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D137" w14:textId="1FBB6072" w:rsidR="00A02259" w:rsidRDefault="002E45FA" w:rsidP="002E45FA">
      <w:pPr>
        <w:jc w:val="center"/>
        <w:rPr>
          <w:b/>
          <w:sz w:val="32"/>
        </w:rPr>
      </w:pPr>
      <w:r>
        <w:rPr>
          <w:b/>
          <w:sz w:val="32"/>
        </w:rPr>
        <w:t>DeskCloud</w:t>
      </w:r>
    </w:p>
    <w:p w14:paraId="45916C3E" w14:textId="76F26A66" w:rsidR="002E45FA" w:rsidRDefault="002E45FA" w:rsidP="002E45FA">
      <w:pPr>
        <w:jc w:val="center"/>
        <w:rPr>
          <w:b/>
          <w:sz w:val="28"/>
        </w:rPr>
      </w:pPr>
      <w:r>
        <w:rPr>
          <w:b/>
          <w:sz w:val="28"/>
        </w:rPr>
        <w:t>Casa de software</w:t>
      </w:r>
    </w:p>
    <w:p w14:paraId="1A854C3F" w14:textId="77777777" w:rsidR="002E45FA" w:rsidRDefault="002E45FA" w:rsidP="002E45FA">
      <w:pPr>
        <w:jc w:val="center"/>
        <w:rPr>
          <w:b/>
          <w:sz w:val="28"/>
        </w:rPr>
      </w:pPr>
    </w:p>
    <w:p w14:paraId="2B4B2112" w14:textId="7C407C90" w:rsidR="002E45FA" w:rsidRDefault="002E45FA" w:rsidP="002E45FA">
      <w:pPr>
        <w:jc w:val="center"/>
        <w:rPr>
          <w:b/>
          <w:sz w:val="36"/>
        </w:rPr>
      </w:pPr>
      <w:r>
        <w:rPr>
          <w:b/>
          <w:sz w:val="36"/>
        </w:rPr>
        <w:t>Plan de desarrollo de software</w:t>
      </w:r>
    </w:p>
    <w:p w14:paraId="45434BCE" w14:textId="41BFFFB1" w:rsidR="002E45FA" w:rsidRDefault="002E45FA" w:rsidP="002E45FA">
      <w:pPr>
        <w:jc w:val="center"/>
        <w:rPr>
          <w:b/>
          <w:sz w:val="32"/>
        </w:rPr>
      </w:pPr>
      <w:r>
        <w:rPr>
          <w:b/>
          <w:sz w:val="32"/>
        </w:rPr>
        <w:t>Primer avance - API REST</w:t>
      </w:r>
    </w:p>
    <w:p w14:paraId="71E9FF01" w14:textId="77777777" w:rsidR="002E45FA" w:rsidRDefault="002E45FA" w:rsidP="002E45FA">
      <w:pPr>
        <w:jc w:val="center"/>
        <w:rPr>
          <w:b/>
          <w:sz w:val="32"/>
        </w:rPr>
      </w:pPr>
    </w:p>
    <w:p w14:paraId="540E227E" w14:textId="3D4E2306" w:rsidR="002E45FA" w:rsidRDefault="002E45FA" w:rsidP="002E45FA">
      <w:pPr>
        <w:jc w:val="center"/>
      </w:pPr>
      <w:r>
        <w:t>Proyecto: deskcloud-api</w:t>
      </w:r>
    </w:p>
    <w:p w14:paraId="6A777892" w14:textId="045963F7" w:rsidR="002E45FA" w:rsidRDefault="002E45FA" w:rsidP="002E45FA">
      <w:pPr>
        <w:jc w:val="center"/>
      </w:pPr>
      <w:r>
        <w:t>Sistema de almacenamiento en la nube con interfaz tipo explorador de archivos</w:t>
      </w:r>
    </w:p>
    <w:p w14:paraId="23BC0B9B" w14:textId="0016104E" w:rsidR="002E45FA" w:rsidRDefault="002E45FA" w:rsidP="002E45FA">
      <w:pPr>
        <w:jc w:val="center"/>
      </w:pPr>
      <w:r>
        <w:t>Documento academico - Version inicial</w:t>
      </w:r>
    </w:p>
    <w:p w14:paraId="5C32EBDD" w14:textId="288F7147" w:rsidR="002E45FA" w:rsidRDefault="002E45FA" w:rsidP="002E45FA">
      <w:pPr>
        <w:jc w:val="center"/>
      </w:pPr>
      <w:r>
        <w:t>Fecha: 7 de septiembre de 2026</w:t>
      </w:r>
    </w:p>
    <w:p w14:paraId="7890F0D6" w14:textId="6B7445FD" w:rsidR="002E45FA" w:rsidRDefault="002E45FA">
      <w:r>
        <w:br w:type="page"/>
      </w:r>
    </w:p>
    <w:p w14:paraId="66ADEBAD" w14:textId="393733EC" w:rsidR="002E45FA" w:rsidRDefault="002E45FA" w:rsidP="002E45FA">
      <w:pPr>
        <w:pStyle w:val="Heading1"/>
      </w:pPr>
      <w:r>
        <w:t>1. Identificacion del proyecto</w:t>
      </w:r>
    </w:p>
    <w:p w14:paraId="5F86AB49" w14:textId="4C65FE90" w:rsidR="002E45FA" w:rsidRDefault="002E45FA" w:rsidP="002E45FA">
      <w:pPr>
        <w:pStyle w:val="Heading2"/>
      </w:pPr>
      <w:r>
        <w:t>1.1 Casa de software</w:t>
      </w:r>
    </w:p>
    <w:p w14:paraId="5E9CC12A" w14:textId="3EAB53C8" w:rsidR="002E45FA" w:rsidRDefault="002E45FA" w:rsidP="002E45FA">
      <w:r>
        <w:t>DeskCloud es la casa de software responsable del desarrollo. El nombre evoca un escritorio (desk) y el almacenamiento en la nube (cloud), coherente con la propuesta de un explorador de archivos familiar en un entorno web.</w:t>
      </w:r>
    </w:p>
    <w:p w14:paraId="70A885B2" w14:textId="0C1DFDF2" w:rsidR="002E45FA" w:rsidRDefault="002E45FA" w:rsidP="002E45FA">
      <w:r>
        <w:t>El producto de este avance es la API REST deskcloud-api, base del backend del sistema.</w:t>
      </w:r>
    </w:p>
    <w:p w14:paraId="2AB63012" w14:textId="2A5EF14A" w:rsidR="002E45FA" w:rsidRDefault="002E45FA" w:rsidP="002E45FA">
      <w:pPr>
        <w:pStyle w:val="Heading2"/>
      </w:pPr>
      <w:r>
        <w:t>1.2 Descripcion del proyecto</w:t>
      </w:r>
    </w:p>
    <w:p w14:paraId="2B661A38" w14:textId="6F0EDE46" w:rsidR="002E45FA" w:rsidRDefault="002E45FA" w:rsidP="002E45FA">
      <w:r>
        <w:t>DeskCloud desarrolla una plataforma web de almacenamiento en la nube cuya organizacion de archivos imita la logica de los exploradores de Windows y Linux: carpeta ROOT, arbol de directorios, carpetas habituales (Documentos, Imagenes, Audio y Videos), accesos rapidos, comparticion con permisos, vista previa, versionado y papelera.</w:t>
      </w:r>
    </w:p>
    <w:p w14:paraId="3E8E6702" w14:textId="7812977B" w:rsidR="002E45FA" w:rsidRDefault="002E45FA" w:rsidP="002E45FA">
      <w:r>
        <w:t>El alcance del producto es exclusivamente web. No incluye sincronizacion con el escritorio ni coedicion en tiempo real de documentos. Se trata de un proyecto academico de innovacion incremental orientado a usabilidad.</w:t>
      </w:r>
    </w:p>
    <w:p w14:paraId="49CA9229" w14:textId="7B55FB65" w:rsidR="002E45FA" w:rsidRDefault="002E45FA" w:rsidP="002E45FA">
      <w:pPr>
        <w:pStyle w:val="Heading2"/>
      </w:pPr>
      <w:r>
        <w:t>1.3 Problema que se atiende</w:t>
      </w:r>
    </w:p>
    <w:p w14:paraId="342293F2" w14:textId="2D92832E" w:rsidR="002E45FA" w:rsidRDefault="002E45FA" w:rsidP="002E45FA">
      <w:r>
        <w:t>Varios usuarios encuentran dificil adoptar servicios de nube porque la interfaz no se parece al explorador de archivos que ya conocen. DeskCloud combina esa familiaridad con capacidades de almacenamiento remoto.</w:t>
      </w:r>
    </w:p>
    <w:p w14:paraId="0F1995B5" w14:textId="6391071C" w:rsidR="002E45FA" w:rsidRDefault="002E45FA" w:rsidP="002E45FA">
      <w:pPr>
        <w:pStyle w:val="Heading1"/>
      </w:pPr>
      <w:r>
        <w:t>2. Objetivos</w:t>
      </w:r>
    </w:p>
    <w:p w14:paraId="73491AA4" w14:textId="56900BD9" w:rsidR="002E45FA" w:rsidRDefault="002E45FA" w:rsidP="002E45FA">
      <w:pPr>
        <w:pStyle w:val="Heading2"/>
      </w:pPr>
      <w:r>
        <w:t>2.1 Objetivo general</w:t>
      </w:r>
    </w:p>
    <w:p w14:paraId="3DAD400D" w14:textId="3A7EF915" w:rsidR="002E45FA" w:rsidRDefault="002E45FA" w:rsidP="002E45FA">
      <w:r>
        <w:t>Construir la primera version de una API REST con Spring Boot, persistencia relacional y pruebas automatizadas, como fundamento del sistema DeskCloud.</w:t>
      </w:r>
    </w:p>
    <w:p w14:paraId="3FC82E5D" w14:textId="7DA785B1" w:rsidR="002E45FA" w:rsidRDefault="002E45FA" w:rsidP="002E45FA">
      <w:pPr>
        <w:pStyle w:val="Heading2"/>
      </w:pPr>
      <w:r>
        <w:t>2.2 Objetivos especificos de este avance</w:t>
      </w:r>
    </w:p>
    <w:p w14:paraId="643862B7" w14:textId="622FFA05" w:rsidR="002E45FA" w:rsidRDefault="002E45FA" w:rsidP="002E45FA">
      <w:r>
        <w:t>1. Configurar un proyecto Spring Boot con Java 17 y Maven.</w:t>
      </w:r>
    </w:p>
    <w:p w14:paraId="7D8E17C0" w14:textId="4F3222C0" w:rsidR="002E45FA" w:rsidRDefault="002E45FA" w:rsidP="002E45FA">
      <w:r>
        <w:t>2. Conectar el sistema a una base de datos relacional H2 (modo PostgreSQL).</w:t>
      </w:r>
    </w:p>
    <w:p w14:paraId="372D5DB3" w14:textId="62706F1F" w:rsidR="002E45FA" w:rsidRDefault="002E45FA" w:rsidP="002E45FA">
      <w:r>
        <w:t>3. Modelar al menos seis tablas relacionadas mediante entidades JPA.</w:t>
      </w:r>
    </w:p>
    <w:p w14:paraId="2906C405" w14:textId="039AC6B1" w:rsidR="002E45FA" w:rsidRDefault="002E45FA" w:rsidP="002E45FA">
      <w:r>
        <w:t>4. Implementar repositorios Spring Data JPA y la capa de servicio.</w:t>
      </w:r>
    </w:p>
    <w:p w14:paraId="1CF895F3" w14:textId="079D5D07" w:rsidR="002E45FA" w:rsidRDefault="002E45FA" w:rsidP="002E45FA">
      <w:r>
        <w:t>5. Exponer operaciones CRUD sobre la tabla usuarios mediante un RestController.</w:t>
      </w:r>
    </w:p>
    <w:p w14:paraId="05BD6B3E" w14:textId="4EC7CF49" w:rsidR="002E45FA" w:rsidRDefault="002E45FA" w:rsidP="002E45FA">
      <w:r>
        <w:t>6. Aplicar TDD con pruebas de repositorio y de servicio/controlador.</w:t>
      </w:r>
    </w:p>
    <w:p w14:paraId="4D945FE2" w14:textId="502F377E" w:rsidR="002E45FA" w:rsidRDefault="002E45FA" w:rsidP="002E45FA">
      <w:r>
        <w:t>7. Documentar el plan de desarrollo y el funcionamiento de los endpoints.</w:t>
      </w:r>
    </w:p>
    <w:p w14:paraId="0795BA21" w14:textId="161240FC" w:rsidR="002E45FA" w:rsidRDefault="002E45FA" w:rsidP="002E45FA">
      <w:pPr>
        <w:pStyle w:val="Heading1"/>
      </w:pPr>
      <w:r>
        <w:t>3. Alcance inicial</w:t>
      </w:r>
    </w:p>
    <w:p w14:paraId="06CC7C6D" w14:textId="6DCE12AC" w:rsidR="002E45FA" w:rsidRDefault="002E45FA" w:rsidP="002E45FA">
      <w:r>
        <w:t>Incluye: autenticacion de datos de usuario a nivel CRUD (registro de usuarios en base de datos), modelo de carpetas, archivos, versiones, recursos compartidos y accesos rapidos, API REST documentada, consola H2 y reporte de pruebas.</w:t>
      </w:r>
    </w:p>
    <w:p w14:paraId="0191E372" w14:textId="54CF3639" w:rsidR="002E45FA" w:rsidRDefault="002E45FA" w:rsidP="002E45FA">
      <w:r>
        <w:t>No incluye en este avance: interfaz grafica final del explorador, subida real de binarios al disco, login con seguridad JWT, comparticion operativa desde el frontend, ni cliente de escritorio.</w:t>
      </w:r>
    </w:p>
    <w:p w14:paraId="7C59BA74" w14:textId="1952FD1D" w:rsidR="002E45FA" w:rsidRDefault="002E45FA" w:rsidP="002E45FA">
      <w:pPr>
        <w:pStyle w:val="Heading1"/>
      </w:pPr>
      <w:r>
        <w:t>4. Tecnologias</w:t>
      </w:r>
    </w:p>
    <w:p w14:paraId="6231C32C" w14:textId="2A19690B" w:rsidR="002E45FA" w:rsidRDefault="002E45FA" w:rsidP="002E45FA">
      <w:r>
        <w:t>Lenguaje: Java 17 (Eclipse Temurin).</w:t>
      </w:r>
    </w:p>
    <w:p w14:paraId="3D255E87" w14:textId="5DA836E9" w:rsidR="002E45FA" w:rsidRDefault="002E45FA" w:rsidP="002E45FA">
      <w:r>
        <w:t>Framework: Spring Boot 3.5.6.</w:t>
      </w:r>
    </w:p>
    <w:p w14:paraId="166DB61E" w14:textId="09F05745" w:rsidR="002E45FA" w:rsidRDefault="002E45FA" w:rsidP="002E45FA">
      <w:r>
        <w:t>API: Spring Web (RestController).</w:t>
      </w:r>
    </w:p>
    <w:p w14:paraId="07C89632" w14:textId="3536A021" w:rsidR="002E45FA" w:rsidRDefault="002E45FA" w:rsidP="002E45FA">
      <w:r>
        <w:t>Persistencia: Spring Data JPA e Hibernate.</w:t>
      </w:r>
    </w:p>
    <w:p w14:paraId="11DCE946" w14:textId="62EDEFD4" w:rsidR="002E45FA" w:rsidRDefault="002E45FA" w:rsidP="002E45FA">
      <w:r>
        <w:t>Base de datos: H2 Database 2.x, archivo persistente en ./data/deskcloud, con MODE=PostgreSQL.</w:t>
      </w:r>
    </w:p>
    <w:p w14:paraId="44C0E633" w14:textId="374C0F4A" w:rsidR="002E45FA" w:rsidRDefault="002E45FA" w:rsidP="002E45FA">
      <w:r>
        <w:t>Validacion: Bean Validation (Jakarta Validation).</w:t>
      </w:r>
    </w:p>
    <w:p w14:paraId="4287CA6A" w14:textId="6E6D2157" w:rsidR="002E45FA" w:rsidRDefault="002E45FA" w:rsidP="002E45FA">
      <w:r>
        <w:t>Documentacion interactiva de la API: springdoc-openapi (Swagger UI).</w:t>
      </w:r>
    </w:p>
    <w:p w14:paraId="3550A188" w14:textId="7151A343" w:rsidR="002E45FA" w:rsidRDefault="002E45FA" w:rsidP="002E45FA">
      <w:r>
        <w:t>Pruebas: JUnit 5, Mockito, MockMvc, @DataJpaTest.</w:t>
      </w:r>
    </w:p>
    <w:p w14:paraId="3901E81B" w14:textId="193213CD" w:rsidR="002E45FA" w:rsidRDefault="002E45FA" w:rsidP="002E45FA">
      <w:r>
        <w:t>Construccion: Apache Maven (wrapper mvnw.cmd).</w:t>
      </w:r>
    </w:p>
    <w:p w14:paraId="59E33DEE" w14:textId="7DCBB9E2" w:rsidR="002E45FA" w:rsidRDefault="002E45FA" w:rsidP="002E45FA">
      <w:r>
        <w:t>Justificacion de H2: motor relacional embebido, adecuado para un proyecto academico, con consola web para demostrar la conexion y las tablas. El dialecto se alinea con PostgreSQL para una futura migracion sin reescribir el modelo.</w:t>
      </w:r>
    </w:p>
    <w:p w14:paraId="2559F51D" w14:textId="071D27EA" w:rsidR="002E45FA" w:rsidRDefault="002E45FA" w:rsidP="002E45FA">
      <w:pPr>
        <w:pStyle w:val="Heading1"/>
      </w:pPr>
      <w:r>
        <w:t>5. Arquitectura</w:t>
      </w:r>
    </w:p>
    <w:p w14:paraId="473A79FA" w14:textId="29664D74" w:rsidR="002E45FA" w:rsidRDefault="002E45FA" w:rsidP="002E45FA">
      <w:r>
        <w:t>Se utiliza una arquitectura por capas:</w:t>
      </w:r>
    </w:p>
    <w:p w14:paraId="6B410831" w14:textId="38E434FD" w:rsidR="002E45FA" w:rsidRDefault="002E45FA" w:rsidP="002E45FA">
      <w:r>
        <w:t>Controlador REST: recibe peticiones HTTP y valida el cuerpo.</w:t>
      </w:r>
    </w:p>
    <w:p w14:paraId="779BBCBA" w14:textId="2CA435D1" w:rsidR="002E45FA" w:rsidRDefault="002E45FA" w:rsidP="002E45FA">
      <w:r>
        <w:t>Servicio: contiene reglas de negocio (correo unico, existencia del recurso).</w:t>
      </w:r>
    </w:p>
    <w:p w14:paraId="56A4668E" w14:textId="7BFF2B86" w:rsidR="002E45FA" w:rsidRDefault="002E45FA" w:rsidP="002E45FA">
      <w:r>
        <w:t>Repositorio: abstrae el acceso a datos con Spring Data JPA.</w:t>
      </w:r>
    </w:p>
    <w:p w14:paraId="3439C04B" w14:textId="2692C5EE" w:rsidR="002E45FA" w:rsidRDefault="002E45FA" w:rsidP="002E45FA">
      <w:r>
        <w:t>Entidades: mapean las tablas relacionales.</w:t>
      </w:r>
    </w:p>
    <w:p w14:paraId="4A57F22F" w14:textId="2AF2E099" w:rsidR="002E45FA" w:rsidRDefault="002E45FA" w:rsidP="002E45FA">
      <w:r>
        <w:t>La aplicacion se ejecuta en el puerto 8080.</w:t>
      </w:r>
    </w:p>
    <w:p w14:paraId="6CBB62CB" w14:textId="6BCA0605" w:rsidR="002E45FA" w:rsidRDefault="002E45FA" w:rsidP="002E45FA">
      <w:pPr>
        <w:pStyle w:val="Heading1"/>
      </w:pPr>
      <w:r>
        <w:t>6. Modelado de datos</w:t>
      </w:r>
    </w:p>
    <w:p w14:paraId="3B6B09A2" w14:textId="145D616C" w:rsidR="002E45FA" w:rsidRDefault="002E45FA" w:rsidP="002E45FA">
      <w:r>
        <w:t>Se definieron seis entidades JPA relacionadas, que Hibernate crea como tablas:</w:t>
      </w:r>
    </w:p>
    <w:p w14:paraId="0D9E7E15" w14:textId="1457A481" w:rsidR="002E45FA" w:rsidRDefault="002E45FA" w:rsidP="002E45FA">
      <w:r>
        <w:t>1. usuarios: cuenta del sistema (nombre, correo unico, contrasena, fecha de registro, activo).</w:t>
      </w:r>
    </w:p>
    <w:p w14:paraId="3F0A3034" w14:textId="04E7FDBB" w:rsidR="002E45FA" w:rsidRDefault="002E45FA" w:rsidP="002E45FA">
      <w:r>
        <w:t>2. carpetas: estructura jerarquica (carpeta_padre_id autorreferenciada y propietario_id).</w:t>
      </w:r>
    </w:p>
    <w:p w14:paraId="6926B27A" w14:textId="0C99D647" w:rsidR="002E45FA" w:rsidRDefault="002E45FA" w:rsidP="002E45FA">
      <w:r>
        <w:t>3. archivos: metadatos del archivo ubicado en una carpeta, con propietario y marca de papelera.</w:t>
      </w:r>
    </w:p>
    <w:p w14:paraId="0D08F54F" w14:textId="2BB78BC7" w:rsidR="002E45FA" w:rsidRDefault="002E45FA" w:rsidP="002E45FA">
      <w:r>
        <w:t>4. versiones_archivo: historial de versiones de un archivo (numero, ruta de almacenamiento, tamano).</w:t>
      </w:r>
    </w:p>
    <w:p w14:paraId="54775B55" w14:textId="01F79D1B" w:rsidR="002E45FA" w:rsidRDefault="002E45FA" w:rsidP="002E45FA">
      <w:r>
        <w:t>5. recursos_compartidos: vinculo de un archivo o carpeta entre propietario y destinatario, con permiso LECTURA o ESCRITURA.</w:t>
      </w:r>
    </w:p>
    <w:p w14:paraId="6944F0EB" w14:textId="14DB47E2" w:rsidR="002E45FA" w:rsidRDefault="002E45FA" w:rsidP="002E45FA">
      <w:r>
        <w:t>6. accesos_rapidos: atajos del usuario hacia carpetas frecuentes, con orden (posicion).</w:t>
      </w:r>
    </w:p>
    <w:p w14:paraId="20E46E8B" w14:textId="767193B3" w:rsidR="002E45FA" w:rsidRDefault="002E45FA" w:rsidP="002E45FA">
      <w:r>
        <w:t>Relaciones principales: Usuario 1:N Carpeta; Usuario 1:N Archivo; Carpeta 1:N Carpeta (subcarpetas); Carpeta 1:N Archivo; Archivo 1:N VersionArchivo; Usuario y Carpeta/Archivo participan en RecursoCompartido; Usuario 1:N AccesoRapido hacia Carpeta.</w:t>
      </w:r>
    </w:p>
    <w:p w14:paraId="647C3EAB" w14:textId="0D7D1458" w:rsidR="002E45FA" w:rsidRDefault="002E45FA" w:rsidP="002E45FA">
      <w:pPr>
        <w:rPr>
          <w:i/>
        </w:rPr>
      </w:pPr>
      <w:r>
        <w:rPr>
          <w:i/>
        </w:rPr>
        <w:t>[PEGAR CAPTURA AQUI] Diagrama entidad-relacion o vista de tablas en la consola H2 (/h2-console).</w:t>
      </w:r>
    </w:p>
    <w:p w14:paraId="274CA549" w14:textId="77777777" w:rsidR="002E45FA" w:rsidRDefault="002E45FA" w:rsidP="002E45FA"/>
    <w:p w14:paraId="030214E8" w14:textId="01E8AA4E" w:rsidR="002E45FA" w:rsidRDefault="002E45FA" w:rsidP="002E45FA">
      <w:pPr>
        <w:pStyle w:val="Heading1"/>
      </w:pPr>
      <w:r>
        <w:t>7. Repositorios y servicios</w:t>
      </w:r>
    </w:p>
    <w:p w14:paraId="29D5E8AB" w14:textId="0E4BC170" w:rsidR="002E45FA" w:rsidRDefault="002E45FA" w:rsidP="002E45FA">
      <w:r>
        <w:t>Cada entidad tiene un repositorio que extiende JpaRepository. UsuarioRepository declara findByCorreo y existsByCorreo. UsuarioService implementa crear, listar, obtener por id, actualizar y eliminar, e impide correos duplicados.</w:t>
      </w:r>
    </w:p>
    <w:p w14:paraId="7E1F8FC9" w14:textId="1BDC03FD" w:rsidR="002E45FA" w:rsidRDefault="002E45FA" w:rsidP="002E45FA">
      <w:pPr>
        <w:rPr>
          <w:i/>
        </w:rPr>
      </w:pPr>
      <w:r>
        <w:rPr>
          <w:i/>
        </w:rPr>
        <w:t>[PEGAR CAPTURA AQUI] Estructura de paquetes entity, repository, service y controller en el IDE.</w:t>
      </w:r>
    </w:p>
    <w:p w14:paraId="0C5A3947" w14:textId="77777777" w:rsidR="002E45FA" w:rsidRDefault="002E45FA" w:rsidP="002E45FA"/>
    <w:p w14:paraId="3DE09654" w14:textId="6BF3DF11" w:rsidR="002E45FA" w:rsidRDefault="002E45FA" w:rsidP="002E45FA">
      <w:pPr>
        <w:pStyle w:val="Heading1"/>
      </w:pPr>
      <w:r>
        <w:t>8. API REST - CRUD de usuarios</w:t>
      </w:r>
    </w:p>
    <w:p w14:paraId="6C1C7FC6" w14:textId="1C5ED1C2" w:rsidR="002E45FA" w:rsidRDefault="002E45FA" w:rsidP="002E45FA">
      <w:r>
        <w:t>Recurso base: http://localhost:8080/api/usuarios</w:t>
      </w:r>
    </w:p>
    <w:p w14:paraId="6335827B" w14:textId="16DBA24C" w:rsidR="002E45FA" w:rsidRDefault="002E45FA" w:rsidP="002E45FA">
      <w:r>
        <w:t>POST /api/usuarios - Crear. Cuerpo JSON: nombre, correo, contrasena (minimo 6 caracteres), activo (opcional). Respuesta 201.</w:t>
      </w:r>
    </w:p>
    <w:p w14:paraId="7C2457B9" w14:textId="19464E32" w:rsidR="002E45FA" w:rsidRDefault="002E45FA" w:rsidP="002E45FA">
      <w:r>
        <w:t>GET /api/usuarios - Listar todos. Respuesta 200 con arreglo JSON.</w:t>
      </w:r>
    </w:p>
    <w:p w14:paraId="64565B8E" w14:textId="60034F25" w:rsidR="002E45FA" w:rsidRDefault="002E45FA" w:rsidP="002E45FA">
      <w:r>
        <w:t>GET /api/usuarios/{id} - Consultar uno. Respuesta 200 o 404.</w:t>
      </w:r>
    </w:p>
    <w:p w14:paraId="722EA2A0" w14:textId="0221C8F1" w:rsidR="002E45FA" w:rsidRDefault="002E45FA" w:rsidP="002E45FA">
      <w:r>
        <w:t>PUT /api/usuarios/{id} - Actualizar. Mismo cuerpo que el alta. Respuesta 200 o 404.</w:t>
      </w:r>
    </w:p>
    <w:p w14:paraId="11064753" w14:textId="38EAE351" w:rsidR="002E45FA" w:rsidRDefault="002E45FA" w:rsidP="002E45FA">
      <w:r>
        <w:t>DELETE /api/usuarios/{id} - Eliminar. Respuesta 204 o 404.</w:t>
      </w:r>
    </w:p>
    <w:p w14:paraId="1C0D50CC" w14:textId="45E15E20" w:rsidR="002E45FA" w:rsidRDefault="002E45FA" w:rsidP="002E45FA">
      <w:r>
        <w:t>Errores: 400 validacion, 409 correo duplicado, 404 no encontrado. La contrasena no se devuelve en las respuestas.</w:t>
      </w:r>
    </w:p>
    <w:p w14:paraId="7435A52E" w14:textId="490ECEB8" w:rsidR="002E45FA" w:rsidRDefault="002E45FA" w:rsidP="002E45FA">
      <w:r>
        <w:t>Documentacion interactiva: http://localhost:8080/swagger-ui.html</w:t>
      </w:r>
    </w:p>
    <w:p w14:paraId="77996DF7" w14:textId="541C8F98" w:rsidR="002E45FA" w:rsidRDefault="002E45FA" w:rsidP="002E45FA">
      <w:r>
        <w:t>Consola de base de datos: http://localhost:8080/h2-console JDBC URL jdbc:h2:file:./data/deskcloud usuario sa (contrasena vacia).</w:t>
      </w:r>
    </w:p>
    <w:p w14:paraId="148676DD" w14:textId="058AAA12" w:rsidR="002E45FA" w:rsidRDefault="002E45FA" w:rsidP="002E45FA">
      <w:pPr>
        <w:pStyle w:val="Heading2"/>
      </w:pPr>
      <w:r>
        <w:t>8.1 Ejemplo de cuerpo JSON</w:t>
      </w:r>
    </w:p>
    <w:p w14:paraId="4811144A" w14:textId="524432FF" w:rsidR="002E45FA" w:rsidRDefault="002E45FA" w:rsidP="002E45FA">
      <w:r>
        <w:t>{ "nombre": "Ana Perez", "correo": "ana@deskcloud.test", "contrasena": "secreto123", "activo": true }</w:t>
      </w:r>
    </w:p>
    <w:p w14:paraId="530203A4" w14:textId="0F52968E" w:rsidR="002E45FA" w:rsidRDefault="002E45FA" w:rsidP="002E45FA">
      <w:pPr>
        <w:pStyle w:val="Heading2"/>
      </w:pPr>
      <w:r>
        <w:t>8.2 Capturas de funcionamiento de cada endpoint</w:t>
      </w:r>
    </w:p>
    <w:p w14:paraId="6AC69D6C" w14:textId="60923AD5" w:rsidR="002E45FA" w:rsidRDefault="002E45FA" w:rsidP="002E45FA">
      <w:r>
        <w:t>Las siguientes secciones reservan espacio para las evidencias tomadas con Postman, Insomnia, Thunder Client o Swagger UI.</w:t>
      </w:r>
    </w:p>
    <w:p w14:paraId="30ADA92F" w14:textId="1140462C" w:rsidR="002E45FA" w:rsidRDefault="002E45FA" w:rsidP="002E45FA">
      <w:pPr>
        <w:rPr>
          <w:i/>
        </w:rPr>
      </w:pPr>
      <w:r>
        <w:rPr>
          <w:i/>
        </w:rPr>
        <w:t>[PEGAR CAPTURA AQUI] POST /api/usuarios - alta de usuario (codigo 201).</w:t>
      </w:r>
    </w:p>
    <w:p w14:paraId="05B5A912" w14:textId="77777777" w:rsidR="002E45FA" w:rsidRDefault="002E45FA" w:rsidP="002E45FA"/>
    <w:p w14:paraId="6A63BC49" w14:textId="0F3B2952" w:rsidR="002E45FA" w:rsidRDefault="002E45FA" w:rsidP="002E45FA">
      <w:pPr>
        <w:rPr>
          <w:i/>
        </w:rPr>
      </w:pPr>
      <w:r>
        <w:rPr>
          <w:i/>
        </w:rPr>
        <w:t>[PEGAR CAPTURA AQUI] GET /api/usuarios - listado (codigo 200).</w:t>
      </w:r>
    </w:p>
    <w:p w14:paraId="60F5AD72" w14:textId="77777777" w:rsidR="002E45FA" w:rsidRDefault="002E45FA" w:rsidP="002E45FA"/>
    <w:p w14:paraId="7C0B2BE7" w14:textId="53A02B49" w:rsidR="002E45FA" w:rsidRDefault="002E45FA" w:rsidP="002E45FA">
      <w:pPr>
        <w:rPr>
          <w:i/>
        </w:rPr>
      </w:pPr>
      <w:r>
        <w:rPr>
          <w:i/>
        </w:rPr>
        <w:t>[PEGAR CAPTURA AQUI] GET /api/usuarios/{id} - consulta por identificador (codigo 200).</w:t>
      </w:r>
    </w:p>
    <w:p w14:paraId="7B71DB1A" w14:textId="77777777" w:rsidR="002E45FA" w:rsidRDefault="002E45FA" w:rsidP="002E45FA"/>
    <w:p w14:paraId="53E1C476" w14:textId="173AD237" w:rsidR="002E45FA" w:rsidRDefault="002E45FA" w:rsidP="002E45FA">
      <w:pPr>
        <w:rPr>
          <w:i/>
        </w:rPr>
      </w:pPr>
      <w:r>
        <w:rPr>
          <w:i/>
        </w:rPr>
        <w:t>[PEGAR CAPTURA AQUI] PUT /api/usuarios/{id} - actualizacion (codigo 200).</w:t>
      </w:r>
    </w:p>
    <w:p w14:paraId="65400E9B" w14:textId="77777777" w:rsidR="002E45FA" w:rsidRDefault="002E45FA" w:rsidP="002E45FA"/>
    <w:p w14:paraId="10A6A45F" w14:textId="63FC96B8" w:rsidR="002E45FA" w:rsidRDefault="002E45FA" w:rsidP="002E45FA">
      <w:pPr>
        <w:rPr>
          <w:i/>
        </w:rPr>
      </w:pPr>
      <w:r>
        <w:rPr>
          <w:i/>
        </w:rPr>
        <w:t>[PEGAR CAPTURA AQUI] DELETE /api/usuarios/{id} - eliminacion (codigo 204).</w:t>
      </w:r>
    </w:p>
    <w:p w14:paraId="6010602F" w14:textId="77777777" w:rsidR="002E45FA" w:rsidRDefault="002E45FA" w:rsidP="002E45FA"/>
    <w:p w14:paraId="09CC0D5F" w14:textId="7429B2E0" w:rsidR="002E45FA" w:rsidRDefault="002E45FA" w:rsidP="002E45FA">
      <w:pPr>
        <w:rPr>
          <w:i/>
        </w:rPr>
      </w:pPr>
      <w:r>
        <w:rPr>
          <w:i/>
        </w:rPr>
        <w:t>[PEGAR CAPTURA AQUI] GET /api/usuarios/{id} despues de borrar o con id inexistente (codigo 404).</w:t>
      </w:r>
    </w:p>
    <w:p w14:paraId="2E5E9E3D" w14:textId="77777777" w:rsidR="002E45FA" w:rsidRDefault="002E45FA" w:rsidP="002E45FA"/>
    <w:p w14:paraId="56F3D09B" w14:textId="6296BD52" w:rsidR="002E45FA" w:rsidRDefault="002E45FA" w:rsidP="002E45FA">
      <w:pPr>
        <w:rPr>
          <w:i/>
        </w:rPr>
      </w:pPr>
      <w:r>
        <w:rPr>
          <w:i/>
        </w:rPr>
        <w:t>[PEGAR CAPTURA AQUI] Swagger UI con los metodos del recurso usuarios.</w:t>
      </w:r>
    </w:p>
    <w:p w14:paraId="681077F8" w14:textId="77777777" w:rsidR="002E45FA" w:rsidRDefault="002E45FA" w:rsidP="002E45FA"/>
    <w:p w14:paraId="143647B5" w14:textId="0169A4C1" w:rsidR="002E45FA" w:rsidRDefault="002E45FA" w:rsidP="002E45FA">
      <w:pPr>
        <w:rPr>
          <w:i/>
        </w:rPr>
      </w:pPr>
      <w:r>
        <w:rPr>
          <w:i/>
        </w:rPr>
        <w:t>[PEGAR CAPTURA AQUI] Consola H2: conexion exitosa y tabla USUARIOS con registros.</w:t>
      </w:r>
    </w:p>
    <w:p w14:paraId="1A8654B1" w14:textId="77777777" w:rsidR="002E45FA" w:rsidRDefault="002E45FA" w:rsidP="002E45FA"/>
    <w:p w14:paraId="7579372E" w14:textId="4646CBC2" w:rsidR="002E45FA" w:rsidRDefault="002E45FA" w:rsidP="002E45FA">
      <w:pPr>
        <w:pStyle w:val="Heading1"/>
      </w:pPr>
      <w:r>
        <w:t>9. Plan de pruebas (TDD)</w:t>
      </w:r>
    </w:p>
    <w:p w14:paraId="186898C2" w14:textId="7FB8F867" w:rsidR="002E45FA" w:rsidRDefault="002E45FA" w:rsidP="002E45FA">
      <w:r>
        <w:t>Las pruebas se escribieron para validar primero el repositorio y luego la logica de servicio y los endpoints, en linea con TDD academico.</w:t>
      </w:r>
    </w:p>
    <w:p w14:paraId="0E42798C" w14:textId="273DA270" w:rsidR="002E45FA" w:rsidRDefault="002E45FA" w:rsidP="002E45FA">
      <w:pPr>
        <w:pStyle w:val="Heading2"/>
      </w:pPr>
      <w:r>
        <w:t>9.1 Pruebas de repositorio</w:t>
      </w:r>
    </w:p>
    <w:p w14:paraId="06AD52B7" w14:textId="424AD9D9" w:rsidR="002E45FA" w:rsidRDefault="002E45FA" w:rsidP="002E45FA">
      <w:r>
        <w:t>Clase: UsuarioRepositoryTest (@DataJpaTest).</w:t>
      </w:r>
    </w:p>
    <w:p w14:paraId="6E7A4D07" w14:textId="64E9F509" w:rsidR="002E45FA" w:rsidRDefault="002E45FA" w:rsidP="002E45FA">
      <w:r>
        <w:t>Casos: guardar un usuario y recuperarlo por correo; existsByCorreo retorna falso si no hay coincidencia.</w:t>
      </w:r>
    </w:p>
    <w:p w14:paraId="4CFBD538" w14:textId="742FB343" w:rsidR="002E45FA" w:rsidRDefault="002E45FA" w:rsidP="002E45FA">
      <w:pPr>
        <w:pStyle w:val="Heading2"/>
      </w:pPr>
      <w:r>
        <w:t>9.2 Pruebas de servicio</w:t>
      </w:r>
    </w:p>
    <w:p w14:paraId="5886169F" w14:textId="2B1EC59A" w:rsidR="002E45FA" w:rsidRDefault="002E45FA" w:rsidP="002E45FA">
      <w:r>
        <w:t>Clase: UsuarioServiceTest (Mockito).</w:t>
      </w:r>
    </w:p>
    <w:p w14:paraId="58F182D9" w14:textId="44359BF8" w:rsidR="002E45FA" w:rsidRDefault="002E45FA" w:rsidP="002E45FA">
      <w:r>
        <w:t>Casos: crear guarda cuando el correo esta libre; crear lanza error si el correo existe; obtenerPorId lanza RecursoNoEncontradoException.</w:t>
      </w:r>
    </w:p>
    <w:p w14:paraId="2E0E9B1C" w14:textId="01615FE3" w:rsidR="002E45FA" w:rsidRDefault="002E45FA" w:rsidP="002E45FA">
      <w:pPr>
        <w:pStyle w:val="Heading2"/>
      </w:pPr>
      <w:r>
        <w:t>9.3 Pruebas de controlador</w:t>
      </w:r>
    </w:p>
    <w:p w14:paraId="41941C20" w14:textId="6A07C356" w:rsidR="002E45FA" w:rsidRDefault="002E45FA" w:rsidP="002E45FA">
      <w:r>
        <w:t>Clase: UsuarioControllerTest (@WebMvcTest).</w:t>
      </w:r>
    </w:p>
    <w:p w14:paraId="438E55DA" w14:textId="468071A6" w:rsidR="002E45FA" w:rsidRDefault="002E45FA" w:rsidP="002E45FA">
      <w:r>
        <w:t>Casos: POST 201, GET listado 200, PUT 200 y DELETE 204, con el servicio simulado.</w:t>
      </w:r>
    </w:p>
    <w:p w14:paraId="0E526BFF" w14:textId="0B05D135" w:rsidR="002E45FA" w:rsidRDefault="002E45FA" w:rsidP="002E45FA">
      <w:pPr>
        <w:pStyle w:val="Heading2"/>
      </w:pPr>
      <w:r>
        <w:t>9.4 Ejecucion</w:t>
      </w:r>
    </w:p>
    <w:p w14:paraId="663189D5" w14:textId="1581A725" w:rsidR="002E45FA" w:rsidRDefault="002E45FA" w:rsidP="002E45FA">
      <w:r>
        <w:t>Comando: mvnw.cmd test (con JAVA_HOME apuntando a JDK 17).</w:t>
      </w:r>
    </w:p>
    <w:p w14:paraId="598914A3" w14:textId="7AE99CF5" w:rsidR="002E45FA" w:rsidRDefault="002E45FA" w:rsidP="002E45FA">
      <w:r>
        <w:t>Resultado de la corrida de este avance: todas las pruebas pasaron (repositorio, servicio, controlador y carga de contexto Spring).</w:t>
      </w:r>
    </w:p>
    <w:p w14:paraId="3C0AECCF" w14:textId="0A2BA349" w:rsidR="002E45FA" w:rsidRDefault="002E45FA" w:rsidP="002E45FA">
      <w:r>
        <w:t>Informes Surefire: carpeta target/surefire-reports.</w:t>
      </w:r>
    </w:p>
    <w:p w14:paraId="443F29B3" w14:textId="462F891A" w:rsidR="002E45FA" w:rsidRDefault="002E45FA" w:rsidP="002E45FA">
      <w:pPr>
        <w:rPr>
          <w:i/>
        </w:rPr>
      </w:pPr>
      <w:r>
        <w:rPr>
          <w:i/>
        </w:rPr>
        <w:t>[PEGAR CAPTURA AQUI] Salida de mvnw test o vista de pruebas en verde en el IDE.</w:t>
      </w:r>
    </w:p>
    <w:p w14:paraId="545294F8" w14:textId="77777777" w:rsidR="002E45FA" w:rsidRDefault="002E45FA" w:rsidP="002E45FA"/>
    <w:p w14:paraId="041848C6" w14:textId="32AC73A0" w:rsidR="002E45FA" w:rsidRDefault="002E45FA" w:rsidP="002E45FA">
      <w:pPr>
        <w:rPr>
          <w:i/>
        </w:rPr>
      </w:pPr>
      <w:r>
        <w:rPr>
          <w:i/>
        </w:rPr>
        <w:t>[PEGAR CAPTURA AQUI] Archivo Surefire (por ejemplo TEST-com.deskcloud.api.repository.UsuarioRepositoryTest.xml o el resumen en consola).</w:t>
      </w:r>
    </w:p>
    <w:p w14:paraId="553D7265" w14:textId="77777777" w:rsidR="002E45FA" w:rsidRDefault="002E45FA" w:rsidP="002E45FA"/>
    <w:p w14:paraId="74CB9930" w14:textId="41C0B0FC" w:rsidR="002E45FA" w:rsidRDefault="002E45FA" w:rsidP="002E45FA">
      <w:pPr>
        <w:pStyle w:val="Heading1"/>
      </w:pPr>
      <w:r>
        <w:t>10. Como ejecutar el proyecto</w:t>
      </w:r>
    </w:p>
    <w:p w14:paraId="33BBCCFB" w14:textId="46B385FC" w:rsidR="002E45FA" w:rsidRDefault="002E45FA" w:rsidP="002E45FA">
      <w:r>
        <w:t>Requisito: JDK 17. En este equipo se instalo Eclipse Temurin 17.0.20 en C:\Program Files\Eclipse Adoptium\jdk-17.0.20.101-hotspot</w:t>
      </w:r>
    </w:p>
    <w:p w14:paraId="47FC719C" w14:textId="3A9F4783" w:rsidR="002E45FA" w:rsidRDefault="002E45FA" w:rsidP="002E45FA">
      <w:r>
        <w:t>Desde la carpeta del proyecto:</w:t>
      </w:r>
    </w:p>
    <w:p w14:paraId="5E6C69BA" w14:textId="0020F92A" w:rsidR="002E45FA" w:rsidRDefault="002E45FA" w:rsidP="002E45FA">
      <w:r>
        <w:t>set JAVA_HOME=C:\Program Files\Eclipse Adoptium\jdk-17.0.20.101-hotspot</w:t>
      </w:r>
    </w:p>
    <w:p w14:paraId="795F5D48" w14:textId="5A8A826A" w:rsidR="002E45FA" w:rsidRDefault="002E45FA" w:rsidP="002E45FA">
      <w:r>
        <w:t>mvnw.cmd test</w:t>
      </w:r>
    </w:p>
    <w:p w14:paraId="1120AF81" w14:textId="2DF9A6BB" w:rsidR="002E45FA" w:rsidRDefault="002E45FA" w:rsidP="002E45FA">
      <w:r>
        <w:t>mvnw.cmd spring-boot:run</w:t>
      </w:r>
    </w:p>
    <w:p w14:paraId="49369E90" w14:textId="4F6DDB1F" w:rsidR="002E45FA" w:rsidRDefault="002E45FA" w:rsidP="002E45FA">
      <w:r>
        <w:t>Luego abrir Swagger o Postman contra http://localhost:8080</w:t>
      </w:r>
    </w:p>
    <w:p w14:paraId="645E6253" w14:textId="13EEFB39" w:rsidR="002E45FA" w:rsidRDefault="002E45FA" w:rsidP="002E45FA">
      <w:pPr>
        <w:pStyle w:val="Heading1"/>
      </w:pPr>
      <w:r>
        <w:t>11. Cronograma inicial</w:t>
      </w:r>
    </w:p>
    <w:p w14:paraId="747E4F68" w14:textId="2CB93E6C" w:rsidR="002E45FA" w:rsidRDefault="002E45FA" w:rsidP="002E45FA">
      <w:r>
        <w:t>Avance 1 (actual): API REST, modelo relacional, CRUD de usuarios, pruebas e informe.</w:t>
      </w:r>
    </w:p>
    <w:p w14:paraId="617253E4" w14:textId="7A092FB6" w:rsidR="002E45FA" w:rsidRDefault="002E45FA" w:rsidP="002E45FA">
      <w:r>
        <w:t>Siguientes avances previstos: autenticacion, operaciones de carpetas y archivos, comparticion, papelera, versionado y, posteriormente, interfaz web tipo explorador.</w:t>
      </w:r>
    </w:p>
    <w:p w14:paraId="1AB46B3C" w14:textId="168298E4" w:rsidR="002E45FA" w:rsidRDefault="002E45FA" w:rsidP="002E45FA">
      <w:pPr>
        <w:pStyle w:val="Heading1"/>
      </w:pPr>
      <w:r>
        <w:t>12. Conclusiones de la version inicial</w:t>
      </w:r>
    </w:p>
    <w:p w14:paraId="72B71342" w14:textId="3EF9015B" w:rsidR="002E45FA" w:rsidRDefault="002E45FA" w:rsidP="002E45FA">
      <w:r>
        <w:t>Se cumple el primer hito academico: casa de software DeskCloud, API REST con Spring Boot, base relacional H2, seis tablas JPA relacionadas, repositorios y servicios, CRUD completo de usuarios, pruebas unitarias de repositorio y de servicio/controlador, y este plan de desarrollo. Las capturas de endpoints y de la consola H2 se incorporan en la seccion 8.2 y 9.4 como evidencia de funcionamiento.</w:t>
      </w:r>
    </w:p>
    <w:p w14:paraId="68C59A9A" w14:textId="77777777" w:rsidR="002E45FA" w:rsidRPr="002E45FA" w:rsidRDefault="002E45FA" w:rsidP="002E45FA"/>
    <w:sectPr w:rsidR="002E45FA" w:rsidRPr="002E4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5FA"/>
    <w:rsid w:val="002E45FA"/>
    <w:rsid w:val="0043702C"/>
    <w:rsid w:val="009C4155"/>
    <w:rsid w:val="00A02259"/>
    <w:rsid w:val="00AC1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09CBE4"/>
  <w15:chartTrackingRefBased/>
  <w15:docId w15:val="{B0C3ABD9-DA89-4673-A199-3895D066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1382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Joshua Juscamayta Injante</dc:creator>
  <cp:keywords/>
  <dc:description/>
  <cp:lastModifiedBy>Christopher Joshua Juscamayta Injante</cp:lastModifiedBy>
  <cp:revision>1</cp:revision>
  <dcterms:created xsi:type="dcterms:W3CDTF">2026-09-07T20:33:00Z</dcterms:created>
  <dcterms:modified xsi:type="dcterms:W3CDTF">2026-09-07T20:33:00Z</dcterms:modified>
</cp:coreProperties>
</file>