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685D" w14:textId="77777777" w:rsidR="00694ED1" w:rsidRDefault="00694ED1" w:rsidP="00694ED1">
      <w:r>
        <w:t>The following problems is a modified version, taken from chapter 12  of “System Analysis and Design IN A CHANGING WORLD” – 7th edition”.</w:t>
      </w:r>
    </w:p>
    <w:p w14:paraId="2CC923AF" w14:textId="77777777" w:rsidR="00694ED1" w:rsidRDefault="00694ED1" w:rsidP="00694ED1"/>
    <w:p w14:paraId="38AC6406" w14:textId="066929C9" w:rsidR="00694ED1" w:rsidRDefault="00694ED1" w:rsidP="00694ED1">
      <w:pPr>
        <w:ind w:left="1530" w:hanging="1530"/>
      </w:pPr>
      <w:r>
        <w:t>What to submit:</w:t>
      </w:r>
      <w:r>
        <w:t xml:space="preserve"> </w:t>
      </w:r>
      <w:r>
        <w:t xml:space="preserve">Please submit your typed solutions in PDF by it due date/time via the link provided in this assignment. </w:t>
      </w:r>
    </w:p>
    <w:p w14:paraId="488612F8" w14:textId="77777777" w:rsidR="00694ED1" w:rsidRDefault="00694ED1" w:rsidP="00694ED1"/>
    <w:p w14:paraId="2F8301C9" w14:textId="77777777" w:rsidR="00694ED1" w:rsidRDefault="00694ED1" w:rsidP="00694ED1">
      <w:r>
        <w:t>IMPORTANT NOTES:</w:t>
      </w:r>
    </w:p>
    <w:p w14:paraId="767AC81A" w14:textId="77777777" w:rsidR="00694ED1" w:rsidRDefault="00694ED1" w:rsidP="00694ED1">
      <w:pPr>
        <w:pStyle w:val="ListParagraph"/>
        <w:numPr>
          <w:ilvl w:val="0"/>
          <w:numId w:val="1"/>
        </w:numPr>
        <w:ind w:left="360"/>
      </w:pPr>
      <w:r>
        <w:t>Number of possible attempts: 2</w:t>
      </w:r>
    </w:p>
    <w:p w14:paraId="1993BA14" w14:textId="77777777" w:rsidR="00694ED1" w:rsidRDefault="00694ED1" w:rsidP="00694ED1">
      <w:pPr>
        <w:pStyle w:val="ListParagraph"/>
        <w:numPr>
          <w:ilvl w:val="0"/>
          <w:numId w:val="1"/>
        </w:numPr>
        <w:ind w:left="360"/>
      </w:pPr>
      <w:r>
        <w:t>No email submission is accepted! Email submissions will receive ZERO!</w:t>
      </w:r>
    </w:p>
    <w:p w14:paraId="62FE80F1" w14:textId="54173687" w:rsidR="00694ED1" w:rsidRDefault="00694ED1" w:rsidP="00694ED1">
      <w:pPr>
        <w:pStyle w:val="ListParagraph"/>
        <w:numPr>
          <w:ilvl w:val="0"/>
          <w:numId w:val="1"/>
        </w:numPr>
        <w:ind w:left="360"/>
      </w:pPr>
      <w:r>
        <w:t>Handwritten solutions or hand-drawn diagrams are not accepted and will receive zero.</w:t>
      </w:r>
    </w:p>
    <w:p w14:paraId="58A58A92" w14:textId="77777777" w:rsidR="00694ED1" w:rsidRDefault="00694ED1" w:rsidP="00694ED1"/>
    <w:p w14:paraId="7EB45D7A" w14:textId="77777777" w:rsidR="00694ED1" w:rsidRDefault="00694ED1" w:rsidP="00694ED1">
      <w:r>
        <w:t>The State Patrol Ticket-Processing System</w:t>
      </w:r>
    </w:p>
    <w:p w14:paraId="3A6AE476" w14:textId="30E28FD3" w:rsidR="00694ED1" w:rsidRDefault="00694ED1" w:rsidP="00694ED1">
      <w:pPr>
        <w:ind w:firstLine="720"/>
      </w:pPr>
      <w:r>
        <w:t>In the first individual assignment, you identified use cases for the State Patrol ticket-processing system. Review the description in that assignment for the use case "Record a traffic ticket". According to  the problem description,  the domain class diagram of ticket processing system includes four classes: Driver, Officer, Ticket, and Court.</w:t>
      </w:r>
    </w:p>
    <w:p w14:paraId="31CB61CD" w14:textId="77777777" w:rsidR="00694ED1" w:rsidRDefault="00694ED1" w:rsidP="00694ED1"/>
    <w:p w14:paraId="4CDBD307" w14:textId="77777777" w:rsidR="00694ED1" w:rsidRDefault="00694ED1" w:rsidP="00694ED1">
      <w:r>
        <w:t>Questions:</w:t>
      </w:r>
    </w:p>
    <w:p w14:paraId="2307CB44" w14:textId="77777777" w:rsidR="00694ED1" w:rsidRDefault="00694ED1" w:rsidP="00694ED1">
      <w:pPr>
        <w:pStyle w:val="ListParagraph"/>
        <w:numPr>
          <w:ilvl w:val="0"/>
          <w:numId w:val="2"/>
        </w:numPr>
        <w:ind w:left="360"/>
      </w:pPr>
      <w:r>
        <w:t>Draw the domain model class diagram for the ticket-processing system based on the four classes listed and include attributes and multiplicities. (10 Pts.)</w:t>
      </w:r>
    </w:p>
    <w:p w14:paraId="12F72252" w14:textId="77777777" w:rsidR="00694ED1" w:rsidRDefault="00694ED1" w:rsidP="00694ED1">
      <w:pPr>
        <w:pStyle w:val="ListParagraph"/>
        <w:ind w:left="360"/>
      </w:pPr>
    </w:p>
    <w:p w14:paraId="48F86FD0" w14:textId="12C74C64" w:rsidR="00694ED1" w:rsidRDefault="00694ED1" w:rsidP="00694ED1">
      <w:pPr>
        <w:pStyle w:val="ListParagraph"/>
        <w:numPr>
          <w:ilvl w:val="0"/>
          <w:numId w:val="2"/>
        </w:numPr>
        <w:ind w:left="360"/>
      </w:pPr>
      <w:r>
        <w:t>Identify classes that would be involved in the use case  "Record a traffic ticket" and decide which class should be responsible for collaborating with the other classes. Then draw its first cut design class diagram. (15 Pts.)</w:t>
      </w:r>
    </w:p>
    <w:p w14:paraId="7DE65C85" w14:textId="77777777" w:rsidR="00694ED1" w:rsidRDefault="00694ED1" w:rsidP="00694ED1">
      <w:pPr>
        <w:pStyle w:val="ListParagraph"/>
        <w:ind w:left="360"/>
      </w:pPr>
    </w:p>
    <w:p w14:paraId="13F2E014" w14:textId="77777777" w:rsidR="00694ED1" w:rsidRDefault="00694ED1" w:rsidP="00694ED1">
      <w:pPr>
        <w:pStyle w:val="ListParagraph"/>
        <w:numPr>
          <w:ilvl w:val="0"/>
          <w:numId w:val="2"/>
        </w:numPr>
        <w:ind w:left="360"/>
      </w:pPr>
      <w:r>
        <w:t>Create a set of CRC cards showing these classes, responsibilities, and collaborations for the use case. Note : Don't create CRC cards for view and data access classes.  (10 pts.)</w:t>
      </w:r>
    </w:p>
    <w:p w14:paraId="678B1895" w14:textId="77777777" w:rsidR="00694ED1" w:rsidRDefault="00694ED1" w:rsidP="00694ED1">
      <w:pPr>
        <w:pStyle w:val="ListParagraph"/>
        <w:ind w:left="360"/>
      </w:pPr>
    </w:p>
    <w:p w14:paraId="1FDFD7B4" w14:textId="65E4C1FC" w:rsidR="00E94A50" w:rsidRDefault="00694ED1" w:rsidP="00694ED1">
      <w:pPr>
        <w:pStyle w:val="ListParagraph"/>
        <w:numPr>
          <w:ilvl w:val="0"/>
          <w:numId w:val="2"/>
        </w:numPr>
        <w:ind w:left="360"/>
      </w:pPr>
      <w:r>
        <w:t>Create the final DCD based on your CRC cards. Include method names. (15 Pts.)</w:t>
      </w:r>
    </w:p>
    <w:sectPr w:rsidR="00E9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FAC"/>
    <w:multiLevelType w:val="hybridMultilevel"/>
    <w:tmpl w:val="40D0FE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09311C9"/>
    <w:multiLevelType w:val="hybridMultilevel"/>
    <w:tmpl w:val="E208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139254">
    <w:abstractNumId w:val="0"/>
  </w:num>
  <w:num w:numId="2" w16cid:durableId="195929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6E"/>
    <w:rsid w:val="00082805"/>
    <w:rsid w:val="00095302"/>
    <w:rsid w:val="00620F6E"/>
    <w:rsid w:val="00694ED1"/>
    <w:rsid w:val="00E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4726"/>
  <w15:chartTrackingRefBased/>
  <w15:docId w15:val="{812542C8-7EAE-4ABF-80F2-D9BEF4DD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Koepke</dc:creator>
  <cp:keywords/>
  <dc:description/>
  <cp:lastModifiedBy>Christopher Koepke</cp:lastModifiedBy>
  <cp:revision>4</cp:revision>
  <dcterms:created xsi:type="dcterms:W3CDTF">2022-05-06T22:56:00Z</dcterms:created>
  <dcterms:modified xsi:type="dcterms:W3CDTF">2022-05-06T23:39:00Z</dcterms:modified>
</cp:coreProperties>
</file>