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9DB1" w14:textId="3B6A26E5" w:rsidR="00062D40" w:rsidRPr="007209BC" w:rsidRDefault="00C33EA4" w:rsidP="00C33EA4">
      <w:pPr>
        <w:pStyle w:val="Heading1"/>
        <w:jc w:val="center"/>
      </w:pPr>
      <w:r>
        <w:t xml:space="preserve">CS3650 </w:t>
      </w:r>
      <w:r w:rsidR="00D13013">
        <w:t>Homework #</w:t>
      </w:r>
      <w:r w:rsidR="007D1F8C">
        <w:t>3</w:t>
      </w:r>
      <w:r w:rsidR="00D13013">
        <w:t xml:space="preserve"> (20 points)</w:t>
      </w:r>
    </w:p>
    <w:p w14:paraId="52E2646B" w14:textId="77777777" w:rsidR="00FD25A5" w:rsidRDefault="00FD25A5" w:rsidP="00FD25A5"/>
    <w:p w14:paraId="19AD7495" w14:textId="312A75DA" w:rsidR="00C33EA4" w:rsidRDefault="00C33EA4" w:rsidP="00C33EA4">
      <w:r>
        <w:t>Problem 1: Integer multiplication unit. (4 points)</w:t>
      </w:r>
    </w:p>
    <w:p w14:paraId="7136633E" w14:textId="77777777" w:rsidR="00C33EA4" w:rsidRDefault="00C33EA4" w:rsidP="00C33EA4"/>
    <w:p w14:paraId="2E5E411D" w14:textId="031EDD2E" w:rsidR="00C33EA4" w:rsidRDefault="00C33EA4" w:rsidP="00C33EA4">
      <w:pPr>
        <w:pStyle w:val="ListParagraph"/>
      </w:pPr>
      <w:r w:rsidRPr="00C33EA4">
        <w:rPr>
          <w:noProof/>
        </w:rPr>
        <w:drawing>
          <wp:inline distT="0" distB="0" distL="0" distR="0" wp14:anchorId="5217EBFA" wp14:editId="4CE82DCB">
            <wp:extent cx="3162907" cy="1388286"/>
            <wp:effectExtent l="0" t="0" r="0" b="0"/>
            <wp:docPr id="26627" name="Picture 3" descr="Multiplication unit" title="Figur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3"/>
                    <pic:cNvPicPr>
                      <a:picLocks noGrp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9" cy="140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708A557" w14:textId="77777777" w:rsidR="00C33EA4" w:rsidRDefault="00C33EA4" w:rsidP="00C33EA4">
      <w:pPr>
        <w:pStyle w:val="ListParagraph"/>
        <w:ind w:left="1080"/>
      </w:pPr>
    </w:p>
    <w:p w14:paraId="70F4B15D" w14:textId="189C968A" w:rsidR="00C33EA4" w:rsidRDefault="00C33EA4" w:rsidP="00C33EA4">
      <w:pPr>
        <w:pStyle w:val="ListParagraph"/>
        <w:numPr>
          <w:ilvl w:val="0"/>
          <w:numId w:val="15"/>
        </w:numPr>
      </w:pPr>
      <w:r>
        <w:t xml:space="preserve">The above shows a 32-bit integer multiplication unit. We reduce the size accordingly to multiple two 5-bit unsigned numbers, i.e. 32 bits =&gt; 5 bits etc. Trace the multiplication hardware when multiplying </w:t>
      </w:r>
      <w:r w:rsidR="00AB62B9">
        <w:t>two</w:t>
      </w:r>
      <w:r>
        <w:t xml:space="preserve"> 5-bit </w:t>
      </w:r>
      <w:r w:rsidRPr="00AB62B9">
        <w:rPr>
          <w:b/>
        </w:rPr>
        <w:t>unsigned</w:t>
      </w:r>
      <w:r>
        <w:t xml:space="preserve"> numbers </w:t>
      </w:r>
      <w:r w:rsidRPr="00AB62B9">
        <w:rPr>
          <w:b/>
        </w:rPr>
        <w:t>10101 x 01011</w:t>
      </w:r>
      <w:r>
        <w:t>.</w:t>
      </w:r>
    </w:p>
    <w:p w14:paraId="569C9613" w14:textId="1FCCB2AB" w:rsidR="00C33EA4" w:rsidRDefault="00C33EA4" w:rsidP="00C33EA4">
      <w:pPr>
        <w:ind w:left="720"/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"/>
        <w:gridCol w:w="1668"/>
        <w:gridCol w:w="1190"/>
        <w:gridCol w:w="2363"/>
        <w:gridCol w:w="1957"/>
      </w:tblGrid>
      <w:tr w:rsidR="00C33EA4" w14:paraId="27FB107F" w14:textId="77777777" w:rsidTr="00CE35A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3F47" w14:textId="77777777" w:rsidR="00C33EA4" w:rsidRDefault="00C33EA4" w:rsidP="00CE35A0">
            <w:r>
              <w:t>Iteration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619B" w14:textId="77777777" w:rsidR="00C33EA4" w:rsidRDefault="00C33EA4" w:rsidP="00CE35A0">
            <w:r>
              <w:t>Multiplicand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56D7" w14:textId="77777777" w:rsidR="00C33EA4" w:rsidRDefault="00C33EA4" w:rsidP="00CE35A0">
            <w:r>
              <w:t>Multiplier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66A6" w14:textId="77777777" w:rsidR="00C33EA4" w:rsidRDefault="00C33EA4" w:rsidP="00CE35A0">
            <w:r>
              <w:t>Product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C18D" w14:textId="77777777" w:rsidR="00C33EA4" w:rsidRDefault="00C33EA4" w:rsidP="00CE35A0">
            <w:r>
              <w:t>Action(s)</w:t>
            </w:r>
          </w:p>
        </w:tc>
      </w:tr>
      <w:tr w:rsidR="00C33EA4" w14:paraId="48059235" w14:textId="77777777" w:rsidTr="00CE35A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9C8B" w14:textId="77777777" w:rsidR="00C33EA4" w:rsidRDefault="00C33EA4" w:rsidP="00CE35A0">
            <w:r>
              <w:t>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7A7A" w14:textId="77777777" w:rsidR="00C33EA4" w:rsidRDefault="00C33EA4" w:rsidP="00CE35A0"/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8F70" w14:textId="77777777" w:rsidR="00C33EA4" w:rsidRDefault="00C33EA4" w:rsidP="00CE35A0"/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6B7E" w14:textId="77777777" w:rsidR="00C33EA4" w:rsidRDefault="00C33EA4" w:rsidP="00CE35A0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9645" w14:textId="77777777" w:rsidR="00C33EA4" w:rsidRDefault="00C33EA4" w:rsidP="00CE35A0"/>
        </w:tc>
      </w:tr>
      <w:tr w:rsidR="00C33EA4" w14:paraId="6CFA21BE" w14:textId="77777777" w:rsidTr="00CE35A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DD7D" w14:textId="77777777" w:rsidR="00C33EA4" w:rsidRDefault="00C33EA4" w:rsidP="00CE35A0">
            <w: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BCE9" w14:textId="77777777" w:rsidR="00C33EA4" w:rsidRDefault="00C33EA4" w:rsidP="00CE35A0"/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E879" w14:textId="77777777" w:rsidR="00C33EA4" w:rsidRDefault="00C33EA4" w:rsidP="00CE35A0"/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3BC7" w14:textId="77777777" w:rsidR="00C33EA4" w:rsidRDefault="00C33EA4" w:rsidP="00CE35A0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289F" w14:textId="77777777" w:rsidR="00C33EA4" w:rsidRDefault="00C33EA4" w:rsidP="00CE35A0"/>
        </w:tc>
      </w:tr>
      <w:tr w:rsidR="00C33EA4" w14:paraId="4AFA3298" w14:textId="77777777" w:rsidTr="00CE35A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68E3" w14:textId="77777777" w:rsidR="00C33EA4" w:rsidRDefault="00C33EA4" w:rsidP="00CE35A0">
            <w:r>
              <w:t>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B7D5" w14:textId="77777777" w:rsidR="00C33EA4" w:rsidRDefault="00C33EA4" w:rsidP="00CE35A0"/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71BE" w14:textId="77777777" w:rsidR="00C33EA4" w:rsidRDefault="00C33EA4" w:rsidP="00CE35A0"/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8088" w14:textId="77777777" w:rsidR="00C33EA4" w:rsidRDefault="00C33EA4" w:rsidP="00CE35A0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BAA6" w14:textId="77777777" w:rsidR="00C33EA4" w:rsidRDefault="00C33EA4" w:rsidP="00CE35A0"/>
        </w:tc>
      </w:tr>
      <w:tr w:rsidR="00C33EA4" w14:paraId="74BD52ED" w14:textId="77777777" w:rsidTr="00CE35A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C536" w14:textId="77777777" w:rsidR="00C33EA4" w:rsidRDefault="00C33EA4" w:rsidP="00CE35A0">
            <w:r>
              <w:t>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9A36" w14:textId="77777777" w:rsidR="00C33EA4" w:rsidRDefault="00C33EA4" w:rsidP="00CE35A0"/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CB2D" w14:textId="77777777" w:rsidR="00C33EA4" w:rsidRDefault="00C33EA4" w:rsidP="00CE35A0"/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7B14" w14:textId="77777777" w:rsidR="00C33EA4" w:rsidRDefault="00C33EA4" w:rsidP="00CE35A0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8050" w14:textId="77777777" w:rsidR="00C33EA4" w:rsidRDefault="00C33EA4" w:rsidP="00CE35A0"/>
        </w:tc>
      </w:tr>
      <w:tr w:rsidR="00C33EA4" w14:paraId="2E4443FD" w14:textId="77777777" w:rsidTr="00CE35A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5472" w14:textId="77777777" w:rsidR="00C33EA4" w:rsidRDefault="00C33EA4" w:rsidP="00CE35A0">
            <w:r>
              <w:t>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671D" w14:textId="77777777" w:rsidR="00C33EA4" w:rsidRDefault="00C33EA4" w:rsidP="00CE35A0"/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AB3C" w14:textId="77777777" w:rsidR="00C33EA4" w:rsidRDefault="00C33EA4" w:rsidP="00CE35A0"/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05A0" w14:textId="77777777" w:rsidR="00C33EA4" w:rsidRDefault="00C33EA4" w:rsidP="00CE35A0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8306" w14:textId="77777777" w:rsidR="00C33EA4" w:rsidRDefault="00C33EA4" w:rsidP="00CE35A0"/>
        </w:tc>
      </w:tr>
      <w:tr w:rsidR="00C33EA4" w14:paraId="4A35F080" w14:textId="77777777" w:rsidTr="00CE35A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0D57" w14:textId="77777777" w:rsidR="00C33EA4" w:rsidRDefault="00C33EA4" w:rsidP="00CE35A0">
            <w:r>
              <w:t>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8092" w14:textId="77777777" w:rsidR="00C33EA4" w:rsidRDefault="00C33EA4" w:rsidP="00CE35A0"/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4332" w14:textId="77777777" w:rsidR="00C33EA4" w:rsidRDefault="00C33EA4" w:rsidP="00CE35A0"/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AD0E" w14:textId="77777777" w:rsidR="00C33EA4" w:rsidRDefault="00C33EA4" w:rsidP="00CE35A0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CE65" w14:textId="77777777" w:rsidR="00C33EA4" w:rsidRDefault="00C33EA4" w:rsidP="00CE35A0"/>
        </w:tc>
      </w:tr>
    </w:tbl>
    <w:p w14:paraId="59B4A68A" w14:textId="77777777" w:rsidR="00C33EA4" w:rsidRDefault="00C33EA4" w:rsidP="00FD25A5"/>
    <w:p w14:paraId="7FBEA0EB" w14:textId="12C64817" w:rsidR="00C33EA4" w:rsidRDefault="00C33EA4" w:rsidP="00FD25A5">
      <w:r>
        <w:tab/>
        <w:t>(b) Will this multiplication operation issue an overflow warning?</w:t>
      </w:r>
    </w:p>
    <w:p w14:paraId="73C24CCC" w14:textId="77777777" w:rsidR="00C33EA4" w:rsidRDefault="00C33EA4" w:rsidP="00FD25A5"/>
    <w:p w14:paraId="13C09F08" w14:textId="719572B9" w:rsidR="00FD25A5" w:rsidRPr="00920C56" w:rsidRDefault="00C33EA4" w:rsidP="00FD25A5">
      <w:pPr>
        <w:rPr>
          <w:color w:val="FF0000"/>
        </w:rPr>
      </w:pPr>
      <w:r>
        <w:t xml:space="preserve">Problem 2: IEEE 754 FP representations - Basics (4 points) </w:t>
      </w:r>
      <w:r w:rsidR="00920C56" w:rsidRPr="00920C56">
        <w:rPr>
          <w:color w:val="FF0000"/>
        </w:rPr>
        <w:t>Please show your work!</w:t>
      </w:r>
    </w:p>
    <w:p w14:paraId="5AD75774" w14:textId="77777777" w:rsidR="00C33EA4" w:rsidRDefault="00C33EA4" w:rsidP="00FD25A5"/>
    <w:p w14:paraId="5FA1AC87" w14:textId="77777777" w:rsidR="00FD25A5" w:rsidRDefault="00FD25A5" w:rsidP="00C33EA4">
      <w:pPr>
        <w:pStyle w:val="ListParagraph"/>
        <w:numPr>
          <w:ilvl w:val="0"/>
          <w:numId w:val="16"/>
        </w:numPr>
      </w:pPr>
      <w:r>
        <w:t>What FP number does the following bit pattern represent?</w:t>
      </w:r>
    </w:p>
    <w:p w14:paraId="5864A0D7" w14:textId="77777777" w:rsidR="00FD25A5" w:rsidRPr="00C33EA4" w:rsidRDefault="00FD25A5" w:rsidP="00C33EA4">
      <w:pPr>
        <w:ind w:left="720" w:firstLine="720"/>
        <w:rPr>
          <w:b/>
        </w:rPr>
      </w:pPr>
      <w:r w:rsidRPr="00C33EA4">
        <w:rPr>
          <w:b/>
        </w:rPr>
        <w:t>1 0111 1111 0000 0000 0000 0000 0000 000</w:t>
      </w:r>
    </w:p>
    <w:p w14:paraId="3EF54308" w14:textId="1242D26A" w:rsidR="00FD25A5" w:rsidRDefault="00C33EA4" w:rsidP="00FD25A5">
      <w:pPr>
        <w:pStyle w:val="ListParagraph"/>
      </w:pPr>
      <w:r>
        <w:t xml:space="preserve"> </w:t>
      </w:r>
    </w:p>
    <w:p w14:paraId="62195B34" w14:textId="77777777" w:rsidR="00FD25A5" w:rsidRDefault="00FD25A5" w:rsidP="00C33EA4">
      <w:pPr>
        <w:pStyle w:val="ListParagraph"/>
        <w:numPr>
          <w:ilvl w:val="0"/>
          <w:numId w:val="16"/>
        </w:numPr>
      </w:pPr>
      <w:r>
        <w:t>What FP number does the following bit pattern represent?</w:t>
      </w:r>
    </w:p>
    <w:p w14:paraId="258DB94E" w14:textId="32ECD5AB" w:rsidR="00FD25A5" w:rsidRPr="00C33EA4" w:rsidRDefault="00FD25A5" w:rsidP="00C33EA4">
      <w:pPr>
        <w:ind w:left="720" w:firstLine="720"/>
        <w:rPr>
          <w:b/>
        </w:rPr>
      </w:pPr>
      <w:r w:rsidRPr="00C33EA4">
        <w:rPr>
          <w:b/>
        </w:rPr>
        <w:t>0 1111 1111 0000 0000 0000 0000 0000 000</w:t>
      </w:r>
    </w:p>
    <w:p w14:paraId="490AAF38" w14:textId="77777777" w:rsidR="00FD25A5" w:rsidRDefault="00FD25A5" w:rsidP="00FD25A5">
      <w:pPr>
        <w:pStyle w:val="ListParagraph"/>
        <w:ind w:left="1080"/>
      </w:pPr>
    </w:p>
    <w:p w14:paraId="39F0C592" w14:textId="4E515EEE" w:rsidR="00FD25A5" w:rsidRDefault="00FD25A5" w:rsidP="00C33EA4">
      <w:pPr>
        <w:pStyle w:val="ListParagraph"/>
        <w:numPr>
          <w:ilvl w:val="0"/>
          <w:numId w:val="16"/>
        </w:numPr>
      </w:pPr>
      <w:r>
        <w:t xml:space="preserve">For </w:t>
      </w:r>
      <w:r w:rsidRPr="00AB62B9">
        <w:rPr>
          <w:b/>
        </w:rPr>
        <w:t>64-bit double precision</w:t>
      </w:r>
      <w:r>
        <w:t xml:space="preserve"> FP representation, how many bits for the exponent part?</w:t>
      </w:r>
      <w:r w:rsidR="00C33EA4">
        <w:t xml:space="preserve"> How many bits for the fraction part?</w:t>
      </w:r>
    </w:p>
    <w:p w14:paraId="56C760B9" w14:textId="4A56F1B6" w:rsidR="00FD25A5" w:rsidRDefault="00C33EA4" w:rsidP="00FD25A5">
      <w:pPr>
        <w:pStyle w:val="ListParagraph"/>
      </w:pPr>
      <w:r>
        <w:t xml:space="preserve"> </w:t>
      </w:r>
    </w:p>
    <w:p w14:paraId="1A284DF9" w14:textId="5D7BDBF1" w:rsidR="00F3085F" w:rsidRDefault="00C33EA4" w:rsidP="00F3085F">
      <w:pPr>
        <w:pStyle w:val="ListParagraph"/>
        <w:ind w:left="1080"/>
      </w:pPr>
      <w:r>
        <w:t xml:space="preserve"> </w:t>
      </w:r>
    </w:p>
    <w:p w14:paraId="1744040E" w14:textId="77777777" w:rsidR="00F3085F" w:rsidRDefault="00F3085F" w:rsidP="00C33EA4">
      <w:pPr>
        <w:pStyle w:val="ListParagraph"/>
        <w:numPr>
          <w:ilvl w:val="0"/>
          <w:numId w:val="16"/>
        </w:numPr>
      </w:pPr>
      <w:r>
        <w:t xml:space="preserve">Chapter 3 defines overflow and underflow. What is the book’s definition of FP number </w:t>
      </w:r>
      <w:r w:rsidRPr="00D13013">
        <w:rPr>
          <w:b/>
        </w:rPr>
        <w:t>underflow</w:t>
      </w:r>
      <w:r>
        <w:t xml:space="preserve">?  </w:t>
      </w:r>
    </w:p>
    <w:p w14:paraId="275C4236" w14:textId="49417A6C" w:rsidR="00F3085F" w:rsidRPr="00C33EA4" w:rsidRDefault="00C33EA4" w:rsidP="00C33EA4">
      <w:pPr>
        <w:pStyle w:val="ListParagraph"/>
        <w:rPr>
          <w:sz w:val="21"/>
          <w:szCs w:val="22"/>
        </w:rPr>
      </w:pPr>
      <w:r w:rsidRPr="00C33EA4">
        <w:rPr>
          <w:sz w:val="21"/>
          <w:szCs w:val="22"/>
        </w:rPr>
        <w:t xml:space="preserve">A. </w:t>
      </w:r>
      <w:r w:rsidR="00F3085F" w:rsidRPr="00C33EA4">
        <w:rPr>
          <w:sz w:val="21"/>
          <w:szCs w:val="22"/>
        </w:rPr>
        <w:t>A positive exponent becomes too large to fit in the exponent field</w:t>
      </w:r>
    </w:p>
    <w:p w14:paraId="1964E324" w14:textId="2B4EAAD4" w:rsidR="00F3085F" w:rsidRPr="00C33EA4" w:rsidRDefault="00C33EA4" w:rsidP="00C33EA4">
      <w:pPr>
        <w:pStyle w:val="ListParagraph"/>
        <w:rPr>
          <w:sz w:val="21"/>
          <w:szCs w:val="22"/>
        </w:rPr>
      </w:pPr>
      <w:r w:rsidRPr="00C33EA4">
        <w:rPr>
          <w:sz w:val="21"/>
          <w:szCs w:val="22"/>
        </w:rPr>
        <w:t xml:space="preserve">B. </w:t>
      </w:r>
      <w:r w:rsidR="00F3085F" w:rsidRPr="00C33EA4">
        <w:rPr>
          <w:sz w:val="21"/>
          <w:szCs w:val="22"/>
        </w:rPr>
        <w:t>A negative exponent becomes too large to fit in the exponent field</w:t>
      </w:r>
    </w:p>
    <w:p w14:paraId="4E6AA788" w14:textId="124090C6" w:rsidR="00F3085F" w:rsidRPr="00C33EA4" w:rsidRDefault="00C33EA4" w:rsidP="00C33EA4">
      <w:pPr>
        <w:pStyle w:val="ListParagraph"/>
        <w:rPr>
          <w:sz w:val="21"/>
          <w:szCs w:val="22"/>
        </w:rPr>
      </w:pPr>
      <w:r w:rsidRPr="00C33EA4">
        <w:rPr>
          <w:sz w:val="21"/>
          <w:szCs w:val="22"/>
        </w:rPr>
        <w:t xml:space="preserve">C. </w:t>
      </w:r>
      <w:r w:rsidR="00F3085F" w:rsidRPr="00C33EA4">
        <w:rPr>
          <w:sz w:val="21"/>
          <w:szCs w:val="22"/>
        </w:rPr>
        <w:t>When adding two positive numbers, the result is a negative number</w:t>
      </w:r>
    </w:p>
    <w:p w14:paraId="6CA9E2DF" w14:textId="055DC68D" w:rsidR="00F3085F" w:rsidRPr="00C33EA4" w:rsidRDefault="00C33EA4" w:rsidP="00C33EA4">
      <w:pPr>
        <w:pStyle w:val="ListParagraph"/>
        <w:rPr>
          <w:sz w:val="21"/>
          <w:szCs w:val="22"/>
        </w:rPr>
      </w:pPr>
      <w:r w:rsidRPr="00C33EA4">
        <w:rPr>
          <w:sz w:val="21"/>
          <w:szCs w:val="22"/>
        </w:rPr>
        <w:t xml:space="preserve">D. </w:t>
      </w:r>
      <w:r w:rsidR="00F3085F" w:rsidRPr="00C33EA4">
        <w:rPr>
          <w:sz w:val="21"/>
          <w:szCs w:val="22"/>
        </w:rPr>
        <w:t>When adding two negative numbers, the result is a positive number</w:t>
      </w:r>
    </w:p>
    <w:p w14:paraId="4C717661" w14:textId="1553E674" w:rsidR="00F3085F" w:rsidRPr="00C33EA4" w:rsidRDefault="00C33EA4" w:rsidP="00C33EA4">
      <w:pPr>
        <w:pStyle w:val="ListParagraph"/>
        <w:rPr>
          <w:sz w:val="21"/>
          <w:szCs w:val="22"/>
        </w:rPr>
      </w:pPr>
      <w:r w:rsidRPr="00C33EA4">
        <w:rPr>
          <w:sz w:val="21"/>
          <w:szCs w:val="22"/>
        </w:rPr>
        <w:t xml:space="preserve">E. </w:t>
      </w:r>
      <w:r w:rsidR="00F3085F" w:rsidRPr="00C33EA4">
        <w:rPr>
          <w:sz w:val="21"/>
          <w:szCs w:val="22"/>
        </w:rPr>
        <w:t>None of above</w:t>
      </w:r>
      <w:r w:rsidR="00977D3E">
        <w:rPr>
          <w:sz w:val="21"/>
          <w:szCs w:val="22"/>
        </w:rPr>
        <w:t>, please write your own definition.</w:t>
      </w:r>
    </w:p>
    <w:p w14:paraId="37D73A56" w14:textId="77777777" w:rsidR="00D13013" w:rsidRDefault="00D13013" w:rsidP="00D13013"/>
    <w:p w14:paraId="0A33C4D2" w14:textId="340788CB" w:rsidR="001D31AC" w:rsidRPr="00920C56" w:rsidRDefault="00C33EA4" w:rsidP="00C33EA4">
      <w:pPr>
        <w:rPr>
          <w:color w:val="FF0000"/>
        </w:rPr>
      </w:pPr>
      <w:r>
        <w:t>Problem 3: IEEE 754 Representation – Conversion (6 points)</w:t>
      </w:r>
      <w:r w:rsidR="00920C56">
        <w:t xml:space="preserve"> </w:t>
      </w:r>
      <w:bookmarkStart w:id="0" w:name="_GoBack"/>
      <w:r w:rsidR="00920C56" w:rsidRPr="00920C56">
        <w:rPr>
          <w:color w:val="FF0000"/>
        </w:rPr>
        <w:t>Please show your work!</w:t>
      </w:r>
    </w:p>
    <w:bookmarkEnd w:id="0"/>
    <w:p w14:paraId="7F125EF0" w14:textId="77777777" w:rsidR="001D31AC" w:rsidRDefault="001D31AC" w:rsidP="001D31AC">
      <w:pPr>
        <w:pStyle w:val="ListParagraph"/>
      </w:pPr>
    </w:p>
    <w:p w14:paraId="7ED12C4A" w14:textId="673835D4" w:rsidR="008B1683" w:rsidRDefault="00C33EA4" w:rsidP="00C33EA4">
      <w:r>
        <w:t xml:space="preserve">(1) </w:t>
      </w:r>
      <w:proofErr w:type="gramStart"/>
      <w:r w:rsidR="008B1683">
        <w:t xml:space="preserve">Convert  </w:t>
      </w:r>
      <w:r w:rsidR="008B1683" w:rsidRPr="00AB62B9">
        <w:rPr>
          <w:b/>
        </w:rPr>
        <w:t>-</w:t>
      </w:r>
      <w:proofErr w:type="gramEnd"/>
      <w:r w:rsidR="008B1683" w:rsidRPr="00AB62B9">
        <w:rPr>
          <w:b/>
        </w:rPr>
        <w:t>126.625</w:t>
      </w:r>
      <w:r w:rsidR="008B1683">
        <w:t xml:space="preserve"> to single precision FP number.</w:t>
      </w:r>
    </w:p>
    <w:p w14:paraId="7276064A" w14:textId="34DC43E3" w:rsidR="00C33EA4" w:rsidRDefault="00C33EA4" w:rsidP="00C33EA4"/>
    <w:p w14:paraId="012530D0" w14:textId="6CDACDE8" w:rsidR="00C33EA4" w:rsidRDefault="00C33EA4" w:rsidP="00C33EA4">
      <w:r>
        <w:t xml:space="preserve">(2) Convert </w:t>
      </w:r>
      <w:r w:rsidRPr="00AB62B9">
        <w:rPr>
          <w:b/>
        </w:rPr>
        <w:t>0.875</w:t>
      </w:r>
      <w:r>
        <w:t xml:space="preserve"> to single precision FP number.</w:t>
      </w:r>
    </w:p>
    <w:p w14:paraId="399D0167" w14:textId="77777777" w:rsidR="008B1683" w:rsidRDefault="008B1683" w:rsidP="008B1683">
      <w:pPr>
        <w:pStyle w:val="ListParagraph"/>
      </w:pPr>
    </w:p>
    <w:p w14:paraId="354606A1" w14:textId="77777777" w:rsidR="00C33EA4" w:rsidRDefault="00C33EA4" w:rsidP="00C33EA4">
      <w:r>
        <w:t xml:space="preserve">(3) </w:t>
      </w:r>
      <w:r w:rsidR="008B1683">
        <w:t xml:space="preserve">Convert FP number </w:t>
      </w:r>
      <w:r w:rsidR="008B1683" w:rsidRPr="00AB62B9">
        <w:rPr>
          <w:b/>
        </w:rPr>
        <w:t>1100 1100 0011 0011 0000 0000 0000 0000</w:t>
      </w:r>
      <w:r w:rsidR="008B1683">
        <w:t xml:space="preserve"> to base-10 decimal number.</w:t>
      </w:r>
      <w:r>
        <w:t xml:space="preserve"> </w:t>
      </w:r>
    </w:p>
    <w:p w14:paraId="574BA342" w14:textId="639A5614" w:rsidR="008B1683" w:rsidRPr="00AB62B9" w:rsidRDefault="00AB62B9" w:rsidP="00C33EA4">
      <w:pPr>
        <w:rPr>
          <w:sz w:val="22"/>
        </w:rPr>
      </w:pPr>
      <w:r w:rsidRPr="00AB62B9">
        <w:rPr>
          <w:sz w:val="22"/>
        </w:rPr>
        <w:t>N</w:t>
      </w:r>
      <w:r w:rsidR="00C33EA4" w:rsidRPr="00AB62B9">
        <w:rPr>
          <w:sz w:val="22"/>
        </w:rPr>
        <w:t xml:space="preserve">ote: </w:t>
      </w:r>
      <w:r w:rsidRPr="00AB62B9">
        <w:rPr>
          <w:sz w:val="22"/>
        </w:rPr>
        <w:t>L</w:t>
      </w:r>
      <w:r w:rsidR="00C33EA4" w:rsidRPr="00AB62B9">
        <w:rPr>
          <w:sz w:val="22"/>
        </w:rPr>
        <w:t>eave the result in the format of 1.x * 2</w:t>
      </w:r>
      <w:r w:rsidR="00C33EA4" w:rsidRPr="00AB62B9">
        <w:rPr>
          <w:sz w:val="22"/>
          <w:vertAlign w:val="superscript"/>
        </w:rPr>
        <w:t>y</w:t>
      </w:r>
      <w:r w:rsidR="00C33EA4" w:rsidRPr="00AB62B9">
        <w:rPr>
          <w:sz w:val="22"/>
        </w:rPr>
        <w:t xml:space="preserve"> format where x and y are decimal numbers, e.g. 1.72 * 2</w:t>
      </w:r>
      <w:r w:rsidR="00C33EA4" w:rsidRPr="00AB62B9">
        <w:rPr>
          <w:sz w:val="22"/>
          <w:vertAlign w:val="superscript"/>
        </w:rPr>
        <w:t>-5</w:t>
      </w:r>
      <w:r w:rsidR="00C33EA4" w:rsidRPr="00AB62B9">
        <w:rPr>
          <w:sz w:val="22"/>
        </w:rPr>
        <w:t>.</w:t>
      </w:r>
    </w:p>
    <w:p w14:paraId="0D24CC86" w14:textId="77777777" w:rsidR="00C33EA4" w:rsidRDefault="00C33EA4" w:rsidP="00C33EA4"/>
    <w:p w14:paraId="0BC308D3" w14:textId="4897F1BC" w:rsidR="008B1683" w:rsidRDefault="00C33EA4" w:rsidP="00C33EA4">
      <w:r>
        <w:t>Problem 4: FP operations (6 points)</w:t>
      </w:r>
    </w:p>
    <w:p w14:paraId="3BC0BF05" w14:textId="2AE68BF1" w:rsidR="00AB62B9" w:rsidRDefault="00C33EA4" w:rsidP="00C33EA4">
      <w:r>
        <w:t xml:space="preserve">(1) </w:t>
      </w:r>
      <w:r w:rsidR="00D13013" w:rsidRPr="001D31AC">
        <w:t xml:space="preserve">Show the step-by-step actions of </w:t>
      </w:r>
      <w:r w:rsidR="00D13013" w:rsidRPr="00AB62B9">
        <w:rPr>
          <w:b/>
          <w:i/>
        </w:rPr>
        <w:t>adding</w:t>
      </w:r>
      <w:r w:rsidR="00D13013" w:rsidRPr="001D31AC">
        <w:t xml:space="preserve"> the following two base-10 floating point</w:t>
      </w:r>
      <w:r w:rsidR="00D13013">
        <w:t xml:space="preserve"> numbers. </w:t>
      </w:r>
      <w:r w:rsidR="0002651B">
        <w:t>No need to convert to binary.</w:t>
      </w:r>
    </w:p>
    <w:p w14:paraId="4337ED54" w14:textId="0F2C90EE" w:rsidR="00C33EA4" w:rsidRDefault="00D13013" w:rsidP="00AB62B9">
      <w:pPr>
        <w:ind w:firstLine="720"/>
        <w:rPr>
          <w:b/>
        </w:rPr>
      </w:pPr>
      <w:r>
        <w:t xml:space="preserve"> </w:t>
      </w:r>
      <w:r w:rsidRPr="00C33EA4">
        <w:rPr>
          <w:b/>
        </w:rPr>
        <w:t>9.8942 * 10</w:t>
      </w:r>
      <w:r w:rsidRPr="00C33EA4">
        <w:rPr>
          <w:b/>
          <w:vertAlign w:val="superscript"/>
        </w:rPr>
        <w:t xml:space="preserve">4 </w:t>
      </w:r>
      <w:r w:rsidRPr="00C33EA4">
        <w:rPr>
          <w:b/>
        </w:rPr>
        <w:t>+ 7.9529 * 10</w:t>
      </w:r>
      <w:r w:rsidRPr="00C33EA4">
        <w:rPr>
          <w:b/>
          <w:vertAlign w:val="superscript"/>
        </w:rPr>
        <w:t>3</w:t>
      </w:r>
      <w:r w:rsidR="00C33EA4">
        <w:rPr>
          <w:b/>
          <w:vertAlign w:val="superscript"/>
        </w:rPr>
        <w:t xml:space="preserve"> </w:t>
      </w:r>
      <w:r w:rsidR="00C33EA4">
        <w:rPr>
          <w:b/>
        </w:rPr>
        <w:t xml:space="preserve"> </w:t>
      </w:r>
    </w:p>
    <w:p w14:paraId="54364511" w14:textId="2435E8FD" w:rsidR="00D13013" w:rsidRPr="00AB62B9" w:rsidRDefault="00C33EA4" w:rsidP="00C33EA4">
      <w:pPr>
        <w:rPr>
          <w:sz w:val="22"/>
        </w:rPr>
      </w:pPr>
      <w:r w:rsidRPr="00AB62B9">
        <w:rPr>
          <w:sz w:val="22"/>
        </w:rPr>
        <w:t>Note: Name the step first, i.e. Step x: Rounding, then illustrate the step using the given numbers.</w:t>
      </w:r>
    </w:p>
    <w:p w14:paraId="410482C7" w14:textId="77777777" w:rsidR="00D13013" w:rsidRPr="00D13013" w:rsidRDefault="00D13013" w:rsidP="00D13013">
      <w:pPr>
        <w:pStyle w:val="ListParagraph"/>
        <w:rPr>
          <w:b/>
        </w:rPr>
      </w:pPr>
    </w:p>
    <w:p w14:paraId="2D4D9D62" w14:textId="5DB97583" w:rsidR="00AB62B9" w:rsidRDefault="00AB62B9" w:rsidP="00AB62B9">
      <w:r>
        <w:t xml:space="preserve">(2) </w:t>
      </w:r>
      <w:r w:rsidR="00D13013">
        <w:t xml:space="preserve">Show the step-by-step actions of </w:t>
      </w:r>
      <w:r w:rsidR="00D13013" w:rsidRPr="00AB62B9">
        <w:rPr>
          <w:b/>
          <w:i/>
        </w:rPr>
        <w:t xml:space="preserve">multiplying </w:t>
      </w:r>
      <w:r w:rsidR="00D13013">
        <w:t xml:space="preserve">the following two base-10 floating point numbers. </w:t>
      </w:r>
      <w:r w:rsidR="0002651B">
        <w:t>No need to convert to binary.</w:t>
      </w:r>
    </w:p>
    <w:p w14:paraId="6519F1D2" w14:textId="159B8F99" w:rsidR="00D13013" w:rsidRDefault="00D13013" w:rsidP="00AB62B9">
      <w:pPr>
        <w:ind w:firstLine="720"/>
        <w:rPr>
          <w:b/>
          <w:vertAlign w:val="superscript"/>
        </w:rPr>
      </w:pPr>
      <w:r w:rsidRPr="00AB62B9">
        <w:rPr>
          <w:b/>
        </w:rPr>
        <w:t>-1.2412*10</w:t>
      </w:r>
      <w:r w:rsidRPr="00AB62B9">
        <w:rPr>
          <w:b/>
          <w:vertAlign w:val="superscript"/>
        </w:rPr>
        <w:t>-5</w:t>
      </w:r>
      <w:r w:rsidRPr="00AB62B9">
        <w:rPr>
          <w:b/>
        </w:rPr>
        <w:t xml:space="preserve"> * 3.1002 * 10</w:t>
      </w:r>
      <w:r w:rsidRPr="00AB62B9">
        <w:rPr>
          <w:b/>
          <w:vertAlign w:val="superscript"/>
        </w:rPr>
        <w:t>9</w:t>
      </w:r>
    </w:p>
    <w:p w14:paraId="65813A21" w14:textId="77C86042" w:rsidR="00AB62B9" w:rsidRPr="00AB62B9" w:rsidRDefault="00AB62B9" w:rsidP="00AB62B9">
      <w:pPr>
        <w:rPr>
          <w:sz w:val="22"/>
        </w:rPr>
      </w:pPr>
      <w:r w:rsidRPr="00AB62B9">
        <w:rPr>
          <w:sz w:val="22"/>
        </w:rPr>
        <w:t>Note: name the steps and then use the given numbers to illustrate.</w:t>
      </w:r>
    </w:p>
    <w:p w14:paraId="0BE08FA4" w14:textId="7F025BED" w:rsidR="00AB62B9" w:rsidRDefault="00AB62B9" w:rsidP="00AB62B9"/>
    <w:p w14:paraId="188D952D" w14:textId="6E482A99" w:rsidR="00AB62B9" w:rsidRDefault="00AB62B9" w:rsidP="00AB62B9">
      <w:r>
        <w:t xml:space="preserve">(3) For FP multiplication, how do we detect if there is an </w:t>
      </w:r>
      <w:r w:rsidRPr="00AB62B9">
        <w:rPr>
          <w:b/>
        </w:rPr>
        <w:t>overflow</w:t>
      </w:r>
      <w:r>
        <w:t xml:space="preserve">? How do we detect if there is an </w:t>
      </w:r>
      <w:r w:rsidRPr="00AB62B9">
        <w:rPr>
          <w:b/>
        </w:rPr>
        <w:t>underflow</w:t>
      </w:r>
      <w:r>
        <w:t>?</w:t>
      </w:r>
    </w:p>
    <w:sectPr w:rsidR="00AB62B9" w:rsidSect="008B16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A76"/>
    <w:multiLevelType w:val="hybridMultilevel"/>
    <w:tmpl w:val="021AE954"/>
    <w:lvl w:ilvl="0" w:tplc="980A67D0"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481070"/>
    <w:multiLevelType w:val="hybridMultilevel"/>
    <w:tmpl w:val="B4188984"/>
    <w:lvl w:ilvl="0" w:tplc="F6C813EC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5A3425"/>
    <w:multiLevelType w:val="hybridMultilevel"/>
    <w:tmpl w:val="E3C6B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3269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A4BC1"/>
    <w:multiLevelType w:val="hybridMultilevel"/>
    <w:tmpl w:val="F4841EAA"/>
    <w:lvl w:ilvl="0" w:tplc="5450E97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619104B"/>
    <w:multiLevelType w:val="hybridMultilevel"/>
    <w:tmpl w:val="26B2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5A59"/>
    <w:multiLevelType w:val="hybridMultilevel"/>
    <w:tmpl w:val="64268F68"/>
    <w:lvl w:ilvl="0" w:tplc="A5540A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C163B4"/>
    <w:multiLevelType w:val="hybridMultilevel"/>
    <w:tmpl w:val="3588F1AA"/>
    <w:lvl w:ilvl="0" w:tplc="A6EA0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CF50FB"/>
    <w:multiLevelType w:val="multilevel"/>
    <w:tmpl w:val="063C68E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 w15:restartNumberingAfterBreak="0">
    <w:nsid w:val="57DC6BB1"/>
    <w:multiLevelType w:val="hybridMultilevel"/>
    <w:tmpl w:val="68E46A96"/>
    <w:lvl w:ilvl="0" w:tplc="58B80B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96993"/>
    <w:multiLevelType w:val="hybridMultilevel"/>
    <w:tmpl w:val="66F8D4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DC0B05"/>
    <w:multiLevelType w:val="hybridMultilevel"/>
    <w:tmpl w:val="4CFE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E1E7F"/>
    <w:multiLevelType w:val="hybridMultilevel"/>
    <w:tmpl w:val="490E16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06A7A"/>
    <w:multiLevelType w:val="hybridMultilevel"/>
    <w:tmpl w:val="7834DAD6"/>
    <w:lvl w:ilvl="0" w:tplc="2708B5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7A22C4"/>
    <w:multiLevelType w:val="hybridMultilevel"/>
    <w:tmpl w:val="4572A2A4"/>
    <w:lvl w:ilvl="0" w:tplc="21029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83425F"/>
    <w:multiLevelType w:val="hybridMultilevel"/>
    <w:tmpl w:val="4C20C022"/>
    <w:lvl w:ilvl="0" w:tplc="D8665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AD91AF7"/>
    <w:multiLevelType w:val="hybridMultilevel"/>
    <w:tmpl w:val="7BF85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5"/>
  </w:num>
  <w:num w:numId="7">
    <w:abstractNumId w:val="10"/>
  </w:num>
  <w:num w:numId="8">
    <w:abstractNumId w:val="8"/>
  </w:num>
  <w:num w:numId="9">
    <w:abstractNumId w:val="13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  <w:num w:numId="14">
    <w:abstractNumId w:val="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D40"/>
    <w:rsid w:val="00006FFA"/>
    <w:rsid w:val="00010A71"/>
    <w:rsid w:val="000261F4"/>
    <w:rsid w:val="0002651B"/>
    <w:rsid w:val="00031A47"/>
    <w:rsid w:val="000339A9"/>
    <w:rsid w:val="00036152"/>
    <w:rsid w:val="000502DD"/>
    <w:rsid w:val="000535BA"/>
    <w:rsid w:val="00062D40"/>
    <w:rsid w:val="00063FEB"/>
    <w:rsid w:val="00067F0B"/>
    <w:rsid w:val="00071E27"/>
    <w:rsid w:val="00082B9E"/>
    <w:rsid w:val="00082DB3"/>
    <w:rsid w:val="000972DF"/>
    <w:rsid w:val="000A5B2D"/>
    <w:rsid w:val="000B2A39"/>
    <w:rsid w:val="000C042D"/>
    <w:rsid w:val="000D5134"/>
    <w:rsid w:val="000D56C8"/>
    <w:rsid w:val="000D7188"/>
    <w:rsid w:val="000E646D"/>
    <w:rsid w:val="000E68B4"/>
    <w:rsid w:val="000F1B6F"/>
    <w:rsid w:val="000F7CA6"/>
    <w:rsid w:val="00121EA2"/>
    <w:rsid w:val="001240FB"/>
    <w:rsid w:val="001556FB"/>
    <w:rsid w:val="001622E3"/>
    <w:rsid w:val="001677C5"/>
    <w:rsid w:val="001865A6"/>
    <w:rsid w:val="001944A3"/>
    <w:rsid w:val="001953FE"/>
    <w:rsid w:val="001963A1"/>
    <w:rsid w:val="001A17BC"/>
    <w:rsid w:val="001A31E4"/>
    <w:rsid w:val="001A3B8E"/>
    <w:rsid w:val="001A408C"/>
    <w:rsid w:val="001B3BA7"/>
    <w:rsid w:val="001C2151"/>
    <w:rsid w:val="001C588B"/>
    <w:rsid w:val="001C7880"/>
    <w:rsid w:val="001D0BB4"/>
    <w:rsid w:val="001D31AC"/>
    <w:rsid w:val="001F2072"/>
    <w:rsid w:val="002026D5"/>
    <w:rsid w:val="0020539B"/>
    <w:rsid w:val="002055C8"/>
    <w:rsid w:val="0020593C"/>
    <w:rsid w:val="0022464E"/>
    <w:rsid w:val="002332D6"/>
    <w:rsid w:val="0023356C"/>
    <w:rsid w:val="00234387"/>
    <w:rsid w:val="0023523E"/>
    <w:rsid w:val="002433FA"/>
    <w:rsid w:val="002624BD"/>
    <w:rsid w:val="002653B7"/>
    <w:rsid w:val="00273944"/>
    <w:rsid w:val="00281AEE"/>
    <w:rsid w:val="00282C14"/>
    <w:rsid w:val="002A455E"/>
    <w:rsid w:val="002A73AA"/>
    <w:rsid w:val="002B0B7F"/>
    <w:rsid w:val="002B16CB"/>
    <w:rsid w:val="002B7405"/>
    <w:rsid w:val="002C0C72"/>
    <w:rsid w:val="002D1099"/>
    <w:rsid w:val="002D11E6"/>
    <w:rsid w:val="002D1CF8"/>
    <w:rsid w:val="002E59ED"/>
    <w:rsid w:val="002F2BE7"/>
    <w:rsid w:val="00327982"/>
    <w:rsid w:val="00330E50"/>
    <w:rsid w:val="00332F8D"/>
    <w:rsid w:val="00336192"/>
    <w:rsid w:val="00343443"/>
    <w:rsid w:val="0036477F"/>
    <w:rsid w:val="00365CC6"/>
    <w:rsid w:val="003749E3"/>
    <w:rsid w:val="00376D89"/>
    <w:rsid w:val="00376F7E"/>
    <w:rsid w:val="00390688"/>
    <w:rsid w:val="003C39C6"/>
    <w:rsid w:val="003C41E6"/>
    <w:rsid w:val="003D2311"/>
    <w:rsid w:val="003E0AE1"/>
    <w:rsid w:val="003E4470"/>
    <w:rsid w:val="003F13BD"/>
    <w:rsid w:val="003F42D1"/>
    <w:rsid w:val="003F60E4"/>
    <w:rsid w:val="00401531"/>
    <w:rsid w:val="00402D4D"/>
    <w:rsid w:val="004125C5"/>
    <w:rsid w:val="004129B7"/>
    <w:rsid w:val="004356C6"/>
    <w:rsid w:val="00442220"/>
    <w:rsid w:val="00446FDE"/>
    <w:rsid w:val="00456BE8"/>
    <w:rsid w:val="00476ADA"/>
    <w:rsid w:val="00492D8F"/>
    <w:rsid w:val="00496462"/>
    <w:rsid w:val="00497857"/>
    <w:rsid w:val="004979F2"/>
    <w:rsid w:val="004A1A01"/>
    <w:rsid w:val="004A300D"/>
    <w:rsid w:val="004B017F"/>
    <w:rsid w:val="004B573F"/>
    <w:rsid w:val="004B7287"/>
    <w:rsid w:val="004C100A"/>
    <w:rsid w:val="004C6E43"/>
    <w:rsid w:val="004D4933"/>
    <w:rsid w:val="004E1772"/>
    <w:rsid w:val="004F733F"/>
    <w:rsid w:val="00502397"/>
    <w:rsid w:val="00512872"/>
    <w:rsid w:val="00520C29"/>
    <w:rsid w:val="005259F3"/>
    <w:rsid w:val="005369EB"/>
    <w:rsid w:val="00540457"/>
    <w:rsid w:val="00543382"/>
    <w:rsid w:val="00561149"/>
    <w:rsid w:val="00571271"/>
    <w:rsid w:val="005714BC"/>
    <w:rsid w:val="005775E8"/>
    <w:rsid w:val="005834EC"/>
    <w:rsid w:val="00585C74"/>
    <w:rsid w:val="0059022C"/>
    <w:rsid w:val="005A4784"/>
    <w:rsid w:val="005B6602"/>
    <w:rsid w:val="005C446B"/>
    <w:rsid w:val="005C5A98"/>
    <w:rsid w:val="005D1F13"/>
    <w:rsid w:val="005D3601"/>
    <w:rsid w:val="005D5EAA"/>
    <w:rsid w:val="005E236B"/>
    <w:rsid w:val="005F3585"/>
    <w:rsid w:val="005F39F5"/>
    <w:rsid w:val="005F5DDD"/>
    <w:rsid w:val="006145F5"/>
    <w:rsid w:val="00614736"/>
    <w:rsid w:val="00614B84"/>
    <w:rsid w:val="00633B48"/>
    <w:rsid w:val="006349CE"/>
    <w:rsid w:val="00664B6B"/>
    <w:rsid w:val="006655D1"/>
    <w:rsid w:val="006675C7"/>
    <w:rsid w:val="00667EC0"/>
    <w:rsid w:val="00672929"/>
    <w:rsid w:val="00675A35"/>
    <w:rsid w:val="00684997"/>
    <w:rsid w:val="00690D60"/>
    <w:rsid w:val="006B0471"/>
    <w:rsid w:val="006B2E42"/>
    <w:rsid w:val="006B77C7"/>
    <w:rsid w:val="006B7EB2"/>
    <w:rsid w:val="006C1B5E"/>
    <w:rsid w:val="006C2741"/>
    <w:rsid w:val="006F3700"/>
    <w:rsid w:val="006F552E"/>
    <w:rsid w:val="00710C7A"/>
    <w:rsid w:val="00715B6C"/>
    <w:rsid w:val="0071782F"/>
    <w:rsid w:val="00717C85"/>
    <w:rsid w:val="007209BC"/>
    <w:rsid w:val="007375F0"/>
    <w:rsid w:val="007422E8"/>
    <w:rsid w:val="00745A09"/>
    <w:rsid w:val="00755381"/>
    <w:rsid w:val="0075709B"/>
    <w:rsid w:val="00762AE2"/>
    <w:rsid w:val="00765443"/>
    <w:rsid w:val="00773299"/>
    <w:rsid w:val="00791350"/>
    <w:rsid w:val="007B762C"/>
    <w:rsid w:val="007C065F"/>
    <w:rsid w:val="007D1F8C"/>
    <w:rsid w:val="007F36AD"/>
    <w:rsid w:val="007F78F6"/>
    <w:rsid w:val="00806A28"/>
    <w:rsid w:val="00814752"/>
    <w:rsid w:val="008250E2"/>
    <w:rsid w:val="00827E4E"/>
    <w:rsid w:val="008368F9"/>
    <w:rsid w:val="0083700E"/>
    <w:rsid w:val="00840528"/>
    <w:rsid w:val="00841D88"/>
    <w:rsid w:val="008509DB"/>
    <w:rsid w:val="008564AC"/>
    <w:rsid w:val="008567D1"/>
    <w:rsid w:val="00860D84"/>
    <w:rsid w:val="00865136"/>
    <w:rsid w:val="00874C99"/>
    <w:rsid w:val="00895CAD"/>
    <w:rsid w:val="008A0AF0"/>
    <w:rsid w:val="008A33DE"/>
    <w:rsid w:val="008B1683"/>
    <w:rsid w:val="008B37F3"/>
    <w:rsid w:val="008B7A14"/>
    <w:rsid w:val="008C01E7"/>
    <w:rsid w:val="008C0598"/>
    <w:rsid w:val="008C3CBF"/>
    <w:rsid w:val="008C4931"/>
    <w:rsid w:val="008D1E76"/>
    <w:rsid w:val="008E005D"/>
    <w:rsid w:val="008E31DD"/>
    <w:rsid w:val="008E624B"/>
    <w:rsid w:val="008F00D6"/>
    <w:rsid w:val="008F0191"/>
    <w:rsid w:val="009060A3"/>
    <w:rsid w:val="009123B5"/>
    <w:rsid w:val="00913687"/>
    <w:rsid w:val="0091722E"/>
    <w:rsid w:val="00920C56"/>
    <w:rsid w:val="00935FED"/>
    <w:rsid w:val="00936250"/>
    <w:rsid w:val="0094652C"/>
    <w:rsid w:val="009571C1"/>
    <w:rsid w:val="009576B1"/>
    <w:rsid w:val="00966962"/>
    <w:rsid w:val="009711B8"/>
    <w:rsid w:val="00977D3E"/>
    <w:rsid w:val="009819CB"/>
    <w:rsid w:val="00983519"/>
    <w:rsid w:val="00984F07"/>
    <w:rsid w:val="00997486"/>
    <w:rsid w:val="009B2732"/>
    <w:rsid w:val="009B7C9D"/>
    <w:rsid w:val="009B7D13"/>
    <w:rsid w:val="009C684E"/>
    <w:rsid w:val="009D64BF"/>
    <w:rsid w:val="009F5963"/>
    <w:rsid w:val="00A11005"/>
    <w:rsid w:val="00A16DDA"/>
    <w:rsid w:val="00A61928"/>
    <w:rsid w:val="00A7083B"/>
    <w:rsid w:val="00A91B13"/>
    <w:rsid w:val="00AA1C28"/>
    <w:rsid w:val="00AA2BAA"/>
    <w:rsid w:val="00AB3775"/>
    <w:rsid w:val="00AB5169"/>
    <w:rsid w:val="00AB55D0"/>
    <w:rsid w:val="00AB62B9"/>
    <w:rsid w:val="00AC408C"/>
    <w:rsid w:val="00AC491D"/>
    <w:rsid w:val="00AC5193"/>
    <w:rsid w:val="00AC7A4C"/>
    <w:rsid w:val="00AD2809"/>
    <w:rsid w:val="00AD3BEA"/>
    <w:rsid w:val="00AE1FB6"/>
    <w:rsid w:val="00AF0466"/>
    <w:rsid w:val="00B04A65"/>
    <w:rsid w:val="00B27789"/>
    <w:rsid w:val="00B41018"/>
    <w:rsid w:val="00B477DE"/>
    <w:rsid w:val="00B50D5B"/>
    <w:rsid w:val="00B5681A"/>
    <w:rsid w:val="00B56E9E"/>
    <w:rsid w:val="00B64DC6"/>
    <w:rsid w:val="00B70047"/>
    <w:rsid w:val="00B75A18"/>
    <w:rsid w:val="00BA52F6"/>
    <w:rsid w:val="00BC0583"/>
    <w:rsid w:val="00BF3809"/>
    <w:rsid w:val="00BF5B2C"/>
    <w:rsid w:val="00BF74B1"/>
    <w:rsid w:val="00C1094A"/>
    <w:rsid w:val="00C11925"/>
    <w:rsid w:val="00C14A82"/>
    <w:rsid w:val="00C14E82"/>
    <w:rsid w:val="00C231C8"/>
    <w:rsid w:val="00C31D33"/>
    <w:rsid w:val="00C33EA4"/>
    <w:rsid w:val="00C34A6F"/>
    <w:rsid w:val="00C455B8"/>
    <w:rsid w:val="00C4573E"/>
    <w:rsid w:val="00C56CAA"/>
    <w:rsid w:val="00C60F8E"/>
    <w:rsid w:val="00C706F6"/>
    <w:rsid w:val="00CA5668"/>
    <w:rsid w:val="00CC12E5"/>
    <w:rsid w:val="00CD7330"/>
    <w:rsid w:val="00CE1B5C"/>
    <w:rsid w:val="00CE4CC5"/>
    <w:rsid w:val="00CE55E5"/>
    <w:rsid w:val="00CE5814"/>
    <w:rsid w:val="00CF0C00"/>
    <w:rsid w:val="00CF2D78"/>
    <w:rsid w:val="00CF3C6B"/>
    <w:rsid w:val="00CF66F2"/>
    <w:rsid w:val="00D07C3D"/>
    <w:rsid w:val="00D13013"/>
    <w:rsid w:val="00D13815"/>
    <w:rsid w:val="00D21C30"/>
    <w:rsid w:val="00D24CC2"/>
    <w:rsid w:val="00D3279C"/>
    <w:rsid w:val="00D337C1"/>
    <w:rsid w:val="00D65E2C"/>
    <w:rsid w:val="00D663B1"/>
    <w:rsid w:val="00D81626"/>
    <w:rsid w:val="00D87EC4"/>
    <w:rsid w:val="00D92D9E"/>
    <w:rsid w:val="00D96C65"/>
    <w:rsid w:val="00DB06AF"/>
    <w:rsid w:val="00DB78AA"/>
    <w:rsid w:val="00DB7C89"/>
    <w:rsid w:val="00DC2E9A"/>
    <w:rsid w:val="00DC625D"/>
    <w:rsid w:val="00DD0C56"/>
    <w:rsid w:val="00DD0C75"/>
    <w:rsid w:val="00DE134A"/>
    <w:rsid w:val="00DF15D2"/>
    <w:rsid w:val="00DF4442"/>
    <w:rsid w:val="00DF5EDE"/>
    <w:rsid w:val="00E02494"/>
    <w:rsid w:val="00E05A86"/>
    <w:rsid w:val="00E15AE8"/>
    <w:rsid w:val="00E2410E"/>
    <w:rsid w:val="00E36F66"/>
    <w:rsid w:val="00E3794E"/>
    <w:rsid w:val="00E412A3"/>
    <w:rsid w:val="00E4178C"/>
    <w:rsid w:val="00E4298B"/>
    <w:rsid w:val="00E433BB"/>
    <w:rsid w:val="00E44C45"/>
    <w:rsid w:val="00E45002"/>
    <w:rsid w:val="00E52210"/>
    <w:rsid w:val="00E52698"/>
    <w:rsid w:val="00E67443"/>
    <w:rsid w:val="00E846D0"/>
    <w:rsid w:val="00E92F21"/>
    <w:rsid w:val="00E9434F"/>
    <w:rsid w:val="00E949C9"/>
    <w:rsid w:val="00EA061A"/>
    <w:rsid w:val="00EA19A3"/>
    <w:rsid w:val="00EA2F09"/>
    <w:rsid w:val="00EA4F1C"/>
    <w:rsid w:val="00EB2EB2"/>
    <w:rsid w:val="00EB43A0"/>
    <w:rsid w:val="00EC2A92"/>
    <w:rsid w:val="00ED0C83"/>
    <w:rsid w:val="00EF145F"/>
    <w:rsid w:val="00F01A22"/>
    <w:rsid w:val="00F02769"/>
    <w:rsid w:val="00F0460A"/>
    <w:rsid w:val="00F1167A"/>
    <w:rsid w:val="00F12A32"/>
    <w:rsid w:val="00F17994"/>
    <w:rsid w:val="00F253D4"/>
    <w:rsid w:val="00F3085F"/>
    <w:rsid w:val="00F404C7"/>
    <w:rsid w:val="00F41E92"/>
    <w:rsid w:val="00F507EA"/>
    <w:rsid w:val="00F55661"/>
    <w:rsid w:val="00F60417"/>
    <w:rsid w:val="00F60B32"/>
    <w:rsid w:val="00F6118C"/>
    <w:rsid w:val="00F619ED"/>
    <w:rsid w:val="00F62853"/>
    <w:rsid w:val="00F645D3"/>
    <w:rsid w:val="00F67D08"/>
    <w:rsid w:val="00F7016F"/>
    <w:rsid w:val="00F72F2A"/>
    <w:rsid w:val="00F80E68"/>
    <w:rsid w:val="00F85952"/>
    <w:rsid w:val="00F8701E"/>
    <w:rsid w:val="00FA00BF"/>
    <w:rsid w:val="00FA465B"/>
    <w:rsid w:val="00FB1EF9"/>
    <w:rsid w:val="00FB7162"/>
    <w:rsid w:val="00FC0CA2"/>
    <w:rsid w:val="00FC75A1"/>
    <w:rsid w:val="00FD06C3"/>
    <w:rsid w:val="00FD25A5"/>
    <w:rsid w:val="00FE2E58"/>
    <w:rsid w:val="00FE6AE8"/>
    <w:rsid w:val="00FE7A7F"/>
    <w:rsid w:val="00FF0E52"/>
    <w:rsid w:val="00FF3CCC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7DE83"/>
  <w15:docId w15:val="{FF26C015-2E52-463B-A3C9-B1CEDE9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2D4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3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2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33E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Microsoft Office User</cp:lastModifiedBy>
  <cp:revision>3</cp:revision>
  <dcterms:created xsi:type="dcterms:W3CDTF">2021-05-24T21:53:00Z</dcterms:created>
  <dcterms:modified xsi:type="dcterms:W3CDTF">2021-06-14T21:05:00Z</dcterms:modified>
</cp:coreProperties>
</file>