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1A80" w14:textId="4AE00963" w:rsidR="00E42E35" w:rsidRPr="00570A02" w:rsidRDefault="00570A02" w:rsidP="00570A02">
      <w:pPr>
        <w:pStyle w:val="Title"/>
        <w:tabs>
          <w:tab w:val="left" w:pos="3780"/>
        </w:tabs>
        <w:spacing w:after="120"/>
        <w:jc w:val="left"/>
        <w:rPr>
          <w:b w:val="0"/>
          <w:bCs/>
          <w:sz w:val="10"/>
          <w:szCs w:val="10"/>
        </w:rPr>
      </w:pPr>
      <w:r w:rsidRPr="00570A02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FE5AD4" wp14:editId="7BB55C06">
                <wp:simplePos x="0" y="0"/>
                <wp:positionH relativeFrom="column">
                  <wp:posOffset>-95250</wp:posOffset>
                </wp:positionH>
                <wp:positionV relativeFrom="paragraph">
                  <wp:posOffset>-6350</wp:posOffset>
                </wp:positionV>
                <wp:extent cx="2038350" cy="882650"/>
                <wp:effectExtent l="19050" t="19050" r="38100" b="5080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882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B4B976" id="Rectangle: Rounded Corners 1" o:spid="_x0000_s1026" style="position:absolute;margin-left:-7.5pt;margin-top:-.5pt;width:160.5pt;height:69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d3agIAALkEAAAOAAAAZHJzL2Uyb0RvYy54bWysVG1v0zAQ/o7Ef7D8neWlW5tGS6e9MIS0&#10;AWIgPru2kxgcn7HdpuPXc3azrrBviFaK7nL2c889d5fzi92gyVY6r8A0tDjJKZGGg1Cma+jXL7dv&#10;Kkp8YEYwDUY29FF6erF6/ep8tLUsoQctpCMIYnw92ob2Idg6yzzv5cD8CVhpMNiCG1hA13WZcGxE&#10;9EFnZZ7PsxGcsA649B7f3uyDdJXw21by8LFtvQxENxS5hfR06bmOz2x1zurOMdsrPtFg/8BiYMpg&#10;0gPUDQuMbJx6ATUo7sBDG044DBm0reIy1YDVFPlf1Tz0zMpUC4rj7UEm//9g+Yftg/3kInVv74D/&#10;8MTAdc9MJy+dg7GXTGC6IgqVjdbXhwvR8XiVrMd7ENhatgmQNNi1boiAWB3ZJakfD1LLXSAcX5b5&#10;rJqdYUc4xqqqnKMdU7D66bZ1PryTMJBoNNTBxojP2M+Ugm3vfEh6C2LYELOL75S0g8bubZkmxXw+&#10;X0yI02HEfsKMNw3cKq1T/7UhY0NnVZHnCd2DViJGkyyuW19rRxAVmZazq/xqwv3jWOKX0KJkb41I&#10;dmBK723Mrk3Ek2kqJ/qwCdI99GIkQsUqy2q2xI0RCkd0VuXzfLmghOkOd4sHR4mD8E2FPg1G1PQF&#10;wcVt/O810rZne9pnOf6eWO/rSVof0ifviFlqdexuXCRfr0E8Yqcxe2on7jsaPbhflIy4Ow31PzfM&#10;SUr0e4PTsixOT+OyJef0bFGi444j6+MIMxyhGhqw0mReh/2CbqxTXY+ZilSPgUucsFaFOCfPrCYH&#10;9yMVMe1yXMBjP516/uKsfgMAAP//AwBQSwMEFAAGAAgAAAAhALDuPmbeAAAACgEAAA8AAABkcnMv&#10;ZG93bnJldi54bWxMj81OwzAQhO9IvIO1SNxaO0QtVYhToSKE1BstP1c3XhKr8TqK3TR9e7YnOO2s&#10;djT7TbmefCdGHKILpCGbKxBIdbCOGg0f+9fZCkRMhqzpAqGGC0ZYV7c3pSlsONM7jrvUCA6hWBgN&#10;bUp9IWWsW/QmzkOPxLefMHiTeB0aaQdz5nDfyQelltIbR/yhNT1uWqyPu5PX4Ma0yY+X7/wl+/p8&#10;6ye3XbjHrdb3d9PzE4iEU/ozwxWf0aFipkM4kY2i0zDLFtwlXQVPNuRqyeLAznylQFal/F+h+gUA&#10;AP//AwBQSwECLQAUAAYACAAAACEAtoM4kv4AAADhAQAAEwAAAAAAAAAAAAAAAAAAAAAAW0NvbnRl&#10;bnRfVHlwZXNdLnhtbFBLAQItABQABgAIAAAAIQA4/SH/1gAAAJQBAAALAAAAAAAAAAAAAAAAAC8B&#10;AABfcmVscy8ucmVsc1BLAQItABQABgAIAAAAIQBdXRd3agIAALkEAAAOAAAAAAAAAAAAAAAAAC4C&#10;AABkcnMvZTJvRG9jLnhtbFBLAQItABQABgAIAAAAIQCw7j5m3gAAAAoBAAAPAAAAAAAAAAAAAAAA&#10;AMQEAABkcnMvZG93bnJldi54bWxQSwUGAAAAAAQABADzAAAAzwUAAAAA&#10;" filled="f" fillcolor="black" strokecolor="#823b0b" strokeweight="3pt">
                <v:shadow on="t" color="#7f7f7f" opacity=".5" offset="1pt"/>
              </v:roundrect>
            </w:pict>
          </mc:Fallback>
        </mc:AlternateContent>
      </w:r>
      <w:bookmarkStart w:id="0" w:name="_Hlk491340827"/>
      <w:r w:rsidR="008E40B7" w:rsidRPr="00570A02">
        <w:rPr>
          <w:b w:val="0"/>
          <w:bCs/>
          <w:szCs w:val="28"/>
        </w:rPr>
        <w:t>Bronco ID:</w:t>
      </w:r>
      <w:r w:rsidR="00F24142" w:rsidRPr="00570A02">
        <w:rPr>
          <w:b w:val="0"/>
          <w:bCs/>
          <w:szCs w:val="28"/>
        </w:rPr>
        <w:t xml:space="preserve">   014429779</w:t>
      </w:r>
      <w:r>
        <w:rPr>
          <w:b w:val="0"/>
          <w:bCs/>
          <w:szCs w:val="28"/>
        </w:rPr>
        <w:tab/>
      </w:r>
      <w:r w:rsidRPr="00570A02">
        <w:rPr>
          <w:rFonts w:ascii="Times" w:hAnsi="Times" w:cs="Times"/>
          <w:sz w:val="36"/>
          <w:szCs w:val="36"/>
        </w:rPr>
        <w:t>CS 4210.01 – Assignment #2</w:t>
      </w:r>
    </w:p>
    <w:p w14:paraId="35CF4953" w14:textId="0E5CD5B2" w:rsidR="00E42E35" w:rsidRPr="00E42E35" w:rsidRDefault="00E42E35" w:rsidP="0028656C">
      <w:pPr>
        <w:pStyle w:val="Header"/>
        <w:spacing w:after="120"/>
        <w:rPr>
          <w:sz w:val="10"/>
          <w:szCs w:val="10"/>
        </w:rPr>
      </w:pPr>
      <w:r>
        <w:rPr>
          <w:sz w:val="28"/>
          <w:szCs w:val="28"/>
        </w:rPr>
        <w:t>Last</w:t>
      </w:r>
      <w:r w:rsidR="008E40B7">
        <w:rPr>
          <w:sz w:val="28"/>
          <w:szCs w:val="28"/>
        </w:rPr>
        <w:t xml:space="preserve"> Name:</w:t>
      </w:r>
      <w:r w:rsidR="00F24142">
        <w:rPr>
          <w:sz w:val="28"/>
          <w:szCs w:val="28"/>
        </w:rPr>
        <w:t xml:space="preserve">   Koepke</w:t>
      </w:r>
    </w:p>
    <w:p w14:paraId="17B788FA" w14:textId="19193155" w:rsidR="00570A02" w:rsidRDefault="00E42E35" w:rsidP="00570A02">
      <w:pPr>
        <w:pStyle w:val="Header"/>
        <w:spacing w:after="120"/>
        <w:rPr>
          <w:sz w:val="12"/>
          <w:szCs w:val="12"/>
        </w:rPr>
      </w:pPr>
      <w:r>
        <w:rPr>
          <w:sz w:val="28"/>
          <w:szCs w:val="28"/>
        </w:rPr>
        <w:t>First Name:</w:t>
      </w:r>
      <w:r w:rsidR="00F24142">
        <w:rPr>
          <w:sz w:val="28"/>
          <w:szCs w:val="28"/>
        </w:rPr>
        <w:t xml:space="preserve">   Christopher</w:t>
      </w:r>
      <w:bookmarkEnd w:id="0"/>
    </w:p>
    <w:p w14:paraId="6D193E8D" w14:textId="658AC514" w:rsidR="00EC5C10" w:rsidRPr="007A3BBC" w:rsidRDefault="00465BC1" w:rsidP="0028656C">
      <w:pPr>
        <w:spacing w:after="120" w:line="240" w:lineRule="auto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767808" behindDoc="1" locked="0" layoutInCell="1" allowOverlap="1" wp14:anchorId="6D3C34BC" wp14:editId="57456EB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26590" cy="1287780"/>
            <wp:effectExtent l="0" t="0" r="0" b="7620"/>
            <wp:wrapSquare wrapText="bothSides"/>
            <wp:docPr id="7" name="Picture 7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D449D" w14:textId="62D7D652" w:rsidR="00465BC1" w:rsidRPr="00465BC1" w:rsidRDefault="00861DCC" w:rsidP="0028656C">
      <w:pPr>
        <w:pStyle w:val="ListParagraph"/>
        <w:numPr>
          <w:ilvl w:val="0"/>
          <w:numId w:val="1"/>
        </w:numPr>
        <w:spacing w:after="120" w:line="240" w:lineRule="auto"/>
        <w:ind w:left="360"/>
        <w:jc w:val="both"/>
      </w:pPr>
      <w:r>
        <w:rPr>
          <w:rFonts w:cs="Times New Roman"/>
        </w:rPr>
        <w:t xml:space="preserve">Considering that ID3 built the decision tree below </w:t>
      </w:r>
      <w:r w:rsidR="00B665C3">
        <w:rPr>
          <w:rFonts w:cs="Times New Roman"/>
        </w:rPr>
        <w:t xml:space="preserve">after analyzing </w:t>
      </w:r>
      <w:r>
        <w:rPr>
          <w:rFonts w:cs="Times New Roman"/>
        </w:rPr>
        <w:t>a giv</w:t>
      </w:r>
      <w:r w:rsidR="00FC6FBD">
        <w:rPr>
          <w:rFonts w:cs="Times New Roman"/>
        </w:rPr>
        <w:t>en</w:t>
      </w:r>
      <w:r>
        <w:rPr>
          <w:rFonts w:cs="Times New Roman"/>
        </w:rPr>
        <w:t xml:space="preserve"> training set</w:t>
      </w:r>
      <w:r w:rsidR="00B665C3">
        <w:rPr>
          <w:rFonts w:cs="Times New Roman"/>
        </w:rPr>
        <w:t>, answer the following questions:</w:t>
      </w:r>
    </w:p>
    <w:p w14:paraId="358E38B8" w14:textId="77777777" w:rsidR="00465BC1" w:rsidRDefault="00465BC1" w:rsidP="0028656C">
      <w:pPr>
        <w:pStyle w:val="ListParagraph"/>
        <w:spacing w:after="120" w:line="240" w:lineRule="auto"/>
        <w:ind w:left="360"/>
        <w:jc w:val="both"/>
      </w:pPr>
    </w:p>
    <w:p w14:paraId="17161260" w14:textId="0D45EBAC" w:rsidR="00465BC1" w:rsidRDefault="00B665C3" w:rsidP="0028656C">
      <w:pPr>
        <w:pStyle w:val="ListParagraph"/>
        <w:numPr>
          <w:ilvl w:val="0"/>
          <w:numId w:val="6"/>
        </w:numPr>
        <w:spacing w:after="120" w:line="240" w:lineRule="auto"/>
        <w:jc w:val="both"/>
      </w:pPr>
      <w:r>
        <w:t xml:space="preserve">What is the accuracy of this model </w:t>
      </w:r>
      <w:r w:rsidR="007F72B0">
        <w:t xml:space="preserve">if applied to </w:t>
      </w:r>
      <w:r>
        <w:t xml:space="preserve">the </w:t>
      </w:r>
      <w:r w:rsidR="00EE2C7B">
        <w:t>t</w:t>
      </w:r>
      <w:r>
        <w:t>est set</w:t>
      </w:r>
      <w:r w:rsidR="00EE2C7B">
        <w:t xml:space="preserve"> below</w:t>
      </w:r>
      <w:r>
        <w:t>?</w:t>
      </w:r>
      <w:r w:rsidR="00EE2C7B">
        <w:t xml:space="preserve"> You must </w:t>
      </w:r>
      <w:r w:rsidR="003C21E0" w:rsidRPr="00465BC1">
        <w:rPr>
          <w:b/>
          <w:bCs/>
        </w:rPr>
        <w:t>identify</w:t>
      </w:r>
      <w:r w:rsidR="003C21E0">
        <w:t xml:space="preserve"> </w:t>
      </w:r>
      <w:r w:rsidR="00B515E2" w:rsidRPr="00465BC1">
        <w:rPr>
          <w:b/>
          <w:bCs/>
        </w:rPr>
        <w:t>each</w:t>
      </w:r>
      <w:r w:rsidR="00B515E2">
        <w:t xml:space="preserve"> </w:t>
      </w:r>
      <w:r w:rsidR="00EE2C7B">
        <w:t>True Positive, True Negative, False Positive, and False Negative for full credit.</w:t>
      </w:r>
    </w:p>
    <w:p w14:paraId="31EDBD75" w14:textId="77777777" w:rsidR="0028656C" w:rsidRDefault="0028656C" w:rsidP="0028656C">
      <w:pPr>
        <w:pStyle w:val="ListParagraph"/>
        <w:spacing w:after="120" w:line="240" w:lineRule="auto"/>
        <w:jc w:val="both"/>
      </w:pPr>
    </w:p>
    <w:tbl>
      <w:tblPr>
        <w:tblStyle w:val="TableGrid"/>
        <w:tblpPr w:leftFromText="180" w:rightFromText="180" w:vertAnchor="text" w:horzAnchor="margin" w:tblpY="58"/>
        <w:tblW w:w="5000" w:type="pct"/>
        <w:tblLook w:val="04A0" w:firstRow="1" w:lastRow="0" w:firstColumn="1" w:lastColumn="0" w:noHBand="0" w:noVBand="1"/>
      </w:tblPr>
      <w:tblGrid>
        <w:gridCol w:w="1678"/>
        <w:gridCol w:w="1692"/>
        <w:gridCol w:w="1532"/>
        <w:gridCol w:w="1152"/>
        <w:gridCol w:w="2369"/>
        <w:gridCol w:w="2367"/>
      </w:tblGrid>
      <w:tr w:rsidR="005E1F31" w14:paraId="64BF34DD" w14:textId="0AC34ECB" w:rsidTr="00C96DAF">
        <w:trPr>
          <w:trHeight w:val="242"/>
        </w:trPr>
        <w:tc>
          <w:tcPr>
            <w:tcW w:w="777" w:type="pct"/>
          </w:tcPr>
          <w:p w14:paraId="72F0E62A" w14:textId="77777777" w:rsidR="005E1F31" w:rsidRPr="005E1F31" w:rsidRDefault="005E1F31" w:rsidP="0028656C">
            <w:pPr>
              <w:spacing w:after="120"/>
              <w:jc w:val="both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784" w:type="pct"/>
          </w:tcPr>
          <w:p w14:paraId="1EBAD98A" w14:textId="77777777" w:rsidR="005E1F31" w:rsidRPr="005E1F31" w:rsidRDefault="005E1F31" w:rsidP="0028656C">
            <w:pPr>
              <w:spacing w:after="1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Spectacle</w:t>
            </w:r>
          </w:p>
        </w:tc>
        <w:tc>
          <w:tcPr>
            <w:tcW w:w="710" w:type="pct"/>
          </w:tcPr>
          <w:p w14:paraId="0138356A" w14:textId="77777777" w:rsidR="005E1F31" w:rsidRPr="005E1F31" w:rsidRDefault="005E1F31" w:rsidP="0028656C">
            <w:pPr>
              <w:spacing w:after="1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Astigmatism</w:t>
            </w:r>
          </w:p>
        </w:tc>
        <w:tc>
          <w:tcPr>
            <w:tcW w:w="534" w:type="pct"/>
          </w:tcPr>
          <w:p w14:paraId="6465D269" w14:textId="77777777" w:rsidR="005E1F31" w:rsidRPr="005E1F31" w:rsidRDefault="005E1F31" w:rsidP="0028656C">
            <w:pPr>
              <w:spacing w:after="1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 xml:space="preserve">Tear </w:t>
            </w:r>
          </w:p>
        </w:tc>
        <w:tc>
          <w:tcPr>
            <w:tcW w:w="1098" w:type="pct"/>
          </w:tcPr>
          <w:p w14:paraId="3145FB1C" w14:textId="77777777" w:rsidR="005E1F31" w:rsidRPr="005E1F31" w:rsidRDefault="005E1F31" w:rsidP="0028656C">
            <w:pPr>
              <w:spacing w:after="1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Lenses (ground truth)</w:t>
            </w:r>
          </w:p>
        </w:tc>
        <w:tc>
          <w:tcPr>
            <w:tcW w:w="1098" w:type="pct"/>
          </w:tcPr>
          <w:p w14:paraId="01B272FA" w14:textId="77777777" w:rsidR="005E1F31" w:rsidRPr="005E1F31" w:rsidRDefault="005E1F31" w:rsidP="0028656C">
            <w:pPr>
              <w:spacing w:after="1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5E1F31" w14:paraId="025E8EBF" w14:textId="35F1A142" w:rsidTr="00C96DAF">
        <w:tc>
          <w:tcPr>
            <w:tcW w:w="777" w:type="pct"/>
            <w:vAlign w:val="bottom"/>
          </w:tcPr>
          <w:p w14:paraId="165BFE5F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Young</w:t>
            </w:r>
          </w:p>
        </w:tc>
        <w:tc>
          <w:tcPr>
            <w:tcW w:w="784" w:type="pct"/>
            <w:vAlign w:val="bottom"/>
          </w:tcPr>
          <w:p w14:paraId="623A2E31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Hypermetrope</w:t>
            </w:r>
          </w:p>
        </w:tc>
        <w:tc>
          <w:tcPr>
            <w:tcW w:w="710" w:type="pct"/>
            <w:vAlign w:val="bottom"/>
          </w:tcPr>
          <w:p w14:paraId="6D0B0A08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34" w:type="pct"/>
            <w:shd w:val="clear" w:color="auto" w:fill="FFFFFF" w:themeFill="background1"/>
            <w:vAlign w:val="bottom"/>
          </w:tcPr>
          <w:p w14:paraId="5B8CB4E3" w14:textId="77777777" w:rsidR="005E1F31" w:rsidRPr="005E1F31" w:rsidRDefault="005E1F31" w:rsidP="0028656C">
            <w:pPr>
              <w:pStyle w:val="ListParagraph"/>
              <w:spacing w:after="120"/>
              <w:ind w:left="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098" w:type="pct"/>
            <w:vAlign w:val="bottom"/>
          </w:tcPr>
          <w:p w14:paraId="40045C87" w14:textId="77777777" w:rsidR="005E1F31" w:rsidRPr="005E1F31" w:rsidRDefault="005E1F31" w:rsidP="0028656C">
            <w:pPr>
              <w:pStyle w:val="ListParagraph"/>
              <w:spacing w:after="120"/>
              <w:ind w:left="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98" w:type="pct"/>
          </w:tcPr>
          <w:p w14:paraId="11C442EA" w14:textId="5C957903" w:rsidR="005E1F31" w:rsidRPr="00D31B2B" w:rsidRDefault="005E1F31" w:rsidP="0028656C">
            <w:pPr>
              <w:pStyle w:val="ListParagraph"/>
              <w:spacing w:after="120"/>
              <w:ind w:left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D31B2B">
              <w:rPr>
                <w:rFonts w:cs="Times New Roman"/>
                <w:color w:val="000000"/>
                <w:sz w:val="24"/>
                <w:szCs w:val="24"/>
                <w:highlight w:val="yellow"/>
              </w:rPr>
              <w:t xml:space="preserve">FALSE </w:t>
            </w:r>
            <w:r w:rsidR="00D31B2B" w:rsidRPr="00D31B2B">
              <w:rPr>
                <w:rFonts w:cs="Times New Roman"/>
                <w:color w:val="000000"/>
                <w:sz w:val="24"/>
                <w:szCs w:val="24"/>
                <w:highlight w:val="yellow"/>
              </w:rPr>
              <w:t>NEGATIVE</w:t>
            </w:r>
          </w:p>
        </w:tc>
      </w:tr>
      <w:tr w:rsidR="005E1F31" w14:paraId="3EBB0700" w14:textId="3147BEA2" w:rsidTr="00C96DAF">
        <w:tc>
          <w:tcPr>
            <w:tcW w:w="777" w:type="pct"/>
          </w:tcPr>
          <w:p w14:paraId="0096F7DA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Young</w:t>
            </w:r>
          </w:p>
        </w:tc>
        <w:tc>
          <w:tcPr>
            <w:tcW w:w="784" w:type="pct"/>
          </w:tcPr>
          <w:p w14:paraId="3AAF1E18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sz w:val="24"/>
                <w:szCs w:val="24"/>
              </w:rPr>
              <w:t>Hypermetrope</w:t>
            </w:r>
          </w:p>
        </w:tc>
        <w:tc>
          <w:tcPr>
            <w:tcW w:w="710" w:type="pct"/>
          </w:tcPr>
          <w:p w14:paraId="6B225C85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4" w:type="pct"/>
            <w:shd w:val="clear" w:color="auto" w:fill="FFFFFF" w:themeFill="background1"/>
          </w:tcPr>
          <w:p w14:paraId="2044574D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sz w:val="24"/>
                <w:szCs w:val="24"/>
              </w:rPr>
              <w:t>Normal</w:t>
            </w:r>
          </w:p>
        </w:tc>
        <w:tc>
          <w:tcPr>
            <w:tcW w:w="1098" w:type="pct"/>
          </w:tcPr>
          <w:p w14:paraId="78D5D78C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1098" w:type="pct"/>
          </w:tcPr>
          <w:p w14:paraId="28692C76" w14:textId="3D4C8F31" w:rsidR="005E1F31" w:rsidRPr="00D31B2B" w:rsidRDefault="005E1F31" w:rsidP="0028656C">
            <w:pPr>
              <w:spacing w:after="12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31B2B">
              <w:rPr>
                <w:rFonts w:cs="Times New Roman"/>
                <w:sz w:val="24"/>
                <w:szCs w:val="24"/>
                <w:highlight w:val="yellow"/>
              </w:rPr>
              <w:t>TRUE POSITIVE</w:t>
            </w:r>
          </w:p>
        </w:tc>
      </w:tr>
      <w:tr w:rsidR="005E1F31" w14:paraId="71D6D693" w14:textId="65DB7C03" w:rsidTr="00C96DAF">
        <w:trPr>
          <w:trHeight w:val="50"/>
        </w:trPr>
        <w:tc>
          <w:tcPr>
            <w:tcW w:w="777" w:type="pct"/>
          </w:tcPr>
          <w:p w14:paraId="28086FA1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Young</w:t>
            </w:r>
          </w:p>
        </w:tc>
        <w:tc>
          <w:tcPr>
            <w:tcW w:w="784" w:type="pct"/>
          </w:tcPr>
          <w:p w14:paraId="66AF4B27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Myope</w:t>
            </w:r>
          </w:p>
        </w:tc>
        <w:tc>
          <w:tcPr>
            <w:tcW w:w="710" w:type="pct"/>
          </w:tcPr>
          <w:p w14:paraId="6DE304EF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4" w:type="pct"/>
            <w:shd w:val="clear" w:color="auto" w:fill="FFFFFF" w:themeFill="background1"/>
          </w:tcPr>
          <w:p w14:paraId="39414900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sz w:val="24"/>
                <w:szCs w:val="24"/>
              </w:rPr>
              <w:t>Reduced</w:t>
            </w:r>
          </w:p>
        </w:tc>
        <w:tc>
          <w:tcPr>
            <w:tcW w:w="1098" w:type="pct"/>
          </w:tcPr>
          <w:p w14:paraId="189A485D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1098" w:type="pct"/>
          </w:tcPr>
          <w:p w14:paraId="3031746E" w14:textId="3BF2FE3A" w:rsidR="005E1F31" w:rsidRPr="00D31B2B" w:rsidRDefault="005E1F31" w:rsidP="0028656C">
            <w:pPr>
              <w:spacing w:after="12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D31B2B">
              <w:rPr>
                <w:rFonts w:cs="Times New Roman"/>
                <w:sz w:val="24"/>
                <w:szCs w:val="24"/>
                <w:highlight w:val="yellow"/>
              </w:rPr>
              <w:t>TRUE NEGATIVE</w:t>
            </w:r>
          </w:p>
        </w:tc>
      </w:tr>
      <w:tr w:rsidR="005E1F31" w14:paraId="6CA36059" w14:textId="744C64AB" w:rsidTr="00C96DAF">
        <w:tc>
          <w:tcPr>
            <w:tcW w:w="777" w:type="pct"/>
            <w:vAlign w:val="bottom"/>
          </w:tcPr>
          <w:p w14:paraId="59F2A77B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Presbyopic</w:t>
            </w:r>
          </w:p>
        </w:tc>
        <w:tc>
          <w:tcPr>
            <w:tcW w:w="784" w:type="pct"/>
            <w:vAlign w:val="bottom"/>
          </w:tcPr>
          <w:p w14:paraId="4D10110B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Hypermetrope</w:t>
            </w:r>
          </w:p>
        </w:tc>
        <w:tc>
          <w:tcPr>
            <w:tcW w:w="710" w:type="pct"/>
            <w:vAlign w:val="bottom"/>
          </w:tcPr>
          <w:p w14:paraId="7C6ABA65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4" w:type="pct"/>
            <w:shd w:val="clear" w:color="auto" w:fill="FFFFFF" w:themeFill="background1"/>
            <w:vAlign w:val="bottom"/>
          </w:tcPr>
          <w:p w14:paraId="257DA802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Reduced</w:t>
            </w:r>
          </w:p>
        </w:tc>
        <w:tc>
          <w:tcPr>
            <w:tcW w:w="1098" w:type="pct"/>
            <w:vAlign w:val="bottom"/>
          </w:tcPr>
          <w:p w14:paraId="60A31D2E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98" w:type="pct"/>
          </w:tcPr>
          <w:p w14:paraId="31BEE39E" w14:textId="06AF6846" w:rsidR="005E1F31" w:rsidRPr="00D31B2B" w:rsidRDefault="005E1F31" w:rsidP="0028656C">
            <w:pPr>
              <w:spacing w:after="12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D31B2B">
              <w:rPr>
                <w:rFonts w:cs="Times New Roman"/>
                <w:color w:val="000000"/>
                <w:sz w:val="24"/>
                <w:szCs w:val="24"/>
                <w:highlight w:val="yellow"/>
              </w:rPr>
              <w:t>TRUE NEGATIVE</w:t>
            </w:r>
          </w:p>
        </w:tc>
      </w:tr>
      <w:tr w:rsidR="005E1F31" w14:paraId="249DDFA9" w14:textId="032EE2AB" w:rsidTr="00C96DAF">
        <w:tc>
          <w:tcPr>
            <w:tcW w:w="777" w:type="pct"/>
            <w:vAlign w:val="bottom"/>
          </w:tcPr>
          <w:p w14:paraId="52B43316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Presbyopic</w:t>
            </w:r>
          </w:p>
        </w:tc>
        <w:tc>
          <w:tcPr>
            <w:tcW w:w="784" w:type="pct"/>
            <w:vAlign w:val="bottom"/>
          </w:tcPr>
          <w:p w14:paraId="6618BD77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Myope</w:t>
            </w:r>
          </w:p>
        </w:tc>
        <w:tc>
          <w:tcPr>
            <w:tcW w:w="710" w:type="pct"/>
            <w:vAlign w:val="bottom"/>
          </w:tcPr>
          <w:p w14:paraId="5E295C57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4" w:type="pct"/>
            <w:shd w:val="clear" w:color="auto" w:fill="FFFFFF" w:themeFill="background1"/>
            <w:vAlign w:val="bottom"/>
          </w:tcPr>
          <w:p w14:paraId="73C854D6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098" w:type="pct"/>
            <w:vAlign w:val="bottom"/>
          </w:tcPr>
          <w:p w14:paraId="676B90C6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98" w:type="pct"/>
          </w:tcPr>
          <w:p w14:paraId="38BA6B6D" w14:textId="57CCEC2F" w:rsidR="005E1F31" w:rsidRPr="00D31B2B" w:rsidRDefault="005E1F31" w:rsidP="0028656C">
            <w:pPr>
              <w:spacing w:after="12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D31B2B">
              <w:rPr>
                <w:rFonts w:cs="Times New Roman"/>
                <w:color w:val="000000"/>
                <w:sz w:val="24"/>
                <w:szCs w:val="24"/>
                <w:highlight w:val="yellow"/>
              </w:rPr>
              <w:t xml:space="preserve">FALSE </w:t>
            </w:r>
            <w:r w:rsidR="00D31B2B" w:rsidRPr="00D31B2B">
              <w:rPr>
                <w:rFonts w:cs="Times New Roman"/>
                <w:color w:val="000000"/>
                <w:sz w:val="24"/>
                <w:szCs w:val="24"/>
                <w:highlight w:val="yellow"/>
              </w:rPr>
              <w:t>POSITIVE</w:t>
            </w:r>
          </w:p>
        </w:tc>
      </w:tr>
      <w:tr w:rsidR="005E1F31" w14:paraId="7EFBECBD" w14:textId="62B7FC01" w:rsidTr="00C96DAF">
        <w:tc>
          <w:tcPr>
            <w:tcW w:w="777" w:type="pct"/>
            <w:vAlign w:val="bottom"/>
          </w:tcPr>
          <w:p w14:paraId="579A272B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Presbyopic</w:t>
            </w:r>
          </w:p>
        </w:tc>
        <w:tc>
          <w:tcPr>
            <w:tcW w:w="784" w:type="pct"/>
            <w:vAlign w:val="bottom"/>
          </w:tcPr>
          <w:p w14:paraId="4FDD6F1E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Myope</w:t>
            </w:r>
          </w:p>
        </w:tc>
        <w:tc>
          <w:tcPr>
            <w:tcW w:w="710" w:type="pct"/>
            <w:vAlign w:val="bottom"/>
          </w:tcPr>
          <w:p w14:paraId="7CFCAB36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34" w:type="pct"/>
            <w:shd w:val="clear" w:color="auto" w:fill="FFFFFF" w:themeFill="background1"/>
            <w:vAlign w:val="bottom"/>
          </w:tcPr>
          <w:p w14:paraId="0441243E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Reduced</w:t>
            </w:r>
          </w:p>
        </w:tc>
        <w:tc>
          <w:tcPr>
            <w:tcW w:w="1098" w:type="pct"/>
            <w:vAlign w:val="bottom"/>
          </w:tcPr>
          <w:p w14:paraId="5218081C" w14:textId="77777777" w:rsidR="005E1F31" w:rsidRPr="005E1F31" w:rsidRDefault="005E1F31" w:rsidP="0028656C">
            <w:pPr>
              <w:spacing w:after="120"/>
              <w:rPr>
                <w:rFonts w:cs="Times New Roman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98" w:type="pct"/>
          </w:tcPr>
          <w:p w14:paraId="474BA72D" w14:textId="7E7BCFEA" w:rsidR="005E1F31" w:rsidRPr="00D31B2B" w:rsidRDefault="005E1F31" w:rsidP="0028656C">
            <w:pPr>
              <w:spacing w:after="12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D31B2B">
              <w:rPr>
                <w:rFonts w:cs="Times New Roman"/>
                <w:color w:val="000000"/>
                <w:sz w:val="24"/>
                <w:szCs w:val="24"/>
                <w:highlight w:val="yellow"/>
              </w:rPr>
              <w:t>TRUE NEGATIVE</w:t>
            </w:r>
          </w:p>
        </w:tc>
      </w:tr>
      <w:tr w:rsidR="005E1F31" w14:paraId="560354ED" w14:textId="3C594A01" w:rsidTr="00C96DAF">
        <w:tc>
          <w:tcPr>
            <w:tcW w:w="777" w:type="pct"/>
            <w:vAlign w:val="bottom"/>
          </w:tcPr>
          <w:p w14:paraId="21B6154F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Prepresbyopic</w:t>
            </w:r>
          </w:p>
        </w:tc>
        <w:tc>
          <w:tcPr>
            <w:tcW w:w="784" w:type="pct"/>
            <w:vAlign w:val="bottom"/>
          </w:tcPr>
          <w:p w14:paraId="615C3AE8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Myope</w:t>
            </w:r>
          </w:p>
        </w:tc>
        <w:tc>
          <w:tcPr>
            <w:tcW w:w="710" w:type="pct"/>
            <w:vAlign w:val="bottom"/>
          </w:tcPr>
          <w:p w14:paraId="2A4CD3DD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34" w:type="pct"/>
            <w:shd w:val="clear" w:color="auto" w:fill="FFFFFF" w:themeFill="background1"/>
            <w:vAlign w:val="bottom"/>
          </w:tcPr>
          <w:p w14:paraId="6068893E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1098" w:type="pct"/>
            <w:vAlign w:val="bottom"/>
          </w:tcPr>
          <w:p w14:paraId="25660610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98" w:type="pct"/>
          </w:tcPr>
          <w:p w14:paraId="4878EE57" w14:textId="4F8CC6F0" w:rsidR="005E1F31" w:rsidRPr="00D31B2B" w:rsidRDefault="005E1F31" w:rsidP="0028656C">
            <w:pPr>
              <w:spacing w:after="12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D31B2B">
              <w:rPr>
                <w:rFonts w:cs="Times New Roman"/>
                <w:color w:val="000000"/>
                <w:sz w:val="24"/>
                <w:szCs w:val="24"/>
                <w:highlight w:val="yellow"/>
              </w:rPr>
              <w:t>TRUE POSITIVE</w:t>
            </w:r>
          </w:p>
        </w:tc>
      </w:tr>
      <w:tr w:rsidR="005E1F31" w14:paraId="3E43BA95" w14:textId="625C619C" w:rsidTr="00C96DAF">
        <w:tc>
          <w:tcPr>
            <w:tcW w:w="777" w:type="pct"/>
            <w:vAlign w:val="bottom"/>
          </w:tcPr>
          <w:p w14:paraId="58DDDC04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Prepresbyopic</w:t>
            </w:r>
          </w:p>
        </w:tc>
        <w:tc>
          <w:tcPr>
            <w:tcW w:w="784" w:type="pct"/>
            <w:vAlign w:val="bottom"/>
          </w:tcPr>
          <w:p w14:paraId="524E7013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Myope</w:t>
            </w:r>
          </w:p>
        </w:tc>
        <w:tc>
          <w:tcPr>
            <w:tcW w:w="710" w:type="pct"/>
            <w:vAlign w:val="bottom"/>
          </w:tcPr>
          <w:p w14:paraId="262E74F3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4" w:type="pct"/>
            <w:shd w:val="clear" w:color="auto" w:fill="FFFFFF" w:themeFill="background1"/>
            <w:vAlign w:val="bottom"/>
          </w:tcPr>
          <w:p w14:paraId="5F496544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Reduced</w:t>
            </w:r>
          </w:p>
        </w:tc>
        <w:tc>
          <w:tcPr>
            <w:tcW w:w="1098" w:type="pct"/>
            <w:vAlign w:val="bottom"/>
          </w:tcPr>
          <w:p w14:paraId="1DBEDD7D" w14:textId="77777777" w:rsidR="005E1F31" w:rsidRPr="005E1F31" w:rsidRDefault="005E1F31" w:rsidP="0028656C">
            <w:pPr>
              <w:spacing w:after="120"/>
              <w:rPr>
                <w:rFonts w:cs="Times New Roman"/>
                <w:color w:val="000000"/>
                <w:sz w:val="24"/>
                <w:szCs w:val="24"/>
              </w:rPr>
            </w:pPr>
            <w:r w:rsidRPr="005E1F31">
              <w:rPr>
                <w:rFonts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98" w:type="pct"/>
          </w:tcPr>
          <w:p w14:paraId="0D198DFE" w14:textId="041489C2" w:rsidR="005E1F31" w:rsidRPr="00D31B2B" w:rsidRDefault="005E1F31" w:rsidP="0028656C">
            <w:pPr>
              <w:spacing w:after="12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D31B2B">
              <w:rPr>
                <w:rFonts w:cs="Times New Roman"/>
                <w:color w:val="000000"/>
                <w:sz w:val="24"/>
                <w:szCs w:val="24"/>
                <w:highlight w:val="yellow"/>
              </w:rPr>
              <w:t>TRUE NEGATIVE</w:t>
            </w:r>
          </w:p>
        </w:tc>
      </w:tr>
    </w:tbl>
    <w:p w14:paraId="0FE21BC3" w14:textId="77777777" w:rsidR="0028656C" w:rsidRPr="00465BC1" w:rsidRDefault="0028656C" w:rsidP="0028656C">
      <w:pPr>
        <w:pStyle w:val="ListParagraph"/>
        <w:spacing w:after="120" w:line="240" w:lineRule="auto"/>
        <w:jc w:val="both"/>
      </w:pPr>
    </w:p>
    <w:p w14:paraId="37C4103E" w14:textId="28FA0596" w:rsidR="00D31B2B" w:rsidRDefault="00F5266D" w:rsidP="0028656C">
      <w:pPr>
        <w:pStyle w:val="ListParagraph"/>
        <w:numPr>
          <w:ilvl w:val="0"/>
          <w:numId w:val="6"/>
        </w:numPr>
        <w:spacing w:after="120" w:line="240" w:lineRule="auto"/>
        <w:jc w:val="both"/>
      </w:pPr>
      <w:r>
        <w:t xml:space="preserve">What is the precision, recall, and F1-measure of this model </w:t>
      </w:r>
      <w:r w:rsidR="00EE2C7B">
        <w:t xml:space="preserve">when </w:t>
      </w:r>
      <w:r w:rsidR="007F72B0">
        <w:t>applied to</w:t>
      </w:r>
      <w:r>
        <w:t xml:space="preserve"> the </w:t>
      </w:r>
      <w:r w:rsidR="00E87036">
        <w:t>same</w:t>
      </w:r>
      <w:r>
        <w:t xml:space="preserve"> test set?</w:t>
      </w:r>
    </w:p>
    <w:p w14:paraId="3BE3D0C9" w14:textId="77777777" w:rsidR="00D31B2B" w:rsidRDefault="00D31B2B" w:rsidP="0028656C">
      <w:pPr>
        <w:pStyle w:val="ListParagraph"/>
        <w:spacing w:after="120" w:line="240" w:lineRule="auto"/>
        <w:ind w:left="0"/>
      </w:pPr>
    </w:p>
    <w:p w14:paraId="5D744862" w14:textId="77777777" w:rsidR="00D31B2B" w:rsidRDefault="00D31B2B" w:rsidP="0028656C">
      <w:pPr>
        <w:pStyle w:val="ListParagraph"/>
        <w:spacing w:after="120" w:line="240" w:lineRule="auto"/>
        <w:ind w:left="1080"/>
        <w:jc w:val="both"/>
        <w:sectPr w:rsidR="00D31B2B" w:rsidSect="009248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4888C6" w14:textId="2963B8B7" w:rsidR="00D31B2B" w:rsidRDefault="00D31B2B" w:rsidP="0028656C">
      <w:pPr>
        <w:pStyle w:val="ListParagraph"/>
        <w:numPr>
          <w:ilvl w:val="0"/>
          <w:numId w:val="10"/>
        </w:numPr>
        <w:spacing w:after="120" w:line="240" w:lineRule="auto"/>
        <w:ind w:left="360"/>
        <w:jc w:val="both"/>
      </w:pPr>
      <w:r>
        <w:t>PRECISION</w:t>
      </w:r>
    </w:p>
    <w:p w14:paraId="22FE0CBD" w14:textId="49A4D438" w:rsidR="00D31B2B" w:rsidRPr="00D31B2B" w:rsidRDefault="00D31B2B" w:rsidP="0028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7797A0DB" w14:textId="77777777" w:rsidR="00F01026" w:rsidRPr="00F01026" w:rsidRDefault="00D31B2B" w:rsidP="0028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≈0.6666</m:t>
          </m:r>
        </m:oMath>
      </m:oMathPara>
    </w:p>
    <w:p w14:paraId="17D56C9B" w14:textId="77777777" w:rsidR="00F01026" w:rsidRDefault="00F01026" w:rsidP="0028656C">
      <w:pPr>
        <w:spacing w:after="120" w:line="240" w:lineRule="auto"/>
      </w:pPr>
    </w:p>
    <w:p w14:paraId="32DF3B67" w14:textId="77777777" w:rsidR="00465BC1" w:rsidRDefault="00465BC1" w:rsidP="0028656C">
      <w:pPr>
        <w:pStyle w:val="ListParagraph"/>
        <w:spacing w:after="120" w:line="240" w:lineRule="auto"/>
        <w:ind w:left="360"/>
      </w:pPr>
    </w:p>
    <w:p w14:paraId="71B1FF26" w14:textId="71B43D90" w:rsidR="00D31B2B" w:rsidRDefault="00D31B2B" w:rsidP="0028656C">
      <w:pPr>
        <w:pStyle w:val="ListParagraph"/>
        <w:numPr>
          <w:ilvl w:val="0"/>
          <w:numId w:val="10"/>
        </w:numPr>
        <w:spacing w:after="120" w:line="240" w:lineRule="auto"/>
        <w:ind w:left="360"/>
      </w:pPr>
      <w:r>
        <w:t>RECALL</w:t>
      </w:r>
    </w:p>
    <w:p w14:paraId="4458C58C" w14:textId="2F4CC01B" w:rsidR="00F01026" w:rsidRPr="00F01026" w:rsidRDefault="00F01026" w:rsidP="0028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755F9EFE" w14:textId="7CAEC0FA" w:rsidR="00F01026" w:rsidRPr="00D31B2B" w:rsidRDefault="00F01026" w:rsidP="0028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≈0.66667</m:t>
          </m:r>
        </m:oMath>
      </m:oMathPara>
    </w:p>
    <w:p w14:paraId="446876E7" w14:textId="77777777" w:rsidR="00F01026" w:rsidRDefault="00F01026" w:rsidP="0028656C">
      <w:pPr>
        <w:spacing w:after="120" w:line="240" w:lineRule="auto"/>
        <w:rPr>
          <w:rFonts w:eastAsiaTheme="minorEastAsia"/>
          <w:iCs/>
        </w:rPr>
      </w:pPr>
    </w:p>
    <w:p w14:paraId="64043E5D" w14:textId="77777777" w:rsidR="00F01026" w:rsidRDefault="00F01026" w:rsidP="0028656C">
      <w:pPr>
        <w:spacing w:after="120" w:line="240" w:lineRule="auto"/>
        <w:rPr>
          <w:rFonts w:eastAsiaTheme="minorEastAsia"/>
          <w:iCs/>
        </w:rPr>
      </w:pPr>
    </w:p>
    <w:p w14:paraId="1193AC94" w14:textId="11D97398" w:rsidR="00D31B2B" w:rsidRPr="00F01026" w:rsidRDefault="00F01026" w:rsidP="0028656C">
      <w:pPr>
        <w:pStyle w:val="ListParagraph"/>
        <w:numPr>
          <w:ilvl w:val="0"/>
          <w:numId w:val="10"/>
        </w:numPr>
        <w:spacing w:after="120" w:line="240" w:lineRule="auto"/>
        <w:ind w:left="360"/>
        <w:rPr>
          <w:rFonts w:eastAsiaTheme="minorEastAsia"/>
          <w:iCs/>
        </w:rPr>
      </w:pPr>
      <w:r w:rsidRPr="00F01026">
        <w:rPr>
          <w:rFonts w:eastAsiaTheme="minorEastAsia"/>
          <w:iCs/>
        </w:rPr>
        <w:t>F1-measure</w:t>
      </w:r>
    </w:p>
    <w:p w14:paraId="0D5EAA14" w14:textId="4F811680" w:rsidR="00F01026" w:rsidRPr="00F01026" w:rsidRDefault="00000000" w:rsidP="0028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 w:line="240" w:lineRule="auto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2rp</m:t>
              </m:r>
            </m:num>
            <m:den>
              <m:r>
                <w:rPr>
                  <w:rFonts w:ascii="Cambria Math" w:eastAsiaTheme="minorEastAsia" w:hAnsi="Cambria Math"/>
                </w:rPr>
                <m:t>r+p</m:t>
              </m:r>
            </m:den>
          </m:f>
        </m:oMath>
      </m:oMathPara>
    </w:p>
    <w:p w14:paraId="5109C72B" w14:textId="0BF6EEDF" w:rsidR="00D31B2B" w:rsidRPr="00F01026" w:rsidRDefault="00000000" w:rsidP="002865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 w:line="240" w:lineRule="auto"/>
        <w:ind w:left="0"/>
        <w:sectPr w:rsidR="00D31B2B" w:rsidRPr="00F01026" w:rsidSect="00D31B2B">
          <w:type w:val="continuous"/>
          <w:pgSz w:w="12240" w:h="15840"/>
          <w:pgMar w:top="720" w:right="720" w:bottom="720" w:left="720" w:header="720" w:footer="720" w:gutter="0"/>
          <w:cols w:num="3" w:space="720"/>
          <w:titlePg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≈0.6666</m:t>
          </m:r>
        </m:oMath>
      </m:oMathPara>
    </w:p>
    <w:p w14:paraId="3D01F47F" w14:textId="1AB51899" w:rsidR="00F5266D" w:rsidRDefault="00F5266D" w:rsidP="0028656C">
      <w:pPr>
        <w:pStyle w:val="ListParagraph"/>
        <w:numPr>
          <w:ilvl w:val="0"/>
          <w:numId w:val="1"/>
        </w:numPr>
        <w:spacing w:after="120" w:line="240" w:lineRule="auto"/>
        <w:ind w:left="360"/>
        <w:jc w:val="both"/>
      </w:pPr>
      <w:r w:rsidRPr="001C1858">
        <w:rPr>
          <w:rFonts w:cs="Times New Roman"/>
        </w:rPr>
        <w:t>Complete</w:t>
      </w:r>
      <w:r>
        <w:t xml:space="preserve"> the </w:t>
      </w:r>
      <w:r w:rsidR="00A25B60">
        <w:t>P</w:t>
      </w:r>
      <w:r>
        <w:t>ython program (decision_tree</w:t>
      </w:r>
      <w:r w:rsidR="00893C9E">
        <w:t>_2</w:t>
      </w:r>
      <w:r>
        <w:t xml:space="preserve">.py) that will read the files contact_lens_training_1.csv, contact_lens_training_2.csv, and contact_lens_training_3.csv. Each of those training sets has a different number of instances. </w:t>
      </w:r>
      <w:r w:rsidR="00F36682">
        <w:t>You will observe that now t</w:t>
      </w:r>
      <w:r>
        <w:t xml:space="preserve">he trees </w:t>
      </w:r>
      <w:r w:rsidR="00F36682">
        <w:t>are being</w:t>
      </w:r>
      <w:r>
        <w:t xml:space="preserve"> created setting the parameter </w:t>
      </w:r>
      <w:proofErr w:type="spellStart"/>
      <w:r w:rsidRPr="001C1858">
        <w:rPr>
          <w:i/>
          <w:iCs/>
        </w:rPr>
        <w:t>max_depth</w:t>
      </w:r>
      <w:proofErr w:type="spellEnd"/>
      <w:r w:rsidRPr="001C1858">
        <w:rPr>
          <w:i/>
          <w:iCs/>
        </w:rPr>
        <w:t xml:space="preserve"> </w:t>
      </w:r>
      <w:r w:rsidR="00F36682" w:rsidRPr="001C1858">
        <w:rPr>
          <w:i/>
          <w:iCs/>
        </w:rPr>
        <w:t>=</w:t>
      </w:r>
      <w:r w:rsidRPr="001C1858">
        <w:rPr>
          <w:i/>
          <w:iCs/>
        </w:rPr>
        <w:t xml:space="preserve"> 3</w:t>
      </w:r>
      <w:r>
        <w:t xml:space="preserve">, which </w:t>
      </w:r>
      <w:r w:rsidR="00F36682">
        <w:t xml:space="preserve">it is used to </w:t>
      </w:r>
      <w:r>
        <w:t xml:space="preserve">define the </w:t>
      </w:r>
      <w:r w:rsidRPr="00F5266D">
        <w:t>maximum depth of the tree</w:t>
      </w:r>
      <w:r w:rsidR="00F36682">
        <w:t xml:space="preserve"> (pre-pruning strategy)</w:t>
      </w:r>
      <w:r w:rsidR="00AF0C3E">
        <w:t xml:space="preserve"> in </w:t>
      </w:r>
      <w:proofErr w:type="spellStart"/>
      <w:r w:rsidR="00AF0C3E" w:rsidRPr="001C1858">
        <w:rPr>
          <w:i/>
          <w:iCs/>
        </w:rPr>
        <w:t>sklearn</w:t>
      </w:r>
      <w:proofErr w:type="spellEnd"/>
      <w:r w:rsidRPr="00F5266D">
        <w:t>.</w:t>
      </w:r>
      <w:r>
        <w:t xml:space="preserve"> Your goal is to </w:t>
      </w:r>
      <w:r w:rsidR="007308BF">
        <w:t xml:space="preserve">train, </w:t>
      </w:r>
      <w:r>
        <w:t>test</w:t>
      </w:r>
      <w:r w:rsidR="007A3BBC">
        <w:t>,</w:t>
      </w:r>
      <w:r>
        <w:t xml:space="preserve"> </w:t>
      </w:r>
      <w:r w:rsidR="007308BF">
        <w:t xml:space="preserve">and output </w:t>
      </w:r>
      <w:r>
        <w:t xml:space="preserve">the performance of the </w:t>
      </w:r>
      <w:r w:rsidR="00B515E2" w:rsidRPr="00306C24">
        <w:rPr>
          <w:b/>
          <w:bCs/>
        </w:rPr>
        <w:t xml:space="preserve">3 </w:t>
      </w:r>
      <w:r w:rsidRPr="00306C24">
        <w:rPr>
          <w:b/>
          <w:bCs/>
        </w:rPr>
        <w:t>models created by using each training set</w:t>
      </w:r>
      <w:r>
        <w:t xml:space="preserve"> on the test set provided (</w:t>
      </w:r>
      <w:r w:rsidRPr="00F5266D">
        <w:t>contact_lens_test</w:t>
      </w:r>
      <w:r>
        <w:t xml:space="preserve">.csv). </w:t>
      </w:r>
      <w:r w:rsidRPr="00306C24">
        <w:rPr>
          <w:b/>
          <w:bCs/>
        </w:rPr>
        <w:t xml:space="preserve">You must </w:t>
      </w:r>
      <w:r w:rsidR="007308BF" w:rsidRPr="00306C24">
        <w:rPr>
          <w:b/>
          <w:bCs/>
        </w:rPr>
        <w:t>repeat this process 10 times</w:t>
      </w:r>
      <w:r w:rsidR="007308BF">
        <w:t xml:space="preserve"> (train and test by using a different training set), choosing the lowest </w:t>
      </w:r>
      <w:r>
        <w:t xml:space="preserve">accuracy </w:t>
      </w:r>
      <w:r w:rsidR="007308BF">
        <w:t>as the</w:t>
      </w:r>
      <w:r w:rsidR="00F36682">
        <w:t xml:space="preserve"> </w:t>
      </w:r>
      <w:r w:rsidR="003D0356" w:rsidRPr="00654FD9">
        <w:rPr>
          <w:b/>
          <w:bCs/>
        </w:rPr>
        <w:t xml:space="preserve">final </w:t>
      </w:r>
      <w:r w:rsidR="00F36682" w:rsidRPr="00654FD9">
        <w:rPr>
          <w:b/>
          <w:bCs/>
        </w:rPr>
        <w:t xml:space="preserve">classification performance </w:t>
      </w:r>
      <w:r w:rsidR="007308BF" w:rsidRPr="00654FD9">
        <w:rPr>
          <w:b/>
          <w:bCs/>
        </w:rPr>
        <w:t>of</w:t>
      </w:r>
      <w:r w:rsidR="00AF0C3E" w:rsidRPr="00654FD9">
        <w:rPr>
          <w:b/>
          <w:bCs/>
        </w:rPr>
        <w:t xml:space="preserve"> </w:t>
      </w:r>
      <w:r w:rsidR="000D5CB2" w:rsidRPr="00654FD9">
        <w:rPr>
          <w:b/>
          <w:bCs/>
        </w:rPr>
        <w:t>each</w:t>
      </w:r>
      <w:r w:rsidR="00AF0C3E" w:rsidRPr="00654FD9">
        <w:rPr>
          <w:b/>
          <w:bCs/>
        </w:rPr>
        <w:t xml:space="preserve"> model</w:t>
      </w:r>
      <w:r w:rsidR="00F36682">
        <w:t>.</w:t>
      </w:r>
    </w:p>
    <w:p w14:paraId="4691FD79" w14:textId="69B5E4DE" w:rsidR="00F573CB" w:rsidRDefault="00F573CB" w:rsidP="0028656C">
      <w:pPr>
        <w:pStyle w:val="ListParagraph"/>
        <w:spacing w:after="120" w:line="240" w:lineRule="auto"/>
        <w:ind w:left="360"/>
        <w:jc w:val="both"/>
      </w:pPr>
    </w:p>
    <w:p w14:paraId="38C9380B" w14:textId="77777777" w:rsidR="002F0D11" w:rsidRDefault="002F0D11" w:rsidP="0028656C">
      <w:pPr>
        <w:pStyle w:val="ListParagraph"/>
        <w:numPr>
          <w:ilvl w:val="0"/>
          <w:numId w:val="10"/>
        </w:numPr>
        <w:spacing w:after="120" w:line="240" w:lineRule="auto"/>
        <w:jc w:val="both"/>
      </w:pPr>
      <w:r>
        <w:t>Final accuracy of contact_lens_training_1.csv is:  0.5</w:t>
      </w:r>
    </w:p>
    <w:p w14:paraId="1A77D777" w14:textId="77777777" w:rsidR="002F0D11" w:rsidRDefault="002F0D11" w:rsidP="0028656C">
      <w:pPr>
        <w:pStyle w:val="ListParagraph"/>
        <w:numPr>
          <w:ilvl w:val="0"/>
          <w:numId w:val="10"/>
        </w:numPr>
        <w:spacing w:after="120" w:line="240" w:lineRule="auto"/>
        <w:jc w:val="both"/>
      </w:pPr>
      <w:r>
        <w:t>Final accuracy of contact_lens_training_2.csv is:  0.75</w:t>
      </w:r>
    </w:p>
    <w:p w14:paraId="1DEABEF9" w14:textId="51AD1F10" w:rsidR="000F0A25" w:rsidRPr="000F0A25" w:rsidRDefault="002F0D11" w:rsidP="000F0A25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eastAsiaTheme="minorEastAsia"/>
        </w:rPr>
      </w:pPr>
      <w:r>
        <w:t>Final accuracy of contact_lens_training_3.csv is:  0.875</w:t>
      </w:r>
    </w:p>
    <w:p w14:paraId="798D8306" w14:textId="2C37C8C6" w:rsidR="000F0A25" w:rsidRPr="000F0A25" w:rsidRDefault="000F0A25" w:rsidP="000F0A25">
      <w:pPr>
        <w:tabs>
          <w:tab w:val="left" w:pos="1390"/>
        </w:tabs>
      </w:pPr>
      <w:r>
        <w:tab/>
      </w:r>
      <w:r w:rsidRPr="000F0A25">
        <w:rPr>
          <w:highlight w:val="yellow"/>
        </w:rPr>
        <w:t>https://github.com/chris-k87/CS_4210.01/tree/main/Assignment_2/Decision_Tree</w:t>
      </w:r>
    </w:p>
    <w:p w14:paraId="2E04F879" w14:textId="0DD2C86D" w:rsidR="00E80154" w:rsidRDefault="0092486F" w:rsidP="000F0A25">
      <w:pPr>
        <w:pStyle w:val="ListParagraph"/>
        <w:numPr>
          <w:ilvl w:val="0"/>
          <w:numId w:val="1"/>
        </w:numPr>
        <w:spacing w:after="120" w:line="240" w:lineRule="auto"/>
        <w:ind w:left="36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71AF6465" wp14:editId="5EC3D596">
                <wp:simplePos x="0" y="0"/>
                <wp:positionH relativeFrom="margin">
                  <wp:align>right</wp:align>
                </wp:positionH>
                <wp:positionV relativeFrom="paragraph">
                  <wp:posOffset>38156</wp:posOffset>
                </wp:positionV>
                <wp:extent cx="1976865" cy="1778199"/>
                <wp:effectExtent l="0" t="38100" r="61595" b="88900"/>
                <wp:wrapSquare wrapText="bothSides"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865" cy="1778199"/>
                          <a:chOff x="7315" y="0"/>
                          <a:chExt cx="2603602" cy="2342388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142037" y="0"/>
                            <a:ext cx="2468880" cy="2342388"/>
                            <a:chOff x="0" y="0"/>
                            <a:chExt cx="2468880" cy="2342388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0" y="2342388"/>
                              <a:ext cx="24688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3048" y="0"/>
                              <a:ext cx="2084832" cy="2331587"/>
                              <a:chOff x="0" y="0"/>
                              <a:chExt cx="2084832" cy="2331587"/>
                            </a:xfrm>
                          </wpg:grpSpPr>
                          <wps:wsp>
                            <wps:cNvPr id="54" name="Straight Connector 54"/>
                            <wps:cNvCnPr/>
                            <wps:spPr>
                              <a:xfrm>
                                <a:off x="3048" y="0"/>
                                <a:ext cx="0" cy="232680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416966" y="364236"/>
                                <a:ext cx="0" cy="19650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833933" y="364236"/>
                                <a:ext cx="0" cy="19650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1243584" y="371551"/>
                                <a:ext cx="0" cy="19600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1660550" y="364236"/>
                                <a:ext cx="0" cy="19650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2077517" y="356921"/>
                                <a:ext cx="0" cy="19700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1944319"/>
                                <a:ext cx="20796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7315" y="1549298"/>
                                <a:ext cx="207708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0" y="1154278"/>
                                <a:ext cx="208000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>
                                <a:off x="0" y="759257"/>
                                <a:ext cx="20796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7315" y="371551"/>
                                <a:ext cx="207751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69" name="Picture 6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8563" y="642213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4281" y="634898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248" y="1798015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8214" y="1007973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2496" y="620268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5529" y="1417625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5181" y="1812645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" y="1022604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68" y="264144"/>
                            <a:ext cx="274320" cy="292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7492" y="1000658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146B6" id="Group 107" o:spid="_x0000_s1026" style="position:absolute;margin-left:104.45pt;margin-top:3pt;width:155.65pt;height:140pt;z-index:-251553792;mso-position-horizontal:right;mso-position-horizontal-relative:margin;mso-width-relative:margin;mso-height-relative:margin" coordorigin="73" coordsize="26036,23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fLOowYAAMk9AAAOAAAAZHJzL2Uyb0RvYy54bWzsW29vmzgYf3/SfQfE&#10;SfduCzZgINd2mtptmjTdVbe7D+CCk6CBQcZtmm+/xzaYNAlpulOy7cKLpmAwPH7ye35+/uXizWNZ&#10;OA9MNHnFL1302nMdxtMqy/n80v33n/evYtdpJOUZLSrOLt0Va9w3V7/+crGspwxXi6rImHDgIbyZ&#10;LutLdyFlPZ1MmnTBStq8rmrG4eKsEiWVcCrmk0zQJTy9LCbY88hkWYmsFlXKmgZGb8xF90o/fzZj&#10;qfxrNmuYdIpLF2ST+lPozzv1Obm6oNO5oPUiT1sx6DdIUdKcw0vto26opM69yLceVeapqJpqJl+n&#10;VTmpZrM8ZXoNsBrkbazmg6jua72W+XQ5r62aQLUbevrmx6Z/PnwQ9ef6VoAmlvUcdKHP1FoeZ6JU&#10;/0FK51GrbGVVxh6lk8IgSiISk9B1UriGoihGSWKUmi5A82pe5CO43k9NF+/ayZh4PvGwmYz9APtx&#10;rCZPundPnkhkT4ykIPqtcPIM3gDP57QEeGmNOXDeruYFy0MB9vxoXdBujTggcRwDetQa18SkU7tG&#10;uLhzgQMzBxcIRtD033Pz377nzwtaMw2fZtorK7TK+iwFzecL6VxXnIOlVMKBi1pzesI1b1HRTBsA&#10;yCAknqhkp9K0ndlF02ktGvmBVaWjDi7dIudKTjqlD58aaQDQ3aKGC+4sFdS80NO3NVWRZ+/zolAX&#10;NVWw60I4DxSMXD6iFkJP7lowmr3jmSNXNcCEAxe56pkly1ynYEBd6gjeTKeS5kV/pxQ55fNi4G5Y&#10;UsEBr8u6U5E+kquCGbn/ZjNAqLITI7iitV5WmqaMy07egsPdatoMVmYntiveN7G9X01lmvJeMtnO&#10;0G+uuLSTy5xXYpfYvYpn5v5OA2bdSgV3VbbS4NGqAUyvkcuW9QYb1ht8g/X6XgA7TW+DFoZeHMS+&#10;pRigojgy3/Oztjsw08J4k5xOYbtWVbtst9XbgbY7pDHLc5jEXofNbivorPJ7Ge5+c9w03mEzHw1X&#10;G/qBhnsKZJOOBHYhmxhGOBDZASIJgecBG/gEnAo9G7ix9TpagKOEhB753jvTCMQfDYjgAhpfchcQ&#10;9d6hNjjwp553j2LfT3x/BGLrA/2PXJlTMCL4M8NA1HHSwUBEOPDDGJwHRYkRCkO9r++iRA8iMkW2&#10;1ss5vbM+UuKPRonJPiTqcP9wJBLihRDGjZuziQtHThTZrtTX7twFuGvDnGh8uYORiL0oCpFJ+Pgh&#10;SfAQJ0YeRIIjJwIt/yyJhhPszgTtQ6KG0sFINGyIkiDwUZs87WIVAGlCMGTsVOpxjFWUWzKC0Oa9&#10;CeS1Bl1EuPiSVK7N0qMwSHCi/cveQVRk6cUjDtfStSMOexxCjDuMQ/9FOGzJEFCIoy0Qxp7ngTM6&#10;kmGXlx1B2INwX26cvCw3bkAYhQkO22rBuCEP1q1GDPYYhB1ymAhfVlu1G/KuhI0NXkYq/LmosC8a&#10;6tpL229xdVHn6RT+2hYPONoq/T/fCgOz5L2AUrVppykPekZJxZf7+hV0o9RU5nd5kcuV7qyByq8S&#10;ij/c5qkq/quTvouA2JwQXFZvddRIxpoUmms+phX//bfHt3/ojxs1mNcSOoQcei8r6OTJU1oUK2fO&#10;OBNUmsp793zzNkg75umnKv3SOLy6XkANnr1tamhSUKV0lZ98ers+fSLqXZHX79sWAXXcKgWk22id&#10;2aFX05ZzU6X3JTh8ps9IsALkrnizyOvGdcSUlXcMek/ExwxCwRR6nCQ0FtQi51LJB30JUjCZLvqC&#10;ftp2NtgLWuheTrWigT4LqGGHxBQSoKCFkXap1rzzIMadc44jgiFg3JvCFaBHXdjf2W+hxTKC6EOQ&#10;6+fDZ2RDo9sWn2rkPPGpuh+Oi88ABzgGM4AkBfGDeCt6jAIfg0+l+6cg0eY9k8k4B3zakMniE0ZG&#10;fB6LP6ECZvqDUJRAW4smyDUCHQG6ucFHtiHDAhRGzhOgx9/gEQ5jjEyBFugxSqJxi/fIfhc02nJB&#10;1ciI0ONQKCIxDhLTVUWwB82Bxs21iZHRB92kUOg0bbMBHYWqkRGgRwIoJmGIgQHACUUBgjBoc5Mf&#10;EbqF0C0Kjc+WQo8fJSECDQdtmAT/MQk2ETq6oZsITbY4VI2cJ4ceH6E254w8DD/O0kWTMUqqh9Og&#10;yNuK4/XQCNAjbfKJcjzVFg/siYLnANrVBgZ+vnIGeSYEUdSGE6qHzhOgJwjkSRxB/4zxQqFbgYSn&#10;j5N0jQl+L6y7uNvfNqsfJK+f6+pT/wvsq68AAAD//wMAUEsDBAoAAAAAAAAAIQAv+DCBwQsAAMEL&#10;AAAUAAAAZHJzL21lZGlhL2ltYWdlMS5wbmeJUE5HDQoaCgAAAA1JSERSAAAAsAAAAMEIAwAAAFgX&#10;yggAAAABc1JHQgCuzhzpAAAABGdBTUEAALGPC/xhBQAAAR1QTFRFAAAAIGCAMFCPK1WKMFCPLVOM&#10;MFCPLlKNMFSPLlGOMFOPLlGOMFKPL1GOMFKPL1GOMFKPL1OQLlKPL1OQL1KPL1KQL1KPL1KQL1OP&#10;L1KQL1OPL1KQL1KPL1KQL1KPL1KQAAAACAgIEBAQGBgYICAgKCgoL1KPMDAwNleTODg4PF2WQEBA&#10;Q2KaSEhISWidUFBQUG2hVnOkXXioYGBgY36raGhoaoOvcHBwcIiyd462eHh4fZO5f39/hJm9h4eH&#10;ip7Aj4+PkaTEl6jHna3Kn5+fpLPOp6enqrjRr6+vsb7Vt7e3t8PYvsncv7+/xM7fx8fHy9Tjz8/P&#10;0dnm19fX2N7q3uTt39/f5enx5+fn6+/07+/v8vT49/f3+Pr7////ON8mSwAAACB0Uk5TAAgQGCAo&#10;MDhASFBYYGhweICHj5efp6+3v8fP19/n7/e/4fjCAAAACXBIWXMAADLAAAAywAEoZFrbAAAKAUlE&#10;QVR4Xu2de1viRhTGAUHxfkNFRXC7bUpZa9VSu9ZaK3a7pbrUUq1rKfv9P0Yz57whQUIIyUkyPuX3&#10;jxqTyfvMc+bMmTOXpETJ5VdMCkWwof6ancY/tSKTX1wp7hhDKBVXl/JZ3Jo8mfn1XSjzZK+wkLzo&#10;9Oza0Hp1Y3d9PoNHEyA9vwUdY7G9mIzmmfUyFNjU6heNRqN1B1rmH1f1Q/zTwcYcComN7HIJ7wbH&#10;p43mXfeTO+3bxtkJbgR763E6j5lNvJY5urjpQJoH3dbVMR5gduZRXNTki3ij4vC8+QhFPujcXhzh&#10;QUVpAUVGyZzDK9TO76BkDB4uD/C4SWkpjXIjYsHhcU9vhtnsKFrnVZRhGnOUkme28RbTbt894e2B&#10;6DZPUZApeRbFS5NZwxtMn3CLF4fg/i0KM4ytKbxClPk9FG/UBeQqbMmVZXG7yPVcQz1AQxvG4zkK&#10;NXbzeJEQyxUUfNTCu4R4qKNgY12wkjNWR1G9DuoYhtO0vNyOWCw3bXXDp2P0Ef7pXKD4slCEsQhz&#10;OBBqa4O0rUBjFa8MQ7qAwi7lrcHmGj1JMbSDy6InrkVWvcw9gtC9kEGcZb7HkVivkw6cciVUvzeD&#10;GP0iSnOweMfvMkKEcHPc3Ko3KDJi2nBwK3j92Czw84cPKDByOvAWBQgYkxV+OnrztenCkLeC9HrQ&#10;e+Jj9CMIgosAihf5ybdxNDcnDX7vBmT4Zo6fO0cxMdLkN69BiE/y7B8aKCRWbrnXW4YUX0yz/02g&#10;fhWo4zH8cZb7t1MUEDvX9Hr/fV6a9Z7E3d5sLklAJQdBo+D47Chef9bPGUnY9efcuIM7jLG/GKTL&#10;WQBfXV6OHET1Ho8mRIdTWj4aXppzO008mBj35Nwqo8d5bMAJOTQnHG1ujzJjNuCj5ByEDQdCI3q8&#10;KTbgNp5JlA6PmrwzLJyAeIdHEqZNZrzjZRSzpPctHkgcjtw8ggr2EAehEqmi0BxDZfjQn2P297hb&#10;A+5J0CbkDZClFneCm7WAs1jDoiBucQl3cf080UC65N7ueJBxiVs14T2JWoLEfigpdZBkjOYGjfz3&#10;3Ko4r/6TfAzxHG53blVMFnyM2zSCemiXKp5W13Xp45wMq2Kq4AMdgp7ncBVDZo8pdVXHCraq+Pl0&#10;Ak0aalnBqOIdCAUZ6uS0rOBPn+6UtmfdHWXSqvpEPf1QDNSfbaNZb806OZtbpa7iXCmUVVeM2BLX&#10;Y0MRhXMETXGlVmFaP1dKXxFiFZSb0rTJKdiz2UN+CiO0bXIKanb2ZA3lIhLLVfqB8pklyE2lyQnH&#10;NLcVjCel0LBmSckianr2chaUHLQiIPIR2ozt3aHElTUapdUxGo2V3SA/UWa9bMKJpoN9UFMi2YjJ&#10;hA9xXVsoZGMjJhPWIL/qjcOIabSs3eDzObYRZ9Rv2puww4hn1C/amzCMeNEUTDl3zb2wgiI2lY9f&#10;Vb9c4arG3CidW6ZgGt9r3m0oqNXtmoLJSWgxqeFNR+k00qkU9XO6pQDdoHFSjodzNVzTGgrY5nge&#10;RuPhnA1l45dTS+rHBa6J8fs3b9789C/+EII653WOJKSXyny/r/jiI/6UgRJAG+yGhb3aL6R3f/8b&#10;/C0DCS7yAFQ49PkagvdFq5gcMQQLD0A/g979D7ggwqNSWuLxkeDGAQXk/t8Ff1JKKymaXhZOA0Ju&#10;FIINTqsJh++QKy2YQvgUbdh5GYJpwcdLqmGKfl6SYKXUeGle4iUJpgxmKbWhfgjvKoFcYcHoOIRi&#10;iV+/7vXH7rz5MWy0+aCUbvMUaGjBHE968/pv3BwQRGsi8bAVT3rzBncHhARvppbVj7BTil9B0gj+&#10;xO3BoJXmBV7pE3ZC5hUUjeAX3B4MSv2s8sKOsKm1L6BoBL/h9mBQcm0+lVY/jJAzMt9CkTevwg1A&#10;aAn0DGZBQy5W++dzaPIknEVwR5dJpegUjrBjpI+jm93r33FvQMgNq5U05IivcTU4f3+wgcT9/R9w&#10;wSSchzChNQjbpmDKpJzhqgyQG9oI+qDZ23VTMOWqZNerQa6sYNq4pqaReD2VaPoScmUF03iD1laR&#10;mxCN1yBXVDDFaspJYPGB6HofyBUVTB0zrwWjWRlRI4ZcUcFkwrxHgifqJI0YckUF2yaMWQ7J9Brk&#10;Sgp2mDC6DsnJZsiVFOwwYawll5wL7UWbcoIdJmwZseDM15fQu/8HLoSmS2mq3gpXin8E5zm+g95X&#10;/+BCaGgatNxbpk2OTXAt7sfXLFjOIih4t/cv8iIawc7uLzUE+UxO7xNto3Ls+6LOTjJi+/fDzx8E&#10;JzhoN0dvnZ0Jr2XUd/6WNnP0HTtBWWJtp/RpsGH07XKm2ToNN3EwtC9bDTZscuqSdE5QCm5yavWM&#10;A4onNK1iquC+FeUmvNVL+OQsGbiCB3bfUhVruVaJK3hgnyVXsVa7/5iOewWn0uTZNKxiWibhtpGV&#10;8hP6VXGXJrvcznjhKq7jPm3gszGmIbIPSm3rthSeN0S4bxTmKtZsUyhFEcPOHtFw2y1vuh162pZ2&#10;G5s9tzWb8NZxjTpoPrnK4/gcbnfabErinX9Dt+ab8PEHepyHYRmEx+EHJrwb+1APT8FH57jtwXZA&#10;ozs9emic6gJhw8CpORqYMR84Uh55bg7OJUrcjHGki4/TUXHyU9Kbv/i0qsGo0gU249NkFfN5Lv5O&#10;14IZJ7rZh8+I83t+GZtxklslWiTA/5l2HAUll1jhg7X8GTCDMyQTylM8UjJ4vJMkaWGNUU1k2P/I&#10;Dm3MszrZVVQT2LX2wHp3niVORoJvg8Rux/dsD6Wxj3pO4zMAMZ/V2eL2NrpHHiRDuaCY/XGT9QY7&#10;mDoNqziLr8/jAM0oBTwR3jqgvB7TMQNdHAg/dnuzwfchDoRXv7rzgC+4BDot2YIHebE0vRt2D0Yh&#10;jF4r2IzeLCxzCH/Y/gzlg6I2C8scKiHOVLfI0Bpuk/PIhqbdBnszY9fvebjecGBhGLWIur2W9emh&#10;jXDma5O3Pop1EkEa64nmkU0qz+aJwjDV+1zPlbRdXMM5GLuBerehLFuVXGtISr5FYzO9Q/Dewp0p&#10;Tm2a1BpSLq7Z+27Wtmz1MrO0Ik9RvZSQ3OTA16QsaL1O0is8OjWpXobcDdSx5RoFaWuwyfXswvQY&#10;74Mb8w2nSYjiDAqPhiwiOEX1LNAotX1hOQaTovAHnFzIrvUMw+ywL27Hq+fWlW0KhrEZRVsbZGq1&#10;7+uKx1ctfyF+u9H7zBRRiEeuIrOI8ZNF3eMLi4r2beMU8QIorQYcVgQlt4owzkZ9w/Luri9R2767&#10;e+fyHctyIXrTdWF2w2HN/VTr9f4KdbK1IBXkjI3fr8ba7G0sjJ1xECa7UBgwDnfKm0sy8W54cksr&#10;Rc+qLhXXlqPtIIIwnV9ZLxaLjvoum38WVub0kzpAOp+PLkCYMGHChAkTJkyYMEGGVOo/IxMn5U+Z&#10;jZYAAAAASUVORK5CYIJQSwMECgAAAAAAAAAhANKAuW8xCwAAMQsAABQAAABkcnMvbWVkaWEvaW1h&#10;Z2UyLnBuZ4lQTkcNChoKAAAADUlIRFIAAACwAAAAwQgDAAAAWBfKCAAAAAFzUkdCAK7OHOkAAAAE&#10;Z0FNQQAAsY8L/GEFAAABAlBMVEUAAAAgYIAwUI8rVYowUI8tU4wwUI8uUo0wVI8uUY4wU48uUY4w&#10;Uo8vUY4wUo8vUY4wUo8vU5AuUo8vU5AvUo8vUpAvUo8vUpAvU48vUpAvU48vUpAvUo8vUpAvUo8v&#10;UpAAAAAICAgYGBggICAoKCgvUo8wMDA2V5M8XZZAQEBDYppISEhJaJ1QUFBQbaFWc6RdeKhjfqto&#10;aGhqg69wiLJ3jrZ4eHh9k7l/f3+Emb2KnsCPj4+RpMSXqMedrcqks86quNGvr6+xvtW3t7e3w9i+&#10;ydy/v7/Ezt/L1OPPz8/R2ebX19fY3ure5O3l6fHn5+fr7/Tv7+/y9Pj39/f4+vv///+Ip45RAAAA&#10;IHRSTlMACBAYICgwOEBIUFhgaHB4gIePl5+nr7e/x8/X3+fv97/h+MIAAAAJcEhZcwAAMsAAADLA&#10;AShkWtsAAAmMSURBVHhe7Z1rV+JIEIYBQfEKCigqwl4mC+O6Kuu4XkZ0ltWBYdV1GPz/f2XTVW9I&#10;kBBCruU5PF/UmHTq9Kmuqq7uriQCJZPN6xTLoKT+Wl7EP0WRyq7ny3vaBCrlzY1sGrfGT2q1sA/J&#10;HDkorsUvdHJ5a2K/2rFfWE3h0RhIru5AjpnYXY9H5qVCFRKYNJpXrVar0wUd/Y+b5hH+aaG0gkYi&#10;I52r4N3g5KzV7g5e7ek9tM5PcSM4KERpPJa28Vrm+Oq+D9EcGHRuTvAAs7eK5sImW8YbFUcX7WdI&#10;5IL+w9UxHlRU1tBkmKxYrELjogtJZuDp+hCP61Q2kmg3JNYsFvfsfpLOTqNzUUcbujKHKfLSLt6i&#10;6+3dC97uiUH7DA3pIi+j+aBJbeENuk14wIt98PgJjWnazgJeESirB2heawYgrsIUuZYLXC8yQ9PQ&#10;9DDQJvF8gUa1/SxeFBC5Gho+7uBdAfHURMNaIcBOThmOon7r1TBMpm1Yub3AYrlFww2fzeAj3NO/&#10;QvPVgCKMdajDYUBjbZyeEWhs4pV+SBbR2HXw2mByC09S9m3g0vDEjdC6l3lEEHrgM4gz1PckFO21&#10;0odRrvnye0uI0a/CVAeDO36X5iOEW+HhVr9HkyHTg4HL4/Uzs8bPHz2hwdDpw1oUIcCM5Pnp8NXX&#10;ZABF3vHi9SDvqYvZT4AguPAg8To/+SmK4Walxe8tQQzXrPBzF2gmQtr85i0I4pIs24cWGomUB/Z6&#10;OYjiikW2vzH0rwJ9PIM9TrN/O0MDkXNLr3fv85Is72nU483kmgSoZSDQNDg+O47Wno1yTiLsuzNu&#10;7OCOIvQX4ww4C+DK5WXIQNQf8WhM9Dml5WLgJTm308aDsfFIxq02fZ7HChyTQbPC0ebuNDVmBT6O&#10;z0CYcCA0xeMtsAL38Eys9HnW5Jxh4QTEHR6JmR6p8Z6TUiyTvJ/wQOxw5OYQVLCFOPSVSA0UWmOo&#10;TZ76c8z+BXcL4JEE2oZ4Y6RpxJ3iZhFwFmtSFMQjLmYXN8oLTaQr9uOOJxnXuFUIX0ioDYg4CiWl&#10;DuOM0eygmf+BXRdn1X/ijyHewuPOrotJg09wmyDIQ9t08aK6LsXHWZnUxdTBhxKCnrdwF0PMIQvq&#10;qsQONrr47XICLRqK7GB08R4EBSlyciI7+PW1q2R74+4ok1aXE/WMQjHQaLaNVr2FOTmTByVdzbpT&#10;KK2uaJElrmeGIgrrDJriSlFh2ig3Sr4yhFVQbkrokFOwZTOn/BRGiB1yChp25mIN5SJiy1W6gfKZ&#10;FYibSJIRjmhtyxsvSkLNWCUljWjI9HIGlBw0IiCyEWLm9vZQ4sqYjdLuGEFzZTvITlRZXlbhWNPB&#10;LmgoIVmJSYWPcF0sFLKxEpMKC8ivOmNRYpoti5t8vsVU4pT6TbwKW5R4Sf0iXoWhxOu6wJRzF26F&#10;FRSxqXz8pvrlBlcFc6/k3NEFpvm9cLehoFG3rwtMRkLEooYzfSWnlkwkyM9JSwHaQfOkDE/nGrgm&#10;GgrYVngdRvB0zoSy8bnEhvpxhWuiIedc4Egilq0ys0IJoBKb4Xdg1SBwmSeg4kMfBRliCCx6Amrw&#10;rCSt8PwowIMD4fHuBH5VktYStLwsNw1oRUmqcVpNfviuoBA+QQd23ofAtOHjPfUwRT/vSWAlqfbe&#10;rMR7EpgymJVESf0I+VRJMMBxBBRL/PPxl58c+Xj5A7d65UlJustLoL4F/gtiOfHhP9zsEURrgcTD&#10;XyGTM7/jbo+QwNuJnPrhd0nxT4g0he+43Ru007zIO338Lsj8Bomm8BW3e4NSP5u8scNvau1XSDQF&#10;fwJTcm01kVQ/NJ8rMpEITFugl7AK6nOzWiQCKzm1VCJBVTh8zpH+gERT+IbbPUFmWO2kIUN8i6se&#10;uYREzvzsy3XQHoRdXWDKpJzjqke+T3FzzGfc7Q1avS3oAlOuyu9+tW8fIJQDl7jXI3RwTS0j8X4q&#10;v+nLH39fOvP5X9zpFZpv0N4qMhPi4zWK1ZSRwOYDsft9DMgx814wWpURuOlyFFJhPiPBC3XSc/Cm&#10;CmOVQ3h6zaLCcB3CF5stKoy95MLXQi0qbCix6JWvAaWphjtcKf4Rvc5By6DV4TZtMmxC9+IyFLyb&#10;5xd5E41gZ/dCx6gs577I2fmM2MKETnMM99np8F5Gub6DDnOMlJ2gLLHYxS+abGgjp5xptU5sPEHn&#10;stVkwySjLkkddjzk1O4ZCxRPCO1i6uCRHeU6fNQr4MpZwcAdPHb6lrpY5F4l7uCxc5bcxaJO/zF9&#10;+w5OJMmyCexi2iZhd5CV8hPyunhAi112NV64i5u4TwxcG8O25BaltqVNlfhAhP1BYe5iYYdCKYqY&#10;VHtE4LFbPnQ7sdqWuIPNjseadfjouCAHzZWrHMrn8LgTcyiJT/5NPJqvw+UPZNTDMBTCofiBDp/G&#10;PpJhKbh0jt0ZbAs0u5PhoVHVBYJNAlVzBKgxFxypTq2bg7pEsasxSrq4qI6Kyk9xp1W4WtV4VGkD&#10;q/FZvBJzPRd31bWgxrHmX7lGnNv6ZazGcR6V6JAA7mvacRQUX2KFC2u5U2AGNSRjylM8UzJ4tkqS&#10;tLFGq8cy7X9mgzZjrU42FfUYtm4/sbx7bxInU8G3QSLX40fWh8rMpZ6T+AxAxAcQOjzepnvkcVKU&#10;C4rYHrdZXm+FqZPQivPofB4HaFrFY0V4o0B5M6IyAwMUhJ95vJng+xCHkex+faISBx6rJRvwJC+S&#10;oXfP5kEr+pHXCDbDVwtDHfwX21+ifFDYamGoQ81HTXWDFO3h1rkIbWo6aLE10/bd1sN1hgMLTWuE&#10;5PY6xqeHSv7U1yRrfBTrNIQ01gutI+vU3qwT+WFh+Lmem6D14hbGQdv35N0mkjM6udEKUuQHDDbd&#10;Onj3FvYscGpTp9EKysS1h9/N2g22e5ll2pGnqF8HIXKbA1+daoDaayWZ59mpTv3a52mgvimuVgxa&#10;G0wyQ73QLcYX78p8z2kSoryExsMhjQhOUT/3NEvtXRmGQacc8AecbEhvDRVDd9hXD7P1c+fGVAVN&#10;2w5jrI2zsDnydcWTm467EL/XGn5miihGI64itY75k0HT4QuLit5D6wzxAqhsepxWeCWziTDORH3D&#10;stsdSdT2ut07m+9YVovhq64NyyWLNo9SbzZHO9TKzlpQQc7MuP1qrMlBaW3mjEPApNeKY8phT3V7&#10;I5h41z+ZjXzZsasr5a1cuA7CC4vZfKFcLlv6u6r/WcyvyBN1jGQ2G16AMGfOnDlz5syZM2dOMCQS&#10;/wNJsVLEy5cA+wAAAABJRU5ErkJgglBLAwQUAAYACAAAACEApdUbkt0AAAAGAQAADwAAAGRycy9k&#10;b3ducmV2LnhtbEyPQWvDMAyF74P+B6PBbqvjhpWSxSmldDuVwdrC2E2N1SQ0tkPsJum/n3baTuLp&#10;ifc+5evJtmKgPjTeaVDzBAS50pvGVRpOx7fnFYgQ0RlsvSMNdwqwLmYPOWbGj+6ThkOsBIe4kKGG&#10;OsYukzKUNVkMc9+RY+/ie4uRZV9J0+PI4baViyRZSouN44YaO9rWVF4PN6vhfcRxk6rdsL9etvfv&#10;48vH116R1k+P0+YVRKQp/h3DLz6jQ8FMZ39zJohWAz8SNSx5sJkqlYI4a1iseCOLXP7HL34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04nyzqMG&#10;AADJPQAADgAAAAAAAAAAAAAAAAA6AgAAZHJzL2Uyb0RvYy54bWxQSwECLQAKAAAAAAAAACEAL/gw&#10;gcELAADBCwAAFAAAAAAAAAAAAAAAAAAJCQAAZHJzL21lZGlhL2ltYWdlMS5wbmdQSwECLQAKAAAA&#10;AAAAACEA0oC5bzELAAAxCwAAFAAAAAAAAAAAAAAAAAD8FAAAZHJzL21lZGlhL2ltYWdlMi5wbmdQ&#10;SwECLQAUAAYACAAAACEApdUbkt0AAAAGAQAADwAAAAAAAAAAAAAAAABfIAAAZHJzL2Rvd25yZXYu&#10;eG1sUEsBAi0AFAAGAAgAAAAhAC5s8ADFAAAApQEAABkAAAAAAAAAAAAAAAAAaSEAAGRycy9fcmVs&#10;cy9lMm9Eb2MueG1sLnJlbHNQSwUGAAAAAAcABwC+AQAAZSIAAAAA&#10;">
                <v:group id="Group 75" o:spid="_x0000_s1027" style="position:absolute;left:1420;width:24689;height:23423" coordsize="24688,2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Straight Connector 55" o:spid="_x0000_s1028" style="position:absolute;visibility:visible;mso-wrap-style:square" from="0,23423" to="24688,2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Fo2xgAAANsAAAAPAAAAZHJzL2Rvd25yZXYueG1sRI9Ba8JA&#10;FITvBf/D8gRvdWOprURXCW0NSsEalUJvj+wzCc2+DdlV4793hUKPw8x8w8wWnanFmVpXWVYwGkYg&#10;iHOrKy4UHPbLxwkI55E11pZJwZUcLOa9hxnG2l44o/POFyJA2MWooPS+iaV0eUkG3dA2xME72tag&#10;D7ItpG7xEuCmlk9R9CINVhwWSmzoraT8d3cyCqose9Yb/tl+v68/Dmlaf35tklelBv0umYLw1Pn/&#10;8F97pRWMx3D/En6AnN8AAAD//wMAUEsBAi0AFAAGAAgAAAAhANvh9svuAAAAhQEAABMAAAAAAAAA&#10;AAAAAAAAAAAAAFtDb250ZW50X1R5cGVzXS54bWxQSwECLQAUAAYACAAAACEAWvQsW78AAAAVAQAA&#10;CwAAAAAAAAAAAAAAAAAfAQAAX3JlbHMvLnJlbHNQSwECLQAUAAYACAAAACEAH/haNsYAAADbAAAA&#10;DwAAAAAAAAAAAAAAAAAHAgAAZHJzL2Rvd25yZXYueG1sUEsFBgAAAAADAAMAtwAAAPoCAAAAAA==&#10;" strokecolor="black [3213]" strokeweight="1.5pt">
                    <v:stroke endarrow="block" joinstyle="miter"/>
                  </v:line>
                  <v:group id="Group 74" o:spid="_x0000_s1029" style="position:absolute;left:30;width:20848;height:23315" coordsize="20848,2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line id="Straight Connector 54" o:spid="_x0000_s1030" style="position:absolute;visibility:visible;mso-wrap-style:square" from="30,0" to="30,2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XgxAAAANsAAAAPAAAAZHJzL2Rvd25yZXYueG1sRI/RaoNA&#10;FETfC/2H5Rb6VlclTcVkIyWlIa/RfsCte6sS9651t8bk67OFQB6HmTnDrIvZ9GKi0XWWFSRRDIK4&#10;trrjRsFX9fmSgXAeWWNvmRScyUGxeXxYY67tiQ80lb4RAcIuRwWt90MupatbMugiOxAH78eOBn2Q&#10;YyP1iKcAN71M43gpDXYcFlocaNtSfSz/jIK0+t7qUp4vu0s2fEy/5f4tTRZKPT/N7ysQnmZ/D9/a&#10;e63gdQH/X8IPkJsrAAAA//8DAFBLAQItABQABgAIAAAAIQDb4fbL7gAAAIUBAAATAAAAAAAAAAAA&#10;AAAAAAAAAABbQ29udGVudF9UeXBlc10ueG1sUEsBAi0AFAAGAAgAAAAhAFr0LFu/AAAAFQEAAAsA&#10;AAAAAAAAAAAAAAAAHwEAAF9yZWxzLy5yZWxzUEsBAi0AFAAGAAgAAAAhAEX2peDEAAAA2wAAAA8A&#10;AAAAAAAAAAAAAAAABwIAAGRycy9kb3ducmV2LnhtbFBLBQYAAAAAAwADALcAAAD4AgAAAAA=&#10;" strokecolor="black [3213]" strokeweight="1.5pt">
                      <v:stroke startarrow="block" joinstyle="miter"/>
                    </v:line>
                    <v:line id="Straight Connector 56" o:spid="_x0000_s1031" style="position:absolute;visibility:visible;mso-wrap-style:square" from="4169,3642" to="4169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jX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DP9fwg+Q6z8AAAD//wMAUEsBAi0AFAAGAAgAAAAhANvh9svuAAAAhQEAABMAAAAAAAAA&#10;AAAAAAAAAAAAAFtDb250ZW50X1R5cGVzXS54bWxQSwECLQAUAAYACAAAACEAWvQsW78AAAAVAQAA&#10;CwAAAAAAAAAAAAAAAAAfAQAAX3JlbHMvLnJlbHNQSwECLQAUAAYACAAAACEABbRI18YAAADbAAAA&#10;DwAAAAAAAAAAAAAAAAAHAgAAZHJzL2Rvd25yZXYueG1sUEsFBgAAAAADAAMAtwAAAPoCAAAAAA==&#10;" strokecolor="black [3213]" strokeweight="1.5pt">
                      <v:stroke joinstyle="miter"/>
                    </v:line>
                    <v:line id="Straight Connector 57" o:spid="_x0000_s1032" style="position:absolute;visibility:visible;mso-wrap-style:square" from="8339,3642" to="8339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1MxQAAANsAAAAPAAAAZHJzL2Rvd25yZXYueG1sRI9Pa8JA&#10;FMTvhX6H5RW81Y3/JXWVGhBFvETF0tsj+0zSZt+G7Krx23cLgsdhZn7DzBatqcSVGldaVtDrRiCI&#10;M6tLzhUcD6v3KQjnkTVWlknBnRws5q8vM4y1vXFK173PRYCwi1FB4X0dS+myggy6rq2Jg3e2jUEf&#10;ZJNL3eAtwE0l+1E0lgZLDgsF1pQUlP3uL0ZBe+pvV8lgfE6/0+FX8tNb57slK9V5az8/QHhq/TP8&#10;aG+0gtEE/r+EHyDnfwAAAP//AwBQSwECLQAUAAYACAAAACEA2+H2y+4AAACFAQAAEwAAAAAAAAAA&#10;AAAAAAAAAAAAW0NvbnRlbnRfVHlwZXNdLnhtbFBLAQItABQABgAIAAAAIQBa9CxbvwAAABUBAAAL&#10;AAAAAAAAAAAAAAAAAB8BAABfcmVscy8ucmVsc1BLAQItABQABgAIAAAAIQBq+O1MxQAAANsAAAAP&#10;AAAAAAAAAAAAAAAAAAcCAABkcnMvZG93bnJldi54bWxQSwUGAAAAAAMAAwC3AAAA+QIAAAAA&#10;" strokecolor="black [3213]" strokeweight="1.5pt">
                      <v:stroke joinstyle="miter"/>
                    </v:line>
                    <v:line id="Straight Connector 58" o:spid="_x0000_s1033" style="position:absolute;visibility:visible;mso-wrap-style:square" from="12435,3715" to="12435,2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k+wwAAANsAAAAPAAAAZHJzL2Rvd25yZXYueG1sRE/LasJA&#10;FN0X/IfhCu7qJGkr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G2d5PsMAAADbAAAADwAA&#10;AAAAAAAAAAAAAAAHAgAAZHJzL2Rvd25yZXYueG1sUEsFBgAAAAADAAMAtwAAAPcCAAAAAA==&#10;" strokecolor="black [3213]" strokeweight="1.5pt">
                      <v:stroke joinstyle="miter"/>
                    </v:line>
                    <v:line id="Straight Connector 59" o:spid="_x0000_s1034" style="position:absolute;visibility:visible;mso-wrap-style:square" from="16605,3642" to="16605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9ylxQAAANsAAAAPAAAAZHJzL2Rvd25yZXYueG1sRI9Pa8JA&#10;FMTvhX6H5RW81Y1/0dRVakAU8RIVS2+P7DNJm30bsqvGb98tCB6HmfkNM1u0phJXalxpWUGvG4Eg&#10;zqwuOVdwPKzeJyCcR9ZYWSYFd3KwmL++zDDW9sYpXfc+FwHCLkYFhfd1LKXLCjLourYmDt7ZNgZ9&#10;kE0udYO3ADeV7EfRWBosOSwUWFNSUPa7vxgF7am/XSWD8Tn9TodfyU9vne+WrFTnrf38AOGp9c/w&#10;o73RCkZT+P8SfoCc/wEAAP//AwBQSwECLQAUAAYACAAAACEA2+H2y+4AAACFAQAAEwAAAAAAAAAA&#10;AAAAAAAAAAAAW0NvbnRlbnRfVHlwZXNdLnhtbFBLAQItABQABgAIAAAAIQBa9CxbvwAAABUBAAAL&#10;AAAAAAAAAAAAAAAAAB8BAABfcmVscy8ucmVsc1BLAQItABQABgAIAAAAIQB0K9ylxQAAANsAAAAP&#10;AAAAAAAAAAAAAAAAAAcCAABkcnMvZG93bnJldi54bWxQSwUGAAAAAAMAAwC3AAAA+QIAAAAA&#10;" strokecolor="black [3213]" strokeweight="1.5pt">
                      <v:stroke joinstyle="miter"/>
                    </v:line>
                    <v:line id="Straight Connector 60" o:spid="_x0000_s1035" style="position:absolute;visibility:visible;mso-wrap-style:square" from="20775,3569" to="20775,2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+FwQAAANsAAAAPAAAAZHJzL2Rvd25yZXYueG1sRE9Ni8Iw&#10;EL0v+B/CCN7WVF2KVKNoQZRlL1VRvA3N2FabSWmidv/95rDg8fG+58vO1OJJrassKxgNIxDEudUV&#10;FwqOh83nFITzyBpry6TglxwsF72POSbavjij594XIoSwS1BB6X2TSOnykgy6oW2IA3e1rUEfYFtI&#10;3eIrhJtajqMolgYrDg0lNpSWlN/3D6OgO42/N+kkvmaX7Ouc3kbb4mfNSg363WoGwlPn3+J/904r&#10;iMP68CX8ALn4AwAA//8DAFBLAQItABQABgAIAAAAIQDb4fbL7gAAAIUBAAATAAAAAAAAAAAAAAAA&#10;AAAAAABbQ29udGVudF9UeXBlc10ueG1sUEsBAi0AFAAGAAgAAAAhAFr0LFu/AAAAFQEAAAsAAAAA&#10;AAAAAAAAAAAAHwEAAF9yZWxzLy5yZWxzUEsBAi0AFAAGAAgAAAAhACt9v4XBAAAA2wAAAA8AAAAA&#10;AAAAAAAAAAAABwIAAGRycy9kb3ducmV2LnhtbFBLBQYAAAAAAwADALcAAAD1AgAAAAA=&#10;" strokecolor="black [3213]" strokeweight="1.5pt">
                      <v:stroke joinstyle="miter"/>
                    </v:line>
                    <v:line id="Straight Connector 61" o:spid="_x0000_s1036" style="position:absolute;visibility:visible;mso-wrap-style:square" from="0,19443" to="20796,1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oexQAAANsAAAAPAAAAZHJzL2Rvd25yZXYueG1sRI9Ba8JA&#10;FITvgv9heYI33cRKkNRVNCAtpZeotPT2yD6TtNm3Ibtq/PddQfA4zMw3zHLdm0ZcqHO1ZQXxNAJB&#10;XFhdc6ngeNhNFiCcR9bYWCYFN3KwXg0HS0y1vXJOl70vRYCwS1FB5X2bSumKigy6qW2Jg3eynUEf&#10;ZFdK3eE1wE0jZ1GUSIM1h4UKW8oqKv72Z6Og/5p97LKX5JT/5PPv7Dd+Kz+3rNR41G9eQXjq/TP8&#10;aL9rBUkM9y/hB8jVPwAAAP//AwBQSwECLQAUAAYACAAAACEA2+H2y+4AAACFAQAAEwAAAAAAAAAA&#10;AAAAAAAAAAAAW0NvbnRlbnRfVHlwZXNdLnhtbFBLAQItABQABgAIAAAAIQBa9CxbvwAAABUBAAAL&#10;AAAAAAAAAAAAAAAAAB8BAABfcmVscy8ucmVsc1BLAQItABQABgAIAAAAIQBEMRoexQAAANsAAAAP&#10;AAAAAAAAAAAAAAAAAAcCAABkcnMvZG93bnJldi54bWxQSwUGAAAAAAMAAwC3AAAA+QIAAAAA&#10;" strokecolor="black [3213]" strokeweight="1.5pt">
                      <v:stroke joinstyle="miter"/>
                    </v:line>
                    <v:line id="Straight Connector 62" o:spid="_x0000_s1037" style="position:absolute;visibility:visible;mso-wrap-style:square" from="73,15492" to="20844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4Rp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pIYHl/CD5DLOwAAAP//AwBQSwECLQAUAAYACAAAACEA2+H2y+4AAACFAQAAEwAAAAAAAAAA&#10;AAAAAAAAAAAAW0NvbnRlbnRfVHlwZXNdLnhtbFBLAQItABQABgAIAAAAIQBa9CxbvwAAABUBAAAL&#10;AAAAAAAAAAAAAAAAAB8BAABfcmVscy8ucmVsc1BLAQItABQABgAIAAAAIQC044RpxQAAANsAAAAP&#10;AAAAAAAAAAAAAAAAAAcCAABkcnMvZG93bnJldi54bWxQSwUGAAAAAAMAAwC3AAAA+QIAAAAA&#10;" strokecolor="black [3213]" strokeweight="1.5pt">
                      <v:stroke joinstyle="miter"/>
                    </v:line>
                    <v:line id="Straight Connector 63" o:spid="_x0000_s1038" style="position:absolute;visibility:visible;mso-wrap-style:square" from="0,11542" to="20800,11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HyxQAAANsAAAAPAAAAZHJzL2Rvd25yZXYueG1sRI9Pa8JA&#10;FMTvQr/D8gq9mY1/CCV1FRuQiniJFUtvj+wzSc2+Ddmtxm/vCoLHYWZ+w8wWvWnEmTpXW1YwimIQ&#10;xIXVNZcK9t+r4TsI55E1NpZJwZUcLOYvgxmm2l44p/POlyJA2KWooPK+TaV0RUUGXWRb4uAdbWfQ&#10;B9mVUnd4CXDTyHEcJ9JgzWGhwpayiorT7t8o6A/jzSqbJMf8N5/+ZH+jr3L7yUq9vfbLDxCeev8M&#10;P9prrSCZwP1L+AFyfgMAAP//AwBQSwECLQAUAAYACAAAACEA2+H2y+4AAACFAQAAEwAAAAAAAAAA&#10;AAAAAAAAAAAAW0NvbnRlbnRfVHlwZXNdLnhtbFBLAQItABQABgAIAAAAIQBa9CxbvwAAABUBAAAL&#10;AAAAAAAAAAAAAAAAAB8BAABfcmVscy8ucmVsc1BLAQItABQABgAIAAAAIQDbryHyxQAAANsAAAAP&#10;AAAAAAAAAAAAAAAAAAcCAABkcnMvZG93bnJldi54bWxQSwUGAAAAAAMAAwC3AAAA+QIAAAAA&#10;" strokecolor="black [3213]" strokeweight="1.5pt">
                      <v:stroke joinstyle="miter"/>
                    </v:line>
                    <v:line id="Straight Connector 64" o:spid="_x0000_s1039" style="position:absolute;visibility:visible;mso-wrap-style:square" from="0,7592" to="20796,7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    <v:stroke joinstyle="miter"/>
                    </v:line>
                    <v:line id="Straight Connector 65" o:spid="_x0000_s1040" style="position:absolute;visibility:visible;mso-wrap-style:square" from="73,3715" to="20848,3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wd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4Cf9fwg+Q6z8AAAD//wMAUEsBAi0AFAAGAAgAAAAhANvh9svuAAAAhQEAABMAAAAAAAAA&#10;AAAAAAAAAAAAAFtDb250ZW50X1R5cGVzXS54bWxQSwECLQAUAAYACAAAACEAWvQsW78AAAAVAQAA&#10;CwAAAAAAAAAAAAAAAAAfAQAAX3JlbHMvLnJlbHNQSwECLQAUAAYACAAAACEAOwocHcYAAADbAAAA&#10;DwAAAAAAAAAAAAAAAAAHAgAAZHJzL2Rvd25yZXYueG1sUEsFBgAAAAADAAMAtwAAAPoCAAAAAA==&#10;" strokecolor="black [3213]" strokeweight="1.5pt">
                      <v:stroke joinstyle="miter"/>
                    </v:lin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41" type="#_x0000_t75" alt="Icon&#10;&#10;Description automatically generated" style="position:absolute;left:8485;top:6422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uT4wgAAANsAAAAPAAAAZHJzL2Rvd25yZXYueG1sRI9BawIx&#10;FITvBf9DeAVvNVtRsatRVCh4VFehx8fmudk2eVk2qa7+elMoeBxmvhlmvuycFRdqQ+1ZwfsgA0Fc&#10;el1zpeBYfL5NQYSIrNF6JgU3CrBc9F7mmGt/5T1dDrESqYRDjgpMjE0uZSgNOQwD3xAn7+xbhzHJ&#10;tpK6xWsqd1YOs2wiHdacFgw2tDFU/hx+nYLJ7lSb1dh+2SKeNnczWo++i7VS/dduNQMRqYvP8D+9&#10;1Yn7gL8v6QfIxQMAAP//AwBQSwECLQAUAAYACAAAACEA2+H2y+4AAACFAQAAEwAAAAAAAAAAAAAA&#10;AAAAAAAAW0NvbnRlbnRfVHlwZXNdLnhtbFBLAQItABQABgAIAAAAIQBa9CxbvwAAABUBAAALAAAA&#10;AAAAAAAAAAAAAB8BAABfcmVscy8ucmVsc1BLAQItABQABgAIAAAAIQD9xuT4wgAAANsAAAAPAAAA&#10;AAAAAAAAAAAAAAcCAABkcnMvZG93bnJldi54bWxQSwUGAAAAAAMAAwC3AAAA9gIAAAAA&#10;">
                  <v:imagedata r:id="rId11" o:title="Icon&#10;&#10;Description automatically generated"/>
                </v:shape>
                <v:shape id="Picture 72" o:spid="_x0000_s1042" type="#_x0000_t75" alt="Icon&#10;&#10;Description automatically generated" style="position:absolute;left:4242;top:6348;width:274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HDxQAAANsAAAAPAAAAZHJzL2Rvd25yZXYueG1sRI9BawIx&#10;FITvQv9DeAUvUrMuWGVrFCkWi9CDq/T82LzuLt28rEmqqb/eFAoeh5n5hlmsounEmZxvLSuYjDMQ&#10;xJXVLdcKjoe3pzkIH5A1dpZJwS95WC0fBgsstL3wns5lqEWCsC9QQRNCX0jpq4YM+rHtiZP3ZZ3B&#10;kKSrpXZ4SXDTyTzLnqXBltNCgz29NlR9lz9Gwfxzd/rY5nJ92Mzk6HrycerKqNTwMa5fQASK4R7+&#10;b79rBbMc/r6kHyCXNwAAAP//AwBQSwECLQAUAAYACAAAACEA2+H2y+4AAACFAQAAEwAAAAAAAAAA&#10;AAAAAAAAAAAAW0NvbnRlbnRfVHlwZXNdLnhtbFBLAQItABQABgAIAAAAIQBa9CxbvwAAABUBAAAL&#10;AAAAAAAAAAAAAAAAAB8BAABfcmVscy8ucmVsc1BLAQItABQABgAIAAAAIQBWtSHDxQAAANsAAAAP&#10;AAAAAAAAAAAAAAAAAAcCAABkcnMvZG93bnJldi54bWxQSwUGAAAAAAMAAwC3AAAA+QIAAAAA&#10;">
                  <v:imagedata r:id="rId12" o:title="Icon&#10;&#10;Description automatically generated"/>
                </v:shape>
                <v:shape id="Picture 73" o:spid="_x0000_s1043" type="#_x0000_t75" alt="Icon&#10;&#10;Description automatically generated" style="position:absolute;left:8412;top:17980;width:2743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RYxQAAANsAAAAPAAAAZHJzL2Rvd25yZXYueG1sRI9BawIx&#10;FITvBf9DeIKXolktVVmNIqWlUuihq3h+bJ67i5uXNYma+uubQqHHYWa+YZbraFpxJecbywrGowwE&#10;cWl1w5WC/e5tOAfhA7LG1jIp+CYP61XvYYm5tjf+omsRKpEg7HNUUIfQ5VL6siaDfmQ74uQdrTMY&#10;knSV1A5vCW5aOcmyqTTYcFqosaOXmspTcTEK5oeP8+f7RG52rzP5eD/7+OyKqNSgHzcLEIFi+A//&#10;tbdawewJfr+kHyBXPwAAAP//AwBQSwECLQAUAAYACAAAACEA2+H2y+4AAACFAQAAEwAAAAAAAAAA&#10;AAAAAAAAAAAAW0NvbnRlbnRfVHlwZXNdLnhtbFBLAQItABQABgAIAAAAIQBa9CxbvwAAABUBAAAL&#10;AAAAAAAAAAAAAAAAAB8BAABfcmVscy8ucmVsc1BLAQItABQABgAIAAAAIQA5+YRYxQAAANsAAAAP&#10;AAAAAAAAAAAAAAAAAAcCAABkcnMvZG93bnJldi54bWxQSwUGAAAAAAMAAwC3AAAA+QIAAAAA&#10;">
                  <v:imagedata r:id="rId12" o:title="Icon&#10;&#10;Description automatically generated"/>
                </v:shape>
                <v:shape id="Picture 76" o:spid="_x0000_s1044" type="#_x0000_t75" alt="Icon&#10;&#10;Description automatically generated" style="position:absolute;left:12582;top:10079;width:2482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ZXxAAAANsAAAAPAAAAZHJzL2Rvd25yZXYueG1sRI9BawIx&#10;FITvgv8hPKE3zSp2W7ZGUUHosbpd6PGxed1sm7wsm6jb/npTKHgcZuYbZrUZnBUX6kPrWcF8loEg&#10;rr1uuVHwXh6mzyBCRNZoPZOCHwqwWY9HKyy0v/KRLqfYiAThUKACE2NXSBlqQw7DzHfEyfv0vcOY&#10;ZN9I3eM1wZ2ViyzLpcOW04LBjvaG6u/T2SnI36rWbB/thy1jtf81y93yq9wp9TAZti8gIg3xHv5v&#10;v2oFTzn8fUk/QK5vAAAA//8DAFBLAQItABQABgAIAAAAIQDb4fbL7gAAAIUBAAATAAAAAAAAAAAA&#10;AAAAAAAAAABbQ29udGVudF9UeXBlc10ueG1sUEsBAi0AFAAGAAgAAAAhAFr0LFu/AAAAFQEAAAsA&#10;AAAAAAAAAAAAAAAAHwEAAF9yZWxzLy5yZWxzUEsBAi0AFAAGAAgAAAAhAAmA5lfEAAAA2wAAAA8A&#10;AAAAAAAAAAAAAAAABwIAAGRycy9kb3ducmV2LnhtbFBLBQYAAAAAAwADALcAAAD4AgAAAAA=&#10;">
                  <v:imagedata r:id="rId11" o:title="Icon&#10;&#10;Description automatically generated"/>
                </v:shape>
                <v:shape id="Picture 79" o:spid="_x0000_s1045" type="#_x0000_t75" alt="Icon&#10;&#10;Description automatically generated" style="position:absolute;left:16824;top:6202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3IlwwAAANsAAAAPAAAAZHJzL2Rvd25yZXYueG1sRI9BawIx&#10;FITvhf6H8ITeatZira5GUUHosboKHh+b52Y1eVk2qa799U1B6HGYmW+Y2aJzVlypDbVnBYN+BoK4&#10;9LrmSsG+2LyOQYSIrNF6JgV3CrCYPz/NMNf+xlu67mIlEoRDjgpMjE0uZSgNOQx93xAn7+RbhzHJ&#10;tpK6xVuCOyvfsmwkHdacFgw2tDZUXnbfTsHo61Cb5bs92iIe1j9muBqei5VSL71uOQURqYv/4Uf7&#10;Uyv4mMDfl/QD5PwXAAD//wMAUEsBAi0AFAAGAAgAAAAhANvh9svuAAAAhQEAABMAAAAAAAAAAAAA&#10;AAAAAAAAAFtDb250ZW50X1R5cGVzXS54bWxQSwECLQAUAAYACAAAACEAWvQsW78AAAAVAQAACwAA&#10;AAAAAAAAAAAAAAAfAQAAX3JlbHMvLnJlbHNQSwECLQAUAAYACAAAACEAeB9yJcMAAADbAAAADwAA&#10;AAAAAAAAAAAAAAAHAgAAZHJzL2Rvd25yZXYueG1sUEsFBgAAAAADAAMAtwAAAPcCAAAAAA==&#10;">
                  <v:imagedata r:id="rId11" o:title="Icon&#10;&#10;Description automatically generated"/>
                </v:shape>
                <v:shape id="Picture 87" o:spid="_x0000_s1046" type="#_x0000_t75" alt="Icon&#10;&#10;Description automatically generated" style="position:absolute;left:12655;top:14176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PrwwAAANsAAAAPAAAAZHJzL2Rvd25yZXYueG1sRI9BawIx&#10;FITvgv8hvII3zVasla1RVBA8Vlehx8fmdbNt8rJsom77640geBxm5htmvuycFRdqQ+1ZwesoA0Fc&#10;el1zpeBYbIczECEia7SeScEfBVgu+r055tpfeU+XQ6xEgnDIUYGJscmlDKUhh2HkG+LkffvWYUyy&#10;raRu8Zrgzspxlk2lw5rTgsGGNobK38PZKZh+nmqzerNftoinzb+ZrCc/xVqpwUu3+gARqYvP8KO9&#10;0wpm73D/kn6AXNwAAAD//wMAUEsBAi0AFAAGAAgAAAAhANvh9svuAAAAhQEAABMAAAAAAAAAAAAA&#10;AAAAAAAAAFtDb250ZW50X1R5cGVzXS54bWxQSwECLQAUAAYACAAAACEAWvQsW78AAAAVAQAACwAA&#10;AAAAAAAAAAAAAAAfAQAAX3JlbHMvLnJlbHNQSwECLQAUAAYACAAAACEAUxkz68MAAADbAAAADwAA&#10;AAAAAAAAAAAAAAAHAgAAZHJzL2Rvd25yZXYueG1sUEsFBgAAAAADAAMAtwAAAPcCAAAAAA==&#10;">
                  <v:imagedata r:id="rId11" o:title="Icon&#10;&#10;Description automatically generated"/>
                </v:shape>
                <v:shape id="Picture 89" o:spid="_x0000_s1047" type="#_x0000_t75" alt="Icon&#10;&#10;Description automatically generated" style="position:absolute;left:16751;top:18126;width:274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OVxAAAANsAAAAPAAAAZHJzL2Rvd25yZXYueG1sRI9BawIx&#10;FITvBf9DeAUvRbMKbXU1ipSKUvDQVTw/Ns/dpZuXNYma+uubQqHHYeabYebLaFpxJecbywpGwwwE&#10;cWl1w5WCw349mIDwAVlja5kUfJOH5aL3MMdc2xt/0rUIlUgl7HNUUIfQ5VL6siaDfmg74uSdrDMY&#10;knSV1A5vqdy0cpxlL9Jgw2mhxo7eaiq/iotRMDl+nHebsVzt31/l0/3s47MrolL9x7iagQgUw3/4&#10;j97qxE3h90v6AXLxAwAA//8DAFBLAQItABQABgAIAAAAIQDb4fbL7gAAAIUBAAATAAAAAAAAAAAA&#10;AAAAAAAAAABbQ29udGVudF9UeXBlc10ueG1sUEsBAi0AFAAGAAgAAAAhAFr0LFu/AAAAFQEAAAsA&#10;AAAAAAAAAAAAAAAAHwEAAF9yZWxzLy5yZWxzUEsBAi0AFAAGAAgAAAAhAG3Ew5XEAAAA2wAAAA8A&#10;AAAAAAAAAAAAAAAABwIAAGRycy9kb3ducmV2LnhtbFBLBQYAAAAAAwADALcAAAD4AgAAAAA=&#10;">
                  <v:imagedata r:id="rId12" o:title="Icon&#10;&#10;Description automatically generated"/>
                </v:shape>
                <v:shape id="Picture 97" o:spid="_x0000_s1048" type="#_x0000_t75" alt="Icon&#10;&#10;Description automatically generated" style="position:absolute;left:73;top:10226;width:2743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ShxQAAANsAAAAPAAAAZHJzL2Rvd25yZXYueG1sRI9BawIx&#10;FITvQv9DeIVeRLMVWnU1ipSWloIHV/H82Dx3Fzcva5Jq9Nc3hYLHYWa+YebLaFpxJucbywqehxkI&#10;4tLqhisFu+3HYALCB2SNrWVScCUPy8VDb465thfe0LkIlUgQ9jkqqEPocil9WZNBP7QdcfIO1hkM&#10;SbpKaoeXBDetHGXZqzTYcFqosaO3mspj8WMUTPbfp/XnSK6272PZv518fHFFVOrpMa5mIALFcA//&#10;t7+0gukY/r6kHyAXvwAAAP//AwBQSwECLQAUAAYACAAAACEA2+H2y+4AAACFAQAAEwAAAAAAAAAA&#10;AAAAAAAAAAAAW0NvbnRlbnRfVHlwZXNdLnhtbFBLAQItABQABgAIAAAAIQBa9CxbvwAAABUBAAAL&#10;AAAAAAAAAAAAAAAAAB8BAABfcmVscy8ucmVsc1BLAQItABQABgAIAAAAIQD2zmShxQAAANsAAAAP&#10;AAAAAAAAAAAAAAAAAAcCAABkcnMvZG93bnJldi54bWxQSwUGAAAAAAMAAwC3AAAA+QIAAAAA&#10;">
                  <v:imagedata r:id="rId12" o:title="Icon&#10;&#10;Description automatically generated"/>
                </v:shape>
                <v:shape id="Picture 103" o:spid="_x0000_s1049" type="#_x0000_t75" alt="Icon&#10;&#10;Description automatically generated" style="position:absolute;left:192;top:2641;width:2743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DvwwAAANwAAAAPAAAAZHJzL2Rvd25yZXYueG1sRE9NawIx&#10;EL0X/A9hBC+lZrXUytYoUipKwYOreB42093FzWRNoqb++qZQ6G0e73Nmi2hacSXnG8sKRsMMBHFp&#10;dcOVgsN+9TQF4QOyxtYyKfgmD4t572GGubY33tG1CJVIIexzVFCH0OVS+rImg35oO+LEfVlnMCTo&#10;Kqkd3lK4aeU4yybSYMOpocaO3msqT8XFKJgeP8/b9Vgu9x+v8vF+9vHFFVGpQT8u30AEiuFf/Ofe&#10;6DQ/e4bfZ9IFcv4DAAD//wMAUEsBAi0AFAAGAAgAAAAhANvh9svuAAAAhQEAABMAAAAAAAAAAAAA&#10;AAAAAAAAAFtDb250ZW50X1R5cGVzXS54bWxQSwECLQAUAAYACAAAACEAWvQsW78AAAAVAQAACwAA&#10;AAAAAAAAAAAAAAAfAQAAX3JlbHMvLnJlbHNQSwECLQAUAAYACAAAACEAymHw78MAAADcAAAADwAA&#10;AAAAAAAAAAAAAAAHAgAAZHJzL2Rvd25yZXYueG1sUEsFBgAAAAADAAMAtwAAAPcCAAAAAA==&#10;">
                  <v:imagedata r:id="rId12" o:title="Icon&#10;&#10;Description automatically generated"/>
                </v:shape>
                <v:shape id="Picture 106" o:spid="_x0000_s1050" type="#_x0000_t75" alt="Icon&#10;&#10;Description automatically generated" style="position:absolute;left:16874;top:10006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6pMwQAAANwAAAAPAAAAZHJzL2Rvd25yZXYueG1sRE9NawIx&#10;EL0X/A9hhN5qtqKLbI2iQqFH6yr0OGzGzdpksmyibv31jSB4m8f7nPmyd1ZcqAuNZwXvowwEceV1&#10;w7WCffn5NgMRIrJG65kU/FGA5WLwMsdC+yt/02UXa5FCOBSowMTYFlKGypDDMPItceKOvnMYE+xq&#10;qTu8pnBn5TjLcumw4dRgsKWNoep3d3YK8u2hMaup/bFlPGxuZrKenMq1Uq/DfvUBIlIfn+KH+0un&#10;+VkO92fSBXLxDwAA//8DAFBLAQItABQABgAIAAAAIQDb4fbL7gAAAIUBAAATAAAAAAAAAAAAAAAA&#10;AAAAAABbQ29udGVudF9UeXBlc10ueG1sUEsBAi0AFAAGAAgAAAAhAFr0LFu/AAAAFQEAAAsAAAAA&#10;AAAAAAAAAAAAHwEAAF9yZWxzLy5yZWxzUEsBAi0AFAAGAAgAAAAhABz3qkzBAAAA3AAAAA8AAAAA&#10;AAAAAAAAAAAABwIAAGRycy9kb3ducmV2LnhtbFBLBQYAAAAAAwADALcAAAD1AgAAAAA=&#10;">
                  <v:imagedata r:id="rId11" o:title="Icon&#10;&#10;Description automatically generated"/>
                </v:shape>
                <w10:wrap type="square" anchorx="margin"/>
              </v:group>
            </w:pict>
          </mc:Fallback>
        </mc:AlternateContent>
      </w:r>
      <w:r w:rsidR="00153F7D" w:rsidRPr="00B70DD3">
        <w:rPr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26A16B16" wp14:editId="57C4A3D6">
                <wp:simplePos x="0" y="0"/>
                <wp:positionH relativeFrom="margin">
                  <wp:posOffset>4965700</wp:posOffset>
                </wp:positionH>
                <wp:positionV relativeFrom="paragraph">
                  <wp:posOffset>42545</wp:posOffset>
                </wp:positionV>
                <wp:extent cx="215900" cy="279400"/>
                <wp:effectExtent l="0" t="0" r="0" b="635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3E542" w14:textId="166F05F6" w:rsidR="00B70DD3" w:rsidRDefault="00B70DD3" w:rsidP="00B70DD3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16B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pt;margin-top:3.35pt;width:17pt;height:22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4kCQIAAPUDAAAOAAAAZHJzL2Uyb0RvYy54bWysU1Fv0zAQfkfiP1h+p2mjlq1R02l0FCGN&#10;gTT4AY7jNBaOz5zdJuPXc3ayrsAbwg/Wne/8+e67z5uboTPspNBrsCVfzOacKSuh1vZQ8m9f92+u&#10;OfNB2FoYsKrkT8rzm+3rV5veFSqHFkytkBGI9UXvSt6G4Ios87JVnfAzcMpSsAHsRCAXD1mNoif0&#10;zmT5fP426wFrhyCV93R6Nwb5NuE3jZLhc9N4FZgpOdUW0o5pr+KebTeiOKBwrZZTGeIfquiEtvTo&#10;GepOBMGOqP+C6rRE8NCEmYQug6bRUqUeqJvF/I9uHlvhVOqFyPHuTJP/f7Dy4fToviALwzsYaICp&#10;Ce/uQX73zMKuFfagbhGhb5Wo6eFFpCzrnS+mq5FqX/gIUvWfoKYhi2OABDQ02EVWqE9G6DSApzPp&#10;aghM0mG+WK3nFJEUyq/WS7LjC6J4vuzQhw8KOhaNkiPNNIGL070PY+pzSnzLg9H1XhuTHDxUO4Ps&#10;JGj++7Qm9N/SjGV9yderfJWQLcT7SRqdDqRPo7uSX8/jGhUTyXhv65QShDajTUUbO7ETCRmpCUM1&#10;UGJkqYL6iXhCGHVI/4aMFvAnZz1psOT+x1Gg4sx8tMT1erFcRtEmZ7m6ysnBy0h1GRFWElTJA2ej&#10;uQtJ6JEHC7c0k0Ynvl4qmWolbSXGp38QxXvpp6yX37r9BQAA//8DAFBLAwQUAAYACAAAACEA7drK&#10;e90AAAAIAQAADwAAAGRycy9kb3ducmV2LnhtbEyPzU7DMBCE70i8g7VIXBB1WtE4hGwqQKLi2p8H&#10;cGI3iYjXUew26duznMpxNKOZb4rN7HpxsWPoPCEsFwkIS7U3HTUIx8PXcwYiRE1G954swtUG2JT3&#10;d4XOjZ9oZy/72AguoZBrhDbGIZcy1K11Oiz8YIm9kx+djizHRppRT1zuerlKklQ63REvtHqwn62t&#10;f/Znh3D6np7Wr1O1jUe1e0k/dKcqf0V8fJjf30BEO8dbGP7wGR1KZqr8mUwQPYLKVvwlIqQKBPvZ&#10;MmVdIawTBbIs5P8D5S8AAAD//wMAUEsBAi0AFAAGAAgAAAAhALaDOJL+AAAA4QEAABMAAAAAAAAA&#10;AAAAAAAAAAAAAFtDb250ZW50X1R5cGVzXS54bWxQSwECLQAUAAYACAAAACEAOP0h/9YAAACUAQAA&#10;CwAAAAAAAAAAAAAAAAAvAQAAX3JlbHMvLnJlbHNQSwECLQAUAAYACAAAACEAgC4OJAkCAAD1AwAA&#10;DgAAAAAAAAAAAAAAAAAuAgAAZHJzL2Uyb0RvYy54bWxQSwECLQAUAAYACAAAACEA7drKe90AAAAI&#10;AQAADwAAAAAAAAAAAAAAAABjBAAAZHJzL2Rvd25yZXYueG1sUEsFBgAAAAAEAAQA8wAAAG0FAAAA&#10;AA==&#10;" stroked="f">
                <v:textbox>
                  <w:txbxContent>
                    <w:p w14:paraId="5353E542" w14:textId="166F05F6" w:rsidR="00B70DD3" w:rsidRDefault="00B70DD3" w:rsidP="00B70DD3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EE3">
        <w:t xml:space="preserve">Consider the </w:t>
      </w:r>
      <w:r w:rsidR="00B81A48">
        <w:t>dataset below</w:t>
      </w:r>
      <w:r w:rsidR="00466EE3">
        <w:t xml:space="preserve"> to answer the following questions</w:t>
      </w:r>
      <w:r w:rsidR="00EF6CEB">
        <w:t>:</w:t>
      </w:r>
    </w:p>
    <w:p w14:paraId="6A747F4A" w14:textId="406350F5" w:rsidR="00E80154" w:rsidRDefault="00E80154" w:rsidP="0028656C">
      <w:pPr>
        <w:pStyle w:val="ListParagraph"/>
        <w:spacing w:after="120" w:line="240" w:lineRule="auto"/>
        <w:ind w:left="1440"/>
        <w:jc w:val="both"/>
      </w:pPr>
    </w:p>
    <w:p w14:paraId="341DE4F7" w14:textId="53474C33" w:rsidR="00466EE3" w:rsidRDefault="00466EE3" w:rsidP="0028656C">
      <w:pPr>
        <w:pStyle w:val="ListParagraph"/>
        <w:numPr>
          <w:ilvl w:val="1"/>
          <w:numId w:val="1"/>
        </w:numPr>
        <w:spacing w:after="120" w:line="240" w:lineRule="auto"/>
        <w:ind w:left="720"/>
        <w:jc w:val="both"/>
      </w:pPr>
      <w:r>
        <w:t xml:space="preserve">What is the leave-one-out cross-validation error rate (LOO-CV) for </w:t>
      </w:r>
      <w:r w:rsidRPr="006252D9">
        <w:rPr>
          <w:b/>
          <w:bCs/>
        </w:rPr>
        <w:t>1NN</w:t>
      </w:r>
      <w:r>
        <w:t xml:space="preserve">? </w:t>
      </w:r>
      <w:r w:rsidR="00FF432E">
        <w:t xml:space="preserve">Use </w:t>
      </w:r>
      <w:r>
        <w:t xml:space="preserve">Euclidean distance </w:t>
      </w:r>
      <w:r w:rsidR="00FF432E">
        <w:t xml:space="preserve">as your distance measure </w:t>
      </w:r>
      <w:r>
        <w:t>and the error rate calculated as:</w:t>
      </w:r>
    </w:p>
    <w:p w14:paraId="7C632A75" w14:textId="77777777" w:rsidR="0028656C" w:rsidRPr="0028656C" w:rsidRDefault="0028656C" w:rsidP="0028656C">
      <w:pPr>
        <w:pStyle w:val="ListParagraph"/>
        <w:spacing w:after="120" w:line="240" w:lineRule="auto"/>
        <w:jc w:val="both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error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wrong predictions</m:t>
              </m:r>
            </m:num>
            <m:den>
              <m:r>
                <w:rPr>
                  <w:rFonts w:ascii="Cambria Math" w:hAnsi="Cambria Math"/>
                </w:rPr>
                <m:t>total number of predictions</m:t>
              </m:r>
            </m:den>
          </m:f>
        </m:oMath>
      </m:oMathPara>
    </w:p>
    <w:p w14:paraId="6832B553" w14:textId="6BAF9A26" w:rsidR="0028656C" w:rsidRDefault="0028656C" w:rsidP="0028656C">
      <w:pPr>
        <w:pStyle w:val="ListParagraph"/>
        <w:spacing w:after="120" w:line="240" w:lineRule="auto"/>
        <w:jc w:val="both"/>
      </w:pPr>
    </w:p>
    <w:p w14:paraId="7FE653D4" w14:textId="4AB9A2E2" w:rsidR="004A39A4" w:rsidRDefault="0092486F" w:rsidP="0028656C">
      <w:pPr>
        <w:pStyle w:val="ListParagraph"/>
        <w:numPr>
          <w:ilvl w:val="0"/>
          <w:numId w:val="11"/>
        </w:numPr>
        <w:spacing w:after="120" w:line="240" w:lineRule="auto"/>
        <w:ind w:left="1080"/>
        <w:jc w:val="both"/>
      </w:pPr>
      <w:r w:rsidRPr="00B70DD3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85007CD" wp14:editId="62042041">
                <wp:simplePos x="0" y="0"/>
                <wp:positionH relativeFrom="margin">
                  <wp:posOffset>6517005</wp:posOffset>
                </wp:positionH>
                <wp:positionV relativeFrom="paragraph">
                  <wp:posOffset>56515</wp:posOffset>
                </wp:positionV>
                <wp:extent cx="241300" cy="24828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37B34" w14:textId="250AD4CF" w:rsidR="00B70DD3" w:rsidRDefault="00B70DD3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07CD" id="_x0000_s1027" type="#_x0000_t202" style="position:absolute;left:0;text-align:left;margin-left:513.15pt;margin-top:4.45pt;width:19pt;height:19.5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OHDgIAAPwDAAAOAAAAZHJzL2Uyb0RvYy54bWysU9uO0zAQfUfiHyy/06ShhW7UdLV0KUJa&#10;LtLCB7iO01g4HjN2myxfv2Mn2y3whvCD5fGMz8ycOV5fD51hJ4Veg634fJZzpqyEWttDxb9/271a&#10;ceaDsLUwYFXFH5Tn15uXL9a9K1UBLZhaISMQ68veVbwNwZVZ5mWrOuFn4JQlZwPYiUAmHrIaRU/o&#10;ncmKPH+T9YC1Q5DKe7q9HZ18k/CbRsnwpWm8CsxUnGoLace07+OebdaiPKBwrZZTGeIfquiEtpT0&#10;DHUrgmBH1H9BdVoieGjCTEKXQdNoqVIP1M08/6Ob+1Y4lXohcrw70+T/H6z8fLp3X5GF4R0MNMDU&#10;hHd3IH94ZmHbCntQN4jQt0rUlHgeKct658vpaaTalz6C7PtPUNOQxTFAAhoa7CIr1CcjdBrAw5l0&#10;NQQm6bJYzF/n5JHkKharYrVMGUT59NihDx8UdCweKo400wQuTnc+xGJE+RQSc3kwut5pY5KBh/3W&#10;IDsJmv8urQn9tzBjWV/xq2WxTMgW4vskjU4H0qfRXcVXeVyjYiIZ722dQoLQZjxTJcZO7ERCRmrC&#10;sB+YrifqIll7qB+ILoRRjvR96NAC/uKsJylW3P88ClScmY+WKL+aLxZRu8lYLN8WZOClZ3/pEVYS&#10;VMUDZ+NxG5LeIx0Wbmg0jU60PVcylUwSS2xO3yFq+NJOUc+fdvMIAAD//wMAUEsDBBQABgAIAAAA&#10;IQCrE8/r3QAAAAoBAAAPAAAAZHJzL2Rvd25yZXYueG1sTI/BTsMwDIbvSLxDZCQuiCWM0nWl6QRI&#10;oF039gBu47UVjVM12dq9PdkJjr/96ffnYjPbXpxp9J1jDU8LBYK4dqbjRsPh+/MxA+EDssHeMWm4&#10;kIdNeXtTYG7cxDs670MjYgn7HDW0IQy5lL5uyaJfuIE47o5utBhiHBtpRpxiue3lUqlUWuw4Xmhx&#10;oI+W6p/9yWo4bqeHl/VUfYXDapek79itKnfR+v5ufnsFEWgOfzBc9aM6lNGpcic2XvQxq2X6HFkN&#10;2RrEFVBpEgeVhiRTIMtC/n+h/AUAAP//AwBQSwECLQAUAAYACAAAACEAtoM4kv4AAADhAQAAEwAA&#10;AAAAAAAAAAAAAAAAAAAAW0NvbnRlbnRfVHlwZXNdLnhtbFBLAQItABQABgAIAAAAIQA4/SH/1gAA&#10;AJQBAAALAAAAAAAAAAAAAAAAAC8BAABfcmVscy8ucmVsc1BLAQItABQABgAIAAAAIQACCmOHDgIA&#10;APwDAAAOAAAAAAAAAAAAAAAAAC4CAABkcnMvZTJvRG9jLnhtbFBLAQItABQABgAIAAAAIQCrE8/r&#10;3QAAAAoBAAAPAAAAAAAAAAAAAAAAAGgEAABkcnMvZG93bnJldi54bWxQSwUGAAAAAAQABADzAAAA&#10;cgUAAAAA&#10;" stroked="f">
                <v:textbox>
                  <w:txbxContent>
                    <w:p w14:paraId="0A237B34" w14:textId="250AD4CF" w:rsidR="00B70DD3" w:rsidRDefault="00B70DD3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9A4">
        <w:t>Number of wrong predictions</w:t>
      </w:r>
      <w:r w:rsidR="00AE3E08">
        <w:t xml:space="preserve"> = 4</w:t>
      </w:r>
    </w:p>
    <w:p w14:paraId="42B5C64B" w14:textId="1D6D9955" w:rsidR="0028656C" w:rsidRDefault="0028656C" w:rsidP="0028656C">
      <w:pPr>
        <w:pStyle w:val="ListParagraph"/>
        <w:numPr>
          <w:ilvl w:val="0"/>
          <w:numId w:val="11"/>
        </w:numPr>
        <w:spacing w:after="120" w:line="240" w:lineRule="auto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AE383F" wp14:editId="07562FBD">
                <wp:simplePos x="0" y="0"/>
                <wp:positionH relativeFrom="column">
                  <wp:posOffset>1739900</wp:posOffset>
                </wp:positionH>
                <wp:positionV relativeFrom="paragraph">
                  <wp:posOffset>213360</wp:posOffset>
                </wp:positionV>
                <wp:extent cx="1609344" cy="429768"/>
                <wp:effectExtent l="0" t="0" r="1016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29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586E" id="Rectangle 2" o:spid="_x0000_s1026" style="position:absolute;margin-left:137pt;margin-top:16.8pt;width:126.7pt;height:33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RgfQIAAF4FAAAOAAAAZHJzL2Uyb0RvYy54bWysVEtv2zAMvg/YfxB0X21n6SuoUwQtOgwo&#10;2qLt0LMqS7UBWdQoJU7260fJjwRdscMwH2RJJD+Sn0heXG5bwzYKfQO25MVRzpmyEqrGvpX8x/PN&#10;lzPOfBC2EgasKvlOeX65/PzponMLNYMaTKWQEYj1i86VvA7BLbLMy1q1wh+BU5aEGrAVgY74llUo&#10;OkJvTTbL85OsA6wcglTe0+11L+TLhK+1kuFea68CMyWn2EJaMa2vcc2WF2LxhsLVjRzCEP8QRSsa&#10;S04nqGsRBFtj8wdU20gEDzocSWgz0LqRKuVA2RT5u2yeauFUyoXI8W6iyf8/WHm3eXIPSDR0zi88&#10;bWMWW41t/FN8bJvI2k1kqW1gki6Lk/z863zOmSTZfHZ+enIW2cz21g59+KagZXFTcqTHSByJza0P&#10;veqoEp1ZuGmMSQ9ibLzwYJoq3qVDrAh1ZZBtBL1l2BaDtwMt8h0ts30qaRd2RkUIYx+VZk1Fwc9S&#10;IKnK9phCSmVD0YtqUane1XFO3+hsjCIlmgAjsqYgJ+wBYNTsQUbsPu1BP5qqVKSTcf63wHrjySJ5&#10;Bhsm47axgB8BGMpq8NzrjyT11ESWXqHaPSBD6FvEO3nT0LPdCh8eBFJPUPdQn4d7WrSBruQw7Dir&#10;AX99dB/1qVRJyllHPVZy/3MtUHFmvlsq4vNiPo9NmQ7z49MZHfBQ8noosev2CujpC5ooTqZt1A9m&#10;3GqE9oXGwSp6JZGwknyXXAYcD1eh730aKFKtVkmNGtGJcGufnIzgkdVYls/bF4FuqN1AVX8HYz+K&#10;xbsS7nWjpYXVOoBuUn3veR34piZOhTMMnDglDs9Jaz8Wl78BAAD//wMAUEsDBBQABgAIAAAAIQBJ&#10;k2/t4QAAAAoBAAAPAAAAZHJzL2Rvd25yZXYueG1sTI/BTsMwDIbvSLxDZCQuE0u7wkCl6YRAoB0m&#10;JAYcuLmNacsap2qyrbw95gRH259+f3+xmlyvDjSGzrOBdJ6AIq697bgx8Pb6eHEDKkRki71nMvBN&#10;AVbl6UmBufVHfqHDNjZKQjjkaKCNcci1DnVLDsPcD8Ry+/Sjwyjj2Gg74lHCXa8XSbLUDjuWDy0O&#10;dN9SvdvunYGP9RSbr/QpbnY4e5+t26p+fqiMOT+b7m5BRZriHwy/+qIOpThVfs82qN7A4vpSukQD&#10;WbYEJcCVbEBVQiZpBros9P8K5Q8AAAD//wMAUEsBAi0AFAAGAAgAAAAhALaDOJL+AAAA4QEAABMA&#10;AAAAAAAAAAAAAAAAAAAAAFtDb250ZW50X1R5cGVzXS54bWxQSwECLQAUAAYACAAAACEAOP0h/9YA&#10;AACUAQAACwAAAAAAAAAAAAAAAAAvAQAAX3JlbHMvLnJlbHNQSwECLQAUAAYACAAAACEAEcgUYH0C&#10;AABeBQAADgAAAAAAAAAAAAAAAAAuAgAAZHJzL2Uyb0RvYy54bWxQSwECLQAUAAYACAAAACEASZNv&#10;7eEAAAAKAQAADwAAAAAAAAAAAAAAAADXBAAAZHJzL2Rvd25yZXYueG1sUEsFBgAAAAAEAAQA8wAA&#10;AOUFAAAAAA==&#10;" filled="f" strokecolor="black [3213]" strokeweight="1pt"/>
            </w:pict>
          </mc:Fallback>
        </mc:AlternateContent>
      </w:r>
      <w:r w:rsidR="004A39A4">
        <w:t>Total number of predictions</w:t>
      </w:r>
      <w:r w:rsidR="00AE3E08">
        <w:t xml:space="preserve"> =</w:t>
      </w:r>
      <w:r w:rsidR="004A39A4">
        <w:t xml:space="preserve"> </w:t>
      </w:r>
      <w:r w:rsidR="00AE3E08">
        <w:t>10</w:t>
      </w:r>
    </w:p>
    <w:p w14:paraId="07E3F0C4" w14:textId="5F83147C" w:rsidR="004A39A4" w:rsidRPr="0028656C" w:rsidRDefault="004A39A4" w:rsidP="0028656C">
      <w:pPr>
        <w:spacing w:after="120" w:line="240" w:lineRule="auto"/>
        <w:ind w:left="288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=0.4</m:t>
          </m:r>
        </m:oMath>
      </m:oMathPara>
    </w:p>
    <w:p w14:paraId="3B414894" w14:textId="71431BCA" w:rsidR="00466EE3" w:rsidRDefault="00466EE3" w:rsidP="0028656C">
      <w:pPr>
        <w:pStyle w:val="ListParagraph"/>
        <w:numPr>
          <w:ilvl w:val="1"/>
          <w:numId w:val="1"/>
        </w:numPr>
        <w:spacing w:after="120" w:line="240" w:lineRule="auto"/>
        <w:ind w:left="720"/>
        <w:jc w:val="both"/>
      </w:pPr>
      <w:r>
        <w:t xml:space="preserve">What is the leave-one-out cross-validation error rate (LOO-CV) for </w:t>
      </w:r>
      <w:r w:rsidRPr="006252D9">
        <w:rPr>
          <w:b/>
          <w:bCs/>
        </w:rPr>
        <w:t>3NN</w:t>
      </w:r>
      <w:r>
        <w:t>?</w:t>
      </w:r>
    </w:p>
    <w:p w14:paraId="58D4AC8B" w14:textId="1453B770" w:rsidR="00AE3E08" w:rsidRDefault="00AE3E08" w:rsidP="0028656C">
      <w:pPr>
        <w:pStyle w:val="ListParagraph"/>
        <w:numPr>
          <w:ilvl w:val="0"/>
          <w:numId w:val="12"/>
        </w:numPr>
        <w:spacing w:after="120" w:line="240" w:lineRule="auto"/>
        <w:ind w:left="1080"/>
        <w:jc w:val="both"/>
      </w:pPr>
      <w:r>
        <w:t xml:space="preserve">Number of wrong predictions = </w:t>
      </w:r>
      <w:r w:rsidR="00465BC1">
        <w:t>2</w:t>
      </w:r>
    </w:p>
    <w:p w14:paraId="1C90152C" w14:textId="7B0EEC7E" w:rsidR="00465BC1" w:rsidRDefault="0028656C" w:rsidP="0028656C">
      <w:pPr>
        <w:pStyle w:val="ListParagraph"/>
        <w:numPr>
          <w:ilvl w:val="0"/>
          <w:numId w:val="12"/>
        </w:numPr>
        <w:spacing w:after="120" w:line="240" w:lineRule="auto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0197DB" wp14:editId="0DDA4BD1">
                <wp:simplePos x="0" y="0"/>
                <wp:positionH relativeFrom="column">
                  <wp:posOffset>1739900</wp:posOffset>
                </wp:positionH>
                <wp:positionV relativeFrom="paragraph">
                  <wp:posOffset>208280</wp:posOffset>
                </wp:positionV>
                <wp:extent cx="1609344" cy="429768"/>
                <wp:effectExtent l="0" t="0" r="1016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29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18BE6" id="Rectangle 4" o:spid="_x0000_s1026" style="position:absolute;margin-left:137pt;margin-top:16.4pt;width:126.7pt;height:33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RgfQIAAF4FAAAOAAAAZHJzL2Uyb0RvYy54bWysVEtv2zAMvg/YfxB0X21n6SuoUwQtOgwo&#10;2qLt0LMqS7UBWdQoJU7260fJjwRdscMwH2RJJD+Sn0heXG5bwzYKfQO25MVRzpmyEqrGvpX8x/PN&#10;lzPOfBC2EgasKvlOeX65/PzponMLNYMaTKWQEYj1i86VvA7BLbLMy1q1wh+BU5aEGrAVgY74llUo&#10;OkJvTTbL85OsA6wcglTe0+11L+TLhK+1kuFea68CMyWn2EJaMa2vcc2WF2LxhsLVjRzCEP8QRSsa&#10;S04nqGsRBFtj8wdU20gEDzocSWgz0LqRKuVA2RT5u2yeauFUyoXI8W6iyf8/WHm3eXIPSDR0zi88&#10;bWMWW41t/FN8bJvI2k1kqW1gki6Lk/z863zOmSTZfHZ+enIW2cz21g59+KagZXFTcqTHSByJza0P&#10;veqoEp1ZuGmMSQ9ibLzwYJoq3qVDrAh1ZZBtBL1l2BaDtwMt8h0ts30qaRd2RkUIYx+VZk1Fwc9S&#10;IKnK9phCSmVD0YtqUane1XFO3+hsjCIlmgAjsqYgJ+wBYNTsQUbsPu1BP5qqVKSTcf63wHrjySJ5&#10;Bhsm47axgB8BGMpq8NzrjyT11ESWXqHaPSBD6FvEO3nT0LPdCh8eBFJPUPdQn4d7WrSBruQw7Dir&#10;AX99dB/1qVRJyllHPVZy/3MtUHFmvlsq4vNiPo9NmQ7z49MZHfBQ8noosev2CujpC5ooTqZt1A9m&#10;3GqE9oXGwSp6JZGwknyXXAYcD1eh730aKFKtVkmNGtGJcGufnIzgkdVYls/bF4FuqN1AVX8HYz+K&#10;xbsS7nWjpYXVOoBuUn3veR34piZOhTMMnDglDs9Jaz8Wl78BAAD//wMAUEsDBBQABgAIAAAAIQBA&#10;jTjw4AAAAAoBAAAPAAAAZHJzL2Rvd25yZXYueG1sTI/BTsMwDIbvSLxDZCQuE0tWGKDSdEIg0A4I&#10;iQEHbm5rmrImqRpvK2+POcHR9qff31+sJt+rPY2pi8HCYm5AUahj04XWwtvrw9k1qMQYGuxjIAvf&#10;lGBVHh8VmDfxEF5ov+FWSUhIOVpwzEOudaodeUzzOFCQ22ccPbKMY6ubEQ8S7nudGXOpPXZBPjgc&#10;6M5Rvd3svIWP9cTt1+KRn7Y4e5+tXVU/31fWnp5MtzegmCb+g+FXX9ShFKcq7kKTVG8hu7qQLmzh&#10;PJMKAixlA6oS0pgl6LLQ/yuUPwAAAP//AwBQSwECLQAUAAYACAAAACEAtoM4kv4AAADhAQAAEwAA&#10;AAAAAAAAAAAAAAAAAAAAW0NvbnRlbnRfVHlwZXNdLnhtbFBLAQItABQABgAIAAAAIQA4/SH/1gAA&#10;AJQBAAALAAAAAAAAAAAAAAAAAC8BAABfcmVscy8ucmVsc1BLAQItABQABgAIAAAAIQARyBRgfQIA&#10;AF4FAAAOAAAAAAAAAAAAAAAAAC4CAABkcnMvZTJvRG9jLnhtbFBLAQItABQABgAIAAAAIQBAjTjw&#10;4AAAAAoBAAAPAAAAAAAAAAAAAAAAANcEAABkcnMvZG93bnJldi54bWxQSwUGAAAAAAQABADzAAAA&#10;5AUAAAAA&#10;" filled="f" strokecolor="black [3213]" strokeweight="1pt"/>
            </w:pict>
          </mc:Fallback>
        </mc:AlternateContent>
      </w:r>
      <w:r w:rsidR="00AE3E08">
        <w:t>Total number of predictions = 1</w:t>
      </w:r>
      <w:r w:rsidR="00465BC1">
        <w:t>0</w:t>
      </w:r>
    </w:p>
    <w:p w14:paraId="60533E5F" w14:textId="1837EDF4" w:rsidR="00465BC1" w:rsidRPr="0028656C" w:rsidRDefault="00465BC1" w:rsidP="0028656C">
      <w:pPr>
        <w:spacing w:after="120" w:line="240" w:lineRule="auto"/>
        <w:ind w:left="288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2D7D7665" w14:textId="2406740B" w:rsidR="00417389" w:rsidRPr="007C679D" w:rsidRDefault="00417389" w:rsidP="0028656C">
      <w:pPr>
        <w:pStyle w:val="ListParagraph"/>
        <w:spacing w:after="120" w:line="240" w:lineRule="auto"/>
        <w:jc w:val="both"/>
        <w:rPr>
          <w:sz w:val="10"/>
          <w:szCs w:val="10"/>
        </w:rPr>
      </w:pPr>
    </w:p>
    <w:p w14:paraId="28C358D3" w14:textId="368DF75D" w:rsidR="00417389" w:rsidRDefault="00417389" w:rsidP="0028656C">
      <w:pPr>
        <w:pStyle w:val="ListParagraph"/>
        <w:numPr>
          <w:ilvl w:val="1"/>
          <w:numId w:val="1"/>
        </w:numPr>
        <w:spacing w:after="120" w:line="240" w:lineRule="auto"/>
        <w:ind w:left="720"/>
        <w:jc w:val="both"/>
      </w:pPr>
      <w:r>
        <w:t xml:space="preserve">What is the leave-one-out cross-validation error rate (LOO-CV) for </w:t>
      </w:r>
      <w:r w:rsidR="0092758F" w:rsidRPr="006252D9">
        <w:rPr>
          <w:b/>
          <w:bCs/>
        </w:rPr>
        <w:t>9</w:t>
      </w:r>
      <w:r w:rsidRPr="006252D9">
        <w:rPr>
          <w:b/>
          <w:bCs/>
        </w:rPr>
        <w:t>NN</w:t>
      </w:r>
      <w:r>
        <w:t>?</w:t>
      </w:r>
    </w:p>
    <w:p w14:paraId="5D7B9BE7" w14:textId="1FD8171B" w:rsidR="00465BC1" w:rsidRDefault="00465BC1" w:rsidP="0028656C">
      <w:pPr>
        <w:pStyle w:val="ListParagraph"/>
        <w:numPr>
          <w:ilvl w:val="0"/>
          <w:numId w:val="13"/>
        </w:numPr>
        <w:spacing w:after="120" w:line="240" w:lineRule="auto"/>
        <w:ind w:left="1080"/>
        <w:jc w:val="both"/>
      </w:pPr>
      <w:r>
        <w:t>Number of wrong predictions = 10</w:t>
      </w:r>
    </w:p>
    <w:p w14:paraId="158AE078" w14:textId="29B10CD3" w:rsidR="00153F7D" w:rsidRDefault="0092486F" w:rsidP="00153F7D">
      <w:pPr>
        <w:pStyle w:val="ListParagraph"/>
        <w:numPr>
          <w:ilvl w:val="0"/>
          <w:numId w:val="13"/>
        </w:numPr>
        <w:spacing w:after="120" w:line="240" w:lineRule="auto"/>
        <w:ind w:left="1080"/>
        <w:jc w:val="both"/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7B05BC9E" wp14:editId="5A2F724B">
            <wp:simplePos x="0" y="0"/>
            <wp:positionH relativeFrom="margin">
              <wp:posOffset>5135880</wp:posOffset>
            </wp:positionH>
            <wp:positionV relativeFrom="paragraph">
              <wp:posOffset>250825</wp:posOffset>
            </wp:positionV>
            <wp:extent cx="1715135" cy="1625600"/>
            <wp:effectExtent l="0" t="0" r="0" b="0"/>
            <wp:wrapSquare wrapText="bothSides"/>
            <wp:docPr id="9" name="Picture 9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656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EE889F" wp14:editId="329DEC7D">
                <wp:simplePos x="0" y="0"/>
                <wp:positionH relativeFrom="column">
                  <wp:posOffset>1737360</wp:posOffset>
                </wp:positionH>
                <wp:positionV relativeFrom="paragraph">
                  <wp:posOffset>206375</wp:posOffset>
                </wp:positionV>
                <wp:extent cx="1609344" cy="429768"/>
                <wp:effectExtent l="0" t="0" r="1016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29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EE139" id="Rectangle 5" o:spid="_x0000_s1026" style="position:absolute;margin-left:136.8pt;margin-top:16.25pt;width:126.7pt;height:33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RgfQIAAF4FAAAOAAAAZHJzL2Uyb0RvYy54bWysVEtv2zAMvg/YfxB0X21n6SuoUwQtOgwo&#10;2qLt0LMqS7UBWdQoJU7260fJjwRdscMwH2RJJD+Sn0heXG5bwzYKfQO25MVRzpmyEqrGvpX8x/PN&#10;lzPOfBC2EgasKvlOeX65/PzponMLNYMaTKWQEYj1i86VvA7BLbLMy1q1wh+BU5aEGrAVgY74llUo&#10;OkJvTTbL85OsA6wcglTe0+11L+TLhK+1kuFea68CMyWn2EJaMa2vcc2WF2LxhsLVjRzCEP8QRSsa&#10;S04nqGsRBFtj8wdU20gEDzocSWgz0LqRKuVA2RT5u2yeauFUyoXI8W6iyf8/WHm3eXIPSDR0zi88&#10;bWMWW41t/FN8bJvI2k1kqW1gki6Lk/z863zOmSTZfHZ+enIW2cz21g59+KagZXFTcqTHSByJza0P&#10;veqoEp1ZuGmMSQ9ibLzwYJoq3qVDrAh1ZZBtBL1l2BaDtwMt8h0ts30qaRd2RkUIYx+VZk1Fwc9S&#10;IKnK9phCSmVD0YtqUane1XFO3+hsjCIlmgAjsqYgJ+wBYNTsQUbsPu1BP5qqVKSTcf63wHrjySJ5&#10;Bhsm47axgB8BGMpq8NzrjyT11ESWXqHaPSBD6FvEO3nT0LPdCh8eBFJPUPdQn4d7WrSBruQw7Dir&#10;AX99dB/1qVRJyllHPVZy/3MtUHFmvlsq4vNiPo9NmQ7z49MZHfBQ8noosev2CujpC5ooTqZt1A9m&#10;3GqE9oXGwSp6JZGwknyXXAYcD1eh730aKFKtVkmNGtGJcGufnIzgkdVYls/bF4FuqN1AVX8HYz+K&#10;xbsS7nWjpYXVOoBuUn3veR34piZOhTMMnDglDs9Jaz8Wl78BAAD//wMAUEsDBBQABgAIAAAAIQAz&#10;J09V4QAAAAoBAAAPAAAAZHJzL2Rvd25yZXYueG1sTI/LTsMwEEX3SPyDNUhsKmo3VR8KcSoEAnWB&#10;kCh0wc6Jhzg0Hkex24a/Z1jBcjRH955bbEbfiRMOsQ2kYTZVIJDqYFtqNLy/Pd6sQcRkyJouEGr4&#10;xgib8vKiMLkNZ3rF0y41gkMo5kaDS6nPpYy1Q2/iNPRI/PsMgzeJz6GRdjBnDvedzJRaSm9a4gZn&#10;erx3WB92R6/hYzum5mv2lJ4PZrKfbF1VvzxUWl9fjXe3IBKO6Q+GX31Wh5KdqnAkG0WnIVvNl4xq&#10;mGcLEAwsshWPq5hUKgNZFvL/hPIHAAD//wMAUEsBAi0AFAAGAAgAAAAhALaDOJL+AAAA4QEAABMA&#10;AAAAAAAAAAAAAAAAAAAAAFtDb250ZW50X1R5cGVzXS54bWxQSwECLQAUAAYACAAAACEAOP0h/9YA&#10;AACUAQAACwAAAAAAAAAAAAAAAAAvAQAAX3JlbHMvLnJlbHNQSwECLQAUAAYACAAAACEAEcgUYH0C&#10;AABeBQAADgAAAAAAAAAAAAAAAAAuAgAAZHJzL2Uyb0RvYy54bWxQSwECLQAUAAYACAAAACEAMydP&#10;VeEAAAAKAQAADwAAAAAAAAAAAAAAAADXBAAAZHJzL2Rvd25yZXYueG1sUEsFBgAAAAAEAAQA8wAA&#10;AOUFAAAAAA==&#10;" filled="f" strokecolor="black [3213]" strokeweight="1pt"/>
            </w:pict>
          </mc:Fallback>
        </mc:AlternateContent>
      </w:r>
      <w:r w:rsidR="00465BC1">
        <w:t>Total number of predictions = 10</w:t>
      </w:r>
    </w:p>
    <w:p w14:paraId="2149D76D" w14:textId="28DA3229" w:rsidR="0092486F" w:rsidRPr="0092486F" w:rsidRDefault="00465BC1" w:rsidP="0092486F">
      <w:pPr>
        <w:spacing w:after="120" w:line="240" w:lineRule="auto"/>
        <w:ind w:left="288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rror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F174F3F" w14:textId="7F5782AC" w:rsidR="0028656C" w:rsidRDefault="0092486F" w:rsidP="00065A83">
      <w:pPr>
        <w:pStyle w:val="ListParagraph"/>
        <w:numPr>
          <w:ilvl w:val="1"/>
          <w:numId w:val="1"/>
        </w:numPr>
        <w:spacing w:after="120" w:line="240" w:lineRule="auto"/>
        <w:ind w:left="720"/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B0981D" wp14:editId="1718651F">
                <wp:simplePos x="0" y="0"/>
                <wp:positionH relativeFrom="column">
                  <wp:posOffset>3978910</wp:posOffset>
                </wp:positionH>
                <wp:positionV relativeFrom="paragraph">
                  <wp:posOffset>69850</wp:posOffset>
                </wp:positionV>
                <wp:extent cx="1005840" cy="0"/>
                <wp:effectExtent l="0" t="11430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78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3.3pt;margin-top:5.5pt;width:79.2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XcvwEAANUDAAAOAAAAZHJzL2Uyb0RvYy54bWysU9uO0zAQfUfiHyy/0yQrCquq6T50F14Q&#10;rLh8gNcZJ5Z8kz00yd8zdtoUAUIC7Yuvc86cOR7v7yZr2Ali0t61vNnUnIGTvtOub/m3r+9e3XKW&#10;ULhOGO+g5TMkfnd4+WI/hh3c+MGbDiIjEpd2Y2j5gBh2VZXkAFakjQ/g6FL5aAXSNvZVF8VI7NZU&#10;N3X9php97EL0ElKi0/vlkh8Kv1Ig8ZNSCZCZlpM2LGMs41Meq8Ne7PoowqDlWYb4DxVWaEdJV6p7&#10;gYJ9j/o3Kqtl9Mkr3EhvK6+UllBqoGqa+pdqvgwiQKmFzElhtSk9H638eDq6x0g2jCHtUniMuYpJ&#10;RZtn0semYta8mgUTMkmHTV1vb1+Tp/JyV12BISZ8D96yvGh5wih0P+DRO0dP4mNTzBKnDwkpNQEv&#10;gJzVODa2fPu22dYlDIU2D65jOAfqIIxauN5AfjoCGkfTVXtZ4WxgIfoMiukuqy1Mpa3gaCI7CWoI&#10;ISU4bFYmis4wpY1ZgYuEvwLP8RkKpeX+BbwiSmbvcAVb7Xz8k2ycLpLVEn9xYKk7W/Dku7m8arGG&#10;eqd4de7z3Jw/7wv8+hsPPwAAAP//AwBQSwMEFAAGAAgAAAAhAKhGMNDdAAAACQEAAA8AAABkcnMv&#10;ZG93bnJldi54bWxMj0FPwzAMhe9I/IfISNxY2mkLVWk6oYkhwW0FiWvWeG1Z41RNthV+PUYcxs32&#10;e3r+XrGaXC9OOIbOk4Z0loBAqr3tqNHw/ra5y0CEaMia3hNq+MIAq/L6qjC59Wfa4qmKjeAQCrnR&#10;0MY45FKGukVnwswPSKzt/ehM5HVspB3NmcNdL+dJoqQzHfGH1gy4brE+VEenQW0+X1+e1h/V8nmh&#10;tkP6ne0Pi6D17c30+AAi4hQvZvjFZ3QomWnnj2SD6DljrhRbWUi5ExvusyUPu7+DLAv5v0H5AwAA&#10;//8DAFBLAQItABQABgAIAAAAIQC2gziS/gAAAOEBAAATAAAAAAAAAAAAAAAAAAAAAABbQ29udGVu&#10;dF9UeXBlc10ueG1sUEsBAi0AFAAGAAgAAAAhADj9If/WAAAAlAEAAAsAAAAAAAAAAAAAAAAALwEA&#10;AF9yZWxzLy5yZWxzUEsBAi0AFAAGAAgAAAAhAB7x9dy/AQAA1QMAAA4AAAAAAAAAAAAAAAAALgIA&#10;AGRycy9lMm9Eb2MueG1sUEsBAi0AFAAGAAgAAAAhAKhGMNDdAAAACQEAAA8AAAAAAAAAAAAAAAAA&#10;GQQAAGRycy9kb3ducmV2LnhtbFBLBQYAAAAABAAEAPMAAAAjBQAAAAA=&#10;" strokecolor="#4472c4 [3204]" strokeweight="4.5pt">
                <v:stroke endarrow="block" joinstyle="miter"/>
              </v:shape>
            </w:pict>
          </mc:Fallback>
        </mc:AlternateContent>
      </w:r>
      <w:r w:rsidR="00417389">
        <w:t xml:space="preserve">Draw </w:t>
      </w:r>
      <w:r w:rsidR="0028656C">
        <w:t>th</w:t>
      </w:r>
      <w:r w:rsidR="00417389">
        <w:t xml:space="preserve">e </w:t>
      </w:r>
      <w:r w:rsidR="00417389" w:rsidRPr="00065A83">
        <w:rPr>
          <w:b/>
          <w:bCs/>
        </w:rPr>
        <w:t>decision boundary</w:t>
      </w:r>
      <w:r w:rsidR="00417389">
        <w:t xml:space="preserve"> learned by the 1NN algorithm.</w:t>
      </w:r>
    </w:p>
    <w:p w14:paraId="104217BA" w14:textId="6D18E071" w:rsidR="00065A83" w:rsidRDefault="00065A83" w:rsidP="0092486F">
      <w:pPr>
        <w:pStyle w:val="ListParagraph"/>
        <w:spacing w:after="120" w:line="240" w:lineRule="auto"/>
        <w:ind w:left="0"/>
      </w:pPr>
    </w:p>
    <w:p w14:paraId="75FE487D" w14:textId="5B3D0328" w:rsidR="0092486F" w:rsidRDefault="00153F7D" w:rsidP="00153F7D">
      <w:pPr>
        <w:pStyle w:val="ListParagraph"/>
        <w:numPr>
          <w:ilvl w:val="1"/>
          <w:numId w:val="1"/>
        </w:numPr>
        <w:spacing w:after="120" w:line="24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68ED84" wp14:editId="27BBDE8F">
                <wp:simplePos x="0" y="0"/>
                <wp:positionH relativeFrom="column">
                  <wp:posOffset>1943100</wp:posOffset>
                </wp:positionH>
                <wp:positionV relativeFrom="paragraph">
                  <wp:posOffset>420370</wp:posOffset>
                </wp:positionV>
                <wp:extent cx="1193800" cy="28575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655DC" id="Rectangle 10" o:spid="_x0000_s1026" style="position:absolute;margin-left:153pt;margin-top:33.1pt;width:94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JpfgIAAF4FAAAOAAAAZHJzL2Uyb0RvYy54bWysVE1v2zAMvQ/YfxB0X21nzdoGdYqgRYcB&#10;RRusHXpWZak2IIsapcTJfv0o+SNBV+wwLAdHFMlH8pHU5dWuNWyr0DdgS16c5JwpK6Fq7GvJfzzd&#10;fjrnzAdhK2HAqpLvledXy48fLju3UDOowVQKGYFYv+hcyesQ3CLLvKxVK/wJOGVJqQFbEUjE16xC&#10;0RF6a7JZnn/JOsDKIUjlPd3e9Eq+TPhaKxketPYqMFNyyi2kL6bvS/xmy0uxeEXh6kYOaYh/yKIV&#10;jaWgE9SNCIJtsPkDqm0kggcdTiS0GWjdSJVqoGqK/E01j7VwKtVC5Hg30eT/H6y83z66NRINnfML&#10;T8dYxU5jG/8pP7ZLZO0nstQuMEmXRXHx+TwnTiXpZufzs3liMzt4O/Thq4KWxUPJkZqROBLbOx8o&#10;IpmOJjGYhdvGmNQQY+OFB9NU8S4JcSLUtUG2FdTLsCti7wjiyIqk6JkdSkmnsDcqQhj7XWnWVJT8&#10;LCWSpuyAKaRUNhS9qhaV6kPNc/qNwcYsUugEGJE1JTlhDwCjZQ8yYvc5D/bRVaUhnZzzvyXWO08e&#10;KTLYMDm3jQV8D8BQVUPk3n4kqacmsvQC1X6NDKFfEe/kbUNtuxM+rAXSTlCnac/DA320ga7kMJw4&#10;qwF/vXcf7WlUSctZRztWcv9zI1BxZr5ZGuKL4vQ0LmUSTudnMxLwWPNyrLGb9hqo9QW9KE6mY7QP&#10;ZjxqhPaZnoNVjEoqYSXFLrkMOArXod99elCkWq2SGS2iE+HOPjoZwSOrcSyfds8C3TC7gab+HsZ9&#10;FIs3I9zbRk8Lq00A3aT5PvA68E1LnAZneHDiK3EsJ6vDs7j8DQAA//8DAFBLAwQUAAYACAAAACEA&#10;hUQzZOEAAAAKAQAADwAAAGRycy9kb3ducmV2LnhtbEyPwU7DMAyG70i8Q2QkLhNLW6YKStMJgUA7&#10;ICQGHLiljWnLGqdqvK28PeYER9uffn9/uZ79oA44xT6QgXSZgEJqguupNfD2+nBxBSqyJWeHQGjg&#10;GyOsq9OT0hYuHOkFD1tulYRQLKyBjnkstI5Nh97GZRiR5PYZJm9ZxqnVbrJHCfeDzpIk1972JB86&#10;O+Jdh81uu/cGPjYzt1/pIz/t7OJ9senq5vm+Nub8bL69AcU48x8Mv/qiDpU41WFPLqrBwGWSSxc2&#10;kOcZKAFW1ytZ1EKmaQa6KvX/CtUPAAAA//8DAFBLAQItABQABgAIAAAAIQC2gziS/gAAAOEBAAAT&#10;AAAAAAAAAAAAAAAAAAAAAABbQ29udGVudF9UeXBlc10ueG1sUEsBAi0AFAAGAAgAAAAhADj9If/W&#10;AAAAlAEAAAsAAAAAAAAAAAAAAAAALwEAAF9yZWxzLy5yZWxzUEsBAi0AFAAGAAgAAAAhAHqTIml+&#10;AgAAXgUAAA4AAAAAAAAAAAAAAAAALgIAAGRycy9lMm9Eb2MueG1sUEsBAi0AFAAGAAgAAAAhAIVE&#10;M2ThAAAACgEAAA8AAAAAAAAAAAAAAAAA2AQAAGRycy9kb3ducmV2LnhtbFBLBQYAAAAABAAEAPMA&#10;AADmBQAAAAA=&#10;" filled="f" strokecolor="black [3213]" strokeweight="1pt"/>
            </w:pict>
          </mc:Fallback>
        </mc:AlternateContent>
      </w:r>
      <w:r w:rsidR="007C679D" w:rsidRPr="0028656C">
        <w:rPr>
          <w:rFonts w:cs="Times New Roman"/>
        </w:rPr>
        <w:t>Complete</w:t>
      </w:r>
      <w:r w:rsidR="007C679D">
        <w:t xml:space="preserve"> the </w:t>
      </w:r>
      <w:r w:rsidR="00A25B60">
        <w:t>P</w:t>
      </w:r>
      <w:r w:rsidR="007C679D">
        <w:t>ython program (knn.py) that will read the file binary_</w:t>
      </w:r>
      <w:r w:rsidR="00FC6FBD">
        <w:t>points</w:t>
      </w:r>
      <w:r w:rsidR="007C679D">
        <w:t>.csv and output the LOO-CV</w:t>
      </w:r>
      <w:r w:rsidR="00E87036">
        <w:t xml:space="preserve"> error rate</w:t>
      </w:r>
      <w:r w:rsidR="007C679D">
        <w:t xml:space="preserve"> for 1NN</w:t>
      </w:r>
      <w:r w:rsidR="0070693A">
        <w:t xml:space="preserve"> (</w:t>
      </w:r>
      <w:r w:rsidR="0070693A" w:rsidRPr="0028656C">
        <w:rPr>
          <w:b/>
          <w:bCs/>
        </w:rPr>
        <w:t>same answer of part a</w:t>
      </w:r>
      <w:r w:rsidR="0070693A">
        <w:t>)</w:t>
      </w:r>
      <w:r w:rsidR="007C679D">
        <w:t>.</w:t>
      </w:r>
      <w:r w:rsidRPr="00153F7D">
        <w:rPr>
          <w:noProof/>
        </w:rPr>
        <w:t xml:space="preserve"> </w:t>
      </w:r>
    </w:p>
    <w:p w14:paraId="2C9FAD74" w14:textId="77777777" w:rsidR="0092486F" w:rsidRDefault="0092486F" w:rsidP="0092486F">
      <w:pPr>
        <w:pStyle w:val="ListParagraph"/>
        <w:spacing w:after="120" w:line="240" w:lineRule="auto"/>
        <w:ind w:left="0"/>
        <w:jc w:val="both"/>
        <w:rPr>
          <w:rFonts w:eastAsiaTheme="minorEastAsia"/>
          <w:iCs/>
        </w:rPr>
      </w:pPr>
    </w:p>
    <w:p w14:paraId="379A387A" w14:textId="28362945" w:rsidR="00153F7D" w:rsidRPr="000F0A25" w:rsidRDefault="00153F7D" w:rsidP="0092486F">
      <w:pPr>
        <w:pStyle w:val="ListParagraph"/>
        <w:spacing w:after="120" w:line="240" w:lineRule="auto"/>
        <w:ind w:left="0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rror rate=0.</m:t>
          </m:r>
          <m:r>
            <w:rPr>
              <w:rFonts w:ascii="Cambria Math" w:hAnsi="Cambria Math"/>
            </w:rPr>
            <m:t>4</m:t>
          </m:r>
        </m:oMath>
      </m:oMathPara>
    </w:p>
    <w:p w14:paraId="40DA0C51" w14:textId="77777777" w:rsidR="000F0A25" w:rsidRPr="0092486F" w:rsidRDefault="000F0A25" w:rsidP="0092486F">
      <w:pPr>
        <w:pStyle w:val="ListParagraph"/>
        <w:spacing w:after="120" w:line="240" w:lineRule="auto"/>
        <w:ind w:left="0"/>
        <w:jc w:val="both"/>
      </w:pPr>
    </w:p>
    <w:p w14:paraId="3B1C66DB" w14:textId="001F1608" w:rsidR="007C679D" w:rsidRDefault="000F0A25" w:rsidP="000F0A25">
      <w:pPr>
        <w:pStyle w:val="ListParagraph"/>
        <w:spacing w:after="120" w:line="240" w:lineRule="auto"/>
        <w:ind w:firstLine="720"/>
        <w:rPr>
          <w:rFonts w:eastAsiaTheme="minorEastAsia"/>
        </w:rPr>
      </w:pPr>
      <w:r w:rsidRPr="000F0A25">
        <w:rPr>
          <w:rFonts w:eastAsiaTheme="minorEastAsia"/>
          <w:highlight w:val="yellow"/>
        </w:rPr>
        <w:t>https://github.com/chris-k87/CS_4210.01/tree/main/Assignment_2/KNN</w:t>
      </w:r>
    </w:p>
    <w:p w14:paraId="63AE7F05" w14:textId="77777777" w:rsidR="000F0A25" w:rsidRDefault="000F0A25" w:rsidP="0028656C">
      <w:pPr>
        <w:pStyle w:val="ListParagraph"/>
        <w:spacing w:after="120" w:line="240" w:lineRule="auto"/>
      </w:pPr>
    </w:p>
    <w:p w14:paraId="5970AC4A" w14:textId="04CE15BC" w:rsidR="00B42D91" w:rsidRDefault="00011A92" w:rsidP="0028656C">
      <w:pPr>
        <w:pStyle w:val="ListParagraph"/>
        <w:numPr>
          <w:ilvl w:val="0"/>
          <w:numId w:val="1"/>
        </w:numPr>
        <w:spacing w:after="120" w:line="240" w:lineRule="auto"/>
        <w:ind w:left="360"/>
        <w:jc w:val="both"/>
      </w:pPr>
      <w:r>
        <w:t>Find the class of instance #1</w:t>
      </w:r>
      <w:r w:rsidR="00FC6FBD">
        <w:t>0</w:t>
      </w:r>
      <w:r>
        <w:t xml:space="preserve"> below following the 3NN strategy. </w:t>
      </w:r>
      <w:r w:rsidR="00B2130A">
        <w:t xml:space="preserve">Use </w:t>
      </w:r>
      <w:r>
        <w:t>Euclidean distance</w:t>
      </w:r>
      <w:r w:rsidR="00B2130A">
        <w:t xml:space="preserve"> as your distance measure</w:t>
      </w:r>
      <w:r w:rsidR="00515C23">
        <w:t>.</w:t>
      </w:r>
      <w:r w:rsidR="00B42D91">
        <w:t xml:space="preserve"> </w:t>
      </w:r>
      <w:r w:rsidR="00515C23">
        <w:t xml:space="preserve">You must </w:t>
      </w:r>
      <w:r w:rsidR="00515C23" w:rsidRPr="006252D9">
        <w:rPr>
          <w:b/>
          <w:bCs/>
        </w:rPr>
        <w:t>show all your calculations</w:t>
      </w:r>
      <w:r w:rsidR="00786165">
        <w:t xml:space="preserve"> </w:t>
      </w:r>
      <w:r w:rsidR="00116A53">
        <w:t>for</w:t>
      </w:r>
      <w:r w:rsidR="00786165">
        <w:t xml:space="preserve"> full credit</w:t>
      </w:r>
      <w:r w:rsidR="00515C23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0"/>
        <w:gridCol w:w="2174"/>
        <w:gridCol w:w="2204"/>
        <w:gridCol w:w="2167"/>
        <w:gridCol w:w="2205"/>
      </w:tblGrid>
      <w:tr w:rsidR="00011A92" w14:paraId="2E8DC5F7" w14:textId="77777777" w:rsidTr="0092486F">
        <w:tc>
          <w:tcPr>
            <w:tcW w:w="945" w:type="pct"/>
          </w:tcPr>
          <w:p w14:paraId="4995AEFE" w14:textId="14B2AC98" w:rsidR="00011A92" w:rsidRPr="0092486F" w:rsidRDefault="00FC6FBD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ID</w:t>
            </w:r>
          </w:p>
        </w:tc>
        <w:tc>
          <w:tcPr>
            <w:tcW w:w="1007" w:type="pct"/>
          </w:tcPr>
          <w:p w14:paraId="6A895B54" w14:textId="60EC9F2B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Red</w:t>
            </w:r>
          </w:p>
        </w:tc>
        <w:tc>
          <w:tcPr>
            <w:tcW w:w="1021" w:type="pct"/>
          </w:tcPr>
          <w:p w14:paraId="3281A4E5" w14:textId="615455BB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Green</w:t>
            </w:r>
          </w:p>
        </w:tc>
        <w:tc>
          <w:tcPr>
            <w:tcW w:w="1004" w:type="pct"/>
          </w:tcPr>
          <w:p w14:paraId="329FB6F0" w14:textId="731C659B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Blue</w:t>
            </w:r>
          </w:p>
        </w:tc>
        <w:tc>
          <w:tcPr>
            <w:tcW w:w="1022" w:type="pct"/>
          </w:tcPr>
          <w:p w14:paraId="3439F58C" w14:textId="58B4A160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Class</w:t>
            </w:r>
          </w:p>
        </w:tc>
      </w:tr>
      <w:tr w:rsidR="00011A92" w14:paraId="6E615D5D" w14:textId="77777777" w:rsidTr="0092486F">
        <w:tc>
          <w:tcPr>
            <w:tcW w:w="945" w:type="pct"/>
          </w:tcPr>
          <w:p w14:paraId="23A41D17" w14:textId="3760885D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</w:t>
            </w:r>
            <w:r w:rsidR="00FC6FBD" w:rsidRPr="0092486F">
              <w:rPr>
                <w:sz w:val="24"/>
                <w:szCs w:val="24"/>
              </w:rPr>
              <w:t>1</w:t>
            </w:r>
          </w:p>
        </w:tc>
        <w:tc>
          <w:tcPr>
            <w:tcW w:w="1007" w:type="pct"/>
          </w:tcPr>
          <w:p w14:paraId="0FF060DC" w14:textId="00C542A3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220</w:t>
            </w:r>
          </w:p>
        </w:tc>
        <w:tc>
          <w:tcPr>
            <w:tcW w:w="1021" w:type="pct"/>
          </w:tcPr>
          <w:p w14:paraId="13C0A061" w14:textId="7AF891A3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20</w:t>
            </w:r>
          </w:p>
        </w:tc>
        <w:tc>
          <w:tcPr>
            <w:tcW w:w="1004" w:type="pct"/>
          </w:tcPr>
          <w:p w14:paraId="5FD57583" w14:textId="22AED5F3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60</w:t>
            </w:r>
          </w:p>
        </w:tc>
        <w:tc>
          <w:tcPr>
            <w:tcW w:w="1022" w:type="pct"/>
          </w:tcPr>
          <w:p w14:paraId="1B0A1F59" w14:textId="213F5527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</w:t>
            </w:r>
          </w:p>
        </w:tc>
      </w:tr>
      <w:tr w:rsidR="00011A92" w14:paraId="491E272B" w14:textId="77777777" w:rsidTr="0092486F">
        <w:tc>
          <w:tcPr>
            <w:tcW w:w="945" w:type="pct"/>
          </w:tcPr>
          <w:p w14:paraId="21A8C691" w14:textId="24C8FA39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</w:t>
            </w:r>
            <w:r w:rsidR="00FC6FBD" w:rsidRPr="0092486F">
              <w:rPr>
                <w:sz w:val="24"/>
                <w:szCs w:val="24"/>
              </w:rPr>
              <w:t>2</w:t>
            </w:r>
          </w:p>
        </w:tc>
        <w:tc>
          <w:tcPr>
            <w:tcW w:w="1007" w:type="pct"/>
          </w:tcPr>
          <w:p w14:paraId="2847B64B" w14:textId="42DD635A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255</w:t>
            </w:r>
          </w:p>
        </w:tc>
        <w:tc>
          <w:tcPr>
            <w:tcW w:w="1021" w:type="pct"/>
          </w:tcPr>
          <w:p w14:paraId="62291850" w14:textId="37E7CA6F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99</w:t>
            </w:r>
          </w:p>
        </w:tc>
        <w:tc>
          <w:tcPr>
            <w:tcW w:w="1004" w:type="pct"/>
          </w:tcPr>
          <w:p w14:paraId="5D969053" w14:textId="71E2EC10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21</w:t>
            </w:r>
          </w:p>
        </w:tc>
        <w:tc>
          <w:tcPr>
            <w:tcW w:w="1022" w:type="pct"/>
          </w:tcPr>
          <w:p w14:paraId="742BA321" w14:textId="64061839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</w:t>
            </w:r>
          </w:p>
        </w:tc>
      </w:tr>
      <w:tr w:rsidR="00011A92" w14:paraId="020D04E6" w14:textId="77777777" w:rsidTr="0092486F">
        <w:tc>
          <w:tcPr>
            <w:tcW w:w="945" w:type="pct"/>
          </w:tcPr>
          <w:p w14:paraId="54CDD383" w14:textId="6257C17E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</w:t>
            </w:r>
            <w:r w:rsidR="00FC6FBD" w:rsidRPr="0092486F">
              <w:rPr>
                <w:sz w:val="24"/>
                <w:szCs w:val="24"/>
              </w:rPr>
              <w:t>3</w:t>
            </w:r>
          </w:p>
        </w:tc>
        <w:tc>
          <w:tcPr>
            <w:tcW w:w="1007" w:type="pct"/>
          </w:tcPr>
          <w:p w14:paraId="24D171F7" w14:textId="0988092D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250</w:t>
            </w:r>
          </w:p>
        </w:tc>
        <w:tc>
          <w:tcPr>
            <w:tcW w:w="1021" w:type="pct"/>
          </w:tcPr>
          <w:p w14:paraId="120DE64D" w14:textId="0E1C8343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128</w:t>
            </w:r>
          </w:p>
        </w:tc>
        <w:tc>
          <w:tcPr>
            <w:tcW w:w="1004" w:type="pct"/>
          </w:tcPr>
          <w:p w14:paraId="3A48DC15" w14:textId="2F773488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14</w:t>
            </w:r>
          </w:p>
        </w:tc>
        <w:tc>
          <w:tcPr>
            <w:tcW w:w="1022" w:type="pct"/>
          </w:tcPr>
          <w:p w14:paraId="182FEFBE" w14:textId="04068EE9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</w:t>
            </w:r>
          </w:p>
        </w:tc>
      </w:tr>
      <w:tr w:rsidR="00011A92" w14:paraId="133A4C34" w14:textId="77777777" w:rsidTr="0092486F">
        <w:tc>
          <w:tcPr>
            <w:tcW w:w="945" w:type="pct"/>
          </w:tcPr>
          <w:p w14:paraId="3FDE2403" w14:textId="2E828629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</w:t>
            </w:r>
            <w:r w:rsidR="00FC6FBD" w:rsidRPr="0092486F">
              <w:rPr>
                <w:sz w:val="24"/>
                <w:szCs w:val="24"/>
              </w:rPr>
              <w:t>4</w:t>
            </w:r>
          </w:p>
        </w:tc>
        <w:tc>
          <w:tcPr>
            <w:tcW w:w="1007" w:type="pct"/>
          </w:tcPr>
          <w:p w14:paraId="488199DC" w14:textId="522DC705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144</w:t>
            </w:r>
          </w:p>
        </w:tc>
        <w:tc>
          <w:tcPr>
            <w:tcW w:w="1021" w:type="pct"/>
          </w:tcPr>
          <w:p w14:paraId="2EF87081" w14:textId="4F9698D1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238</w:t>
            </w:r>
          </w:p>
        </w:tc>
        <w:tc>
          <w:tcPr>
            <w:tcW w:w="1004" w:type="pct"/>
          </w:tcPr>
          <w:p w14:paraId="0C00DEB5" w14:textId="73057407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144</w:t>
            </w:r>
          </w:p>
        </w:tc>
        <w:tc>
          <w:tcPr>
            <w:tcW w:w="1022" w:type="pct"/>
          </w:tcPr>
          <w:p w14:paraId="186C7111" w14:textId="79B1FABA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</w:t>
            </w:r>
          </w:p>
        </w:tc>
      </w:tr>
      <w:tr w:rsidR="00011A92" w14:paraId="48BBFE2C" w14:textId="77777777" w:rsidTr="0092486F">
        <w:tc>
          <w:tcPr>
            <w:tcW w:w="945" w:type="pct"/>
          </w:tcPr>
          <w:p w14:paraId="6A345D2A" w14:textId="1C243161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</w:t>
            </w:r>
            <w:r w:rsidR="00FC6FBD" w:rsidRPr="0092486F">
              <w:rPr>
                <w:sz w:val="24"/>
                <w:szCs w:val="24"/>
              </w:rPr>
              <w:t>5</w:t>
            </w:r>
          </w:p>
        </w:tc>
        <w:tc>
          <w:tcPr>
            <w:tcW w:w="1007" w:type="pct"/>
          </w:tcPr>
          <w:p w14:paraId="3E8A351E" w14:textId="1BCCA2A6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107</w:t>
            </w:r>
          </w:p>
        </w:tc>
        <w:tc>
          <w:tcPr>
            <w:tcW w:w="1021" w:type="pct"/>
          </w:tcPr>
          <w:p w14:paraId="57248BA6" w14:textId="29EB70B2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142</w:t>
            </w:r>
          </w:p>
        </w:tc>
        <w:tc>
          <w:tcPr>
            <w:tcW w:w="1004" w:type="pct"/>
          </w:tcPr>
          <w:p w14:paraId="300E51A6" w14:textId="46C0CF5F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35</w:t>
            </w:r>
          </w:p>
        </w:tc>
        <w:tc>
          <w:tcPr>
            <w:tcW w:w="1022" w:type="pct"/>
          </w:tcPr>
          <w:p w14:paraId="305F07D3" w14:textId="14DF0DFB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</w:t>
            </w:r>
          </w:p>
        </w:tc>
      </w:tr>
      <w:tr w:rsidR="00011A92" w14:paraId="6BCFFE14" w14:textId="77777777" w:rsidTr="0092486F">
        <w:tc>
          <w:tcPr>
            <w:tcW w:w="945" w:type="pct"/>
          </w:tcPr>
          <w:p w14:paraId="3C288EA1" w14:textId="6107C692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</w:t>
            </w:r>
            <w:r w:rsidR="00FC6FBD" w:rsidRPr="0092486F">
              <w:rPr>
                <w:sz w:val="24"/>
                <w:szCs w:val="24"/>
              </w:rPr>
              <w:t>6</w:t>
            </w:r>
          </w:p>
        </w:tc>
        <w:tc>
          <w:tcPr>
            <w:tcW w:w="1007" w:type="pct"/>
          </w:tcPr>
          <w:p w14:paraId="6F12B3A0" w14:textId="0DFE04A4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46</w:t>
            </w:r>
          </w:p>
        </w:tc>
        <w:tc>
          <w:tcPr>
            <w:tcW w:w="1021" w:type="pct"/>
          </w:tcPr>
          <w:p w14:paraId="3B81F291" w14:textId="0B29F580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139</w:t>
            </w:r>
          </w:p>
        </w:tc>
        <w:tc>
          <w:tcPr>
            <w:tcW w:w="1004" w:type="pct"/>
          </w:tcPr>
          <w:p w14:paraId="03437ED2" w14:textId="3C2469CB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87</w:t>
            </w:r>
          </w:p>
        </w:tc>
        <w:tc>
          <w:tcPr>
            <w:tcW w:w="1022" w:type="pct"/>
          </w:tcPr>
          <w:p w14:paraId="4F64DF1B" w14:textId="1F6E1A06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</w:t>
            </w:r>
          </w:p>
        </w:tc>
      </w:tr>
      <w:tr w:rsidR="00011A92" w14:paraId="7AF1AB69" w14:textId="77777777" w:rsidTr="0092486F">
        <w:tc>
          <w:tcPr>
            <w:tcW w:w="945" w:type="pct"/>
          </w:tcPr>
          <w:p w14:paraId="0FAE6218" w14:textId="461DA0FC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</w:t>
            </w:r>
            <w:r w:rsidR="00FC6FBD" w:rsidRPr="0092486F">
              <w:rPr>
                <w:sz w:val="24"/>
                <w:szCs w:val="24"/>
              </w:rPr>
              <w:t>7</w:t>
            </w:r>
          </w:p>
        </w:tc>
        <w:tc>
          <w:tcPr>
            <w:tcW w:w="1007" w:type="pct"/>
          </w:tcPr>
          <w:p w14:paraId="25532BFF" w14:textId="15AC274D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64</w:t>
            </w:r>
          </w:p>
        </w:tc>
        <w:tc>
          <w:tcPr>
            <w:tcW w:w="1021" w:type="pct"/>
          </w:tcPr>
          <w:p w14:paraId="02CB8A51" w14:textId="546EFB15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224</w:t>
            </w:r>
          </w:p>
        </w:tc>
        <w:tc>
          <w:tcPr>
            <w:tcW w:w="1004" w:type="pct"/>
          </w:tcPr>
          <w:p w14:paraId="5585ED23" w14:textId="229D5324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208</w:t>
            </w:r>
          </w:p>
        </w:tc>
        <w:tc>
          <w:tcPr>
            <w:tcW w:w="1022" w:type="pct"/>
          </w:tcPr>
          <w:p w14:paraId="0DE73BE6" w14:textId="2DED1E92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3</w:t>
            </w:r>
          </w:p>
        </w:tc>
      </w:tr>
      <w:tr w:rsidR="00011A92" w14:paraId="75E844DB" w14:textId="77777777" w:rsidTr="0092486F">
        <w:tc>
          <w:tcPr>
            <w:tcW w:w="945" w:type="pct"/>
          </w:tcPr>
          <w:p w14:paraId="0661EB4A" w14:textId="4E2C30C0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</w:t>
            </w:r>
            <w:r w:rsidR="00FC6FBD" w:rsidRPr="0092486F">
              <w:rPr>
                <w:sz w:val="24"/>
                <w:szCs w:val="24"/>
              </w:rPr>
              <w:t>8</w:t>
            </w:r>
          </w:p>
        </w:tc>
        <w:tc>
          <w:tcPr>
            <w:tcW w:w="1007" w:type="pct"/>
          </w:tcPr>
          <w:p w14:paraId="7408D1D3" w14:textId="2FF5DE67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176</w:t>
            </w:r>
          </w:p>
        </w:tc>
        <w:tc>
          <w:tcPr>
            <w:tcW w:w="1021" w:type="pct"/>
          </w:tcPr>
          <w:p w14:paraId="116678AD" w14:textId="1F263A01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224</w:t>
            </w:r>
          </w:p>
        </w:tc>
        <w:tc>
          <w:tcPr>
            <w:tcW w:w="1004" w:type="pct"/>
          </w:tcPr>
          <w:p w14:paraId="2330436A" w14:textId="4ADAC92A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23</w:t>
            </w:r>
          </w:p>
        </w:tc>
        <w:tc>
          <w:tcPr>
            <w:tcW w:w="1022" w:type="pct"/>
          </w:tcPr>
          <w:p w14:paraId="0D9706B0" w14:textId="78D1796D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3</w:t>
            </w:r>
          </w:p>
        </w:tc>
      </w:tr>
      <w:tr w:rsidR="00011A92" w14:paraId="00333D11" w14:textId="77777777" w:rsidTr="0092486F">
        <w:tc>
          <w:tcPr>
            <w:tcW w:w="945" w:type="pct"/>
          </w:tcPr>
          <w:p w14:paraId="1E07357E" w14:textId="290CABDE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</w:t>
            </w:r>
            <w:r w:rsidR="00FC6FBD" w:rsidRPr="0092486F">
              <w:rPr>
                <w:sz w:val="24"/>
                <w:szCs w:val="24"/>
              </w:rPr>
              <w:t>9</w:t>
            </w:r>
          </w:p>
        </w:tc>
        <w:tc>
          <w:tcPr>
            <w:tcW w:w="1007" w:type="pct"/>
          </w:tcPr>
          <w:p w14:paraId="77D661D5" w14:textId="758C2F80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100</w:t>
            </w:r>
          </w:p>
        </w:tc>
        <w:tc>
          <w:tcPr>
            <w:tcW w:w="1021" w:type="pct"/>
          </w:tcPr>
          <w:p w14:paraId="767412B3" w14:textId="0892E760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149</w:t>
            </w:r>
          </w:p>
        </w:tc>
        <w:tc>
          <w:tcPr>
            <w:tcW w:w="1004" w:type="pct"/>
          </w:tcPr>
          <w:p w14:paraId="5DFE53A3" w14:textId="0C822256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237</w:t>
            </w:r>
          </w:p>
        </w:tc>
        <w:tc>
          <w:tcPr>
            <w:tcW w:w="1022" w:type="pct"/>
          </w:tcPr>
          <w:p w14:paraId="00DB82BD" w14:textId="525374DE" w:rsidR="00011A92" w:rsidRPr="0092486F" w:rsidRDefault="00045E5A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3</w:t>
            </w:r>
          </w:p>
        </w:tc>
      </w:tr>
      <w:tr w:rsidR="00011A92" w14:paraId="48695480" w14:textId="77777777" w:rsidTr="0092486F">
        <w:trPr>
          <w:trHeight w:val="50"/>
        </w:trPr>
        <w:tc>
          <w:tcPr>
            <w:tcW w:w="945" w:type="pct"/>
          </w:tcPr>
          <w:p w14:paraId="177F9B07" w14:textId="7A219D23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#1</w:t>
            </w:r>
            <w:r w:rsidR="00FC6FBD" w:rsidRPr="0092486F">
              <w:rPr>
                <w:sz w:val="24"/>
                <w:szCs w:val="24"/>
              </w:rPr>
              <w:t>0</w:t>
            </w:r>
          </w:p>
        </w:tc>
        <w:tc>
          <w:tcPr>
            <w:tcW w:w="1007" w:type="pct"/>
          </w:tcPr>
          <w:p w14:paraId="23B959BA" w14:textId="0243433A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154</w:t>
            </w:r>
          </w:p>
        </w:tc>
        <w:tc>
          <w:tcPr>
            <w:tcW w:w="1021" w:type="pct"/>
          </w:tcPr>
          <w:p w14:paraId="18B3FA08" w14:textId="68AEC3D0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205</w:t>
            </w:r>
          </w:p>
        </w:tc>
        <w:tc>
          <w:tcPr>
            <w:tcW w:w="1004" w:type="pct"/>
          </w:tcPr>
          <w:p w14:paraId="4B8BC6FE" w14:textId="38989AFC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50</w:t>
            </w:r>
          </w:p>
        </w:tc>
        <w:tc>
          <w:tcPr>
            <w:tcW w:w="1022" w:type="pct"/>
          </w:tcPr>
          <w:p w14:paraId="4C5DE00E" w14:textId="517E8D70" w:rsidR="00011A92" w:rsidRPr="0092486F" w:rsidRDefault="00011A92" w:rsidP="0028656C">
            <w:pPr>
              <w:spacing w:after="120"/>
              <w:jc w:val="both"/>
              <w:rPr>
                <w:sz w:val="24"/>
                <w:szCs w:val="24"/>
              </w:rPr>
            </w:pPr>
            <w:r w:rsidRPr="0092486F">
              <w:rPr>
                <w:sz w:val="24"/>
                <w:szCs w:val="24"/>
              </w:rPr>
              <w:t>?</w:t>
            </w:r>
          </w:p>
        </w:tc>
      </w:tr>
    </w:tbl>
    <w:p w14:paraId="71C4D9DF" w14:textId="77777777" w:rsidR="000F0A25" w:rsidRPr="000F0A25" w:rsidRDefault="000F0A25" w:rsidP="000F0A25">
      <w:pPr>
        <w:pStyle w:val="ListParagraph"/>
        <w:spacing w:after="120" w:line="240" w:lineRule="auto"/>
        <w:ind w:left="1080"/>
        <w:rPr>
          <w:rFonts w:eastAsiaTheme="minorEastAsia"/>
          <w:sz w:val="24"/>
          <w:szCs w:val="24"/>
        </w:rPr>
      </w:pPr>
    </w:p>
    <w:p w14:paraId="676C6DB4" w14:textId="439CCF2D" w:rsidR="00A018B7" w:rsidRPr="00A018B7" w:rsidRDefault="00A018B7" w:rsidP="00A018B7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#1, #10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220-154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20-205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60-50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≈196.6748586</m:t>
        </m:r>
      </m:oMath>
    </w:p>
    <w:p w14:paraId="6388F129" w14:textId="45B97093" w:rsidR="00A018B7" w:rsidRDefault="00A018B7" w:rsidP="00A018B7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, #10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-154)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-205)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/>
            <w:sz w:val="24"/>
            <w:szCs w:val="24"/>
          </w:rPr>
          <m:t>149.2581656</m:t>
        </m:r>
      </m:oMath>
    </w:p>
    <w:p w14:paraId="76209D9A" w14:textId="6BAA85D0" w:rsidR="00A018B7" w:rsidRDefault="00A018B7" w:rsidP="00A018B7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, #10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(25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-154)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-205)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/>
            <w:sz w:val="24"/>
            <w:szCs w:val="24"/>
          </w:rPr>
          <m:t>128.2224629</m:t>
        </m:r>
      </m:oMath>
    </w:p>
    <w:p w14:paraId="07DC6757" w14:textId="5BD8DD95" w:rsidR="00A018B7" w:rsidRDefault="00A018B7" w:rsidP="00A018B7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, #10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-154)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238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-205)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100.124922</m:t>
        </m:r>
      </m:oMath>
    </w:p>
    <w:p w14:paraId="29B9759F" w14:textId="0212C8CD" w:rsidR="00A018B7" w:rsidRDefault="00A018B7" w:rsidP="00A018B7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, #10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-154)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-205)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80.0187478</m:t>
        </m:r>
      </m:oMath>
    </w:p>
    <w:p w14:paraId="25AE1DFE" w14:textId="10C01F73" w:rsidR="00DD3A50" w:rsidRDefault="00DD3A50" w:rsidP="00A018B7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, #10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-154)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-205)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/>
            <w:sz w:val="24"/>
            <w:szCs w:val="24"/>
          </w:rPr>
          <m:t>131.8673576</m:t>
        </m:r>
      </m:oMath>
    </w:p>
    <w:p w14:paraId="358328E3" w14:textId="13E6C268" w:rsidR="00DD3A50" w:rsidRDefault="00DD3A50" w:rsidP="00A018B7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7</m:t>
            </m:r>
            <m:r>
              <w:rPr>
                <w:rFonts w:ascii="Cambria Math" w:hAnsi="Cambria Math"/>
                <w:sz w:val="24"/>
                <w:szCs w:val="24"/>
              </w:rPr>
              <m:t>, #10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-154)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224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-205)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208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/>
            <w:sz w:val="24"/>
            <w:szCs w:val="24"/>
          </w:rPr>
          <m:t>182.825053</m:t>
        </m:r>
      </m:oMath>
    </w:p>
    <w:p w14:paraId="16BCDC5C" w14:textId="18767DB2" w:rsidR="00DD3A50" w:rsidRDefault="00DD3A50" w:rsidP="00A018B7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  <m:r>
              <w:rPr>
                <w:rFonts w:ascii="Cambria Math" w:hAnsi="Cambria Math"/>
                <w:sz w:val="24"/>
                <w:szCs w:val="24"/>
              </w:rPr>
              <m:t>, #10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176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-154)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224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-205)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23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/>
            <w:sz w:val="24"/>
            <w:szCs w:val="24"/>
            <w:highlight w:val="yellow"/>
          </w:rPr>
          <m:t>39.67366885</m:t>
        </m:r>
      </m:oMath>
    </w:p>
    <w:p w14:paraId="2808330B" w14:textId="4508C7E6" w:rsidR="00DD3A50" w:rsidRDefault="00DD3A50" w:rsidP="00F73B9A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</m:t>
            </m:r>
            <m:r>
              <w:rPr>
                <w:rFonts w:ascii="Cambria Math" w:hAnsi="Cambria Math"/>
                <w:sz w:val="24"/>
                <w:szCs w:val="24"/>
              </w:rPr>
              <m:t>9</m:t>
            </m:r>
            <m:r>
              <w:rPr>
                <w:rFonts w:ascii="Cambria Math" w:hAnsi="Cambria Math"/>
                <w:sz w:val="24"/>
                <w:szCs w:val="24"/>
              </w:rPr>
              <m:t>, #10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-154)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149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-205)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237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≈</m:t>
        </m:r>
        <m:r>
          <w:rPr>
            <w:rFonts w:ascii="Cambria Math" w:eastAsiaTheme="minorEastAsia" w:hAnsi="Cambria Math"/>
            <w:sz w:val="24"/>
            <w:szCs w:val="24"/>
          </w:rPr>
          <m:t>202.5364165</m:t>
        </m:r>
      </m:oMath>
    </w:p>
    <w:p w14:paraId="7CE99A5E" w14:textId="77777777" w:rsidR="00DD3A50" w:rsidRPr="00DD3A50" w:rsidRDefault="00DD3A50" w:rsidP="00DD3A50">
      <w:pPr>
        <w:pStyle w:val="ListParagraph"/>
        <w:spacing w:after="120" w:line="240" w:lineRule="auto"/>
        <w:ind w:left="1080"/>
        <w:rPr>
          <w:rFonts w:eastAsiaTheme="minorEastAsia"/>
          <w:sz w:val="24"/>
          <w:szCs w:val="24"/>
        </w:rPr>
      </w:pPr>
    </w:p>
    <w:p w14:paraId="73493026" w14:textId="54B32737" w:rsidR="0092486F" w:rsidRDefault="00DD3A50" w:rsidP="0092486F">
      <w:pPr>
        <w:pStyle w:val="ListParagraph"/>
        <w:numPr>
          <w:ilvl w:val="0"/>
          <w:numId w:val="15"/>
        </w:numPr>
        <w:spacing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the distance calculations shown, data points #4, #5, and #8 have the shortest distance to data point #10. </w:t>
      </w:r>
      <w:r w:rsidR="00E40796">
        <w:rPr>
          <w:rFonts w:eastAsiaTheme="minorEastAsia"/>
          <w:sz w:val="24"/>
          <w:szCs w:val="24"/>
        </w:rPr>
        <w:t xml:space="preserve">The class labels for those three data points are 2, 2, and 3, respectively. From those three class labels, </w:t>
      </w:r>
      <w:r w:rsidR="00E40796" w:rsidRPr="00E40796">
        <w:rPr>
          <w:rFonts w:eastAsiaTheme="minorEastAsia"/>
          <w:sz w:val="24"/>
          <w:szCs w:val="24"/>
          <w:highlight w:val="yellow"/>
        </w:rPr>
        <w:t>data point # 10 will be assigned the class label of 2.</w:t>
      </w:r>
    </w:p>
    <w:p w14:paraId="77F44AFC" w14:textId="77777777" w:rsidR="0092486F" w:rsidRPr="0092486F" w:rsidRDefault="0092486F" w:rsidP="0092486F">
      <w:pPr>
        <w:spacing w:after="120" w:line="240" w:lineRule="auto"/>
        <w:rPr>
          <w:rFonts w:eastAsiaTheme="minorEastAsia"/>
          <w:sz w:val="24"/>
          <w:szCs w:val="24"/>
        </w:rPr>
      </w:pPr>
    </w:p>
    <w:p w14:paraId="1C0EFE9D" w14:textId="1DEC1521" w:rsidR="00E1070B" w:rsidRDefault="007C679D" w:rsidP="0028656C">
      <w:pPr>
        <w:spacing w:after="120" w:line="240" w:lineRule="auto"/>
        <w:jc w:val="both"/>
      </w:pPr>
      <w:r w:rsidRPr="007C679D">
        <w:t>5.</w:t>
      </w:r>
      <w:r w:rsidR="00E87036">
        <w:t xml:space="preserve"> </w:t>
      </w:r>
      <w:r w:rsidR="00E1070B">
        <w:t>Use the dataset below to answer the next questions:</w:t>
      </w:r>
    </w:p>
    <w:p w14:paraId="5E1DEE75" w14:textId="12F5DA68" w:rsidR="00E1070B" w:rsidRDefault="00E1070B" w:rsidP="0028656C">
      <w:pPr>
        <w:spacing w:after="120" w:line="240" w:lineRule="auto"/>
        <w:jc w:val="center"/>
      </w:pPr>
      <w:r>
        <w:rPr>
          <w:noProof/>
        </w:rPr>
        <w:drawing>
          <wp:inline distT="0" distB="0" distL="0" distR="0" wp14:anchorId="7CC892A2" wp14:editId="094B342B">
            <wp:extent cx="3898720" cy="2669540"/>
            <wp:effectExtent l="0" t="0" r="698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94" cy="26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6CA0" w14:textId="04F355AE" w:rsidR="00E1070B" w:rsidRDefault="00E1070B" w:rsidP="0028656C">
      <w:pPr>
        <w:pStyle w:val="ListParagraph"/>
        <w:numPr>
          <w:ilvl w:val="0"/>
          <w:numId w:val="9"/>
        </w:numPr>
        <w:spacing w:after="120" w:line="240" w:lineRule="auto"/>
        <w:jc w:val="both"/>
      </w:pPr>
      <w:r>
        <w:t xml:space="preserve">Classify the instance </w:t>
      </w:r>
      <w:r w:rsidR="00C025D5" w:rsidRPr="00C025D5">
        <w:rPr>
          <w:rFonts w:cs="Times New Roman"/>
          <w:sz w:val="28"/>
          <w:szCs w:val="28"/>
        </w:rPr>
        <w:t>‹</w:t>
      </w:r>
      <w:r>
        <w:t>D15, Sunny, Mild, Normal, Weak</w:t>
      </w:r>
      <w:r w:rsidR="00C025D5">
        <w:rPr>
          <w:rFonts w:cs="Times New Roman"/>
          <w:sz w:val="28"/>
          <w:szCs w:val="28"/>
        </w:rPr>
        <w:t>›</w:t>
      </w:r>
      <w:r>
        <w:t xml:space="preserve"> following the Naïve Bayes strategy. </w:t>
      </w:r>
      <w:r w:rsidRPr="006252D9">
        <w:rPr>
          <w:b/>
          <w:bCs/>
        </w:rPr>
        <w:t>Show all your calculations</w:t>
      </w:r>
      <w:r>
        <w:t xml:space="preserve"> until the final normalized probability values.</w:t>
      </w:r>
    </w:p>
    <w:p w14:paraId="0F5B9B2C" w14:textId="77777777" w:rsidR="003D0F41" w:rsidRDefault="003D0F41" w:rsidP="003D0F41">
      <w:pPr>
        <w:pStyle w:val="ListParagraph"/>
        <w:spacing w:after="120" w:line="240" w:lineRule="auto"/>
        <w:jc w:val="both"/>
      </w:pPr>
    </w:p>
    <w:p w14:paraId="40F7F8B8" w14:textId="3F0F7C87" w:rsidR="003A08BB" w:rsidRPr="00A3432B" w:rsidRDefault="00A3432B" w:rsidP="006F077F">
      <w:pPr>
        <w:pStyle w:val="ListParagraph"/>
        <w:numPr>
          <w:ilvl w:val="0"/>
          <w:numId w:val="16"/>
        </w:numPr>
        <w:spacing w:after="120" w:line="240" w:lineRule="auto"/>
        <w:ind w:left="1080"/>
        <w:jc w:val="both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(class=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o|A1=Sunny, A2=Mild, A3=Normal, A4=Weak)</m:t>
        </m:r>
      </m:oMath>
    </w:p>
    <w:p w14:paraId="49A57CED" w14:textId="5B75CE4B" w:rsidR="00A3432B" w:rsidRPr="008003DA" w:rsidRDefault="003A08BB" w:rsidP="0080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Ai=Xi| Class=</m:t>
                  </m:r>
                  <m:r>
                    <w:rPr>
                      <w:rFonts w:ascii="Cambria Math" w:hAnsi="Cambria Math"/>
                    </w:rPr>
                    <m:t>No</m:t>
                  </m:r>
                </m:e>
              </m:d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</m:t>
              </m:r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CB8D784" w14:textId="38A34BB1" w:rsidR="003A08BB" w:rsidRPr="003D0F41" w:rsidRDefault="003A08BB" w:rsidP="0080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A1=Sunny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Class=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No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A2=Mild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Class=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No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A3=Normal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Class=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No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A4=Weak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Class=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No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Classs=</m:t>
              </m:r>
              <m:r>
                <w:rPr>
                  <w:rFonts w:ascii="Cambria Math" w:hAnsi="Cambria Math"/>
                  <w:sz w:val="16"/>
                  <w:szCs w:val="16"/>
                </w:rPr>
                <m:t>No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107072B3" w14:textId="679753BE" w:rsidR="003A08BB" w:rsidRPr="008003DA" w:rsidRDefault="008003DA" w:rsidP="0080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≈0.571428571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62E758AF" w14:textId="566C32E9" w:rsidR="008003DA" w:rsidRPr="008003DA" w:rsidRDefault="008003DA" w:rsidP="008003DA">
      <w:pPr>
        <w:pStyle w:val="ListParagraph"/>
        <w:numPr>
          <w:ilvl w:val="0"/>
          <w:numId w:val="16"/>
        </w:numPr>
        <w:spacing w:after="120" w:line="240" w:lineRule="auto"/>
        <w:ind w:left="1080"/>
        <w:jc w:val="both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(class=</m:t>
        </m:r>
        <m:r>
          <w:rPr>
            <w:rFonts w:ascii="Cambria Math" w:hAnsi="Cambria Math"/>
          </w:rPr>
          <m:t>Yes</m:t>
        </m:r>
        <m:r>
          <w:rPr>
            <w:rFonts w:ascii="Cambria Math" w:hAnsi="Cambria Math"/>
          </w:rPr>
          <m:t>|A1=Sunny, A2=Mild, A3=Normal, A4=Weak)</m:t>
        </m:r>
      </m:oMath>
    </w:p>
    <w:p w14:paraId="068D5D59" w14:textId="238B5689" w:rsidR="008003DA" w:rsidRPr="008003DA" w:rsidRDefault="008003DA" w:rsidP="0080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Ai=Xi| Class=</m:t>
                  </m:r>
                  <m:r>
                    <w:rPr>
                      <w:rFonts w:ascii="Cambria Math" w:hAnsi="Cambria Math"/>
                    </w:rPr>
                    <m:t>Yes</m:t>
                  </m:r>
                </m:e>
              </m:d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</m:t>
              </m:r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544762E7" w14:textId="440629A2" w:rsidR="008003DA" w:rsidRPr="003D0F41" w:rsidRDefault="008003DA" w:rsidP="0080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  <w:sz w:val="16"/>
          <w:szCs w:val="1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A1=Sunny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Class=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Yes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A2=Mild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Class=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Yes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A3=Normal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Class=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Yes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A4=Weak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Class=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Yes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Classs=</m:t>
              </m:r>
              <m:r>
                <w:rPr>
                  <w:rFonts w:ascii="Cambria Math" w:hAnsi="Cambria Math"/>
                  <w:sz w:val="16"/>
                  <w:szCs w:val="16"/>
                </w:rPr>
                <m:t>Yes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2B7BB31D" w14:textId="0AAF9D65" w:rsidR="0092486F" w:rsidRPr="0092486F" w:rsidRDefault="003D0F41" w:rsidP="00924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≈</m:t>
          </m:r>
          <m:r>
            <w:rPr>
              <w:rFonts w:ascii="Cambria Math" w:eastAsiaTheme="minorEastAsia" w:hAnsi="Cambria Math"/>
            </w:rPr>
            <m:t>1.285714286</m:t>
          </m:r>
        </m:oMath>
      </m:oMathPara>
    </w:p>
    <w:p w14:paraId="12B12164" w14:textId="062A9AA7" w:rsidR="003A08BB" w:rsidRPr="003D0F41" w:rsidRDefault="003D0F41" w:rsidP="003D0F41">
      <w:pPr>
        <w:pStyle w:val="ListParagraph"/>
        <w:numPr>
          <w:ilvl w:val="0"/>
          <w:numId w:val="16"/>
        </w:numPr>
        <w:spacing w:after="120" w:line="240" w:lineRule="auto"/>
        <w:ind w:left="1080"/>
        <w:rPr>
          <w:sz w:val="24"/>
          <w:szCs w:val="24"/>
        </w:rPr>
      </w:pPr>
      <w:r w:rsidRPr="003D0F41">
        <w:rPr>
          <w:sz w:val="24"/>
          <w:szCs w:val="24"/>
        </w:rPr>
        <w:lastRenderedPageBreak/>
        <w:t>After Normalization</w:t>
      </w:r>
    </w:p>
    <w:p w14:paraId="701DA45D" w14:textId="77777777" w:rsidR="003D0F41" w:rsidRPr="003D0F41" w:rsidRDefault="003D0F41" w:rsidP="003D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class=No</m:t>
              </m:r>
            </m:e>
            <m:e>
              <m:r>
                <w:rPr>
                  <w:rFonts w:ascii="Cambria Math" w:hAnsi="Cambria Math"/>
                </w:rPr>
                <m:t>A1=Sunny, A2=Mild, A3=Normal, A4=Weak</m:t>
              </m:r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14:paraId="5211595B" w14:textId="45552FF5" w:rsidR="003D0F41" w:rsidRPr="003D0F41" w:rsidRDefault="003D0F41" w:rsidP="003D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0.571428571</m:t>
              </m:r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0.571428571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1.285714286</m:t>
              </m:r>
              <m:r>
                <w:rPr>
                  <w:rFonts w:ascii="Cambria Math" w:eastAsiaTheme="minorEastAsia" w:hAnsi="Cambria Math"/>
                </w:rPr>
                <m:t xml:space="preserve">) </m:t>
              </m:r>
            </m:den>
          </m:f>
          <m:r>
            <w:rPr>
              <w:rFonts w:ascii="Cambria Math" w:hAnsi="Cambria Math"/>
            </w:rPr>
            <m:t xml:space="preserve"> ≈</m:t>
          </m:r>
          <m:r>
            <w:rPr>
              <w:rFonts w:ascii="Cambria Math" w:hAnsi="Cambria Math"/>
              <w:highlight w:val="yellow"/>
            </w:rPr>
            <m:t>0.3076923076</m:t>
          </m:r>
        </m:oMath>
      </m:oMathPara>
    </w:p>
    <w:p w14:paraId="23A3D57D" w14:textId="1B445CCF" w:rsidR="003A08BB" w:rsidRDefault="003A08BB" w:rsidP="003D0F41">
      <w:pPr>
        <w:spacing w:after="120" w:line="240" w:lineRule="auto"/>
        <w:jc w:val="both"/>
        <w:rPr>
          <w:sz w:val="18"/>
          <w:szCs w:val="18"/>
        </w:rPr>
      </w:pPr>
    </w:p>
    <w:p w14:paraId="44039556" w14:textId="77777777" w:rsidR="003D0F41" w:rsidRPr="003D0F41" w:rsidRDefault="003D0F41" w:rsidP="003D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class=</m:t>
              </m:r>
              <m:r>
                <w:rPr>
                  <w:rFonts w:ascii="Cambria Math" w:hAnsi="Cambria Math"/>
                </w:rPr>
                <m:t>Yes</m:t>
              </m:r>
            </m:e>
            <m:e>
              <m:r>
                <w:rPr>
                  <w:rFonts w:ascii="Cambria Math" w:hAnsi="Cambria Math"/>
                </w:rPr>
                <m:t>A1=Sunny, A2=Mild, A3=Normal, A4=Weak</m:t>
              </m:r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14:paraId="3DA859F8" w14:textId="78671EC5" w:rsidR="003D0F41" w:rsidRPr="003D0F41" w:rsidRDefault="003D0F41" w:rsidP="003D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1.285714286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0.571428571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+1.285714286) </m:t>
              </m:r>
            </m:den>
          </m:f>
          <m:r>
            <w:rPr>
              <w:rFonts w:ascii="Cambria Math" w:hAnsi="Cambria Math"/>
            </w:rPr>
            <m:t xml:space="preserve"> ≈</m:t>
          </m:r>
          <m:r>
            <w:rPr>
              <w:rFonts w:ascii="Cambria Math" w:hAnsi="Cambria Math"/>
              <w:highlight w:val="yellow"/>
            </w:rPr>
            <m:t>0.6923076924</m:t>
          </m:r>
        </m:oMath>
      </m:oMathPara>
    </w:p>
    <w:p w14:paraId="1F617180" w14:textId="4B05663F" w:rsidR="003D0F41" w:rsidRPr="00570A02" w:rsidRDefault="00570A02" w:rsidP="00E304E8">
      <w:pPr>
        <w:pStyle w:val="ListParagraph"/>
        <w:numPr>
          <w:ilvl w:val="0"/>
          <w:numId w:val="16"/>
        </w:numPr>
        <w:spacing w:after="120" w:line="240" w:lineRule="auto"/>
        <w:ind w:left="1080"/>
        <w:jc w:val="both"/>
        <w:rPr>
          <w:rFonts w:eastAsiaTheme="minorEastAsia"/>
          <w:sz w:val="24"/>
          <w:szCs w:val="24"/>
        </w:rPr>
      </w:pPr>
      <w:r w:rsidRPr="00570A02">
        <w:rPr>
          <w:rFonts w:eastAsiaTheme="minorEastAsia"/>
          <w:sz w:val="24"/>
          <w:szCs w:val="24"/>
        </w:rPr>
        <w:t xml:space="preserve">The most probable classification for instance D15 when using the </w:t>
      </w:r>
      <w:r w:rsidRPr="00570A02">
        <w:rPr>
          <w:rFonts w:eastAsiaTheme="minorEastAsia"/>
          <w:sz w:val="24"/>
          <w:szCs w:val="24"/>
        </w:rPr>
        <w:t>Naïve Bayes strategy</w:t>
      </w:r>
      <w:r>
        <w:rPr>
          <w:rFonts w:eastAsiaTheme="minorEastAsia"/>
          <w:sz w:val="24"/>
          <w:szCs w:val="24"/>
        </w:rPr>
        <w:t xml:space="preserve"> would be </w:t>
      </w:r>
      <w:r w:rsidRPr="00570A02">
        <w:rPr>
          <w:rFonts w:eastAsiaTheme="minorEastAsia"/>
          <w:sz w:val="24"/>
          <w:szCs w:val="24"/>
          <w:highlight w:val="yellow"/>
        </w:rPr>
        <w:t>Yes</w:t>
      </w:r>
      <w:r>
        <w:rPr>
          <w:rFonts w:eastAsiaTheme="minorEastAsia"/>
          <w:sz w:val="24"/>
          <w:szCs w:val="24"/>
        </w:rPr>
        <w:t>, based on the highest probability value after normalization that corresponds to the class label of Yes.</w:t>
      </w:r>
    </w:p>
    <w:p w14:paraId="174B1C4B" w14:textId="293056DB" w:rsidR="003D0F41" w:rsidRPr="003D0F41" w:rsidRDefault="003D0F41" w:rsidP="003D0F41">
      <w:pPr>
        <w:pStyle w:val="ListParagraph"/>
        <w:spacing w:after="120" w:line="240" w:lineRule="auto"/>
        <w:ind w:left="0"/>
        <w:jc w:val="both"/>
        <w:rPr>
          <w:rFonts w:eastAsiaTheme="minorEastAsia"/>
        </w:rPr>
      </w:pPr>
    </w:p>
    <w:p w14:paraId="54BD3F40" w14:textId="024265BB" w:rsidR="00E1070B" w:rsidRDefault="00E1070B" w:rsidP="0028656C">
      <w:pPr>
        <w:pStyle w:val="ListParagraph"/>
        <w:numPr>
          <w:ilvl w:val="0"/>
          <w:numId w:val="9"/>
        </w:numPr>
        <w:spacing w:after="120" w:line="240" w:lineRule="auto"/>
        <w:jc w:val="both"/>
      </w:pPr>
      <w:r w:rsidRPr="00E1070B">
        <w:rPr>
          <w:rFonts w:cs="Times New Roman"/>
        </w:rPr>
        <w:t>Complete</w:t>
      </w:r>
      <w:r>
        <w:t xml:space="preserve"> the </w:t>
      </w:r>
      <w:r w:rsidR="00A25B60">
        <w:t>P</w:t>
      </w:r>
      <w:r>
        <w:t>ython program (</w:t>
      </w:r>
      <w:r w:rsidR="007B43D3">
        <w:t>naïve_bayes</w:t>
      </w:r>
      <w:r>
        <w:t xml:space="preserve">.py) that will read the file </w:t>
      </w:r>
      <w:r w:rsidR="007B43D3">
        <w:t>weather</w:t>
      </w:r>
      <w:r>
        <w:t>_</w:t>
      </w:r>
      <w:r w:rsidR="007B43D3">
        <w:t>training</w:t>
      </w:r>
      <w:r>
        <w:t>.csv</w:t>
      </w:r>
      <w:r w:rsidR="007B43D3">
        <w:t xml:space="preserve"> (training set)</w:t>
      </w:r>
      <w:r>
        <w:t xml:space="preserve"> and output </w:t>
      </w:r>
      <w:r w:rsidR="007B43D3">
        <w:t xml:space="preserve">the classification of each test instance from the file </w:t>
      </w:r>
      <w:proofErr w:type="spellStart"/>
      <w:r w:rsidR="007B43D3">
        <w:t>weather_test</w:t>
      </w:r>
      <w:proofErr w:type="spellEnd"/>
      <w:r w:rsidR="007B43D3">
        <w:t xml:space="preserve"> (test set) </w:t>
      </w:r>
      <w:r w:rsidR="007B43D3" w:rsidRPr="006252D9">
        <w:rPr>
          <w:b/>
          <w:bCs/>
        </w:rPr>
        <w:t xml:space="preserve">if the classification confidence is </w:t>
      </w:r>
      <w:r w:rsidR="00EE5C13" w:rsidRPr="006252D9">
        <w:rPr>
          <w:b/>
          <w:bCs/>
        </w:rPr>
        <w:t>&gt;=</w:t>
      </w:r>
      <w:r w:rsidR="007B43D3" w:rsidRPr="006252D9">
        <w:rPr>
          <w:b/>
          <w:bCs/>
        </w:rPr>
        <w:t xml:space="preserve"> 0.75</w:t>
      </w:r>
      <w:r>
        <w:t>.</w:t>
      </w:r>
      <w:r w:rsidR="00300036">
        <w:t xml:space="preserve"> </w:t>
      </w:r>
    </w:p>
    <w:p w14:paraId="48456E61" w14:textId="3A458D57" w:rsidR="007F10DB" w:rsidRDefault="007F10DB" w:rsidP="007F10DB">
      <w:pPr>
        <w:pStyle w:val="ListParagraph"/>
        <w:numPr>
          <w:ilvl w:val="0"/>
          <w:numId w:val="16"/>
        </w:numPr>
        <w:spacing w:after="120" w:line="240" w:lineRule="auto"/>
        <w:ind w:left="1080"/>
        <w:jc w:val="both"/>
      </w:pPr>
      <w:r>
        <w:t>Program Output:</w:t>
      </w:r>
    </w:p>
    <w:p w14:paraId="194C0D29" w14:textId="77777777" w:rsidR="007F10DB" w:rsidRDefault="007F10DB" w:rsidP="007F10DB">
      <w:pPr>
        <w:pStyle w:val="ListParagraph"/>
        <w:spacing w:after="120" w:line="240" w:lineRule="auto"/>
        <w:ind w:left="1080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5"/>
        <w:gridCol w:w="1308"/>
        <w:gridCol w:w="1718"/>
        <w:gridCol w:w="1385"/>
        <w:gridCol w:w="1081"/>
        <w:gridCol w:w="1802"/>
        <w:gridCol w:w="2661"/>
      </w:tblGrid>
      <w:tr w:rsidR="007F10DB" w14:paraId="370966D6" w14:textId="77777777" w:rsidTr="007F10DB">
        <w:tc>
          <w:tcPr>
            <w:tcW w:w="387" w:type="pct"/>
          </w:tcPr>
          <w:p w14:paraId="6C542D24" w14:textId="7EF174C5" w:rsidR="007F10DB" w:rsidRDefault="007F10DB" w:rsidP="007F10DB">
            <w:pPr>
              <w:pStyle w:val="ListParagraph"/>
              <w:spacing w:after="120"/>
              <w:ind w:left="0"/>
            </w:pPr>
            <w:r>
              <w:t>Day</w:t>
            </w:r>
          </w:p>
        </w:tc>
        <w:tc>
          <w:tcPr>
            <w:tcW w:w="606" w:type="pct"/>
          </w:tcPr>
          <w:p w14:paraId="7454B908" w14:textId="2DC5D0EA" w:rsidR="007F10DB" w:rsidRDefault="007F10DB" w:rsidP="007F10DB">
            <w:pPr>
              <w:pStyle w:val="ListParagraph"/>
              <w:spacing w:after="120"/>
              <w:ind w:left="0"/>
            </w:pPr>
            <w:r>
              <w:t>Outlook</w:t>
            </w:r>
          </w:p>
        </w:tc>
        <w:tc>
          <w:tcPr>
            <w:tcW w:w="796" w:type="pct"/>
          </w:tcPr>
          <w:p w14:paraId="714B6AF4" w14:textId="14575B11" w:rsidR="007F10DB" w:rsidRDefault="007F10DB" w:rsidP="007F10DB">
            <w:pPr>
              <w:pStyle w:val="ListParagraph"/>
              <w:spacing w:after="120"/>
              <w:ind w:left="0"/>
            </w:pPr>
            <w:r>
              <w:t>Temperature</w:t>
            </w:r>
          </w:p>
        </w:tc>
        <w:tc>
          <w:tcPr>
            <w:tcW w:w="642" w:type="pct"/>
          </w:tcPr>
          <w:p w14:paraId="75530700" w14:textId="1628C13C" w:rsidR="007F10DB" w:rsidRDefault="007F10DB" w:rsidP="007F10DB">
            <w:pPr>
              <w:pStyle w:val="ListParagraph"/>
              <w:spacing w:after="120"/>
              <w:ind w:left="0"/>
            </w:pPr>
            <w:r>
              <w:t>Humidity</w:t>
            </w:r>
          </w:p>
        </w:tc>
        <w:tc>
          <w:tcPr>
            <w:tcW w:w="501" w:type="pct"/>
          </w:tcPr>
          <w:p w14:paraId="0D408EA7" w14:textId="463B2137" w:rsidR="007F10DB" w:rsidRDefault="007F10DB" w:rsidP="007F10DB">
            <w:pPr>
              <w:pStyle w:val="ListParagraph"/>
              <w:spacing w:after="120"/>
              <w:ind w:left="0"/>
            </w:pPr>
            <w:r>
              <w:t>Wind</w:t>
            </w:r>
          </w:p>
        </w:tc>
        <w:tc>
          <w:tcPr>
            <w:tcW w:w="835" w:type="pct"/>
          </w:tcPr>
          <w:p w14:paraId="00AD55B1" w14:textId="3A1CADB9" w:rsidR="007F10DB" w:rsidRDefault="007F10DB" w:rsidP="007F10DB">
            <w:pPr>
              <w:pStyle w:val="ListParagraph"/>
              <w:spacing w:after="120"/>
              <w:ind w:left="0"/>
            </w:pPr>
            <w:proofErr w:type="spellStart"/>
            <w:r>
              <w:t>PlayTennis</w:t>
            </w:r>
            <w:proofErr w:type="spellEnd"/>
          </w:p>
        </w:tc>
        <w:tc>
          <w:tcPr>
            <w:tcW w:w="1233" w:type="pct"/>
          </w:tcPr>
          <w:p w14:paraId="14BD238C" w14:textId="29CD628C" w:rsidR="007F10DB" w:rsidRDefault="007F10DB" w:rsidP="007F10DB">
            <w:pPr>
              <w:pStyle w:val="ListParagraph"/>
              <w:spacing w:after="120"/>
              <w:ind w:left="0"/>
            </w:pPr>
            <w:r>
              <w:t>Confidence</w:t>
            </w:r>
          </w:p>
        </w:tc>
      </w:tr>
      <w:tr w:rsidR="007F10DB" w14:paraId="08F7D317" w14:textId="77777777" w:rsidTr="007F10DB">
        <w:tc>
          <w:tcPr>
            <w:tcW w:w="387" w:type="pct"/>
          </w:tcPr>
          <w:p w14:paraId="7EBAEED3" w14:textId="0926008B" w:rsidR="007F10DB" w:rsidRDefault="007F10DB" w:rsidP="007F10DB">
            <w:pPr>
              <w:pStyle w:val="ListParagraph"/>
              <w:spacing w:after="120"/>
              <w:ind w:left="0"/>
            </w:pPr>
            <w:r>
              <w:t>D15</w:t>
            </w:r>
          </w:p>
        </w:tc>
        <w:tc>
          <w:tcPr>
            <w:tcW w:w="606" w:type="pct"/>
          </w:tcPr>
          <w:p w14:paraId="64691D52" w14:textId="40D3EACF" w:rsidR="007F10DB" w:rsidRDefault="007F10DB" w:rsidP="007F10DB">
            <w:pPr>
              <w:pStyle w:val="ListParagraph"/>
              <w:spacing w:after="120"/>
              <w:ind w:left="0"/>
            </w:pPr>
            <w:r>
              <w:t>Sunny</w:t>
            </w:r>
          </w:p>
        </w:tc>
        <w:tc>
          <w:tcPr>
            <w:tcW w:w="796" w:type="pct"/>
          </w:tcPr>
          <w:p w14:paraId="2F96B89E" w14:textId="461688AB" w:rsidR="007F10DB" w:rsidRDefault="007F10DB" w:rsidP="007F10DB">
            <w:pPr>
              <w:pStyle w:val="ListParagraph"/>
              <w:spacing w:after="120"/>
              <w:ind w:left="0"/>
            </w:pPr>
            <w:r>
              <w:t>Hot</w:t>
            </w:r>
          </w:p>
        </w:tc>
        <w:tc>
          <w:tcPr>
            <w:tcW w:w="642" w:type="pct"/>
          </w:tcPr>
          <w:p w14:paraId="44355978" w14:textId="79236B46" w:rsidR="007F10DB" w:rsidRDefault="007F10DB" w:rsidP="007F10DB">
            <w:pPr>
              <w:pStyle w:val="ListParagraph"/>
              <w:spacing w:after="120"/>
              <w:ind w:left="0"/>
            </w:pPr>
            <w:r>
              <w:t>Normal</w:t>
            </w:r>
          </w:p>
        </w:tc>
        <w:tc>
          <w:tcPr>
            <w:tcW w:w="501" w:type="pct"/>
          </w:tcPr>
          <w:p w14:paraId="4DB622CA" w14:textId="54798CC4" w:rsidR="007F10DB" w:rsidRDefault="007F10DB" w:rsidP="007F10DB">
            <w:pPr>
              <w:pStyle w:val="ListParagraph"/>
              <w:spacing w:after="120"/>
              <w:ind w:left="0"/>
            </w:pPr>
            <w:r>
              <w:t>Weak</w:t>
            </w:r>
          </w:p>
        </w:tc>
        <w:tc>
          <w:tcPr>
            <w:tcW w:w="835" w:type="pct"/>
          </w:tcPr>
          <w:p w14:paraId="5F618330" w14:textId="358A4B25" w:rsidR="007F10DB" w:rsidRDefault="007F10DB" w:rsidP="007F10DB">
            <w:pPr>
              <w:pStyle w:val="ListParagraph"/>
              <w:spacing w:after="120"/>
              <w:ind w:left="0"/>
            </w:pPr>
            <w:r>
              <w:t>YES</w:t>
            </w:r>
          </w:p>
        </w:tc>
        <w:tc>
          <w:tcPr>
            <w:tcW w:w="1233" w:type="pct"/>
          </w:tcPr>
          <w:p w14:paraId="3AF2A02E" w14:textId="41F7C401" w:rsidR="007F10DB" w:rsidRDefault="007F10DB" w:rsidP="007F10DB">
            <w:pPr>
              <w:pStyle w:val="ListParagraph"/>
              <w:spacing w:after="120"/>
              <w:ind w:left="0"/>
            </w:pPr>
            <w:r>
              <w:t>0.8380769978882107</w:t>
            </w:r>
          </w:p>
        </w:tc>
      </w:tr>
      <w:tr w:rsidR="007F10DB" w14:paraId="18345C09" w14:textId="77777777" w:rsidTr="007F10DB">
        <w:tc>
          <w:tcPr>
            <w:tcW w:w="387" w:type="pct"/>
          </w:tcPr>
          <w:p w14:paraId="2669CCAF" w14:textId="3FB19AFC" w:rsidR="007F10DB" w:rsidRDefault="007F10DB" w:rsidP="007F10DB">
            <w:pPr>
              <w:pStyle w:val="ListParagraph"/>
              <w:spacing w:after="120"/>
              <w:ind w:left="0"/>
            </w:pPr>
            <w:r>
              <w:t>D18</w:t>
            </w:r>
          </w:p>
        </w:tc>
        <w:tc>
          <w:tcPr>
            <w:tcW w:w="606" w:type="pct"/>
          </w:tcPr>
          <w:p w14:paraId="43DE194F" w14:textId="5406644F" w:rsidR="007F10DB" w:rsidRDefault="007F10DB" w:rsidP="007F10DB">
            <w:pPr>
              <w:pStyle w:val="ListParagraph"/>
              <w:spacing w:after="120"/>
              <w:ind w:left="0"/>
            </w:pPr>
            <w:r>
              <w:t>Overcast</w:t>
            </w:r>
          </w:p>
        </w:tc>
        <w:tc>
          <w:tcPr>
            <w:tcW w:w="796" w:type="pct"/>
          </w:tcPr>
          <w:p w14:paraId="3A7DCD55" w14:textId="3D37A607" w:rsidR="007F10DB" w:rsidRDefault="007F10DB" w:rsidP="007F10DB">
            <w:pPr>
              <w:pStyle w:val="ListParagraph"/>
              <w:spacing w:after="120"/>
              <w:ind w:left="0"/>
            </w:pPr>
            <w:r>
              <w:t>Hot</w:t>
            </w:r>
          </w:p>
        </w:tc>
        <w:tc>
          <w:tcPr>
            <w:tcW w:w="642" w:type="pct"/>
          </w:tcPr>
          <w:p w14:paraId="073B035C" w14:textId="2D5AEEB7" w:rsidR="007F10DB" w:rsidRDefault="007F10DB" w:rsidP="007F10DB">
            <w:pPr>
              <w:pStyle w:val="ListParagraph"/>
              <w:spacing w:after="120"/>
              <w:ind w:left="0"/>
            </w:pPr>
            <w:r>
              <w:t>High</w:t>
            </w:r>
          </w:p>
        </w:tc>
        <w:tc>
          <w:tcPr>
            <w:tcW w:w="501" w:type="pct"/>
          </w:tcPr>
          <w:p w14:paraId="7DFC8CDA" w14:textId="70E47011" w:rsidR="007F10DB" w:rsidRDefault="007F10DB" w:rsidP="007F10DB">
            <w:pPr>
              <w:pStyle w:val="ListParagraph"/>
              <w:spacing w:after="120"/>
              <w:ind w:left="0"/>
            </w:pPr>
            <w:r>
              <w:t>Strong</w:t>
            </w:r>
          </w:p>
        </w:tc>
        <w:tc>
          <w:tcPr>
            <w:tcW w:w="835" w:type="pct"/>
          </w:tcPr>
          <w:p w14:paraId="5CB47C62" w14:textId="18C8E4A9" w:rsidR="007F10DB" w:rsidRDefault="007F10DB" w:rsidP="007F10DB">
            <w:pPr>
              <w:pStyle w:val="ListParagraph"/>
              <w:spacing w:after="120"/>
              <w:ind w:left="0"/>
            </w:pPr>
            <w:r>
              <w:t>NO</w:t>
            </w:r>
          </w:p>
        </w:tc>
        <w:tc>
          <w:tcPr>
            <w:tcW w:w="1233" w:type="pct"/>
          </w:tcPr>
          <w:p w14:paraId="131498BE" w14:textId="7919FEBC" w:rsidR="007F10DB" w:rsidRDefault="007F10DB" w:rsidP="007F10DB">
            <w:pPr>
              <w:pStyle w:val="ListParagraph"/>
              <w:spacing w:after="120"/>
              <w:ind w:left="0"/>
            </w:pPr>
            <w:r>
              <w:t>0.7916957810518334</w:t>
            </w:r>
          </w:p>
        </w:tc>
      </w:tr>
      <w:tr w:rsidR="007F10DB" w14:paraId="0B4889D9" w14:textId="77777777" w:rsidTr="007F10DB">
        <w:tc>
          <w:tcPr>
            <w:tcW w:w="387" w:type="pct"/>
          </w:tcPr>
          <w:p w14:paraId="2BBB82CA" w14:textId="2E7815CF" w:rsidR="007F10DB" w:rsidRDefault="007F10DB" w:rsidP="007F10DB">
            <w:pPr>
              <w:pStyle w:val="ListParagraph"/>
              <w:spacing w:after="120"/>
              <w:ind w:left="0"/>
            </w:pPr>
            <w:r>
              <w:t>D21</w:t>
            </w:r>
          </w:p>
        </w:tc>
        <w:tc>
          <w:tcPr>
            <w:tcW w:w="606" w:type="pct"/>
          </w:tcPr>
          <w:p w14:paraId="539537BA" w14:textId="6D0FAD16" w:rsidR="007F10DB" w:rsidRDefault="007F10DB" w:rsidP="007F10DB">
            <w:pPr>
              <w:pStyle w:val="ListParagraph"/>
              <w:spacing w:after="120"/>
              <w:ind w:left="0"/>
            </w:pPr>
            <w:r>
              <w:t>Rain</w:t>
            </w:r>
          </w:p>
        </w:tc>
        <w:tc>
          <w:tcPr>
            <w:tcW w:w="796" w:type="pct"/>
          </w:tcPr>
          <w:p w14:paraId="1E87CB31" w14:textId="43A19438" w:rsidR="007F10DB" w:rsidRDefault="007F10DB" w:rsidP="007F10DB">
            <w:pPr>
              <w:pStyle w:val="ListParagraph"/>
              <w:spacing w:after="120"/>
              <w:ind w:left="0"/>
            </w:pPr>
            <w:r>
              <w:t>Mild</w:t>
            </w:r>
          </w:p>
        </w:tc>
        <w:tc>
          <w:tcPr>
            <w:tcW w:w="642" w:type="pct"/>
          </w:tcPr>
          <w:p w14:paraId="5A8ACA80" w14:textId="168F47B4" w:rsidR="007F10DB" w:rsidRDefault="007F10DB" w:rsidP="007F10DB">
            <w:pPr>
              <w:pStyle w:val="ListParagraph"/>
              <w:spacing w:after="120"/>
              <w:ind w:left="0"/>
            </w:pPr>
            <w:r>
              <w:t>Normal</w:t>
            </w:r>
          </w:p>
        </w:tc>
        <w:tc>
          <w:tcPr>
            <w:tcW w:w="501" w:type="pct"/>
          </w:tcPr>
          <w:p w14:paraId="19877714" w14:textId="68A07FE7" w:rsidR="007F10DB" w:rsidRDefault="007F10DB" w:rsidP="007F10DB">
            <w:pPr>
              <w:pStyle w:val="ListParagraph"/>
              <w:spacing w:after="120"/>
              <w:ind w:left="0"/>
            </w:pPr>
            <w:r>
              <w:t>Strong</w:t>
            </w:r>
          </w:p>
        </w:tc>
        <w:tc>
          <w:tcPr>
            <w:tcW w:w="835" w:type="pct"/>
          </w:tcPr>
          <w:p w14:paraId="7CF0074A" w14:textId="673DE87B" w:rsidR="007F10DB" w:rsidRDefault="007F10DB" w:rsidP="007F10DB">
            <w:pPr>
              <w:pStyle w:val="ListParagraph"/>
              <w:spacing w:after="120"/>
              <w:ind w:left="0"/>
            </w:pPr>
            <w:r>
              <w:t>YES</w:t>
            </w:r>
          </w:p>
        </w:tc>
        <w:tc>
          <w:tcPr>
            <w:tcW w:w="1233" w:type="pct"/>
          </w:tcPr>
          <w:p w14:paraId="1F549799" w14:textId="05FDB46B" w:rsidR="007F10DB" w:rsidRDefault="007F10DB" w:rsidP="007F10DB">
            <w:pPr>
              <w:pStyle w:val="ListParagraph"/>
              <w:spacing w:after="120"/>
              <w:ind w:left="0"/>
            </w:pPr>
            <w:r>
              <w:t>0.8690250284177714</w:t>
            </w:r>
          </w:p>
        </w:tc>
      </w:tr>
      <w:tr w:rsidR="007F10DB" w14:paraId="2B20DC00" w14:textId="77777777" w:rsidTr="007F10DB">
        <w:tc>
          <w:tcPr>
            <w:tcW w:w="387" w:type="pct"/>
          </w:tcPr>
          <w:p w14:paraId="78DD0552" w14:textId="55EDF65F" w:rsidR="007F10DB" w:rsidRDefault="007F10DB" w:rsidP="007F10DB">
            <w:pPr>
              <w:pStyle w:val="ListParagraph"/>
              <w:spacing w:after="120"/>
              <w:ind w:left="0"/>
            </w:pPr>
            <w:r>
              <w:t>D22</w:t>
            </w:r>
          </w:p>
        </w:tc>
        <w:tc>
          <w:tcPr>
            <w:tcW w:w="606" w:type="pct"/>
          </w:tcPr>
          <w:p w14:paraId="52222388" w14:textId="2B85EE8F" w:rsidR="007F10DB" w:rsidRDefault="007F10DB" w:rsidP="007F10DB">
            <w:pPr>
              <w:pStyle w:val="ListParagraph"/>
              <w:spacing w:after="120"/>
              <w:ind w:left="0"/>
            </w:pPr>
            <w:r>
              <w:t>Rain</w:t>
            </w:r>
          </w:p>
        </w:tc>
        <w:tc>
          <w:tcPr>
            <w:tcW w:w="796" w:type="pct"/>
          </w:tcPr>
          <w:p w14:paraId="02BA0548" w14:textId="5F7E9B46" w:rsidR="007F10DB" w:rsidRDefault="007F10DB" w:rsidP="007F10DB">
            <w:pPr>
              <w:pStyle w:val="ListParagraph"/>
              <w:spacing w:after="120"/>
              <w:ind w:left="0"/>
            </w:pPr>
            <w:r>
              <w:t>Hot</w:t>
            </w:r>
          </w:p>
        </w:tc>
        <w:tc>
          <w:tcPr>
            <w:tcW w:w="642" w:type="pct"/>
          </w:tcPr>
          <w:p w14:paraId="35694BB6" w14:textId="493E451D" w:rsidR="007F10DB" w:rsidRDefault="007F10DB" w:rsidP="007F10DB">
            <w:pPr>
              <w:pStyle w:val="ListParagraph"/>
              <w:spacing w:after="120"/>
              <w:ind w:left="0"/>
            </w:pPr>
            <w:r>
              <w:t>Normal</w:t>
            </w:r>
          </w:p>
        </w:tc>
        <w:tc>
          <w:tcPr>
            <w:tcW w:w="501" w:type="pct"/>
          </w:tcPr>
          <w:p w14:paraId="238A5392" w14:textId="5B4BC312" w:rsidR="007F10DB" w:rsidRDefault="007F10DB" w:rsidP="007F10DB">
            <w:pPr>
              <w:pStyle w:val="ListParagraph"/>
              <w:spacing w:after="120"/>
              <w:ind w:left="0"/>
            </w:pPr>
            <w:r>
              <w:t>Strong</w:t>
            </w:r>
          </w:p>
        </w:tc>
        <w:tc>
          <w:tcPr>
            <w:tcW w:w="835" w:type="pct"/>
          </w:tcPr>
          <w:p w14:paraId="0CB4D957" w14:textId="17AE9C0B" w:rsidR="007F10DB" w:rsidRDefault="007F10DB" w:rsidP="007F10DB">
            <w:pPr>
              <w:pStyle w:val="ListParagraph"/>
              <w:spacing w:after="120"/>
              <w:ind w:left="0"/>
            </w:pPr>
            <w:r>
              <w:t>YES</w:t>
            </w:r>
          </w:p>
        </w:tc>
        <w:tc>
          <w:tcPr>
            <w:tcW w:w="1233" w:type="pct"/>
          </w:tcPr>
          <w:p w14:paraId="11029528" w14:textId="0B28E0D2" w:rsidR="007F10DB" w:rsidRDefault="007F10DB" w:rsidP="007F10DB">
            <w:pPr>
              <w:pStyle w:val="ListParagraph"/>
              <w:spacing w:after="120"/>
              <w:ind w:left="0"/>
            </w:pPr>
            <w:r>
              <w:t>0.7863528796684012</w:t>
            </w:r>
          </w:p>
        </w:tc>
      </w:tr>
    </w:tbl>
    <w:p w14:paraId="0F18D00B" w14:textId="77777777" w:rsidR="007F10DB" w:rsidRDefault="007F10DB" w:rsidP="007F10DB">
      <w:pPr>
        <w:pStyle w:val="ListParagraph"/>
        <w:spacing w:after="120" w:line="240" w:lineRule="auto"/>
        <w:ind w:left="1080"/>
        <w:jc w:val="both"/>
      </w:pPr>
    </w:p>
    <w:p w14:paraId="687106E4" w14:textId="4DBC8979" w:rsidR="008E40B7" w:rsidRDefault="007E0F09" w:rsidP="007E0F09">
      <w:pPr>
        <w:spacing w:after="120" w:line="240" w:lineRule="auto"/>
        <w:ind w:left="720" w:firstLine="720"/>
        <w:jc w:val="both"/>
      </w:pPr>
      <w:r w:rsidRPr="007E0F09">
        <w:rPr>
          <w:highlight w:val="yellow"/>
        </w:rPr>
        <w:t>https://github.com/chris-k87/CS_4210.01/tree/main/Assignment_2/Naive_Bayes</w:t>
      </w:r>
    </w:p>
    <w:sectPr w:rsidR="008E40B7" w:rsidSect="00D31B2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7F9F" w14:textId="77777777" w:rsidR="00D441DA" w:rsidRDefault="00D441DA" w:rsidP="00857D96">
      <w:pPr>
        <w:spacing w:after="0" w:line="240" w:lineRule="auto"/>
      </w:pPr>
      <w:r>
        <w:separator/>
      </w:r>
    </w:p>
  </w:endnote>
  <w:endnote w:type="continuationSeparator" w:id="0">
    <w:p w14:paraId="7E427274" w14:textId="77777777" w:rsidR="00D441DA" w:rsidRDefault="00D441DA" w:rsidP="0085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CA26" w14:textId="77777777" w:rsidR="00D441DA" w:rsidRDefault="00D441DA" w:rsidP="00857D96">
      <w:pPr>
        <w:spacing w:after="0" w:line="240" w:lineRule="auto"/>
      </w:pPr>
      <w:r>
        <w:separator/>
      </w:r>
    </w:p>
  </w:footnote>
  <w:footnote w:type="continuationSeparator" w:id="0">
    <w:p w14:paraId="1F7A3CDF" w14:textId="77777777" w:rsidR="00D441DA" w:rsidRDefault="00D441DA" w:rsidP="00857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86C"/>
    <w:multiLevelType w:val="hybridMultilevel"/>
    <w:tmpl w:val="C96E3F44"/>
    <w:lvl w:ilvl="0" w:tplc="6AA2550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3CEA46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3274069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DAF60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DD6880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3C20045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090448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5D603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7007C1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B65771"/>
    <w:multiLevelType w:val="hybridMultilevel"/>
    <w:tmpl w:val="D5523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F5462F"/>
    <w:multiLevelType w:val="hybridMultilevel"/>
    <w:tmpl w:val="552A9E2E"/>
    <w:lvl w:ilvl="0" w:tplc="3F7005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173A"/>
    <w:multiLevelType w:val="hybridMultilevel"/>
    <w:tmpl w:val="4F34D63A"/>
    <w:lvl w:ilvl="0" w:tplc="AEC65CB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649D1"/>
    <w:multiLevelType w:val="hybridMultilevel"/>
    <w:tmpl w:val="3BF8E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32369"/>
    <w:multiLevelType w:val="hybridMultilevel"/>
    <w:tmpl w:val="0E9E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10B8D"/>
    <w:multiLevelType w:val="hybridMultilevel"/>
    <w:tmpl w:val="890AA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D04EA"/>
    <w:multiLevelType w:val="hybridMultilevel"/>
    <w:tmpl w:val="727A0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477BBF"/>
    <w:multiLevelType w:val="hybridMultilevel"/>
    <w:tmpl w:val="EBA2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A3508"/>
    <w:multiLevelType w:val="hybridMultilevel"/>
    <w:tmpl w:val="88AA8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A70579"/>
    <w:multiLevelType w:val="hybridMultilevel"/>
    <w:tmpl w:val="0DFA99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3C0613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2CC93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3ACB82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40AE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B72C8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B284E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99C42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AB8D99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30036D5"/>
    <w:multiLevelType w:val="hybridMultilevel"/>
    <w:tmpl w:val="01465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E484B"/>
    <w:multiLevelType w:val="hybridMultilevel"/>
    <w:tmpl w:val="5928DB36"/>
    <w:lvl w:ilvl="0" w:tplc="47B8B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83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C7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E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81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E5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AB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2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9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34CA9"/>
    <w:multiLevelType w:val="hybridMultilevel"/>
    <w:tmpl w:val="7CAE7E44"/>
    <w:lvl w:ilvl="0" w:tplc="0D5E25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6D664B"/>
    <w:multiLevelType w:val="hybridMultilevel"/>
    <w:tmpl w:val="2D301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E55C60"/>
    <w:multiLevelType w:val="hybridMultilevel"/>
    <w:tmpl w:val="387C50A6"/>
    <w:lvl w:ilvl="0" w:tplc="71203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41608">
    <w:abstractNumId w:val="5"/>
  </w:num>
  <w:num w:numId="2" w16cid:durableId="91704549">
    <w:abstractNumId w:val="13"/>
  </w:num>
  <w:num w:numId="3" w16cid:durableId="226455186">
    <w:abstractNumId w:val="0"/>
  </w:num>
  <w:num w:numId="4" w16cid:durableId="195581453">
    <w:abstractNumId w:val="10"/>
  </w:num>
  <w:num w:numId="5" w16cid:durableId="1498693387">
    <w:abstractNumId w:val="12"/>
  </w:num>
  <w:num w:numId="6" w16cid:durableId="2079008905">
    <w:abstractNumId w:val="3"/>
  </w:num>
  <w:num w:numId="7" w16cid:durableId="1475876500">
    <w:abstractNumId w:val="11"/>
  </w:num>
  <w:num w:numId="8" w16cid:durableId="220211778">
    <w:abstractNumId w:val="2"/>
  </w:num>
  <w:num w:numId="9" w16cid:durableId="815150144">
    <w:abstractNumId w:val="4"/>
  </w:num>
  <w:num w:numId="10" w16cid:durableId="297612312">
    <w:abstractNumId w:val="8"/>
  </w:num>
  <w:num w:numId="11" w16cid:durableId="1699891379">
    <w:abstractNumId w:val="6"/>
  </w:num>
  <w:num w:numId="12" w16cid:durableId="771441090">
    <w:abstractNumId w:val="14"/>
  </w:num>
  <w:num w:numId="13" w16cid:durableId="818687200">
    <w:abstractNumId w:val="9"/>
  </w:num>
  <w:num w:numId="14" w16cid:durableId="108163234">
    <w:abstractNumId w:val="7"/>
  </w:num>
  <w:num w:numId="15" w16cid:durableId="534075761">
    <w:abstractNumId w:val="1"/>
  </w:num>
  <w:num w:numId="16" w16cid:durableId="8704578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B3"/>
    <w:rsid w:val="00000D11"/>
    <w:rsid w:val="000044ED"/>
    <w:rsid w:val="0000797D"/>
    <w:rsid w:val="00011A92"/>
    <w:rsid w:val="00016259"/>
    <w:rsid w:val="00025462"/>
    <w:rsid w:val="00026F93"/>
    <w:rsid w:val="000275EF"/>
    <w:rsid w:val="00045E5A"/>
    <w:rsid w:val="0005660C"/>
    <w:rsid w:val="00065A83"/>
    <w:rsid w:val="000718EE"/>
    <w:rsid w:val="0007265D"/>
    <w:rsid w:val="000757E4"/>
    <w:rsid w:val="000A71D6"/>
    <w:rsid w:val="000C1DBB"/>
    <w:rsid w:val="000D0A8A"/>
    <w:rsid w:val="000D1136"/>
    <w:rsid w:val="000D581B"/>
    <w:rsid w:val="000D5CB2"/>
    <w:rsid w:val="000E73F1"/>
    <w:rsid w:val="000F05C2"/>
    <w:rsid w:val="000F0A25"/>
    <w:rsid w:val="000F221B"/>
    <w:rsid w:val="000F348F"/>
    <w:rsid w:val="000F556B"/>
    <w:rsid w:val="00111E6D"/>
    <w:rsid w:val="00116A53"/>
    <w:rsid w:val="00120665"/>
    <w:rsid w:val="0012281E"/>
    <w:rsid w:val="001254C8"/>
    <w:rsid w:val="00133C20"/>
    <w:rsid w:val="001370B1"/>
    <w:rsid w:val="00146D90"/>
    <w:rsid w:val="0015367F"/>
    <w:rsid w:val="00153F7D"/>
    <w:rsid w:val="00156377"/>
    <w:rsid w:val="00166008"/>
    <w:rsid w:val="00173738"/>
    <w:rsid w:val="00194908"/>
    <w:rsid w:val="001A2440"/>
    <w:rsid w:val="001B55A3"/>
    <w:rsid w:val="001C1858"/>
    <w:rsid w:val="001C381F"/>
    <w:rsid w:val="001D330B"/>
    <w:rsid w:val="00206E59"/>
    <w:rsid w:val="002174E5"/>
    <w:rsid w:val="00217C4D"/>
    <w:rsid w:val="00224BA1"/>
    <w:rsid w:val="002372A6"/>
    <w:rsid w:val="002418C7"/>
    <w:rsid w:val="00251CCB"/>
    <w:rsid w:val="00256F73"/>
    <w:rsid w:val="00262F3E"/>
    <w:rsid w:val="002829F9"/>
    <w:rsid w:val="0028656C"/>
    <w:rsid w:val="0028682B"/>
    <w:rsid w:val="002A033D"/>
    <w:rsid w:val="002B0EF4"/>
    <w:rsid w:val="002D7C97"/>
    <w:rsid w:val="002E2027"/>
    <w:rsid w:val="002E7202"/>
    <w:rsid w:val="002F0D11"/>
    <w:rsid w:val="002F55FA"/>
    <w:rsid w:val="00300036"/>
    <w:rsid w:val="00306C24"/>
    <w:rsid w:val="00316A47"/>
    <w:rsid w:val="00321732"/>
    <w:rsid w:val="003244A1"/>
    <w:rsid w:val="003246C7"/>
    <w:rsid w:val="003262CC"/>
    <w:rsid w:val="00336331"/>
    <w:rsid w:val="00336741"/>
    <w:rsid w:val="003551EB"/>
    <w:rsid w:val="003773D8"/>
    <w:rsid w:val="003A08BB"/>
    <w:rsid w:val="003A1217"/>
    <w:rsid w:val="003B1561"/>
    <w:rsid w:val="003B2884"/>
    <w:rsid w:val="003C21E0"/>
    <w:rsid w:val="003C3CD7"/>
    <w:rsid w:val="003C503F"/>
    <w:rsid w:val="003D0216"/>
    <w:rsid w:val="003D0356"/>
    <w:rsid w:val="003D0F41"/>
    <w:rsid w:val="003E65F5"/>
    <w:rsid w:val="003E7F4F"/>
    <w:rsid w:val="003F22C6"/>
    <w:rsid w:val="00400615"/>
    <w:rsid w:val="00417389"/>
    <w:rsid w:val="004243FB"/>
    <w:rsid w:val="00445894"/>
    <w:rsid w:val="004568B0"/>
    <w:rsid w:val="00456D0D"/>
    <w:rsid w:val="00465BC1"/>
    <w:rsid w:val="00466EE3"/>
    <w:rsid w:val="00471922"/>
    <w:rsid w:val="00486841"/>
    <w:rsid w:val="004A36F1"/>
    <w:rsid w:val="004A39A4"/>
    <w:rsid w:val="004B0273"/>
    <w:rsid w:val="004C487D"/>
    <w:rsid w:val="00515C23"/>
    <w:rsid w:val="00517514"/>
    <w:rsid w:val="00523F60"/>
    <w:rsid w:val="00526155"/>
    <w:rsid w:val="00532284"/>
    <w:rsid w:val="005372DC"/>
    <w:rsid w:val="00543B45"/>
    <w:rsid w:val="0054422F"/>
    <w:rsid w:val="00544A2E"/>
    <w:rsid w:val="005529DE"/>
    <w:rsid w:val="00561094"/>
    <w:rsid w:val="00565472"/>
    <w:rsid w:val="00570A02"/>
    <w:rsid w:val="00577FB2"/>
    <w:rsid w:val="00593147"/>
    <w:rsid w:val="005A052B"/>
    <w:rsid w:val="005B688A"/>
    <w:rsid w:val="005C2C81"/>
    <w:rsid w:val="005C6051"/>
    <w:rsid w:val="005C6A16"/>
    <w:rsid w:val="005E1F31"/>
    <w:rsid w:val="005F2334"/>
    <w:rsid w:val="005F667B"/>
    <w:rsid w:val="00601DD7"/>
    <w:rsid w:val="00603C25"/>
    <w:rsid w:val="0061066D"/>
    <w:rsid w:val="00616884"/>
    <w:rsid w:val="006241E0"/>
    <w:rsid w:val="006252D9"/>
    <w:rsid w:val="00631564"/>
    <w:rsid w:val="00633DDF"/>
    <w:rsid w:val="006357EC"/>
    <w:rsid w:val="00641F24"/>
    <w:rsid w:val="00643F07"/>
    <w:rsid w:val="006510C8"/>
    <w:rsid w:val="006546A1"/>
    <w:rsid w:val="00654FD9"/>
    <w:rsid w:val="00674DAD"/>
    <w:rsid w:val="00681520"/>
    <w:rsid w:val="0068322B"/>
    <w:rsid w:val="0068420A"/>
    <w:rsid w:val="00685177"/>
    <w:rsid w:val="006A0BEE"/>
    <w:rsid w:val="006A69FD"/>
    <w:rsid w:val="006B3961"/>
    <w:rsid w:val="006E26F2"/>
    <w:rsid w:val="006E5D7F"/>
    <w:rsid w:val="006F75A5"/>
    <w:rsid w:val="0070693A"/>
    <w:rsid w:val="00721F33"/>
    <w:rsid w:val="007250CE"/>
    <w:rsid w:val="007308BF"/>
    <w:rsid w:val="00731B5C"/>
    <w:rsid w:val="00735495"/>
    <w:rsid w:val="007511BB"/>
    <w:rsid w:val="00765600"/>
    <w:rsid w:val="00773D29"/>
    <w:rsid w:val="00775437"/>
    <w:rsid w:val="0078591C"/>
    <w:rsid w:val="00786165"/>
    <w:rsid w:val="00797C22"/>
    <w:rsid w:val="007A3BBC"/>
    <w:rsid w:val="007B1635"/>
    <w:rsid w:val="007B43D3"/>
    <w:rsid w:val="007B7740"/>
    <w:rsid w:val="007C679D"/>
    <w:rsid w:val="007E0F09"/>
    <w:rsid w:val="007E2669"/>
    <w:rsid w:val="007E6AF5"/>
    <w:rsid w:val="007F10DB"/>
    <w:rsid w:val="007F72B0"/>
    <w:rsid w:val="008003DA"/>
    <w:rsid w:val="008012B3"/>
    <w:rsid w:val="00817434"/>
    <w:rsid w:val="008201DE"/>
    <w:rsid w:val="0083087D"/>
    <w:rsid w:val="00846214"/>
    <w:rsid w:val="00857D96"/>
    <w:rsid w:val="00861DCC"/>
    <w:rsid w:val="0088001A"/>
    <w:rsid w:val="008829C5"/>
    <w:rsid w:val="0088653F"/>
    <w:rsid w:val="00891F1F"/>
    <w:rsid w:val="00893C9E"/>
    <w:rsid w:val="008A1CE9"/>
    <w:rsid w:val="008A3D94"/>
    <w:rsid w:val="008B104D"/>
    <w:rsid w:val="008B6C45"/>
    <w:rsid w:val="008C5BCC"/>
    <w:rsid w:val="008D4AE9"/>
    <w:rsid w:val="008E1919"/>
    <w:rsid w:val="008E40B7"/>
    <w:rsid w:val="00905012"/>
    <w:rsid w:val="00920783"/>
    <w:rsid w:val="0092486F"/>
    <w:rsid w:val="0092758F"/>
    <w:rsid w:val="009305CD"/>
    <w:rsid w:val="00932C6F"/>
    <w:rsid w:val="0094420C"/>
    <w:rsid w:val="00947B0D"/>
    <w:rsid w:val="0095173E"/>
    <w:rsid w:val="009536A5"/>
    <w:rsid w:val="00977860"/>
    <w:rsid w:val="00982B33"/>
    <w:rsid w:val="00990F10"/>
    <w:rsid w:val="009A50EB"/>
    <w:rsid w:val="009B371C"/>
    <w:rsid w:val="009C38D5"/>
    <w:rsid w:val="009E1F20"/>
    <w:rsid w:val="009F57C2"/>
    <w:rsid w:val="00A018B7"/>
    <w:rsid w:val="00A2133A"/>
    <w:rsid w:val="00A221BB"/>
    <w:rsid w:val="00A24A41"/>
    <w:rsid w:val="00A25423"/>
    <w:rsid w:val="00A25B60"/>
    <w:rsid w:val="00A26E9B"/>
    <w:rsid w:val="00A3432B"/>
    <w:rsid w:val="00A41257"/>
    <w:rsid w:val="00A44589"/>
    <w:rsid w:val="00A445C2"/>
    <w:rsid w:val="00A54F1B"/>
    <w:rsid w:val="00A5785A"/>
    <w:rsid w:val="00A578ED"/>
    <w:rsid w:val="00A7006D"/>
    <w:rsid w:val="00A86D59"/>
    <w:rsid w:val="00A94BB5"/>
    <w:rsid w:val="00AC0C0B"/>
    <w:rsid w:val="00AD1A29"/>
    <w:rsid w:val="00AE0237"/>
    <w:rsid w:val="00AE3E08"/>
    <w:rsid w:val="00AF0C3E"/>
    <w:rsid w:val="00AF7097"/>
    <w:rsid w:val="00AF7FD4"/>
    <w:rsid w:val="00B00C6E"/>
    <w:rsid w:val="00B2130A"/>
    <w:rsid w:val="00B27B16"/>
    <w:rsid w:val="00B33F59"/>
    <w:rsid w:val="00B40AF8"/>
    <w:rsid w:val="00B42D91"/>
    <w:rsid w:val="00B515E2"/>
    <w:rsid w:val="00B55F75"/>
    <w:rsid w:val="00B665C3"/>
    <w:rsid w:val="00B70DD3"/>
    <w:rsid w:val="00B81A48"/>
    <w:rsid w:val="00B9493E"/>
    <w:rsid w:val="00BA7C45"/>
    <w:rsid w:val="00BB2E2F"/>
    <w:rsid w:val="00BB756A"/>
    <w:rsid w:val="00BD6C65"/>
    <w:rsid w:val="00BF368F"/>
    <w:rsid w:val="00C025D5"/>
    <w:rsid w:val="00C06011"/>
    <w:rsid w:val="00C1071C"/>
    <w:rsid w:val="00C10845"/>
    <w:rsid w:val="00C203AD"/>
    <w:rsid w:val="00C2400E"/>
    <w:rsid w:val="00C36BFD"/>
    <w:rsid w:val="00C63C14"/>
    <w:rsid w:val="00C87C43"/>
    <w:rsid w:val="00C96DAF"/>
    <w:rsid w:val="00CE1C11"/>
    <w:rsid w:val="00CF54D8"/>
    <w:rsid w:val="00D23C94"/>
    <w:rsid w:val="00D25C08"/>
    <w:rsid w:val="00D3110D"/>
    <w:rsid w:val="00D31B2B"/>
    <w:rsid w:val="00D32F93"/>
    <w:rsid w:val="00D375C3"/>
    <w:rsid w:val="00D41AC7"/>
    <w:rsid w:val="00D441DA"/>
    <w:rsid w:val="00D54CC4"/>
    <w:rsid w:val="00D642C1"/>
    <w:rsid w:val="00D73AC4"/>
    <w:rsid w:val="00D842DA"/>
    <w:rsid w:val="00D8776E"/>
    <w:rsid w:val="00D92EA4"/>
    <w:rsid w:val="00DA280F"/>
    <w:rsid w:val="00DA4AE7"/>
    <w:rsid w:val="00DA67AA"/>
    <w:rsid w:val="00DA696C"/>
    <w:rsid w:val="00DB2C8A"/>
    <w:rsid w:val="00DB7333"/>
    <w:rsid w:val="00DB7CBA"/>
    <w:rsid w:val="00DD3A50"/>
    <w:rsid w:val="00DE23F6"/>
    <w:rsid w:val="00E01269"/>
    <w:rsid w:val="00E07C3D"/>
    <w:rsid w:val="00E1070B"/>
    <w:rsid w:val="00E2313D"/>
    <w:rsid w:val="00E27480"/>
    <w:rsid w:val="00E304DE"/>
    <w:rsid w:val="00E304E8"/>
    <w:rsid w:val="00E40796"/>
    <w:rsid w:val="00E42E35"/>
    <w:rsid w:val="00E53149"/>
    <w:rsid w:val="00E66B6D"/>
    <w:rsid w:val="00E74A3F"/>
    <w:rsid w:val="00E80154"/>
    <w:rsid w:val="00E87036"/>
    <w:rsid w:val="00EB7E2C"/>
    <w:rsid w:val="00EC3DE9"/>
    <w:rsid w:val="00EC5C10"/>
    <w:rsid w:val="00EE2C7B"/>
    <w:rsid w:val="00EE5C13"/>
    <w:rsid w:val="00EF6CEB"/>
    <w:rsid w:val="00F01026"/>
    <w:rsid w:val="00F109A5"/>
    <w:rsid w:val="00F24142"/>
    <w:rsid w:val="00F26BA9"/>
    <w:rsid w:val="00F3183E"/>
    <w:rsid w:val="00F36682"/>
    <w:rsid w:val="00F453E2"/>
    <w:rsid w:val="00F5266D"/>
    <w:rsid w:val="00F573CB"/>
    <w:rsid w:val="00F63BC9"/>
    <w:rsid w:val="00FA1A46"/>
    <w:rsid w:val="00FB43E4"/>
    <w:rsid w:val="00FC4C20"/>
    <w:rsid w:val="00FC6FBD"/>
    <w:rsid w:val="00FD39F3"/>
    <w:rsid w:val="00FD6F64"/>
    <w:rsid w:val="00FE6FCF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69"/>
  <w15:chartTrackingRefBased/>
  <w15:docId w15:val="{396CD585-D85F-4E93-815A-259CBCE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9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E40B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C8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0C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510C8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510C8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6510C8"/>
    <w:pPr>
      <w:spacing w:after="0" w:line="240" w:lineRule="auto"/>
      <w:jc w:val="both"/>
    </w:pPr>
    <w:rPr>
      <w:rFonts w:ascii="Times" w:eastAsia="Times New Roman" w:hAnsi="Times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10C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96"/>
  </w:style>
  <w:style w:type="character" w:styleId="Hyperlink">
    <w:name w:val="Hyperlink"/>
    <w:basedOn w:val="DefaultParagraphFont"/>
    <w:uiPriority w:val="99"/>
    <w:unhideWhenUsed/>
    <w:rsid w:val="0011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8E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40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0B7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B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21C49-8B79-48D5-83D0-7509EE9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4972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Christopher Koepke</cp:lastModifiedBy>
  <cp:revision>134</cp:revision>
  <cp:lastPrinted>2022-09-25T00:21:00Z</cp:lastPrinted>
  <dcterms:created xsi:type="dcterms:W3CDTF">2019-01-15T01:37:00Z</dcterms:created>
  <dcterms:modified xsi:type="dcterms:W3CDTF">2022-10-02T11:00:00Z</dcterms:modified>
</cp:coreProperties>
</file>