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021" w:rsidRDefault="006E6021" w:rsidP="006E6021">
      <w:r>
        <w:rPr>
          <w:sz w:val="36"/>
          <w:szCs w:val="36"/>
        </w:rPr>
        <w:t>Instructions for Construction</w:t>
      </w:r>
    </w:p>
    <w:p w:rsidR="006E6021" w:rsidRDefault="006E6021" w:rsidP="006E6021"/>
    <w:p w:rsidR="006E6021" w:rsidRDefault="006E6021" w:rsidP="006E6021">
      <w:r>
        <w:t>The following table lists all materials one will need to build the Dome.</w:t>
      </w:r>
    </w:p>
    <w:p w:rsidR="006E6021" w:rsidRDefault="006E6021" w:rsidP="006E6021"/>
    <w:p w:rsidR="006E6021" w:rsidRDefault="006E6021" w:rsidP="006E6021">
      <w:r>
        <w:rPr>
          <w:b/>
        </w:rPr>
        <w:t>Fabricating the Electronics</w:t>
      </w:r>
    </w:p>
    <w:p w:rsidR="006E6021" w:rsidRDefault="006E6021" w:rsidP="006E6021"/>
    <w:p w:rsidR="006E6021" w:rsidRDefault="006E6021" w:rsidP="006E6021">
      <w:r>
        <w:t>The following materials are required to build the electronics:</w:t>
      </w:r>
    </w:p>
    <w:p w:rsidR="006E6021" w:rsidRDefault="006E6021" w:rsidP="006E6021"/>
    <w:p w:rsidR="006E6021" w:rsidRDefault="006E6021" w:rsidP="006E6021">
      <w:pPr>
        <w:jc w:val="center"/>
      </w:pPr>
      <w:r>
        <w:rPr>
          <w:sz w:val="18"/>
          <w:szCs w:val="18"/>
        </w:rPr>
        <w:t>Table F2: Materials Required for Construction of Electronics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Material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Specifications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Quantity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Push Buttons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0.25’’ in diameter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4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Resistor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2200 Ω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4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proofErr w:type="spellStart"/>
            <w:r>
              <w:t>Arduino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proofErr w:type="spellStart"/>
            <w:r>
              <w:t>Arduino</w:t>
            </w:r>
            <w:proofErr w:type="spellEnd"/>
            <w:r>
              <w:t xml:space="preserve"> Uno Board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1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LED Light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Color-Changing RGB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4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LED Screen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I2C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1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Microphone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proofErr w:type="spellStart"/>
            <w:r>
              <w:t>SparkFun</w:t>
            </w:r>
            <w:proofErr w:type="spellEnd"/>
            <w:r>
              <w:t xml:space="preserve"> Product #</w:t>
            </w:r>
            <w:r>
              <w:rPr>
                <w:rFonts w:ascii="Helvetica Neue" w:eastAsia="Helvetica Neue" w:hAnsi="Helvetica Neue" w:cs="Helvetica Neue"/>
                <w:highlight w:val="white"/>
              </w:rPr>
              <w:t>BOB-09964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1</w:t>
            </w:r>
          </w:p>
        </w:tc>
      </w:tr>
    </w:tbl>
    <w:p w:rsidR="006E6021" w:rsidRDefault="006E6021" w:rsidP="006E6021"/>
    <w:p w:rsidR="006E6021" w:rsidRDefault="006E6021" w:rsidP="006E6021"/>
    <w:p w:rsidR="006E6021" w:rsidRDefault="006E6021" w:rsidP="006E6021">
      <w:r>
        <w:t>The following tools and materials will also be necessary for construction:</w:t>
      </w:r>
    </w:p>
    <w:p w:rsidR="006E6021" w:rsidRDefault="006E6021" w:rsidP="006E6021">
      <w:pPr>
        <w:numPr>
          <w:ilvl w:val="0"/>
          <w:numId w:val="5"/>
        </w:numPr>
        <w:ind w:hanging="360"/>
        <w:contextualSpacing/>
      </w:pPr>
      <w:r>
        <w:t>Soldering Iron</w:t>
      </w:r>
    </w:p>
    <w:p w:rsidR="006E6021" w:rsidRDefault="006E6021" w:rsidP="006E6021">
      <w:pPr>
        <w:numPr>
          <w:ilvl w:val="0"/>
          <w:numId w:val="5"/>
        </w:numPr>
        <w:ind w:hanging="360"/>
        <w:contextualSpacing/>
      </w:pPr>
      <w:r>
        <w:t>Wiring</w:t>
      </w:r>
    </w:p>
    <w:p w:rsidR="006E6021" w:rsidRDefault="006E6021" w:rsidP="006E6021">
      <w:pPr>
        <w:numPr>
          <w:ilvl w:val="0"/>
          <w:numId w:val="3"/>
        </w:numPr>
        <w:ind w:hanging="360"/>
        <w:contextualSpacing/>
      </w:pPr>
      <w:r>
        <w:t xml:space="preserve">Written </w:t>
      </w:r>
      <w:proofErr w:type="spellStart"/>
      <w:r>
        <w:t>Arduino</w:t>
      </w:r>
      <w:proofErr w:type="spellEnd"/>
      <w:r>
        <w:t xml:space="preserve"> Code</w:t>
      </w:r>
    </w:p>
    <w:p w:rsidR="006E6021" w:rsidRDefault="006E6021" w:rsidP="006E6021"/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t>Using the 4 push buttons and 2200 Ω resistors, construct four copies of the circuit shown below (see Figure F9).</w:t>
      </w: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1B7E2DC5" wp14:editId="52AEAAFE">
            <wp:extent cx="2576513" cy="1747810"/>
            <wp:effectExtent l="0" t="0" r="0" b="0"/>
            <wp:docPr id="1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74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F9: Button and Resistor Circuit</w:t>
      </w:r>
    </w:p>
    <w:p w:rsidR="006E6021" w:rsidRDefault="006E6021" w:rsidP="006E6021"/>
    <w:p w:rsidR="006E6021" w:rsidRDefault="006E6021" w:rsidP="006E6021">
      <w:pPr>
        <w:ind w:left="720"/>
        <w:contextualSpacing/>
      </w:pPr>
    </w:p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lastRenderedPageBreak/>
        <w:t xml:space="preserve">Solder the color-changing LED lights together on a circuit board and connect them to the </w:t>
      </w:r>
      <w:proofErr w:type="spellStart"/>
      <w:r>
        <w:t>Arduino</w:t>
      </w:r>
      <w:proofErr w:type="spellEnd"/>
      <w:r>
        <w:t xml:space="preserve"> Uno board. (</w:t>
      </w:r>
      <w:proofErr w:type="gramStart"/>
      <w:r>
        <w:t>see</w:t>
      </w:r>
      <w:proofErr w:type="gramEnd"/>
      <w:r>
        <w:t xml:space="preserve"> Figure F10)</w:t>
      </w: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11E2B69B" wp14:editId="4184141A">
            <wp:extent cx="2314575" cy="2162175"/>
            <wp:effectExtent l="0" t="0" r="0" b="0"/>
            <wp:docPr id="17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7"/>
                    <a:srcRect b="2972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t>Figure F10: Color-changing LED assembly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t xml:space="preserve">Connect the I2C LED screen to the </w:t>
      </w:r>
      <w:proofErr w:type="spellStart"/>
      <w:r>
        <w:t>Arduino</w:t>
      </w:r>
      <w:proofErr w:type="spellEnd"/>
      <w:r>
        <w:t xml:space="preserve"> Uno board.</w:t>
      </w:r>
    </w:p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t xml:space="preserve">Connect the Microphone to the </w:t>
      </w:r>
      <w:proofErr w:type="spellStart"/>
      <w:r>
        <w:t>Arduino</w:t>
      </w:r>
      <w:proofErr w:type="spellEnd"/>
      <w:r>
        <w:t xml:space="preserve"> Uno serial input.</w:t>
      </w:r>
    </w:p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t xml:space="preserve">Upload the given code to the </w:t>
      </w:r>
      <w:proofErr w:type="spellStart"/>
      <w:r>
        <w:t>Arduino</w:t>
      </w:r>
      <w:proofErr w:type="spellEnd"/>
      <w:r>
        <w:t xml:space="preserve"> through the attached USB cord.</w:t>
      </w:r>
    </w:p>
    <w:p w:rsidR="006E6021" w:rsidRDefault="006E6021" w:rsidP="006E6021">
      <w:pPr>
        <w:numPr>
          <w:ilvl w:val="0"/>
          <w:numId w:val="1"/>
        </w:numPr>
        <w:ind w:hanging="360"/>
        <w:contextualSpacing/>
      </w:pPr>
      <w:r>
        <w:t xml:space="preserve">Connect the </w:t>
      </w:r>
      <w:proofErr w:type="spellStart"/>
      <w:r>
        <w:t>Arduino</w:t>
      </w:r>
      <w:proofErr w:type="spellEnd"/>
      <w:r>
        <w:t xml:space="preserve"> to a wall socket to power the device.</w:t>
      </w:r>
    </w:p>
    <w:p w:rsidR="006E6021" w:rsidRDefault="006E6021" w:rsidP="006E6021"/>
    <w:p w:rsidR="006E6021" w:rsidRDefault="006E6021" w:rsidP="006E6021"/>
    <w:p w:rsidR="006E6021" w:rsidRDefault="006E6021" w:rsidP="006E6021"/>
    <w:p w:rsidR="006E6021" w:rsidRDefault="006E6021" w:rsidP="006E6021">
      <w:r>
        <w:rPr>
          <w:b/>
        </w:rPr>
        <w:t>Fabricating the Outer Shel</w:t>
      </w:r>
      <w:r>
        <w:rPr>
          <w:b/>
        </w:rPr>
        <w:t>l</w:t>
      </w:r>
    </w:p>
    <w:p w:rsidR="006E6021" w:rsidRDefault="006E6021" w:rsidP="006E6021"/>
    <w:p w:rsidR="006E6021" w:rsidRDefault="006E6021" w:rsidP="006E6021">
      <w:pPr>
        <w:jc w:val="center"/>
      </w:pPr>
      <w:r>
        <w:t>Table F1: Materials Required for Construction of Shell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Material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Specifications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rPr>
                <w:b/>
              </w:rPr>
              <w:t>Quantity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 xml:space="preserve">Polycarbonate 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.125’’x24’’x24’’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1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Polystyrene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.125’’x18’’x36’’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2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Screws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.125’’x1.5’’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4</w:t>
            </w:r>
          </w:p>
        </w:tc>
      </w:tr>
      <w:tr w:rsidR="006E6021" w:rsidTr="006F7F34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Nuts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Fit to screws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6021" w:rsidRDefault="006E6021" w:rsidP="006F7F34">
            <w:pPr>
              <w:spacing w:line="240" w:lineRule="auto"/>
            </w:pPr>
            <w:r>
              <w:t>4</w:t>
            </w:r>
          </w:p>
        </w:tc>
      </w:tr>
    </w:tbl>
    <w:p w:rsidR="006E6021" w:rsidRDefault="006E6021" w:rsidP="006E6021"/>
    <w:p w:rsidR="006E6021" w:rsidRDefault="006E6021" w:rsidP="006E6021">
      <w:r>
        <w:t>The following tools and equipment are required to construct the dome: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Heat Vacuum Former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proofErr w:type="spellStart"/>
      <w:r>
        <w:t>Bandsaw</w:t>
      </w:r>
      <w:proofErr w:type="spellEnd"/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proofErr w:type="spellStart"/>
      <w:r>
        <w:t>Drillpress</w:t>
      </w:r>
      <w:proofErr w:type="spellEnd"/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File (diameter approx. 0.25’’)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Sander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Phillips head screwdriver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Soldering kit</w:t>
      </w:r>
    </w:p>
    <w:p w:rsidR="006E6021" w:rsidRDefault="006E6021" w:rsidP="006E6021">
      <w:pPr>
        <w:numPr>
          <w:ilvl w:val="0"/>
          <w:numId w:val="4"/>
        </w:numPr>
        <w:ind w:hanging="360"/>
        <w:contextualSpacing/>
      </w:pPr>
      <w:r>
        <w:t>Metal bowl (10.5’’ in diameter)</w:t>
      </w:r>
    </w:p>
    <w:p w:rsidR="006E6021" w:rsidRDefault="006E6021" w:rsidP="006E6021"/>
    <w:p w:rsidR="006E6021" w:rsidRDefault="006E6021" w:rsidP="006E6021"/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Using the </w:t>
      </w:r>
      <w:proofErr w:type="spellStart"/>
      <w:r>
        <w:t>bandsaw</w:t>
      </w:r>
      <w:proofErr w:type="spellEnd"/>
      <w:r>
        <w:t xml:space="preserve">, cut the polycarbonate piece to 19’’x21’’ so that it will fit the vacuum former.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Using the metal bowl as a form, vacuum form the polycarbonate to the bowl. It should look similar to Figure F1. </w:t>
      </w:r>
    </w:p>
    <w:p w:rsidR="006E6021" w:rsidRDefault="006E6021" w:rsidP="006E6021">
      <w:pPr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0E60C064" wp14:editId="30C17A38">
            <wp:extent cx="2118360" cy="1653540"/>
            <wp:effectExtent l="0" t="0" r="0" b="3810"/>
            <wp:docPr id="7" name="image28.jpg" descr="IMG_21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IMG_2114.JPG"/>
                    <pic:cNvPicPr preferRelativeResize="0"/>
                  </pic:nvPicPr>
                  <pic:blipFill>
                    <a:blip r:embed="rId8"/>
                    <a:srcRect t="9684" b="28977"/>
                    <a:stretch>
                      <a:fillRect/>
                    </a:stretch>
                  </pic:blipFill>
                  <pic:spPr>
                    <a:xfrm>
                      <a:off x="0" y="0"/>
                      <a:ext cx="2118694" cy="1653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F1: Vacuum-formed polycarbonate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Use the sandblaster to frost the plastic until one cannot see distinct figures through it (see Figure F2). </w:t>
      </w:r>
    </w:p>
    <w:p w:rsidR="006E6021" w:rsidRDefault="006E6021" w:rsidP="006E6021"/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2BD8BFD4" wp14:editId="3543EBF0">
            <wp:extent cx="2671763" cy="2019300"/>
            <wp:effectExtent l="0" t="0" r="0" b="0"/>
            <wp:docPr id="3" name="image16.jpg" descr="IMG_21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IMG_2120.JPG"/>
                    <pic:cNvPicPr preferRelativeResize="0"/>
                  </pic:nvPicPr>
                  <pic:blipFill>
                    <a:blip r:embed="rId9"/>
                    <a:srcRect l="9050" t="7936" r="7850" b="7936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F2: Sandblasting the polycarbonate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Using the </w:t>
      </w:r>
      <w:proofErr w:type="spellStart"/>
      <w:r>
        <w:t>bandsaw</w:t>
      </w:r>
      <w:proofErr w:type="spellEnd"/>
      <w:r>
        <w:t xml:space="preserve">, cut the vacuum formed piece as close to the edge as possible, and set aside this piece.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>Laser cut the polystyrene according to Figure F3:</w:t>
      </w:r>
    </w:p>
    <w:p w:rsidR="006E6021" w:rsidRDefault="006E6021" w:rsidP="006E6021">
      <w:pPr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69510A4E" wp14:editId="65054F8A">
            <wp:extent cx="3452813" cy="2976944"/>
            <wp:effectExtent l="0" t="0" r="0" b="0"/>
            <wp:docPr id="2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97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F3: Base plate outlines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Throw out all extra pieces from laser cutting EXCEPT for the center square of piece 1.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Stack plates 1-5 in numerical order, maintaining alignment.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>Attach 2 washers to each screw and put screws through each of the four screw holes. The heads of the screws should rest on plate 1 (see Figure F4), and the shaft of the screw should come out of plate 5.</w:t>
      </w: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5AABEDB1" wp14:editId="10CA8595">
            <wp:extent cx="2209800" cy="1516380"/>
            <wp:effectExtent l="0" t="0" r="0" b="7620"/>
            <wp:docPr id="14" name="image35.jpg" descr="IMG_22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IMG_2221.JPG"/>
                    <pic:cNvPicPr preferRelativeResize="0"/>
                  </pic:nvPicPr>
                  <pic:blipFill>
                    <a:blip r:embed="rId11"/>
                    <a:srcRect l="40705" t="9375" b="55889"/>
                    <a:stretch>
                      <a:fillRect/>
                    </a:stretch>
                  </pic:blipFill>
                  <pic:spPr>
                    <a:xfrm>
                      <a:off x="0" y="0"/>
                      <a:ext cx="2210027" cy="1516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F4: Screw resting on plate 1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Attach another nut to each screw, tightening as necessary, to hold together the base plate </w:t>
      </w:r>
      <w:proofErr w:type="gramStart"/>
      <w:r>
        <w:t>assembly .</w:t>
      </w:r>
      <w:proofErr w:type="gramEnd"/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Drop the polystyrene assembly into the bottom of the vacuum formed polycarbonate, with plate 1 facing outward. Some of the polycarbonate will overhang the polystyrene (see Figure F5). </w:t>
      </w:r>
    </w:p>
    <w:p w:rsidR="006E6021" w:rsidRDefault="006E6021" w:rsidP="006E6021">
      <w:pPr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38185A98" wp14:editId="19585682">
            <wp:extent cx="2186940" cy="1501140"/>
            <wp:effectExtent l="0" t="0" r="3810" b="3810"/>
            <wp:docPr id="23" name="image47.jpg" descr="IMG_22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 descr="IMG_2223.JPG"/>
                    <pic:cNvPicPr preferRelativeResize="0"/>
                  </pic:nvPicPr>
                  <pic:blipFill>
                    <a:blip r:embed="rId12"/>
                    <a:srcRect b="37411"/>
                    <a:stretch>
                      <a:fillRect/>
                    </a:stretch>
                  </pic:blipFill>
                  <pic:spPr>
                    <a:xfrm>
                      <a:off x="0" y="0"/>
                      <a:ext cx="2187164" cy="150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F5: Polycarbonate shell overhanging polystyrene base plate</w:t>
      </w:r>
    </w:p>
    <w:p w:rsidR="006E6021" w:rsidRDefault="006E6021" w:rsidP="006E6021">
      <w:pPr>
        <w:jc w:val="center"/>
      </w:pP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Trace around the polystyrene assembly with a pencil.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Sand the polycarbonate shell down to match the polystyrene assembly.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Find the center of the top of the vacuum formed polycarbonate, and use a drill press to drill a 0.4’’ hole.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Set the polycarbonate shell on its top. Using the small file, file a single spot horizontally to create a 0.25’’ deep U-shaped cutout along the bottom of the shell (see Figure F6). </w:t>
      </w:r>
    </w:p>
    <w:p w:rsidR="006E6021" w:rsidRDefault="006E6021" w:rsidP="006E6021">
      <w:pPr>
        <w:ind w:left="360"/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20084907" wp14:editId="78E64431">
            <wp:extent cx="2324100" cy="1805940"/>
            <wp:effectExtent l="0" t="0" r="0" b="3810"/>
            <wp:docPr id="4" name="image17.jpg" descr="IMG_22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IMG_222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30" cy="1806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F6: Shell cutout with power cord passing through</w:t>
      </w:r>
    </w:p>
    <w:p w:rsidR="006E6021" w:rsidRDefault="006E6021" w:rsidP="006E6021"/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>Laser cut the second sheet of polystyrene according to Figure F7:</w:t>
      </w:r>
    </w:p>
    <w:p w:rsidR="006E6021" w:rsidRDefault="006E6021" w:rsidP="006E6021">
      <w:pPr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26B96B68" wp14:editId="325A36A5">
            <wp:extent cx="5090160" cy="270510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F7: Box plate outlines</w:t>
      </w:r>
    </w:p>
    <w:p w:rsidR="006E6021" w:rsidRDefault="006E6021" w:rsidP="006E6021"/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Drill a hole approximately .5’’ in diameter in the center of piece 1.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Place the cut pieces together, with pieces 2, 3, 4, and 5 forming the sides of a box, 1 forming the top, and 6 serving as the bottom.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Glue the pieces together (see Figure F8). </w:t>
      </w:r>
    </w:p>
    <w:p w:rsidR="006E6021" w:rsidRDefault="006E6021" w:rsidP="006E6021">
      <w:pPr>
        <w:contextualSpacing/>
      </w:pPr>
    </w:p>
    <w:p w:rsidR="006E6021" w:rsidRDefault="006E6021" w:rsidP="006E6021">
      <w:pPr>
        <w:jc w:val="center"/>
      </w:pPr>
      <w:r>
        <w:rPr>
          <w:noProof/>
        </w:rPr>
        <w:drawing>
          <wp:inline distT="114300" distB="114300" distL="114300" distR="114300" wp14:anchorId="55696863" wp14:editId="47D67734">
            <wp:extent cx="2781300" cy="2790825"/>
            <wp:effectExtent l="0" t="0" r="0" b="0"/>
            <wp:docPr id="9" name="image30.jpg" descr="IMG_218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IMG_2188.JPG"/>
                    <pic:cNvPicPr preferRelativeResize="0"/>
                  </pic:nvPicPr>
                  <pic:blipFill>
                    <a:blip r:embed="rId15"/>
                    <a:srcRect t="11282" b="1358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6021" w:rsidRDefault="006E6021" w:rsidP="006E6021">
      <w:pPr>
        <w:jc w:val="center"/>
      </w:pPr>
      <w:r>
        <w:rPr>
          <w:sz w:val="18"/>
          <w:szCs w:val="18"/>
        </w:rPr>
        <w:t>Figure F8: Electronics cover box</w:t>
      </w:r>
    </w:p>
    <w:p w:rsidR="006E6021" w:rsidRDefault="006E6021" w:rsidP="006E6021"/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Insert the electronic assembly into the box (instructions for construction of this assembly are detailed below) and carefully thread the wires through the hole in the top.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Secure the buttons and LED screen to the base plate.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Glue the box to the interior of the base plate. </w:t>
      </w:r>
    </w:p>
    <w:p w:rsidR="006E6021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Place the base plate assembly along the opening of the shell, with plate 1 facing outward </w:t>
      </w:r>
    </w:p>
    <w:p w:rsidR="00FE18A7" w:rsidRDefault="006E6021" w:rsidP="006E6021">
      <w:pPr>
        <w:numPr>
          <w:ilvl w:val="0"/>
          <w:numId w:val="2"/>
        </w:numPr>
        <w:ind w:hanging="360"/>
        <w:contextualSpacing/>
      </w:pPr>
      <w:r>
        <w:t xml:space="preserve">Secure the base plate assembly to the polycarbonate shell using glue. </w:t>
      </w:r>
      <w:bookmarkStart w:id="0" w:name="_GoBack"/>
      <w:bookmarkEnd w:id="0"/>
    </w:p>
    <w:sectPr w:rsidR="00FE18A7" w:rsidSect="00DB5F5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65FE6"/>
    <w:multiLevelType w:val="multilevel"/>
    <w:tmpl w:val="98187DBC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">
    <w:nsid w:val="2447674E"/>
    <w:multiLevelType w:val="multilevel"/>
    <w:tmpl w:val="DD7A22A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2">
    <w:nsid w:val="269150DB"/>
    <w:multiLevelType w:val="multilevel"/>
    <w:tmpl w:val="2E862FF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3">
    <w:nsid w:val="2C613868"/>
    <w:multiLevelType w:val="multilevel"/>
    <w:tmpl w:val="4BEAC034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4">
    <w:nsid w:val="55736DB4"/>
    <w:multiLevelType w:val="multilevel"/>
    <w:tmpl w:val="D6E0D3D0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021"/>
    <w:rsid w:val="006E6021"/>
    <w:rsid w:val="00DB5F54"/>
    <w:rsid w:val="00FE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EC83C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E6021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021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021"/>
    <w:rPr>
      <w:rFonts w:ascii="Lucida Grande" w:eastAsia="Arial" w:hAnsi="Lucida Grande" w:cs="Arial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E6021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021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021"/>
    <w:rPr>
      <w:rFonts w:ascii="Lucida Grande" w:eastAsia="Arial" w:hAnsi="Lucida Grande" w:cs="Arial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png"/><Relationship Id="rId15" Type="http://schemas.openxmlformats.org/officeDocument/2006/relationships/image" Target="media/image10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634</Words>
  <Characters>3618</Characters>
  <Application>Microsoft Macintosh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Kober</dc:creator>
  <cp:keywords/>
  <dc:description/>
  <cp:lastModifiedBy>Kent Kober</cp:lastModifiedBy>
  <cp:revision>1</cp:revision>
  <dcterms:created xsi:type="dcterms:W3CDTF">2015-06-17T22:36:00Z</dcterms:created>
  <dcterms:modified xsi:type="dcterms:W3CDTF">2015-06-17T22:38:00Z</dcterms:modified>
</cp:coreProperties>
</file>