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37F07" w14:textId="77777777" w:rsidR="00E7465C" w:rsidRDefault="00E7465C"/>
    <w:p w14:paraId="2B3D9AC4" w14:textId="7025FF03" w:rsidR="00E7465C" w:rsidRDefault="002228AE">
      <w:r>
        <w:t xml:space="preserve">3 x3 matrix </w:t>
      </w:r>
      <w:r w:rsidR="008E1093">
        <w:t>calculated 100 times:</w:t>
      </w:r>
    </w:p>
    <w:p w14:paraId="3F00CB3B" w14:textId="7CB51577" w:rsidR="009C43D3" w:rsidRDefault="002228AE">
      <w:r>
        <w:rPr>
          <w:noProof/>
        </w:rPr>
        <w:drawing>
          <wp:inline distT="0" distB="0" distL="0" distR="0" wp14:anchorId="32A282F4" wp14:editId="45E12FFE">
            <wp:extent cx="5943600" cy="170434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56E57" w14:textId="6E9A771C" w:rsidR="008E1093" w:rsidRDefault="008E1093">
      <w:r>
        <w:t>First one is SciPy, second one is NumPy</w:t>
      </w:r>
    </w:p>
    <w:p w14:paraId="7EADB0B4" w14:textId="6860D7C2" w:rsidR="008E1093" w:rsidRDefault="008E1093"/>
    <w:p w14:paraId="66421CBE" w14:textId="77777777" w:rsidR="008E1093" w:rsidRDefault="008E1093"/>
    <w:p w14:paraId="2E130FB7" w14:textId="00CAF018" w:rsidR="009C43D3" w:rsidRDefault="009C43D3">
      <w:r>
        <w:t xml:space="preserve">100 x 100 matrix </w:t>
      </w:r>
      <w:r w:rsidR="008E1093">
        <w:t>calculated 100 times</w:t>
      </w:r>
      <w:r w:rsidR="009D3167">
        <w:t>:</w:t>
      </w:r>
    </w:p>
    <w:p w14:paraId="67EADCA2" w14:textId="63D15D12" w:rsidR="0039728C" w:rsidRDefault="00F42FAE">
      <w:r w:rsidRPr="00F42FAE">
        <w:t>0.2745243399992614</w:t>
      </w:r>
      <w:r w:rsidR="000D1290">
        <w:t xml:space="preserve"> </w:t>
      </w:r>
      <w:r w:rsidR="0039728C" w:rsidRPr="0039728C">
        <w:t>SciPy</w:t>
      </w:r>
    </w:p>
    <w:p w14:paraId="4267B313" w14:textId="64F0749A" w:rsidR="0039728C" w:rsidRDefault="009C43D3">
      <w:r w:rsidRPr="009C43D3">
        <w:t>0.13877285899710842  NumPy</w:t>
      </w:r>
    </w:p>
    <w:p w14:paraId="3B56CF0B" w14:textId="344847CE" w:rsidR="00F91D1C" w:rsidRDefault="00F91D1C"/>
    <w:sectPr w:rsidR="00F91D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17B"/>
    <w:rsid w:val="000A517B"/>
    <w:rsid w:val="000D1290"/>
    <w:rsid w:val="002228AE"/>
    <w:rsid w:val="0039728C"/>
    <w:rsid w:val="00594BD8"/>
    <w:rsid w:val="008625ED"/>
    <w:rsid w:val="008E1093"/>
    <w:rsid w:val="009C43D3"/>
    <w:rsid w:val="009D3167"/>
    <w:rsid w:val="00E7465C"/>
    <w:rsid w:val="00F42FAE"/>
    <w:rsid w:val="00F91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17D3F"/>
  <w15:chartTrackingRefBased/>
  <w15:docId w15:val="{F003CF1B-EA36-4043-A33A-2E5F2C814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L</dc:creator>
  <cp:keywords/>
  <dc:description/>
  <cp:lastModifiedBy>Chris L</cp:lastModifiedBy>
  <cp:revision>7</cp:revision>
  <dcterms:created xsi:type="dcterms:W3CDTF">2022-01-22T20:05:00Z</dcterms:created>
  <dcterms:modified xsi:type="dcterms:W3CDTF">2022-01-23T03:06:00Z</dcterms:modified>
</cp:coreProperties>
</file>