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Shaft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shoulder?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shoulder?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Keyway for gear?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of shaft section for keyway? Overhang?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Chamfer for all of it?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teeth ok?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Compatibility?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 diameters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