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80D1" w14:textId="1CB9D954" w:rsidR="000C59FF" w:rsidRPr="00894959" w:rsidRDefault="000C59FF" w:rsidP="000C59FF">
      <w:pPr>
        <w:spacing w:after="0"/>
        <w:rPr>
          <w:b/>
          <w:bCs/>
          <w:sz w:val="24"/>
          <w:szCs w:val="24"/>
          <w:u w:val="single"/>
        </w:rPr>
      </w:pPr>
      <w:r w:rsidRPr="00894959">
        <w:rPr>
          <w:b/>
          <w:bCs/>
          <w:sz w:val="24"/>
          <w:szCs w:val="24"/>
          <w:u w:val="single"/>
        </w:rPr>
        <w:t>Présentation de l'entreprise</w:t>
      </w:r>
    </w:p>
    <w:p w14:paraId="61885A9D" w14:textId="77777777" w:rsidR="003F2ACD" w:rsidRDefault="003F2ACD" w:rsidP="00A35C71">
      <w:pPr>
        <w:spacing w:after="0"/>
        <w:rPr>
          <w:b/>
          <w:bCs/>
        </w:rPr>
      </w:pPr>
    </w:p>
    <w:p w14:paraId="36B3091E" w14:textId="5743DD29" w:rsidR="00A35C71" w:rsidRDefault="00A35C71" w:rsidP="00A35C71">
      <w:pPr>
        <w:spacing w:after="0"/>
      </w:pPr>
      <w:r w:rsidRPr="00A35C71">
        <w:t xml:space="preserve">CEOS TECH </w:t>
      </w:r>
      <w:r>
        <w:t>est une start-up spécialisée</w:t>
      </w:r>
      <w:r w:rsidRPr="00A35C71">
        <w:t xml:space="preserve"> d</w:t>
      </w:r>
      <w:r>
        <w:t>ans les</w:t>
      </w:r>
      <w:r w:rsidRPr="00A35C71">
        <w:t xml:space="preserve"> services du numérique</w:t>
      </w:r>
      <w:r>
        <w:t xml:space="preserve"> qui a pour objet la conception, l’édition, le développement et l’exploitation de logiciels informatiques, de sites internet et d’applications mobiles.</w:t>
      </w:r>
    </w:p>
    <w:p w14:paraId="30F8AD2B" w14:textId="77777777" w:rsidR="003F2ACD" w:rsidRDefault="003F2ACD" w:rsidP="000C59FF">
      <w:pPr>
        <w:spacing w:after="0"/>
      </w:pPr>
    </w:p>
    <w:p w14:paraId="5B966CEE" w14:textId="6A7B28B6" w:rsidR="008F191F" w:rsidRPr="008F191F" w:rsidRDefault="00894959" w:rsidP="000C59FF">
      <w:pPr>
        <w:spacing w:after="0"/>
      </w:pPr>
      <w:r>
        <w:t>Votre mission se déroulera dans le cadre de notre projet EKTOR</w:t>
      </w:r>
      <w:r w:rsidR="003F2ACD">
        <w:t xml:space="preserve">, </w:t>
      </w:r>
      <w:r w:rsidR="00E17E34">
        <w:t xml:space="preserve">une application </w:t>
      </w:r>
      <w:r w:rsidR="00E17E34" w:rsidRPr="008F191F">
        <w:t xml:space="preserve">de gestion </w:t>
      </w:r>
      <w:r w:rsidR="00E17E34">
        <w:t>pour mobile et tablette destinée au secteur de la restauration et autre commerce du secteur alimentaire (boucherie, boulangerie, etc…).</w:t>
      </w:r>
      <w:r w:rsidR="003F2ACD">
        <w:t xml:space="preserve"> </w:t>
      </w:r>
      <w:r w:rsidR="00E17E34">
        <w:t xml:space="preserve">Notre application centralise tous les outils de gestion nécessaires au bon fonctionnement d’un établissement commercial (gestion des stocks, gestion du personnel, gestion des ventes, analyse des performances, etc…) </w:t>
      </w:r>
      <w:r w:rsidR="00A35C71">
        <w:t>dans l’optique</w:t>
      </w:r>
      <w:r w:rsidR="00E17E34">
        <w:t xml:space="preserve"> </w:t>
      </w:r>
      <w:r w:rsidR="008F191F" w:rsidRPr="008F191F">
        <w:t xml:space="preserve">d’améliorer les performances et la rentabilité </w:t>
      </w:r>
      <w:r w:rsidR="00A35C71">
        <w:t>de la structure.</w:t>
      </w:r>
      <w:r w:rsidR="008F191F" w:rsidRPr="008F191F">
        <w:t xml:space="preserve"> </w:t>
      </w:r>
    </w:p>
    <w:p w14:paraId="2645E1FC" w14:textId="77777777" w:rsidR="000C59FF" w:rsidRPr="000C59FF" w:rsidRDefault="000C59FF" w:rsidP="000C59FF">
      <w:pPr>
        <w:spacing w:after="0"/>
        <w:rPr>
          <w:b/>
          <w:bCs/>
        </w:rPr>
      </w:pPr>
    </w:p>
    <w:p w14:paraId="46E93EB8" w14:textId="4DB52AE1" w:rsidR="000C59FF" w:rsidRPr="00894959" w:rsidRDefault="000C59FF" w:rsidP="000C59FF">
      <w:pPr>
        <w:spacing w:after="0"/>
        <w:rPr>
          <w:b/>
          <w:bCs/>
          <w:sz w:val="24"/>
          <w:szCs w:val="24"/>
          <w:u w:val="single"/>
        </w:rPr>
      </w:pPr>
      <w:r w:rsidRPr="00894959">
        <w:rPr>
          <w:b/>
          <w:bCs/>
          <w:sz w:val="24"/>
          <w:szCs w:val="24"/>
          <w:u w:val="single"/>
        </w:rPr>
        <w:t>Objectifs de l’étude</w:t>
      </w:r>
    </w:p>
    <w:p w14:paraId="3A3AE6E9" w14:textId="77777777" w:rsidR="000C59FF" w:rsidRPr="000C59FF" w:rsidRDefault="000C59FF" w:rsidP="000C59FF">
      <w:pPr>
        <w:spacing w:after="0"/>
      </w:pPr>
    </w:p>
    <w:p w14:paraId="7E85EAA6" w14:textId="24425127" w:rsidR="000C59FF" w:rsidRPr="000C59FF" w:rsidRDefault="000C59FF" w:rsidP="00894959">
      <w:r w:rsidRPr="000C59FF">
        <w:rPr>
          <w:b/>
          <w:bCs/>
        </w:rPr>
        <w:t>Modalités :</w:t>
      </w:r>
      <w:r w:rsidRPr="000C59FF">
        <w:t> groupe de 4 ou</w:t>
      </w:r>
      <w:r>
        <w:t xml:space="preserve"> </w:t>
      </w:r>
      <w:r w:rsidRPr="000C59FF">
        <w:t xml:space="preserve">5 étudiants qui auront la charge </w:t>
      </w:r>
      <w:r w:rsidR="003F2ACD">
        <w:t>de participer au développement de la croissance de la start-up via l’utilisation de méthode de growth hacking</w:t>
      </w:r>
      <w:r w:rsidR="000A7C91">
        <w:t>.</w:t>
      </w:r>
    </w:p>
    <w:p w14:paraId="1B1F113D" w14:textId="77777777" w:rsidR="000C59FF" w:rsidRPr="000C59FF" w:rsidRDefault="000C59FF" w:rsidP="000C59FF">
      <w:pPr>
        <w:spacing w:after="0"/>
      </w:pPr>
      <w:r w:rsidRPr="000C59FF">
        <w:t> Planning : (entre octobre et mi -janvier)</w:t>
      </w:r>
    </w:p>
    <w:p w14:paraId="11E51DF7" w14:textId="77777777" w:rsidR="000C59FF" w:rsidRPr="000C59FF" w:rsidRDefault="000C59FF" w:rsidP="000C59FF">
      <w:pPr>
        <w:spacing w:after="0"/>
      </w:pPr>
    </w:p>
    <w:p w14:paraId="390DF607" w14:textId="77777777" w:rsidR="00894959" w:rsidRDefault="000C59FF" w:rsidP="008F191F">
      <w:pPr>
        <w:spacing w:after="0"/>
        <w:rPr>
          <w:b/>
          <w:bCs/>
        </w:rPr>
      </w:pPr>
      <w:r w:rsidRPr="000C59FF">
        <w:rPr>
          <w:b/>
          <w:bCs/>
        </w:rPr>
        <w:t>Enjeux : </w:t>
      </w:r>
    </w:p>
    <w:p w14:paraId="5367FAC8" w14:textId="77071993" w:rsidR="000A7C91" w:rsidRDefault="003F2ACD" w:rsidP="008F191F">
      <w:pPr>
        <w:spacing w:after="0"/>
      </w:pPr>
      <w:r>
        <w:t xml:space="preserve">Augmenter le trafic </w:t>
      </w:r>
      <w:r w:rsidR="00B25DD3">
        <w:t>de nos différents canaux de communication (</w:t>
      </w:r>
      <w:r>
        <w:t>site web</w:t>
      </w:r>
      <w:r w:rsidR="00B25DD3">
        <w:t xml:space="preserve"> et réseaux sociaux</w:t>
      </w:r>
      <w:r>
        <w:t>) afin d’a</w:t>
      </w:r>
      <w:r w:rsidR="00894959">
        <w:t>ccélérer la visibilité de no</w:t>
      </w:r>
      <w:r>
        <w:t>tre</w:t>
      </w:r>
      <w:r w:rsidR="00894959">
        <w:t xml:space="preserve"> produit auprès </w:t>
      </w:r>
      <w:r>
        <w:t>de nos cibles</w:t>
      </w:r>
      <w:r w:rsidR="00894959">
        <w:t xml:space="preserve"> dans l'optique de </w:t>
      </w:r>
      <w:r>
        <w:t xml:space="preserve">générer des </w:t>
      </w:r>
      <w:r w:rsidR="00B25DD3">
        <w:t>leads</w:t>
      </w:r>
      <w:r w:rsidR="00894959">
        <w:t>.</w:t>
      </w:r>
      <w:r w:rsidR="000A7C91">
        <w:t xml:space="preserve"> </w:t>
      </w:r>
    </w:p>
    <w:p w14:paraId="4D0C803D" w14:textId="4400694A" w:rsidR="000C59FF" w:rsidRDefault="000A7C91" w:rsidP="008F191F">
      <w:pPr>
        <w:spacing w:after="0"/>
      </w:pPr>
      <w:r>
        <w:t xml:space="preserve">Ces leads devront nous permettre d’obtenir </w:t>
      </w:r>
      <w:r w:rsidR="00787195">
        <w:t>l</w:t>
      </w:r>
      <w:r>
        <w:t>es premiers utilisateurs test (beta-users) pour la version 0 de l’application</w:t>
      </w:r>
      <w:r w:rsidR="009C5ABF">
        <w:t xml:space="preserve"> (promotion de leads en prospects).</w:t>
      </w:r>
    </w:p>
    <w:p w14:paraId="60519AD5" w14:textId="77777777" w:rsidR="000C59FF" w:rsidRPr="000C59FF" w:rsidRDefault="000C59FF" w:rsidP="000C59FF">
      <w:pPr>
        <w:spacing w:after="0"/>
      </w:pPr>
    </w:p>
    <w:p w14:paraId="6AC8A7C6" w14:textId="4962A6B1" w:rsidR="009C5ABF" w:rsidRDefault="000C59FF" w:rsidP="009C5ABF">
      <w:pPr>
        <w:spacing w:after="0"/>
      </w:pPr>
      <w:r w:rsidRPr="000C59FF">
        <w:rPr>
          <w:b/>
          <w:bCs/>
        </w:rPr>
        <w:t>Méthodes :</w:t>
      </w:r>
    </w:p>
    <w:p w14:paraId="52E90BB4" w14:textId="721C2360" w:rsidR="008508E9" w:rsidRDefault="009C5ABF" w:rsidP="00614296">
      <w:r>
        <w:t xml:space="preserve">- </w:t>
      </w:r>
      <w:r w:rsidR="00894959">
        <w:t xml:space="preserve">Identifier </w:t>
      </w:r>
      <w:r w:rsidR="00787195">
        <w:t xml:space="preserve">et mettre en place </w:t>
      </w:r>
      <w:r w:rsidR="00894959">
        <w:t>des méthodes techniques, marketing et commerciales</w:t>
      </w:r>
      <w:r>
        <w:t xml:space="preserve"> pertinentes et </w:t>
      </w:r>
      <w:r w:rsidR="00894959">
        <w:t>innovantes pouvant être appliquées à notre start-up</w:t>
      </w:r>
      <w:r w:rsidR="000A7C91">
        <w:t xml:space="preserve"> (</w:t>
      </w:r>
      <w:r w:rsidR="00787195">
        <w:t>c</w:t>
      </w:r>
      <w:r w:rsidR="000A7C91">
        <w:t>réation d’une landing page, AB testing, etc…)</w:t>
      </w:r>
      <w:r w:rsidR="00C04BD3">
        <w:t xml:space="preserve"> </w:t>
      </w:r>
    </w:p>
    <w:p w14:paraId="6A6C0D4A" w14:textId="5DDA5660" w:rsidR="00894959" w:rsidRDefault="000A7C91" w:rsidP="00614296">
      <w:r>
        <w:t xml:space="preserve">- </w:t>
      </w:r>
      <w:r w:rsidR="00787195">
        <w:t>Suite aux</w:t>
      </w:r>
      <w:r w:rsidR="00787195" w:rsidRPr="00353A26">
        <w:t xml:space="preserve"> retours </w:t>
      </w:r>
      <w:r w:rsidR="00787195">
        <w:t>d’expérience utilisateurs que nous vous ferons, il vous faudra i</w:t>
      </w:r>
      <w:r w:rsidR="00F25C07">
        <w:t>dentifier</w:t>
      </w:r>
      <w:r w:rsidRPr="00353A26">
        <w:t xml:space="preserve"> de nouvelles solutions pour améliorer </w:t>
      </w:r>
      <w:r>
        <w:t xml:space="preserve">notre </w:t>
      </w:r>
      <w:r w:rsidRPr="00353A26">
        <w:t xml:space="preserve">offre </w:t>
      </w:r>
      <w:r w:rsidR="00F25C07">
        <w:t xml:space="preserve">puis participer à la conception de ces solutions </w:t>
      </w:r>
    </w:p>
    <w:p w14:paraId="68E3FCC4" w14:textId="77777777" w:rsidR="000C59FF" w:rsidRPr="000C59FF" w:rsidRDefault="000C59FF" w:rsidP="000C59FF">
      <w:pPr>
        <w:spacing w:after="0"/>
      </w:pPr>
    </w:p>
    <w:p w14:paraId="6426B8F3" w14:textId="5EF91A81" w:rsidR="000C59FF" w:rsidRPr="000C59FF" w:rsidRDefault="000C59FF" w:rsidP="000C59FF">
      <w:pPr>
        <w:spacing w:after="0"/>
      </w:pPr>
      <w:r w:rsidRPr="000C59FF">
        <w:rPr>
          <w:b/>
          <w:bCs/>
        </w:rPr>
        <w:t>Livrable (fin janvier)</w:t>
      </w:r>
      <w:r w:rsidRPr="000C59FF">
        <w:t> : réalisation d’</w:t>
      </w:r>
      <w:r w:rsidR="000A7C91">
        <w:t xml:space="preserve">un rapport </w:t>
      </w:r>
      <w:r w:rsidR="00C04BD3">
        <w:t xml:space="preserve">écrit </w:t>
      </w:r>
      <w:r w:rsidR="000A7C91">
        <w:t xml:space="preserve">des missions réalisées et </w:t>
      </w:r>
      <w:r w:rsidR="00C04BD3">
        <w:t xml:space="preserve">des </w:t>
      </w:r>
      <w:r w:rsidR="000A7C91">
        <w:t>résultats obtenus via tableau de bord (KPI</w:t>
      </w:r>
      <w:r w:rsidR="0068326E">
        <w:t>, acquisition, etc…</w:t>
      </w:r>
      <w:r w:rsidR="000A7C91">
        <w:t>)</w:t>
      </w:r>
    </w:p>
    <w:p w14:paraId="7FEB8085" w14:textId="297E5AD8" w:rsidR="003715D5" w:rsidRDefault="003715D5"/>
    <w:p w14:paraId="2AABB665" w14:textId="77777777" w:rsidR="00894959" w:rsidRDefault="00894959"/>
    <w:sectPr w:rsidR="00894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C2E8A"/>
    <w:multiLevelType w:val="hybridMultilevel"/>
    <w:tmpl w:val="8B967F1C"/>
    <w:lvl w:ilvl="0" w:tplc="3880E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FF"/>
    <w:rsid w:val="000A7C91"/>
    <w:rsid w:val="000C59FF"/>
    <w:rsid w:val="00353A26"/>
    <w:rsid w:val="003715D5"/>
    <w:rsid w:val="003F2ACD"/>
    <w:rsid w:val="004E0FDA"/>
    <w:rsid w:val="00604000"/>
    <w:rsid w:val="00614296"/>
    <w:rsid w:val="0068326E"/>
    <w:rsid w:val="00787195"/>
    <w:rsid w:val="008508E9"/>
    <w:rsid w:val="00894959"/>
    <w:rsid w:val="008F191F"/>
    <w:rsid w:val="00943808"/>
    <w:rsid w:val="009C5ABF"/>
    <w:rsid w:val="00A35C71"/>
    <w:rsid w:val="00B25DD3"/>
    <w:rsid w:val="00C04BD3"/>
    <w:rsid w:val="00E17E34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03C1"/>
  <w15:chartTrackingRefBased/>
  <w15:docId w15:val="{FFCAD5EC-04B1-43DA-B16F-73F437D3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Magaye Lopes</dc:creator>
  <cp:keywords/>
  <dc:description/>
  <cp:lastModifiedBy>Magaye Lopes</cp:lastModifiedBy>
  <cp:revision>9</cp:revision>
  <dcterms:created xsi:type="dcterms:W3CDTF">2020-09-04T13:08:00Z</dcterms:created>
  <dcterms:modified xsi:type="dcterms:W3CDTF">2020-09-09T10:53:00Z</dcterms:modified>
</cp:coreProperties>
</file>