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8925F" w14:textId="1A41DA83" w:rsidR="0074522A" w:rsidRDefault="00CC046C">
      <w:pPr>
        <w:rPr>
          <w:lang w:val="en-ZA"/>
        </w:rPr>
      </w:pPr>
      <w:r>
        <w:rPr>
          <w:lang w:val="en-ZA"/>
        </w:rPr>
        <w:t xml:space="preserve">Jiri </w:t>
      </w:r>
      <w:proofErr w:type="spellStart"/>
      <w:r>
        <w:rPr>
          <w:lang w:val="en-ZA"/>
        </w:rPr>
        <w:t>Hulcr</w:t>
      </w:r>
      <w:proofErr w:type="spellEnd"/>
    </w:p>
    <w:p w14:paraId="6B68A350" w14:textId="163009F0" w:rsidR="00CC046C" w:rsidRDefault="00CC046C">
      <w:pPr>
        <w:rPr>
          <w:lang w:val="en-ZA"/>
        </w:rPr>
      </w:pPr>
      <w:r>
        <w:rPr>
          <w:lang w:val="en-ZA"/>
        </w:rPr>
        <w:t>Matias Kirst</w:t>
      </w:r>
    </w:p>
    <w:p w14:paraId="4BF9ED44" w14:textId="26162674" w:rsidR="00CC046C" w:rsidRDefault="00CC046C">
      <w:pPr>
        <w:rPr>
          <w:lang w:val="en-ZA"/>
        </w:rPr>
      </w:pPr>
      <w:r>
        <w:rPr>
          <w:lang w:val="en-ZA"/>
        </w:rPr>
        <w:t xml:space="preserve">Rob </w:t>
      </w:r>
      <w:proofErr w:type="spellStart"/>
      <w:r>
        <w:rPr>
          <w:lang w:val="en-ZA"/>
        </w:rPr>
        <w:t>Guralnick</w:t>
      </w:r>
      <w:proofErr w:type="spellEnd"/>
    </w:p>
    <w:p w14:paraId="3ACDEA83" w14:textId="22A0A6C8" w:rsidR="00CC046C" w:rsidRDefault="00CC046C">
      <w:pPr>
        <w:rPr>
          <w:lang w:val="en-ZA"/>
        </w:rPr>
      </w:pPr>
      <w:r>
        <w:rPr>
          <w:lang w:val="en-ZA"/>
        </w:rPr>
        <w:t>Amy Abernathy</w:t>
      </w:r>
    </w:p>
    <w:p w14:paraId="082B103D" w14:textId="7544FD79" w:rsidR="00CC046C" w:rsidRDefault="00CC046C">
      <w:pPr>
        <w:rPr>
          <w:lang w:val="en-ZA"/>
        </w:rPr>
      </w:pPr>
      <w:r>
        <w:rPr>
          <w:lang w:val="en-ZA"/>
        </w:rPr>
        <w:t>Melissa White -ENG</w:t>
      </w:r>
    </w:p>
    <w:p w14:paraId="72BD0FE1" w14:textId="77777777" w:rsidR="00CC046C" w:rsidRPr="00CC046C" w:rsidRDefault="00CC046C">
      <w:pPr>
        <w:rPr>
          <w:lang w:val="en-ZA"/>
        </w:rPr>
      </w:pPr>
    </w:p>
    <w:sectPr w:rsidR="00CC046C" w:rsidRPr="00CC04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7C"/>
    <w:rsid w:val="00536F7C"/>
    <w:rsid w:val="0074522A"/>
    <w:rsid w:val="00B8443B"/>
    <w:rsid w:val="00CC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42A405"/>
  <w15:chartTrackingRefBased/>
  <w15:docId w15:val="{0B4849F2-93A4-4916-B9F1-8E663D9DB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Marais, G. Christopher</dc:creator>
  <cp:keywords/>
  <dc:description/>
  <cp:lastModifiedBy>Marais, G. Christopher</cp:lastModifiedBy>
  <cp:revision>2</cp:revision>
  <dcterms:created xsi:type="dcterms:W3CDTF">2022-11-02T22:18:00Z</dcterms:created>
  <dcterms:modified xsi:type="dcterms:W3CDTF">2022-11-02T22:32:00Z</dcterms:modified>
</cp:coreProperties>
</file>