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C6601" w14:textId="650F64D7" w:rsidR="00BF0ACC" w:rsidRPr="00BF0ACC" w:rsidRDefault="00BF0ACC" w:rsidP="00BF0ACC">
      <w:pPr>
        <w:pStyle w:val="ListParagraph"/>
        <w:numPr>
          <w:ilvl w:val="0"/>
          <w:numId w:val="2"/>
        </w:numPr>
        <w:rPr>
          <w:color w:val="FF0000"/>
        </w:rPr>
      </w:pPr>
      <w:r w:rsidRPr="00BF0ACC">
        <w:rPr>
          <w:color w:val="FF0000"/>
        </w:rPr>
        <w:t>Look at feedback on other assignments and adjust content to that.</w:t>
      </w:r>
    </w:p>
    <w:p w14:paraId="2525ECB6" w14:textId="77777777" w:rsidR="002E4623" w:rsidRPr="002E4623" w:rsidRDefault="002E4623" w:rsidP="002E4623">
      <w:pPr>
        <w:pStyle w:val="ListParagraph"/>
        <w:numPr>
          <w:ilvl w:val="0"/>
          <w:numId w:val="2"/>
        </w:numPr>
        <w:rPr>
          <w:rFonts w:ascii="Helvetica" w:hAnsi="Helvetica" w:cs="Helvetica"/>
          <w:color w:val="FF0000"/>
          <w:shd w:val="clear" w:color="auto" w:fill="FFFFFF"/>
        </w:rPr>
      </w:pPr>
      <w:r w:rsidRPr="002E4623">
        <w:rPr>
          <w:rFonts w:ascii="Helvetica" w:hAnsi="Helvetica" w:cs="Helvetica"/>
          <w:color w:val="FF0000"/>
          <w:shd w:val="clear" w:color="auto" w:fill="FFFFFF"/>
        </w:rPr>
        <w:t>Adjust layout according to the following:</w:t>
      </w:r>
    </w:p>
    <w:p w14:paraId="055B9313" w14:textId="33AFD3ED" w:rsidR="002E4623" w:rsidRPr="002E4623" w:rsidRDefault="002E4623" w:rsidP="002E4623">
      <w:pPr>
        <w:rPr>
          <w:color w:val="FF0000"/>
          <w:lang w:val="en-ZA"/>
        </w:rPr>
      </w:pPr>
      <w:r w:rsidRPr="002E4623">
        <w:rPr>
          <w:rFonts w:ascii="Helvetica" w:hAnsi="Helvetica" w:cs="Helvetica"/>
          <w:color w:val="FF0000"/>
          <w:shd w:val="clear" w:color="auto" w:fill="FFFFFF"/>
        </w:rPr>
        <w:t>The proposal should include the elements of the Problem Statement, the Literature Review, Methods, Budget, and Budget Justification. The organization should conform to the standards of your Major Advisor/research area.</w:t>
      </w:r>
    </w:p>
    <w:p w14:paraId="634245EC" w14:textId="7B61E8D6" w:rsidR="002E4623" w:rsidRPr="002E4623" w:rsidRDefault="002E4623" w:rsidP="002E4623">
      <w:pPr>
        <w:pStyle w:val="ListParagraph"/>
        <w:numPr>
          <w:ilvl w:val="0"/>
          <w:numId w:val="2"/>
        </w:numPr>
        <w:rPr>
          <w:color w:val="FF0000"/>
        </w:rPr>
      </w:pPr>
      <w:r w:rsidRPr="002E4623">
        <w:rPr>
          <w:color w:val="FF0000"/>
        </w:rPr>
        <w:t xml:space="preserve">Add problem statement, data management plan, and lit review to the layout. </w:t>
      </w:r>
    </w:p>
    <w:p w14:paraId="762E4D5B" w14:textId="7FABC140" w:rsidR="002E4623" w:rsidRPr="002E4623" w:rsidRDefault="002E4623" w:rsidP="002E4623">
      <w:pPr>
        <w:pStyle w:val="ListParagraph"/>
        <w:numPr>
          <w:ilvl w:val="0"/>
          <w:numId w:val="2"/>
        </w:numPr>
        <w:rPr>
          <w:color w:val="FF0000"/>
        </w:rPr>
      </w:pPr>
      <w:r w:rsidRPr="002E4623">
        <w:rPr>
          <w:color w:val="FF0000"/>
        </w:rPr>
        <w:t>Add Jiri proposal content to the layout</w:t>
      </w:r>
    </w:p>
    <w:p w14:paraId="617A307D" w14:textId="7DB12320" w:rsidR="00753588" w:rsidRDefault="00F1750E">
      <w:pPr>
        <w:rPr>
          <w:lang w:val="en-ZA"/>
        </w:rPr>
      </w:pPr>
      <w:r>
        <w:rPr>
          <w:lang w:val="en-ZA"/>
        </w:rPr>
        <w:t>Title page</w:t>
      </w:r>
    </w:p>
    <w:p w14:paraId="21775067" w14:textId="6FB25FEE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Project title</w:t>
      </w:r>
    </w:p>
    <w:p w14:paraId="29173229" w14:textId="42D2769C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My name</w:t>
      </w:r>
    </w:p>
    <w:p w14:paraId="1F1D22DA" w14:textId="7475B28D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Supervisor name</w:t>
      </w:r>
    </w:p>
    <w:p w14:paraId="0B937BAD" w14:textId="391E3E48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Institution</w:t>
      </w:r>
    </w:p>
    <w:p w14:paraId="6BD2B224" w14:textId="6F00AD93" w:rsidR="00F1750E" w:rsidRP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Department</w:t>
      </w:r>
    </w:p>
    <w:p w14:paraId="5E0AB717" w14:textId="080FCC61" w:rsidR="00F1750E" w:rsidRDefault="00F1750E">
      <w:pPr>
        <w:rPr>
          <w:lang w:val="en-ZA"/>
        </w:rPr>
      </w:pPr>
      <w:r>
        <w:rPr>
          <w:lang w:val="en-ZA"/>
        </w:rPr>
        <w:t>Introduction</w:t>
      </w:r>
    </w:p>
    <w:p w14:paraId="61204EF9" w14:textId="1B9EB75D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“</w:t>
      </w:r>
      <w:proofErr w:type="gramStart"/>
      <w:r>
        <w:rPr>
          <w:lang w:val="en-ZA"/>
        </w:rPr>
        <w:t>hook</w:t>
      </w:r>
      <w:proofErr w:type="gramEnd"/>
      <w:r>
        <w:rPr>
          <w:lang w:val="en-ZA"/>
        </w:rPr>
        <w:t xml:space="preserve"> readers and introduce relevance”</w:t>
      </w:r>
    </w:p>
    <w:p w14:paraId="7A6BE7A1" w14:textId="5991892A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Introduce context of research problem (problem statement)</w:t>
      </w:r>
    </w:p>
    <w:p w14:paraId="41928B12" w14:textId="1E8A5291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Research is:</w:t>
      </w:r>
    </w:p>
    <w:p w14:paraId="3B8E4E2E" w14:textId="5E863975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Interesting</w:t>
      </w:r>
    </w:p>
    <w:p w14:paraId="565F8514" w14:textId="39AE4530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Original</w:t>
      </w:r>
    </w:p>
    <w:p w14:paraId="6DA12232" w14:textId="7C64E931" w:rsidR="00F1750E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important</w:t>
      </w:r>
    </w:p>
    <w:p w14:paraId="1F52DF5A" w14:textId="09528BB4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How much is already known about problem</w:t>
      </w:r>
    </w:p>
    <w:p w14:paraId="3EC61B88" w14:textId="3C8FBF8B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Who finds it interesting</w:t>
      </w:r>
    </w:p>
    <w:p w14:paraId="71B3F935" w14:textId="296AD585" w:rsidR="00F1750E" w:rsidRDefault="00F1750E" w:rsidP="00F1750E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What are the key questions we will answer?</w:t>
      </w:r>
    </w:p>
    <w:p w14:paraId="2650DC27" w14:textId="03824849" w:rsidR="00F1750E" w:rsidRPr="004E0469" w:rsidRDefault="00F1750E" w:rsidP="00F1750E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 xml:space="preserve">Problem statement </w:t>
      </w:r>
      <w:r w:rsidR="004E0469">
        <w:rPr>
          <w:lang w:val="en-ZA"/>
        </w:rPr>
        <w:t>aims and objectives</w:t>
      </w:r>
    </w:p>
    <w:p w14:paraId="6E52AF8D" w14:textId="381BC57A" w:rsidR="00F1750E" w:rsidRDefault="00F1750E">
      <w:pPr>
        <w:rPr>
          <w:lang w:val="en-ZA"/>
        </w:rPr>
      </w:pPr>
      <w:r>
        <w:rPr>
          <w:lang w:val="en-ZA"/>
        </w:rPr>
        <w:t>Literature review</w:t>
      </w:r>
    </w:p>
    <w:p w14:paraId="1C73B290" w14:textId="0BEDB9EA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Show foundation of research project</w:t>
      </w:r>
    </w:p>
    <w:p w14:paraId="3A01FAC2" w14:textId="6AE55496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How will project contribute to conversations on topic</w:t>
      </w:r>
    </w:p>
    <w:p w14:paraId="7AEAE644" w14:textId="282781BE" w:rsidR="004E0469" w:rsidRP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proofErr w:type="spellStart"/>
      <w:r>
        <w:rPr>
          <w:lang w:val="en-ZA"/>
        </w:rPr>
        <w:t>Scribbr</w:t>
      </w:r>
      <w:proofErr w:type="spellEnd"/>
      <w:r>
        <w:rPr>
          <w:lang w:val="en-ZA"/>
        </w:rPr>
        <w:t xml:space="preserve">: how to write lit review </w:t>
      </w:r>
      <w:hyperlink r:id="rId5" w:history="1">
        <w:r w:rsidRPr="003E5CB6">
          <w:rPr>
            <w:rStyle w:val="Hyperlink"/>
            <w:lang w:val="en-ZA"/>
          </w:rPr>
          <w:t>https://www.youtube.com/watch?v=PM7m05ATgY8&amp;list=PLjBMY3HggCpCEpa2VIXXM1udk9kcknahX</w:t>
        </w:r>
      </w:hyperlink>
      <w:r>
        <w:rPr>
          <w:lang w:val="en-ZA"/>
        </w:rPr>
        <w:t xml:space="preserve"> </w:t>
      </w:r>
    </w:p>
    <w:p w14:paraId="086056ED" w14:textId="0EA90B87" w:rsidR="00F1750E" w:rsidRDefault="00F1750E">
      <w:pPr>
        <w:rPr>
          <w:lang w:val="en-ZA"/>
        </w:rPr>
      </w:pPr>
      <w:r>
        <w:rPr>
          <w:lang w:val="en-ZA"/>
        </w:rPr>
        <w:t>Research design</w:t>
      </w:r>
    </w:p>
    <w:p w14:paraId="062BE1AF" w14:textId="02B30656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Qualitative or quantitative</w:t>
      </w:r>
    </w:p>
    <w:p w14:paraId="2906B848" w14:textId="156FFD0B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 xml:space="preserve">Primary or secondary </w:t>
      </w:r>
    </w:p>
    <w:p w14:paraId="2B486264" w14:textId="670981A3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Sources of what data will be used and what will be studied (inputs and outputs for entire project)</w:t>
      </w:r>
    </w:p>
    <w:p w14:paraId="72BF4279" w14:textId="5DFD37D5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Methods (what tools and methods will be used)</w:t>
      </w:r>
    </w:p>
    <w:p w14:paraId="5D1A8338" w14:textId="22F2BEFE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Any obstacles with time and resources</w:t>
      </w:r>
    </w:p>
    <w:p w14:paraId="5595DCC8" w14:textId="0B2B722B" w:rsidR="004E0469" w:rsidRDefault="004E0469" w:rsidP="004E0469">
      <w:pPr>
        <w:rPr>
          <w:lang w:val="en-ZA"/>
        </w:rPr>
      </w:pPr>
      <w:r>
        <w:rPr>
          <w:lang w:val="en-ZA"/>
        </w:rPr>
        <w:t>Conclusion</w:t>
      </w:r>
    </w:p>
    <w:p w14:paraId="0C11BB33" w14:textId="1D3348B1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lastRenderedPageBreak/>
        <w:t>Explore potential implications</w:t>
      </w:r>
    </w:p>
    <w:p w14:paraId="537864EC" w14:textId="3FCEE27C" w:rsidR="004E0469" w:rsidRDefault="004E0469" w:rsidP="004E0469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Theoretical</w:t>
      </w:r>
    </w:p>
    <w:p w14:paraId="24835FA2" w14:textId="4476A88A" w:rsidR="004E0469" w:rsidRDefault="004E0469" w:rsidP="004E0469">
      <w:pPr>
        <w:pStyle w:val="ListParagraph"/>
        <w:numPr>
          <w:ilvl w:val="1"/>
          <w:numId w:val="1"/>
        </w:numPr>
        <w:rPr>
          <w:lang w:val="en-ZA"/>
        </w:rPr>
      </w:pPr>
      <w:r>
        <w:rPr>
          <w:lang w:val="en-ZA"/>
        </w:rPr>
        <w:t>Practice</w:t>
      </w:r>
    </w:p>
    <w:p w14:paraId="172C8D47" w14:textId="12D36A82" w:rsidR="004E0469" w:rsidRDefault="004E0469" w:rsidP="004E0469">
      <w:pPr>
        <w:rPr>
          <w:lang w:val="en-ZA"/>
        </w:rPr>
      </w:pPr>
      <w:r>
        <w:rPr>
          <w:lang w:val="en-ZA"/>
        </w:rPr>
        <w:t xml:space="preserve">Research schedule </w:t>
      </w:r>
    </w:p>
    <w:p w14:paraId="53A9AE61" w14:textId="14627BE2" w:rsid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Diagram of project flow and steps</w:t>
      </w:r>
    </w:p>
    <w:p w14:paraId="21373E68" w14:textId="3FC46091" w:rsidR="004E0469" w:rsidRPr="004E0469" w:rsidRDefault="004E0469" w:rsidP="004E0469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Predicted time of each step</w:t>
      </w:r>
    </w:p>
    <w:p w14:paraId="76391517" w14:textId="05F94402" w:rsidR="00F1750E" w:rsidRPr="00F1750E" w:rsidRDefault="00F1750E">
      <w:pPr>
        <w:rPr>
          <w:lang w:val="en-ZA"/>
        </w:rPr>
      </w:pPr>
      <w:r>
        <w:rPr>
          <w:lang w:val="en-ZA"/>
        </w:rPr>
        <w:t>References</w:t>
      </w:r>
    </w:p>
    <w:sectPr w:rsidR="00F1750E" w:rsidRPr="00F175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D1CD1"/>
    <w:multiLevelType w:val="hybridMultilevel"/>
    <w:tmpl w:val="29B45BA2"/>
    <w:lvl w:ilvl="0" w:tplc="64440A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774DD"/>
    <w:multiLevelType w:val="hybridMultilevel"/>
    <w:tmpl w:val="E2BE4A80"/>
    <w:lvl w:ilvl="0" w:tplc="B450F91A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323150">
    <w:abstractNumId w:val="0"/>
  </w:num>
  <w:num w:numId="2" w16cid:durableId="1713268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01"/>
    <w:rsid w:val="002E4623"/>
    <w:rsid w:val="004E0469"/>
    <w:rsid w:val="00753588"/>
    <w:rsid w:val="00BF0ACC"/>
    <w:rsid w:val="00F1750E"/>
    <w:rsid w:val="00F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32206"/>
  <w15:chartTrackingRefBased/>
  <w15:docId w15:val="{7D2580A4-9C37-4BBE-B35B-73C054C26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75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04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M7m05ATgY8&amp;list=PLjBMY3HggCpCEpa2VIXXM1udk9kcknah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Marais, G. Christopher</dc:creator>
  <cp:keywords/>
  <dc:description/>
  <cp:lastModifiedBy>Marais, G. Christopher</cp:lastModifiedBy>
  <cp:revision>4</cp:revision>
  <dcterms:created xsi:type="dcterms:W3CDTF">2022-11-06T00:41:00Z</dcterms:created>
  <dcterms:modified xsi:type="dcterms:W3CDTF">2022-11-20T15:17:00Z</dcterms:modified>
</cp:coreProperties>
</file>