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220871983"/>
        <w:docPartObj>
          <w:docPartGallery w:val="Cover Pages"/>
          <w:docPartUnique/>
        </w:docPartObj>
      </w:sdtPr>
      <w:sdtEndPr>
        <w:rPr>
          <w:rFonts w:eastAsiaTheme="minorHAnsi"/>
          <w:color w:val="FF0000"/>
          <w:sz w:val="24"/>
        </w:rPr>
      </w:sdtEndPr>
      <w:sdtContent>
        <w:p w14:paraId="530E31A0" w14:textId="0362F671" w:rsidR="00501866" w:rsidRDefault="00501866">
          <w:pPr>
            <w:pStyle w:val="NoSpacing"/>
            <w:rPr>
              <w:sz w:val="2"/>
            </w:rPr>
          </w:pPr>
        </w:p>
        <w:p w14:paraId="62929965" w14:textId="1876B582" w:rsidR="00501866" w:rsidRDefault="00501866">
          <w:r>
            <w:rPr>
              <w:noProof/>
            </w:rPr>
            <mc:AlternateContent>
              <mc:Choice Requires="wps">
                <w:drawing>
                  <wp:anchor distT="0" distB="0" distL="114300" distR="114300" simplePos="0" relativeHeight="251661312" behindDoc="0" locked="0" layoutInCell="1" allowOverlap="1" wp14:anchorId="2D13A277" wp14:editId="654C82D9">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323E4F" w:themeColor="text2" w:themeShade="BF"/>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1DC4D72" w14:textId="51BE0E30" w:rsidR="00501866" w:rsidRPr="00441587" w:rsidRDefault="003419C9" w:rsidP="00441587">
                                    <w:pPr>
                                      <w:pStyle w:val="NoSpacing"/>
                                      <w:jc w:val="center"/>
                                      <w:rPr>
                                        <w:rFonts w:asciiTheme="majorHAnsi" w:eastAsiaTheme="majorEastAsia" w:hAnsiTheme="majorHAnsi" w:cstheme="majorBidi"/>
                                        <w:caps/>
                                        <w:color w:val="323E4F" w:themeColor="text2" w:themeShade="BF"/>
                                        <w:sz w:val="68"/>
                                        <w:szCs w:val="68"/>
                                      </w:rPr>
                                    </w:pPr>
                                    <w:r>
                                      <w:rPr>
                                        <w:rFonts w:asciiTheme="majorHAnsi" w:eastAsiaTheme="majorEastAsia" w:hAnsiTheme="majorHAnsi" w:cstheme="majorBidi"/>
                                        <w:b/>
                                        <w:bCs/>
                                        <w:caps/>
                                        <w:color w:val="323E4F" w:themeColor="text2" w:themeShade="BF"/>
                                        <w:sz w:val="64"/>
                                        <w:szCs w:val="64"/>
                                      </w:rPr>
                                      <w:t>A</w:t>
                                    </w:r>
                                    <w:r w:rsidR="00441587" w:rsidRPr="00441587">
                                      <w:rPr>
                                        <w:rFonts w:asciiTheme="majorHAnsi" w:eastAsiaTheme="majorEastAsia" w:hAnsiTheme="majorHAnsi" w:cstheme="majorBidi"/>
                                        <w:b/>
                                        <w:bCs/>
                                        <w:caps/>
                                        <w:color w:val="323E4F" w:themeColor="text2" w:themeShade="BF"/>
                                        <w:sz w:val="64"/>
                                        <w:szCs w:val="64"/>
                                      </w:rPr>
                                      <w:t xml:space="preserve"> machine learning pest image recognition</w:t>
                                    </w:r>
                                    <w:r>
                                      <w:rPr>
                                        <w:rFonts w:asciiTheme="majorHAnsi" w:eastAsiaTheme="majorEastAsia" w:hAnsiTheme="majorHAnsi" w:cstheme="majorBidi"/>
                                        <w:b/>
                                        <w:bCs/>
                                        <w:caps/>
                                        <w:color w:val="323E4F" w:themeColor="text2" w:themeShade="BF"/>
                                        <w:sz w:val="64"/>
                                        <w:szCs w:val="64"/>
                                      </w:rPr>
                                      <w:t xml:space="preserve"> model</w:t>
                                    </w:r>
                                    <w:r w:rsidR="00441587" w:rsidRPr="00441587">
                                      <w:rPr>
                                        <w:rFonts w:asciiTheme="majorHAnsi" w:eastAsiaTheme="majorEastAsia" w:hAnsiTheme="majorHAnsi" w:cstheme="majorBidi"/>
                                        <w:b/>
                                        <w:bCs/>
                                        <w:caps/>
                                        <w:color w:val="323E4F" w:themeColor="text2" w:themeShade="BF"/>
                                        <w:sz w:val="64"/>
                                        <w:szCs w:val="64"/>
                                      </w:rPr>
                                      <w:t xml:space="preserve"> to assist federal agencies in protecting American forests</w:t>
                                    </w:r>
                                  </w:p>
                                </w:sdtContent>
                              </w:sdt>
                              <w:p w14:paraId="6B93E674" w14:textId="15FDFD90" w:rsidR="00501866" w:rsidRDefault="00501866">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41587">
                                      <w:rPr>
                                        <w:color w:val="4472C4" w:themeColor="accent1"/>
                                        <w:sz w:val="36"/>
                                        <w:szCs w:val="36"/>
                                      </w:rPr>
                                      <w:t>Christopher Marais</w:t>
                                    </w:r>
                                  </w:sdtContent>
                                </w:sdt>
                                <w:r>
                                  <w:rPr>
                                    <w:noProof/>
                                  </w:rPr>
                                  <w:t xml:space="preserve"> </w:t>
                                </w:r>
                              </w:p>
                              <w:p w14:paraId="23FCDA64" w14:textId="77777777" w:rsidR="00501866" w:rsidRDefault="005018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D13A277" id="_x0000_t202" coordsize="21600,21600" o:spt="202" path="m,l,21600r21600,l21600,xe">
                    <v:stroke joinstyle="miter"/>
                    <v:path gradientshapeok="t" o:connecttype="rect"/>
                  </v:shapetype>
                  <v:shape id="Text Box 62"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b/>
                              <w:bCs/>
                              <w:caps/>
                              <w:color w:val="323E4F" w:themeColor="text2" w:themeShade="BF"/>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1DC4D72" w14:textId="51BE0E30" w:rsidR="00501866" w:rsidRPr="00441587" w:rsidRDefault="003419C9" w:rsidP="00441587">
                              <w:pPr>
                                <w:pStyle w:val="NoSpacing"/>
                                <w:jc w:val="center"/>
                                <w:rPr>
                                  <w:rFonts w:asciiTheme="majorHAnsi" w:eastAsiaTheme="majorEastAsia" w:hAnsiTheme="majorHAnsi" w:cstheme="majorBidi"/>
                                  <w:caps/>
                                  <w:color w:val="323E4F" w:themeColor="text2" w:themeShade="BF"/>
                                  <w:sz w:val="68"/>
                                  <w:szCs w:val="68"/>
                                </w:rPr>
                              </w:pPr>
                              <w:r>
                                <w:rPr>
                                  <w:rFonts w:asciiTheme="majorHAnsi" w:eastAsiaTheme="majorEastAsia" w:hAnsiTheme="majorHAnsi" w:cstheme="majorBidi"/>
                                  <w:b/>
                                  <w:bCs/>
                                  <w:caps/>
                                  <w:color w:val="323E4F" w:themeColor="text2" w:themeShade="BF"/>
                                  <w:sz w:val="64"/>
                                  <w:szCs w:val="64"/>
                                </w:rPr>
                                <w:t>A</w:t>
                              </w:r>
                              <w:r w:rsidR="00441587" w:rsidRPr="00441587">
                                <w:rPr>
                                  <w:rFonts w:asciiTheme="majorHAnsi" w:eastAsiaTheme="majorEastAsia" w:hAnsiTheme="majorHAnsi" w:cstheme="majorBidi"/>
                                  <w:b/>
                                  <w:bCs/>
                                  <w:caps/>
                                  <w:color w:val="323E4F" w:themeColor="text2" w:themeShade="BF"/>
                                  <w:sz w:val="64"/>
                                  <w:szCs w:val="64"/>
                                </w:rPr>
                                <w:t xml:space="preserve"> machine learning pest image recognition</w:t>
                              </w:r>
                              <w:r>
                                <w:rPr>
                                  <w:rFonts w:asciiTheme="majorHAnsi" w:eastAsiaTheme="majorEastAsia" w:hAnsiTheme="majorHAnsi" w:cstheme="majorBidi"/>
                                  <w:b/>
                                  <w:bCs/>
                                  <w:caps/>
                                  <w:color w:val="323E4F" w:themeColor="text2" w:themeShade="BF"/>
                                  <w:sz w:val="64"/>
                                  <w:szCs w:val="64"/>
                                </w:rPr>
                                <w:t xml:space="preserve"> model</w:t>
                              </w:r>
                              <w:r w:rsidR="00441587" w:rsidRPr="00441587">
                                <w:rPr>
                                  <w:rFonts w:asciiTheme="majorHAnsi" w:eastAsiaTheme="majorEastAsia" w:hAnsiTheme="majorHAnsi" w:cstheme="majorBidi"/>
                                  <w:b/>
                                  <w:bCs/>
                                  <w:caps/>
                                  <w:color w:val="323E4F" w:themeColor="text2" w:themeShade="BF"/>
                                  <w:sz w:val="64"/>
                                  <w:szCs w:val="64"/>
                                </w:rPr>
                                <w:t xml:space="preserve"> to assist federal agencies in protecting American forests</w:t>
                              </w:r>
                            </w:p>
                          </w:sdtContent>
                        </w:sdt>
                        <w:p w14:paraId="6B93E674" w14:textId="15FDFD90" w:rsidR="00501866" w:rsidRDefault="00501866">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41587">
                                <w:rPr>
                                  <w:color w:val="4472C4" w:themeColor="accent1"/>
                                  <w:sz w:val="36"/>
                                  <w:szCs w:val="36"/>
                                </w:rPr>
                                <w:t>Christopher Marais</w:t>
                              </w:r>
                            </w:sdtContent>
                          </w:sdt>
                          <w:r>
                            <w:rPr>
                              <w:noProof/>
                            </w:rPr>
                            <w:t xml:space="preserve"> </w:t>
                          </w:r>
                        </w:p>
                        <w:p w14:paraId="23FCDA64" w14:textId="77777777" w:rsidR="00501866" w:rsidRDefault="00501866"/>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4344B3F2" wp14:editId="3DB82115">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BCB47F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2CF60083" w14:textId="2F850AE2" w:rsidR="00501866" w:rsidRDefault="00441587">
          <w:pPr>
            <w:rPr>
              <w:color w:val="FF0000"/>
            </w:rPr>
          </w:pPr>
          <w:r>
            <w:rPr>
              <w:noProof/>
            </w:rPr>
            <mc:AlternateContent>
              <mc:Choice Requires="wps">
                <w:drawing>
                  <wp:anchor distT="0" distB="0" distL="114300" distR="114300" simplePos="0" relativeHeight="251662336" behindDoc="0" locked="0" layoutInCell="1" allowOverlap="1" wp14:anchorId="5B2BA554" wp14:editId="4935C326">
                    <wp:simplePos x="0" y="0"/>
                    <wp:positionH relativeFrom="margin">
                      <wp:posOffset>1457325</wp:posOffset>
                    </wp:positionH>
                    <wp:positionV relativeFrom="paragraph">
                      <wp:posOffset>6595110</wp:posOffset>
                    </wp:positionV>
                    <wp:extent cx="5048250" cy="2076450"/>
                    <wp:effectExtent l="0" t="0" r="0" b="0"/>
                    <wp:wrapNone/>
                    <wp:docPr id="2" name="Text Box 2"/>
                    <wp:cNvGraphicFramePr/>
                    <a:graphic xmlns:a="http://schemas.openxmlformats.org/drawingml/2006/main">
                      <a:graphicData uri="http://schemas.microsoft.com/office/word/2010/wordprocessingShape">
                        <wps:wsp>
                          <wps:cNvSpPr txBox="1"/>
                          <wps:spPr>
                            <a:xfrm>
                              <a:off x="0" y="0"/>
                              <a:ext cx="5048250" cy="2076450"/>
                            </a:xfrm>
                            <a:prstGeom prst="rect">
                              <a:avLst/>
                            </a:prstGeom>
                            <a:noFill/>
                            <a:ln w="6350">
                              <a:noFill/>
                            </a:ln>
                          </wps:spPr>
                          <wps:txbx>
                            <w:txbxContent>
                              <w:p w14:paraId="666A60F8" w14:textId="77777777" w:rsidR="00056164" w:rsidRDefault="00056164" w:rsidP="00056164">
                                <w:pPr>
                                  <w:spacing w:line="240" w:lineRule="auto"/>
                                  <w:jc w:val="right"/>
                                  <w:rPr>
                                    <w:color w:val="4472C4" w:themeColor="accent1"/>
                                    <w:sz w:val="36"/>
                                    <w:szCs w:val="36"/>
                                  </w:rPr>
                                </w:pPr>
                                <w:r w:rsidRPr="00056164">
                                  <w:rPr>
                                    <w:color w:val="4472C4" w:themeColor="accent1"/>
                                    <w:sz w:val="36"/>
                                    <w:szCs w:val="36"/>
                                  </w:rPr>
                                  <w:t>University of Florida</w:t>
                                </w:r>
                                <w:r w:rsidRPr="00056164">
                                  <w:rPr>
                                    <w:color w:val="4472C4" w:themeColor="accent1"/>
                                    <w:sz w:val="36"/>
                                    <w:szCs w:val="36"/>
                                  </w:rPr>
                                  <w:t xml:space="preserve"> </w:t>
                                </w:r>
                              </w:p>
                              <w:p w14:paraId="4C58F0A1" w14:textId="24CCF89D" w:rsidR="00056164" w:rsidRDefault="00056164" w:rsidP="00056164">
                                <w:pPr>
                                  <w:spacing w:line="240" w:lineRule="auto"/>
                                  <w:jc w:val="right"/>
                                  <w:rPr>
                                    <w:color w:val="4472C4" w:themeColor="accent1"/>
                                    <w:sz w:val="36"/>
                                    <w:szCs w:val="36"/>
                                  </w:rPr>
                                </w:pPr>
                                <w:r w:rsidRPr="00056164">
                                  <w:rPr>
                                    <w:color w:val="4472C4" w:themeColor="accent1"/>
                                    <w:sz w:val="36"/>
                                    <w:szCs w:val="36"/>
                                  </w:rPr>
                                  <w:t>College of Agriculture and Life Sciences</w:t>
                                </w:r>
                              </w:p>
                              <w:p w14:paraId="225B79C0" w14:textId="110A1F21" w:rsidR="00441587" w:rsidRDefault="00441587" w:rsidP="00056164">
                                <w:pPr>
                                  <w:spacing w:line="240" w:lineRule="auto"/>
                                  <w:jc w:val="right"/>
                                  <w:rPr>
                                    <w:color w:val="4472C4" w:themeColor="accent1"/>
                                    <w:sz w:val="36"/>
                                    <w:szCs w:val="36"/>
                                  </w:rPr>
                                </w:pPr>
                                <w:r>
                                  <w:rPr>
                                    <w:color w:val="4472C4" w:themeColor="accent1"/>
                                    <w:sz w:val="36"/>
                                    <w:szCs w:val="36"/>
                                  </w:rPr>
                                  <w:t xml:space="preserve">School of Forestry, Fisheries, </w:t>
                                </w:r>
                                <w:r>
                                  <w:rPr>
                                    <w:color w:val="4472C4" w:themeColor="accent1"/>
                                    <w:sz w:val="36"/>
                                    <w:szCs w:val="36"/>
                                  </w:rPr>
                                  <w:t>and</w:t>
                                </w:r>
                                <w:r>
                                  <w:rPr>
                                    <w:color w:val="4472C4" w:themeColor="accent1"/>
                                    <w:sz w:val="36"/>
                                    <w:szCs w:val="36"/>
                                  </w:rPr>
                                  <w:t xml:space="preserve"> Geomatic Sciences</w:t>
                                </w:r>
                              </w:p>
                              <w:p w14:paraId="242773AA" w14:textId="589C6FAC" w:rsidR="00056164" w:rsidRDefault="00056164" w:rsidP="00056164">
                                <w:pPr>
                                  <w:spacing w:line="240" w:lineRule="auto"/>
                                  <w:jc w:val="right"/>
                                  <w:rPr>
                                    <w:color w:val="4472C4" w:themeColor="accent1"/>
                                    <w:sz w:val="36"/>
                                    <w:szCs w:val="36"/>
                                  </w:rPr>
                                </w:pPr>
                                <w:r>
                                  <w:rPr>
                                    <w:color w:val="4472C4" w:themeColor="accent1"/>
                                    <w:sz w:val="36"/>
                                    <w:szCs w:val="36"/>
                                  </w:rPr>
                                  <w:t>FNR 5608</w:t>
                                </w:r>
                                <w:r w:rsidR="003419C9">
                                  <w:rPr>
                                    <w:color w:val="4472C4" w:themeColor="accent1"/>
                                    <w:sz w:val="36"/>
                                    <w:szCs w:val="36"/>
                                  </w:rPr>
                                  <w:t xml:space="preserve"> – Project Proposal</w:t>
                                </w:r>
                              </w:p>
                              <w:p w14:paraId="19AF7A66" w14:textId="77777777" w:rsidR="003419C9" w:rsidRDefault="003419C9" w:rsidP="003419C9">
                                <w:pPr>
                                  <w:spacing w:line="240" w:lineRule="auto"/>
                                  <w:jc w:val="right"/>
                                  <w:rPr>
                                    <w:color w:val="4472C4" w:themeColor="accent1"/>
                                    <w:sz w:val="36"/>
                                    <w:szCs w:val="36"/>
                                  </w:rPr>
                                </w:pPr>
                                <w:r>
                                  <w:rPr>
                                    <w:color w:val="4472C4" w:themeColor="accent1"/>
                                    <w:sz w:val="36"/>
                                    <w:szCs w:val="36"/>
                                  </w:rPr>
                                  <w:t>7 December 2022</w:t>
                                </w:r>
                              </w:p>
                              <w:p w14:paraId="04750E3A" w14:textId="77777777" w:rsidR="003419C9" w:rsidRDefault="003419C9" w:rsidP="00056164">
                                <w:pPr>
                                  <w:spacing w:line="240" w:lineRule="auto"/>
                                  <w:jc w:val="right"/>
                                  <w:rPr>
                                    <w:color w:val="4472C4" w:themeColor="accent1"/>
                                    <w:sz w:val="36"/>
                                    <w:szCs w:val="36"/>
                                  </w:rPr>
                                </w:pPr>
                              </w:p>
                              <w:p w14:paraId="60D69BE4" w14:textId="77777777" w:rsidR="00056164" w:rsidRDefault="00056164" w:rsidP="00056164">
                                <w:pPr>
                                  <w:spacing w:line="240" w:lineRule="auto"/>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BA554" id="Text Box 2" o:spid="_x0000_s1027" type="#_x0000_t202" style="position:absolute;left:0;text-align:left;margin-left:114.75pt;margin-top:519.3pt;width:397.5pt;height:16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VTVGAIAADQEAAAOAAAAZHJzL2Uyb0RvYy54bWysU8tu2zAQvBfoPxC815Jd20kEy4GbwEUB&#10;IwngFDnTFGkRoLgsSVtyv75Lyq+mPRW9ULvc1T5mhrP7rtFkL5xXYEo6HOSUCMOhUmZb0u+vy0+3&#10;lPjATMU0GFHSg/D0fv7xw6y1hRhBDboSjmAR44vWlrQOwRZZ5nktGuYHYIXBoATXsICu22aVYy1W&#10;b3Q2yvNp1oKrrAMuvMfbxz5I56m+lIKHZym9CESXFGcL6XTp3MQzm89YsXXM1oofx2D/MEXDlMGm&#10;51KPLDCyc+qPUo3iDjzIMODQZCCl4iLtgNsM83fbrGtmRdoFwfH2DJP/f2X5035tXxwJ3RfokMAI&#10;SGt94fEy7tNJ18QvTkowjhAezrCJLhCOl5N8fDuaYIhjbJTfTMfoYJ3s8rt1PnwV0JBolNQhLwku&#10;tl/50KeeUmI3A0uldeJGG9KWdPoZS/4WweLaYI/LsNEK3aYjqrpaZAPVAfdz0FPvLV8qnGHFfHhh&#10;DrnGuVG/4RkPqQF7wdGipAb382/3MR8pwCglLWqnpP7HjjlBif5mkJy74XgcxZac8eRmhI67jmyu&#10;I2bXPADKc4gvxfJkxvygT6Z00LyhzBexK4aY4di7pOFkPoRe0fhMuFgsUhLKy7KwMmvLY+mIXUT4&#10;tXtjzh5pCMjgE5xUxop3bPS5PeqLXQCpElUR5x7VI/wozUT28RlF7V/7Kevy2Oe/AAAA//8DAFBL&#10;AwQUAAYACAAAACEAGXpee+QAAAAOAQAADwAAAGRycy9kb3ducmV2LnhtbEyPwU7DMBBE70j8g7VI&#10;3KiNS6IQ4lRVpAoJwaGlF25O7CYR8TrEbhv4erYnuO3ujGbfFKvZDexkp9B7VHC/EMAsNt702CrY&#10;v2/uMmAhajR68GgVfNsAq/L6qtC58Wfc2tMutoxCMORaQRfjmHMems46HRZ+tEjawU9OR1qnlptJ&#10;nyncDVwKkXKne6QPnR5t1dnmc3d0Cl6qzZve1tJlP0P1/HpYj1/7j0Sp25t5/QQs2jn+meGCT+hQ&#10;ElPtj2gCGxRI+ZiQlQSxzFJgF4uQD3SraVqmSQq8LPj/GuUvAAAA//8DAFBLAQItABQABgAIAAAA&#10;IQC2gziS/gAAAOEBAAATAAAAAAAAAAAAAAAAAAAAAABbQ29udGVudF9UeXBlc10ueG1sUEsBAi0A&#10;FAAGAAgAAAAhADj9If/WAAAAlAEAAAsAAAAAAAAAAAAAAAAALwEAAF9yZWxzLy5yZWxzUEsBAi0A&#10;FAAGAAgAAAAhAN4tVNUYAgAANAQAAA4AAAAAAAAAAAAAAAAALgIAAGRycy9lMm9Eb2MueG1sUEsB&#10;Ai0AFAAGAAgAAAAhABl6XnvkAAAADgEAAA8AAAAAAAAAAAAAAAAAcgQAAGRycy9kb3ducmV2Lnht&#10;bFBLBQYAAAAABAAEAPMAAACDBQAAAAA=&#10;" filled="f" stroked="f" strokeweight=".5pt">
                    <v:textbox>
                      <w:txbxContent>
                        <w:p w14:paraId="666A60F8" w14:textId="77777777" w:rsidR="00056164" w:rsidRDefault="00056164" w:rsidP="00056164">
                          <w:pPr>
                            <w:spacing w:line="240" w:lineRule="auto"/>
                            <w:jc w:val="right"/>
                            <w:rPr>
                              <w:color w:val="4472C4" w:themeColor="accent1"/>
                              <w:sz w:val="36"/>
                              <w:szCs w:val="36"/>
                            </w:rPr>
                          </w:pPr>
                          <w:r w:rsidRPr="00056164">
                            <w:rPr>
                              <w:color w:val="4472C4" w:themeColor="accent1"/>
                              <w:sz w:val="36"/>
                              <w:szCs w:val="36"/>
                            </w:rPr>
                            <w:t>University of Florida</w:t>
                          </w:r>
                          <w:r w:rsidRPr="00056164">
                            <w:rPr>
                              <w:color w:val="4472C4" w:themeColor="accent1"/>
                              <w:sz w:val="36"/>
                              <w:szCs w:val="36"/>
                            </w:rPr>
                            <w:t xml:space="preserve"> </w:t>
                          </w:r>
                        </w:p>
                        <w:p w14:paraId="4C58F0A1" w14:textId="24CCF89D" w:rsidR="00056164" w:rsidRDefault="00056164" w:rsidP="00056164">
                          <w:pPr>
                            <w:spacing w:line="240" w:lineRule="auto"/>
                            <w:jc w:val="right"/>
                            <w:rPr>
                              <w:color w:val="4472C4" w:themeColor="accent1"/>
                              <w:sz w:val="36"/>
                              <w:szCs w:val="36"/>
                            </w:rPr>
                          </w:pPr>
                          <w:r w:rsidRPr="00056164">
                            <w:rPr>
                              <w:color w:val="4472C4" w:themeColor="accent1"/>
                              <w:sz w:val="36"/>
                              <w:szCs w:val="36"/>
                            </w:rPr>
                            <w:t>College of Agriculture and Life Sciences</w:t>
                          </w:r>
                        </w:p>
                        <w:p w14:paraId="225B79C0" w14:textId="110A1F21" w:rsidR="00441587" w:rsidRDefault="00441587" w:rsidP="00056164">
                          <w:pPr>
                            <w:spacing w:line="240" w:lineRule="auto"/>
                            <w:jc w:val="right"/>
                            <w:rPr>
                              <w:color w:val="4472C4" w:themeColor="accent1"/>
                              <w:sz w:val="36"/>
                              <w:szCs w:val="36"/>
                            </w:rPr>
                          </w:pPr>
                          <w:r>
                            <w:rPr>
                              <w:color w:val="4472C4" w:themeColor="accent1"/>
                              <w:sz w:val="36"/>
                              <w:szCs w:val="36"/>
                            </w:rPr>
                            <w:t xml:space="preserve">School of Forestry, Fisheries, </w:t>
                          </w:r>
                          <w:r>
                            <w:rPr>
                              <w:color w:val="4472C4" w:themeColor="accent1"/>
                              <w:sz w:val="36"/>
                              <w:szCs w:val="36"/>
                            </w:rPr>
                            <w:t>and</w:t>
                          </w:r>
                          <w:r>
                            <w:rPr>
                              <w:color w:val="4472C4" w:themeColor="accent1"/>
                              <w:sz w:val="36"/>
                              <w:szCs w:val="36"/>
                            </w:rPr>
                            <w:t xml:space="preserve"> Geomatic Sciences</w:t>
                          </w:r>
                        </w:p>
                        <w:p w14:paraId="242773AA" w14:textId="589C6FAC" w:rsidR="00056164" w:rsidRDefault="00056164" w:rsidP="00056164">
                          <w:pPr>
                            <w:spacing w:line="240" w:lineRule="auto"/>
                            <w:jc w:val="right"/>
                            <w:rPr>
                              <w:color w:val="4472C4" w:themeColor="accent1"/>
                              <w:sz w:val="36"/>
                              <w:szCs w:val="36"/>
                            </w:rPr>
                          </w:pPr>
                          <w:r>
                            <w:rPr>
                              <w:color w:val="4472C4" w:themeColor="accent1"/>
                              <w:sz w:val="36"/>
                              <w:szCs w:val="36"/>
                            </w:rPr>
                            <w:t>FNR 5608</w:t>
                          </w:r>
                          <w:r w:rsidR="003419C9">
                            <w:rPr>
                              <w:color w:val="4472C4" w:themeColor="accent1"/>
                              <w:sz w:val="36"/>
                              <w:szCs w:val="36"/>
                            </w:rPr>
                            <w:t xml:space="preserve"> – Project Proposal</w:t>
                          </w:r>
                        </w:p>
                        <w:p w14:paraId="19AF7A66" w14:textId="77777777" w:rsidR="003419C9" w:rsidRDefault="003419C9" w:rsidP="003419C9">
                          <w:pPr>
                            <w:spacing w:line="240" w:lineRule="auto"/>
                            <w:jc w:val="right"/>
                            <w:rPr>
                              <w:color w:val="4472C4" w:themeColor="accent1"/>
                              <w:sz w:val="36"/>
                              <w:szCs w:val="36"/>
                            </w:rPr>
                          </w:pPr>
                          <w:r>
                            <w:rPr>
                              <w:color w:val="4472C4" w:themeColor="accent1"/>
                              <w:sz w:val="36"/>
                              <w:szCs w:val="36"/>
                            </w:rPr>
                            <w:t>7 December 2022</w:t>
                          </w:r>
                        </w:p>
                        <w:p w14:paraId="04750E3A" w14:textId="77777777" w:rsidR="003419C9" w:rsidRDefault="003419C9" w:rsidP="00056164">
                          <w:pPr>
                            <w:spacing w:line="240" w:lineRule="auto"/>
                            <w:jc w:val="right"/>
                            <w:rPr>
                              <w:color w:val="4472C4" w:themeColor="accent1"/>
                              <w:sz w:val="36"/>
                              <w:szCs w:val="36"/>
                            </w:rPr>
                          </w:pPr>
                        </w:p>
                        <w:p w14:paraId="60D69BE4" w14:textId="77777777" w:rsidR="00056164" w:rsidRDefault="00056164" w:rsidP="00056164">
                          <w:pPr>
                            <w:spacing w:line="240" w:lineRule="auto"/>
                            <w:jc w:val="right"/>
                          </w:pPr>
                        </w:p>
                      </w:txbxContent>
                    </v:textbox>
                    <w10:wrap anchorx="margin"/>
                  </v:shape>
                </w:pict>
              </mc:Fallback>
            </mc:AlternateContent>
          </w:r>
          <w:r w:rsidR="00501866">
            <w:rPr>
              <w:color w:val="FF0000"/>
            </w:rPr>
            <w:br w:type="page"/>
          </w:r>
        </w:p>
      </w:sdtContent>
    </w:sdt>
    <w:p w14:paraId="74C5FE3F" w14:textId="49EB5564" w:rsidR="007C13F1" w:rsidRDefault="007C13F1" w:rsidP="007C13F1">
      <w:pPr>
        <w:pStyle w:val="Heading1"/>
        <w:rPr>
          <w:shd w:val="clear" w:color="auto" w:fill="FFFFFF"/>
        </w:rPr>
      </w:pPr>
      <w:r>
        <w:rPr>
          <w:shd w:val="clear" w:color="auto" w:fill="FFFFFF"/>
        </w:rPr>
        <w:lastRenderedPageBreak/>
        <w:t>Introduction</w:t>
      </w:r>
    </w:p>
    <w:p w14:paraId="754E340D" w14:textId="4D6E96DC" w:rsidR="007378BA" w:rsidRDefault="00A95666" w:rsidP="00A11971">
      <w:pPr>
        <w:rPr>
          <w:rFonts w:cstheme="minorHAnsi"/>
          <w:color w:val="202124"/>
          <w:spacing w:val="2"/>
          <w:szCs w:val="24"/>
          <w:shd w:val="clear" w:color="auto" w:fill="FFFFFF"/>
        </w:rPr>
      </w:pPr>
      <w:r w:rsidRPr="00040E0C">
        <w:rPr>
          <w:rFonts w:cstheme="minorHAnsi"/>
          <w:color w:val="202124"/>
          <w:spacing w:val="2"/>
          <w:szCs w:val="24"/>
          <w:shd w:val="clear" w:color="auto" w:fill="FFFFFF"/>
        </w:rPr>
        <w:t xml:space="preserve">Bark beetle is the common name for beetle species that fall into the </w:t>
      </w:r>
      <w:proofErr w:type="spellStart"/>
      <w:r w:rsidRPr="00040E0C">
        <w:rPr>
          <w:rFonts w:cstheme="minorHAnsi"/>
          <w:color w:val="202124"/>
          <w:spacing w:val="2"/>
          <w:szCs w:val="24"/>
          <w:shd w:val="clear" w:color="auto" w:fill="FFFFFF"/>
        </w:rPr>
        <w:t>Scolytinae</w:t>
      </w:r>
      <w:proofErr w:type="spellEnd"/>
      <w:r w:rsidRPr="00040E0C">
        <w:rPr>
          <w:rFonts w:cstheme="minorHAnsi"/>
          <w:color w:val="202124"/>
          <w:spacing w:val="2"/>
          <w:szCs w:val="24"/>
          <w:shd w:val="clear" w:color="auto" w:fill="FFFFFF"/>
        </w:rPr>
        <w:t xml:space="preserve"> clade. Some of these species can cause extensive tree mortality through infestations. Infestations often happen due to invasive bark beetle species or due to the environment changing </w:t>
      </w:r>
      <w:proofErr w:type="gramStart"/>
      <w:r w:rsidRPr="00040E0C">
        <w:rPr>
          <w:rFonts w:cstheme="minorHAnsi"/>
          <w:color w:val="202124"/>
          <w:spacing w:val="2"/>
          <w:szCs w:val="24"/>
          <w:shd w:val="clear" w:color="auto" w:fill="FFFFFF"/>
        </w:rPr>
        <w:t>as a result of</w:t>
      </w:r>
      <w:proofErr w:type="gramEnd"/>
      <w:r w:rsidRPr="00040E0C">
        <w:rPr>
          <w:rFonts w:cstheme="minorHAnsi"/>
          <w:color w:val="202124"/>
          <w:spacing w:val="2"/>
          <w:szCs w:val="24"/>
          <w:shd w:val="clear" w:color="auto" w:fill="FFFFFF"/>
        </w:rPr>
        <w:t xml:space="preserve"> climate change. </w:t>
      </w:r>
    </w:p>
    <w:p w14:paraId="49A89B9B" w14:textId="269E5A2E" w:rsidR="007378BA" w:rsidRDefault="007378BA" w:rsidP="00A11971">
      <w:pPr>
        <w:rPr>
          <w:rFonts w:cstheme="minorHAnsi"/>
          <w:color w:val="202124"/>
          <w:spacing w:val="2"/>
          <w:szCs w:val="24"/>
          <w:shd w:val="clear" w:color="auto" w:fill="FFFFFF"/>
        </w:rPr>
      </w:pPr>
      <w:r w:rsidRPr="007378BA">
        <w:rPr>
          <w:rFonts w:cstheme="minorHAnsi"/>
          <w:color w:val="202124"/>
          <w:spacing w:val="2"/>
          <w:szCs w:val="24"/>
          <w:shd w:val="clear" w:color="auto" w:fill="FFFFFF"/>
        </w:rPr>
        <w:t>To the surprise of most Floridians, the most important agricultural commodity in Florida are pine trees. Pine forests are also the backbone of the state’s ecosystem services, including water and soil retention, carbon storage, biodiversity conservation, and recreation. Unfortunately, pines are grown here in vast monocultures, which is a biosecurity liability: monocultures are prone to invasions of pests and pathogens. The collapse of the citrus industry in Florida provides a poignant example.</w:t>
      </w:r>
      <w:r>
        <w:rPr>
          <w:rFonts w:cstheme="minorHAnsi"/>
          <w:color w:val="202124"/>
          <w:spacing w:val="2"/>
          <w:szCs w:val="24"/>
          <w:shd w:val="clear" w:color="auto" w:fill="FFFFFF"/>
        </w:rPr>
        <w:t xml:space="preserve"> </w:t>
      </w:r>
    </w:p>
    <w:p w14:paraId="0C088C73" w14:textId="2354F329" w:rsidR="00A95666" w:rsidRDefault="007378BA" w:rsidP="00A11971">
      <w:pPr>
        <w:rPr>
          <w:rFonts w:cstheme="minorHAnsi"/>
          <w:color w:val="202124"/>
          <w:spacing w:val="2"/>
          <w:szCs w:val="24"/>
          <w:shd w:val="clear" w:color="auto" w:fill="FFFFFF"/>
        </w:rPr>
      </w:pPr>
      <w:r w:rsidRPr="00040E0C">
        <w:rPr>
          <w:rFonts w:cstheme="minorHAnsi"/>
          <w:color w:val="202124"/>
          <w:spacing w:val="2"/>
          <w:szCs w:val="24"/>
          <w:shd w:val="clear" w:color="auto" w:fill="FFFFFF"/>
        </w:rPr>
        <w:t>The post-COVID era makes the importance of disease prevention obvious.</w:t>
      </w:r>
      <w:r>
        <w:rPr>
          <w:rFonts w:cstheme="minorHAnsi"/>
          <w:color w:val="202124"/>
          <w:spacing w:val="2"/>
          <w:szCs w:val="24"/>
          <w:shd w:val="clear" w:color="auto" w:fill="FFFFFF"/>
        </w:rPr>
        <w:t xml:space="preserve"> </w:t>
      </w:r>
      <w:r w:rsidR="00A95666" w:rsidRPr="00040E0C">
        <w:rPr>
          <w:rFonts w:cstheme="minorHAnsi"/>
          <w:color w:val="202124"/>
          <w:spacing w:val="2"/>
          <w:szCs w:val="24"/>
          <w:shd w:val="clear" w:color="auto" w:fill="FFFFFF"/>
        </w:rPr>
        <w:t>This is also true for bark beetle infestations</w:t>
      </w:r>
      <w:r>
        <w:rPr>
          <w:rFonts w:cstheme="minorHAnsi"/>
          <w:color w:val="202124"/>
          <w:spacing w:val="2"/>
          <w:szCs w:val="24"/>
          <w:shd w:val="clear" w:color="auto" w:fill="FFFFFF"/>
        </w:rPr>
        <w:t xml:space="preserve"> and the threat they pose to the pine forests of</w:t>
      </w:r>
      <w:r w:rsidR="00A95666" w:rsidRPr="00040E0C">
        <w:rPr>
          <w:rFonts w:cstheme="minorHAnsi"/>
          <w:color w:val="202124"/>
          <w:spacing w:val="2"/>
          <w:szCs w:val="24"/>
          <w:shd w:val="clear" w:color="auto" w:fill="FFFFFF"/>
        </w:rPr>
        <w:t xml:space="preserve">. However, to prevent something it first needs to be detected and identified. </w:t>
      </w:r>
    </w:p>
    <w:p w14:paraId="61E55F42" w14:textId="6B2A2C5E" w:rsidR="0035423A" w:rsidRPr="009A4C94" w:rsidRDefault="00A11971" w:rsidP="00E743A8">
      <w:pPr>
        <w:rPr>
          <w:shd w:val="clear" w:color="auto" w:fill="FFFFFF"/>
        </w:rPr>
      </w:pPr>
      <w:r w:rsidRPr="009A4C94">
        <w:rPr>
          <w:shd w:val="clear" w:color="auto" w:fill="FFFFFF"/>
        </w:rPr>
        <w:t>Identifying the species to which an individual bark beetle belongs by visual classification is a difficult task. Bark beetles are very small at only a few millimeters</w:t>
      </w:r>
      <w:r w:rsidR="0035423A">
        <w:rPr>
          <w:shd w:val="clear" w:color="auto" w:fill="FFFFFF"/>
        </w:rPr>
        <w:t xml:space="preserve"> (1-5mm)</w:t>
      </w:r>
      <w:r w:rsidRPr="009A4C94">
        <w:rPr>
          <w:shd w:val="clear" w:color="auto" w:fill="FFFFFF"/>
        </w:rPr>
        <w:t xml:space="preserve"> in length and have very similar visual characteristics between species.</w:t>
      </w:r>
      <w:r w:rsidR="0035423A">
        <w:rPr>
          <w:shd w:val="clear" w:color="auto" w:fill="FFFFFF"/>
        </w:rPr>
        <w:t xml:space="preserve"> A significant amount of training and experience is required f</w:t>
      </w:r>
      <w:r w:rsidR="0035423A">
        <w:rPr>
          <w:shd w:val="clear" w:color="auto" w:fill="FFFFFF"/>
        </w:rPr>
        <w:t xml:space="preserve">or a person to </w:t>
      </w:r>
      <w:r w:rsidR="0035423A">
        <w:rPr>
          <w:shd w:val="clear" w:color="auto" w:fill="FFFFFF"/>
        </w:rPr>
        <w:t>identify bark beetles effectively and reliably.  Identifying bark beetle</w:t>
      </w:r>
      <w:r w:rsidRPr="009A4C94">
        <w:rPr>
          <w:shd w:val="clear" w:color="auto" w:fill="FFFFFF"/>
        </w:rPr>
        <w:t xml:space="preserve"> species molecularly</w:t>
      </w:r>
      <w:r w:rsidR="0035423A">
        <w:rPr>
          <w:shd w:val="clear" w:color="auto" w:fill="FFFFFF"/>
        </w:rPr>
        <w:t xml:space="preserve"> through methods such as DNA sequencing</w:t>
      </w:r>
      <w:r w:rsidRPr="009A4C94">
        <w:rPr>
          <w:shd w:val="clear" w:color="auto" w:fill="FFFFFF"/>
        </w:rPr>
        <w:t xml:space="preserve"> is comparatively slow and expensive</w:t>
      </w:r>
      <w:r w:rsidR="0035423A">
        <w:rPr>
          <w:shd w:val="clear" w:color="auto" w:fill="FFFFFF"/>
        </w:rPr>
        <w:t>,</w:t>
      </w:r>
      <w:r w:rsidRPr="009A4C94">
        <w:rPr>
          <w:shd w:val="clear" w:color="auto" w:fill="FFFFFF"/>
        </w:rPr>
        <w:t xml:space="preserve"> </w:t>
      </w:r>
      <w:r w:rsidR="00813087">
        <w:rPr>
          <w:shd w:val="clear" w:color="auto" w:fill="FFFFFF"/>
        </w:rPr>
        <w:t>and not practical at the scale of production forests or nature reserves.</w:t>
      </w:r>
      <w:r w:rsidR="0035423A">
        <w:rPr>
          <w:shd w:val="clear" w:color="auto" w:fill="FFFFFF"/>
        </w:rPr>
        <w:t xml:space="preserve"> The current process of identifying bark beetles is time consuming with a long delay between trap deployment and identification. </w:t>
      </w:r>
      <w:r w:rsidR="0035423A" w:rsidRPr="0035423A">
        <w:rPr>
          <w:shd w:val="clear" w:color="auto" w:fill="FFFFFF"/>
        </w:rPr>
        <w:t>Samples are currently classified by hand by the United States Department of Agriculture (USDA) leading to identification fatigue and human error</w:t>
      </w:r>
      <w:r w:rsidR="0035423A">
        <w:rPr>
          <w:shd w:val="clear" w:color="auto" w:fill="FFFFFF"/>
        </w:rPr>
        <w:t xml:space="preserve">. The current approach is also to discard all samples after identification. This creates a data gap where no backlog of data is kept for backreferencing. </w:t>
      </w:r>
      <w:r w:rsidR="0061299A" w:rsidRPr="0061299A">
        <w:rPr>
          <w:shd w:val="clear" w:color="auto" w:fill="FFFFFF"/>
        </w:rPr>
        <w:t xml:space="preserve">Unfortunately, the </w:t>
      </w:r>
      <w:r w:rsidR="0061299A">
        <w:rPr>
          <w:shd w:val="clear" w:color="auto" w:fill="FFFFFF"/>
        </w:rPr>
        <w:t xml:space="preserve">current </w:t>
      </w:r>
      <w:r w:rsidR="0061299A" w:rsidRPr="0061299A">
        <w:rPr>
          <w:shd w:val="clear" w:color="auto" w:fill="FFFFFF"/>
        </w:rPr>
        <w:t>process</w:t>
      </w:r>
      <w:r w:rsidR="0061299A">
        <w:rPr>
          <w:shd w:val="clear" w:color="auto" w:fill="FFFFFF"/>
        </w:rPr>
        <w:t xml:space="preserve"> also</w:t>
      </w:r>
      <w:r w:rsidR="0061299A" w:rsidRPr="0061299A">
        <w:rPr>
          <w:shd w:val="clear" w:color="auto" w:fill="FFFFFF"/>
        </w:rPr>
        <w:t xml:space="preserve"> takes months, and prevents realistic early detection and rapid response. Our goal is to cut down the bottleneck – finding suspects among thousands of non-targets – from months to a few minutes.</w:t>
      </w:r>
    </w:p>
    <w:p w14:paraId="5462E2AD" w14:textId="4A245BDF" w:rsidR="00813087" w:rsidRDefault="00A11971" w:rsidP="00A11971">
      <w:pPr>
        <w:rPr>
          <w:rFonts w:cstheme="minorHAnsi"/>
          <w:color w:val="202124"/>
          <w:spacing w:val="2"/>
          <w:szCs w:val="24"/>
          <w:shd w:val="clear" w:color="auto" w:fill="FFFFFF"/>
        </w:rPr>
      </w:pPr>
      <w:r w:rsidRPr="009A4C94">
        <w:rPr>
          <w:rFonts w:cstheme="minorHAnsi"/>
          <w:color w:val="202124"/>
          <w:spacing w:val="2"/>
          <w:szCs w:val="24"/>
          <w:shd w:val="clear" w:color="auto" w:fill="FFFFFF"/>
        </w:rPr>
        <w:t xml:space="preserve">In this study we aim to produce a machine learning model capable of classifying </w:t>
      </w:r>
      <w:r w:rsidR="0035423A">
        <w:rPr>
          <w:rFonts w:cstheme="minorHAnsi"/>
          <w:color w:val="202124"/>
          <w:spacing w:val="2"/>
          <w:szCs w:val="24"/>
          <w:shd w:val="clear" w:color="auto" w:fill="FFFFFF"/>
        </w:rPr>
        <w:t xml:space="preserve">native </w:t>
      </w:r>
      <w:r w:rsidRPr="009A4C94">
        <w:rPr>
          <w:rFonts w:cstheme="minorHAnsi"/>
          <w:color w:val="202124"/>
          <w:spacing w:val="2"/>
          <w:szCs w:val="24"/>
          <w:shd w:val="clear" w:color="auto" w:fill="FFFFFF"/>
        </w:rPr>
        <w:t>bark beetle gen</w:t>
      </w:r>
      <w:r w:rsidR="0035423A">
        <w:rPr>
          <w:rFonts w:cstheme="minorHAnsi"/>
          <w:color w:val="202124"/>
          <w:spacing w:val="2"/>
          <w:szCs w:val="24"/>
          <w:shd w:val="clear" w:color="auto" w:fill="FFFFFF"/>
        </w:rPr>
        <w:t>era</w:t>
      </w:r>
      <w:r w:rsidRPr="009A4C94">
        <w:rPr>
          <w:rFonts w:cstheme="minorHAnsi"/>
          <w:color w:val="202124"/>
          <w:spacing w:val="2"/>
          <w:szCs w:val="24"/>
          <w:shd w:val="clear" w:color="auto" w:fill="FFFFFF"/>
        </w:rPr>
        <w:t xml:space="preserve"> and species </w:t>
      </w:r>
      <w:r w:rsidR="0035423A">
        <w:rPr>
          <w:rFonts w:cstheme="minorHAnsi"/>
          <w:color w:val="202124"/>
          <w:spacing w:val="2"/>
          <w:szCs w:val="24"/>
          <w:shd w:val="clear" w:color="auto" w:fill="FFFFFF"/>
        </w:rPr>
        <w:t>using</w:t>
      </w:r>
      <w:r w:rsidRPr="009A4C94">
        <w:rPr>
          <w:rFonts w:cstheme="minorHAnsi"/>
          <w:color w:val="202124"/>
          <w:spacing w:val="2"/>
          <w:szCs w:val="24"/>
          <w:shd w:val="clear" w:color="auto" w:fill="FFFFFF"/>
        </w:rPr>
        <w:t xml:space="preserve"> microscopic images </w:t>
      </w:r>
      <w:r w:rsidR="00813087">
        <w:rPr>
          <w:rFonts w:cstheme="minorHAnsi"/>
          <w:color w:val="202124"/>
          <w:spacing w:val="2"/>
          <w:szCs w:val="24"/>
          <w:shd w:val="clear" w:color="auto" w:fill="FFFFFF"/>
        </w:rPr>
        <w:t>together with</w:t>
      </w:r>
      <w:r w:rsidRPr="009A4C94">
        <w:rPr>
          <w:rFonts w:cstheme="minorHAnsi"/>
          <w:color w:val="202124"/>
          <w:spacing w:val="2"/>
          <w:szCs w:val="24"/>
          <w:shd w:val="clear" w:color="auto" w:fill="FFFFFF"/>
        </w:rPr>
        <w:t xml:space="preserve"> beetle size</w:t>
      </w:r>
      <w:r w:rsidR="00813087">
        <w:rPr>
          <w:rFonts w:cstheme="minorHAnsi"/>
          <w:color w:val="202124"/>
          <w:spacing w:val="2"/>
          <w:szCs w:val="24"/>
          <w:shd w:val="clear" w:color="auto" w:fill="FFFFFF"/>
        </w:rPr>
        <w:t xml:space="preserve"> in length and width</w:t>
      </w:r>
      <w:r w:rsidRPr="009A4C94">
        <w:rPr>
          <w:rFonts w:cstheme="minorHAnsi"/>
          <w:color w:val="202124"/>
          <w:spacing w:val="2"/>
          <w:szCs w:val="24"/>
          <w:shd w:val="clear" w:color="auto" w:fill="FFFFFF"/>
        </w:rPr>
        <w:t xml:space="preserve">. This model will be used to test </w:t>
      </w:r>
      <w:r w:rsidR="00813087">
        <w:rPr>
          <w:rFonts w:cstheme="minorHAnsi"/>
          <w:color w:val="202124"/>
          <w:spacing w:val="2"/>
          <w:szCs w:val="24"/>
          <w:shd w:val="clear" w:color="auto" w:fill="FFFFFF"/>
        </w:rPr>
        <w:t>the following</w:t>
      </w:r>
      <w:r w:rsidRPr="009A4C94">
        <w:rPr>
          <w:rFonts w:cstheme="minorHAnsi"/>
          <w:color w:val="202124"/>
          <w:spacing w:val="2"/>
          <w:szCs w:val="24"/>
          <w:shd w:val="clear" w:color="auto" w:fill="FFFFFF"/>
        </w:rPr>
        <w:t xml:space="preserve"> hypotheses</w:t>
      </w:r>
      <w:r w:rsidR="00813087">
        <w:rPr>
          <w:rFonts w:cstheme="minorHAnsi"/>
          <w:color w:val="202124"/>
          <w:spacing w:val="2"/>
          <w:szCs w:val="24"/>
          <w:shd w:val="clear" w:color="auto" w:fill="FFFFFF"/>
        </w:rPr>
        <w:t>:</w:t>
      </w:r>
    </w:p>
    <w:p w14:paraId="64538B17" w14:textId="484C4E70" w:rsidR="00813087" w:rsidRPr="00813087" w:rsidRDefault="00813087" w:rsidP="00813087">
      <w:pPr>
        <w:pStyle w:val="ListParagraph"/>
        <w:numPr>
          <w:ilvl w:val="0"/>
          <w:numId w:val="4"/>
        </w:numPr>
        <w:rPr>
          <w:shd w:val="clear" w:color="auto" w:fill="FFFFFF"/>
        </w:rPr>
      </w:pPr>
      <w:r w:rsidRPr="00813087">
        <w:rPr>
          <w:shd w:val="clear" w:color="auto" w:fill="FFFFFF"/>
        </w:rPr>
        <w:t xml:space="preserve">Size is the most informative factor in classifying </w:t>
      </w:r>
      <w:r>
        <w:rPr>
          <w:shd w:val="clear" w:color="auto" w:fill="FFFFFF"/>
        </w:rPr>
        <w:t xml:space="preserve">bark beetle </w:t>
      </w:r>
      <w:r w:rsidRPr="00813087">
        <w:rPr>
          <w:shd w:val="clear" w:color="auto" w:fill="FFFFFF"/>
        </w:rPr>
        <w:t>species</w:t>
      </w:r>
      <w:r>
        <w:rPr>
          <w:shd w:val="clear" w:color="auto" w:fill="FFFFFF"/>
        </w:rPr>
        <w:t xml:space="preserve"> visually</w:t>
      </w:r>
    </w:p>
    <w:p w14:paraId="740BE891" w14:textId="77777777" w:rsidR="00813087" w:rsidRPr="00813087" w:rsidRDefault="00813087" w:rsidP="00813087">
      <w:pPr>
        <w:pStyle w:val="ListParagraph"/>
        <w:numPr>
          <w:ilvl w:val="0"/>
          <w:numId w:val="4"/>
        </w:numPr>
        <w:rPr>
          <w:shd w:val="clear" w:color="auto" w:fill="FFFFFF"/>
        </w:rPr>
      </w:pPr>
      <w:r w:rsidRPr="00813087">
        <w:rPr>
          <w:shd w:val="clear" w:color="auto" w:fill="FFFFFF"/>
        </w:rPr>
        <w:t>A hierarchical convolutional neural network is more accurate than a standard convolutional neural network at classifying images as genera and species</w:t>
      </w:r>
    </w:p>
    <w:p w14:paraId="07E5F326" w14:textId="77777777" w:rsidR="00813087" w:rsidRPr="00813087" w:rsidRDefault="00813087" w:rsidP="00813087">
      <w:pPr>
        <w:pStyle w:val="ListParagraph"/>
        <w:numPr>
          <w:ilvl w:val="0"/>
          <w:numId w:val="4"/>
        </w:numPr>
        <w:rPr>
          <w:shd w:val="clear" w:color="auto" w:fill="FFFFFF"/>
        </w:rPr>
      </w:pPr>
      <w:r w:rsidRPr="00813087">
        <w:rPr>
          <w:shd w:val="clear" w:color="auto" w:fill="FFFFFF"/>
        </w:rPr>
        <w:t>The Machine learning model is significantly more consistent, and faster at classifying beetles accurately than the current process</w:t>
      </w:r>
    </w:p>
    <w:p w14:paraId="1BAE1FA3" w14:textId="2AD94BA2" w:rsidR="00813087" w:rsidRPr="00A6421F" w:rsidRDefault="00813087" w:rsidP="00A6421F">
      <w:pPr>
        <w:pStyle w:val="ListParagraph"/>
        <w:numPr>
          <w:ilvl w:val="0"/>
          <w:numId w:val="4"/>
        </w:numPr>
        <w:jc w:val="left"/>
        <w:rPr>
          <w:shd w:val="clear" w:color="auto" w:fill="FFFFFF"/>
        </w:rPr>
      </w:pPr>
      <w:r w:rsidRPr="00813087">
        <w:rPr>
          <w:shd w:val="clear" w:color="auto" w:fill="FFFFFF"/>
        </w:rPr>
        <w:t>Adding a broad range of beetle image data to the training data improves classification accuracy for identifying native bark beetle species and genera</w:t>
      </w:r>
    </w:p>
    <w:p w14:paraId="64AD7B4B" w14:textId="62E22E00" w:rsidR="00501866" w:rsidRDefault="007C13F1" w:rsidP="007C13F1">
      <w:pPr>
        <w:pStyle w:val="Heading1"/>
      </w:pPr>
      <w:r>
        <w:lastRenderedPageBreak/>
        <w:t>Literature Review</w:t>
      </w:r>
    </w:p>
    <w:p w14:paraId="67271692" w14:textId="77777777" w:rsidR="009A4C94" w:rsidRPr="009A4C94" w:rsidRDefault="009A4C94" w:rsidP="00E457D3">
      <w:pPr>
        <w:pStyle w:val="Heading2"/>
      </w:pPr>
      <w:r w:rsidRPr="009A4C94">
        <w:t>Bark and Ambrosia Beetles</w:t>
      </w:r>
    </w:p>
    <w:p w14:paraId="6199D8A5" w14:textId="13A6EB33" w:rsidR="009A4C94" w:rsidRDefault="009A4C94" w:rsidP="009A4C94">
      <w:r>
        <w:t xml:space="preserve">Bark and ambrosia beetles refer to beetles in the Curculionidae family, more specifically to beetles in the </w:t>
      </w:r>
      <w:proofErr w:type="spellStart"/>
      <w:r>
        <w:t>Scolytinae</w:t>
      </w:r>
      <w:proofErr w:type="spellEnd"/>
      <w:r>
        <w:t xml:space="preserve"> and </w:t>
      </w:r>
      <w:proofErr w:type="spellStart"/>
      <w:r>
        <w:t>Platypodinae</w:t>
      </w:r>
      <w:proofErr w:type="spellEnd"/>
      <w:r>
        <w:t xml:space="preserve"> subfamilies </w:t>
      </w:r>
      <w:sdt>
        <w:sdtPr>
          <w:rPr>
            <w:color w:val="000000"/>
            <w:vertAlign w:val="superscript"/>
          </w:rPr>
          <w:tag w:val="MENDELEY_CITATION_v3_eyJjaXRhdGlvbklEIjoiTUVOREVMRVlfQ0lUQVRJT05fODNkZDkxZjItODgxMi00OWQyLTg5MDYtMzEzNzY1MDE0MWFlIiwicHJvcGVydGllcyI6eyJub3RlSW5kZXgiOjB9LCJpc0VkaXRlZCI6ZmFsc2UsIm1hbnVhbE92ZXJyaWRlIjp7ImlzTWFudWFsbHlPdmVycmlkZGVuIjpmYWxzZSwiY2l0ZXByb2NUZXh0IjoiKDxpPlQuSC4gQXRraW5zb24gQmFyayBhbmQgQW1icm9zaWEgQmVldGxlIFBhZ2VzOiBIb21lPC9pPiwgbi5kLikiLCJtYW51YWxPdmVycmlkZVRleHQiOiIifSwiY2l0YXRpb25JdGVtcyI6W3siaWQiOiJlZDA1YWU1OS03ZWYzLTNmYmMtOTM4ZS0zYzRkZWQxZWZhZDAiLCJpdGVtRGF0YSI6eyJ0eXBlIjoid2VicGFnZSIsImlkIjoiZWQwNWFlNTktN2VmMy0zZmJjLTkzOGUtM2M0ZGVkMWVmYWQwIiwidGl0bGUiOiJULkguIEF0a2luc29uIEJhcmsgYW5kIEFtYnJvc2lhIGJlZXRsZSBwYWdlczogSG9tZSIsImdyb3VwSWQiOiJiYjY1NDk5MS0yODZhLTM1N2ItOWFhOS1iNGMyY2JiYWY3ZGYiLCJhY2Nlc3NlZCI6eyJkYXRlLXBhcnRzIjpbWzIwMjIsMTAsMjZdXX0sIlVSTCI6Imh0dHBzOi8vd3d3LmJhcmtiZWV0bGVzLmluZm8vIiwiY29udGFpbmVyLXRpdGxlLXNob3J0IjoiIn0sImlzVGVtcG9yYXJ5IjpmYWxzZX1dfQ=="/>
          <w:id w:val="-562177600"/>
          <w:placeholder>
            <w:docPart w:val="6D52AB86B9EC4142B8A68730D1C5D100"/>
          </w:placeholder>
        </w:sdtPr>
        <w:sdtContent>
          <w:r w:rsidR="00A5327F">
            <w:rPr>
              <w:rFonts w:eastAsia="Times New Roman"/>
            </w:rPr>
            <w:t>(</w:t>
          </w:r>
          <w:r w:rsidR="00A5327F">
            <w:rPr>
              <w:rFonts w:eastAsia="Times New Roman"/>
              <w:i/>
              <w:iCs/>
            </w:rPr>
            <w:t>T.H. Atkinson Bark and Ambrosia Beetle Pages: Home</w:t>
          </w:r>
          <w:r w:rsidR="00A5327F">
            <w:rPr>
              <w:rFonts w:eastAsia="Times New Roman"/>
            </w:rPr>
            <w:t>, n.d.)</w:t>
          </w:r>
        </w:sdtContent>
      </w:sdt>
      <w:r>
        <w:t>. This includes over 7000 different species of beetles with approximately 250 genera that make up 26 different tribes</w:t>
      </w:r>
      <w:r w:rsidRPr="00D03CF8">
        <w:rPr>
          <w:rFonts w:cstheme="minorHAnsi"/>
          <w:color w:val="000000"/>
          <w:shd w:val="clear" w:color="auto" w:fill="FFFFFF"/>
          <w:vertAlign w:val="superscript"/>
        </w:rPr>
        <w:t xml:space="preserve"> </w:t>
      </w:r>
      <w:sdt>
        <w:sdtPr>
          <w:rPr>
            <w:rFonts w:cstheme="minorHAnsi"/>
            <w:color w:val="000000"/>
            <w:shd w:val="clear" w:color="auto" w:fill="FFFFFF"/>
          </w:rPr>
          <w:tag w:val="MENDELEY_CITATION_v3_eyJjaXRhdGlvbklEIjoiTUVOREVMRVlfQ0lUQVRJT05fOTMxOTk3MDctYzU0ZS00ZThkLWI3ZTQtZDdiZmM1ZjBhMzRiIiwicHJvcGVydGllcyI6eyJub3RlSW5kZXgiOjB9LCJpc0VkaXRlZCI6ZmFsc2UsIm1hbnVhbE92ZXJyaWRlIjp7ImlzTWFudWFsbHlPdmVycmlkZGVuIjpmYWxzZSwiY2l0ZXByb2NUZXh0IjoiKFBpc3RvbmUgZXQgYWwuLCAyMDE4KSIsIm1hbnVhbE92ZXJyaWRlVGV4dCI6IiJ9LCJjaXRhdGlvbkl0ZW1zIjpbeyJpZCI6ImRkNDdjODQ3LTRmYzItMzMwMS04MjE3LWFjZjEyNzM3ODI0NyIsIml0ZW1EYXRhIjp7InR5cGUiOiJhcnRpY2xlLWpvdXJuYWwiLCJpZCI6ImRkNDdjODQ3LTRmYzItMzMwMS04MjE3LWFjZjEyNzM3ODI0NyIsInRpdGxlIjoiTW9sZWN1bGFyIHBoeWxvZ2VueSBvZiBiYXJrIGFuZCBhbWJyb3NpYSBiZWV0bGVzIChDdXJjdWxpb25pZGFlOiBTY29seXRpbmFlKSBiYXNlZCBvbiAxOCBtb2xlY3VsYXIgbWFya2VycyIsImdyb3VwSWQiOiJiYjY1NDk5MS0yODZhLTM1N2ItOWFhOS1iNGMyY2JiYWY3ZGYiLCJhdXRob3IiOlt7ImZhbWlseSI6IlBpc3RvbmUiLCJnaXZlbiI6IkRhcmlvIiwicGFyc2UtbmFtZXMiOmZhbHNlLCJkcm9wcGluZy1wYXJ0aWNsZSI6IiIsIm5vbi1kcm9wcGluZy1wYXJ0aWNsZSI6IiJ9LHsiZmFtaWx5IjoiR29obGkiLCJnaXZlbiI6Ikpvc3RlaW4iLCJwYXJzZS1uYW1lcyI6ZmFsc2UsImRyb3BwaW5nLXBhcnRpY2xlIjoiIiwibm9uLWRyb3BwaW5nLXBhcnRpY2xlIjoiIn0seyJmYW1pbHkiOiJKb3JkYWwiLCJnaXZlbiI6IkJqYXJ0ZSBILiIsInBhcnNlLW5hbWVzIjpmYWxzZSwiZHJvcHBpbmctcGFydGljbGUiOiIiLCJub24tZHJvcHBpbmctcGFydGljbGUiOiIifV0sImNvbnRhaW5lci10aXRsZSI6IlN5c3RlbWF0aWMgRW50b21vbG9neSIsImFjY2Vzc2VkIjp7ImRhdGUtcGFydHMiOltbMjAyMiwxMCwyNV1dfSwiRE9JIjoiMTAuMTExMS9TWUVOLjEyMjgxIiwiSVNTTiI6IjEzNjUtMzExMyIsIlVSTCI6Imh0dHBzOi8vb25saW5lbGlicmFyeS53aWxleS5jb20vZG9pL2Z1bGwvMTAuMTExMS9zeWVuLjEyMjgxIiwiaXNzdWVkIjp7ImRhdGUtcGFydHMiOltbMjAxOCw0LDFdXX0sInBhZ2UiOiIzODctNDA2IiwiYWJzdHJhY3QiOiJUaGUgcGh5bG9nZW55IG9mIHRoZSBsYXJnZSB3ZWV2aWwgc3ViZmFtaWx5IFNjb2x5dGluYWUgaGFzIGJlZW4gZGlmZmljdWx0IHRvIHJlc29sdmUgYmFzZWQgb24gYSBsaW1pdGVkIG51bWJlciBvZiBnZW5ldGljIG1hcmtlcnMuIFdpdGggbW9yZSB0aGFuIDYwMDAgbm9taW5hbCBzcGVjaWVzIGluIHRoZSBzdWJmYW1pbHksIHRoZSBnZW5lcmFsIGxhY2sgb2YgcmVzb2x1dGlvbiBhdCBkZWVwZXIgbm9kZXMgaW5kaWNhdGVzIHRoYXQgbGFyZ2Ugc2VxdWVuY2Ugdm9sdW1lcyBhcmUgbmVlZGVkIHRvIHNvbHZlIHRoaXMgcHJvYmxlbS4gV2UgaGF2ZSB0aGVyZWZvcmUgYXNzZW1ibGVkIGEgbGFyZ2UgbW9sZWN1bGFyIGRhdGFzZXQgY29uc2lzdGluZyBvZiBtb3JlIHRoYW4gMTAga2Igb2YgbnVjbGVvdGlkZXMgZnJvbSAxOCBnZW5lIGZyYWdtZW50cywgZm9yIDE4MiBzcGVjaWVzLiBOdWNsZW90aWRlIGFuZCBhbWlubyBhY2lkIHRyYW5zbGF0ZWQgZGF0YSB3ZXJlIGFuYWx5c2VkIHVzaW5nIEJheWVzaWFuIGFuZCBwYXJzaW1vbnktYmFzZWQgYXBwcm9hY2hlcywgd2hpY2ggZ2F2ZSBsYXJnZWx5IGNvbmdydWVudCByZXN1bHRzLiBDb21wYXJlZCB3aXRoIHByZXZpb3VzIGFuYWx5c2VzLCB3ZSBvYnRhaW5lZCBncmVhdGVyIHJlc29sdXRpb24gZm9yIHNvbWUgb2YgdGhlIGRlZXBlciBub2RlcywgYW5kIGRldGVjdGVkIG1hbnkgdW5leHBlY3RlZCByZWxhdGlvbnNoaXBzIHRoYXQgd2VyZSBzdHJvbmdseSBzdXBwb3J0ZWQgYnkgb3VyIGRhdGEuIFRoZSB0cmliZSBTY29seXRpbmkgd2FzIHJlY292ZXJlZCBhcyB0aGUgZWFybGllc3QgZGl2ZXJnZW50IGxpbmVhZ2UgaW4gU2NvbHl0aW5hZSwgc29tZXRpbWVzIHBsYWNlZCB0b2dldGhlciB3aXRoIHRoZSBoZXhhY29saW5lIGdlbnVzIE1pY3JvYm9ydXMuIEFtb25nIHRoZSAyNiBjdXJyZW50bHkgcmVjb2duaXplZCB0cmliZXMsIDE1IHdlcmUgbW9ub3BoeWxldGljLCB3aGVyZWFzIHRoZSByZW1haW5pbmcgdHJpYmVzIHdlcmUgbGFyZ2VseSBwYXJhcGh5bGV0aWMuIFRoZSBtYWpvcml0eSBvZiBzcGVjaWVzIGluIHRoZSB0cmliZSBIeXBvYm9yaW5pIHdlcmUgcmVjb3ZlcmVkIGFzIHRoZSBzaXN0ZXIgbGluZWFnZSB0byBhIGxhcmdlIGdyb3VwIGNvbnRhaW5pbmcgdGhlIHNwZWNpZXMtcmljaCB0cmliZSBEcnlvY29ldGluaSwgd2hpY2ggaW5jbHVkZXMgdGhlIHJlY2VudGx5IHJhZGlhdGVkIGFtYnJvc2lhIGJlZXRsZXMgaW4gWHlsZWJvcmluaSwgYW5kIElwaW5pLCB3aGljaCBpbmNsdWRlcyBhbm90aGVyIHJlY2VudCBncm91cCBvZiBhbWJyb3NpYSBiZWV0bGVzIGluIFByZW1ub2JpaW5hLiBDcnlwaGFsaW5pLCBIeWxlc2luaW5pIGFuZCBIeWx1cmdpbmkgd2VyZSBzdHJpa2luZ2x5IHBvbHlwaHlsZXRpYyB0cmliZXMsIGVhY2ggY29uc2lzdGluZyBvZiBzZXZlcmFsIGluZGVwZW5kZW50IGxpbmVhZ2VzLiBTdWJncm91cHMgd2VyZSB0byBhIGxhcmdlIGRlZ3JlZSBkZWZpbmVkIGJ5IGdlb2dyYXBoaWNhbCBhZmZpbml0aWVzLCBzaG93aW5nIGEgY2xlYXIgZGlzdGluY3Rpb24gYmV0d2VlbiB0aGUgbm9ydGhlcm4gYW5kIHNvdXRoZXJuIGhlbWlzcGhlcmVzLiBUaGUgYWZmaWxpYXRpb24gb2YgdGhlIGluYnJlZWRpbmcgZ2VudXMgSHlwb3RoZW5lbXVzIHdhcyByZXZlYWxlZCB3aXRoIHN0cm9uZyBzdXBwb3J0IGFzIHRoZSBzaXN0ZXIgZ3JvdXAgdG8gdGhlIE1hbGFnYXN5IGFuZCBFYXN0IEFmcmljYW4gc3BlY2llcyBvZiB0aGUgZ2VudXMgQ29zbW9kZXJlcy4gQ3J5cHRvY2FyZW51cyB3YXMgcHJldmlvdXNseSBhc3N1bWVkIHRvIGJlIHRoZSBzaXN0ZXIgbGluZWFnZSBvZiBIeXBvdGhlbmVtdXMsIGJ1dCB3YXMgaGVyZSBmb3VuZCB0byBiZSBwYXJ0IG9mIENvcnRoeWxpbmksIG5lYXIgQXJhcHR1cy4gVGhlc2UgYW5kIG1hbnkgb3RoZXIgZmluZGluZ3MgZG9jdW1lbnQgdGhlIG5lZWQgZm9yIGEgdGhvcm91Z2ggcmV2aXNpb24gb2YgdGhlIGN1cnJlbnQgY2xhc3NpZmljYXRpb24gb2YgZ2VuZXJhIGFuZCB0cmliZXMsIGluY2x1ZGluZyBhIHN5c3RlbWF0aWMgcmUtZXZhbHVhdGlvbiBvZiBtb3JwaG9sb2dpY2FsIGNoYXJhY3RlcnMuIiwicHVibGlzaGVyIjoiSm9obiBXaWxleSAmIFNvbnMsIEx0ZCIsImlzc3VlIjoiMiIsInZvbHVtZSI6IjQzIiwiY29udGFpbmVyLXRpdGxlLXNob3J0IjoiU3lzdCBFbnRvbW9sIn0sImlzVGVtcG9yYXJ5IjpmYWxzZX1dfQ=="/>
          <w:id w:val="51969420"/>
          <w:placeholder>
            <w:docPart w:val="36D10ECFC08446E89F429821C4E3ED1C"/>
          </w:placeholder>
        </w:sdtPr>
        <w:sdtContent>
          <w:r w:rsidR="00A5327F" w:rsidRPr="00A5327F">
            <w:rPr>
              <w:rFonts w:cstheme="minorHAnsi"/>
              <w:color w:val="000000"/>
              <w:shd w:val="clear" w:color="auto" w:fill="FFFFFF"/>
            </w:rPr>
            <w:t>(</w:t>
          </w:r>
          <w:proofErr w:type="spellStart"/>
          <w:r w:rsidR="00A5327F" w:rsidRPr="00A5327F">
            <w:rPr>
              <w:rFonts w:cstheme="minorHAnsi"/>
              <w:color w:val="000000"/>
              <w:shd w:val="clear" w:color="auto" w:fill="FFFFFF"/>
            </w:rPr>
            <w:t>Pistone</w:t>
          </w:r>
          <w:proofErr w:type="spellEnd"/>
          <w:r w:rsidR="00A5327F" w:rsidRPr="00A5327F">
            <w:rPr>
              <w:rFonts w:cstheme="minorHAnsi"/>
              <w:color w:val="000000"/>
              <w:shd w:val="clear" w:color="auto" w:fill="FFFFFF"/>
            </w:rPr>
            <w:t xml:space="preserve"> et al., 2018)</w:t>
          </w:r>
        </w:sdtContent>
      </w:sdt>
      <w:r>
        <w:t xml:space="preserve">. All bark and ambrosia beetles are wood boring beetles that bore into many different species of woody plants globally. Even though as a group these beetles have a global range, some species are limited to </w:t>
      </w:r>
      <w:proofErr w:type="gramStart"/>
      <w:r>
        <w:t>particular regions</w:t>
      </w:r>
      <w:proofErr w:type="gramEnd"/>
      <w:r>
        <w:t xml:space="preserve"> and also attack only particular tree or plant species</w:t>
      </w:r>
      <w:r w:rsidRPr="00505482">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ZlMzU3MjktMjE5Yi00MzA3LTkxNzMtMDBjYWEzYzVlYjE3IiwicHJvcGVydGllcyI6eyJub3RlSW5kZXgiOjB9LCJpc0VkaXRlZCI6ZmFsc2UsIm1hbnVhbE92ZXJyaWRlIjp7ImlzTWFudWFsbHlPdmVycmlkZGVuIjpmYWxzZSwiY2l0ZXByb2NUZXh0IjoiKEtpcmtlbmRhbGwgZXQgYWwuLCAyMDE1OyBLbsONxb1layAmIzM4OyBCZWF2ZXIsIDIwMDcpIiwibWFudWFsT3ZlcnJpZGVUZXh0IjoiIn0sImNpdGF0aW9uSXRlbXMiOlt7ImlkIjoiODE3MjM1YjEtN2M3MS0zZmEyLTg1MmUtNzYwM2Y3YWRmMDFiIiwiaXRlbURhdGEiOnsidHlwZSI6ImFydGljbGUtam91cm5hbCIsImlkIjoiODE3MjM1YjEtN2M3MS0zZmEyLTg1MmUtNzYwM2Y3YWRmMDFiIiwidGl0bGUiOiJFdm9sdXRpb24gYW5kIERpdmVyc2l0eSBvZiBCYXJrIGFuZCBBbWJyb3NpYSBCZWV0bGVzIiwiZ3JvdXBJZCI6ImJiNjU0OTkxLTI4NmEtMzU3Yi05YWE5LWI0YzJjYmJhZjdkZiIsImF1dGhvciI6W3siZmFtaWx5IjoiS2lya2VuZGFsbCIsImdpdmVuIjoiTGF3cmVuY2UgUi4iLCJwYXJzZS1uYW1lcyI6ZmFsc2UsImRyb3BwaW5nLXBhcnRpY2xlIjoiIiwibm9uLWRyb3BwaW5nLXBhcnRpY2xlIjoiIn0seyJmYW1pbHkiOiJCaWVkZXJtYW5uIiwiZ2l2ZW4iOiJQZXRlciBILlcuIiwicGFyc2UtbmFtZXMiOmZhbHNlLCJkcm9wcGluZy1wYXJ0aWNsZSI6IiIsIm5vbi1kcm9wcGluZy1wYXJ0aWNsZSI6IiJ9LHsiZmFtaWx5IjoiSm9yZGFsIiwiZ2l2ZW4iOiJCamFydGUgSC4iLCJwYXJzZS1uYW1lcyI6ZmFsc2UsImRyb3BwaW5nLXBhcnRpY2xlIjoiIiwibm9uLWRyb3BwaW5nLXBhcnRpY2xlIjoiIn1dLCJjb250YWluZXItdGl0bGUiOiJCYXJrIEJlZXRsZXM6IEJpb2xvZ3kgYW5kIEVjb2xvZ3kgb2YgTmF0aXZlIGFuZCBJbnZhc2l2ZSBTcGVjaWVzIiwiYWNjZXNzZWQiOnsiZGF0ZS1wYXJ0cyI6W1syMDIyLDEwLDI1XV19LCJET0kiOiIxMC4xMDE2L0I5NzgtMC0xMi00MTcxNTYtNS4wMDAwMy00IiwiSVNCTiI6Ijk3ODAxMjQxNzE3MzIiLCJpc3N1ZWQiOnsiZGF0ZS1wYXJ0cyI6W1syMDE1LDEsMV1dfSwicGFnZSI6Ijg1LTE1NiIsImFic3RyYWN0IjoiV2UgcmV2aWV3IHRoZSBtb3JwaG9sb2d5LCBsYXJ2YWwgZmVlZGluZyBoYWJpdHMsIHJlcHJvZHVjdGl2ZSBiZWhhdmlvciwgYW5kIHNvY2lhbCBiZWhhdmlvciBvZiBTY29seXRpbmFlIGFuZCBQbGF0eXBvZGluYWUuIFRoZWlyIG1vcnBob2xvZ3kgYW5kIGJlaGF2aW9yIGFyZSBhZGFwdGF0aW9ucyB0byBhIGxpZmVzdHlsZSBjZW50ZXJlZCBvbiB0dW5uZWxpbmcgaW4gd29vZC4gVHVubmVscyBhcmUgZWFzaWx5IGRlZmVuZGVkLCBhbmQgZGVhZCB3b29kIGlzIGEgcmVsYXRpdmVseSBsb25nLWxhc3RpbmcgcmVzb3VyY2UgdGhhdCBjYW4gc3VwcG9ydCBsYXJnZSBwb3B1bGF0aW9ucyBidXQgdGhhdCBpcyB1bnByZWRpY3RhYmxlIGluIHNwYWNlIGFuZCB0aW1lOyB0aGVzZSBmZWF0dXJlcyBmYXZvciB0aGUgZXZvbHV0aW9uIG9mIHBhcmVudGFsIGNhcmUgYW5kIG1vcmUgYWR2YW5jZWQgZm9ybXMgb2Ygc29jaWFsIGJlaGF2aW9yLiBCYXJrIGFuZCBhbWJyb3NpYSBiZWV0bGVzIGFyZSB1bmlxdWUgYW1vbmcgYmVldGxlcyBpbiB0aGUgZXh0cmFvcmRpbmFyeSB2YXJpZXR5IG9mIGZlZWRpbmcgYmlvbG9naWVzIGFuZCBtYXRpbmcgc3lzdGVtczsgaW4gcGFydGljdWxhciwgcmVndWxhciBiaWd5bnkgaGFzIGV2b2x2ZWQgaW4gbWFueSBsaW5lYWdlcywgYW4gb3RoZXJ3aXNlIHVua25vd24gYW5pbWFsIG1hdGluZyBzeXN0ZW0uIFNleCByb2xlIHJldmVyc2FsIGlzIHJhcmUgaW4gaW5zZWN0cyBidXQgaGFzIGV2b2x2ZWQgcmVwZWF0ZWRseSBpbiBiYXJrIGFuZCBhbWJyb3NpYSBiZWV0bGVzLiBGaW5hbGx5LCB3ZSBzdW1tYXJpemUgZm9yIHRoZSBmaXJzdCB0aW1lIGRpdmVyc2l0eSBwYXR0ZXJucyBvZiBtYXRpbmcgc3lzdGVtcyBhbmQgZmVlZGluZyBiaW9sb2d5IGZvciB0aGUgZW50aXJlIFNjb2x5dGluYWUgd29ybGQgZmF1bmEsIGNhLiA2MDAwIHNwZWNpZXMgaW4gMjQ3IGdlbmVyYS4iLCJwdWJsaXNoZXIiOiJBY2FkZW1pYyBQcmVzcyIsImNvbnRhaW5lci10aXRsZS1zaG9ydCI6IiJ9LCJpc1RlbXBvcmFyeSI6ZmFsc2V9LHsiaWQiOiJkY2I5M2FjZS1mMzFiLTMwZWUtOGI3Yi0yYzRmNGJjZGFhNGIiLCJpdGVtRGF0YSI6eyJ0eXBlIjoiYXJ0aWNsZS1qb3VybmFsIiwiaWQiOiJkY2I5M2FjZS1mMzFiLTMwZWUtOGI3Yi0yYzRmNGJjZGFhNGIiLCJ0aXRsZSI6IlRheG9ub215IGFuZCBTeXN0ZW1hdGljcyBvZiBCYXJrIGFuZCBBbWJyb3NpYSBCZWV0bGVzIiwiZ3JvdXBJZCI6ImJiNjU0OTkxLTI4NmEtMzU3Yi05YWE5LWI0YzJjYmJhZjdkZiIsImF1dGhvciI6W3siZmFtaWx5IjoiS27DjcW9ZWsiLCJnaXZlbiI6Ik0uIiwicGFyc2UtbmFtZXMiOmZhbHNlLCJkcm9wcGluZy1wYXJ0aWNsZSI6IiIsIm5vbi1kcm9wcGluZy1wYXJ0aWNsZSI6IiJ9LHsiZmFtaWx5IjoiQmVhdmVyIiwiZ2l2ZW4iOiJSLiIsInBhcnNlLW5hbWVzIjpmYWxzZSwiZHJvcHBpbmctcGFydGljbGUiOiIiLCJub24tZHJvcHBpbmctcGFydGljbGUiOiIifV0sImNvbnRhaW5lci10aXRsZSI6IkJhcmsgYW5kIFdvb2QgQm9yaW5nIEluc2VjdHMgaW4gTGl2aW5nIFRyZWVzIGluIEV1cm9wZSwgYSBTeW50aGVzaXMiLCJhY2Nlc3NlZCI6eyJkYXRlLXBhcnRzIjpbWzIwMjIsMTAsMjVdXX0sIkRPSSI6IjEwLjEwMDcvOTc4LTEtNDAyMC0yMjQxLThfNSIsIlVSTCI6Imh0dHBzOi8vbGluay5zcHJpbmdlci5jb20vY2hhcHRlci8xMC4xMDA3Lzk3OC0xLTQwMjAtMjI0MS04XzUiLCJpc3N1ZWQiOnsiZGF0ZS1wYXJ0cyI6W1syMDA3LDgsMjRdXX0sInBhZ2UiOiI0MS01NCIsImFic3RyYWN0Ijoi4oCcQmFyayBBbmQgV29vZCBCb3JpbmcgSW5zZWN0cyBpbiBMaXZpbmcgVHJlZXMgKEJBV0JJTFQp4oCdLiBUaGUgb2JqZWN0aXZlIG9mIHRoaXMgYm9vayBpcyB0byBwcmVzZW50IGEgc3ludGhlc2lzIG9mIEJBV0JJTFQgb3JnYW5pc21zLCB3aGlsZSBwcm92aWRpbmcgYSBFdXJvcGVhbiBmb2N1cy4gVGhlIGFtYml0aW9uIGlzIHRodXMgbW9yZSB0aGFuIGEgcHJlc2VudGF0aW9uIG9mIHRoZSBiaW9sb2d5IG9mIHRoZSBFdXJvcGVhbiBCQVdCSUxUIHNwZWNpZXMuIFRoZSBib29rIHJldmlld3MgYW5kIGNvbW1lbnRzIG9uIGFsbCB0aGUgRXVyb3BlYW4gbGl0ZXJhdHVyZSBvbiB0aGVzZSBpbnNlY3RzLCB3aGlsZSBjb25zaWRlcmluZyB0aGUgYmlvbG9naWNhbCBhc3BlY3RzICh0cmVlcywgaW5zZWN0cywgYXNzb2NpYXRlZCBvcmdhbmlzbXMsIGFuZCB0aGVpciByZWxhdGlvbnNoaXBzKSwgYnV0IGl0IGFsc28gY29tcGFyZXMgdGhlIGF2YWlsYWJsZSBpbmZvcm1hdGlvbiBhbmQgaW50ZXJwcmV0YXRpb25zIHRvIHRob3NlIGNvbmNlcm5pbmcgc2ltaWxhciBzcGVjaWVzIGluIG90aGVyIGNvbnRpbmVudHMuIEluZGVlZCwgZm9yIHNldmVyYWwgQkFXQklMVCBvcmdhbmlzbXMsIGVzcGVjaWFsbHkgYmFyayBiZWV0bGVzLCByZXNlYXJjaCBpcyBhIGdsb2JhbCBwcm9jZXNzLCBhbmQgc3R1ZGllcywgaW4gcGFyYWxsZWwgdG8gdGhlIEV1cm9wZWFuIG9uZXMsIGhhdmUgb2Z0ZW4gYmVlbiBjYXJyaWVkIG91dCBtYWlubHkgaW4gTm9ydGggQW1lcmljYS4gQXMgYSBjb25zZXF1ZW5jZSwgYWx0aG91Z2ggdGhpcyBzeW50aGVzaXMgaXMgY2VudHJlZCBvbiB0aGUgRXVyb3BlYW4gc3BlY2llcywgbnVtZXJvdXMgcmVmZXJlbmNlcyBmcm9tIE5vcnRoIEFtZXJpY2FuIHN0dWRpZXMgYXJlIGNpdGVkLiBUaGlzIGFsbG93cyBpbXBvcnRhbnQgZ2VuZXJhbGl6YXRpb25zIGluIHRoZSBjb25jbHVzaW9ucyBhbmQgdGhlIHRoZW9yZXRpY2FsIG1vZGVscy4gSXQgYWxzbyBoaWdobGlnaHRzIHNwZWNpZmljIGRpZmZlcmVuY2VzIGluIHRoZSBFdXJvcGVhbiBzcGVjaWVzLCBhcyB3ZWxsIGFzIHRoZSBzdHJlbmd0aHMgYW5kIHNob3J0Y29taW5ncyBvZiB0aGUgRXVyb3BlYW4gcmVzZWFyY2guIFRoaXMgY29tcGFyYXRpdmUgYXBwcm9hY2ggaXMgbW9yZSBvciBsZXNzIGRldmVsb3BlZCBpbiBlYWNoIG9mIHRoZSBkaWZmZXJlbnQgY2hhcHRlcnMsIGRlcGVuZGluZyBvbiB0aGUgdG9waWMgY29uY2VybmVkLiBTb21lIGNoYXB0ZXJzLCBhbHRob3VnaCBsYXJnZWx5IHJlZmVycmluZyB0byB0aGUgRXVyb3BlYW4gc3BlY2llcywgcHJlc2VudCBhIHN5bnRoZXNpcyBvZiBib3RoIEV1cm9wZWFuIGFuZCBOb3J0aCBBbWVyaWNhbiBzcGVjaWVzLiBPdGhlcnMsIHdoaWxlIHByZXNlbnRpbmcgc3VjaCBhIHN5bnRoZXNpcywgbWFrZSBhIGNvbXBhcmlzb24gYnkgZGlyZWN0aW5nIGF0dGVudGlvbiB0byB3aGljaCByZXN1bHRzIGNvbWUgZnJvbSBzdHVkaWVzIG9uIHRoZSBFdXJvcGVhbiBvciB0aGUgTm9ydGggQW1lcmljYW4gc3BlY2llcy4gT3RoZXJzLCBkdWUgdG8gdGhlIEV1cm9wZWFuIGZvY3VzIG9mIHRoZSBzdWJqZWN0LCBkZWFsIHdpdGggRXVyb3BlYW4gcmVzdWx0cy4gQWZ0ZXIgYSBzZWN0aW9uIHByZXNlbnRpbmcgdGhlIHN0cnVjdHVyZSBhbmQgdGhlIGluZm9ybWF0aW9uIHNvdXJjZXMgb2YgdGhlIEJBV0JJTFQgZ3JvdXAsIGFuZCB0aGUgY2hhcmFjdGVyaXN0aWNzIG9mIGRhbWFnZSBhbmQgY29udHJvbCBvZiB0aGUgRXVyb3BlYW4gQkFXQklMVCBvcmdhbmlzbXMgaW4gZ2VuZXJhbCwgdGhlIGJvb2sgaXMgc3RydWN0dXJlZCBpbiBmb3VyIHBhcnRzOiBiYXJrIGJlZXRsZXM7IHdlZXZpbHM7IGJ1cHJlc3RpZHMgYW5kIGxvbmdob3Juczsgbm9uLWNvbGVvcHRlcmFuIEJBV0JJTFQgb3JnYW5pc21zLiBJbiBlYWNoIG9mIHRoZXNlIHBhcnRzLCBhIGNvbW1lbnRlZCByZXZpZXcgb2YgYWxsIEV1cm9wZWFuIGxpdGVyYXR1cmUgaXMgZG9uZSwgdW5kZXIgZiBhcHByb3hpbWF0ZWx5IHRoZSBzYW1lIG9yZ2FuaXNhdGlvbmFsIGNhbnZhczogdGF4b25vbXkgYW5kIHBoeWxvZ2VueTsgZ2VuZXJhbCBiaW9sb2d5LCBsaWZlIGN5Y2xlcyBhbmQgcmVsYXRpb25zIHdpdGggYWJpb3RpYyBmYWN0b3JzOyBjaGVtaWNhbCBlY29sb2d5IGFuZCBob3N0IGZpbmRpbmc7IGhvc3QgcmVzaXN0YW5jZTsgYXNzb2NpYXRlZCBmdW5naTsgbmF0dXJhbCBlbmVtaWVzLiBJbiBlYWNoIHBhcnQsIGFsbCBmYWN0b3JzIG9mIHBvcHVsYXRpb24gZHluYW1pY3MsIGVhY2ggY29ycmVzcG9uZGluZyB0byBhIHBhcnRpY3VsYXIgY2hhcHRlciwgYXJlIHRodXMgY29uc2lkZXJlZCB3aXRoIHRoZWlyIHJvbGUsIG1ha2luZyB1bm5lY2Vzc2FyeSBhIHNwZWNpYWwgY2hhcHRlciBvbiB0aGlzIHN1YmplY3QuIFRoZSBnZW5lcmFsIGNoYXJhY3RlcmlzdGljcyBvZiB0aGUgcG9wdWxhdGlvbiBkeW5hbWljcyBhcmUgaG93ZXZlciBwcmVzZW50ZWQgaW4gdGhlIGNoYXB0ZXIgb24gZ2VuZXJhbCBiaW9sb2d5LiBUaGUgYm9vayBlbmRzIHdpdGggYSBjb25jbHVkaW5nIGNoYXB0ZXIgcHJlc2VudGluZyByZXNlYXJjaCBuZWVkcyBhbmQgcHJpb3JpdGllcyBmb3IgRXVyb3BlLiBBbiBpbmRleCBvZiBzY2llbnRpZmljIG5hbWVzIGlzIGdpdmVuLiBBbGwgY2hhcHRlcnMgcHJlc2VudGVkIGluIHRoaXMgYm9vayBoYXZlIGJlZW4gcGVlciByZXZpZXdlZCBieSBhdCBsZWFzdCB0d28gaW5kZXBlbmRlbnQgcmV2aWV3ZXJzIHByaW9yIHRvIGFjY2VwdGFuY2UuIFRoZSBib29rIGlzIHRoZSByZXN1bHQgb2YgYSBjb2xsZWN0aXZlIHdvcmsgZ2F0aGVyaW5nIHRvZ2V0aGVyIGFsbCBleGlzdGluZyBFdXJvcGVhbiBjb21wZXRlbmNlLCBidXQgaXQgaXMgbm90IHNpbXBseSBhIGNvbGxlY3Rpb24gb2YgZGlmZmVyZW50IGNoYXB0ZXJzIHdyaXR0ZW4gaW5kZXBlbmRlbnRseSBieSBzcGVjaWFsaXN0cy4gSXQgaXMgcmF0aGVyIHRoZSBmcnVpdCBvZiBhIHJlYWwgY29sbGVjdGl2ZSBzeW50aGVzaXMgaW4gd2hpY2ggYWxsIEV1cm9wZWFuIHNwZWNpYWxpc3RzIG9uIEJBV0JJTFQgb3JnYW5pc21zIGhhdmUgcGFydGljaXBhdGVkLiBBIENEIGFjY29tcGFuaWVzIHRoZSBib29rLiBJdCBjb250YWlucyBhIHJlbGF0aW9uYWwgZGF0YWJhc2UgZ2F0aGVyaW5nIHRvZ2V0aGVyIGFsbCBCQVdCSUxUIHJlc2VhcmNoIHBhcGVycyAoaW5jbHVkaW5nIHNvbWUg4oCcZ3JleSBsaXRlcmF0dXJl4oCdKSBwdWJsaXNoZWQgaW4gRXVyb3BlIGR1cmluZyB0aGUgbGFzdCAzMCB5ZWFycyBhcyB3ZWxsIGFzIHRoZSBtb3N0IGltcG9ydGFudCBvbmVzIHRoYXQgaGF2ZSBiZWVuIHB1Ymxpc2hlZCBwcmV2aW91c2x5LiBUaGUgcmVmZXJlbmNlcyBmcm9tIG90aGVyIGNvbnRpbmVudHMgdXNlZCBmb3IgdGhlIHN5bnRoZXNpcyBhcmUgbm90IGNvbnRhaW5lZCBpbiB0aGUgQ0QgYnV0IGFyZSBpbmNsdWRlZCBpbiB0aGUgbGlzdHMgb2YgcmVmZXJlbmNlcyBhdCB0aGUgZW5kIG9mIHRoZSBkaWZmZXJlbnQgY2hhcHRlcnMuIFRoZSBDRCBhbHNvIGNvbnRhaW5zIGEgc2VyaWVzIG9mIGNvbG91ciBwaWN0dXJlcyBpbGx1c3RyYXRpbmcgdGhlIGRpZmZlcmVudCBjaGFwdGVycy4iLCJwdWJsaXNoZXIiOiJTcHJpbmdlciwgRG9yZHJlY2h0IiwiY29udGFpbmVyLXRpdGxlLXNob3J0IjoiIn0sImlzVGVtcG9yYXJ5IjpmYWxzZX1dfQ=="/>
          <w:id w:val="1920362857"/>
          <w:placeholder>
            <w:docPart w:val="1238E7FEE6A84187A25EA1C5A6323D9E"/>
          </w:placeholder>
        </w:sdtPr>
        <w:sdtContent>
          <w:r w:rsidR="00A5327F">
            <w:rPr>
              <w:rFonts w:eastAsia="Times New Roman"/>
            </w:rPr>
            <w:t>(</w:t>
          </w:r>
          <w:proofErr w:type="spellStart"/>
          <w:r w:rsidR="00A5327F">
            <w:rPr>
              <w:rFonts w:eastAsia="Times New Roman"/>
            </w:rPr>
            <w:t>Kirkendall</w:t>
          </w:r>
          <w:proofErr w:type="spellEnd"/>
          <w:r w:rsidR="00A5327F">
            <w:rPr>
              <w:rFonts w:eastAsia="Times New Roman"/>
            </w:rPr>
            <w:t xml:space="preserve"> et al., 2015; </w:t>
          </w:r>
          <w:proofErr w:type="spellStart"/>
          <w:r w:rsidR="00A5327F">
            <w:rPr>
              <w:rFonts w:eastAsia="Times New Roman"/>
            </w:rPr>
            <w:t>KnÍŽek</w:t>
          </w:r>
          <w:proofErr w:type="spellEnd"/>
          <w:r w:rsidR="00A5327F">
            <w:rPr>
              <w:rFonts w:eastAsia="Times New Roman"/>
            </w:rPr>
            <w:t xml:space="preserve"> &amp; Beaver, 2007)</w:t>
          </w:r>
        </w:sdtContent>
      </w:sdt>
      <w:r>
        <w:t xml:space="preserve">. </w:t>
      </w:r>
    </w:p>
    <w:p w14:paraId="66192A93" w14:textId="3FB5908B" w:rsidR="009A4C94" w:rsidRPr="009A4C94" w:rsidRDefault="009A4C94" w:rsidP="009A4C94">
      <w:pPr>
        <w:rPr>
          <w:rFonts w:cstheme="minorHAnsi"/>
          <w:szCs w:val="24"/>
        </w:rPr>
      </w:pPr>
      <w:r w:rsidRPr="009A4C94">
        <w:rPr>
          <w:rFonts w:cstheme="minorHAnsi"/>
          <w:szCs w:val="24"/>
        </w:rPr>
        <w:t xml:space="preserve">Most bark beetle species are not considered pests; however, some can cause large scale damage to forests </w:t>
      </w:r>
      <w:sdt>
        <w:sdtPr>
          <w:rPr>
            <w:rFonts w:cstheme="minorHAnsi"/>
            <w:color w:val="000000"/>
            <w:szCs w:val="24"/>
            <w:shd w:val="clear" w:color="auto" w:fill="FFFFFF"/>
            <w:vertAlign w:val="superscript"/>
          </w:rPr>
          <w:tag w:val="MENDELEY_CITATION_v3_eyJjaXRhdGlvbklEIjoiTUVOREVMRVlfQ0lUQVRJT05fM2VkMmNlYmItMTY2My00NDJlLTlkOTItNTBiZjE4ZTJiZDM5IiwicHJvcGVydGllcyI6eyJub3RlSW5kZXgiOjB9LCJpc0VkaXRlZCI6ZmFsc2UsIm1hbnVhbE92ZXJyaWRlIjp7ImlzTWFudWFsbHlPdmVycmlkZGVuIjpmYWxzZSwiY2l0ZXByb2NUZXh0IjoiKDxpPkJhcmsgQmVldGxlcyBpbiBhIENoYW5naW5nIEVudmlyb25tZW50IG9uIEpTVE9SPC9pPiwgbi5kLikiLCJtYW51YWxPdmVycmlkZVRleHQiOiIifSwiY2l0YXRpb25JdGVtcyI6W3siaWQiOiJiZjQ0NTY2Ni1jYTMyLTM5ZWUtYjkxMy1lMzBmNWU0N2M2NmEiLCJpdGVtRGF0YSI6eyJ0eXBlIjoid2VicGFnZSIsImlkIjoiYmY0NDU2NjYtY2EzMi0zOWVlLWI5MTMtZTMwZjVlNDdjNjZhIiwidGl0bGUiOiJCYXJrIEJlZXRsZXMgaW4gYSBDaGFuZ2luZyBFbnZpcm9ubWVudCBvbiBKU1RPUiIsImdyb3VwSWQiOiJiYjY1NDk5MS0yODZhLTM1N2ItOWFhOS1iNGMyY2JiYWY3ZGYiLCJhY2Nlc3NlZCI6eyJkYXRlLXBhcnRzIjpbWzIwMjIsMTAsMjVdXX0sIlVSTCI6Imh0dHBzOi8vd3d3LmpzdG9yLm9yZy9zdGFibGUvMjAxMTMyMjYjbWV0YWRhdGFfaW5mb190YWJfY29udGVudHMiLCJjb250YWluZXItdGl0bGUtc2hvcnQiOiIifSwiaXNUZW1wb3JhcnkiOmZhbHNlfV19"/>
          <w:id w:val="885924817"/>
          <w:placeholder>
            <w:docPart w:val="477968282890496C9454D224621272F4"/>
          </w:placeholder>
        </w:sdtPr>
        <w:sdtContent>
          <w:r w:rsidR="00A5327F">
            <w:rPr>
              <w:rFonts w:eastAsia="Times New Roman"/>
            </w:rPr>
            <w:t>(</w:t>
          </w:r>
          <w:r w:rsidR="00A5327F">
            <w:rPr>
              <w:rFonts w:eastAsia="Times New Roman"/>
              <w:i/>
              <w:iCs/>
            </w:rPr>
            <w:t>Bark Beetles in a Changing Environment on JSTOR</w:t>
          </w:r>
          <w:r w:rsidR="00A5327F">
            <w:rPr>
              <w:rFonts w:eastAsia="Times New Roman"/>
            </w:rPr>
            <w:t>, n.d.)</w:t>
          </w:r>
        </w:sdtContent>
      </w:sdt>
      <w:r w:rsidRPr="009A4C94">
        <w:rPr>
          <w:rFonts w:cstheme="minorHAnsi"/>
          <w:szCs w:val="24"/>
        </w:rPr>
        <w:t xml:space="preserve"> . Increased winter temperatures and invasive bark beetle species are the most common drivers of bark beetle attacks that result in large scale tree mortality</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NDViNzRlNGEtZDQxYS00YTE5LThjODYtZmZmMjZmMGY4NGIwIiwicHJvcGVydGllcyI6eyJub3RlSW5kZXgiOjB9LCJpc0VkaXRlZCI6ZmFsc2UsIm1hbnVhbE92ZXJyaWRlIjp7ImlzTWFudWFsbHlPdmVycmlkZGVuIjpmYWxzZSwiY2l0ZXByb2NUZXh0IjoiKEtyb2tlbmUsIDIwMTUp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iwiY29udGFpbmVyLXRpdGxlLXNob3J0IjoiIn0sImlzVGVtcG9yYXJ5IjpmYWxzZX1dfQ=="/>
          <w:id w:val="-232312644"/>
          <w:placeholder>
            <w:docPart w:val="0FDBF6371A164B63A9F321149C44EF89"/>
          </w:placeholder>
        </w:sdtPr>
        <w:sdtContent>
          <w:r w:rsidR="00A5327F" w:rsidRPr="00A5327F">
            <w:rPr>
              <w:rFonts w:cstheme="minorHAnsi"/>
              <w:color w:val="000000"/>
              <w:szCs w:val="24"/>
              <w:shd w:val="clear" w:color="auto" w:fill="FFFFFF"/>
            </w:rPr>
            <w:t>(</w:t>
          </w:r>
          <w:proofErr w:type="spellStart"/>
          <w:r w:rsidR="00A5327F" w:rsidRPr="00A5327F">
            <w:rPr>
              <w:rFonts w:cstheme="minorHAnsi"/>
              <w:color w:val="000000"/>
              <w:szCs w:val="24"/>
              <w:shd w:val="clear" w:color="auto" w:fill="FFFFFF"/>
            </w:rPr>
            <w:t>Krokene</w:t>
          </w:r>
          <w:proofErr w:type="spellEnd"/>
          <w:r w:rsidR="00A5327F" w:rsidRPr="00A5327F">
            <w:rPr>
              <w:rFonts w:cstheme="minorHAnsi"/>
              <w:color w:val="000000"/>
              <w:szCs w:val="24"/>
              <w:shd w:val="clear" w:color="auto" w:fill="FFFFFF"/>
            </w:rPr>
            <w:t>, 2015)</w:t>
          </w:r>
        </w:sdtContent>
      </w:sdt>
      <w:r w:rsidRPr="009A4C94">
        <w:rPr>
          <w:rFonts w:cstheme="minorHAnsi"/>
          <w:szCs w:val="24"/>
        </w:rPr>
        <w:t>. It is hypothesized that climate change reduces bark beetle development and temperature-induced mortality which in turn allows them to develop bigger and more damaging swarms in areas where these beetles were previously scarcer</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vertAlign w:val="superscript"/>
          </w:rPr>
          <w:tag w:val="MENDELEY_CITATION_v3_eyJjaXRhdGlvbklEIjoiTUVOREVMRVlfQ0lUQVRJT05fNjE5NjMyNDgtYTI1NC00MDIyLWIyMTEtOWQ0NjI5MTYwNmJmIiwicHJvcGVydGllcyI6eyJub3RlSW5kZXgiOjB9LCJpc0VkaXRlZCI6ZmFsc2UsIm1hbnVhbE92ZXJyaWRlIjp7ImlzTWFudWFsbHlPdmVycmlkZGVuIjpmYWxzZSwiY2l0ZXByb2NUZXh0IjoiKDxpPkJhcmsgQmVldGxlcyBpbiBhIENoYW5naW5nIEVudmlyb25tZW50IG9uIEpTVE9SPC9pPiwgbi5kLikiLCJtYW51YWxPdmVycmlkZVRleHQiOiIifSwiY2l0YXRpb25JdGVtcyI6W3siaWQiOiJiZjQ0NTY2Ni1jYTMyLTM5ZWUtYjkxMy1lMzBmNWU0N2M2NmEiLCJpdGVtRGF0YSI6eyJ0eXBlIjoid2VicGFnZSIsImlkIjoiYmY0NDU2NjYtY2EzMi0zOWVlLWI5MTMtZTMwZjVlNDdjNjZhIiwidGl0bGUiOiJCYXJrIEJlZXRsZXMgaW4gYSBDaGFuZ2luZyBFbnZpcm9ubWVudCBvbiBKU1RPUiIsImdyb3VwSWQiOiJiYjY1NDk5MS0yODZhLTM1N2ItOWFhOS1iNGMyY2JiYWY3ZGYiLCJhY2Nlc3NlZCI6eyJkYXRlLXBhcnRzIjpbWzIwMjIsMTAsMjVdXX0sIlVSTCI6Imh0dHBzOi8vd3d3LmpzdG9yLm9yZy9zdGFibGUvMjAxMTMyMjYjbWV0YWRhdGFfaW5mb190YWJfY29udGVudHMiLCJjb250YWluZXItdGl0bGUtc2hvcnQiOiIifSwiaXNUZW1wb3JhcnkiOmZhbHNlfV19"/>
          <w:id w:val="-2109420565"/>
          <w:placeholder>
            <w:docPart w:val="62AB28870D9C45F0ABA7BF7893C1578E"/>
          </w:placeholder>
        </w:sdtPr>
        <w:sdtContent>
          <w:r w:rsidR="00A5327F">
            <w:rPr>
              <w:rFonts w:eastAsia="Times New Roman"/>
            </w:rPr>
            <w:t>(</w:t>
          </w:r>
          <w:r w:rsidR="00A5327F">
            <w:rPr>
              <w:rFonts w:eastAsia="Times New Roman"/>
              <w:i/>
              <w:iCs/>
            </w:rPr>
            <w:t>Bark Beetles in a Changing Environment on JSTOR</w:t>
          </w:r>
          <w:r w:rsidR="00A5327F">
            <w:rPr>
              <w:rFonts w:eastAsia="Times New Roman"/>
            </w:rPr>
            <w:t>, n.d.)</w:t>
          </w:r>
        </w:sdtContent>
      </w:sdt>
      <w:r w:rsidRPr="009A4C94">
        <w:rPr>
          <w:rFonts w:cstheme="minorHAnsi"/>
          <w:szCs w:val="24"/>
        </w:rPr>
        <w:t xml:space="preserve">.  Increased trade and travel in the modern world also allow for more cross contamination and introduction of invasive species between regions. </w:t>
      </w:r>
    </w:p>
    <w:p w14:paraId="6E83342C" w14:textId="487DE632" w:rsidR="009A4C94" w:rsidRPr="009A4C94" w:rsidRDefault="009A4C94" w:rsidP="009A4C94">
      <w:pPr>
        <w:rPr>
          <w:rFonts w:cstheme="minorHAnsi"/>
          <w:szCs w:val="24"/>
        </w:rPr>
      </w:pPr>
      <w:r w:rsidRPr="009A4C94">
        <w:rPr>
          <w:rFonts w:cstheme="minorHAnsi"/>
          <w:szCs w:val="24"/>
        </w:rPr>
        <w:t>Bark beetles can have a substantial impact ecologically by altering habitats and affecting multiple organisms</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OTMzZGEwNTUtZDQwOC00YTdjLWI4YjEtZTk4NzczNzk3OWM2IiwicHJvcGVydGllcyI6eyJub3RlSW5kZXgiOjB9LCJpc0VkaXRlZCI6ZmFsc2UsIm1hbnVhbE92ZXJyaWRlIjp7ImlzTWFudWFsbHlPdmVycmlkZGVuIjpmYWxzZSwiY2l0ZXByb2NUZXh0IjoiKE1vcnJpcyBldCBhbC4sIDIwMTcp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LCJjb250YWluZXItdGl0bGUtc2hvcnQiOiIifSwiaXNUZW1wb3JhcnkiOmZhbHNlfV19"/>
          <w:id w:val="1279062177"/>
          <w:placeholder>
            <w:docPart w:val="94C8B3997DE6414A96E7364BB987037C"/>
          </w:placeholder>
        </w:sdtPr>
        <w:sdtContent>
          <w:r w:rsidR="00A5327F" w:rsidRPr="00A5327F">
            <w:rPr>
              <w:rFonts w:cstheme="minorHAnsi"/>
              <w:color w:val="000000"/>
              <w:szCs w:val="24"/>
              <w:shd w:val="clear" w:color="auto" w:fill="FFFFFF"/>
            </w:rPr>
            <w:t>(Morris et al., 2017)</w:t>
          </w:r>
        </w:sdtContent>
      </w:sdt>
      <w:r w:rsidRPr="009A4C94">
        <w:rPr>
          <w:rFonts w:cstheme="minorHAnsi"/>
          <w:szCs w:val="24"/>
        </w:rPr>
        <w:t>.  Damage caused to forests also have a notable economic impact on the pulp, paper, and timber industries</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ZDk0ZGNjMjktNmYwYi00MDIzLThhMjYtYzg5NzIzN2U2YjFiIiwicHJvcGVydGllcyI6eyJub3RlSW5kZXgiOjB9LCJpc0VkaXRlZCI6ZmFsc2UsIm1hbnVhbE92ZXJyaWRlIjp7ImlzTWFudWFsbHlPdmVycmlkZGVuIjpmYWxzZSwiY2l0ZXByb2NUZXh0IjoiKEdyw6lnb2lyZSBldCBhbC4sIDIwMTUp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iwiY29udGFpbmVyLXRpdGxlLXNob3J0IjoiIn0sImlzVGVtcG9yYXJ5IjpmYWxzZX1dfQ=="/>
          <w:id w:val="-18543168"/>
          <w:placeholder>
            <w:docPart w:val="5B54A7C185AF48A984A4FE042E49FA1C"/>
          </w:placeholder>
        </w:sdtPr>
        <w:sdtContent>
          <w:r w:rsidR="00A5327F" w:rsidRPr="00A5327F">
            <w:rPr>
              <w:rFonts w:cstheme="minorHAnsi"/>
              <w:color w:val="000000"/>
              <w:szCs w:val="24"/>
              <w:shd w:val="clear" w:color="auto" w:fill="FFFFFF"/>
            </w:rPr>
            <w:t>(Grégoire et al., 2015)</w:t>
          </w:r>
        </w:sdtContent>
      </w:sdt>
      <w:r w:rsidRPr="009A4C94">
        <w:rPr>
          <w:rFonts w:cstheme="minorHAnsi"/>
          <w:szCs w:val="24"/>
        </w:rPr>
        <w:t xml:space="preserve">. </w:t>
      </w:r>
      <w:r w:rsidR="000F213D">
        <w:rPr>
          <w:rFonts w:cstheme="minorHAnsi"/>
          <w:szCs w:val="24"/>
        </w:rPr>
        <w:t xml:space="preserve">It has been estimated that </w:t>
      </w:r>
      <w:r w:rsidR="000F213D" w:rsidRPr="00265DDC">
        <w:rPr>
          <w:shd w:val="clear" w:color="auto" w:fill="FFFFFF"/>
        </w:rPr>
        <w:t>southern pine beetle-induced timber mortality in the U.S. South</w:t>
      </w:r>
      <w:r w:rsidR="000F213D">
        <w:rPr>
          <w:shd w:val="clear" w:color="auto" w:fill="FFFFFF"/>
        </w:rPr>
        <w:t xml:space="preserve"> has resulted in approximately $43 million in losses annually </w:t>
      </w:r>
      <w:sdt>
        <w:sdtPr>
          <w:rPr>
            <w:shd w:val="clear" w:color="auto" w:fill="FFFFFF"/>
          </w:rPr>
          <w:tag w:val="MENDELEY_CITATION_v3_eyJjaXRhdGlvbklEIjoiTUVOREVMRVlfQ0lUQVRJT05fNDA5MDMzYTUtZjU2YS00OTZkLWExMDctMzk3MTFjMTc0ZDA3IiwicHJvcGVydGllcyI6eyJub3RlSW5kZXgiOjB9LCJpc0VkaXRlZCI6ZmFsc2UsIm1hbnVhbE92ZXJyaWRlIjp7ImlzTWFudWFsbHlPdmVycmlkZGVuIjpmYWxzZSwiY2l0ZXByb2NUZXh0IjoiKEhvbG1lcyAmIzM4OyBLb2NoLCBuLmQuKSIsIm1hbnVhbE92ZXJyaWRlVGV4dCI6IiJ9LCJjaXRhdGlvbkl0ZW1zIjpbeyJpZCI6IjIxNzg3YzI1LTFjMDktMzgzZS05ZDM2LTQ5ZjVlNWY3NTYyYSIsIml0ZW1EYXRhIjp7InR5cGUiOiJhcnRpY2xlLWpvdXJuYWwiLCJpZCI6IjIxNzg3YzI1LTFjMDktMzgzZS05ZDM2LTQ5ZjVlNWY3NTYyYSIsInRpdGxlIjoiQmFyayBCZWV0bGUgRXBpZGVtaWNzLCBMaWZlIFNhdGlzZmFjdGlvbiwgYW5kIEVjb25vbWljIFdlbGwtQmVpbmciLCJncm91cElkIjoiMjg5MWY3NDYtMjAzZi0zNGY3LTkzNjQtZGJhNjM1NmE5Nzk2IiwiYXV0aG9yIjpbeyJmYW1pbHkiOiJIb2xtZXMiLCJnaXZlbiI6IlRob21hcyIsInBhcnNlLW5hbWVzIjpmYWxzZSwiZHJvcHBpbmctcGFydGljbGUiOiIiLCJub24tZHJvcHBpbmctcGFydGljbGUiOiIifSx7ImZhbWlseSI6IktvY2giLCJnaXZlbiI6IkZyYW5rIiwicGFyc2UtbmFtZXMiOmZhbHNlLCJkcm9wcGluZy1wYXJ0aWNsZSI6IiIsIm5vbi1kcm9wcGluZy1wYXJ0aWNsZSI6IiJ9XSwiYWNjZXNzZWQiOnsiZGF0ZS1wYXJ0cyI6W1syMDIyLDEyLDRdXX0sIkRPSSI6IjEwLjMzOTAvZjEwMDgwNjk2IiwiVVJMIjoid3d3Lm1kcGkuY29tL2pvdXJuYWwvZm9yZXN0cyIsImFic3RyYWN0IjoiRXZpZGVuY2Ugb2YgaW5jcmVhc2VkIGJpb3RpYyBkaXN0dXJiYW5jZXMgaW4gZm9yZXN0cyBkdWUgdG8gY2xpbWF0ZSBjaGFuZ2UgaXMgYWNjdW11bGF0aW5nLCBuZWNlc3NpdGF0aW5nIHRoZSBkZXZlbG9wbWVudCBvZiBuZXcgYXBwcm9hY2hlcyBmb3IgdW5kZXJzdGFuZGluZyB0aGUgaW1wYWN0cyBvZiBuYXR1cmFsIGRpc3R1cmJhbmNlcyBvbiBodW1hbiB3ZWxsLWJlaW5nLiBUaGUgcmVjZW50IE1vdW50YWluIFBpbmUgQmVldGxlIChNUEIpIG91dGJyZWFrIGluIHRoZSB3ZXN0ZXJuIFVuaXRlZCBTdGF0ZXMsIHdoaWNoIHdhcyBoaXN0b3JpY2FsbHkgdW5wcmVjZWRlbnRlZCBpbiBzY2FsZSwgcHJvdmlkZXMgYW4gb3Bwb3J0dW5pdHkgZm9yIHRlc3RpbmcgdGhlIGFkZXF1YWN5IG9mIHRoZSBsaWZlIHNhdGlzZmFjdGlvbiBhcHByb2FjaCAoTFNBKSB0byBlc3RpbWF0ZSB0aGUgaW1wYWN0IG9mIGxhcmdlLXNjYWxlIGZvcmVzdCBtb3J0YWxpdHkgb24gc3ViamVjdGl2ZSB3ZWxsLWJlaW5nLiBQcmlvciByZXNlYXJjaCBpbiB0aGlzIHJlZ2lvbiB1c2VkIHRoZSBoZWRvbmljIG1ldGhvZCAoSE0pIHRvIGVzdGltYXRlIHRoZSBlY29ub21pYyBpbXBhY3RzIG9mIHRoZSBNUEIgb3V0YnJlYWssIGFuZCByZXN1bHRzIGFyZSB1c2VkIGhlcmUgdG8gZXZhbHVhdGUgdGhlIHJlYXNvbmFibGVuZXNzIG9mIGVjb25vbWljIGVzdGltYXRlcyBiYXNlZCB1cG9uIHRoZSBMU0EuIFdoaWxlIGVjb25vbWljIGVzdGltYXRlcyBiYXNlZCB1cG9uIHRoZSBMU0EgbW9kZWwgZG8gbm90IGFwcGVhciB0byBiZSB1bnJlYXNvbmFibGUsIHNldmVyYWwgbGltaXRhdGlvbnMgaW4gdXNpbmcgdGhlIExTQSBmb3Igbm9ubWFya2V0IHZhbHVhdGlvbnMgYXJlIGRpc2N1c3NlZC4gTmV3IGF2ZW51ZXMgZm9yIHJlc2VhcmNoIHRoYXQgbGluayB0aGUgTFNBIHdpdGggc3RhdGVkIHByZWZlcmVuY2UgbWV0aG9kcyBhcmUgZGlzY3Vzc2VkIHRoYXQgYXBwZWFyIGxpa2VseSB0byBhZGRyZXNzIG1ham9yIGNvbmNlcm5zIHdpdGggc3RhbmRhcmQgTFNBIG1vZGVscyBhcyB1c2VkIGluIG5vbm1hcmtldCB2YWx1YXRpb24uIiwiY29udGFpbmVyLXRpdGxlLXNob3J0IjoiIn0sImlzVGVtcG9yYXJ5IjpmYWxzZX1dfQ=="/>
          <w:id w:val="-2108023771"/>
          <w:placeholder>
            <w:docPart w:val="5247FE102F1F44E0BD2BECE53D27EA84"/>
          </w:placeholder>
        </w:sdtPr>
        <w:sdtContent>
          <w:r w:rsidR="00A5327F">
            <w:rPr>
              <w:rFonts w:eastAsia="Times New Roman"/>
            </w:rPr>
            <w:t>(Holmes &amp; Koch, n.d.)</w:t>
          </w:r>
        </w:sdtContent>
      </w:sdt>
      <w:r w:rsidR="000F213D">
        <w:rPr>
          <w:shd w:val="clear" w:color="auto" w:fill="FFFFFF"/>
        </w:rPr>
        <w:t>.</w:t>
      </w:r>
      <w:r w:rsidR="000F213D">
        <w:rPr>
          <w:rFonts w:cstheme="minorHAnsi"/>
          <w:szCs w:val="24"/>
        </w:rPr>
        <w:t xml:space="preserve"> </w:t>
      </w:r>
      <w:r w:rsidRPr="009A4C94">
        <w:rPr>
          <w:rFonts w:cstheme="minorHAnsi"/>
          <w:szCs w:val="24"/>
        </w:rPr>
        <w:t xml:space="preserve"> It is clear that bark and ambrosia beetles pose a significant risk and that this risk is amplified with the rise of climate change and trade between countries. Even though there are techniques that forest managers can employ to counter unwanted bark and ambrosia beetle infestations such as thinning. They often do not have enough time to counter an attack</w:t>
      </w:r>
      <w:r w:rsidR="00293696">
        <w:rPr>
          <w:rFonts w:cstheme="minorHAnsi"/>
          <w:szCs w:val="24"/>
        </w:rPr>
        <w:t xml:space="preserve"> </w:t>
      </w:r>
      <w:sdt>
        <w:sdtPr>
          <w:rPr>
            <w:rFonts w:cstheme="minorHAnsi"/>
            <w:color w:val="000000"/>
            <w:szCs w:val="24"/>
            <w:shd w:val="clear" w:color="auto" w:fill="FFFFFF"/>
            <w:vertAlign w:val="superscript"/>
          </w:rPr>
          <w:tag w:val="MENDELEY_CITATION_v3_eyJjaXRhdGlvbklEIjoiTUVOREVMRVlfQ0lUQVRJT05fNzViOTcxZmItMWU1NS00MTIxLTlhMzItZDBiZGJjOWE3OTNlIiwicHJvcGVydGllcyI6eyJub3RlSW5kZXgiOjB9LCJpc0VkaXRlZCI6ZmFsc2UsIm1hbnVhbE92ZXJyaWRlIjp7ImlzTWFudWFsbHlPdmVycmlkZGVuIjpmYWxzZSwiY2l0ZXByb2NUZXh0IjoiKDxpPkJhcmsgQmVldGxlcyBpbiBhIENoYW5naW5nIEVudmlyb25tZW50IG9uIEpTVE9SPC9pPiwgbi5kLikiLCJtYW51YWxPdmVycmlkZVRleHQiOiIifSwiY2l0YXRpb25JdGVtcyI6W3siaWQiOiJiZjQ0NTY2Ni1jYTMyLTM5ZWUtYjkxMy1lMzBmNWU0N2M2NmEiLCJpdGVtRGF0YSI6eyJ0eXBlIjoid2VicGFnZSIsImlkIjoiYmY0NDU2NjYtY2EzMi0zOWVlLWI5MTMtZTMwZjVlNDdjNjZhIiwidGl0bGUiOiJCYXJrIEJlZXRsZXMgaW4gYSBDaGFuZ2luZyBFbnZpcm9ubWVudCBvbiBKU1RPUiIsImdyb3VwSWQiOiJiYjY1NDk5MS0yODZhLTM1N2ItOWFhOS1iNGMyY2JiYWY3ZGYiLCJhY2Nlc3NlZCI6eyJkYXRlLXBhcnRzIjpbWzIwMjIsMTAsMjVdXX0sIlVSTCI6Imh0dHBzOi8vd3d3LmpzdG9yLm9yZy9zdGFibGUvMjAxMTMyMjYjbWV0YWRhdGFfaW5mb190YWJfY29udGVudHMiLCJjb250YWluZXItdGl0bGUtc2hvcnQiOiIifSwiaXNUZW1wb3JhcnkiOmZhbHNlfV19"/>
          <w:id w:val="-1899119793"/>
          <w:placeholder>
            <w:docPart w:val="8BA376BD8BE349B2A60F3F1F40003D87"/>
          </w:placeholder>
        </w:sdtPr>
        <w:sdtContent>
          <w:r w:rsidR="00A5327F">
            <w:rPr>
              <w:rFonts w:eastAsia="Times New Roman"/>
            </w:rPr>
            <w:t>(</w:t>
          </w:r>
          <w:r w:rsidR="00A5327F">
            <w:rPr>
              <w:rFonts w:eastAsia="Times New Roman"/>
              <w:i/>
              <w:iCs/>
            </w:rPr>
            <w:t>Bark Beetles in a Changing Environment on JSTOR</w:t>
          </w:r>
          <w:r w:rsidR="00A5327F">
            <w:rPr>
              <w:rFonts w:eastAsia="Times New Roman"/>
            </w:rPr>
            <w:t>, n.d.)</w:t>
          </w:r>
        </w:sdtContent>
      </w:sdt>
      <w:r w:rsidRPr="009A4C94">
        <w:rPr>
          <w:rFonts w:cstheme="minorHAnsi"/>
          <w:szCs w:val="24"/>
        </w:rPr>
        <w:t xml:space="preserve">. There have been several attempts to predict bark beetle outbreaks, however, these </w:t>
      </w:r>
      <w:r w:rsidR="00473F63">
        <w:rPr>
          <w:rFonts w:cstheme="minorHAnsi"/>
          <w:szCs w:val="24"/>
        </w:rPr>
        <w:t xml:space="preserve">empirical </w:t>
      </w:r>
      <w:r w:rsidRPr="009A4C94">
        <w:rPr>
          <w:rFonts w:cstheme="minorHAnsi"/>
          <w:szCs w:val="24"/>
        </w:rPr>
        <w:t xml:space="preserve">models tend to be contextual to a specific area or bark beetle species </w:t>
      </w:r>
      <w:sdt>
        <w:sdtPr>
          <w:rPr>
            <w:rFonts w:cstheme="minorHAnsi"/>
            <w:color w:val="000000"/>
            <w:szCs w:val="24"/>
            <w:vertAlign w:val="superscript"/>
          </w:rPr>
          <w:tag w:val="MENDELEY_CITATION_v3_eyJjaXRhdGlvbklEIjoiTUVOREVMRVlfQ0lUQVRJT05fYzIxZDNjY2ItMDU1Ny00MTg2LTk4ZWEtMjVkMzAwMWUzZTg2IiwicHJvcGVydGllcyI6eyJub3RlSW5kZXgiOjB9LCJpc0VkaXRlZCI6ZmFsc2UsIm1hbnVhbE92ZXJyaWRlIjp7ImlzTWFudWFsbHlPdmVycmlkZGVuIjpmYWxzZSwiY2l0ZXByb2NUZXh0IjoiKE9ydGl6IGV0IGFsLiwgMjAxMzsgUmFtbWVyICYjMzg7IFNlaWRsLCAyMDE5KSIsIm1hbnVhbE92ZXJyaWRlVGV4dCI6IiJ9LCJjaXRhdGlvbkl0ZW1zIjpbeyJpZCI6IjYzZmQ2MzA3LTZkNGYtMzdjOC1hMWY3LWU2NGMzNTY4NGE1MSIsIml0ZW1EYXRhIjp7InR5cGUiOiJhcnRpY2xlLWpvdXJuYWwiLCJpZCI6IjYzZmQ2MzA3LTZkNGYtMzdjOC1hMWY3LWU2NGMzNTY4NGE1MSIsInRpdGxlIjoiRWFybHkgRGV0ZWN0aW9uIG9mIEJhcmsgQmVldGxlIEdyZWVuIEF0dGFjayBVc2luZyAgVGVycmFTQVItWCBhbmQgUmFwaWRFeWUgRGF0YSIsImdyb3VwSWQiOiJiYjY1NDk5MS0yODZhLTM1N2ItOWFhOS1iNGMyY2JiYWY3ZGYiLCJhdXRob3IiOlt7ImZhbWlseSI6Ik9ydGl6IiwiZ2l2ZW4iOiJTb25pYSBNLiIsInBhcnNlLW5hbWVzIjpmYWxzZSwiZHJvcHBpbmctcGFydGljbGUiOiIiLCJub24tZHJvcHBpbmctcGFydGljbGUiOiIifSx7ImZhbWlseSI6IkJyZWlkZW5iYWNoIiwiZ2l2ZW4iOiJKb2hhbm5lcyIsInBhcnNlLW5hbWVzIjpmYWxzZSwiZHJvcHBpbmctcGFydGljbGUiOiIiLCJub24tZHJvcHBpbmctcGFydGljbGUiOiIifSx7ImZhbWlseSI6IkvDpG5kbGVyIiwiZ2l2ZW4iOiJHZXJhbGQiLCJwYXJzZS1uYW1lcyI6ZmFsc2UsImRyb3BwaW5nLXBhcnRpY2xlIjoiIiwibm9uLWRyb3BwaW5nLXBhcnRpY2xlIjoiIn1dLCJjb250YWluZXItdGl0bGUiOiJSZW1vdGUgU2Vuc2luZyAyMDEzLCBWb2wuIDUsIFBhZ2VzIDE5MTItMTkzMSIsImFjY2Vzc2VkIjp7ImRhdGUtcGFydHMiOltbMjAyMiwxMCwyNl1dfSwiRE9JIjoiMTAuMzM5MC9SUzUwNDE5MTIiLCJJU1NOIjoiMjA3Mi00MjkyIiwiVVJMIjoiaHR0cHM6Ly93d3cubWRwaS5jb20vMjA3Mi00MjkyLzUvNC8xOTEyL2h0bSIsImlzc3VlZCI6eyJkYXRlLXBhcnRzIjpbWzIwMTMsNCwxNl1dfSwicGFnZSI6IjE5MTItMTkzMSIsImFic3RyYWN0IjoiQmFyayBiZWV0bGVzIGNhdXNlIHdpZGVzcHJlYWQgZGFtYWdlcyBpbiB0aGUgY29uaWZlcm91cy1kb21pbmF0ZWQgZm9yZXN0cyBvZiBjZW50cmFsIEV1cm9wZSBhbmQgTm9ydGggQW1lcmljYS4gSW4gdGhlIGZ1dHVyZSwgYXJlYXMgYWZmZWN0ZWQgYnkgYmFyayBiZWV0bGVzIG1heSBmdXJ0aGVyIGluY3JlYXNlIGR1ZSB0byBjbGltYXRlIGNoYW5nZS4gSG93ZXZlciwgdGhlIGVhcmx5IGRldGVjdGlvbiBvZiB0aGUgYmFyayBiZWV0bGUgZ3JlZW4gYXR0YWNrIGNhbiBndWlkZSBtYW5hZ2VtZW50IGRlY2lzaW9ucyB0byBwcmV2ZW50IGxhcmdlciBkYW1hZ2VzLiBGb3IgdGhpcyByZWFzb24sIGEgZmllbGQtYmFzZWQgYmFyayBiZWV0bGUgbW9uaXRvcmluZyBwcm9ncmFtIGlzIGN1cnJlbnRseSBpbXBsZW1lbnRlZCBpbiBHZXJtYW55LiBUaGUgY29tYmluYXRpb24gb2YgcmVtb3RlIHNlbnNpbmcgYW5kIGZpZWxkIGRhdGEgbWF5IGhlbHAgbWluaW1pemluZyB0aGUgcmVhY3Rpb24gdGltZSBhbmQgcmVkdWNpbmcgY29zdHMgb2YgbW9uaXRvcmluZyBwcm9ncmFtcyBjb3ZlcmluZyBsYXJnZSBmb3Jlc3RlZCBhcmVhcy4gICBJbiB0aGlzIGNhc2Ugc3R1ZHksIFJhcGlkRXllIGFuZCBUZXJyYVNBUi1YIGRhdGEgd2VyZSBhbmFseXplZCBzZXBhcmF0ZWx5IGFuZCBpbiBjb21iaW5hdGlvbiB0byBkZXRlY3QgYmFyayBiZWV0bGUgZ3JlZW4gYXR0YWNrLiBUaGUgcmVtb3RlIHNlbnNpbmcgZGF0YSB3ZXJlIGFjcXVpcmVkIGluIE1heSAyMDA5IGZvciBhIHN0dWR5IHNpdGUgaW4gc291dGgtd2VzdCBHZXJtYW55LiBJbiBvcmRlciB0byBkaXN0aW5ndWlzaCBoZWFsdGh5IGFyZWFzIGFuZCBhcmVhcyBhZmZlY3RlZCBieSBiYXJrIGJlZXRsZSBncmVlbiBhdHRhY2ssIHRocmVlIHN0YXRpc3RpY2FsIGFwcHJvYWNoZXMgd2VyZSBjb21wYXJlZDogZ2VuZXJhbGl6ZWQgbGluZWFyIG1vZGVscyAoR0xNKSwgbWF4aW11bSBlbnRyb3B5IChNRSkgYW5kIHJhbmRvbSBmb3Jlc3QgKFJGKS4gVGhlIHNwYXRpYWwgc2NhbGUgKG1pbmltdW0gbWFwcGluZyB1bml0KSB3YXMgNzguNSBtMi4gIFRlcnJhU0FSLVggZGF0YSByZXN1bHRlZCBpbiBmYWlyIGNsYXNzaWZpY2F0aW9uIGFjY3VyYWN5IHdpdGggYSBjcm9zcy12YWxpZGF0ZWQgQ29oZW7igJlzIEthcHBhIENvZWZmaWNpZW50IChrYXBwYSkgb2YgMC4yMy4gUmFwaWRFeWUgZGF0YSByZXN1bHRlZCBpbiBtb2RlcmF0ZSBjbGFzc2lmaWNhdGlvbiBhY2N1cmFjeSB3aXRoIGEga2FwcGEgb2YgMC41MS4gVGhlIGhpZ2hlc3QgY2xhc3NpZmljYXRpb24gYWNjdXJhY3kgd2FzIG9idGFpbmVkIGJ5IGNvbWJpbmluZyB0aGUgVGVycmFTQVItWCBhbmQgUmFwaWRFeWUgZGF0YSwgcmVzdWx0aW5nIGluIGEga2FwcGEgb2YgMC43NC4gVGhlIGFjY3VyYWN5IG9mIE1FIG1vZGVscyB3YXMgY29uc2lkZXJhYmx5IGhpZ2hlciB0aGFuIHRoZSBhY2N1cmFjeSBvZiBHTE0gYW5kIFJGIG1vZGVscy4iLCJwdWJsaXNoZXIiOiJNdWx0aWRpc2NpcGxpbmFyeSBEaWdpdGFsIFB1Ymxpc2hpbmcgSW5zdGl0dXRlIiwiaXNzdWUiOiI0Iiwidm9sdW1lIjoiNSIsImNvbnRhaW5lci10aXRsZS1zaG9ydCI6IiJ9LCJpc1RlbXBvcmFyeSI6ZmFsc2V9LHsiaWQiOiI0ZmQ5ODVjZS1lMWRiLTM1YjUtYTRmNC0yZTcyNTFjNDQzMmIiLCJpdGVtRGF0YSI6eyJ0eXBlIjoiYXJ0aWNsZS1qb3VybmFsIiwiaWQiOiI0ZmQ5ODVjZS1lMWRiLTM1YjUtYTRmNC0yZTcyNTFjNDQzMmIiLCJ0aXRsZSI6Ikhhcm5lc3NpbmcgRGVlcCBMZWFybmluZyBpbiBFY29sb2d5OiBBbiBFeGFtcGxlIFByZWRpY3RpbmcgQmFyayBCZWV0bGUgT3V0YnJlYWtzIiwiZ3JvdXBJZCI6ImJiNjU0OTkxLTI4NmEtMzU3Yi05YWE5LWI0YzJjYmJhZjdkZiIsImF1dGhvciI6W3siZmFtaWx5IjoiUmFtbWVyIiwiZ2l2ZW4iOiJXZXJuZXIiLCJwYXJzZS1uYW1lcyI6ZmFsc2UsImRyb3BwaW5nLXBhcnRpY2xlIjoiIiwibm9uLWRyb3BwaW5nLXBhcnRpY2xlIjoiIn0seyJmYW1pbHkiOiJTZWlkbCIsImdpdmVuIjoiUnVwZXJ0IiwicGFyc2UtbmFtZXMiOmZhbHNlLCJkcm9wcGluZy1wYXJ0aWNsZSI6IiIsIm5vbi1kcm9wcGluZy1wYXJ0aWNsZSI6IiJ9XSwiY29udGFpbmVyLXRpdGxlIjoiRnJvbnRpZXJzIGluIFBsYW50IFNjaWVuY2UiLCJhY2Nlc3NlZCI6eyJkYXRlLXBhcnRzIjpbWzIwMjIsMTAsMjZdXX0sIkRPSSI6IjEwLjMzODkvRlBMUy4yMDE5LjAxMzI3L0JJQlRFWCIsIklTU04iOiIxNjY0NDYyWCIsImlzc3VlZCI6eyJkYXRlLXBhcnRzIjpbWzIwMTksMTAsMjhdXX0sInBhZ2UiOiIxMzI3IiwiYWJzdHJhY3QiOiJBZGRyZXNzaW5nIGN1cnJlbnQgZ2xvYmFsIGNoYWxsZW5nZXMgc3VjaCBhcyBiaW9kaXZlcnNpdHkgbG9zcywgZ2xvYmFsIGNoYW5nZSwgYW5kIGluY3JlYXNpbmcgZGVtYW5kcyBmb3IgZWNvc3lzdGVtIHNlcnZpY2VzIHJlcXVpcmVzIGltcHJvdmVkIGVjb2xvZ2ljYWwgcHJlZGljdGlvbi4gUmVjZW50IGluY3JlYXNlcyBpbiBkYXRhIGF2YWlsYWJpbGl0eSwgcHJvY2VzcyB1bmRlcnN0YW5kaW5nLCBhbmQgY29tcHV0aW5nIHBvd2VyIGFyZSBmb3N0ZXJpbmcgcXVhbnRpdGF0aXZlIGFwcHJvYWNoZXMgaW4gZWNvbG9neS4gSG93ZXZlciwgZmxleGlibGUgbWV0aG9kb2xvZ2ljYWwgZnJhbWV3b3JrcyBhcmUgbmVlZGVkIHRvIHV0aWxpemUgdGhlc2UgZGV2ZWxvcG1lbnRzIHRvd2FyZHMgaW1wcm92ZWQgZWNvbG9naWNhbCBwcmVkaWN0aW9uLiBEZWVwIGxlYXJuaW5nIGlzIGEgcmFwaWRseSBldm9sdmluZyBicmFuY2ggb2YgbWFjaGluZSBsZWFybmluZywgeWV0IGhhcyByZWNlaXZlZCBvbmx5IGxpdHRsZSBhdHRlbnRpb24gaW4gZWNvbG9neSB0byBkYXRlLiBJdCByZWZlcnMgdG8gdGhlIHRyYWluaW5nIG9mIGRlZXAgbmV1cmFsIG5ldHdvcmtzIChETk5zKSwgaS5lLiBhcnRpZmljaWFsIG5ldXJhbCBuZXR3b3JrcyBjb25zaXN0aW5nIG9mIG1hbnkgbGF5ZXJzIGFuZCBhIGxhcmdlIG51bWJlciBvZiBuZXVyb25zLiBXZSBoZXJlIHByb3ZpZGUgYSByZXByb2R1Y2libGUgZXhhbXBsZSAoaW5jbHVkaW5nIGNvZGUgYW5kIGRhdGEpIG9mIGRlc2lnbmluZywgdHJhaW5pbmcsIGFuZCBhcHBseWluZyBETk5zIGZvciBlY29sb2dpY2FsIHByZWRpY3Rpb24uIFVzaW5nIGJhcmsgYmVldGxlIG91dGJyZWFrcyBpbiBjb25pZmVyLWRvbWluYXRlZCBmb3Jlc3RzIGFzIGFuIGV4YW1wbGUsIHdlIHNob3cgdGhhdCBETk5zIGFyZSB3ZWxsIGFibGUgdG8gcHJlZGljdCBib3RoIHNob3J0LXRlcm0gaW5mZXN0YXRpb24gcmlzayBhdCB0aGUgbG9jYWwgc2NhbGUgYW5kIGxvbmctdGVybSBvdXRicmVhayBkeW5hbWljcyBhdCB0aGUgbGFuZHNjYXBlIGxldmVsLiBXZSBmdXJ0aGVybW9yZSBoaWdobGlnaHQgdGhhdCBETk5zIGhhdmUgYmV0dGVyIG92ZXJhbGwgcGVyZm9ybWFuY2UgdGhhbiBtb3JlIGNvbnZlbnRpb25hbCBhcHByb2FjaGVzIHRvIHByZWRpY3RpbmcgYmFyayBiZWV0bGUgb3V0YnJlYWsgZHluYW1pY3MuIFdlIGNvbmNsdWRlIHRoYXQgRE5OcyBoYXZlIGhpZ2ggcG90ZW50aWFsIHRvIGZvcm0gdGhlIGJhY2tib25lIG9mIGEgY29tcHJlaGVuc2l2ZSBkaXN0dXJiYW5jZSBmb3JlY2FzdGluZyBzeXN0ZW0uIE1vcmUgYnJvYWRseSwgd2UgYXJndWUgZm9yIGFuIGluY3JlYXNlZCB1dGlsaXphdGlvbiBvZiB0aGUgcHJlZGljdGl2ZSBwb3dlciBvZiBETk5zIGZvciBhIHdpZGUgcmFuZ2Ugb2YgZWNvbG9naWNhbCBwcm9ibGVtcy4iLCJwdWJsaXNoZXIiOiJGcm9udGllcnMgTWVkaWEgUy5BLiIsInZvbHVtZSI6IjEwIiwiY29udGFpbmVyLXRpdGxlLXNob3J0IjoiRnJvbnQgUGxhbnQgU2NpIn0sImlzVGVtcG9yYXJ5IjpmYWxzZX1dfQ=="/>
          <w:id w:val="575787497"/>
          <w:placeholder>
            <w:docPart w:val="6D52AB86B9EC4142B8A68730D1C5D100"/>
          </w:placeholder>
        </w:sdtPr>
        <w:sdtContent>
          <w:r w:rsidR="00A5327F">
            <w:rPr>
              <w:rFonts w:eastAsia="Times New Roman"/>
            </w:rPr>
            <w:t xml:space="preserve">(Ortiz et al., 2013; Rammer &amp; </w:t>
          </w:r>
          <w:proofErr w:type="spellStart"/>
          <w:r w:rsidR="00A5327F">
            <w:rPr>
              <w:rFonts w:eastAsia="Times New Roman"/>
            </w:rPr>
            <w:t>Seidl</w:t>
          </w:r>
          <w:proofErr w:type="spellEnd"/>
          <w:r w:rsidR="00A5327F">
            <w:rPr>
              <w:rFonts w:eastAsia="Times New Roman"/>
            </w:rPr>
            <w:t>, 2019)</w:t>
          </w:r>
        </w:sdtContent>
      </w:sdt>
      <w:r w:rsidRPr="009A4C94">
        <w:rPr>
          <w:rFonts w:cstheme="minorHAnsi"/>
          <w:szCs w:val="24"/>
        </w:rPr>
        <w:t xml:space="preserve">. To build supervised predictive machine learning models on the spread of invasive species it is crucial to have accurate data, algorithms, and outputs. </w:t>
      </w:r>
    </w:p>
    <w:p w14:paraId="3A7575F8" w14:textId="5FBA01FD" w:rsidR="009A4C94" w:rsidRPr="009A4C94" w:rsidRDefault="009A4C94" w:rsidP="009A4C94">
      <w:pPr>
        <w:rPr>
          <w:rFonts w:cstheme="minorHAnsi"/>
          <w:szCs w:val="24"/>
        </w:rPr>
      </w:pPr>
      <w:r w:rsidRPr="009A4C94">
        <w:rPr>
          <w:rFonts w:cstheme="minorHAnsi"/>
          <w:szCs w:val="24"/>
        </w:rPr>
        <w:t>An essential part of recording species or tribe specific data is to identify samples correctly. This is not trivial when working with bark and ambrosia beetles as they tend to be smaller than 8 mm in length. This small size makes it hard to classify species by eye and often microscopes are required to investigate the smaller intricate features that differ between tribes and species</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ZGU0ZWVjN2EtNzhmOC00M2I4LWIzODEtMjMxMDljZGNiNDAyIiwicHJvcGVydGllcyI6eyJub3RlSW5kZXgiOjB9LCJpc0VkaXRlZCI6ZmFsc2UsIm1hbnVhbE92ZXJyaWRlIjp7ImlzTWFudWFsbHlPdmVycmlkZGVuIjpmYWxzZSwiY2l0ZXByb2NUZXh0IjoiKEh1bGNyIGV0IGFsLiwgMjAxNSkiLCJtYW51YWxPdmVycmlkZVRleHQiOiIifSwiY2l0YXRpb25JdGVtcyI6W3siaWQiOiJjY2EyOTY2Mi1lZTMxLTNhN2MtOGNlOC1hYzNmNWEwNWFjMmEiLCJpdGVtRGF0YSI6eyJ0eXBlIjoiYXJ0aWNsZS1qb3VybmFsIiwiaWQiOiJjY2EyOTY2Mi1lZTMxLTNhN2MtOGNlOC1hYzNmNWEwNWFjMmEiLCJ0aXRsZSI6Ik1vcnBob2xvZ3ksIFRheG9ub215LCBhbmQgUGh5bG9nZW5ldGljcyBvZiBCYXJrIEJlZXRsZXMiLCJncm91cElkIjoiYmI2NTQ5OTEtMjg2YS0zNTdiLTlhYTktYjRjMmNiYmFmN2RmIiwiYXV0aG9yIjpbeyJmYW1pbHkiOiJIdWxjciIsImdpdmVuIjoiSmlyaSIsInBhcnNlLW5hbWVzIjpmYWxzZSwiZHJvcHBpbmctcGFydGljbGUiOiIiLCJub24tZHJvcHBpbmctcGFydGljbGUiOiIifSx7ImZhbWlseSI6IkF0a2luc29uIiwiZ2l2ZW4iOiJUaG9tYXMgSC4iLCJwYXJzZS1uYW1lcyI6ZmFsc2UsImRyb3BwaW5nLXBhcnRpY2xlIjoiIiwibm9uLWRyb3BwaW5nLXBhcnRpY2xlIjoiIn0seyJmYW1pbHkiOiJDb2duYXRvIiwiZ2l2ZW4iOiJBbnRob255IEkuIiwicGFyc2UtbmFtZXMiOmZhbHNlLCJkcm9wcGluZy1wYXJ0aWNsZSI6IiIsIm5vbi1kcm9wcGluZy1wYXJ0aWNsZSI6IiJ9LHsiZmFtaWx5IjoiSm9yZGFsIiwiZ2l2ZW4iOiJCamFydGUgSC4iLCJwYXJzZS1uYW1lcyI6ZmFsc2UsImRyb3BwaW5nLXBhcnRpY2xlIjoiIiwibm9uLWRyb3BwaW5nLXBhcnRpY2xlIjoiIn0seyJmYW1pbHkiOiJNY0tlbm5hIiwiZ2l2ZW4iOiJEdWFuZSBELiIsInBhcnNlLW5hbWVzIjpmYWxzZSwiZHJvcHBpbmctcGFydGljbGUiOiIiLCJub24tZHJvcHBpbmctcGFydGljbGUiOiIifV0sImNvbnRhaW5lci10aXRsZSI6IkJhcmsgQmVldGxlczogQmlvbG9neSBhbmQgRWNvbG9neSBvZiBOYXRpdmUgYW5kIEludmFzaXZlIFNwZWNpZXMiLCJhY2Nlc3NlZCI6eyJkYXRlLXBhcnRzIjpbWzIwMjIsMTAsMjZdXX0sIkRPSSI6IjEwLjEwMTYvQjk3OC0wLTEyLTQxNzE1Ni01LjAwMDAyLTIiLCJJU0JOIjoiOTc4MDEyNDE3MTczMiIsImlzc3VlZCI6eyJkYXRlLXBhcnRzIjpbWzIwMTUsMSwxXV19LCJwYWdlIjoiNDEtODQiLCJhYnN0cmFjdCI6IlRoaXMgY2hhcHRlciBzdW1tYXJpemVzIHRoZSBoaXN0b3JpY2FsIGFuZCBjb250ZW1wb3JhcnkgdGF4b25vbXksIHBoeWxvZ2VuZXRpYyByZWxhdGlvbnNoaXBzLCBtb3JwaG9sb2dpY2FsIGFuZCBtb2xlY3VsYXIgYXBwcm9hY2hlcywgYW5kIGluZm9ybWF0aW9uIHJlc291cmNlcyB1c2VkIGluIHRoZSBjbGFzc2lmaWNhdGlvbiBvZiBiYXJrIGFuZCBhbWJyb3NpYSBiZWV0bGVzIChDb2xlb3B0ZXJhOiBDdXJjdWxpb25pZGFlOiBTY29seXRpbmFlKS4gVGhlIGNoYXB0ZXIgcGF5cyBzcGVjaWFsIGF0dGVudGlvbiB0byB0aGUgZGVzY3JpcHRpb24gb2YgbWV0aG9kcywgaW5jbHVkaW5nIGRldGFpbHMgb24gbW9ycGhvbG9naWNhbCBhbmQgbW9sZWN1bGFyIGNoYXJhY3RlcnMgb24gd2hpY2ggdGhlIGN1cnJlbnQgY2xhc3NpZmljYXRpb24gaXMgYmFzZWQuIElsbHVzdHJhdGlvbnMgYW5kIGEgZGV0YWlsZWQgZ2xvc3Nhcnkgb2YgcmVwcmVzZW50YXRpdmUgZ3JvdXBzIHdpbGwgYWxsb3cgdXNlcnMgdG8gdW5kZXJzdGFuZCB0aGUgbW9ycGhvbG9neSBvZiBiYXJrIGJlZXRsZXMuIFJlbGF0aW9uc2hpcHMgYXJlIGlsbHVzdHJhdGVkIGJ5IGFuIHVwLXRvLWRhdGUgY29uc2Vuc3VzIHBoeWxvZ2VuZXRpYyB0cmVlLiBEaXZlcnNpdHkgb2YgdGhlIGdyb3VwLCBhcyB3ZWxsIGFzIGluZGl2aWR1YWwgdHJpYmVzIGFuZCBnZW5lcmEsIGFyZSBleGhhdXN0aXZlbHkgdGFidWxhdGVkIGZvciB0aGUgZmlyc3QgdGltZS4gQ29udHJvdmVyc2llcyBzdXJyb3VuZGluZyB0aGUgZXZvbHV0aW9uYXJ5IG9yaWdpbnMgb2YgYmFyayBiZWV0bGVzIGFuZCBhbWJpZ3VpdGllcyBpbiB0aGVpciBtb3JwaG9sb2d5IGFuZCBjbGFzc2lmaWNhdGlvbiBhcmUgYWxzbyBkaXNjdXNzZWQuIiwicHVibGlzaGVyIjoiQWNhZGVtaWMgUHJlc3MiLCJjb250YWluZXItdGl0bGUtc2hvcnQiOiIifSwiaXNUZW1wb3JhcnkiOmZhbHNlfV19"/>
          <w:id w:val="-523548999"/>
          <w:placeholder>
            <w:docPart w:val="875020911311409C8921DF2A71711F20"/>
          </w:placeholder>
        </w:sdtPr>
        <w:sdtContent>
          <w:r w:rsidR="00A5327F" w:rsidRPr="00A5327F">
            <w:rPr>
              <w:rFonts w:cstheme="minorHAnsi"/>
              <w:color w:val="000000"/>
              <w:szCs w:val="24"/>
              <w:shd w:val="clear" w:color="auto" w:fill="FFFFFF"/>
            </w:rPr>
            <w:t>(</w:t>
          </w:r>
          <w:proofErr w:type="spellStart"/>
          <w:r w:rsidR="00A5327F" w:rsidRPr="00A5327F">
            <w:rPr>
              <w:rFonts w:cstheme="minorHAnsi"/>
              <w:color w:val="000000"/>
              <w:szCs w:val="24"/>
              <w:shd w:val="clear" w:color="auto" w:fill="FFFFFF"/>
            </w:rPr>
            <w:t>Hulcr</w:t>
          </w:r>
          <w:proofErr w:type="spellEnd"/>
          <w:r w:rsidR="00A5327F" w:rsidRPr="00A5327F">
            <w:rPr>
              <w:rFonts w:cstheme="minorHAnsi"/>
              <w:color w:val="000000"/>
              <w:szCs w:val="24"/>
              <w:shd w:val="clear" w:color="auto" w:fill="FFFFFF"/>
            </w:rPr>
            <w:t xml:space="preserve"> et al., 2015)</w:t>
          </w:r>
        </w:sdtContent>
      </w:sdt>
      <w:r w:rsidRPr="009A4C94">
        <w:rPr>
          <w:rFonts w:cstheme="minorHAnsi"/>
          <w:szCs w:val="24"/>
        </w:rPr>
        <w:t xml:space="preserve">.  This same limitation requires that some training or experience is needed to classify beetles reliably. An alternative method and more accurate way of classifying bark beetle species </w:t>
      </w:r>
      <w:r w:rsidRPr="009A4C94">
        <w:rPr>
          <w:rFonts w:cstheme="minorHAnsi"/>
          <w:szCs w:val="24"/>
        </w:rPr>
        <w:lastRenderedPageBreak/>
        <w:t>is to use DNA barcoding</w:t>
      </w:r>
      <w:sdt>
        <w:sdtPr>
          <w:rPr>
            <w:rFonts w:cstheme="minorHAnsi"/>
            <w:color w:val="000000"/>
            <w:szCs w:val="24"/>
            <w:vertAlign w:val="superscript"/>
          </w:rPr>
          <w:tag w:val="MENDELEY_CITATION_v3_eyJjaXRhdGlvbklEIjoiTUVOREVMRVlfQ0lUQVRJT05fNzA2NTY0ZDQtZjMzMy00YWUxLWI4MWMtNGU1ZmJiZWQ2OTQzIiwicHJvcGVydGllcyI6eyJub3RlSW5kZXgiOjB9LCJpc0VkaXRlZCI6ZmFsc2UsIm1hbnVhbE92ZXJyaWRlIjp7ImlzTWFudWFsbHlPdmVycmlkZGVuIjpmYWxzZSwiY2l0ZXByb2NUZXh0IjoiKEpvcmRhbCAmIzM4OyBLYW1iZXN0YWQsIDIwMTQpIiwibWFudWFsT3ZlcnJpZGVUZXh0IjoiIn0sImNpdGF0aW9uSXRlbXMiOlt7ImlkIjoiY2I5MjA1NDgtYjQ0ZS0zZWQ2LTkxOGEtMTUwMmQ3Zjk3YzliIiwiaXRlbURhdGEiOnsidHlwZSI6ImFydGljbGUtam91cm5hbCIsImlkIjoiY2I5MjA1NDgtYjQ0ZS0zZWQ2LTkxOGEtMTUwMmQ3Zjk3YzliIiwidGl0bGUiOiJETkEgYmFyY29kaW5nIG9mIGJhcmsgYW5kIGFtYnJvc2lhIGJlZXRsZXMgcmV2ZWFscyBleGNlc3NpdmUgTlVNVHMgYW5kIGNvbnNpc3RlbnQgZWFzdC13ZXN0IGRpdmVyZ2VuY2UgYWNyb3NzIFBhbGVhcmN0aWMgZm9yZXN0cyIsImdyb3VwSWQiOiJiYjY1NDk5MS0yODZhLTM1N2ItOWFhOS1iNGMyY2JiYWY3ZGYiLCJhdXRob3IiOlt7ImZhbWlseSI6IkpvcmRhbCIsImdpdmVuIjoiQmphcnRlIEguIiwicGFyc2UtbmFtZXMiOmZhbHNlLCJkcm9wcGluZy1wYXJ0aWNsZSI6IiIsIm5vbi1kcm9wcGluZy1wYXJ0aWNsZSI6IiJ9LHsiZmFtaWx5IjoiS2FtYmVzdGFkIiwiZ2l2ZW4iOiJNYXJpdXMiLCJwYXJzZS1uYW1lcyI6ZmFsc2UsImRyb3BwaW5nLXBhcnRpY2xlIjoiIiwibm9uLWRyb3BwaW5nLXBhcnRpY2xlIjoiIn1dLCJjb250YWluZXItdGl0bGUiOiJNb2xlY3VsYXIgRWNvbG9neSBSZXNvdXJjZXMiLCJhY2Nlc3NlZCI6eyJkYXRlLXBhcnRzIjpbWzIwMjIsMTAsMjZdXX0sIkRPSSI6IjEwLjExMTEvMTc1NS0wOTk4LjEyMTUwIiwiSVNTTiI6IjE3NTUtMDk5OCIsIlBNSUQiOiIyMzkxOTQyNSIsIlVSTCI6Imh0dHBzOi8vb25saW5lbGlicmFyeS53aWxleS5jb20vZG9pL2Z1bGwvMTAuMTExMS8xNzU1LTA5OTguMTIxNTAiLCJpc3N1ZWQiOnsiZGF0ZS1wYXJ0cyI6W1syMDE0LDEsMV1dfSwicGFnZSI6IjctMTciLCJhYnN0cmFjdCI6IkEgY29tcHJlaGVuc2l2ZSBETkEgYmFyY29kaW5nIGxpYnJhcnkgaXMgdmVyeSB1c2VmdWwgZm9yIHJhcGlkIGlkZW50aWZpY2F0aW9uIGFuZCBkZXRlY3Rpb24gb2YgaW52YXNpdmUgcGVzdCBzcGVjaWVzLiBXZSB0ZXN0ZWQgdGhlIHBlcmZvcm1hbmNlIG9mIHNwZWNpZXMgaWRlbnRpZmljYXRpb24gaW4gdGhlIGVjb25vbWljYWxseSBtb3N0IGRhbWFnaW5nIGdyb3VwIG9mIHdvb2QtYm9yaW5nIGluc2VjdHMgLSB0aGUgYmFyayBhbmQgYW1icm9zaWEgYmVldGxlcyAtIHdpdGggcGFydGljdWxhciBmb2N1cyBvbiBicm9hZCBnZW9ncmFwaGljYWwgc2FtcGxpbmcgYWNyb3NzIHRoZSBib3JlYWwgUGFsZWFyY3RpYyBmb3Jlc3RzLiBOZWlnaGJvdXItam9pbmluZyBhbmQgQmF5ZXNpYW4gYW5hbHlzZXMgb2YgY3l0b2Nocm9tZSBveGlkYXNlIEkgKENPSSkgc2VxdWVuY2VzIGZyb20gMTUxIHNwZWNpZXMgaW4gNDAgZ2VuZXJhIHJldmVhbGVkIGhpZ2ggY29uZ3J1ZW5jZSBiZXR3ZWVuIG1vcnBob2xvZ3ktYmFzZWQgaWRlbnRpZmljYXRpb24gYW5kIHNlcXVlbmNlIGNsdXN0ZXJzLiBJbmNvbnNpc3RlbmNpZXMgd2l0aCBtb3JwaG9sb2dpY2FsIGlkZW50aWZpY2F0aW9ucyBpbmNsdWRlZCB0aGUgZGlzY292ZXJ5IG9mIGEgbGlrZWx5IGNyeXB0aWMgTmVhcmN0aWMgc3BlY2llcyBvZiBEcnlvY29ldGVzIGF1dG9ncmFwaHVzLCB0aGUgcG9zc2libGUgaHlicmlkIG9yaWdpbiBvZiBzaGFyZWQgbWl0b2Nob25kcmlhbCBoYXBsb3R5cGVzIGluIFBpdHlvcGh0aG9ydXMgbWljcm9ncmFwaHVzIGFuZCBQLiBwaXR5b2dyYXBodXMsIGFuZCBhIHBvc3NpYmxlIHBhcmFwaHlsZXRpYyBYeWxlYm9yaW51cyBzYXhlc2VuaS4gVGhlIGZpcnN0IHJlY29yZCBvZiBPcnRob3RvbWljdXMgc3V0dXJhbGlzIGluIE5vcnRoIEFtZXJpY2Egd2FzIGNvbmZpcm1lZCBieSBETkEgYmFyY29kaW5nLiBUaGUgbWl0b2Nob25kcmlhbCBkYXRhIGFsc28gcmV2ZWFsZWQgY29uc2lzdGVudCBkaXZlcmdlbmNlIGFjcm9zcyB0aGUgUGFsZWFyY3RpYyBvciBIb2xhcmN0aWMsIGNvbmZpcm1lZCBpbiBwYXJ0IGJ5IGRhdGEgZnJvbSB0aGUgbGFyZ2Ugcmlib3NvbWFsIHN1YnVuaXQgKDI4UykuIFNvbWUgcG9wdWxhdGlvbnMgaGFkIGNvbnNpZGVyYWJsZSB2YXJpYXRpb24gaW4gdGhlIG1pdG9jaG9uZHJpYWwgYmFyY29kaW5nIG1hcmtlciwgYnV0IHdlcmUgaW52YXJpYW50IGluIHRoZSBudWNsZWFyIHJpYm9zb21hbCBtYXJrZXIuIFRoZXNlIGZpbmRpbmdzIG11c3QgYmUgdmlld2VkIGluIGxpZ2h0IG9mIHRoZSBoaWdoIG51bWJlciBvZiBudWNsZWFyIGluc2VydGlvbnMgb2YgbWl0b2Nob25kcmlhbCBETkEgKE5VTVRzKSBkZXRlY3RlZCBpbiBlaWdodCBiYXJrIGJlZXRsZSBzcGVjaWVzLCBzdWdnZXN0aW5nIHRoZSBwb3NzaWJsZSBwcmVzZW5jZSBvZiBhZGRpdGlvbmFsIGNyeXB0aWMgTlVNVHMuIFRoZSBvY2N1cnJlbmNlIG9mIHBhcmFsb2dvdXMgQ09JIGNvcGllcywgaHlicmlkaXphdGlvbiBvciBjcnlwdGljIHNwZWNpYXRpb24gZGVtYW5kcyBhIHN0cm9uZ2VyIGZvY3VzIG9uIGRhdGEgcXVhbGl0eSBhc3Nlc3NtZW50IGluIHRoZSBjb25zdHJ1Y3Rpb24gb2YgRE5BIGJhcmNvZGluZyBkYXRhYmFzZXMuIMKpIDIwMTMgSm9obiBXaWxleSAmIFNvbnMgTHRkLiIsInB1Ymxpc2hlciI6IkpvaG4gV2lsZXkgJiBTb25zLCBMdGQiLCJpc3N1ZSI6IjEiLCJ2b2x1bWUiOiIxNCIsImNvbnRhaW5lci10aXRsZS1zaG9ydCI6Ik1vbCBFY29sIFJlc291ciJ9LCJpc1RlbXBvcmFyeSI6ZmFsc2V9XX0="/>
          <w:id w:val="1161048816"/>
          <w:placeholder>
            <w:docPart w:val="6D52AB86B9EC4142B8A68730D1C5D100"/>
          </w:placeholder>
        </w:sdtPr>
        <w:sdtContent>
          <w:r w:rsidR="00A5327F">
            <w:rPr>
              <w:rFonts w:eastAsia="Times New Roman"/>
            </w:rPr>
            <w:t>(</w:t>
          </w:r>
          <w:proofErr w:type="spellStart"/>
          <w:r w:rsidR="00A5327F">
            <w:rPr>
              <w:rFonts w:eastAsia="Times New Roman"/>
            </w:rPr>
            <w:t>Jordal</w:t>
          </w:r>
          <w:proofErr w:type="spellEnd"/>
          <w:r w:rsidR="00A5327F">
            <w:rPr>
              <w:rFonts w:eastAsia="Times New Roman"/>
            </w:rPr>
            <w:t xml:space="preserve"> &amp; </w:t>
          </w:r>
          <w:proofErr w:type="spellStart"/>
          <w:r w:rsidR="00A5327F">
            <w:rPr>
              <w:rFonts w:eastAsia="Times New Roman"/>
            </w:rPr>
            <w:t>Kambestad</w:t>
          </w:r>
          <w:proofErr w:type="spellEnd"/>
          <w:r w:rsidR="00A5327F">
            <w:rPr>
              <w:rFonts w:eastAsia="Times New Roman"/>
            </w:rPr>
            <w:t>, 2014)</w:t>
          </w:r>
        </w:sdtContent>
      </w:sdt>
      <w:r w:rsidRPr="009A4C94">
        <w:rPr>
          <w:rFonts w:cstheme="minorHAnsi"/>
          <w:szCs w:val="24"/>
        </w:rPr>
        <w:t xml:space="preserve">. However, this is not a scalable way to identify large amounts of beetles collected from multiple traps from multiple forests. </w:t>
      </w:r>
    </w:p>
    <w:p w14:paraId="473B79D8" w14:textId="71D78500" w:rsidR="009A4C94" w:rsidRPr="009A4C94" w:rsidRDefault="009A4C94" w:rsidP="009A4C94">
      <w:pPr>
        <w:rPr>
          <w:rFonts w:cstheme="minorHAnsi"/>
          <w:szCs w:val="24"/>
        </w:rPr>
      </w:pPr>
      <w:r w:rsidRPr="009A4C94">
        <w:rPr>
          <w:rFonts w:cstheme="minorHAnsi"/>
          <w:szCs w:val="24"/>
        </w:rPr>
        <w:t>In a previous program the United States Department of Agriculture had more than 300 traps in 22 different states. This program was aimed at early detection and rapid response of bark and ambrosia beetles</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ZjkwNjMzMDEtMjA5Zi00ZWYzLWJkMDEtYTBiNTkyYzQ5YTBhIiwicHJvcGVydGllcyI6eyJub3RlSW5kZXgiOjB9LCJpc0VkaXRlZCI6ZmFsc2UsIm1hbnVhbE92ZXJyaWRlIjp7ImlzTWFudWFsbHlPdmVycmlkZGVuIjpmYWxzZSwiY2l0ZXByb2NUZXh0IjoiKFJhYmFnbGlhIGV0IGFsLiwgMjAwOCkiLCJtYW51YWxPdmVycmlkZVRleHQiOiIifSwiY2l0YXRpb25JdGVtcyI6W3siaWQiOiIyNTA1YTk3NC00MWIxLTNjYWUtOTY0ZS05N2Q4NGI0MWUwM2IiLCJpdGVtRGF0YSI6eyJ0eXBlIjoiYXJ0aWNsZS1qb3VybmFsIiwiaWQiOiIyNTA1YTk3NC00MWIxLTNjYWUtOTY0ZS05N2Q4NGI0MWUwM2IiLCJ0aXRsZSI6IkVhcmx5IERldGVjdGlvbiBhbmQgUmFwaWQgUmVzcG9uc2UgZm9yIE5vbi1OYXRpdmUgQmFyayBhbmQgQW1icm9zaWEgQmVldGxlcyIsImdyb3VwSWQiOiJiYjY1NDk5MS0yODZhLTM1N2ItOWFhOS1iNGMyY2JiYWY3ZGYiLCJhdXRob3IiOlt7ImZhbWlseSI6IlJhYmFnbGlhIiwiZ2l2ZW4iOiJSb2JlcnQiLCJwYXJzZS1uYW1lcyI6ZmFsc2UsImRyb3BwaW5nLXBhcnRpY2xlIjoiIiwibm9uLWRyb3BwaW5nLXBhcnRpY2xlIjoiIn0seyJmYW1pbHkiOiJEdWVyciIsImdpdmVuIjoiRG9uYWxkIiwicGFyc2UtbmFtZXMiOmZhbHNlLCJkcm9wcGluZy1wYXJ0aWNsZSI6IiIsIm5vbi1kcm9wcGluZy1wYXJ0aWNsZSI6IiJ9LHsiZmFtaWx5IjoiQWNjaWF2YXR0aSIsImdpdmVuIjoiUm9iZXJ0IiwicGFyc2UtbmFtZXMiOmZhbHNlLCJkcm9wcGluZy1wYXJ0aWNsZSI6IiIsIm5vbi1kcm9wcGluZy1wYXJ0aWNsZSI6IiJ9LHsiZmFtaWx5IjoiUmFnZW5vdmljaCIsImdpdmVuIjoiSXJhbCIsInBhcnNlLW5hbWVzIjpmYWxzZSwiZHJvcHBpbmctcGFydGljbGUiOiIiLCJub24tZHJvcHBpbmctcGFydGljbGUiOiIifV0sImFjY2Vzc2VkIjp7ImRhdGUtcGFydHMiOltbMjAyMiwxMCwyNl1dfSwiVVJMIjoid3d3LmZvcmVzdHJ5aW1hZ2VzLm9yZyIsImlzc3VlZCI6eyJkYXRlLXBhcnRzIjpbWzIwMDhdXX0sImNvbnRhaW5lci10aXRsZS1zaG9ydCI6IiJ9LCJpc1RlbXBvcmFyeSI6ZmFsc2V9XX0="/>
          <w:id w:val="304437388"/>
          <w:placeholder>
            <w:docPart w:val="88DB436B878849FA8EF4BBCABDD2C84B"/>
          </w:placeholder>
        </w:sdtPr>
        <w:sdtContent>
          <w:r w:rsidR="00A5327F" w:rsidRPr="00A5327F">
            <w:rPr>
              <w:rFonts w:cstheme="minorHAnsi"/>
              <w:color w:val="000000"/>
              <w:szCs w:val="24"/>
              <w:shd w:val="clear" w:color="auto" w:fill="FFFFFF"/>
            </w:rPr>
            <w:t>(</w:t>
          </w:r>
          <w:proofErr w:type="spellStart"/>
          <w:r w:rsidR="00A5327F" w:rsidRPr="00A5327F">
            <w:rPr>
              <w:rFonts w:cstheme="minorHAnsi"/>
              <w:color w:val="000000"/>
              <w:szCs w:val="24"/>
              <w:shd w:val="clear" w:color="auto" w:fill="FFFFFF"/>
            </w:rPr>
            <w:t>Rabaglia</w:t>
          </w:r>
          <w:proofErr w:type="spellEnd"/>
          <w:r w:rsidR="00A5327F" w:rsidRPr="00A5327F">
            <w:rPr>
              <w:rFonts w:cstheme="minorHAnsi"/>
              <w:color w:val="000000"/>
              <w:szCs w:val="24"/>
              <w:shd w:val="clear" w:color="auto" w:fill="FFFFFF"/>
            </w:rPr>
            <w:t xml:space="preserve"> et al., 2008)</w:t>
          </w:r>
        </w:sdtContent>
      </w:sdt>
      <w:r w:rsidRPr="009A4C94">
        <w:rPr>
          <w:rFonts w:cstheme="minorHAnsi"/>
          <w:szCs w:val="24"/>
        </w:rPr>
        <w:t xml:space="preserve">. This program relied on three taxonomists to correctly identify bark and ambrosia beetles which posed a bottleneck in the processing of samples. A more standardized alternative to visually classify samples would be to make use of an automated image recognition system. This can potentially lower the costs and decrease the bottleneck in processing samples. The power of image recognition for species classification has already been shown in mobile applications such as </w:t>
      </w:r>
      <w:proofErr w:type="spellStart"/>
      <w:r w:rsidRPr="009A4C94">
        <w:rPr>
          <w:rFonts w:cstheme="minorHAnsi"/>
          <w:szCs w:val="24"/>
        </w:rPr>
        <w:t>iNaturalist</w:t>
      </w:r>
      <w:proofErr w:type="spellEnd"/>
      <w:sdt>
        <w:sdtPr>
          <w:rPr>
            <w:rFonts w:cstheme="minorHAnsi"/>
            <w:color w:val="000000"/>
            <w:szCs w:val="24"/>
          </w:rPr>
          <w:tag w:val="MENDELEY_CITATION_v3_eyJjaXRhdGlvbklEIjoiTUVOREVMRVlfQ0lUQVRJT05fNzg4YzFiN2EtMGM2Yi00MzhhLTlhYjQtYTIzYjU4MzJkN2MzIiwicHJvcGVydGllcyI6eyJub3RlSW5kZXgiOjB9LCJpc0VkaXRlZCI6ZmFsc2UsIm1hbnVhbE92ZXJyaWRlIjp7ImlzTWFudWFsbHlPdmVycmlkZGVuIjpmYWxzZSwiY2l0ZXByb2NUZXh0IjoiKEhvcm4gZXQgYWwuLCAyMDE3KS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IsImNvbnRhaW5lci10aXRsZS1zaG9ydCI6IiJ9LCJpc1RlbXBvcmFyeSI6ZmFsc2V9XX0="/>
          <w:id w:val="-1422942851"/>
          <w:placeholder>
            <w:docPart w:val="6D52AB86B9EC4142B8A68730D1C5D100"/>
          </w:placeholder>
        </w:sdtPr>
        <w:sdtContent>
          <w:r w:rsidR="00A5327F" w:rsidRPr="00A5327F">
            <w:rPr>
              <w:rFonts w:cstheme="minorHAnsi"/>
              <w:color w:val="000000"/>
              <w:szCs w:val="24"/>
            </w:rPr>
            <w:t>(Horn et al., 2017)</w:t>
          </w:r>
        </w:sdtContent>
      </w:sdt>
      <w:r w:rsidR="00002258">
        <w:rPr>
          <w:rFonts w:cstheme="minorHAnsi"/>
          <w:color w:val="000000"/>
          <w:szCs w:val="24"/>
        </w:rPr>
        <w:t xml:space="preserve"> and Google’s Wildlife Insights </w:t>
      </w:r>
      <w:sdt>
        <w:sdtPr>
          <w:rPr>
            <w:rFonts w:cstheme="minorHAnsi"/>
            <w:color w:val="000000"/>
            <w:szCs w:val="24"/>
          </w:rPr>
          <w:tag w:val="MENDELEY_CITATION_v3_eyJjaXRhdGlvbklEIjoiTUVOREVMRVlfQ0lUQVRJT05fYTJhOTlkYzItN2JlYS00NTliLWIwNWQtMTc5ZDllZjhlNzdjIiwicHJvcGVydGllcyI6eyJub3RlSW5kZXgiOjB9LCJpc0VkaXRlZCI6ZmFsc2UsIm1hbnVhbE92ZXJyaWRlIjp7ImlzTWFudWFsbHlPdmVycmlkZGVuIjpmYWxzZSwiY2l0ZXByb2NUZXh0IjoiKEFodW1hZGEgZXQgYWwuLCAyMDIwKSIsIm1hbnVhbE92ZXJyaWRlVGV4dCI6IiJ9LCJjaXRhdGlvbkl0ZW1zIjpbeyJpZCI6IjViYWNhMmE3LWRlZDAtM2ZhMC05OTgwLWM0ZjQwNmJhNTBlOSIsIml0ZW1EYXRhIjp7InR5cGUiOiJhcnRpY2xlLWpvdXJuYWwiLCJpZCI6IjViYWNhMmE3LWRlZDAtM2ZhMC05OTgwLWM0ZjQwNmJhNTBlOSIsInRpdGxlIjoiV2lsZGxpZmUgSW5zaWdodHM6IEEgUGxhdGZvcm0gdG8gTWF4aW1pemUgdGhlIFBvdGVudGlhbCBvZiBDYW1lcmEgVHJhcCBhbmQgT3RoZXIgUGFzc2l2ZSBTZW5zb3IgV2lsZGxpZmUgRGF0YSBmb3IgdGhlIFBsYW5ldCIsImdyb3VwSWQiOiJiYjY1NDk5MS0yODZhLTM1N2ItOWFhOS1iNGMyY2JiYWY3ZGYiLCJhdXRob3IiOlt7ImZhbWlseSI6IkFodW1hZGEiLCJnaXZlbiI6IkpvcmdlIEEuIiwicGFyc2UtbmFtZXMiOmZhbHNlLCJkcm9wcGluZy1wYXJ0aWNsZSI6IiIsIm5vbi1kcm9wcGluZy1wYXJ0aWNsZSI6IiJ9LHsiZmFtaWx5IjoiRmVncmF1cyIsImdpdmVuIjoiRXJpYyIsInBhcnNlLW5hbWVzIjpmYWxzZSwiZHJvcHBpbmctcGFydGljbGUiOiIiLCJub24tZHJvcHBpbmctcGFydGljbGUiOiIifSx7ImZhbWlseSI6IkJpcmNoIiwiZ2l2ZW4iOiJUYW55YSIsInBhcnNlLW5hbWVzIjpmYWxzZSwiZHJvcHBpbmctcGFydGljbGUiOiIiLCJub24tZHJvcHBpbmctcGFydGljbGUiOiIifSx7ImZhbWlseSI6IkZsb3JlcyIsImdpdmVuIjoiTmljb2xlIiwicGFyc2UtbmFtZXMiOmZhbHNlLCJkcm9wcGluZy1wYXJ0aWNsZSI6IiIsIm5vbi1kcm9wcGluZy1wYXJ0aWNsZSI6IiJ9LHsiZmFtaWx5IjoiS2F5cyIsImdpdmVuIjoiUm9sYW5kIiwicGFyc2UtbmFtZXMiOmZhbHNlLCJkcm9wcGluZy1wYXJ0aWNsZSI6IiIsIm5vbi1kcm9wcGluZy1wYXJ0aWNsZSI6IiJ9LHsiZmFtaWx5IjoiTydCcmllbiIsImdpdmVuIjoiVGltb3RoeSBHLiIsInBhcnNlLW5hbWVzIjpmYWxzZSwiZHJvcHBpbmctcGFydGljbGUiOiIiLCJub24tZHJvcHBpbmctcGFydGljbGUiOiIifSx7ImZhbWlseSI6IlBhbG1lciIsImdpdmVuIjoiSm9uYXRoYW4iLCJwYXJzZS1uYW1lcyI6ZmFsc2UsImRyb3BwaW5nLXBhcnRpY2xlIjoiIiwibm9uLWRyb3BwaW5nLXBhcnRpY2xlIjoiIn0seyJmYW1pbHkiOiJTY2h1dHRsZXIiLCJnaXZlbiI6IlN0ZXBoYW5pZSIsInBhcnNlLW5hbWVzIjpmYWxzZSwiZHJvcHBpbmctcGFydGljbGUiOiIiLCJub24tZHJvcHBpbmctcGFydGljbGUiOiIifSx7ImZhbWlseSI6IlpoYW8iLCJnaXZlbiI6Ikplbm5pZmVyIFkuIiwicGFyc2UtbmFtZXMiOmZhbHNlLCJkcm9wcGluZy1wYXJ0aWNsZSI6IiIsIm5vbi1kcm9wcGluZy1wYXJ0aWNsZSI6IiJ9LHsiZmFtaWx5IjoiSmV0eiIsImdpdmVuIjoiV2FsdGVyIiwicGFyc2UtbmFtZXMiOmZhbHNlLCJkcm9wcGluZy1wYXJ0aWNsZSI6IiIsIm5vbi1kcm9wcGluZy1wYXJ0aWNsZSI6IiJ9LHsiZmFtaWx5IjoiS2lubmFpcmQiLCJnaXZlbiI6Ik1hcmdhcmV0IiwicGFyc2UtbmFtZXMiOmZhbHNlLCJkcm9wcGluZy1wYXJ0aWNsZSI6IiIsIm5vbi1kcm9wcGluZy1wYXJ0aWNsZSI6IiJ9LHsiZmFtaWx5IjoiS3Vsa2FybmkiLCJnaXZlbiI6IlNheWFsaSIsInBhcnNlLW5hbWVzIjpmYWxzZSwiZHJvcHBpbmctcGFydGljbGUiOiIiLCJub24tZHJvcHBpbmctcGFydGljbGUiOiIifSx7ImZhbWlseSI6Ikx5ZXQiLCJnaXZlbiI6IkFybmF1ZCIsInBhcnNlLW5hbWVzIjpmYWxzZSwiZHJvcHBpbmctcGFydGljbGUiOiIiLCJub24tZHJvcHBpbmctcGFydGljbGUiOiIifSx7ImZhbWlseSI6IlRoYXUiLCJnaXZlbiI6IkRhdmlkIiwicGFyc2UtbmFtZXMiOmZhbHNlLCJkcm9wcGluZy1wYXJ0aWNsZSI6IiIsIm5vbi1kcm9wcGluZy1wYXJ0aWNsZSI6IiJ9LHsiZmFtaWx5IjoiRHVvbmciLCJnaXZlbiI6Ik1pY2hlbGxlIiwicGFyc2UtbmFtZXMiOmZhbHNlLCJkcm9wcGluZy1wYXJ0aWNsZSI6IiIsIm5vbi1kcm9wcGluZy1wYXJ0aWNsZSI6IiJ9LHsiZmFtaWx5IjoiT2xpdmVyIiwiZ2l2ZW4iOiJSdXRoIiwicGFyc2UtbmFtZXMiOmZhbHNlLCJkcm9wcGluZy1wYXJ0aWNsZSI6IiIsIm5vbi1kcm9wcGluZy1wYXJ0aWNsZSI6IiJ9LHsiZmFtaWx5IjoiRGFuY2VyIiwiZ2l2ZW4iOiJBbnRob255IiwicGFyc2UtbmFtZXMiOmZhbHNlLCJkcm9wcGluZy1wYXJ0aWNsZSI6IiIsIm5vbi1kcm9wcGluZy1wYXJ0aWNsZSI6IiJ9XSwiY29udGFpbmVyLXRpdGxlIjoiRW52aXJvbm1lbnRhbCBDb25zZXJ2YXRpb24iLCJhY2Nlc3NlZCI6eyJkYXRlLXBhcnRzIjpbWzIwMjIsMTIsNV1dfSwiRE9JIjoiMTAuMTAxNy9TMDM3Njg5MjkxOTAwMDI5OCIsIklTU04iOiIwMzc2LTg5MjkiLCJVUkwiOiJodHRwczovL3d3dy5jYW1icmlkZ2Uub3JnL2NvcmUvam91cm5hbHMvZW52aXJvbm1lbnRhbC1jb25zZXJ2YXRpb24vYXJ0aWNsZS93aWxkbGlmZS1pbnNpZ2h0cy1hLXBsYXRmb3JtLXRvLW1heGltaXplLXRoZS1wb3RlbnRpYWwtb2YtY2FtZXJhLXRyYXAtYW5kLW90aGVyLXBhc3NpdmUtc2Vuc29yLXdpbGRsaWZlLWRhdGEtZm9yLXRoZS1wbGFuZXQvOTgyOTUzODdGODZBOTc3RjJFQ0Q5NkNDQzU3MDVDQ0MiLCJpc3N1ZWQiOnsiZGF0ZS1wYXJ0cyI6W1syMDIwLDMsMV1dfSwicGFnZSI6IjEtNiIsImFic3RyYWN0IjoiV2lsZGxpZmUgaXMgYW4gZXNzZW50aWFsIGNvbXBvbmVudCBvZiBhbGwgZWNvc3lzdGVtcy4gTW9zdCBwbGFjZXMgaW4gdGhlIGdsb2JlIGRvIG5vdCBoYXZlIGxvY2FsLCB0aW1lbHkgaW5mb3JtYXRpb24gb24gd2hpY2ggc3BlY2llcyBhcmUgcHJlc2VudCBvciBob3cgdGhlaXIgcG9wdWxhdGlvbnMgYXJlIGNoYW5naW5nLiBXaXRoIHRoZSBhcnJpdmFsIG9mIG5ldyB0ZWNobm9sb2dpZXMsIGNhbWVyYSB0cmFwcyBoYXZlIGJlY29tZSBhIHBvcHVsYXIgd2F5IHRvIGNvbGxlY3Qgd2lsZGxpZmUgZGF0YS4gSG93ZXZlciwgZGF0YSBjb2xsZWN0aW9uIGhhcyBpbmNyZWFzZWQgYXQgYSBtdWNoIGZhc3RlciByYXRlIHRoYW4gdGhlIGRldmVsb3BtZW50IG9mIHRvb2xzIHRvIG1hbmFnZSwgcHJvY2VzcyBhbmQgYW5hbHlzZSB0aGVzZSBkYXRhLiBXaXRob3V0IHRoZXNlIHRvb2xzLCB3aWxkbGlmZSBtYW5hZ2VycyBhbmQgb3RoZXIgc3Rha2Vob2xkZXJzIGhhdmUgbGl0dGxlIGluZm9ybWF0aW9uIHRvIGVmZmVjdGl2ZWx5IG1hbmFnZSwgdW5kZXJzdGFuZCBhbmQgbW9uaXRvciB3aWxkbGlmZSBwb3B1bGF0aW9ucy4gV2UgaWRlbnRpZnkgZm91ciBiYXJyaWVycyB0aGF0IGFyZSBoaW5kZXJpbmcgdGhlIHdpZGVzcHJlYWQgdXNlIG9mIGNhbWVyYSB0cmFwIGRhdGEgZm9yIGNvbnNlcnZhdGlvbi4gV2UgcHJvcG9zZSBzcGVjaWZpYyBzb2x1dGlvbnMgdG8gcmVtb3ZlIHRoZXNlIGJhcnJpZXJzIGludGVncmF0ZWQgaW4gYSBtb2Rlcm4gdGVjaG5vbG9neSBwbGF0Zm9ybSBjYWxsZWQgV2lsZGxpZmUgSW5zaWdodHMuIFdlIHByZXNlbnQgYW4gYXJjaGl0ZWN0dXJlIGZvciB0aGlzIHBsYXRmb3JtIGFuZCBkZXNjcmliZSBpdHMgbWFpbiBjb21wb25lbnRzLiBXZSByZWNvZ25pemUgYW5kIGRpc2N1c3MgdGhlIHBvdGVudGlhbCByaXNrcyBvZiBwdWJsaXNoaW5nIHNoYXJlZCBiaW9kaXZlcnNpdHkgZGF0YSBhbmQgYSBmcmFtZXdvcmsgdG8gbWl0aWdhdGUgdGhvc2Ugcmlza3MuIEZpbmFsbHksIHdlIGRpc2N1c3MgYSBzdHJhdGVneSB0byBlbnN1cmUgcGxhdGZvcm1zIGxpa2UgV2lsZGxpZmUgSW5zaWdodHMgYXJlIHN1c3RhaW5hYmxlIGFuZCBoYXZlIGFuIGVuZHVyaW5nIGltcGFjdCBvbiB0aGUgY29uc2VydmF0aW9uIG9mIHdpbGRsaWZlLiIsInB1Ymxpc2hlciI6IkNhbWJyaWRnZSBVbml2ZXJzaXR5IFByZXNzIiwiaXNzdWUiOiIxIiwidm9sdW1lIjoiNDciLCJjb250YWluZXItdGl0bGUtc2hvcnQiOiJFbnZpcm9uIENvbnNlcnYifSwiaXNUZW1wb3JhcnkiOmZhbHNlfV19"/>
          <w:id w:val="1725095057"/>
          <w:placeholder>
            <w:docPart w:val="DefaultPlaceholder_-1854013440"/>
          </w:placeholder>
        </w:sdtPr>
        <w:sdtContent>
          <w:r w:rsidR="00A5327F" w:rsidRPr="00A5327F">
            <w:rPr>
              <w:rFonts w:cstheme="minorHAnsi"/>
              <w:color w:val="000000"/>
              <w:szCs w:val="24"/>
            </w:rPr>
            <w:t>(</w:t>
          </w:r>
          <w:proofErr w:type="spellStart"/>
          <w:r w:rsidR="00A5327F" w:rsidRPr="00A5327F">
            <w:rPr>
              <w:rFonts w:cstheme="minorHAnsi"/>
              <w:color w:val="000000"/>
              <w:szCs w:val="24"/>
            </w:rPr>
            <w:t>Ahumada</w:t>
          </w:r>
          <w:proofErr w:type="spellEnd"/>
          <w:r w:rsidR="00A5327F" w:rsidRPr="00A5327F">
            <w:rPr>
              <w:rFonts w:cstheme="minorHAnsi"/>
              <w:color w:val="000000"/>
              <w:szCs w:val="24"/>
            </w:rPr>
            <w:t xml:space="preserve"> et al., 2020)</w:t>
          </w:r>
        </w:sdtContent>
      </w:sdt>
      <w:r w:rsidRPr="009A4C94">
        <w:rPr>
          <w:rFonts w:cstheme="minorHAnsi"/>
          <w:szCs w:val="24"/>
        </w:rPr>
        <w:t>. Some other examples include classification models aimed at classifying carabid beetles and ants</w:t>
      </w:r>
      <w:sdt>
        <w:sdtPr>
          <w:rPr>
            <w:rFonts w:cstheme="minorHAnsi"/>
            <w:color w:val="000000"/>
            <w:szCs w:val="24"/>
            <w:vertAlign w:val="superscript"/>
          </w:rPr>
          <w:tag w:val="MENDELEY_CITATION_v3_eyJjaXRhdGlvbklEIjoiTUVOREVMRVlfQ0lUQVRJT05fYTg0YzdmYmMtYjczNC00Zjc1LTkxNzctZGQxNDgyOGRjMWE1IiwicHJvcGVydGllcyI6eyJub3RlSW5kZXgiOjB9LCJpc0VkaXRlZCI6ZmFsc2UsIm1hbnVhbE92ZXJyaWRlIjp7ImlzTWFudWFsbHlPdmVycmlkZGVuIjpmYWxzZSwiY2l0ZXByb2NUZXh0IjoiKEJvZXIgJiMzODsgVm9zLCAyMDE4OyBIYW5zZW4gZXQgYWwuLCAyMDIwOyBNYXJxdWVzIGV0IGFsLiwgMjAxOCkiLCJtYW51YWxPdmVycmlkZVRleHQiOiIifSwiY2l0YXRpb25JdGVtcyI6W3siaWQiOiJiNTNlMDcyNS0wYWM5LTMyMzUtOTRmMi02NTcwYmUwMTk1MjEiLCJpdGVtRGF0YSI6eyJ0eXBlIjoiYXJ0aWNsZS1qb3VybmFsIiwiaWQiOiJiNTNlMDcyNS0wYWM5LTMyMzUtOTRmMi02NTcwYmUwMTk1MjEiLCJ0aXRsZSI6IlNwZWNpZXMtbGV2ZWwgaW1hZ2UgY2xhc3NpZmljYXRpb24gd2l0aCBjb252b2x1dGlvbmFsIG5ldXJhbCBuZXR3b3JrIGVuYWJsZXMgaW5zZWN0IGlkZW50aWZpY2F0aW9uIGZyb20gaGFiaXR1cyBpbWFnZXMiLCJncm91cElkIjoiYmI2NTQ5OTEtMjg2YS0zNTdiLTlhYTktYjRjMmNiYmFmN2RmIiwiYXV0aG9yIjpbeyJmYW1pbHkiOiJIYW5zZW4iLCJnaXZlbiI6Ik9za2FyIEwuUC4iLCJwYXJzZS1uYW1lcyI6ZmFsc2UsImRyb3BwaW5nLXBhcnRpY2xlIjoiIiwibm9uLWRyb3BwaW5nLXBhcnRpY2xlIjoiIn0seyJmYW1pbHkiOiJTdmVubmluZyIsImdpdmVuIjoiSmVucyBDaHJpc3RpYW4iLCJwYXJzZS1uYW1lcyI6ZmFsc2UsImRyb3BwaW5nLXBhcnRpY2xlIjoiIiwibm9uLWRyb3BwaW5nLXBhcnRpY2xlIjoiIn0seyJmYW1pbHkiOiJPbHNlbiIsImdpdmVuIjoiS2VudCIsInBhcnNlLW5hbWVzIjpmYWxzZSwiZHJvcHBpbmctcGFydGljbGUiOiIiLCJub24tZHJvcHBpbmctcGFydGljbGUiOiIifSx7ImZhbWlseSI6IkR1cG9udCIsImdpdmVuIjoiU3RlZW4iLCJwYXJzZS1uYW1lcyI6ZmFsc2UsImRyb3BwaW5nLXBhcnRpY2xlIjoiIiwibm9uLWRyb3BwaW5nLXBhcnRpY2xlIjoiIn0seyJmYW1pbHkiOiJHYXJuZXIiLCJnaXZlbiI6IkJldWxhaCBILiIsInBhcnNlLW5hbWVzIjpmYWxzZSwiZHJvcHBpbmctcGFydGljbGUiOiIiLCJub24tZHJvcHBpbmctcGFydGljbGUiOiIifSx7ImZhbWlseSI6Iklvc2lmaWRpcyIsImdpdmVuIjoiQWxleGFuZHJvcyIsInBhcnNlLW5hbWVzIjpmYWxzZSwiZHJvcHBpbmctcGFydGljbGUiOiIiLCJub24tZHJvcHBpbmctcGFydGljbGUiOiIifSx7ImZhbWlseSI6IlByaWNlIiwiZ2l2ZW4iOiJCZW5qYW1pbiBXLiIsInBhcnNlLW5hbWVzIjpmYWxzZSwiZHJvcHBpbmctcGFydGljbGUiOiIiLCJub24tZHJvcHBpbmctcGFydGljbGUiOiIifSx7ImZhbWlseSI6IkjDuHllIiwiZ2l2ZW4iOiJUb2tlIFQuIiwicGFyc2UtbmFtZXMiOmZhbHNlLCJkcm9wcGluZy1wYXJ0aWNsZSI6IiIsIm5vbi1kcm9wcGluZy1wYXJ0aWNsZSI6IiJ9XSwiY29udGFpbmVyLXRpdGxlIjoiRWNvbG9neSBhbmQgRXZvbHV0aW9uIiwiYWNjZXNzZWQiOnsiZGF0ZS1wYXJ0cyI6W1syMDIyLDEwLDI2XV19LCJET0kiOiIxMC4xMDAyL0VDRTMuNTkyMSIsIklTU04iOiIyMDQ1LTc3NTgiLCJVUkwiOiJodHRwczovL29ubGluZWxpYnJhcnkud2lsZXkuY29tL2RvaS9mdWxsLzEwLjEwMDIvZWNlMy41OTIxIiwiaXNzdWVkIjp7ImRhdGUtcGFydHMiOltbMjAyMCwxLDFdXX0sInBhZ2UiOiI3MzctNzQ3IiwiYWJzdHJhY3QiOiJDaGFuZ2VzIGluIGluc2VjdCBiaW9tYXNzLCBhYnVuZGFuY2UsIGFuZCBkaXZlcnNpdHkgYXJlIGNoYWxsZW5naW5nIHRvIHRyYWNrIGF0IHN1ZmZpY2llbnQgc3BhdGlhbCwgdGVtcG9yYWwsIGFuZCB0YXhvbm9taWMgcmVzb2x1dGlvbi4gQ2FtZXJhIHRyYXBzIGNhbiBjYXB0dXJlIGhhYml0dXMgaW1hZ2VzIG9mIGdyb3VuZC1kd2VsbGluZyBpbnNlY3RzLiBIb3dldmVyLCBjdXJyZW50bHkgc2FtcGxpbmcgaW52b2x2ZXMgbWFudWFsbHkgZGV0ZWN0aW5nIGFuZCBpZGVudGlmeWluZyBzcGVjaW1lbnMuIEhlcmUsIHdlIHRlc3Qgd2hldGhlciBhIGNvbnZvbHV0aW9uYWwgbmV1cmFsIG5ldHdvcmsgKENOTikgY2FuIGNsYXNzaWZ5IGhhYml0dXMgaW1hZ2VzIG9mIGdyb3VuZCBiZWV0bGVzIHRvIHNwZWNpZXMgbGV2ZWwsIGFuZCBlc3RpbWF0ZSBob3cgY29ycmVjdCBjbGFzc2lmaWNhdGlvbiByZWxhdGVzIHRvIGJvZHkgc2l6ZSwgbnVtYmVyIG9mIHNwZWNpZXMgaW5zaWRlIGdlbmVyYSwgYW5kIHNwZWNpZXMgaWRlbnRpdHkuIFdlIGNyZWF0ZWQgYW4gaW1hZ2UgZGF0YWJhc2Ugb2YgNjUsODQxIG11c2V1bSBzcGVjaW1lbnMgY29tcHJpc2luZyAzNjEgY2FyYWJpZCBiZWV0bGUgc3BlY2llcyBmcm9tIHRoZSBCcml0aXNoIElzbGVzIGFuZCBmaW5lLXR1bmVkIHRoZSBwYXJhbWV0ZXJzIG9mIGEgcHJldHJhaW5lZCBDTk4gZnJvbSBhIHRyYWluaW5nIGRhdGFzZXQuIEJ5IHN1bW1pbmcgdXAgY2xhc3MgY29uZmlkZW5jZSB2YWx1ZXMgd2l0aGluIGdlbnVzLCB0cmliZSwgYW5kIHN1YmZhbWlseSBhbmQgc2V0dGluZyBhIGNvbmZpZGVuY2UgdGhyZXNob2xkLCB3ZSB0cmFkZS1vZmYgYmV0d2VlbiBjbGFzc2lmaWNhdGlvbiBhY2N1cmFjeSwgcHJlY2lzaW9uLCBhbmQgcmVjYWxsIGFuZCB0YXhvbm9taWMgcmVzb2x1dGlvbi4gVGhlIENOTiBjbGFzc2lmaWVkIDUxLjklIG9mIDE5LDE2NCB0ZXN0IGltYWdlcyBjb3JyZWN0bHkgdG8gc3BlY2llcyBsZXZlbCBhbmQgNzQuOSUgdG8gZ2VudXMgbGV2ZWwuIEF2ZXJhZ2UgY2xhc3NpZmljYXRpb24gcmVjYWxsIG9uIHNwZWNpZXMgbGV2ZWwgd2FzIDUwLjclLiBBcHBseWluZyBhIHRocmVzaG9sZCBvZiAwLjUgaW5jcmVhc2VkIHRoZSBhdmVyYWdlIGNsYXNzaWZpY2F0aW9uIHJlY2FsbCB0byA3NC42JSBhdCB0aGUgZXhwZW5zZSBvZiB0YXhvbm9taWMgcmVzb2x1dGlvbi4gSGlnaGVyIHRvcCB2YWx1ZSBmcm9tIHRoZSBvdXRwdXQgbGF5ZXIgYW5kIGxhcmdlciBzaXplZCBzcGVjaWVzIHdlcmUgbW9yZSBvZnRlbiBjbGFzc2lmaWVkIGNvcnJlY3RseSwgYXMgd2VyZSBpbWFnZXMgb2Ygc3BlY2llcyBpbiBnZW5lcmEgd2l0aCBmZXcgc3BlY2llcy4gRmluZS10dW5pbmcgZW5hYmxlZCB1cyB0byBjbGFzc2lmeSBpbWFnZXMgd2l0aCBhIGhpZ2ggbWVhbiByZWNhbGwgZm9yIHRoZSB3aG9sZSB0ZXN0IGRhdGFzZXQgdG8gc3BlY2llcyBvciBoaWdoZXIgdGF4b25vbWljIGxldmVscywgaG93ZXZlciwgd2l0aCBoaWdoIHZhcmlhYmlsaXR5LiBUaGlzIGluZGljYXRlcyB0aGF0IHNvbWUgc3BlY2llcyBhcmUgbW9yZSBkaWZmaWN1bHQgdG8gaWRlbnRpZnkgYmVjYXVzZSBvZiBwcm9wZXJ0aWVzIHN1Y2ggYXMgdGhlaXIgYm9keSBzaXplIG9yIHRoZSBudW1iZXIgb2YgcmVsYXRlZCBzcGVjaWVzLiBUb2dldGhlciwgc3BlY2llcy1sZXZlbCBpbWFnZSBjbGFzc2lmaWNhdGlvbiBvZiBhcnRocm9wb2RzIGZyb20gbXVzZXVtIGNvbGxlY3Rpb25zIGFuZCBlY29sb2dpY2FsIG1vbml0b3JpbmcgY2FuIHN1YnN0YW50aWFsbHkgaW5jcmVhc2UgdGhlIGFtb3VudCBvZiBvY2N1cnJlbmNlIGRhdGEgdGhhdCBjYW4gZmVhc2libHkgYmUgY29sbGVjdGVkLiBUaGVzZSB0b29scyB0aHVzIHByb3ZpZGUgbmV3IG9wcG9ydHVuaXRpZXMgaW4gdW5kZXJzdGFuZGluZyBhbmQgcHJlZGljdGluZyBlY29sb2dpY2FsIHJlc3BvbnNlcyB0byBlbnZpcm9ubWVudGFsIGNoYW5nZS4iLCJwdWJsaXNoZXIiOiJKb2huIFdpbGV5ICYgU29ucywgTHRkIiwiaXNzdWUiOiIyIiwidm9sdW1lIjoiMTAiLCJjb250YWluZXItdGl0bGUtc2hvcnQiOiJFY29sIEV2b2wifSwiaXNUZW1wb3JhcnkiOmZhbHNlfSx7ImlkIjoiMmM0ZWNmMmEtZWJlZS0zMjliLWJlYmQtNDc2MDgwMDIwZTMzIiwiaXRlbURhdGEiOnsidHlwZSI6ImFydGljbGUtam91cm5hbCIsImlkIjoiMmM0ZWNmMmEtZWJlZS0zMjliLWJlYmQtNDc2MDgwMDIwZTMzIiwidGl0bGUiOiJBbnQgZ2VuZXJhIGlkZW50aWZpY2F0aW9uIHVzaW5nIGFuIGVuc2VtYmxlIG9mIGNvbnZvbHV0aW9uYWwgbmV1cmFsIG5ldHdvcmtzIiwiZ3JvdXBJZCI6ImJiNjU0OTkxLTI4NmEtMzU3Yi05YWE5LWI0YzJjYmJhZjdkZiIsImF1dGhvciI6W3siZmFtaWx5IjoiTWFycXVlcyIsImdpdmVuIjoiQWxhbiBDYWlvIFIuIiwicGFyc2UtbmFtZXMiOmZhbHNlLCJkcm9wcGluZy1wYXJ0aWNsZSI6IiIsIm5vbi1kcm9wcGluZy1wYXJ0aWNsZSI6IiJ9LHsiZmFtaWx5IjoiUmFpbXVuZG8iLCJnaXZlbiI6Ik1hcmNvcyBNLiIsInBhcnNlLW5hbWVzIjpmYWxzZSwiZHJvcHBpbmctcGFydGljbGUiOiIiLCJub24tZHJvcHBpbmctcGFydGljbGUiOiIifSx7ImZhbWlseSI6IkNhdmFsaGVpcm8iLCJnaXZlbiI6IkVsbGVuIE1hcmlhbm5lIEIuIiwicGFyc2UtbmFtZXMiOmZhbHNlLCJkcm9wcGluZy1wYXJ0aWNsZSI6IiIsIm5vbi1kcm9wcGluZy1wYXJ0aWNsZSI6IiJ9LHsiZmFtaWx5IjoiU2FsbGVzIiwiZ2l2ZW4iOiJMdWlzIEYuUC4iLCJwYXJzZS1uYW1lcyI6ZmFsc2UsImRyb3BwaW5nLXBhcnRpY2xlIjoiIiwibm9uLWRyb3BwaW5nLXBhcnRpY2xlIjoiIn0seyJmYW1pbHkiOiJMeXJhIiwiZ2l2ZW4iOiJDaHJpc3RpYW5vIiwicGFyc2UtbmFtZXMiOmZhbHNlLCJkcm9wcGluZy1wYXJ0aWNsZSI6IiIsIm5vbi1kcm9wcGluZy1wYXJ0aWNsZSI6IiJ9LHsiZmFtaWx5IjoiWnViZW4iLCJnaXZlbiI6IkZlcm5hbmRvIEouIiwicGFyc2UtbmFtZXMiOmZhbHNlLCJkcm9wcGluZy1wYXJ0aWNsZSI6IiIsIm5vbi1kcm9wcGluZy1wYXJ0aWNsZSI6InZvbiJ9XSwiY29udGFpbmVyLXRpdGxlIjoiUExPUyBPTkUiLCJhY2Nlc3NlZCI6eyJkYXRlLXBhcnRzIjpbWzIwMjIsMTAsMjZdXX0sIkRPSSI6IjEwLjEzNzEvSk9VUk5BTC5QT05FLjAxOTIwMTEiLCJJU0JOIjoiMTExMTExMTExMSIsIklTU04iOiIxOTMyLTYyMDMiLCJQTUlEIjoiMjkzODUyMTQiLCJVUkwiOiJodHRwczovL2pvdXJuYWxzLnBsb3Mub3JnL3Bsb3NvbmUvYXJ0aWNsZT9pZD0xMC4xMzcxL2pvdXJuYWwucG9uZS4wMTkyMDExIiwiaXNzdWVkIjp7ImRhdGUtcGFydHMiOltbMjAxOCwxLDFdXX0sInBhZ2UiOiJlMDE5MjAxMSIsImFic3RyYWN0IjoiV29ya3MgcmVxdWlyaW5nIHRheG9ub21pYyBrbm93bGVkZ2UgZmFjZSBzZXZlcmFsIGNoYWxsZW5nZXMsIHN1Y2ggYXMgYXJkdW91cyBpZGVudGlmaWNhdGlvbiBvZiBtYW55IHRheGEgYW5kIGFuIGluc3VmZmljaWVudCBudW1iZXIgb2YgdGF4b25vbWlzdHMgdG8gaWRlbnRpZnkgYSBncmVhdCBkZWFsIG9mIGNvbGxlY3RlZCBvcmdhbmlzbXMuIE1hY2hpbmUgbGVhcm5pbmcgdG9vbHMsIHBhcnRpY3VsYXJseSBjb252b2x1dGlvbmFsIG5ldXJhbCBuZXR3b3JrcyAoQ05OcyksIGFyZSB0aGVuIHdlbGNvbWUgdG8gYXV0b21hdGljYWxseSBnZW5lcmF0ZSBoaWdoLXBlcmZvcm1hbmNlIGNsYXNzaWZpZXJzIGZyb20gYXZhaWxhYmxlIGRhdGEuIFN1cHBvcnRlZCBieSB0aGUgaW1hZ2UgZGF0YXNldHMgYXZhaWxhYmxlIGF0IHRoZSBsYXJnZXN0IG9ubGluZSBkYXRhYmFzZSBvbiBhbnQgYmlvbG9neSwgdGhlIEFudFdlYiAod3d3LmFudHdlYi5vcmcpLCB3ZSBwcm9wb3NlIGhlcmUgYW4gZW5zZW1ibGUgb2YgQ05OcyB0byBpZGVudGlmeSBhbnQgZ2VuZXJhIGRpcmVjdGx5IGZyb20gdGhlIGhlYWQsIHByb2ZpbGUgYW5kIGRvcnNhbCBwZXJzcGVjdGl2ZXMgb2YgYW50IGltYWdlcy4gVHJhbnNmZXIgbGVhcm5pbmcgaXMgYWxzbyBjb25zaWRlcmVkIHRvIGltcHJvdmUgdGhlIGluZGl2aWR1YWwgcGVyZm9ybWFuY2Ugb2YgdGhlIENOTiBjbGFzc2lmaWVycy4gVGhlIHBlcmZvcm1hbmNlIGFjaGlldmVkIGJ5IHRoZSBjbGFzc2lmaWVycyBpcyBkaXZlcnNlIGVub3VnaCB0byBwcm9tb3RlIGEgcmVkdWN0aW9uIGluIHRoZSBvdmVyYWxsIGNsYXNzaWZpY2F0aW9uIGVycm9yIHdoZW4gdGhleSBhcmUgY29tYmluZWQgaW4gYW4gZW5zZW1ibGUsIGFjaGlldmluZyBhbiBhY2N1cmFjeSByYXRlIG9mIG92ZXIgODAlIG9uIHRvcC0xIGNsYXNzaWZpY2F0aW9uIGFuZCBhbiBhY2N1cmFjeSBvZiBvdmVyIDkwJSBvbiB0b3AtMyBjbGFzc2lmaWNhdGlvbi4iLCJwdWJsaXNoZXIiOiJQdWJsaWMgTGlicmFyeSBvZiBTY2llbmNlIiwiaXNzdWUiOiIxIiwidm9sdW1lIjoiMTMiLCJjb250YWluZXItdGl0bGUtc2hvcnQiOiJQTG9TIE9uZSJ9LCJpc1RlbXBvcmFyeSI6ZmFsc2V9LHsiaWQiOiIxMzg4YmJhNi0yNGE4LTM1MzEtYTllOS0zZTEzMjQ4YTIwNjIiLCJpdGVtRGF0YSI6eyJ0eXBlIjoiYXJ0aWNsZS1qb3VybmFsIiwiaWQiOiIxMzg4YmJhNi0yNGE4LTM1MzEtYTllOS0zZTEzMjQ4YTIwNjIiLCJ0aXRsZSI6IlRheG9ub21pYyBDbGFzc2lmaWNhdGlvbiBvZiBBbnRzIChGb3JtaWNpZGFlKSBmcm9tIEltYWdlcyB1c2luZyBEZWVwIExlYXJuaW5nIiwiZ3JvdXBJZCI6ImJiNjU0OTkxLTI4NmEtMzU3Yi05YWE5LWI0YzJjYmJhZjdkZiIsImF1dGhvciI6W3siZmFtaWx5IjoiQm9lciIsImdpdmVuIjoiTWFyaWpuIEouIEEuIiwicGFyc2UtbmFtZXMiOmZhbHNlLCJkcm9wcGluZy1wYXJ0aWNsZSI6IiIsIm5vbi1kcm9wcGluZy1wYXJ0aWNsZSI6IiJ9LHsiZmFtaWx5IjoiVm9zIiwiZ2l2ZW4iOiJSdXRnZXIgQS4iLCJwYXJzZS1uYW1lcyI6ZmFsc2UsImRyb3BwaW5nLXBhcnRpY2xlIjoiIiwibm9uLWRyb3BwaW5nLXBhcnRpY2xlIjoiIn1dLCJjb250YWluZXItdGl0bGUiOiJiaW9SeGl2IiwiYWNjZXNzZWQiOnsiZGF0ZS1wYXJ0cyI6W1syMDIyLDEwLDI2XV19LCJET0kiOiIxMC4xMTAxLzQwNzQ1MiIsIlVSTCI6Imh0dHBzOi8vd3d3LmJpb3J4aXYub3JnL2NvbnRlbnQvMTAuMTEwMS80MDc0NTJ2MSIsImlzc3VlZCI6eyJkYXRlLXBhcnRzIjpbWzIwMTgsOSw0XV19LCJwYWdlIjoiNDA3NDUyIiwiYWJzdHJhY3QiOiJUaGUgd2VsbC1kb2N1bWVudGVkLCBzcGVjaWVzLXJpY2gsIGFuZCBkaXZlcnNlIGdyb3VwIG9mIGFudHMgKEZvcm1pY2lkYWUpIGFyZSBpbXBvcnRhbnQgZWNvbG9naWNhbCBiaW9pbmRpY2F0b3JzIGZvciBzcGVjaWVzIHJpY2huZXNzLCBlY29zeXN0ZW0gaGVhbHRoLCBhbmQgYmlvZGl2ZXJzaXR5LCBidXQgYW50IHNwZWNpZXMgaWRlbnRpZmljYXRpb24gaXMgY29tcGxleCBhbmQgcmVxdWlyZXMgc3BlY2lmaWMga25vd2xlZGdlLiBJbiB0aGUgcGFzdCBmZXcgeWVhcnMsIGluc2VjdCBpZGVudGlmaWNhdGlvbiBmcm9tIGltYWdlcyBoYXMgc2VlbiBpbmNyZWFzaW5nIGludGVyZXN0IGFuZCBzdWNjZXNzLCB3aXRoIHByb2Nlc3Npbmcgc3BlZWQgaW1wcm92aW5nIGFuZCBjb3N0cyBsb3dlcmluZy4gSGVyZSB3ZSBwcm9wb3NlIGRlZXAgbGVhcm5pbmcgKGluIHRoZSBmb3JtIG9mIGEgY29udm9sdXRpb25hbCBuZXVyYWwgbmV0d29yayAoQ05OKSkgdG8gY2xhc3NpZnkgYW50cyBhdCBzcGVjaWVzIGxldmVsIHVzaW5nIEFudFdlYiBpbWFnZXMuIFdlIHVzZWQgYW4gSW5jZXB0aW9uLVJlc05ldC1WMi1iYXNlZCBDTk4gdG8gY2xhc3NpZnkgYW50IGltYWdlcywgYW5kIHRocmVlIHNob3QgdHlwZXMgd2l0aCAxMCwyMDQgaW1hZ2VzIGZvciA5NyBzcGVjaWVzLCBpbiBhZGRpdGlvbiB0byBhIG11bHRpLXZpZXcgYXBwcm9hY2gsIGZvciB0cmFpbmluZyBhbmQgdGVzdGluZyB0aGUgQ05OIHdoaWxlIGFsc28gdGVzdGluZyBhIHdvcmtlci1vbmx5IHNldCBhbmQgYW4gQW50V2ViIHByb3RvY29sLWRldmlhbnQgdGVzdCBzZXQuIFRvcCAxIGFjY3VyYWN5IHJlYWNoZWQgNjIlIC0gODElLCB0b3AgMyBhY2N1cmFjeSA4MCUgLSA5MiUsIGFuZCBnZW51cyBhY2N1cmFjeSA3OSUgLSA5NSUgb24gc3BlY2llcyBjbGFzc2lmaWNhdGlvbiBmb3IgZGlmZmVyZW50IHNob3QgdHlwZSBhcHByb2FjaGVzLiBUaGUgaGVhZCBzaG90IHR5cGUgb3V0cGVyZm9ybWVkIG90aGVyIHNob3QgdHlwZSBhcHByb2FjaGVzLiBHZW51cyBhY2N1cmFjeSB3YXMgYnJvYWRseSBzaW1pbGFyIHRvIHRvcCAzIGFjY3VyYWN5LiBSZW1vdmluZyByZXByb2R1Y3RpdmVzIGZyb20gdGhlIHRlc3QgZGF0YSBpbXByb3ZlZCBhY2N1cmFjeSBvbmx5IHNsaWdodGx5LiBBY2N1cmFjeSBvbiBBbnRXZWIgcHJvdG9jb2wtZGV2aWFudCBkYXRhIHdhcyB2ZXJ5IGxvdy4gSW4gYWRkaXRpb24sIHdlIG1ha2UgcmVjb21tZW5kYXRpb25zIGZvciBmdXR1cmUgd29yayBjb25jZXJuaW5nIGltYWdlIHRocmVzaG9sZCwgZGlzdHJpYnV0aW9uLCBhbmQgcXVhbGl0eSwgbXVsdGktdmlldyBhcHByb2FjaGVzLCBtZXRhZGF0YSwgYW5kIG9uIHByb3RvY29sczsgcG90ZW50aWFsbHkgbGVhZGluZyB0byBoaWdoZXIgYWNjdXJhY3kgd2l0aCBsZXNzIGNvbXB1dGF0aW9uYWwgZWZmb3J0LiIsInB1Ymxpc2hlciI6IkNvbGQgU3ByaW5nIEhhcmJvciBMYWJvcmF0b3J5IiwiY29udGFpbmVyLXRpdGxlLXNob3J0IjoiIn0sImlzVGVtcG9yYXJ5IjpmYWxzZX1dfQ=="/>
          <w:id w:val="-1040515605"/>
          <w:placeholder>
            <w:docPart w:val="6D52AB86B9EC4142B8A68730D1C5D100"/>
          </w:placeholder>
        </w:sdtPr>
        <w:sdtContent>
          <w:r w:rsidR="00A5327F">
            <w:rPr>
              <w:rFonts w:eastAsia="Times New Roman"/>
            </w:rPr>
            <w:t>(Boer &amp; Vos, 2018; Hansen et al., 2020; Marques et al., 2018)</w:t>
          </w:r>
        </w:sdtContent>
      </w:sdt>
      <w:r w:rsidRPr="009A4C94">
        <w:rPr>
          <w:rFonts w:cstheme="minorHAnsi"/>
          <w:szCs w:val="24"/>
        </w:rPr>
        <w:t>. A lot of work has also been done on many other insects or small objects proving that this field has a lot of potential</w:t>
      </w:r>
      <w:sdt>
        <w:sdtPr>
          <w:rPr>
            <w:rFonts w:cstheme="minorHAnsi"/>
            <w:color w:val="000000"/>
            <w:szCs w:val="24"/>
          </w:rPr>
          <w:tag w:val="MENDELEY_CITATION_v3_eyJjaXRhdGlvbklEIjoiTUVOREVMRVlfQ0lUQVRJT05fMjYwYTA2ZWEtMDZhNi00OWMxLTljNDgtNDg2N2Q4Mjg0MjRhIiwicHJvcGVydGllcyI6eyJub3RlSW5kZXgiOjB9LCJpc0VkaXRlZCI6ZmFsc2UsIm1hbnVhbE92ZXJyaWRlIjp7ImlzTWFudWFsbHlPdmVycmlkZGVuIjpmYWxzZSwiY2l0ZXByb2NUZXh0IjoiKE1hcnRpbmVhdSBldCBhbC4sIDIwMTc7IFBhcm1lemFuIGV0IGFsLiwgMjAyMjsgVHJlc3NvbiBldCBhbC4sIDIwMjEpIiwibWFudWFsT3ZlcnJpZGVUZXh0IjoiIn0sImNpdGF0aW9uSXRlbXMiOlt7ImlkIjoiYTY0ZjQ5MTEtZWYwNi0zM2MzLTkwODItZTc5OGZkZjk4ZTVmIiwiaXRlbURhdGEiOnsidHlwZSI6ImFydGljbGUtam91cm5hbCIsImlkIjoiYTY0ZjQ5MTEtZWYwNi0zM2MzLTkwODItZTc5OGZkZjk4ZTVmIiwidGl0bGUiOiJIaWVyYXJjaGljYWwgY2xhc3NpZmljYXRpb24gb2YgcG9sbGluYXRpbmcgZmx5aW5nIGluc2VjdHMgdW5kZXIgY2hhbmdpbmcgZW52aXJvbm1lbnRzIiwiZ3JvdXBJZCI6ImJiNjU0OTkxLTI4NmEtMzU3Yi05YWE5LWI0YzJjYmJhZjdkZiIsImF1dGhvciI6W3siZmFtaWx5IjoiUGFybWV6YW4iLCJnaXZlbiI6IkFudG9uaW8gUi5TLiIsInBhcnNlLW5hbWVzIjpmYWxzZSwiZHJvcHBpbmctcGFydGljbGUiOiIiLCJub24tZHJvcHBpbmctcGFydGljbGUiOiIifSx7ImZhbWlseSI6IlNvdXphIiwiZ2l2ZW4iOiJWaW5pY2l1cyBNLkEuIiwicGFyc2UtbmFtZXMiOmZhbHNlLCJkcm9wcGluZy1wYXJ0aWNsZSI6IiIsIm5vbi1kcm9wcGluZy1wYXJ0aWNsZSI6IiJ9LHsiZmFtaWx5IjoiU2V0aCIsImdpdmVuIjoiQXJwaXRhIiwicGFyc2UtbmFtZXMiOmZhbHNlLCJkcm9wcGluZy1wYXJ0aWNsZSI6IiIsIm5vbi1kcm9wcGluZy1wYXJ0aWNsZSI6IiJ9LHsiZmFtaWx5Ijoixb1saW9iYWl0xJciLCJnaXZlbiI6IkluZHLElyIsInBhcnNlLW5hbWVzIjpmYWxzZSwiZHJvcHBpbmctcGFydGljbGUiOiIiLCJub24tZHJvcHBpbmctcGFydGljbGUiOiIifSx7ImZhbWlseSI6IkJhdGlzdGEiLCJnaXZlbiI6Ikd1c3Rhdm8gRS5BLlAuQS4iLCJwYXJzZS1uYW1lcyI6ZmFsc2UsImRyb3BwaW5nLXBhcnRpY2xlIjoiIiwibm9uLWRyb3BwaW5nLXBhcnRpY2xlIjoiIn1dLCJjb250YWluZXItdGl0bGUiOiJFY29sb2dpY2FsIEluZm9ybWF0aWNzIiwiYWNjZXNzZWQiOnsiZGF0ZS1wYXJ0cyI6W1syMDIyLDEwLDI2XV19LCJET0kiOiIxMC4xMDE2L0ouRUNPSU5GLjIwMjIuMTAxNzUxIiwiSVNTTiI6IjE1NzQtOTU0MSIsImlzc3VlZCI6eyJkYXRlLXBhcnRzIjpbWzIwMjIsOSwxXV19LCJwYWdlIjoiMTAxNzUxIiwiYWJzdHJhY3QiOiJBdXRvbWF0aWMgbW9uaXRvcmluZyBvZiBmbHlpbmcgaW5zZWN0cyBlbmFibGVzIHF1aWNrIGFuZCBlZmZpY2llbnQgb2JzZXJ2YXRpb25zIGFuZCBtYW5hZ2VtZW50IG9mIGVjb2xvZ2ljYWxseSBhbmQgZWNvbm9taWNhbGx5IGltcG9ydGFudCB0YXJnZXRzIHN1Y2ggYXMgcG9sbGluYXRvcnMsIGRpc2Vhc2UgdmVjdG9ycywgYW5kIGFncmljdWx0dXJhbCBwZXN0cy4gU3R1ZGllcyBvbiB0aGlzIHRvcGljIG1haW5seSBjb3ZlciB0aGUgdGFza3Mgb2YgZGV0ZWN0aW9uIGFuZCBpZGVudGlmaWNhdGlvbiBvciBjbGFzc2lmaWNhdGlvbiwgdGhlIGxhdHRlciBvZnRlbiBndWlkZWQgYnkgdGhlIGZsaWdodCBzb3VuZHMgb2YgaW5zZWN0cy4gVGhpcyBwYXBlciB1c2VzIGRvbWFpbiBrbm93bGVkZ2UgYW5kIHRheG9ub215IGluZm9ybWF0aW9uIHRvIGNsYXNzaWZ5IGJlZSBhbmQgd2FzcCBzcGVjaWVzIGJhc2VkIG9uIGFiaW90aWMgdmFyaWFibGVzIGFuZCB3aW5nLWJlYXQgZGF0YSB0aGF0IGNoYW5nZSBkZXBlbmRpbmcgb24gY2xpbWF0aWMtZW52aXJvbm1lbnRhbCBjb25kaXRpb25zLiBXZSBzdXJ2ZXkgdGhlIHN0YXRlLW9mLXRoZS1hcnQgaW4gaGllcmFyY2hpY2FsIGNsYXNzaWZpY2F0aW9uIGFuZCBldmFsdWF0ZSB0aGUgbW9zdCBwb3B1bGFyIGxvY2FsIGFuZCBnbG9iYWwgbWV0aG9kcyBmb3IgdGhpcyB0YXNrIG9uIGZsaWdodCBkYXRhIGZyb20gbmluZSBoeW1lbm9wdGVyYW4gc3BlY2llcy4gV2UgY29sbGVjdGVkIHRoZSBkYXRhIGluIEJyYXppbGlhbiBmaWVsZHMgZW1wbG95aW5nIGFuIGluZXhwZW5zaXZlIG9wdGljYWwgc2Vuc29yLiBPdXIgcmVzdWx0cyBzaG93IHRoYXQgaXQgaXMgcG9zc2libGUgdG8gaGllcmFyY2hpY2FsbHkgY2xhc3NpZnkgZ3JvdXBzIG9mIHNwZWNpbWVucyBwZXIgc3BlY2llcywgc3BlY2llcywgYW5kIGdyb3VwcyBvZiBzcGVjaWVzIGFjY29yZGluZyB0byB0aGVpciB3aW5nLWJlYXQgZGF0YSBhdCBkaWZmZXJlbnQgdGVtcGVyYXR1cmUgYW5kIHJlbGF0aXZlIGh1bWlkaXR5IGxldmVscyB3aXRoIGF0IGxlYXN0IDkxJSBhY2N1cmFjeS4gQmVzaWRlcyBiZW5lZml0aW5nIHJlc2VhcmNoIGFpbWVkIGF0IGJ1aWxkaW5nIGluc2VjdCBjbGFzc2lmaWVycyBhZGFwdGFibGUgdG8gbmF0dXJhbCB2YXJpYXRpb25zIGluIHRoZSBlbnZpcm9ubWVudCwgdGhpcyBzdHVkeSBpcyBhIHZpdGFsIHN0ZXAgaW4gYSBzZXJpZXMgb2YgZWZmb3J0cyB0byBkZXNpZ24gbm9uLWludmFzaXZlIHNwZWNpZXMgbW9uaXRvcmluZyB0ZWNobmlxdWVzLiIsInB1Ymxpc2hlciI6IkVsc2V2aWVyIiwidm9sdW1lIjoiNzAiLCJjb250YWluZXItdGl0bGUtc2hvcnQiOiJFY29sIEluZm9ybSJ9LCJpc1RlbXBvcmFyeSI6ZmFsc2V9LHsiaWQiOiIxYmY4YzE0Ni01NTZhLTNjODEtOGRkMC1iOThlNzU0YzM2MWQiLCJpdGVtRGF0YSI6eyJ0eXBlIjoiYXJ0aWNsZS1qb3VybmFsIiwiaWQiOiIxYmY4YzE0Ni01NTZhLTNjODEtOGRkMC1iOThlNzU0YzM2MWQiLCJ0aXRsZSI6IkhpZXJhcmNoaWNhbCBDbGFzc2lmaWNhdGlvbiBvZiBWZXJ5IFNtYWxsIE9iamVjdHM6IEFwcGxpY2F0aW9uIHRvIHRoZSBEZXRlY3Rpb24gb2YgQXJ0aHJvcG9kIFNwZWNpZXMiLCJncm91cElkIjoiYmI2NTQ5OTEtMjg2YS0zNTdiLTlhYTktYjRjMmNiYmFmN2RmIiwiYXV0aG9yIjpbeyJmYW1pbHkiOiJUcmVzc29uIiwiZ2l2ZW4iOiJQYXVsIiwicGFyc2UtbmFtZXMiOmZhbHNlLCJkcm9wcGluZy1wYXJ0aWNsZSI6IiIsIm5vbi1kcm9wcGluZy1wYXJ0aWNsZSI6IiJ9LHsiZmFtaWx5IjoiQ2FydmFsIiwiZ2l2ZW4iOiJEb21pbmlxdWUiLCJwYXJzZS1uYW1lcyI6ZmFsc2UsImRyb3BwaW5nLXBhcnRpY2xlIjoiIiwibm9uLWRyb3BwaW5nLXBhcnRpY2xlIjoiIn0seyJmYW1pbHkiOiJUaXhpZXIiLCJnaXZlbiI6IlBoaWxpcHBlIiwicGFyc2UtbmFtZXMiOmZhbHNlLCJkcm9wcGluZy1wYXJ0aWNsZSI6IiIsIm5vbi1kcm9wcGluZy1wYXJ0aWNsZSI6IiJ9LHsiZmFtaWx5IjoiUHVlY2giLCJnaXZlbiI6IldpbGxpYW0iLCJwYXJzZS1uYW1lcyI6ZmFsc2UsImRyb3BwaW5nLXBhcnRpY2xlIjoiIiwibm9uLWRyb3BwaW5nLXBhcnRpY2xlIjoiIn1dLCJjb250YWluZXItdGl0bGUiOiJJRUVFIEFjY2VzcyIsImFjY2Vzc2VkIjp7ImRhdGUtcGFydHMiOltbMjAyMiwxMCwyNl1dfSwiRE9JIjoiMTAuMTEwOS9BQ0NFU1MuMjAyMS4zMDc1MjkzIiwiSVNTTiI6IjIxNjkzNTM2IiwiaXNzdWVkIjp7ImRhdGUtcGFydHMiOltbMjAyMV1dfSwicGFnZSI6IjYzOTI1LTYzOTMyIiwiYWJzdHJhY3QiOiJBdXRvbWF0ZWQgaW1hZ2UgYW5hbHlzaXMgYW5kIGRlZXAgbGVhcm5pbmcgdG9vbHMgc3VjaCBhcyBvYmplY3QgZGV0ZWN0aW9uIG1vZGVscyBhcmUgYmVpbmcgdXNlZCBpbmNyZWFzaW5nbHkgYnkgYmlvbG9naXN0cy4gSG93ZXZlciwgYmlvbG9naWNhbCBkYXRhc2V0cyBvZnRlbiBoYXZlIGNvbnN0cmFpbnRzIHRoYXQgYXJlIGNoYWxsZW5naW5nIGZvciB0aGUgdXNlIG9mIGRlZXAgbGVhcm5pbmcuIENsYXNzZXMgYXJlIG9mdGVuIGltYmFsYW5jZWQsIHNpbWlsYXIsIG9yIHRvbyBmZXcgZm9yIHJvYnVzdCBsZWFybmluZy4gSW4gdGhpcyBwYXBlciB3ZSBwcmVzZW50IGEgcm9idXN0IG1ldGhvZCByZWx5aW5nIG9uIGhpZXJhcmNoaWNhbCBjbGFzc2lmaWNhdGlvbiB0byBwZXJmb3JtIHZlcnkgc21hbGwgb2JqZWN0IGRldGVjdGlvbi4gV2UgaWxsdXN0cmF0ZSBvdXIgcmVzdWx0cyBvbiBhIGN1c3RvbSBkYXRhc2V0IGZlYXR1cmluZyAyMiBjbGFzc2VzIG9mIGFydGhyb3BvZHMgdXNlZCB0byBzdHVkeSBiaW9kaXZlcnNpdHkuIFRoaXMgZGF0YXNldCBzaG93cyBzZXZlcmFsIGNvbnN0cmFpbnRzIHRoYXQgYXJlIGZyZXF1ZW50IHdoZW4gdXNpbmcgZGVlcCBsZWFybmluZyBvbiBiaW9sb2dpY2FsIGRhdGEgd2l0aCBhIGhpZ2ggY2xhc3MgaW1iYWxhbmNlLCBzb21lIGNsYXNzZXMgbGVhcm5lZCBvbiBvbmx5IGEgZmV3IHRyYWluaW5nIGV4YW1wbGVzIGFuZCBhIGhpZ2ggc2ltaWxhcml0eSBiZXR3ZWVuIGNsYXNzZXMuIFdlIHByb3Bvc2UgdG8gZmlyc3QgcGVyZm9ybSBkZXRlY3Rpb24gYXQgYSBzdXBlci1jbGFzcyBsZXZlbCwgYmVmb3JlIHBlcmZvcm1pbmcgYSBkZXRhaWxlZCBjbGFzc2lmaWNhdGlvbiBhdCBhIGNsYXNzIGxldmVsLiBXZSBjb21wYXJlIHRoZSBvYnRhaW5lZCByZXN1bHRzIHdpdGggb3VyIHByb3Bvc2VkIG1ldGhvZCB0byBhIGdsb2JhbCBkZXRlY3RvciwgdHJhaW5lZCB3aXRob3V0IGhpZXJhcmNoaWNhbCBjbGFzc2lmaWNhdGlvbi4gT3VyIG1ldGhvZCBzdWNjZWVkcyBpbiBvYnRhaW5pbmcgYSBtQVAgb2YgNzUgJSwgd2hpbGUgdGhlIGdsb2JhbCBkZXRlY3RvciBvbmx5IGFjaGlldmVzIGEgbUFQIG9mIDQ4ICUuIE1vcmVvdmVyLCBvdXIgbWV0aG9kIHNob3dzIGhpZ2ggcHJlY2lzaW9uIGV2ZW4gb24gY2xhc3NlcyB3aXRoIHRoZSBsZXNzIHRyYWluIGV4YW1wbGVzLiBDb25mdXNpb25zIGJldHdlZW4gY2xhc3NlcyB3aXRoIG91ciBtZXRob2QgYXJlIGZld2VyIGFuZCBhcmUgb2YgYSBsZXNzZXIgaW1wYWN0LiBXZSBhcmUgYWJsZSBhY2hpZXZlIGEgbW9yZSByb2J1c3Qgb2JqZWN0IGNsYXNzaWZpY2F0aW9uIHdpdGggdGhlIHVzZSBvZiBvdXIgcHJvcG9zZWQgbWV0aG9kLiBUaGlzIG1ldGhvZCBjYW4gYWxzbyBlbmFibGUgYmV0dGVyIGNvbnRyb2wgb24gdGhlIG1vZGVsJ3Mgb3V0cHV0IHdoaWNoIGNhbiBiZSBwYXJ0aWN1bGFybHkgdmFsdWFibGUgd2hlbiBoYW5kbGluZyBlY29sb2dpY2FsLCBiaW9sb2dpY2FsIG9yIG1lZGljYWwgZGF0YSBmb3IgZXhhbXBsZS4iLCJwdWJsaXNoZXIiOiJJbnN0aXR1dGUgb2YgRWxlY3RyaWNhbCBhbmQgRWxlY3Ryb25pY3MgRW5naW5lZXJzIEluYy4iLCJ2b2x1bWUiOiI5IiwiY29udGFpbmVyLXRpdGxlLXNob3J0IjoiIn0sImlzVGVtcG9yYXJ5IjpmYWxzZX0seyJpZCI6ImRiZGNmZWQzLWJhYjEtMzg4My1hMjJlLTYxOWQ3YTRhYWJkZSIsIml0ZW1EYXRhIjp7InR5cGUiOiJhcnRpY2xlLWpvdXJuYWwiLCJpZCI6ImRiZGNmZWQzLWJhYjEtMzg4My1hMjJlLTYxOWQ3YTRhYWJkZSIsInRpdGxlIjoiQSBzdXJ2ZXkgb24gaW1hZ2UtYmFzZWQgaW5zZWN0IGNsYXNzaWZpY2F0aW9uIiwiZ3JvdXBJZCI6ImJiNjU0OTkxLTI4NmEtMzU3Yi05YWE5LWI0YzJjYmJhZjdkZiIsImF1dGhvciI6W3siZmFtaWx5IjoiTWFydGluZWF1IiwiZ2l2ZW4iOiJNYXhpbWUiLCJwYXJzZS1uYW1lcyI6ZmFsc2UsImRyb3BwaW5nLXBhcnRpY2xlIjoiIiwibm9uLWRyb3BwaW5nLXBhcnRpY2xlIjoiIn0seyJmYW1pbHkiOiJDb250ZSIsImdpdmVuIjoiRG9uYXRlbGxvIiwicGFyc2UtbmFtZXMiOmZhbHNlLCJkcm9wcGluZy1wYXJ0aWNsZSI6IiIsIm5vbi1kcm9wcGluZy1wYXJ0aWNsZSI6IiJ9LHsiZmFtaWx5IjoiUmF2ZWF1eCIsImdpdmVuIjoiUm9tYWluIiwicGFyc2UtbmFtZXMiOmZhbHNlLCJkcm9wcGluZy1wYXJ0aWNsZSI6IiIsIm5vbi1kcm9wcGluZy1wYXJ0aWNsZSI6IiJ9LHsiZmFtaWx5IjoiQXJuYXVsdCIsImdpdmVuIjoiSW5ncmlkIiwicGFyc2UtbmFtZXMiOmZhbHNlLCJkcm9wcGluZy1wYXJ0aWNsZSI6IiIsIm5vbi1kcm9wcGluZy1wYXJ0aWNsZSI6IiJ9LHsiZmFtaWx5IjoiTXVuaWVyIiwiZ2l2ZW4iOiJEYW1pZW4iLCJwYXJzZS1uYW1lcyI6ZmFsc2UsImRyb3BwaW5nLXBhcnRpY2xlIjoiIiwibm9uLWRyb3BwaW5nLXBhcnRpY2xlIjoiIn0seyJmYW1pbHkiOiJWZW50dXJpbmkiLCJnaXZlbiI6IkdpbGxlcyIsInBhcnNlLW5hbWVzIjpmYWxzZSwiZHJvcHBpbmctcGFydGljbGUiOiIiLCJub24tZHJvcHBpbmctcGFydGljbGUiOiIifV0sImNvbnRhaW5lci10aXRsZSI6IlBhdHRlcm4gUmVjb2duaXRpb24iLCJhY2Nlc3NlZCI6eyJkYXRlLXBhcnRzIjpbWzIwMjIsMTAsMjZdXX0sIkRPSSI6IjEwLjEwMTYvSi5QQVRDT0cuMjAxNi4xMi4wMjAiLCJJU1NOIjoiMDAzMS0zMjAzIiwiaXNzdWVkIjp7ImRhdGUtcGFydHMiOltbMjAxNyw1LDFdXX0sInBhZ2UiOiIyNzMtMjg0IiwiYWJzdHJhY3QiOiJFbnRvbW9sb2d5IGhhcyBoYWQgbWFueSBhcHBsaWNhdGlvbnMgaW4gbWFueSBiaW9sb2dpY2FsIGRvbWFpbnMgKGkuZSBpbnNlY3QgY291bnRpbmcgYXMgYSBiaW9kaXZlcnNpdHkgaW5kZXgpLiBUbyBtZWV0IGEgZ3Jvd2luZyBiaW9sb2dpY2FsIGRlbWFuZCBhbmQgdG8gY29tcGVuc2F0ZSBhIGRlY3JlYXNpbmcgd29ya2ZvcmNlIGFtb3VudCwgYXV0b21hdGVkIGVudG9tb2xvZ3kgaGFzIGJlZW4gYXJvdW5kIGZvciBkZWNhZGVzLiBUaGlzIGNoYWxsZW5nZSBoYXMgYmVlbiB0YWNrbGVkIGJ5IGNvbXB1dGVyIHNjaWVudGlzdHMgYXMgd2VsbCBhcyBieSBiaW9sb2dpc3RzIHRoZW1zZWx2ZXMuIFRoaXMgc3VydmV5IGludmVzdGlnYXRlcyBmb3VydHktZm91ciBzdHVkaWVzIG9uIHRoaXMgdG9waWMgYW5kIHRyaWVzIHRvIGdpdmUgYSBnbG9iYWwgcGljdHVyZSBvbiB3aGF0IGFyZSB0aGUgc2NpZW50aWZpYyBsb2NrcyBhbmQgaG93IHRoZSBwcm9ibGVtIHdhcyBhZGRyZXNzZWQuIFZpZXdzIGFyZSBhZG9wdGVkIG9uIGltYWdlIGNhcHR1cmUsIGZlYXR1cmUgZXh0cmFjdGlvbiwgY2xhc3NpZmljYXRpb24gbWV0aG9kcyBhbmQgdGhlIHRlc3RlZCBkYXRhc2V0cy4gQSBnZW5lcmFsIGRpc2N1c3Npb24gaXMgZmluYWxseSBnaXZlbiBvbiB0aGUgcXVlc3Rpb25zIHRoYXQgbWlnaHQgc3RpbGwgcmVtYWluIHVuc29sdmVkIHN1Y2ggYXM6IHRoZSBpbWFnZSBjYXB0dXJlIGNvbmRpdGlvbnMgbWFuZGF0b3J5IHRvIGdvb2QgcmVjb2duaXRpb24gcGVyZm9ybWFuY2UsIHRoZSBkZWZpbml0aW9uIG9mIHRoZSBwcm9ibGVtIGFuZCB3aGV0aGVyIGNvbXB1dGVyIHNjaWVudGlzdCBzaG91bGQgY29uc2lkZXIgaXQgYXMgYSBwcm9ibGVtIGluIGl0cyBvd24gb3IganVzdCBhcyBhbiBpbnN0YW5jZSBvZiBhIHdpZGVyIGltYWdlIHJlY29nbml0aW9uIHByb2JsZW0uIiwicHVibGlzaGVyIjoiUGVyZ2Ftb24iLCJ2b2x1bWUiOiI2NSIsImNvbnRhaW5lci10aXRsZS1zaG9ydCI6IlBhdHRlcm4gUmVjb2duaXQifSwiaXNUZW1wb3JhcnkiOmZhbHNlfV19"/>
          <w:id w:val="-662469369"/>
          <w:placeholder>
            <w:docPart w:val="6D52AB86B9EC4142B8A68730D1C5D100"/>
          </w:placeholder>
        </w:sdtPr>
        <w:sdtContent>
          <w:r w:rsidR="00A5327F" w:rsidRPr="00A5327F">
            <w:rPr>
              <w:rFonts w:cstheme="minorHAnsi"/>
              <w:color w:val="000000"/>
              <w:szCs w:val="24"/>
            </w:rPr>
            <w:t xml:space="preserve">(Martineau et al., 2017; </w:t>
          </w:r>
          <w:proofErr w:type="spellStart"/>
          <w:r w:rsidR="00A5327F" w:rsidRPr="00A5327F">
            <w:rPr>
              <w:rFonts w:cstheme="minorHAnsi"/>
              <w:color w:val="000000"/>
              <w:szCs w:val="24"/>
            </w:rPr>
            <w:t>Parmezan</w:t>
          </w:r>
          <w:proofErr w:type="spellEnd"/>
          <w:r w:rsidR="00A5327F" w:rsidRPr="00A5327F">
            <w:rPr>
              <w:rFonts w:cstheme="minorHAnsi"/>
              <w:color w:val="000000"/>
              <w:szCs w:val="24"/>
            </w:rPr>
            <w:t xml:space="preserve"> et al., 2022; </w:t>
          </w:r>
          <w:proofErr w:type="spellStart"/>
          <w:r w:rsidR="00A5327F" w:rsidRPr="00A5327F">
            <w:rPr>
              <w:rFonts w:cstheme="minorHAnsi"/>
              <w:color w:val="000000"/>
              <w:szCs w:val="24"/>
            </w:rPr>
            <w:t>Tresson</w:t>
          </w:r>
          <w:proofErr w:type="spellEnd"/>
          <w:r w:rsidR="00A5327F" w:rsidRPr="00A5327F">
            <w:rPr>
              <w:rFonts w:cstheme="minorHAnsi"/>
              <w:color w:val="000000"/>
              <w:szCs w:val="24"/>
            </w:rPr>
            <w:t xml:space="preserve"> et al., 2021)</w:t>
          </w:r>
        </w:sdtContent>
      </w:sdt>
      <w:r w:rsidRPr="009A4C94">
        <w:rPr>
          <w:rFonts w:cstheme="minorHAnsi"/>
          <w:szCs w:val="24"/>
        </w:rPr>
        <w:t xml:space="preserve">. However, no such studies have yet been done for bark and ambrosia beetles. </w:t>
      </w:r>
    </w:p>
    <w:p w14:paraId="4FBE29A3" w14:textId="56BE4943" w:rsidR="009A4C94" w:rsidRDefault="009A4C94" w:rsidP="00E457D3">
      <w:pPr>
        <w:pStyle w:val="Heading2"/>
      </w:pPr>
      <w:r w:rsidRPr="009A4C94">
        <w:t xml:space="preserve">Image classification with machine learning </w:t>
      </w:r>
    </w:p>
    <w:p w14:paraId="5D0D7B16" w14:textId="4BFE2991" w:rsidR="006A0CEF" w:rsidRPr="006A0CEF" w:rsidRDefault="006A0CEF" w:rsidP="006A0CEF">
      <w:r w:rsidRPr="006A0CEF">
        <w:t xml:space="preserve">Machine learning (ML) is a commonly used method in automating image classification. The convolutional neural network (CNN) architecture has specifically shown to be extremely effective at accurate image classification. One drawback of a conventional CNN is that it does not leverage the existing hierarchies that classes commonly form a part of. In this study we will use and compare a Branch Convolutional Neural Network (B-CNN) to a conventional CNN. The B-CNN can leverage the existing hierarchies in our classes to ostensibly improve classification accuracy.  </w:t>
      </w:r>
    </w:p>
    <w:p w14:paraId="4D5027B5" w14:textId="7E29A95F" w:rsidR="009A4C94" w:rsidRDefault="009A4C94" w:rsidP="009A4C94">
      <w:pPr>
        <w:rPr>
          <w:rFonts w:cstheme="minorHAnsi"/>
          <w:szCs w:val="24"/>
        </w:rPr>
      </w:pPr>
      <w:r w:rsidRPr="009A4C94">
        <w:rPr>
          <w:rFonts w:cstheme="minorHAnsi"/>
          <w:szCs w:val="24"/>
        </w:rPr>
        <w:t>In the past 10 years deep learning and more specifically convolutional neural networks (CNN) have dominated image machine learning applications</w:t>
      </w:r>
      <w:sdt>
        <w:sdtPr>
          <w:rPr>
            <w:rFonts w:cstheme="minorHAnsi"/>
            <w:color w:val="000000"/>
            <w:szCs w:val="24"/>
            <w:shd w:val="clear" w:color="auto" w:fill="FFFFFF"/>
          </w:rPr>
          <w:tag w:val="MENDELEY_CITATION_v3_eyJjaXRhdGlvbklEIjoiTUVOREVMRVlfQ0lUQVRJT05fZTcyYzA5NTEtOWYzOS00M2E4LTk4ZDQtMWM0MDllYmMxYWQ1IiwicHJvcGVydGllcyI6eyJub3RlSW5kZXgiOjB9LCJpc0VkaXRlZCI6ZmFsc2UsIm1hbnVhbE92ZXJyaWRlIjp7ImlzTWFudWFsbHlPdmVycmlkZGVuIjpmYWxzZSwiY2l0ZXByb2NUZXh0IjoiKENoZW4gZXQgYWwuLCAyMDIxKS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IsImNvbnRhaW5lci10aXRsZS1zaG9ydCI6IiJ9LCJpc1RlbXBvcmFyeSI6ZmFsc2V9XX0="/>
          <w:id w:val="-848867447"/>
          <w:placeholder>
            <w:docPart w:val="471BE997D5DA4268A4C137C5F8D3754E"/>
          </w:placeholder>
        </w:sdtPr>
        <w:sdtContent>
          <w:r w:rsidR="00A5327F" w:rsidRPr="00A5327F">
            <w:rPr>
              <w:rFonts w:cstheme="minorHAnsi"/>
              <w:color w:val="000000"/>
              <w:szCs w:val="24"/>
              <w:shd w:val="clear" w:color="auto" w:fill="FFFFFF"/>
            </w:rPr>
            <w:t>(Chen et al., 2021)</w:t>
          </w:r>
        </w:sdtContent>
      </w:sdt>
      <w:r w:rsidRPr="009A4C94">
        <w:rPr>
          <w:rFonts w:cstheme="minorHAnsi"/>
          <w:szCs w:val="24"/>
        </w:rPr>
        <w:t>. Many different variants of this deep learning architecture have been explored, but the core concepts persist as a reliable way of training machine learning models on image data. CNNs offer some simple advantages over standard artificial neural networks (ANNs). The convolutional layers allow them to reduce the number of parameters when compared to ANNs. CNNs are also image translation invariant whereas ANNs are sensitive to different translations of images</w:t>
      </w:r>
      <w:sdt>
        <w:sdtPr>
          <w:rPr>
            <w:rFonts w:cstheme="minorHAnsi"/>
            <w:color w:val="000000"/>
            <w:szCs w:val="24"/>
            <w:vertAlign w:val="superscript"/>
          </w:rPr>
          <w:tag w:val="MENDELEY_CITATION_v3_eyJjaXRhdGlvbklEIjoiTUVOREVMRVlfQ0lUQVRJT05fYTEwN2M3NzQtNmVlNi00MTA3LThmNjUtODQyMDY1NGFhNWFmIiwicHJvcGVydGllcyI6eyJub3RlSW5kZXgiOjB9LCJpc0VkaXRlZCI6ZmFsc2UsIm1hbnVhbE92ZXJyaWRlIjp7ImlzTWFudWFsbHlPdmVycmlkZGVuIjpmYWxzZSwiY2l0ZXByb2NUZXh0IjoiKE/igJlTaGVhICYjMzg7IE5hc2gsIDIwMTUpIiwibWFudWFsT3ZlcnJpZGVUZXh0IjoiIn0sImNpdGF0aW9uSXRlbXMiOlt7ImlkIjoiOWRmM2NhYmMtMGEzNS0zY2UyLWIxZGUtMTNlNTc2NGU3ODQ5IiwiaXRlbURhdGEiOnsidHlwZSI6ImFydGljbGUtam91cm5hbCIsImlkIjoiOWRmM2NhYmMtMGEzNS0zY2UyLWIxZGUtMTNlNTc2NGU3ODQ5IiwidGl0bGUiOiJBbiBJbnRyb2R1Y3Rpb24gdG8gQ29udm9sdXRpb25hbCBOZXVyYWwgTmV0d29ya3MiLCJncm91cElkIjoiYmI2NTQ5OTEtMjg2YS0zNTdiLTlhYTktYjRjMmNiYmFmN2RmIiwiYXV0aG9yIjpbeyJmYW1pbHkiOiJPJ1NoZWEiLCJnaXZlbiI6IktlaXJvbiIsInBhcnNlLW5hbWVzIjpmYWxzZSwiZHJvcHBpbmctcGFydGljbGUiOiIiLCJub24tZHJvcHBpbmctcGFydGljbGUiOiIifSx7ImZhbWlseSI6Ik5hc2giLCJnaXZlbiI6IlJ5YW4iLCJwYXJzZS1uYW1lcyI6ZmFsc2UsImRyb3BwaW5nLXBhcnRpY2xlIjoiIiwibm9uLWRyb3BwaW5nLXBhcnRpY2xlIjoiIn1dLCJhY2Nlc3NlZCI6eyJkYXRlLXBhcnRzIjpbWzIwMjIsMTAsMjZdXX0sIkRPSSI6IjEwLjQ4NTUwL2FyeGl2LjE1MTEuMDg0NTgiLCJVUkwiOiJodHRwczovL2FyeGl2Lm9yZy9hYnMvMTUxMS4wODQ1OHYyIiwiaXNzdWVkIjp7ImRhdGUtcGFydHMiOltbMjAxNSwxMSwyNl1dfSwiYWJzdHJhY3QiOiJUaGUgZmllbGQgb2YgbWFjaGluZSBsZWFybmluZyBoYXMgdGFrZW4gYSBkcmFtYXRpYyB0d2lzdCBpbiByZWNlbnQgdGltZXMsXG53aXRoIHRoZSByaXNlIG9mIHRoZSBBcnRpZmljaWFsIE5ldXJhbCBOZXR3b3JrIChBTk4pLiBUaGVzZSBiaW9sb2dpY2FsbHlcbmluc3BpcmVkIGNvbXB1dGF0aW9uYWwgbW9kZWxzIGFyZSBhYmxlIHRvIGZhciBleGNlZWQgdGhlIHBlcmZvcm1hbmNlIG9mXG5wcmV2aW91cyBmb3JtcyBvZiBhcnRpZmljaWFsIGludGVsbGlnZW5jZSBpbiBjb21tb24gbWFjaGluZSBsZWFybmluZyB0YXNrcy4gT25lXG5vZiB0aGUgbW9zdCBpbXByZXNzaXZlIGZvcm1zIG9mIEFOTiBhcmNoaXRlY3R1cmUgaXMgdGhhdCBvZiB0aGUgQ29udm9sdXRpb25hbFxuTmV1cmFsIE5ldHdvcmsgKENOTikuIENOTnMgYXJlIHByaW1hcmlseSB1c2VkIHRvIHNvbHZlIGRpZmZpY3VsdCBpbWFnZS1kcml2ZW5cbnBhdHRlcm4gcmVjb2duaXRpb24gdGFza3MgYW5kIHdpdGggdGhlaXIgcHJlY2lzZSB5ZXQgc2ltcGxlIGFyY2hpdGVjdHVyZSxcbm9mZmVycyBhIHNpbXBsaWZpZWQgbWV0aG9kIG9mIGdldHRpbmcgc3RhcnRlZCB3aXRoIEFOTnMuIFRoaXMgZG9jdW1lbnQgcHJvdmlkZXMgYSBicmllZiBpbnRyb2R1Y3Rpb24gdG8gQ05OcywgZGlzY3Vzc2luZyByZWNlbnRseVxucHVibGlzaGVkIHBhcGVycyBhbmQgbmV3bHkgZm9ybWVkIHRlY2huaXF1ZXMgaW4gZGV2ZWxvcGluZyB0aGVzZSBicmlsbGlhbnRseVxuZmFudGFzdGljIGltYWdlIHJlY29nbml0aW9uIG1vZGVscy4gVGhpcyBpbnRyb2R1Y3Rpb24gYXNzdW1lcyB5b3UgYXJlIGZhbWlsaWFyXG53aXRoIHRoZSBmdW5kYW1lbnRhbHMgb2YgQU5OcyBhbmQgbWFjaGluZSBsZWFybmluZy4iLCJjb250YWluZXItdGl0bGUtc2hvcnQiOiIifSwiaXNUZW1wb3JhcnkiOmZhbHNlfV19"/>
          <w:id w:val="981426826"/>
          <w:placeholder>
            <w:docPart w:val="6D52AB86B9EC4142B8A68730D1C5D100"/>
          </w:placeholder>
        </w:sdtPr>
        <w:sdtContent>
          <w:r w:rsidR="00A5327F">
            <w:rPr>
              <w:rFonts w:eastAsia="Times New Roman"/>
            </w:rPr>
            <w:t>(O’Shea &amp; Nash, 2015)</w:t>
          </w:r>
        </w:sdtContent>
      </w:sdt>
      <w:r w:rsidRPr="009A4C94">
        <w:rPr>
          <w:rFonts w:cstheme="minorHAnsi"/>
          <w:szCs w:val="24"/>
        </w:rPr>
        <w:t xml:space="preserve">. One augmented version of the CNN worth mentioning is the hierarchical Branch Convolutional Neural Network (B-CNN) </w:t>
      </w:r>
      <w:r w:rsidR="00536DAA">
        <w:rPr>
          <w:rFonts w:cstheme="minorHAnsi"/>
          <w:szCs w:val="24"/>
        </w:rPr>
        <w:t>(Figure 1)</w:t>
      </w:r>
      <w:r w:rsidR="008B598E">
        <w:rPr>
          <w:rFonts w:cstheme="minorHAnsi"/>
          <w:szCs w:val="24"/>
        </w:rPr>
        <w:t xml:space="preserve"> </w:t>
      </w:r>
      <w:r w:rsidRPr="009A4C94">
        <w:rPr>
          <w:rFonts w:cstheme="minorHAnsi"/>
          <w:szCs w:val="24"/>
        </w:rPr>
        <w:t>architecture</w:t>
      </w:r>
      <w:sdt>
        <w:sdtPr>
          <w:rPr>
            <w:rFonts w:cstheme="minorHAnsi"/>
            <w:color w:val="000000"/>
            <w:szCs w:val="24"/>
            <w:vertAlign w:val="superscript"/>
          </w:rPr>
          <w:tag w:val="MENDELEY_CITATION_v3_eyJjaXRhdGlvbklEIjoiTUVOREVMRVlfQ0lUQVRJT05fNWNkNDExNzUtZjRhZS00YzI0LTgyYmQtOTBlMzJhNDdhY2QzIiwicHJvcGVydGllcyI6eyJub3RlSW5kZXgiOjB9LCJpc0VkaXRlZCI6ZmFsc2UsIm1hbnVhbE92ZXJyaWRlIjp7ImlzTWFudWFsbHlPdmVycmlkZGVuIjpmYWxzZSwiY2l0ZXByb2NUZXh0IjoiKFpodSAmIzM4OyBCYWluLCBuLmQuKS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LCJjb250YWluZXItdGl0bGUtc2hvcnQiOiIifSwiaXNUZW1wb3JhcnkiOmZhbHNlfV19"/>
          <w:id w:val="-1045521466"/>
          <w:placeholder>
            <w:docPart w:val="6D52AB86B9EC4142B8A68730D1C5D100"/>
          </w:placeholder>
        </w:sdtPr>
        <w:sdtContent>
          <w:r w:rsidR="00A5327F">
            <w:rPr>
              <w:rFonts w:eastAsia="Times New Roman"/>
            </w:rPr>
            <w:t>(Zhu &amp; Bain, n.d.)</w:t>
          </w:r>
        </w:sdtContent>
      </w:sdt>
      <w:r w:rsidRPr="009A4C94">
        <w:rPr>
          <w:rFonts w:cstheme="minorHAnsi"/>
          <w:szCs w:val="24"/>
        </w:rPr>
        <w:t>. This version of the CNN is adapted to have multiple output layers making it capable to classify on orders of class resolution</w:t>
      </w:r>
      <w:r w:rsidR="00536DAA">
        <w:rPr>
          <w:rFonts w:cstheme="minorHAnsi"/>
          <w:szCs w:val="24"/>
        </w:rPr>
        <w:t>. Meaning that it is capable of classifying classes nested within one another.</w:t>
      </w:r>
      <w:r w:rsidRPr="009A4C94">
        <w:rPr>
          <w:rFonts w:cstheme="minorHAnsi"/>
          <w:szCs w:val="24"/>
        </w:rPr>
        <w:t xml:space="preserve"> An expansion of this hierarchical approach known as the Hierarchical Bilinear Convolutional Neural Network (HB-CNN) takes a multi-task learning approach to produce even better results</w:t>
      </w:r>
      <w:sdt>
        <w:sdtPr>
          <w:rPr>
            <w:rFonts w:cstheme="minorHAnsi"/>
            <w:color w:val="000000"/>
            <w:szCs w:val="24"/>
          </w:rPr>
          <w:tag w:val="MENDELEY_CITATION_v3_eyJjaXRhdGlvbklEIjoiTUVOREVMRVlfQ0lUQVRJT05fYmI3MjFhNDctOTZhYy00YmQwLThhM2UtYmU2NmVjNmE2ZDY1IiwicHJvcGVydGllcyI6eyJub3RlSW5kZXgiOjB9LCJpc0VkaXRlZCI6ZmFsc2UsIm1hbnVhbE92ZXJyaWRlIjp7ImlzTWFudWFsbHlPdmVycmlkZGVuIjpmYWxzZSwiY2l0ZXByb2NUZXh0IjoiKFpoYW5nIGV0IGFsLiwgMjAyMSkiLCJtYW51YWxPdmVycmlkZVRleHQiOiIifSwiY2l0YXRpb25JdGVtcyI6W3siaWQiOiJiMDc1M2ViZS05ZmQ1LTMyYTktYTJlNS1hZjQxM2ZlNTNmODEiLCJpdGVtRGF0YSI6eyJ0eXBlIjoiYXJ0aWNsZS1qb3VybmFsIiwiaWQiOiJiMDc1M2ViZS05ZmQ1LTMyYTktYTJlNS1hZjQxM2ZlNTNmODEiLCJ0aXRsZSI6IkhpZXJhcmNoaWNhbCBiaWxpbmVhciBjb252b2x1dGlvbmFsIG5ldXJhbCBuZXR3b3JrIGZvciBpbWFnZSBjbGFzc2lmaWNhdGlvbiIsImdyb3VwSWQiOiJiYjY1NDk5MS0yODZhLTM1N2ItOWFhOS1iNGMyY2JiYWY3ZGYiLCJhdXRob3IiOlt7ImZhbWlseSI6IlpoYW5nIiwiZ2l2ZW4iOiJYaWFuZyIsInBhcnNlLW5hbWVzIjpmYWxzZSwiZHJvcHBpbmctcGFydGljbGUiOiIiLCJub24tZHJvcHBpbmctcGFydGljbGUiOiIifSx7ImZhbWlseSI6IlRhbmciLCJnaXZlbiI6IkxlaSIsInBhcnNlLW5hbWVzIjpmYWxzZSwiZHJvcHBpbmctcGFydGljbGUiOiIiLCJub24tZHJvcHBpbmctcGFydGljbGUiOiIifSx7ImZhbWlseSI6Ikx1byIsImdpdmVuIjoiSGFuZ3phaSIsInBhcnNlLW5hbWVzIjpmYWxzZSwiZHJvcHBpbmctcGFydGljbGUiOiIiLCJub24tZHJvcHBpbmctcGFydGljbGUiOiIifSx7ImZhbWlseSI6Ilpob25nIiwiZ2l2ZW4iOiJTaGVuZyIsInBhcnNlLW5hbWVzIjpmYWxzZSwiZHJvcHBpbmctcGFydGljbGUiOiIiLCJub24tZHJvcHBpbmctcGFydGljbGUiOiIifSx7ImZhbWlseSI6Ikd1YW4iLCJnaXZlbiI6IlppeXUiLCJwYXJzZS1uYW1lcyI6ZmFsc2UsImRyb3BwaW5nLXBhcnRpY2xlIjoiIiwibm9uLWRyb3BwaW5nLXBhcnRpY2xlIjoiIn0seyJmYW1pbHkiOiJDaGVuIiwiZ2l2ZW4iOiJMb25nIiwicGFyc2UtbmFtZXMiOmZhbHNlLCJkcm9wcGluZy1wYXJ0aWNsZSI6IiIsIm5vbi1kcm9wcGluZy1wYXJ0aWNsZSI6IiJ9LHsiZmFtaWx5IjoiWmhhbyIsImdpdmVuIjoiQ2hhbyIsInBhcnNlLW5hbWVzIjpmYWxzZSwiZHJvcHBpbmctcGFydGljbGUiOiIiLCJub24tZHJvcHBpbmctcGFydGljbGUiOiIifSx7ImZhbWlseSI6IlBlbmciLCJnaXZlbiI6IkppbnllIiwicGFyc2UtbmFtZXMiOmZhbHNlLCJkcm9wcGluZy1wYXJ0aWNsZSI6IiIsIm5vbi1kcm9wcGluZy1wYXJ0aWNsZSI6IiJ9LHsiZmFtaWx5IjoiRmFuIiwiZ2l2ZW4iOiJKaWFucGluZyIsInBhcnNlLW5hbWVzIjpmYWxzZSwiZHJvcHBpbmctcGFydGljbGUiOiIiLCJub24tZHJvcHBpbmctcGFydGljbGUiOiIifV0sImNvbnRhaW5lci10aXRsZSI6IklFVCBDb21wdXRlciBWaXNpb24iLCJhY2Nlc3NlZCI6eyJkYXRlLXBhcnRzIjpbWzIwMjIsMTAsMjZdXX0sIkRPSSI6IjEwLjEwNDkvQ1ZJMi4xMjAyMyIsIklTU04iOiIxNzUxLTk2NDAiLCJVUkwiOiJodHRwczovL29ubGluZWxpYnJhcnkud2lsZXkuY29tL2RvaS9mdWxsLzEwLjEwNDkvY3ZpMi4xMjAyMyIsImlzc3VlZCI6eyJkYXRlLXBhcnRzIjpbWzIwMjEsNCwxXV19LCJwYWdlIjoiMTk3LTIwNyIsImFic3RyYWN0IjoiSW1hZ2UgY2xhc3NpZmljYXRpb24gaXMgb25lIG9mIHRoZSBtYWluc3RyZWFtIHRhc2tzIG9mIGNvbXB1dGVyIHZpc2lvbi4gSG93ZXZlciwgdGhlIG1vc3QgZXhpc3RpbmcgbWV0aG9kcyB1c2UgbGFiZWxzIG9mIHRoZSBzYW1lIGdyYW51bGFyaXR5IGxldmVsIGZvciB0cmFpbmluZy4gVGhpcyBsZWFkcyB0byBpZ25vcmluZyB0aGUgaGllcmFyY2h5IHRoYXQgbWF5IGhlbHAgdG8gZGlmZmVyZW50aWF0ZSBkaWZmZXJlbnQgdmlzdWFsIG9iamVjdHMgYmV0dGVyLiBFbWJlZGRpbmcgaGllcmFyY2hpY2FsIGluZm9ybWF0aW9uIGludG8gdGhlIGNvbnZvbHV0aW9uYWwgbmV1cmFsIG5ldHdvcmtzIChDTk5zKSBjYW4gZWZmZWN0aXZlbHkgcmVndWxhdGUgdGhlIHNlbWFudGljIHNwYWNlIGFuZCB0aHVzIHJlZHVjZSB0aGUgYW1iaWd1aXR5IG9mIHByZWRpY3Rpb24uIFRvIHRoaXMgZW5kLCBhIG11bHRpLXRhc2sgbGVhcm5pbmcgZnJhbWV3b3JrLCBuYW1lZCBhcyBIaWVyYXJjaGljYWwgQmlsaW5lYXIgQ29udm9sdXRpb25hbCBOZXVyYWwgTmV0d29yayAoSEItQ05OKSwgaXMgZGV2ZWxvcGVkIGJ5IHNlYW1sZXNzbHkgaW50ZWdyYXRpbmcgQ05OcyB3aXRoIG11bHRpLXRhc2sgbGVhcm5pbmcgb3ZlciB0aGUgaGllcmFyY2hpY2FsIHZpc3VhbCBjb25jZXB0IHN0cnVjdHVyZXMuIFNwZWNpZmljYWxseSwgdGhlIGxhYmVscyB3aXRoIGEgdHJlZSBzdHJ1Y3R1cmUgYXJlIHVzZWQgYXMgdGhlIHN1cGVydmlzaW9uIHRvIGhpZXJhcmNoaWNhbGx5IHRyYWluIG11bHRpcGxlIGJyYW5jaCBuZXR3b3Jrcy4gSW4gdGhpcyB3YXksIHRoZSBtb2RlbCBjYW4gbm90IG9ubHkgbGVhcm4gYWRkaXRpb25hbCBpbmZvcm1hdGlvbiAoZS5nLiBjb250ZXh0IGluZm9ybWF0aW9uKSBhcyB0aGUgY29hcnNlLWxldmVsIGNhdGVnb3J5IGZlYXR1cmVzLCBidXQgYWxzbyBmb2N1cyB0aGUgbGVhcm5lZCBmaW5lLWxldmVsIGNhdGVnb3J5IGZlYXR1cmVzIG9uIHRoZSBvYmplY3QgcHJvcGVydGllcy4gVG8gc21vb3RobHkgcGFzcyBoaWVyYXJjaGljYWwgY29uY2VwdHVhbCBpbmZvcm1hdGlvbiBhbmQgZW5jb3VyYWdlIGZlYXR1cmUgcmV1c2UsIGEgY29ubmVjdGl2aXR5IHBhdHRlcm4gaXMgcHJvcG9zZWQgdG8gY29ubmVjdCBmZWF0dXJlcyBhdCBkaWZmZXJlbnQgbGV2ZWxzLiBGdXJ0aGVybW9yZSwgYSBiaWxpbmVhciBtb2R1bGUgaXMgZW1iZWRkZWQgdG8gZ2VuZXJhbGlzZSB2YXJpb3VzIG9yZGVybGVzcyB0ZXh0dXJlIGZlYXR1cmUgZGVzY3JpcHRvcnMgc28gdGhhdCBvdXIgbW9kZWwgY2FuIGNhcHR1cmUgbW9yZSBkaXNjcmltaW5hdGl2ZSBmZWF0dXJlcy4gVGhlIHByb3Bvc2VkIG1ldGhvZCBpcyBleHRlbnNpdmVseSBldmFsdWF0ZWQgb24gdGhlIENJRkFSLTEwLCBDSUZBUi0xMDAsIGFuZCDigJhPcmNoaWTigJkgUGxhbnQgaW1hZ2Ugc2V0cy4gVGhlIGV4cGVyaW1lbnRhbCByZXN1bHRzIHNob3cgdGhlIGVmZmVjdGl2ZW5lc3MgYW5kIHN1cGVyaW9yaXR5IG9mIG91ciBtZXRob2QuIiwicHVibGlzaGVyIjoiVGhlIEluc3RpdHV0aW9uIG9mIEVuZ2luZWVyaW5nIGFuZCBUZWNobm9sb2d5IiwiaXNzdWUiOiIzIiwidm9sdW1lIjoiMTUiLCJjb250YWluZXItdGl0bGUtc2hvcnQiOiIifSwiaXNUZW1wb3JhcnkiOmZhbHNlfV19"/>
          <w:id w:val="676848716"/>
          <w:placeholder>
            <w:docPart w:val="6D52AB86B9EC4142B8A68730D1C5D100"/>
          </w:placeholder>
        </w:sdtPr>
        <w:sdtContent>
          <w:r w:rsidR="00A5327F" w:rsidRPr="00A5327F">
            <w:rPr>
              <w:rFonts w:cstheme="minorHAnsi"/>
              <w:color w:val="000000"/>
              <w:szCs w:val="24"/>
            </w:rPr>
            <w:t>(Zhang et al., 2021)</w:t>
          </w:r>
        </w:sdtContent>
      </w:sdt>
      <w:r w:rsidRPr="009A4C94">
        <w:rPr>
          <w:rFonts w:cstheme="minorHAnsi"/>
          <w:szCs w:val="24"/>
        </w:rPr>
        <w:t xml:space="preserve">. This shows that these hierarchical algorithms are capable to ingest predefined hierarchical information to improve performance. </w:t>
      </w:r>
    </w:p>
    <w:p w14:paraId="41FB5E30" w14:textId="77777777" w:rsidR="008B598E" w:rsidRDefault="00002258" w:rsidP="008B598E">
      <w:pPr>
        <w:keepNext/>
      </w:pPr>
      <w:r w:rsidRPr="00040E0C">
        <w:lastRenderedPageBreak/>
        <w:drawing>
          <wp:inline distT="0" distB="0" distL="0" distR="0" wp14:anchorId="2F59F367" wp14:editId="407FBCD6">
            <wp:extent cx="5943600" cy="2218055"/>
            <wp:effectExtent l="0" t="0" r="0" b="0"/>
            <wp:docPr id="43" name="Content Placeholder 5" descr="Diagram">
              <a:extLst xmlns:a="http://schemas.openxmlformats.org/drawingml/2006/main">
                <a:ext uri="{FF2B5EF4-FFF2-40B4-BE49-F238E27FC236}">
                  <a16:creationId xmlns:a16="http://schemas.microsoft.com/office/drawing/2014/main" id="{55F7B2DC-12CB-BA09-6D2F-96CEB3C806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ontent Placeholder 5" descr="Diagram">
                      <a:extLst>
                        <a:ext uri="{FF2B5EF4-FFF2-40B4-BE49-F238E27FC236}">
                          <a16:creationId xmlns:a16="http://schemas.microsoft.com/office/drawing/2014/main" id="{55F7B2DC-12CB-BA09-6D2F-96CEB3C80668}"/>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2218055"/>
                    </a:xfrm>
                    <a:prstGeom prst="rect">
                      <a:avLst/>
                    </a:prstGeom>
                  </pic:spPr>
                </pic:pic>
              </a:graphicData>
            </a:graphic>
          </wp:inline>
        </w:drawing>
      </w:r>
    </w:p>
    <w:p w14:paraId="02522804" w14:textId="0A166C67" w:rsidR="00002258" w:rsidRPr="009A4C94" w:rsidRDefault="008B598E" w:rsidP="008B598E">
      <w:pPr>
        <w:pStyle w:val="Caption"/>
        <w:rPr>
          <w:rFonts w:cstheme="minorHAnsi"/>
          <w:sz w:val="24"/>
          <w:szCs w:val="24"/>
        </w:rPr>
      </w:pPr>
      <w:r>
        <w:t xml:space="preserve">Figure </w:t>
      </w:r>
      <w:r>
        <w:fldChar w:fldCharType="begin"/>
      </w:r>
      <w:r>
        <w:instrText xml:space="preserve"> SEQ Figure \* ARABIC </w:instrText>
      </w:r>
      <w:r>
        <w:fldChar w:fldCharType="separate"/>
      </w:r>
      <w:r w:rsidR="001079E6">
        <w:rPr>
          <w:noProof/>
        </w:rPr>
        <w:t>1</w:t>
      </w:r>
      <w:r>
        <w:fldChar w:fldCharType="end"/>
      </w:r>
      <w:r>
        <w:t xml:space="preserve">: </w:t>
      </w:r>
      <w:r w:rsidR="00A5327F" w:rsidRPr="00A5327F">
        <w:t xml:space="preserve">“(a) Architecture of Branch Convolutional Neural Network (B-CNN). The network at the bottom can be an arbitrary </w:t>
      </w:r>
      <w:proofErr w:type="spellStart"/>
      <w:r w:rsidR="00A5327F" w:rsidRPr="00A5327F">
        <w:t>ConvNet</w:t>
      </w:r>
      <w:proofErr w:type="spellEnd"/>
      <w:r w:rsidR="00A5327F" w:rsidRPr="00A5327F">
        <w:t xml:space="preserve">. There can be multiple branch networks and each of them outputs a coarse prediction. The final loss function is a weighted summation of all coarse losses. (b) A sample hierarchical label tree where classes are taken from CIFAR-100 dataset.” - </w:t>
      </w:r>
      <w:sdt>
        <w:sdtPr>
          <w:tag w:val="MENDELEY_CITATION_v3_eyJjaXRhdGlvbklEIjoiTUVOREVMRVlfQ0lUQVRJT05fOGVjZTI3MWUtYTZmNy00Y2FlLWI5NWUtNDc1NWZjYzgwNThkIiwicHJvcGVydGllcyI6eyJub3RlSW5kZXgiOjB9LCJpc0VkaXRlZCI6ZmFsc2UsIm1hbnVhbE92ZXJyaWRlIjp7ImlzTWFudWFsbHlPdmVycmlkZGVuIjpmYWxzZSwiY2l0ZXByb2NUZXh0IjoiKFpodSAmIzM4OyBCYWluLCBuLmQuKS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LCJjb250YWluZXItdGl0bGUtc2hvcnQiOiIifSwiaXNUZW1wb3JhcnkiOmZhbHNlfV19"/>
          <w:id w:val="1896091158"/>
          <w:placeholder>
            <w:docPart w:val="DefaultPlaceholder_-1854013440"/>
          </w:placeholder>
        </w:sdtPr>
        <w:sdtContent>
          <w:r w:rsidR="00A5327F">
            <w:rPr>
              <w:rFonts w:eastAsia="Times New Roman"/>
            </w:rPr>
            <w:t>(Zhu &amp; Bain, n.d.)</w:t>
          </w:r>
        </w:sdtContent>
      </w:sdt>
    </w:p>
    <w:p w14:paraId="17102E43" w14:textId="4449AF92" w:rsidR="009A4C94" w:rsidRPr="009A4C94" w:rsidRDefault="009A4C94" w:rsidP="009A4C94">
      <w:pPr>
        <w:rPr>
          <w:rFonts w:cstheme="minorHAnsi"/>
          <w:szCs w:val="24"/>
        </w:rPr>
      </w:pPr>
      <w:r w:rsidRPr="009A4C94">
        <w:rPr>
          <w:rFonts w:cstheme="minorHAnsi"/>
          <w:szCs w:val="24"/>
        </w:rPr>
        <w:t>One common hurdle when classifying small entities is that there are often multiple objects in a single image that need to be classified individually. The standard way of overcoming this is by either taking individual images of samples or to perform object detection in an image and then break up a single image into multiple small images that each can be classified</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MWQ4ZTM3ZjAtNWEwZC00MTFmLTlmOWMtMzU3N2VhYmI2M2EyIiwicHJvcGVydGllcyI6eyJub3RlSW5kZXgiOjB9LCJpc0VkaXRlZCI6ZmFsc2UsIm1hbnVhbE92ZXJyaWRlIjp7ImlzTWFudWFsbHlPdmVycmlkZGVuIjpmYWxzZSwiY2l0ZXByb2NUZXh0IjoiKFpvdSBldCBhbC4sIDIwMTkpIiwibWFudWFsT3ZlcnJpZGVUZXh0IjoiIn0sImNpdGF0aW9uSXRlbXMiOlt7ImlkIjoiYzI0NjM5NWMtYmM1NS0zNmFjLTk1MjUtYzZhYTUzNjBjNjFjIiwiaXRlbURhdGEiOnsidHlwZSI6ImFydGljbGUtam91cm5hbCIsImlkIjoiYzI0NjM5NWMtYmM1NS0zNmFjLTk1MjUtYzZhYTUzNjBjNjFjIiwidGl0bGUiOiJPYmplY3QgRGV0ZWN0aW9uIGluIDIwIFllYXJzOiBBIFN1cnZleSIsImdyb3VwSWQiOiJiYjY1NDk5MS0yODZhLTM1N2ItOWFhOS1iNGMyY2JiYWY3ZGYiLCJhdXRob3IiOlt7ImZhbWlseSI6IlpvdSIsImdpdmVuIjoiWmhlbmd4aWEiLCJwYXJzZS1uYW1lcyI6ZmFsc2UsImRyb3BwaW5nLXBhcnRpY2xlIjoiIiwibm9uLWRyb3BwaW5nLXBhcnRpY2xlIjoiIn0seyJmYW1pbHkiOiJTaGkiLCJnaXZlbiI6IlpoZW53ZWkiLCJwYXJzZS1uYW1lcyI6ZmFsc2UsImRyb3BwaW5nLXBhcnRpY2xlIjoiIiwibm9uLWRyb3BwaW5nLXBhcnRpY2xlIjoiIn0seyJmYW1pbHkiOiJHdW8iLCJnaXZlbiI6Ill1aG9uZyIsInBhcnNlLW5hbWVzIjpmYWxzZSwiZHJvcHBpbmctcGFydGljbGUiOiIiLCJub24tZHJvcHBpbmctcGFydGljbGUiOiIifSx7ImZhbWlseSI6IlllIiwiZ2l2ZW4iOiJKaWVwaW5nIiwicGFyc2UtbmFtZXMiOmZhbHNlLCJkcm9wcGluZy1wYXJ0aWNsZSI6IiIsIm5vbi1kcm9wcGluZy1wYXJ0aWNsZSI6IiJ9LHsiZmFtaWx5IjoiTWVtYmVyIiwiZ2l2ZW4iOiJTZW5pb3IiLCJwYXJzZS1uYW1lcyI6ZmFsc2UsImRyb3BwaW5nLXBhcnRpY2xlIjoiIiwibm9uLWRyb3BwaW5nLXBhcnRpY2xlIjoiIn1dLCJhY2Nlc3NlZCI6eyJkYXRlLXBhcnRzIjpbWzIwMjIsMTAsMjZdXX0sIkRPSSI6IjEwLjQ4NTUwL2FyeGl2LjE5MDUuMDUwNTUiLCJVUkwiOiJodHRwczovL2FyeGl2Lm9yZy9hYnMvMTkwNS4wNTA1NXYyIiwiaXNzdWVkIjp7ImRhdGUtcGFydHMiOltbMjAxOSw1LDEzXV19LCJhYnN0cmFjdCI6Ik9iamVjdCBkZXRlY3Rpb24sIGFzIG9mIG9uZSB0aGUgbW9zdCBmdW5kYW1lbnRhbCBhbmQgY2hhbGxlbmdpbmcgcHJvYmxlbXMgaW5cbmNvbXB1dGVyIHZpc2lvbiwgaGFzIHJlY2VpdmVkIGdyZWF0IGF0dGVudGlvbiBpbiByZWNlbnQgeWVhcnMuIEl0cyBkZXZlbG9wbWVudFxuaW4gdGhlIHBhc3QgdHdvIGRlY2FkZXMgY2FuIGJlIHJlZ2FyZGVkIGFzIGFuIGVwaXRvbWUgb2YgY29tcHV0ZXIgdmlzaW9uXG5oaXN0b3J5LiBJZiB3ZSB0aGluayBvZiB0b2RheSdzIG9iamVjdCBkZXRlY3Rpb24gYXMgYSB0ZWNobmljYWwgYWVzdGhldGljc1xudW5kZXIgdGhlIHBvd2VyIG9mIGRlZXAgbGVhcm5pbmcsIHRoZW4gdHVybmluZyBiYWNrIHRoZSBjbG9jayAyMCB5ZWFycyB3ZSB3b3VsZFxud2l0bmVzcyB0aGUgd2lzZG9tIG9mIGNvbGQgd2VhcG9uIGVyYS4gVGhpcyBwYXBlciBleHRlbnNpdmVseSByZXZpZXdzIDQwMCtcbnBhcGVycyBvZiBvYmplY3QgZGV0ZWN0aW9uIGluIHRoZSBsaWdodCBvZiBpdHMgdGVjaG5pY2FsIGV2b2x1dGlvbiwgc3Bhbm5pbmdcbm92ZXIgYSBxdWFydGVyLWNlbnR1cnkncyB0aW1lIChmcm9tIHRoZSAxOTkwcyB0byAyMDE5KS4gQSBudW1iZXIgb2YgdG9waWNzIGhhdmVcbmJlZW4gY292ZXJlZCBpbiB0aGlzIHBhcGVyLCBpbmNsdWRpbmcgdGhlIG1pbGVzdG9uZSBkZXRlY3RvcnMgaW4gaGlzdG9yeSxcbmRldGVjdGlvbiBkYXRhc2V0cywgbWV0cmljcywgZnVuZGFtZW50YWwgYnVpbGRpbmcgYmxvY2tzIG9mIHRoZSBkZXRlY3Rpb25cbnN5c3RlbSwgc3BlZWQgdXAgdGVjaG5pcXVlcywgYW5kIHRoZSByZWNlbnQgc3RhdGUgb2YgdGhlIGFydCBkZXRlY3Rpb24gbWV0aG9kcy5cblRoaXMgcGFwZXIgYWxzbyByZXZpZXdzIHNvbWUgaW1wb3J0YW50IGRldGVjdGlvbiBhcHBsaWNhdGlvbnMsIHN1Y2ggYXNcbnBlZGVzdHJpYW4gZGV0ZWN0aW9uLCBmYWNlIGRldGVjdGlvbiwgdGV4dCBkZXRlY3Rpb24sIGV0YywgYW5kIG1ha2VzIGFuIGluLWRlZXBcbmFuYWx5c2lzIG9mIHRoZWlyIGNoYWxsZW5nZXMgYXMgd2VsbCBhcyB0ZWNobmljYWwgaW1wcm92ZW1lbnRzIGluIHJlY2VudCB5ZWFycy4iLCJjb250YWluZXItdGl0bGUtc2hvcnQiOiIifSwiaXNUZW1wb3JhcnkiOmZhbHNlfV19"/>
          <w:id w:val="-512459562"/>
          <w:placeholder>
            <w:docPart w:val="2B39D1AF0AFD49DAA6D31625482758B4"/>
          </w:placeholder>
        </w:sdtPr>
        <w:sdtContent>
          <w:r w:rsidR="00A5327F" w:rsidRPr="00A5327F">
            <w:rPr>
              <w:rFonts w:cstheme="minorHAnsi"/>
              <w:color w:val="000000"/>
              <w:szCs w:val="24"/>
              <w:shd w:val="clear" w:color="auto" w:fill="FFFFFF"/>
            </w:rPr>
            <w:t>(Zou et al., 2019)</w:t>
          </w:r>
        </w:sdtContent>
      </w:sdt>
      <w:r w:rsidRPr="009A4C94">
        <w:rPr>
          <w:rFonts w:cstheme="minorHAnsi"/>
          <w:szCs w:val="24"/>
        </w:rPr>
        <w:t>. Object detection itself is also a form of image classification or more specifically pixel classification. The purpose of object detection is to identify the pixels in an image that belong to a specific entity. Examples may include non-neural network-based methods, such as Histogram of Oriented Gradients (HOG) feature description, or a neural network-based, such as in the case of the You Only Look Once (YOLO) algorithm</w:t>
      </w:r>
      <w:sdt>
        <w:sdtPr>
          <w:rPr>
            <w:rFonts w:cstheme="minorHAnsi"/>
            <w:color w:val="000000"/>
            <w:szCs w:val="24"/>
          </w:rPr>
          <w:tag w:val="MENDELEY_CITATION_v3_eyJjaXRhdGlvbklEIjoiTUVOREVMRVlfQ0lUQVRJT05fNjg3NDcwMTctY2RhMi00ZjlhLWFjZjAtM2EyYWU2N2U0ZDAxIiwicHJvcGVydGllcyI6eyJub3RlSW5kZXgiOjB9LCJpc0VkaXRlZCI6ZmFsc2UsIm1hbnVhbE92ZXJyaWRlIjp7ImlzTWFudWFsbHlPdmVycmlkZGVuIjpmYWxzZSwiY2l0ZXByb2NUZXh0IjoiKERhbGFsIGV0IGFsLiwgMjAwNTsgUmVkbW9uIGV0IGFsLiwgMjAxNSkiLCJtYW51YWxPdmVycmlkZVRleHQiOiIifSwiY2l0YXRpb25JdGVtcyI6W3siaWQiOiIwOTMyODczZi00ZjM3LTMzMTItYTk3Ny1mYjViZmM3ZGU3MzIiLCJpdGVtRGF0YSI6eyJ0eXBlIjoiYXJ0aWNsZS1qb3VybmFsIiwiaWQiOiIwOTMyODczZi00ZjM3LTMzMTItYTk3Ny1mYjViZmM3ZGU3MzIiLCJ0aXRsZSI6Ikhpc3RvZ3JhbXMgb2YgT3JpZW50ZWQgR3JhZGllbnRzIGZvciBIdW1hbiBEZXRlY3Rpb24iLCJncm91cElkIjoiYmI2NTQ5OTEtMjg2YS0zNTdiLTlhYTktYjRjMmNiYmFmN2RmIiwiYXV0aG9yIjpbeyJmYW1pbHkiOiJEYWxhbCIsImdpdmVuIjoiTmF2bmVldCIsInBhcnNlLW5hbWVzIjpmYWxzZSwiZHJvcHBpbmctcGFydGljbGUiOiIiLCJub24tZHJvcHBpbmctcGFydGljbGUiOiIifSx7ImZhbWlseSI6Ikhpc3RvZ3JhbXMiLCJnaXZlbiI6IkJpbGwgVHJpZ2dzIiwicGFyc2UtbmFtZXMiOmZhbHNlLCJkcm9wcGluZy1wYXJ0aWNsZSI6IiIsIm5vbi1kcm9wcGluZy1wYXJ0aWNsZSI6IiJ9LHsiZmFtaWx5IjoiVHJpZ2dzIiwiZ2l2ZW4iOiJCaWxsIiwicGFyc2UtbmFtZXMiOmZhbHNlLCJkcm9wcGluZy1wYXJ0aWNsZSI6IiIsIm5vbi1kcm9wcGluZy1wYXJ0aWNsZSI6IiJ9XSwiYWNjZXNzZWQiOnsiZGF0ZS1wYXJ0cyI6W1syMDIyLDEwLDI2XV19LCJET0kiOiIxMC4xMTA5L0NWUFIuMjAwNS4xNzfDryIsIlVSTCI6Imh0dHA6Ly9sZWFyLmlucmlhbHBlcy5mciIsImlzc3VlZCI6eyJkYXRlLXBhcnRzIjpbWzIwMDVdXX0sInBhZ2UiOiI4ODYtODkzIiwiYWJzdHJhY3QiOiJXZSBzdHVkeSB0aGUgcXVlc3Rpb24gb2YgZmVhdHVyZSBzZXRzIGZvciByb2J1c3QgdmlzdWFsIG9iamVjdCByZWNvZ25pdGlvbiwgYWRvcHRpbmcgbGluZWFyIFNWTSBiYXNlZCBodW1hbiBkZXRlY3Rpb24gYXMgYSB0ZXN0IGNhc2UuIEFmdGVyIHJldmlld2luZyBleGlzdGluZyBlZGdlIGFuZCBncmFkaWVudCBiYXNlZCBkZXNjcmlwdG9ycywgd2Ugc2hvdyBleHBlcmltZW50YWxseSB0aGF0IGdyaWRzIG9mIEhpc3RvZ3JhbXMgb2YgT3JpZW50ZWQgR3JhZGllbnQgKEhPRykgZGVzY3JpcHRvcnMgc2lnbmlmaWNhbnRseSBvdXRwZXJmb3JtIGV4aXN0aW5nIGZlYXR1cmUgc2V0cyBmb3IgaHVtYW4gZGV0ZWN0aW9uLiBXZSBzdHVkeSB0aGUgaW5mbHVlbmNlIG9mIGVhY2ggc3RhZ2Ugb2YgdGhlIGNvbXB1dGF0aW9uIG9uIHBlcmZvcm1hbmNlLCBjb25jbHVkaW5nIHRoYXQgZmluZS1zY2FsZSBncmFkaWVudHMsIGZpbmUgb3JpZW50YXRpb24gYmlubmluZywgcmVsYXRpdmVseSBjb2Fyc2Ugc3BhdGlhbCBiaW5uaW5nLCBhbmQgaGlnaC1xdWFsaXR5IGxvY2FsIGNvbnRyYXN0IG5vcm1hbGl6YXRpb24gaW4gb3ZlcmxhcHBpbmcgZGUtc2NyaXB0b3IgYmxvY2tzIGFyZSBhbGwgaW1wb3J0YW50IGZvciBnb29kIHJlc3VsdHMuIFRoZSBuZXcgYXBwcm9hY2ggZ2l2ZXMgbmVhci1wZXJmZWN0IHNlcGFyYXRpb24gb24gdGhlIG9yaWdpbmFsIE1JVCBwZWRlc3RyaWFuIGRhdGFiYXNlLCBzbyB3ZSBpbnRyb2R1Y2UgYSBtb3JlIGNoYWxsZW5naW5nIGRhdGFzZXQgY29udGFpbmluZyBvdmVyIDE4MDAgYW5ub3RhdGVkIGh1bWFuIGltYWdlcyB3aXRoIGEgbGFyZ2UgcmFuZ2Ugb2YgcG9zZSB2YXJpYXRpb25zIGFuZCBiYWNrZ3JvdW5kcy4iLCJjb250YWluZXItdGl0bGUtc2hvcnQiOiIifSwiaXNUZW1wb3JhcnkiOmZhbHNlfSx7ImlkIjoiYzg0MjMyOWUtMWIwMi0zYmY1LTg3NTctYWZjZWIyZDFlZmIxIiwiaXRlbURhdGEiOnsidHlwZSI6ImFydGljbGUtam91cm5hbCIsImlkIjoiYzg0MjMyOWUtMWIwMi0zYmY1LTg3NTctYWZjZWIyZDFlZmIxIiwidGl0bGUiOiJZb3UgT25seSBMb29rIE9uY2U6IFVuaWZpZWQsIFJlYWwtVGltZSBPYmplY3QgRGV0ZWN0aW9uIiwiZ3JvdXBJZCI6ImJiNjU0OTkxLTI4NmEtMzU3Yi05YWE5LWI0YzJjYmJhZjdkZiIsImF1dGhvciI6W3siZmFtaWx5IjoiUmVkbW9uIiwiZ2l2ZW4iOiJKb3NlcGgiLCJwYXJzZS1uYW1lcyI6ZmFsc2UsImRyb3BwaW5nLXBhcnRpY2xlIjoiIiwibm9uLWRyb3BwaW5nLXBhcnRpY2xlIjoiIn0seyJmYW1pbHkiOiJEaXZ2YWxhIiwiZ2l2ZW4iOiJTYW50b3No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hclhpdiIsImFjY2Vzc2VkIjp7ImRhdGUtcGFydHMiOltbMjAyMiwxMCwyNl1dfSwiRE9JIjoiMTAuMTEwOS9DVlBSLjIwMTYuOTEiLCJJU0JOIjoiOTc4MTQ2NzM4ODUwNCIsIklTU04iOiIxMDYzNjkxOSIsIlVSTCI6Imh0dHBzOi8vdWkuYWRzYWJzLmhhcnZhcmQuZWR1L2Ficy8yMDE1YXJYaXYxNTA2MDI2NDBSL2Fic3RyYWN0IiwiaXNzdWVkIjp7ImRhdGUtcGFydHMiOltbMjAxNSwxMiw5XV19LCJwYWdlIjoiYXJYaXY6MTUwNi4wMjY0MCIsImFic3RyYWN0IjoiV2UgcHJlc2VudCBZT0xPLCBhIG5ldyBhcHByb2FjaCB0byBvYmplY3QgZGV0ZWN0aW9uLiBQcmlvciB3b3JrIG9uIG9iamVjdCBkZXRlY3Rpb24gcmVwdXJwb3NlcyBjbGFzc2lmaWVycyB0byBwZXJmb3JtIGRldGVjdGlvbi4gSW5zdGVhZCwgd2UgZnJhbWUgb2JqZWN0IGRldGVjdGlvbiBhcyBhIHJlZ3Jlc3Npb24gcHJvYmxlbSB0byBzcGF0aWFsbHkgc2VwYXJhdGVkIGJvdW5kaW5nIGJveGVzIGFuZCBhc3NvY2lhdGVkIGNsYXNzIHByb2JhYmlsaXRpZXMuIEEgc2luZ2xlIG5ldXJhbCBuZXR3b3JrIHByZWRpY3RzIGJvdW5kaW5nIGJveGVzIGFuZCBjbGFzcyBwcm9iYWJpbGl0aWVzIGRpcmVjdGx5IGZyb20gZnVsbCBpbWFnZXMgaW4gb25lIGV2YWx1YXRpb24uIFNpbmNlIHRoZSB3aG9sZSBkZXRlY3Rpb24gcGlwZWxpbmUgaXMgYSBzaW5nbGUgbmV0d29yaywgaXQgY2FuIGJlIG9wdGltaXplZCBlbmQtdG8tZW5kIGRpcmVjdGx5IG9uIGRldGVjdGlvbiBwZXJmb3JtYW5jZS4gT3VyIHVuaWZpZWQgYXJjaGl0ZWN0dXJlIGlzIGV4dHJlbWVseSBmYXN0LiBPdXIgYmFzZSBZT0xPIG1vZGVsIHByb2Nlc3NlcyBpbWFnZXMgaW4gcmVhbC10aW1lIGF0IDQ1IGZyYW1lcyBwZXIgc2Vjb25kLiBBIHNtYWxsZXIgdmVyc2lvbiBvZiB0aGUgbmV0d29yaywgRmFzdCBZT0xPLCBwcm9jZXNzZXMgYW4gYXN0b3VuZGluZyAxNTUgZnJhbWVzIHBlciBzZWNvbmQgd2hpbGUgc3RpbGwgYWNoaWV2aW5nIGRvdWJsZSB0aGUgbUFQIG9mIG90aGVyIHJlYWwtdGltZSBkZXRlY3RvcnMuIENvbXBhcmVkIHRvIHN0YXRlLW9mLXRoZS1hcnQgZGV0ZWN0aW9uIHN5c3RlbXMsIFlPTE8gbWFrZXMgbW9yZSBsb2NhbGl6YXRpb24gZXJyb3JzIGJ1dCBpcyBsZXNzIGxpa2VseSB0byBwcmVkaWN0IGZhbHNlIHBvc2l0aXZlcyBvbiBiYWNrZ3JvdW5kLiBGaW5hbGx5LCBZT0xPIGxlYXJucyB2ZXJ5IGdlbmVyYWwgcmVwcmVzZW50YXRpb25zIG9mIG9iamVjdHMuIEl0IG91dHBlcmZvcm1zIG90aGVyIGRldGVjdGlvbiBtZXRob2RzLCBpbmNsdWRpbmcgRFBNIGFuZCBSLUNOTiwgd2hlbiBnZW5lcmFsaXppbmcgZnJvbSBuYXR1cmFsIGltYWdlcyB0byBvdGhlciBkb21haW5zIGxpa2UgYXJ0d29yay4iLCJwdWJsaXNoZXIiOiJJRUVFIENvbXB1dGVyIFNvY2lldHkiLCJ2b2x1bWUiOiIyMDE2LURlY2VtYmVyIiwiY29udGFpbmVyLXRpdGxlLXNob3J0IjoiQXJYaXYifSwiaXNUZW1wb3JhcnkiOmZhbHNlfV19"/>
          <w:id w:val="1192576231"/>
          <w:placeholder>
            <w:docPart w:val="6D52AB86B9EC4142B8A68730D1C5D100"/>
          </w:placeholder>
        </w:sdtPr>
        <w:sdtContent>
          <w:r w:rsidR="00CD647D">
            <w:rPr>
              <w:rFonts w:cstheme="minorHAnsi"/>
              <w:color w:val="000000"/>
              <w:szCs w:val="24"/>
            </w:rPr>
            <w:t xml:space="preserve"> </w:t>
          </w:r>
          <w:r w:rsidR="00A5327F" w:rsidRPr="00A5327F">
            <w:rPr>
              <w:rFonts w:cstheme="minorHAnsi"/>
              <w:color w:val="000000"/>
              <w:szCs w:val="24"/>
            </w:rPr>
            <w:t>(</w:t>
          </w:r>
          <w:proofErr w:type="spellStart"/>
          <w:r w:rsidR="00A5327F" w:rsidRPr="00A5327F">
            <w:rPr>
              <w:rFonts w:cstheme="minorHAnsi"/>
              <w:color w:val="000000"/>
              <w:szCs w:val="24"/>
            </w:rPr>
            <w:t>Dalal</w:t>
          </w:r>
          <w:proofErr w:type="spellEnd"/>
          <w:r w:rsidR="00A5327F" w:rsidRPr="00A5327F">
            <w:rPr>
              <w:rFonts w:cstheme="minorHAnsi"/>
              <w:color w:val="000000"/>
              <w:szCs w:val="24"/>
            </w:rPr>
            <w:t xml:space="preserve"> et al., 2005; Redmon et al., 2015)</w:t>
          </w:r>
        </w:sdtContent>
      </w:sdt>
      <w:r w:rsidRPr="009A4C94">
        <w:rPr>
          <w:rFonts w:cstheme="minorHAnsi"/>
          <w:szCs w:val="24"/>
        </w:rPr>
        <w:t>.  One thing that is vital when using these automated object detection methods is that the noise in the background of the image, the complexity, and size of the objects all contribute to the efficacy of the algorithm being used</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vertAlign w:val="superscript"/>
          </w:rPr>
          <w:tag w:val="MENDELEY_CITATION_v3_eyJjaXRhdGlvbklEIjoiTUVOREVMRVlfQ0lUQVRJT05fYWZhOWUwMjktYWRiMC00M2RhLThlYTAtMTgyOTk0YzY1ODJkIiwicHJvcGVydGllcyI6eyJub3RlSW5kZXgiOjB9LCJpc0VkaXRlZCI6ZmFsc2UsIm1hbnVhbE92ZXJyaWRlIjp7ImlzTWFudWFsbHlPdmVycmlkZGVuIjpmYWxzZSwiY2l0ZXByb2NUZXh0IjoiKEh1ICYjMzg7IFJhbWFuYW4sIDIwMTcpIiwibWFudWFsT3ZlcnJpZGVUZXh0IjoiIn0sImNpdGF0aW9uSXRlbXMiOlt7ImlkIjoiMTAyZDA5NTQtY2EwYy0zYzkzLTliMDctYzJjODIzMzc4NTM3IiwiaXRlbURhdGEiOnsidHlwZSI6ImFydGljbGUtam91cm5hbCIsImlkIjoiMTAyZDA5NTQtY2EwYy0zYzkzLTliMDctYzJjODIzMzc4NTM3IiwidGl0bGUiOiJGaW5kaW5nIHRpbnkgZmFjZXMiLCJncm91cElkIjoiYmI2NTQ5OTEtMjg2YS0zNTdiLTlhYTktYjRjMmNiYmFmN2RmIiwiYXV0aG9yIjpbeyJmYW1pbHkiOiJIdSIsImdpdmVuIjoiUGVpeXVuIiwicGFyc2UtbmFtZXMiOmZhbHNlLCJkcm9wcGluZy1wYXJ0aWNsZSI6IiIsIm5vbi1kcm9wcGluZy1wYXJ0aWNsZSI6IiJ9LHsiZmFtaWx5IjoiUmFtYW5hbiIsImdpdmVuIjoiRGV2YSIsInBhcnNlLW5hbWVzIjpmYWxzZSwiZHJvcHBpbmctcGFydGljbGUiOiIiLCJub24tZHJvcHBpbmctcGFydGljbGUiOiIifV0sImNvbnRhaW5lci10aXRsZSI6IlByb2NlZWRpbmdzIC0gMzB0aCBJRUVFIENvbmZlcmVuY2Ugb24gQ29tcHV0ZXIgVmlzaW9uIGFuZCBQYXR0ZXJuIFJlY29nbml0aW9uLCBDVlBSIDIwMTciLCJhY2Nlc3NlZCI6eyJkYXRlLXBhcnRzIjpbWzIwMjIsMTAsMjZdXX0sIkRPSSI6IjEwLjExMDkvQ1ZQUi4yMDE3LjE2NiIsIklTQk4iOiI5NzgxNTM4NjA0NTcxIiwiaXNzdWVkIjp7ImRhdGUtcGFydHMiOltbMjAxNywxMSw2XV19LCJwYWdlIjoiMTUyMi0xNTMwIiwiYWJzdHJhY3QiOiJUaG91Z2ggdHJlbWVuZG91cyBzdHJpZGVzIGhhdmUgYmVlbiBtYWRlIGluIG9iamVjdCByZWNvZ25pdGlvbiwgb25lIG9mIHRoZSByZW1haW5pbmcgb3BlbiBjaGFsbGVuZ2VzIGlzIGRldGVjdGluZyBzbWFsbCBvYmplY3RzLiBXZSBleHBsb3JlIHRocmVlIGFzcGVjdHMgb2YgdGhlIHByb2JsZW0gaW4gdGhlIGNvbnRleHQgb2YgZmluZGluZyBzbWFsbCBmYWNlczogdGhlIHJvbGUgb2Ygc2NhbGUgaW52YXJpYW5jZSwgaW1hZ2UgcmVzb2x1dGlvbiwgYW5kIGNvbnRleHR1YWwgcmVhc29uaW5nLiBXaGlsZSBtb3N0IHJlY29nbml0aW9uIGFwcHJvYWNoZXMgYWltIHRvIGJlIHNjYWxlLWludmFyaWFudCwgdGhlIGN1ZXMgZm9yIHJlY29nbml6aW5nIGEgM3B4IHRhbGwgZmFjZSBhcmUgZnVuZGFtZW50YWxseSBkaWZmZXJlbnQgdGhhbiB0aG9zZSBmb3IgcmVjb2duaXppbmcgYSAzMDBweCB0YWxsIGZhY2UuIFdlIHRha2UgYSBkaWZmZXJlbnQgYXBwcm9hY2ggYW5kIHRyYWluIHNlcGFyYXRlIGRldGVjdG9ycyBmb3IgZGlmZmVyZW50IHNjYWxlcy4gVG8gbWFpbnRhaW4gZWZmaWNpZW5jeSwgZGV0ZWN0b3JzIGFyZSB0cmFpbmVkIGluIGEgbXVsdGktdGFzayBmYXNoaW9uOiB0aGV5IG1ha2UgdXNlIG9mIGZlYXR1cmVzIGV4dHJhY3RlZCBmcm9tIG11bHRpcGxlIGxheWVycyBvZiBzaW5nbGUgKGRlZXApIGZlYXR1cmUgaGllcmFyY2h5LiBXaGlsZSB0cmFpbmluZyBkZXRlY3RvcnMgZm9yIGxhcmdlIG9iamVjdHMgaXMgc3RyYWlnaHRmb3J3YXJkLCB0aGUgY3J1Y2lhbCBjaGFsbGVuZ2UgcmVtYWlucyB0cmFpbmluZyBkZXRlY3RvcnMgZm9yIHNtYWxsIG9iamVjdHMuIFdlIHNob3cgdGhhdCBjb250ZXh0IGlzIGNydWNpYWwsIGFuZCBkZWZpbmUgdGVtcGxhdGVzIHRoYXQgbWFrZSB1c2Ugb2YgbWFzc2l2ZWx5LWxhcmdlIHJlY2VwdGl2ZSBmaWVsZHMgKHdoZXJlIDk5JSBvZiB0aGUgdGVtcGxhdGUgZXh0ZW5kcyBiZXlvbmQgdGhlIG9iamVjdCBvZiBpbnRlcmVzdCkuIEZpbmFsbHksIHdlIGV4cGxvcmUgdGhlIHJvbGUgb2Ygc2NhbGUgaW4gcHJlLXRyYWluZWQgZGVlcCBuZXR3b3JrcywgcHJvdmlkaW5nIHdheXMgdG8gZXh0cmFwb2xhdGUgbmV0d29ya3MgdHVuZWQgZm9yIGxpbWl0ZWQgc2NhbGVzIHRvIHJhdGhlciBleHRyZW1lIHJhbmdlcy4gV2UgZGVtb25zdHJhdGUgc3RhdGUtb2YtdGhlLWFydCByZXN1bHRzIG9uIG1hc3NpdmVseS1iZW5jaG1hcmtlZCBmYWNlIGRhdGFzZXRzIChGRERCIGFuZCBXSURFUiBGQUNFKS4gSW4gcGFydGljdWxhciwgd2hlbiBjb21wYXJlZCB0byBwcmlvciBhcnQgb24gV0lERVIgRkFDRSwgb3VyIHJlc3VsdHMgcmVkdWNlIGVycm9yIGJ5IGEgZmFjdG9yIG9mIDIgKG91ciBtb2RlbHMgcHJvZHVjZSBhbiBBUCBvZiA4MSUgd2hpbGUgcHJpb3IgYXJ0IHJhbmdlcyBmcm9tIDI5LTY0JSkuIiwicHVibGlzaGVyIjoiSW5zdGl0dXRlIG9mIEVsZWN0cmljYWwgYW5kIEVsZWN0cm9uaWNzIEVuZ2luZWVycyBJbmMuIiwidm9sdW1lIjoiMjAxNy1KYW51YXJ5IiwiY29udGFpbmVyLXRpdGxlLXNob3J0IjoiIn0sImlzVGVtcG9yYXJ5IjpmYWxzZX1dfQ=="/>
          <w:id w:val="-994099753"/>
          <w:placeholder>
            <w:docPart w:val="880AB45373DC4970B048A8C1B5F2273C"/>
          </w:placeholder>
        </w:sdtPr>
        <w:sdtContent>
          <w:r w:rsidR="00A5327F">
            <w:rPr>
              <w:rFonts w:eastAsia="Times New Roman"/>
            </w:rPr>
            <w:t>(Hu &amp; Ramanan, 2017)</w:t>
          </w:r>
        </w:sdtContent>
      </w:sdt>
      <w:r w:rsidRPr="009A4C94">
        <w:rPr>
          <w:rFonts w:cstheme="minorHAnsi"/>
          <w:szCs w:val="24"/>
        </w:rPr>
        <w:t xml:space="preserve">. </w:t>
      </w:r>
      <w:r w:rsidR="00CD647D">
        <w:rPr>
          <w:rFonts w:cstheme="minorHAnsi"/>
          <w:szCs w:val="24"/>
        </w:rPr>
        <w:t xml:space="preserve">For our purposes the HOG approach might be more practical as we expect our input data to have a neutral and consistent background.  </w:t>
      </w:r>
    </w:p>
    <w:p w14:paraId="62CB7C35" w14:textId="0442D4E8" w:rsidR="009A4C94" w:rsidRPr="009A4C94" w:rsidRDefault="009A4C94" w:rsidP="009A4C94">
      <w:pPr>
        <w:rPr>
          <w:rFonts w:cstheme="minorHAnsi"/>
          <w:szCs w:val="24"/>
        </w:rPr>
      </w:pPr>
      <w:r w:rsidRPr="009A4C94">
        <w:rPr>
          <w:rFonts w:cstheme="minorHAnsi"/>
          <w:szCs w:val="24"/>
        </w:rPr>
        <w:t xml:space="preserve">A commonly mentioned criticism of deep learning is that the operations of the system are not </w:t>
      </w:r>
      <w:r w:rsidR="006C2DEB">
        <w:rPr>
          <w:rFonts w:cstheme="minorHAnsi"/>
          <w:szCs w:val="24"/>
        </w:rPr>
        <w:t>undefined</w:t>
      </w:r>
      <w:r w:rsidRPr="009A4C94">
        <w:rPr>
          <w:rFonts w:cstheme="minorHAnsi"/>
          <w:szCs w:val="24"/>
        </w:rPr>
        <w:t xml:space="preserve"> to the user.  This has led to a rising interest in the field of explainable artificial intelligence (XAI)</w:t>
      </w:r>
      <w:sdt>
        <w:sdtPr>
          <w:rPr>
            <w:rFonts w:cstheme="minorHAnsi"/>
            <w:color w:val="000000"/>
            <w:szCs w:val="24"/>
          </w:rPr>
          <w:tag w:val="MENDELEY_CITATION_v3_eyJjaXRhdGlvbklEIjoiTUVOREVMRVlfQ0lUQVRJT05fMTI5NmIxNTItN2U3Mi00OTEwLWEzMzQtZmRlOWQ0NGRkOGVlIiwicHJvcGVydGllcyI6eyJub3RlSW5kZXgiOjB9LCJpc0VkaXRlZCI6ZmFsc2UsIm1hbnVhbE92ZXJyaWRlIjp7ImlzTWFudWFsbHlPdmVycmlkZGVuIjpmYWxzZSwiY2l0ZXByb2NUZXh0IjoiKExpbmFyZGF0b3MgZXQgYWwuLCAyMDIwOyBTYW1layBldCBhbC4sIG4uZC4pIiwibWFudWFsT3ZlcnJpZGVUZXh0IjoiIn0sImNpdGF0aW9uSXRlbXMiOlt7ImlkIjoiM2IzZTFkMjgtM2ViMi0zZjA1LTliZjEtZGFmYTJhMzIyYTc5IiwiaXRlbURhdGEiOnsidHlwZSI6ImFydGljbGUtam91cm5hbCIsImlkIjoiM2IzZTFkMjgtM2ViMi0zZjA1LTliZjEtZGFmYTJhMzIyYTc5IiwidGl0bGUiOiJFeHBsYWluYWJsZSBBSTogQSBSZXZpZXcgb2YgTWFjaGluZSBMZWFybmluZyBJbnRlcnByZXRhYmlsaXR5IE1ldGhvZHMiLCJncm91cElkIjoiYmI2NTQ5OTEtMjg2YS0zNTdiLTlhYTktYjRjMmNiYmFmN2RmIiwiYXV0aG9yIjpbeyJmYW1pbHkiOiJMaW5hcmRhdG9zIiwiZ2l2ZW4iOiJQYW50ZWxpcyIsInBhcnNlLW5hbWVzIjpmYWxzZSwiZHJvcHBpbmctcGFydGljbGUiOiIiLCJub24tZHJvcHBpbmctcGFydGljbGUiOiIifSx7ImZhbWlseSI6IlBhcGFzdGVmYW5vcG91bG9zIiwiZ2l2ZW4iOiJWYXNpbGlzIiwicGFyc2UtbmFtZXMiOmZhbHNlLCJkcm9wcGluZy1wYXJ0aWNsZSI6IiIsIm5vbi1kcm9wcGluZy1wYXJ0aWNsZSI6IiJ9LHsiZmFtaWx5IjoiS290c2lhbnRpcyIsImdpdmVuIjoiU290aXJpcyIsInBhcnNlLW5hbWVzIjpmYWxzZSwiZHJvcHBpbmctcGFydGljbGUiOiIiLCJub24tZHJvcHBpbmctcGFydGljbGUiOiIifV0sImNvbnRhaW5lci10aXRsZSI6IkVudHJvcHkgMjAyMSwgVm9sLiAyMywgUGFnZSAxOCIsImFjY2Vzc2VkIjp7ImRhdGUtcGFydHMiOltbMjAyMiwxMCwyNl1dfSwiRE9JIjoiMTAuMzM5MC9FMjMwMTAwMTgiLCJJU1NOIjoiMTA5OS00MzAwIiwiVVJMIjoiaHR0cHM6Ly93d3cubWRwaS5jb20vMTA5OS00MzAwLzIzLzEvMTgvaHRtIiwiaXNzdWVkIjp7ImRhdGUtcGFydHMiOltbMjAyMCwxMiwyNV1dfSwicGFnZSI6IjE4IiwiYWJzdHJhY3QiOiJSZWNlbnQgYWR2YW5jZXMgaW4gYXJ0aWZpY2lhbCBpbnRlbGxpZ2VuY2UgKEFJKSBoYXZlIGxlZCB0byBpdHMgd2lkZXNwcmVhZCBpbmR1c3RyaWFsIGFkb3B0aW9uLCB3aXRoIG1hY2hpbmUgbGVhcm5pbmcgc3lzdGVtcyBkZW1vbnN0cmF0aW5nIHN1cGVyaHVtYW4gcGVyZm9ybWFuY2UgaW4gYSBzaWduaWZpY2FudCBudW1iZXIgb2YgdGFza3MuIEhvd2V2ZXIsIHRoaXMgc3VyZ2UgaW4gcGVyZm9ybWFuY2UsIGhhcyBvZnRlbiBiZWVuIGFjaGlldmVkIHRocm91Z2ggaW5jcmVhc2VkIG1vZGVsIGNvbXBsZXhpdHksIHR1cm5pbmcgc3VjaCBzeXN0ZW1zIGludG8gJmxkcXVvO2JsYWNrIGJveCZyZHF1bzsgYXBwcm9hY2hlcyBhbmQgY2F1c2luZyB1bmNlcnRhaW50eSByZWdhcmRpbmcgdGhlIHdheSB0aGV5IG9wZXJhdGUgYW5kLCB1bHRpbWF0ZWx5LCB0aGUgd2F5IHRoYXQgdGhleSBjb21lIHRvIGRlY2lzaW9ucy4gVGhpcyBhbWJpZ3VpdHkgaGFzIG1hZGUgaXQgcHJvYmxlbWF0aWMgZm9yIG1hY2hpbmUgbGVhcm5pbmcgc3lzdGVtcyB0byBiZSBhZG9wdGVkIGluIHNlbnNpdGl2ZSB5ZXQgY3JpdGljYWwgZG9tYWlucywgd2hlcmUgdGhlaXIgdmFsdWUgY291bGQgYmUgaW1tZW5zZSwgc3VjaCBhcyBoZWFsdGhjYXJlLiBBcyBhIHJlc3VsdCwgc2NpZW50aWZpYyBpbnRlcmVzdCBpbiB0aGUgZmllbGQgb2YgRXhwbGFpbmFibGUgQXJ0aWZpY2lhbCBJbnRlbGxpZ2VuY2UgKFhBSSksIGEgZmllbGQgdGhhdCBpcyBjb25jZXJuZWQgd2l0aCB0aGUgZGV2ZWxvcG1lbnQgb2YgbmV3IG1ldGhvZHMgdGhhdCBleHBsYWluIGFuZCBpbnRlcnByZXQgbWFjaGluZSBsZWFybmluZyBtb2RlbHMsIGhhcyBiZWVuIHRyZW1lbmRvdXNseSByZWlnbml0ZWQgb3ZlciByZWNlbnQgeWVhcnMuIFRoaXMgc3R1ZHkgZm9jdXNlcyBvbiBtYWNoaW5lIGxlYXJuaW5nIGludGVycHJldGFiaWxpdHkgbWV0aG9kczsgbW9yZSBzcGVjaWZpY2FsbHksIGEgbGl0ZXJhdHVyZSByZXZpZXcgYW5kIHRheG9ub215IG9mIHRoZXNlIG1ldGhvZHMgYXJlIHByZXNlbnRlZCwgYXMgd2VsbCBhcyBsaW5rcyB0byB0aGVpciBwcm9ncmFtbWluZyBpbXBsZW1lbnRhdGlvbnMsIGluIHRoZSBob3BlIHRoYXQgdGhpcyBzdXJ2ZXkgd291bGQgc2VydmUgYXMgYSByZWZlcmVuY2UgcG9pbnQgZm9yIGJvdGggdGhlb3Jpc3RzIGFuZCBwcmFjdGl0aW9uZXJzLiIsInB1Ymxpc2hlciI6Ik11bHRpZGlzY2lwbGluYXJ5IERpZ2l0YWwgUHVibGlzaGluZyBJbnN0aXR1dGUiLCJpc3N1ZSI6IjEiLCJ2b2x1bWUiOiIyMyIsImNvbnRhaW5lci10aXRsZS1zaG9ydCI6IiJ9LCJpc1RlbXBvcmFyeSI6ZmFsc2V9LHsiaWQiOiI1Y2MwMjIxMC0wMGI2LTM5YTktYTgwOC1lYzRjNjlkMGZiNjciLCJpdGVtRGF0YSI6eyJ0eXBlIjoiYXJ0aWNsZS1qb3VybmFsIiwiaWQiOiI1Y2MwMjIxMC0wMGI2LTM5YTktYTgwOC1lYzRjNjlkMGZiNjciLCJ0aXRsZSI6IkVYUExBSU5BQkxFIEFSVElGSUNJQUwgSU5URUxMSUdFTkNFOiBVTkRFUlNUQU5ESU5HLCBWSVNVQUxJWklORyBBTkQgSU5URVJQUkVUSU5HIERFRVAgTEVBUk5JTkcgTU9ERUxTIiwiZ3JvdXBJZCI6ImJiNjU0OTkxLTI4NmEtMzU3Yi05YWE5LWI0YzJjYmJhZjdkZiIsImF1dGhvciI6W3siZmFtaWx5IjoiU2FtZWsiLCJnaXZlbiI6IldvamNpZWNoIiwicGFyc2UtbmFtZXMiOmZhbHNlLCJkcm9wcGluZy1wYXJ0aWNsZSI6IiIsIm5vbi1kcm9wcGluZy1wYXJ0aWNsZSI6IiJ9LHsiZmFtaWx5IjoiV2llZ2FuZCIsImdpdmVuIjoiVGhvbWFzIiwicGFyc2UtbmFtZXMiOmZhbHNlLCJkcm9wcGluZy1wYXJ0aWNsZSI6IiIsIm5vbi1kcm9wcGluZy1wYXJ0aWNsZSI6IiJ9LHsiZmFtaWx5IjoiTcO8bGxlciIsImdpdmVuIjoiS2xhdXMtUm9iZXJ0IiwicGFyc2UtbmFtZXMiOmZhbHNlLCJkcm9wcGluZy1wYXJ0aWNsZSI6IiIsIm5vbi1kcm9wcGluZy1wYXJ0aWNsZSI6IiJ9XSwiYWNjZXNzZWQiOnsiZGF0ZS1wYXJ0cyI6W1syMDIyLDEwLDI2XV19LCJhYnN0cmFjdCI6IldpdGggdGhlIGF2YWlsYWJpbGl0eSBvZiBsYXJnZSBkYXRhYmFzZXMgYW5kIHJlY2VudCBpbXByb3ZlbWVudHMgaW4gZGVlcCBsZWFybmluZyBtZXRob2RvbG9neSwgdGhlIHBlcmZvcm1hbmNlIG9mIEFJIHN5c3RlbXMgaXMgcmVhY2hpbmcgb3IgZXZlbiBleGNlZWRpbmcgdGhlIGh1bWFuIGxldmVsIG9uIGFuIGluY3JlYXNpbmcgbnVtYmVyIG9mIGNvbXBsZXggdGFza3MuIEltcHJlc3NpdmUgZXhhbXBsZXMgb2YgdGhpcyBkZXZlbG9wbWVudCBjYW4gYmUgZm91bmQgaW4gZG9tYWlucyBzdWNoIGFzIGltYWdlIGNsYXNzaWZpY2F0aW9uLCBzZW50aW1lbnQgYW5hbHlzaXMsIHNwZWVjaCB1bmRlcnN0YW5kaW5nIG9yIHN0cmF0ZWdpYyBnYW1lIHBsYXlpbmcuIEhvd2V2ZXIsIGJlY2F1c2Ugb2YgdGhlaXIgbmVzdGVkIG5vbi1saW5lYXIgc3RydWN0dXJlLCB0aGVzZSBoaWdobHkgc3VjY2Vzc2Z1bCBtYWNoaW5lIGxlYXJuaW5nIGFuZCBhcnRpZmljaWFsIGludGVsbGlnZW5jZSBtb2RlbHMgYXJlIHVzdWFsbHkgYXBwbGllZCBpbiBhIGJsYWNrIGJveCBtYW5uZXIsIGkuZS4sIG5vIGluZm9ybWF0aW9uIGlzIHByb3ZpZGVkIGFib3V0IHdoYXQgZXhhY3RseSBtYWtlcyB0aGVtIGFycml2ZSBhdCB0aGVpciBwcmVkaWN0aW9ucy4gU2luY2UgdGhpcyBsYWNrIG9mIHRyYW5zcGFyZW5jeSBjYW4gYmUgYSBtYWpvciBkcmF3YmFjaywgZS5nLiwgaW4gbWVkaWNhbCBhcHBsaWNhdGlvbnMsIHRoZSBkZXZlbG9wbWVudCBvZiBtZXRob2RzIGZvciB2aXN1YWxpemluZyAsIGV4cGxhaW5pbmcgYW5kIGludGVycHJldGluZyBkZWVwIGxlYXJuaW5nIG1vZGVscyBoYXMgcmVjZW50bHkgYXR0cmFjdGVkIGluY3JlYXNpbmcgYXR0ZW50aW9uLiBUaGlzIHBhcGVyIHN1bW1hcml6ZXMgcmVjZW50IGRldmVsb3BtZW50cyBpbiB0aGlzIGZpZWxkIGFuZCBtYWtlcyBhIHBsZWEgZm9yIG1vcmUgaW50ZXJwcmV0YWJpbGl0eSBpbiBhcnRpZmljaWFsIGludGVsbGlnZW5jZS4gRnVydGhlcm1vcmUsIGl0IHByZXNlbnRzIHR3byBhcHByb2FjaGVzIHRvIGV4cGxhaW5pbmcgcHJlZGljdGlvbnMgb2YgZGVlcCBsZWFybmluZyBtb2RlbHMsIG9uZSBtZXRob2Qgd2hpY2ggY29tcHV0ZXMgdGhlIHNlbnNpdGl2aXR5IG9mIHRoZSBwcmVkaWN0aW9uIHdpdGggcmVzcGVjdCB0byBjaGFuZ2VzIGluIHRoZSBpbnB1dCBhbmQgb25lIGFwcHJvYWNoIHdoaWNoIG1lYW5pbmdmdWxseSBkZWNvbXBvc2VzIHRoZSBkZWNpc2lvbiBpbiB0ZXJtcyBvZiB0aGUgaW5wdXQgdmFyaWFibGVzLiBUaGVzZSBtZXRob2RzIGFyZSBldmFsdWF0ZWQgb24gdGhyZWUgY2xhc3NpZmljYXRpb24gdGFza3MuIEluZGV4IFRlcm1zLUFydGlmaWNpYWwgaW50ZWxsaWdlbmNlLCBkZWVwIG5ldXJhbCBuZXR3b3JrcywgYmxhY2sgYm94IG1vZGVscywgaW50ZXJwcmV0YWJpbGl0eSwgc2Vuc2l0aXZpdHkgYW5hbHlzaXMsIGxheWVyLXdpc2UgcmVsZXZhbmNlIHByb3BhZ2F0aW9uIiwiY29udGFpbmVyLXRpdGxlLXNob3J0IjoiIn0sImlzVGVtcG9yYXJ5IjpmYWxzZX1dfQ=="/>
          <w:id w:val="1383370802"/>
          <w:placeholder>
            <w:docPart w:val="6D52AB86B9EC4142B8A68730D1C5D100"/>
          </w:placeholder>
        </w:sdtPr>
        <w:sdtContent>
          <w:r w:rsidR="006C2DEB">
            <w:rPr>
              <w:rFonts w:cstheme="minorHAnsi"/>
              <w:color w:val="000000"/>
              <w:szCs w:val="24"/>
            </w:rPr>
            <w:t xml:space="preserve"> </w:t>
          </w:r>
          <w:r w:rsidR="00A5327F" w:rsidRPr="00A5327F">
            <w:rPr>
              <w:rFonts w:cstheme="minorHAnsi"/>
              <w:color w:val="000000"/>
              <w:szCs w:val="24"/>
            </w:rPr>
            <w:t>(</w:t>
          </w:r>
          <w:proofErr w:type="spellStart"/>
          <w:r w:rsidR="00A5327F" w:rsidRPr="00A5327F">
            <w:rPr>
              <w:rFonts w:cstheme="minorHAnsi"/>
              <w:color w:val="000000"/>
              <w:szCs w:val="24"/>
            </w:rPr>
            <w:t>Linardatos</w:t>
          </w:r>
          <w:proofErr w:type="spellEnd"/>
          <w:r w:rsidR="00A5327F" w:rsidRPr="00A5327F">
            <w:rPr>
              <w:rFonts w:cstheme="minorHAnsi"/>
              <w:color w:val="000000"/>
              <w:szCs w:val="24"/>
            </w:rPr>
            <w:t xml:space="preserve"> et al., 2020; </w:t>
          </w:r>
          <w:proofErr w:type="spellStart"/>
          <w:r w:rsidR="00A5327F" w:rsidRPr="00A5327F">
            <w:rPr>
              <w:rFonts w:cstheme="minorHAnsi"/>
              <w:color w:val="000000"/>
              <w:szCs w:val="24"/>
            </w:rPr>
            <w:t>Samek</w:t>
          </w:r>
          <w:proofErr w:type="spellEnd"/>
          <w:r w:rsidR="00A5327F" w:rsidRPr="00A5327F">
            <w:rPr>
              <w:rFonts w:cstheme="minorHAnsi"/>
              <w:color w:val="000000"/>
              <w:szCs w:val="24"/>
            </w:rPr>
            <w:t xml:space="preserve"> et al., n.d.)</w:t>
          </w:r>
        </w:sdtContent>
      </w:sdt>
      <w:r w:rsidRPr="009A4C94">
        <w:rPr>
          <w:rFonts w:cstheme="minorHAnsi"/>
          <w:szCs w:val="24"/>
        </w:rPr>
        <w:t>. This field is concerned with the ways in which machine learning models are interpreted. For computer vision tasks using deep learning models, XAI is often implemented by identifying the most important pixels in an image to the model in use</w:t>
      </w:r>
      <w:r w:rsidRPr="009A4C94">
        <w:rPr>
          <w:rFonts w:cstheme="minorHAnsi"/>
          <w:color w:val="000000"/>
          <w:szCs w:val="24"/>
          <w:shd w:val="clear" w:color="auto" w:fill="FFFFFF"/>
          <w:vertAlign w:val="superscript"/>
        </w:rPr>
        <w:t xml:space="preserve"> </w:t>
      </w:r>
      <w:sdt>
        <w:sdtPr>
          <w:rPr>
            <w:rFonts w:cstheme="minorHAnsi"/>
            <w:color w:val="000000"/>
            <w:szCs w:val="24"/>
            <w:shd w:val="clear" w:color="auto" w:fill="FFFFFF"/>
          </w:rPr>
          <w:tag w:val="MENDELEY_CITATION_v3_eyJjaXRhdGlvbklEIjoiTUVOREVMRVlfQ0lUQVRJT05fZjVjYzM2MDUtMWUyYy00MDk0LTljYjUtODE3NmI2YWY1Y2RhIiwicHJvcGVydGllcyI6eyJub3RlSW5kZXgiOjB9LCJpc0VkaXRlZCI6ZmFsc2UsIm1hbnVhbE92ZXJyaWRlIjp7ImlzTWFudWFsbHlPdmVycmlkZGVuIjpmYWxzZSwiY2l0ZXByb2NUZXh0IjoiKFZlcm1laXJlIGV0IGFsLiwgMjAyMikiLCJtYW51YWxPdmVycmlkZVRleHQiOiIifSwiY2l0YXRpb25JdGVtcyI6W3siaWQiOiJjOWMwZWYxZC00MjJlLTMxZDktYjFkZC04N2FkM2FlOTM5YWQiLCJpdGVtRGF0YSI6eyJ0eXBlIjoiYXJ0aWNsZS1qb3VybmFsIiwiaWQiOiJjOWMwZWYxZC00MjJlLTMxZDktYjFkZC04N2FkM2FlOTM5YWQiLCJ0aXRsZSI6IkV4cGxhaW5hYmxlIGltYWdlIGNsYXNzaWZpY2F0aW9uIHdpdGggZXZpZGVuY2UgY291bnRlcmZhY3R1YWwiLCJncm91cElkIjoiYmI2NTQ5OTEtMjg2YS0zNTdiLTlhYTktYjRjMmNiYmFmN2RmIiwiYXV0aG9yIjpbeyJmYW1pbHkiOiJWZXJtZWlyZSIsImdpdmVuIjoiVG9tIiwicGFyc2UtbmFtZXMiOmZhbHNlLCJkcm9wcGluZy1wYXJ0aWNsZSI6IiIsIm5vbi1kcm9wcGluZy1wYXJ0aWNsZSI6IiJ9LHsiZmFtaWx5IjoiQnJ1Z2htYW5zIiwiZ2l2ZW4iOiJEaWV0ZXIiLCJwYXJzZS1uYW1lcyI6ZmFsc2UsImRyb3BwaW5nLXBhcnRpY2xlIjoiIiwibm9uLWRyb3BwaW5nLXBhcnRpY2xlIjoiIn0seyJmYW1pbHkiOiJHb2V0aGFscyIsImdpdmVuIjoiU29maWUiLCJwYXJzZS1uYW1lcyI6ZmFsc2UsImRyb3BwaW5nLXBhcnRpY2xlIjoiIiwibm9uLWRyb3BwaW5nLXBhcnRpY2xlIjoiIn0seyJmYW1pbHkiOiJPbGl2ZWlyYSIsImdpdmVuIjoiUmFwaGFlbCBNYXp6aW5lIEJhcmJvc3NhIiwicGFyc2UtbmFtZXMiOmZhbHNlLCJkcm9wcGluZy1wYXJ0aWNsZSI6IiIsIm5vbi1kcm9wcGluZy1wYXJ0aWNsZSI6ImRlIn0seyJmYW1pbHkiOiJNYXJ0ZW5zIiwiZ2l2ZW4iOiJEYXZpZCIsInBhcnNlLW5hbWVzIjpmYWxzZSwiZHJvcHBpbmctcGFydGljbGUiOiIiLCJub24tZHJvcHBpbmctcGFydGljbGUiOiIifV0sImNvbnRhaW5lci10aXRsZSI6IlBhdHRlcm4gQW5hbHlzaXMgYW5kIEFwcGxpY2F0aW9ucyIsImFjY2Vzc2VkIjp7ImRhdGUtcGFydHMiOltbMjAyMiwxMCwyNl1dfSwiRE9JIjoiMTAuMTAwNy9TMTAwNDQtMDIxLTAxMDU1LVkvVEFCTEVTLzUiLCJJU1NOIjoiMTQzMzc1NVgiLCJVUkwiOiJodHRwczovL2xpbmsuc3ByaW5nZXIuY29tL2FydGljbGUvMTAuMTAwNy9zMTAwNDQtMDIxLTAxMDU1LXkiLCJpc3N1ZWQiOnsiZGF0ZS1wYXJ0cyI6W1syMDIyLDUsMV1dfSwicGFnZSI6IjMxNS0zMzUiLCJhYnN0cmFjdCI6IlRoZSBjb21wbGV4aXR5IG9mIHN0YXRlLW9mLXRoZS1hcnQgbW9kZWxpbmcgdGVjaG5pcXVlcyBmb3IgaW1hZ2UgY2xhc3NpZmljYXRpb24gaW1wZWRlcyB0aGUgYWJpbGl0eSB0byBleHBsYWluIG1vZGVsIHByZWRpY3Rpb25zIGluIGFuIGludGVycHJldGFibGUgd2F5LiBBIGNvdW50ZXJmYWN0dWFsIGV4cGxhbmF0aW9uIGhpZ2hsaWdodHMgdGhlIHBhcnRzIG9mIGFuIGltYWdlIHdoaWNoLCB3aGVuIHJlbW92ZWQsIHdvdWxkIGNoYW5nZSB0aGUgcHJlZGljdGVkIGNsYXNzLiBCb3RoIGxlZ2FsIHNjaG9sYXJzIGFuZCBkYXRhIHNjaWVudGlzdHMgYXJlIGluY3JlYXNpbmdseSB0dXJuaW5nIHRvIGNvdW50ZXJmYWN0dWFsIGV4cGxhbmF0aW9ucyBhcyB0aGVzZSBwcm92aWRlIGEgaGlnaCBkZWdyZWUgb2YgaHVtYW4gaW50ZXJwcmV0YWJpbGl0eSwgcmV2ZWFsIHdoYXQgbWluaW1hbCBpbmZvcm1hdGlvbiBuZWVkcyB0byBiZSBjaGFuZ2VkIGluIG9yZGVyIHRvIGNvbWUgdG8gYSBkaWZmZXJlbnQgcHJlZGljdGlvbiBhbmQgZG8gbm90IHJlcXVpcmUgdGhlIHByZWRpY3Rpb24gbW9kZWwgdG8gYmUgZGlzY2xvc2VkLiBPdXIgbGl0ZXJhdHVyZSByZXZpZXcgc2hvd3MgdGhhdCBleGlzdGluZyBjb3VudGVyZmFjdHVhbCBtZXRob2RzIGZvciBpbWFnZSBjbGFzc2lmaWNhdGlvbiBoYXZlIHN0cm9uZyByZXF1aXJlbWVudHMgcmVnYXJkaW5nIGFjY2VzcyB0byB0aGUgdHJhaW5pbmcgZGF0YSBhbmQgdGhlIG1vZGVsIGludGVybmFscywgd2hpY2ggb2Z0ZW4gYXJlIHVucmVhbGlzdGljLiBUaGVyZWZvcmUsIFNFREMgaXMgaW50cm9kdWNlZCBhcyBhIG1vZGVsLWFnbm9zdGljIGluc3RhbmNlLWxldmVsIGV4cGxhbmF0aW9uIG1ldGhvZCBmb3IgaW1hZ2UgY2xhc3NpZmljYXRpb24gdGhhdCBkb2VzIG5vdCBuZWVkIGFjY2VzcyB0byB0aGUgdHJhaW5pbmcgZGF0YS4gQXMgaW1hZ2UgY2xhc3NpZmljYXRpb24gdGFza3MgYXJlIHR5cGljYWxseSBtdWx0aWNsYXNzIHByb2JsZW1zLCBhbiBhZGRpdGlvbmFsIGNvbnRyaWJ1dGlvbiBpcyB0aGUgaW50cm9kdWN0aW9uIG9mIHRoZSBTRURDLVQgbWV0aG9kIHRoYXQgYWxsb3dzIHNwZWNpZnlpbmcgYSB0YXJnZXQgY291bnRlcmZhY3R1YWwgY2xhc3MuIFRoZXNlIG1ldGhvZHMgYXJlIGV4cGVyaW1lbnRhbGx5IHRlc3RlZCBvbiBJbWFnZU5ldCBkYXRhLCBhbmQgd2l0aCBjb25jcmV0ZSBleGFtcGxlcywgd2UgaWxsdXN0cmF0ZSBob3cgdGhlIHJlc3VsdGluZyBleHBsYW5hdGlvbnMgY2FuIGdpdmUgaW5zaWdodHMgaW4gbW9kZWwgZGVjaXNpb25zLiBNb3Jlb3ZlciwgU0VEQyBpcyBiZW5jaG1hcmtlZCBhZ2FpbnN0IGV4aXN0aW5nIG1vZGVsLWFnbm9zdGljIGV4cGxhbmF0aW9uIG1ldGhvZHMsIGRlbW9uc3RyYXRpbmcgc3RhYmlsaXR5IG9mIHJlc3VsdHMsIGNvbXB1dGF0aW9uYWwgZWZmaWNpZW5jeSBhbmQgdGhlIGNvdW50ZXJmYWN0dWFsIG5hdHVyZSBvZiB0aGUgZXhwbGFuYXRpb25zLiIsInB1Ymxpc2hlciI6IlNwcmluZ2VyIFNjaWVuY2UgYW5kIEJ1c2luZXNzIE1lZGlhIERldXRzY2hsYW5kIEdtYkgiLCJpc3N1ZSI6IjIiLCJ2b2x1bWUiOiIyNSIsImNvbnRhaW5lci10aXRsZS1zaG9ydCI6IiJ9LCJpc1RlbXBvcmFyeSI6ZmFsc2V9XX0="/>
          <w:id w:val="-494804462"/>
          <w:placeholder>
            <w:docPart w:val="894F53BC76254DF0A05C79977B7EF8EF"/>
          </w:placeholder>
        </w:sdtPr>
        <w:sdtContent>
          <w:r w:rsidR="00A5327F" w:rsidRPr="00A5327F">
            <w:rPr>
              <w:rFonts w:cstheme="minorHAnsi"/>
              <w:color w:val="000000"/>
              <w:szCs w:val="24"/>
              <w:shd w:val="clear" w:color="auto" w:fill="FFFFFF"/>
            </w:rPr>
            <w:t>(</w:t>
          </w:r>
          <w:proofErr w:type="spellStart"/>
          <w:r w:rsidR="00A5327F" w:rsidRPr="00A5327F">
            <w:rPr>
              <w:rFonts w:cstheme="minorHAnsi"/>
              <w:color w:val="000000"/>
              <w:szCs w:val="24"/>
              <w:shd w:val="clear" w:color="auto" w:fill="FFFFFF"/>
            </w:rPr>
            <w:t>Vermeire</w:t>
          </w:r>
          <w:proofErr w:type="spellEnd"/>
          <w:r w:rsidR="00A5327F" w:rsidRPr="00A5327F">
            <w:rPr>
              <w:rFonts w:cstheme="minorHAnsi"/>
              <w:color w:val="000000"/>
              <w:szCs w:val="24"/>
              <w:shd w:val="clear" w:color="auto" w:fill="FFFFFF"/>
            </w:rPr>
            <w:t xml:space="preserve"> et al., 2022)</w:t>
          </w:r>
        </w:sdtContent>
      </w:sdt>
      <w:r w:rsidRPr="009A4C94">
        <w:rPr>
          <w:rFonts w:cstheme="minorHAnsi"/>
          <w:szCs w:val="24"/>
        </w:rPr>
        <w:t>.  There are many different tools in which to do this, but most tools make use of the trained parameters of a network and some defined input image to identify the pixels that are most critical to the model’s outcome</w:t>
      </w:r>
      <w:sdt>
        <w:sdtPr>
          <w:rPr>
            <w:rFonts w:cstheme="minorHAnsi"/>
            <w:color w:val="000000"/>
            <w:szCs w:val="24"/>
          </w:rPr>
          <w:tag w:val="MENDELEY_CITATION_v3_eyJjaXRhdGlvbklEIjoiTUVOREVMRVlfQ0lUQVRJT05fMDY3ZWI4NDktZWM0Yy00Mzk2LTlmYTktYTQ2YjkyNTY3NzdjIiwicHJvcGVydGllcyI6eyJub3RlSW5kZXgiOjB9LCJpc0VkaXRlZCI6ZmFsc2UsIm1hbnVhbE92ZXJyaWRlIjp7ImlzTWFudWFsbHlPdmVycmlkZGVuIjpmYWxzZSwiY2l0ZXByb2NUZXh0IjoiKExpbmFyZGF0b3MgZXQgYWwuLCAyMDIwKS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LCJjb250YWluZXItdGl0bGUtc2hvcnQiOiIifSwiaXNUZW1wb3JhcnkiOmZhbHNlfV19"/>
          <w:id w:val="-877932574"/>
          <w:placeholder>
            <w:docPart w:val="6D52AB86B9EC4142B8A68730D1C5D100"/>
          </w:placeholder>
        </w:sdtPr>
        <w:sdtContent>
          <w:r w:rsidR="006C2DEB">
            <w:rPr>
              <w:rFonts w:cstheme="minorHAnsi"/>
              <w:color w:val="000000"/>
              <w:szCs w:val="24"/>
            </w:rPr>
            <w:t xml:space="preserve"> </w:t>
          </w:r>
          <w:r w:rsidR="00A5327F" w:rsidRPr="00A5327F">
            <w:rPr>
              <w:rFonts w:cstheme="minorHAnsi"/>
              <w:color w:val="000000"/>
              <w:szCs w:val="24"/>
            </w:rPr>
            <w:t>(</w:t>
          </w:r>
          <w:proofErr w:type="spellStart"/>
          <w:r w:rsidR="00A5327F" w:rsidRPr="00A5327F">
            <w:rPr>
              <w:rFonts w:cstheme="minorHAnsi"/>
              <w:color w:val="000000"/>
              <w:szCs w:val="24"/>
            </w:rPr>
            <w:t>Linardatos</w:t>
          </w:r>
          <w:proofErr w:type="spellEnd"/>
          <w:r w:rsidR="00A5327F" w:rsidRPr="00A5327F">
            <w:rPr>
              <w:rFonts w:cstheme="minorHAnsi"/>
              <w:color w:val="000000"/>
              <w:szCs w:val="24"/>
            </w:rPr>
            <w:t xml:space="preserve"> et al., 2020)</w:t>
          </w:r>
        </w:sdtContent>
      </w:sdt>
      <w:r w:rsidRPr="009A4C94">
        <w:rPr>
          <w:rFonts w:cstheme="minorHAnsi"/>
          <w:szCs w:val="24"/>
        </w:rPr>
        <w:t xml:space="preserve">. These pixels can then be visualized, analyzed, and reviewed to understand the model. By highlighting the features or pixels on a model image it is possible to gain insight into the biases about the training data and the model. This way the “black box” element of deep neural networks can be </w:t>
      </w:r>
      <w:proofErr w:type="gramStart"/>
      <w:r w:rsidRPr="009A4C94">
        <w:rPr>
          <w:rFonts w:cstheme="minorHAnsi"/>
          <w:szCs w:val="24"/>
        </w:rPr>
        <w:t>reduced</w:t>
      </w:r>
      <w:r w:rsidR="003419C9">
        <w:rPr>
          <w:rFonts w:cstheme="minorHAnsi"/>
          <w:szCs w:val="24"/>
        </w:rPr>
        <w:t xml:space="preserve"> </w:t>
      </w:r>
      <w:r w:rsidR="00BD52FB">
        <w:rPr>
          <w:rFonts w:cstheme="minorHAnsi"/>
          <w:szCs w:val="24"/>
        </w:rPr>
        <w:t xml:space="preserve"> and</w:t>
      </w:r>
      <w:proofErr w:type="gramEnd"/>
      <w:r w:rsidR="00BD52FB">
        <w:rPr>
          <w:rFonts w:cstheme="minorHAnsi"/>
          <w:szCs w:val="24"/>
        </w:rPr>
        <w:t xml:space="preserve"> some insights about visual beetle classification can be gained. </w:t>
      </w:r>
    </w:p>
    <w:p w14:paraId="56B9E03E" w14:textId="12EE7923" w:rsidR="007C13F1" w:rsidRDefault="007C13F1" w:rsidP="007C13F1">
      <w:pPr>
        <w:pStyle w:val="Heading1"/>
        <w:rPr>
          <w:shd w:val="clear" w:color="auto" w:fill="FFFFFF"/>
        </w:rPr>
      </w:pPr>
      <w:r>
        <w:rPr>
          <w:shd w:val="clear" w:color="auto" w:fill="FFFFFF"/>
        </w:rPr>
        <w:lastRenderedPageBreak/>
        <w:t>Research Design</w:t>
      </w:r>
    </w:p>
    <w:p w14:paraId="61A9F7AC" w14:textId="15D21F2A" w:rsidR="00BD52FB" w:rsidRDefault="001079E6" w:rsidP="00BD52FB">
      <w:r>
        <w:t>The research project can be divided up into different steps into building an</w:t>
      </w:r>
      <w:r w:rsidR="00BA2FC3">
        <w:t>d</w:t>
      </w:r>
      <w:r>
        <w:t xml:space="preserve"> understanding a model capable of classifying bark beetle species from images. </w:t>
      </w:r>
      <w:r w:rsidR="00BA2FC3">
        <w:t>These steps are general guidelines to during which smaller hurdles and objectives will be overcome and achieved respectively</w:t>
      </w:r>
      <w:r w:rsidR="00771A73">
        <w:t xml:space="preserve"> (Figure 2)</w:t>
      </w:r>
      <w:r w:rsidR="00BA2FC3">
        <w:t xml:space="preserve">. </w:t>
      </w:r>
    </w:p>
    <w:p w14:paraId="53895533" w14:textId="1E154B2C" w:rsidR="00BA2FC3" w:rsidRDefault="00BA2FC3" w:rsidP="00BA2FC3">
      <w:pPr>
        <w:pStyle w:val="Heading2"/>
      </w:pPr>
      <w:r>
        <w:t xml:space="preserve">Data </w:t>
      </w:r>
      <w:r w:rsidR="003D41F1">
        <w:t>c</w:t>
      </w:r>
      <w:r>
        <w:t>ollection</w:t>
      </w:r>
      <w:r w:rsidR="007C1B7C">
        <w:t>,</w:t>
      </w:r>
      <w:r w:rsidR="00646272">
        <w:t xml:space="preserve"> management</w:t>
      </w:r>
      <w:r w:rsidR="007C1B7C">
        <w:t>, and exploratory analysis</w:t>
      </w:r>
    </w:p>
    <w:p w14:paraId="03BEDEC2" w14:textId="229BBCF0" w:rsidR="003D41F1" w:rsidRDefault="003D41F1" w:rsidP="003D41F1">
      <w:r>
        <w:t>The main aim and output of the project is to</w:t>
      </w:r>
      <w:r>
        <w:t>,</w:t>
      </w:r>
      <w:r>
        <w:t xml:space="preserve"> through established machine learning methods</w:t>
      </w:r>
      <w:r>
        <w:t>,</w:t>
      </w:r>
      <w:r>
        <w:t xml:space="preserve"> train a model that can classify various bark beetle species from images. An additional output of the project is to generate a database of images to enrich the current collection of bark beetle samples.</w:t>
      </w:r>
      <w:r>
        <w:t xml:space="preserve"> </w:t>
      </w:r>
      <w:proofErr w:type="gramStart"/>
      <w:r>
        <w:t>Therefore</w:t>
      </w:r>
      <w:proofErr w:type="gramEnd"/>
      <w:r>
        <w:t xml:space="preserve"> data collection is arguably one of the most important steps of this project.</w:t>
      </w:r>
    </w:p>
    <w:p w14:paraId="4C745972" w14:textId="77777777" w:rsidR="003D41F1" w:rsidRDefault="003D41F1" w:rsidP="003D41F1">
      <w:r>
        <w:t xml:space="preserve">The images used to train the models and do experiments with will be generated in the Forest Entomology lab at the University of Florida using high resolution cameras. The initial images will be stored and backed up in their RAW format.  During experimentation and model testing the images will be processed into JPEG and PNG formats. These processed images will be stored alongside the RAW images. The generated models will be stored as serialized objects alongside the Python code to interpret and use them. </w:t>
      </w:r>
    </w:p>
    <w:p w14:paraId="26984142" w14:textId="77777777" w:rsidR="003D41F1" w:rsidRDefault="003D41F1" w:rsidP="003D41F1">
      <w:r>
        <w:t>We have reviewed existing datasets and are generating our own data specifically to enrich the current collection of samples and to produce images of a sufficient resolution. However, the model will be tested using images from an existing (https://barkbeetles.info/) database in collaboration with the owners of the database. These images will only be stored temporarily for the duration of the testing period. Identification of the images used during testing will be recorded and stored with instructions of where they be obtained.</w:t>
      </w:r>
    </w:p>
    <w:p w14:paraId="3A0C4875" w14:textId="0BCEB13A" w:rsidR="003D41F1" w:rsidRDefault="003D41F1" w:rsidP="003D41F1">
      <w:r>
        <w:t xml:space="preserve">All data will be stored with descriptive guides containing the metadata of where, </w:t>
      </w:r>
      <w:proofErr w:type="gramStart"/>
      <w:r>
        <w:t>when</w:t>
      </w:r>
      <w:proofErr w:type="gramEnd"/>
      <w:r>
        <w:t xml:space="preserve"> and how the data was obtained. Additionally, these guides will indicate how the data was processed and used. The metadata automatically generated during the capturing of images will be stored in a table in CSV format alongside the names of the images. </w:t>
      </w:r>
    </w:p>
    <w:p w14:paraId="0BB51989" w14:textId="707F1355" w:rsidR="003D41F1" w:rsidRDefault="003D41F1" w:rsidP="003D41F1">
      <w:r>
        <w:t xml:space="preserve">The data generated and processed in this study do not carry significant ethical weight. The images will remain the intellectual property of the lab until publication. The data will be made available to other researchers on </w:t>
      </w:r>
      <w:proofErr w:type="spellStart"/>
      <w:r>
        <w:t>BioImage</w:t>
      </w:r>
      <w:proofErr w:type="spellEnd"/>
      <w:r>
        <w:t xml:space="preserve"> Archive when the study is published. </w:t>
      </w:r>
    </w:p>
    <w:p w14:paraId="152823B1" w14:textId="28545BC8" w:rsidR="003D41F1" w:rsidRDefault="003D41F1" w:rsidP="003D41F1">
      <w:r>
        <w:t xml:space="preserve">The metadata, code and guides on the data will be stored as a private repository on </w:t>
      </w:r>
      <w:proofErr w:type="spellStart"/>
      <w:r>
        <w:t>Github</w:t>
      </w:r>
      <w:proofErr w:type="spellEnd"/>
      <w:r>
        <w:t xml:space="preserve"> alongside the models and the code which will be written in Python. This repository will be updated whenever new data is generated, or code is changed. The repository will be made public after publication of the study. The </w:t>
      </w:r>
      <w:proofErr w:type="spellStart"/>
      <w:r>
        <w:t>Github</w:t>
      </w:r>
      <w:proofErr w:type="spellEnd"/>
      <w:r>
        <w:t xml:space="preserve"> repository will be the main backup and storage of the metadata and code. Additional copies will exist on two machines. One in the Forest Entomology lab on the University of Florida campus. Another will be on my (Christopher Marais) personal laptop.</w:t>
      </w:r>
    </w:p>
    <w:p w14:paraId="2AB1FD68" w14:textId="77777777" w:rsidR="003D41F1" w:rsidRDefault="003D41F1" w:rsidP="003D41F1">
      <w:r>
        <w:lastRenderedPageBreak/>
        <w:t>The images in their RAW format will mainly be stored and backed up on OneDrive and on the Forest Entomology lab server with another backup on an external hard drive. Additional copies will exist on my laptop and on the high-performance server at the University of Florida (</w:t>
      </w:r>
      <w:proofErr w:type="spellStart"/>
      <w:r>
        <w:t>HiperGator</w:t>
      </w:r>
      <w:proofErr w:type="spellEnd"/>
      <w:r>
        <w:t xml:space="preserve">). The backups on the lab server and OneDrive will be updated whenever new images are added. The external hard drive will be updated weekly and the copies on the </w:t>
      </w:r>
      <w:proofErr w:type="spellStart"/>
      <w:r>
        <w:t>HiperGator</w:t>
      </w:r>
      <w:proofErr w:type="spellEnd"/>
      <w:r>
        <w:t xml:space="preserve"> will be updated as required for processing. </w:t>
      </w:r>
    </w:p>
    <w:p w14:paraId="5A6AE0BD" w14:textId="77777777" w:rsidR="003D41F1" w:rsidRDefault="003D41F1" w:rsidP="003D41F1">
      <w:r>
        <w:t xml:space="preserve">All images in their RAW format, code, and models will be stored long-term. Any processed images will be stored short to medium term and </w:t>
      </w:r>
      <w:proofErr w:type="spellStart"/>
      <w:r>
        <w:t>relaced</w:t>
      </w:r>
      <w:proofErr w:type="spellEnd"/>
      <w:r>
        <w:t xml:space="preserve"> with guides on how to process the images for long term storage. All data on any personal computers or the </w:t>
      </w:r>
      <w:proofErr w:type="spellStart"/>
      <w:r>
        <w:t>HiperGator</w:t>
      </w:r>
      <w:proofErr w:type="spellEnd"/>
      <w:r>
        <w:t xml:space="preserve"> will be removed after the study is complete. </w:t>
      </w:r>
    </w:p>
    <w:p w14:paraId="45A8F619" w14:textId="77777777" w:rsidR="00646272" w:rsidRDefault="00646272" w:rsidP="00646272">
      <w:r>
        <w:t xml:space="preserve">All data collected in this project will be held private to the Forest Entomology lab until publication of the study whereafter it will be made publicly available through GitHub and </w:t>
      </w:r>
      <w:proofErr w:type="spellStart"/>
      <w:r>
        <w:t>BioImage</w:t>
      </w:r>
      <w:proofErr w:type="spellEnd"/>
      <w:r>
        <w:t xml:space="preserve"> Archive. All documentation for how to access the data and the publication will be made available on GitHub. The GitHub repository will also be referenced if the study is published. </w:t>
      </w:r>
    </w:p>
    <w:p w14:paraId="3346934F" w14:textId="31F1A356" w:rsidR="00646272" w:rsidRDefault="00646272" w:rsidP="00646272">
      <w:r>
        <w:t xml:space="preserve">All responsibilities regarding the maintenance, creation and management of the data created in this study will be mine (Christopher Marais) for the duration of the study. After the completion of the study all data management responsibilities will be passed on to the project supervisor (Dr Jiri </w:t>
      </w:r>
      <w:proofErr w:type="spellStart"/>
      <w:r>
        <w:t>Hulcr</w:t>
      </w:r>
      <w:proofErr w:type="spellEnd"/>
      <w:r>
        <w:t xml:space="preserve">).  </w:t>
      </w:r>
    </w:p>
    <w:p w14:paraId="1E13F79B" w14:textId="6473F30A" w:rsidR="007C1B7C" w:rsidRDefault="007C1B7C" w:rsidP="00646272">
      <w:r>
        <w:t xml:space="preserve">After the data has been collected it will be explored statistically and visually. This will allow for a better understanding of the data available and inform decision making about feature selection. This step of data exploration will also be useful in identifying any anomalies with the data that have to be removed or normalized during data cleaning. By exploring and understanding the data it will also be possible to adjust our model design process to suit the data as good as possible by opting for different algorithms or data transfer processes. </w:t>
      </w:r>
    </w:p>
    <w:p w14:paraId="1930415B" w14:textId="6B481014" w:rsidR="00040E0C" w:rsidRDefault="00040E0C" w:rsidP="00040E0C"/>
    <w:p w14:paraId="0E391B2A" w14:textId="77777777" w:rsidR="001079E6" w:rsidRDefault="00040E0C" w:rsidP="001079E6">
      <w:pPr>
        <w:keepNext/>
      </w:pPr>
      <w:r w:rsidRPr="00040E0C">
        <w:drawing>
          <wp:inline distT="0" distB="0" distL="0" distR="0" wp14:anchorId="1E30BF03" wp14:editId="1CB396FB">
            <wp:extent cx="5943600" cy="1244600"/>
            <wp:effectExtent l="0" t="0" r="0" b="0"/>
            <wp:docPr id="41" name="Content Placeholder 12">
              <a:extLst xmlns:a="http://schemas.openxmlformats.org/drawingml/2006/main">
                <a:ext uri="{FF2B5EF4-FFF2-40B4-BE49-F238E27FC236}">
                  <a16:creationId xmlns:a16="http://schemas.microsoft.com/office/drawing/2014/main" id="{29DBF8D6-2A6E-A301-BE41-CB9F9E821D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ontent Placeholder 12">
                      <a:extLst>
                        <a:ext uri="{FF2B5EF4-FFF2-40B4-BE49-F238E27FC236}">
                          <a16:creationId xmlns:a16="http://schemas.microsoft.com/office/drawing/2014/main" id="{29DBF8D6-2A6E-A301-BE41-CB9F9E821DE7}"/>
                        </a:ext>
                      </a:extLst>
                    </pic:cNvPr>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943600" cy="1244600"/>
                    </a:xfrm>
                    <a:prstGeom prst="rect">
                      <a:avLst/>
                    </a:prstGeom>
                  </pic:spPr>
                </pic:pic>
              </a:graphicData>
            </a:graphic>
          </wp:inline>
        </w:drawing>
      </w:r>
    </w:p>
    <w:p w14:paraId="469DCF2B" w14:textId="42F2683B" w:rsidR="00040E0C" w:rsidRDefault="001079E6" w:rsidP="001079E6">
      <w:pPr>
        <w:pStyle w:val="Caption"/>
      </w:pPr>
      <w:r>
        <w:t xml:space="preserve">Figure </w:t>
      </w:r>
      <w:r>
        <w:fldChar w:fldCharType="begin"/>
      </w:r>
      <w:r>
        <w:instrText xml:space="preserve"> SEQ Figure \* ARABIC </w:instrText>
      </w:r>
      <w:r>
        <w:fldChar w:fldCharType="separate"/>
      </w:r>
      <w:r>
        <w:rPr>
          <w:noProof/>
        </w:rPr>
        <w:t>2</w:t>
      </w:r>
      <w:r>
        <w:fldChar w:fldCharType="end"/>
      </w:r>
      <w:r>
        <w:t>: Research project flow pipeline for engineering and understanding an image classification model.</w:t>
      </w:r>
    </w:p>
    <w:p w14:paraId="1D625156" w14:textId="3C9A9E40" w:rsidR="00BB6FA7" w:rsidRDefault="00BB6FA7" w:rsidP="00BB6FA7">
      <w:pPr>
        <w:pStyle w:val="Heading2"/>
      </w:pPr>
      <w:r>
        <w:t>Feature engineering, data cleaning, and model design</w:t>
      </w:r>
    </w:p>
    <w:p w14:paraId="12B5D06C" w14:textId="1FE96450" w:rsidR="00BB6FA7" w:rsidRDefault="003037DC" w:rsidP="00BB6FA7">
      <w:r>
        <w:t xml:space="preserve">After the data collection and exploratory analysis is complete the engineering portion of the project takes priority. During this part the data </w:t>
      </w:r>
      <w:proofErr w:type="gramStart"/>
      <w:r>
        <w:t>has to</w:t>
      </w:r>
      <w:proofErr w:type="gramEnd"/>
      <w:r>
        <w:t xml:space="preserve"> be appropriately cleaned, a model has to be designed and the features to be used from the data in the model has to be selected. These </w:t>
      </w:r>
      <w:r>
        <w:lastRenderedPageBreak/>
        <w:t xml:space="preserve">three components all affect one another. The type of model chosen during the design portion is affected by which features are chosen. Likewise, the features </w:t>
      </w:r>
      <w:proofErr w:type="gramStart"/>
      <w:r>
        <w:t>have to</w:t>
      </w:r>
      <w:proofErr w:type="gramEnd"/>
      <w:r>
        <w:t xml:space="preserve"> be chosen to suit the model algorithm. The interplay between these parts means that this will be the portion of the project where iteration and prototyping will be integral.</w:t>
      </w:r>
      <w:r w:rsidR="009F37D2">
        <w:t xml:space="preserve"> These components will therefore happen concurrently alongside model training (Figure 3)</w:t>
      </w:r>
      <w:r w:rsidR="008E0F61">
        <w:t>.</w:t>
      </w:r>
      <w:r>
        <w:t xml:space="preserve"> After model training we will loop back to this phase iteratively. When a satisfactory prototype has been developed it will be used as a basis for the final model to move forward in the project flow. </w:t>
      </w:r>
    </w:p>
    <w:p w14:paraId="69ED152E" w14:textId="77777777" w:rsidR="001079E6" w:rsidRDefault="00040E0C" w:rsidP="001079E6">
      <w:pPr>
        <w:keepNext/>
      </w:pPr>
      <w:r w:rsidRPr="00040E0C">
        <w:drawing>
          <wp:inline distT="0" distB="0" distL="0" distR="0" wp14:anchorId="7B1FF24E" wp14:editId="125B0B23">
            <wp:extent cx="5943600" cy="1739265"/>
            <wp:effectExtent l="0" t="0" r="0" b="0"/>
            <wp:docPr id="42" name="Content Placeholder 6" descr="Chart, timeline">
              <a:extLst xmlns:a="http://schemas.openxmlformats.org/drawingml/2006/main">
                <a:ext uri="{FF2B5EF4-FFF2-40B4-BE49-F238E27FC236}">
                  <a16:creationId xmlns:a16="http://schemas.microsoft.com/office/drawing/2014/main" id="{99383FD7-74C0-62C9-2797-35C37B4C2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ontent Placeholder 6" descr="Chart, timeline">
                      <a:extLst>
                        <a:ext uri="{FF2B5EF4-FFF2-40B4-BE49-F238E27FC236}">
                          <a16:creationId xmlns:a16="http://schemas.microsoft.com/office/drawing/2014/main" id="{99383FD7-74C0-62C9-2797-35C37B4C264A}"/>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1739265"/>
                    </a:xfrm>
                    <a:prstGeom prst="rect">
                      <a:avLst/>
                    </a:prstGeom>
                  </pic:spPr>
                </pic:pic>
              </a:graphicData>
            </a:graphic>
          </wp:inline>
        </w:drawing>
      </w:r>
    </w:p>
    <w:p w14:paraId="4E6BBFCB" w14:textId="65A2ABD1" w:rsidR="00040E0C" w:rsidRDefault="001079E6" w:rsidP="001079E6">
      <w:pPr>
        <w:pStyle w:val="Caption"/>
      </w:pPr>
      <w:r>
        <w:t xml:space="preserve">Figure </w:t>
      </w:r>
      <w:r>
        <w:fldChar w:fldCharType="begin"/>
      </w:r>
      <w:r>
        <w:instrText xml:space="preserve"> SEQ Figure \* ARABIC </w:instrText>
      </w:r>
      <w:r>
        <w:fldChar w:fldCharType="separate"/>
      </w:r>
      <w:r>
        <w:rPr>
          <w:noProof/>
        </w:rPr>
        <w:t>3</w:t>
      </w:r>
      <w:r>
        <w:fldChar w:fldCharType="end"/>
      </w:r>
      <w:r>
        <w:t>: Project flow timeline</w:t>
      </w:r>
    </w:p>
    <w:p w14:paraId="172769FB" w14:textId="77777777" w:rsidR="008E0F61" w:rsidRDefault="008E0F61" w:rsidP="008E0F61">
      <w:pPr>
        <w:pStyle w:val="Heading2"/>
      </w:pPr>
      <w:r>
        <w:t>Model training, testing and interpretation</w:t>
      </w:r>
    </w:p>
    <w:p w14:paraId="2E1DFBB8" w14:textId="249B2B66" w:rsidR="00040E0C" w:rsidRPr="00040E0C" w:rsidRDefault="00040E0C" w:rsidP="00040E0C"/>
    <w:p w14:paraId="1DBD349F" w14:textId="64F8C730" w:rsidR="007C13F1" w:rsidRDefault="007C13F1" w:rsidP="007C13F1">
      <w:pPr>
        <w:pStyle w:val="Heading1"/>
      </w:pPr>
      <w:r>
        <w:t>Conclusion</w:t>
      </w:r>
    </w:p>
    <w:p w14:paraId="59572FE6" w14:textId="398B7036" w:rsidR="00446BE8" w:rsidRPr="00A95666" w:rsidRDefault="00446BE8" w:rsidP="00446BE8">
      <w:pPr>
        <w:rPr>
          <w:rFonts w:cstheme="minorHAnsi"/>
          <w:color w:val="202124"/>
          <w:spacing w:val="2"/>
          <w:szCs w:val="24"/>
          <w:shd w:val="clear" w:color="auto" w:fill="FFFFFF"/>
        </w:rPr>
      </w:pPr>
      <w:r>
        <w:rPr>
          <w:rFonts w:cstheme="minorHAnsi"/>
          <w:color w:val="202124"/>
          <w:spacing w:val="2"/>
          <w:szCs w:val="24"/>
          <w:shd w:val="clear" w:color="auto" w:fill="FFFFFF"/>
        </w:rPr>
        <w:t>T</w:t>
      </w:r>
      <w:r w:rsidRPr="009A4C94">
        <w:rPr>
          <w:rFonts w:cstheme="minorHAnsi"/>
          <w:color w:val="202124"/>
          <w:spacing w:val="2"/>
          <w:szCs w:val="24"/>
          <w:shd w:val="clear" w:color="auto" w:fill="FFFFFF"/>
        </w:rPr>
        <w:t xml:space="preserve">his research may provide clues into which features are the most informative for </w:t>
      </w:r>
      <w:r w:rsidR="00BD52FB">
        <w:rPr>
          <w:rFonts w:cstheme="minorHAnsi"/>
          <w:color w:val="202124"/>
          <w:spacing w:val="2"/>
          <w:szCs w:val="24"/>
          <w:shd w:val="clear" w:color="auto" w:fill="FFFFFF"/>
        </w:rPr>
        <w:t>identifying</w:t>
      </w:r>
      <w:r w:rsidRPr="009A4C94">
        <w:rPr>
          <w:rFonts w:cstheme="minorHAnsi"/>
          <w:color w:val="202124"/>
          <w:spacing w:val="2"/>
          <w:szCs w:val="24"/>
          <w:shd w:val="clear" w:color="auto" w:fill="FFFFFF"/>
        </w:rPr>
        <w:t xml:space="preserve"> beetle species. It will provide insights into which beetles are the most difficult to distinguish from one another, be it for a lack of data, or for a lack of visual variation between species. </w:t>
      </w:r>
      <w:r>
        <w:rPr>
          <w:rFonts w:cstheme="minorHAnsi"/>
          <w:color w:val="202124"/>
          <w:spacing w:val="2"/>
          <w:szCs w:val="24"/>
          <w:shd w:val="clear" w:color="auto" w:fill="FFFFFF"/>
        </w:rPr>
        <w:t xml:space="preserve">This information may contribute to the field of bark beetle classification in general in addition to the benefits that can be gained by improving </w:t>
      </w:r>
      <w:r w:rsidRPr="0061299A">
        <w:rPr>
          <w:shd w:val="clear" w:color="auto" w:fill="FFFFFF"/>
        </w:rPr>
        <w:t>detection and rapid response</w:t>
      </w:r>
      <w:r>
        <w:rPr>
          <w:shd w:val="clear" w:color="auto" w:fill="FFFFFF"/>
        </w:rPr>
        <w:t xml:space="preserve"> to bark beetle infestations.</w:t>
      </w:r>
    </w:p>
    <w:p w14:paraId="36FE6AE2" w14:textId="36013CC6" w:rsidR="00446BE8" w:rsidRDefault="00446BE8" w:rsidP="00446BE8">
      <w:pPr>
        <w:pStyle w:val="ListParagraph"/>
        <w:numPr>
          <w:ilvl w:val="0"/>
          <w:numId w:val="2"/>
        </w:numPr>
      </w:pPr>
      <w:r>
        <w:t>Contribute to bark beetle classification by identifying features</w:t>
      </w:r>
    </w:p>
    <w:p w14:paraId="103D93DB" w14:textId="24D6F138" w:rsidR="00446BE8" w:rsidRDefault="00446BE8" w:rsidP="00446BE8">
      <w:pPr>
        <w:pStyle w:val="ListParagraph"/>
        <w:numPr>
          <w:ilvl w:val="0"/>
          <w:numId w:val="2"/>
        </w:numPr>
      </w:pPr>
      <w:r>
        <w:t>Contribute to USDA for improving bottleneck</w:t>
      </w:r>
    </w:p>
    <w:p w14:paraId="44E87643" w14:textId="0DAA2919" w:rsidR="00294513" w:rsidRPr="001E7F6A" w:rsidRDefault="00446BE8" w:rsidP="001E7F6A">
      <w:pPr>
        <w:pStyle w:val="ListParagraph"/>
        <w:numPr>
          <w:ilvl w:val="0"/>
          <w:numId w:val="2"/>
        </w:numPr>
      </w:pPr>
      <w:r>
        <w:t>Contribute to machine learning as a case study of which contexts certain techniques are useful</w:t>
      </w:r>
      <w:r w:rsidR="00294513" w:rsidRPr="001E7F6A">
        <w:rPr>
          <w:lang w:val="en-ZA"/>
        </w:rPr>
        <w:br w:type="page"/>
      </w:r>
    </w:p>
    <w:p w14:paraId="1E7651BC" w14:textId="4F0012E9" w:rsidR="00802D73" w:rsidRDefault="00802D73" w:rsidP="00802D73">
      <w:pPr>
        <w:pStyle w:val="Heading1"/>
        <w:rPr>
          <w:lang w:val="en-ZA"/>
        </w:rPr>
      </w:pPr>
      <w:r>
        <w:rPr>
          <w:lang w:val="en-ZA"/>
        </w:rPr>
        <w:lastRenderedPageBreak/>
        <w:t>References</w:t>
      </w:r>
    </w:p>
    <w:sdt>
      <w:sdtPr>
        <w:rPr>
          <w:lang w:val="en-ZA"/>
        </w:rPr>
        <w:tag w:val="MENDELEY_BIBLIOGRAPHY"/>
        <w:id w:val="1924131657"/>
        <w:placeholder>
          <w:docPart w:val="DefaultPlaceholder_-1854013440"/>
        </w:placeholder>
      </w:sdtPr>
      <w:sdtContent>
        <w:p w14:paraId="69CEFD17" w14:textId="77777777" w:rsidR="00A5327F" w:rsidRDefault="00A5327F">
          <w:pPr>
            <w:autoSpaceDE w:val="0"/>
            <w:autoSpaceDN w:val="0"/>
            <w:ind w:hanging="480"/>
            <w:divId w:val="158816822"/>
            <w:rPr>
              <w:rFonts w:eastAsia="Times New Roman"/>
              <w:szCs w:val="24"/>
            </w:rPr>
          </w:pPr>
          <w:proofErr w:type="spellStart"/>
          <w:r>
            <w:rPr>
              <w:rFonts w:eastAsia="Times New Roman"/>
            </w:rPr>
            <w:t>Ahumada</w:t>
          </w:r>
          <w:proofErr w:type="spellEnd"/>
          <w:r>
            <w:rPr>
              <w:rFonts w:eastAsia="Times New Roman"/>
            </w:rPr>
            <w:t xml:space="preserve">, J. A., </w:t>
          </w:r>
          <w:proofErr w:type="spellStart"/>
          <w:r>
            <w:rPr>
              <w:rFonts w:eastAsia="Times New Roman"/>
            </w:rPr>
            <w:t>Fegraus</w:t>
          </w:r>
          <w:proofErr w:type="spellEnd"/>
          <w:r>
            <w:rPr>
              <w:rFonts w:eastAsia="Times New Roman"/>
            </w:rPr>
            <w:t xml:space="preserve">, E., Birch, T., Flores, N., Kays, R., O’Brien, T. G., Palmer, J., </w:t>
          </w:r>
          <w:proofErr w:type="spellStart"/>
          <w:r>
            <w:rPr>
              <w:rFonts w:eastAsia="Times New Roman"/>
            </w:rPr>
            <w:t>Schuttler</w:t>
          </w:r>
          <w:proofErr w:type="spellEnd"/>
          <w:r>
            <w:rPr>
              <w:rFonts w:eastAsia="Times New Roman"/>
            </w:rPr>
            <w:t xml:space="preserve">, S., Zhao, J. Y., </w:t>
          </w:r>
          <w:proofErr w:type="spellStart"/>
          <w:r>
            <w:rPr>
              <w:rFonts w:eastAsia="Times New Roman"/>
            </w:rPr>
            <w:t>Jetz</w:t>
          </w:r>
          <w:proofErr w:type="spellEnd"/>
          <w:r>
            <w:rPr>
              <w:rFonts w:eastAsia="Times New Roman"/>
            </w:rPr>
            <w:t xml:space="preserve">, W., Kinnaird, M., Kulkarni, S., </w:t>
          </w:r>
          <w:proofErr w:type="spellStart"/>
          <w:r>
            <w:rPr>
              <w:rFonts w:eastAsia="Times New Roman"/>
            </w:rPr>
            <w:t>Lyet</w:t>
          </w:r>
          <w:proofErr w:type="spellEnd"/>
          <w:r>
            <w:rPr>
              <w:rFonts w:eastAsia="Times New Roman"/>
            </w:rPr>
            <w:t xml:space="preserve">, A., </w:t>
          </w:r>
          <w:proofErr w:type="spellStart"/>
          <w:r>
            <w:rPr>
              <w:rFonts w:eastAsia="Times New Roman"/>
            </w:rPr>
            <w:t>Thau</w:t>
          </w:r>
          <w:proofErr w:type="spellEnd"/>
          <w:r>
            <w:rPr>
              <w:rFonts w:eastAsia="Times New Roman"/>
            </w:rPr>
            <w:t xml:space="preserve">, D., Duong, M., Oliver, R., &amp; Dancer, A. (2020). Wildlife Insights: A Platform to Maximize the Potential of Camera Trap and Other Passive Sensor Wildlife Data for the Planet. </w:t>
          </w:r>
          <w:r>
            <w:rPr>
              <w:rFonts w:eastAsia="Times New Roman"/>
              <w:i/>
              <w:iCs/>
            </w:rPr>
            <w:t>Environmental Conservation</w:t>
          </w:r>
          <w:r>
            <w:rPr>
              <w:rFonts w:eastAsia="Times New Roman"/>
            </w:rPr>
            <w:t xml:space="preserve">, </w:t>
          </w:r>
          <w:r>
            <w:rPr>
              <w:rFonts w:eastAsia="Times New Roman"/>
              <w:i/>
              <w:iCs/>
            </w:rPr>
            <w:t>47</w:t>
          </w:r>
          <w:r>
            <w:rPr>
              <w:rFonts w:eastAsia="Times New Roman"/>
            </w:rPr>
            <w:t>(1), 1–6. https://doi.org/10.1017/S0376892919000298</w:t>
          </w:r>
        </w:p>
        <w:p w14:paraId="44D051F8" w14:textId="77777777" w:rsidR="00A5327F" w:rsidRDefault="00A5327F">
          <w:pPr>
            <w:autoSpaceDE w:val="0"/>
            <w:autoSpaceDN w:val="0"/>
            <w:ind w:hanging="480"/>
            <w:divId w:val="1738430145"/>
            <w:rPr>
              <w:rFonts w:eastAsia="Times New Roman"/>
            </w:rPr>
          </w:pPr>
          <w:r>
            <w:rPr>
              <w:rFonts w:eastAsia="Times New Roman"/>
              <w:i/>
              <w:iCs/>
            </w:rPr>
            <w:t>Bark Beetles in a Changing Environment on JSTOR</w:t>
          </w:r>
          <w:r>
            <w:rPr>
              <w:rFonts w:eastAsia="Times New Roman"/>
            </w:rPr>
            <w:t>. (n.d.). Retrieved October 25, 2022, from https://www.jstor.org/stable/20113226#metadata_info_tab_contents</w:t>
          </w:r>
        </w:p>
        <w:p w14:paraId="06E55F2E" w14:textId="77777777" w:rsidR="00A5327F" w:rsidRDefault="00A5327F">
          <w:pPr>
            <w:autoSpaceDE w:val="0"/>
            <w:autoSpaceDN w:val="0"/>
            <w:ind w:hanging="480"/>
            <w:divId w:val="1496915417"/>
            <w:rPr>
              <w:rFonts w:eastAsia="Times New Roman"/>
            </w:rPr>
          </w:pPr>
          <w:r>
            <w:rPr>
              <w:rFonts w:eastAsia="Times New Roman"/>
            </w:rPr>
            <w:t xml:space="preserve">Boer, M. J. A., &amp; Vos, R. A. (2018). Taxonomic Classification of Ants (Formicidae) from Images using Deep Learning. </w:t>
          </w:r>
          <w:proofErr w:type="spellStart"/>
          <w:r>
            <w:rPr>
              <w:rFonts w:eastAsia="Times New Roman"/>
              <w:i/>
              <w:iCs/>
            </w:rPr>
            <w:t>BioRxiv</w:t>
          </w:r>
          <w:proofErr w:type="spellEnd"/>
          <w:r>
            <w:rPr>
              <w:rFonts w:eastAsia="Times New Roman"/>
            </w:rPr>
            <w:t>, 407452. https://doi.org/10.1101/407452</w:t>
          </w:r>
        </w:p>
        <w:p w14:paraId="28811126" w14:textId="77777777" w:rsidR="00A5327F" w:rsidRDefault="00A5327F">
          <w:pPr>
            <w:autoSpaceDE w:val="0"/>
            <w:autoSpaceDN w:val="0"/>
            <w:ind w:hanging="480"/>
            <w:divId w:val="314722922"/>
            <w:rPr>
              <w:rFonts w:eastAsia="Times New Roman"/>
            </w:rPr>
          </w:pPr>
          <w:r>
            <w:rPr>
              <w:rFonts w:eastAsia="Times New Roman"/>
            </w:rPr>
            <w:t xml:space="preserve">Chen, L., Li, S., Bai, Q., Yang, J., Jiang, S., &amp; Miao, Y. (2021). Review of Image Classification Algorithms Based on Convolutional Neural Networks. </w:t>
          </w:r>
          <w:r>
            <w:rPr>
              <w:rFonts w:eastAsia="Times New Roman"/>
              <w:i/>
              <w:iCs/>
            </w:rPr>
            <w:t>Remote Sensing 2021, Vol. 13, Page 4712</w:t>
          </w:r>
          <w:r>
            <w:rPr>
              <w:rFonts w:eastAsia="Times New Roman"/>
            </w:rPr>
            <w:t xml:space="preserve">, </w:t>
          </w:r>
          <w:r>
            <w:rPr>
              <w:rFonts w:eastAsia="Times New Roman"/>
              <w:i/>
              <w:iCs/>
            </w:rPr>
            <w:t>13</w:t>
          </w:r>
          <w:r>
            <w:rPr>
              <w:rFonts w:eastAsia="Times New Roman"/>
            </w:rPr>
            <w:t>(22), 4712. https://doi.org/10.3390/RS13224712</w:t>
          </w:r>
        </w:p>
        <w:p w14:paraId="7A7BA370" w14:textId="77777777" w:rsidR="00A5327F" w:rsidRDefault="00A5327F">
          <w:pPr>
            <w:autoSpaceDE w:val="0"/>
            <w:autoSpaceDN w:val="0"/>
            <w:ind w:hanging="480"/>
            <w:divId w:val="1555308360"/>
            <w:rPr>
              <w:rFonts w:eastAsia="Times New Roman"/>
            </w:rPr>
          </w:pPr>
          <w:proofErr w:type="spellStart"/>
          <w:r>
            <w:rPr>
              <w:rFonts w:eastAsia="Times New Roman"/>
            </w:rPr>
            <w:t>Dalal</w:t>
          </w:r>
          <w:proofErr w:type="spellEnd"/>
          <w:r>
            <w:rPr>
              <w:rFonts w:eastAsia="Times New Roman"/>
            </w:rPr>
            <w:t xml:space="preserve">, N., Histograms, B. T., &amp; </w:t>
          </w:r>
          <w:proofErr w:type="spellStart"/>
          <w:r>
            <w:rPr>
              <w:rFonts w:eastAsia="Times New Roman"/>
            </w:rPr>
            <w:t>Triggs</w:t>
          </w:r>
          <w:proofErr w:type="spellEnd"/>
          <w:r>
            <w:rPr>
              <w:rFonts w:eastAsia="Times New Roman"/>
            </w:rPr>
            <w:t xml:space="preserve">, B. (2005). </w:t>
          </w:r>
          <w:r>
            <w:rPr>
              <w:rFonts w:eastAsia="Times New Roman"/>
              <w:i/>
              <w:iCs/>
            </w:rPr>
            <w:t>Histograms of Oriented Gradients for Human Detection</w:t>
          </w:r>
          <w:r>
            <w:rPr>
              <w:rFonts w:eastAsia="Times New Roman"/>
            </w:rPr>
            <w:t>. 886–893. https://doi.org/10.1109/CVPR.2005.177ï</w:t>
          </w:r>
        </w:p>
        <w:p w14:paraId="7439E836" w14:textId="77777777" w:rsidR="00A5327F" w:rsidRDefault="00A5327F">
          <w:pPr>
            <w:autoSpaceDE w:val="0"/>
            <w:autoSpaceDN w:val="0"/>
            <w:ind w:hanging="480"/>
            <w:divId w:val="547693515"/>
            <w:rPr>
              <w:rFonts w:eastAsia="Times New Roman"/>
            </w:rPr>
          </w:pPr>
          <w:r>
            <w:rPr>
              <w:rFonts w:eastAsia="Times New Roman"/>
            </w:rPr>
            <w:t xml:space="preserve">Grégoire, J. C., Raffa, K. F., &amp; Lindgren, B. S. (2015). Economics and Politics of Bark Beetles. </w:t>
          </w:r>
          <w:r>
            <w:rPr>
              <w:rFonts w:eastAsia="Times New Roman"/>
              <w:i/>
              <w:iCs/>
            </w:rPr>
            <w:t>Bark Beetles: Biology and Ecology of Native and Invasive Species</w:t>
          </w:r>
          <w:r>
            <w:rPr>
              <w:rFonts w:eastAsia="Times New Roman"/>
            </w:rPr>
            <w:t>, 585–613. https://doi.org/10.1016/B978-0-12-417156-5.00015-0</w:t>
          </w:r>
        </w:p>
        <w:p w14:paraId="6C8E4871" w14:textId="77777777" w:rsidR="00A5327F" w:rsidRDefault="00A5327F">
          <w:pPr>
            <w:autoSpaceDE w:val="0"/>
            <w:autoSpaceDN w:val="0"/>
            <w:ind w:hanging="480"/>
            <w:divId w:val="817455869"/>
            <w:rPr>
              <w:rFonts w:eastAsia="Times New Roman"/>
            </w:rPr>
          </w:pPr>
          <w:r>
            <w:rPr>
              <w:rFonts w:eastAsia="Times New Roman"/>
            </w:rPr>
            <w:t xml:space="preserve">Hansen, O. L. P., </w:t>
          </w:r>
          <w:proofErr w:type="spellStart"/>
          <w:r>
            <w:rPr>
              <w:rFonts w:eastAsia="Times New Roman"/>
            </w:rPr>
            <w:t>Svenning</w:t>
          </w:r>
          <w:proofErr w:type="spellEnd"/>
          <w:r>
            <w:rPr>
              <w:rFonts w:eastAsia="Times New Roman"/>
            </w:rPr>
            <w:t xml:space="preserve">, J. C., Olsen, K., Dupont, S., Garner, B. H., </w:t>
          </w:r>
          <w:proofErr w:type="spellStart"/>
          <w:r>
            <w:rPr>
              <w:rFonts w:eastAsia="Times New Roman"/>
            </w:rPr>
            <w:t>Iosifidis</w:t>
          </w:r>
          <w:proofErr w:type="spellEnd"/>
          <w:r>
            <w:rPr>
              <w:rFonts w:eastAsia="Times New Roman"/>
            </w:rPr>
            <w:t xml:space="preserve">, A., Price, B. W., &amp; </w:t>
          </w:r>
          <w:proofErr w:type="spellStart"/>
          <w:r>
            <w:rPr>
              <w:rFonts w:eastAsia="Times New Roman"/>
            </w:rPr>
            <w:t>Høye</w:t>
          </w:r>
          <w:proofErr w:type="spellEnd"/>
          <w:r>
            <w:rPr>
              <w:rFonts w:eastAsia="Times New Roman"/>
            </w:rPr>
            <w:t xml:space="preserve">, T. T. (2020). Species-level image classification with convolutional neural network enables insect identification from habitus images. </w:t>
          </w:r>
          <w:r>
            <w:rPr>
              <w:rFonts w:eastAsia="Times New Roman"/>
              <w:i/>
              <w:iCs/>
            </w:rPr>
            <w:t>Ecology and Evolution</w:t>
          </w:r>
          <w:r>
            <w:rPr>
              <w:rFonts w:eastAsia="Times New Roman"/>
            </w:rPr>
            <w:t xml:space="preserve">, </w:t>
          </w:r>
          <w:r>
            <w:rPr>
              <w:rFonts w:eastAsia="Times New Roman"/>
              <w:i/>
              <w:iCs/>
            </w:rPr>
            <w:t>10</w:t>
          </w:r>
          <w:r>
            <w:rPr>
              <w:rFonts w:eastAsia="Times New Roman"/>
            </w:rPr>
            <w:t>(2), 737–747. https://doi.org/10.1002/ECE3.5921</w:t>
          </w:r>
        </w:p>
        <w:p w14:paraId="297DF563" w14:textId="77777777" w:rsidR="00A5327F" w:rsidRDefault="00A5327F">
          <w:pPr>
            <w:autoSpaceDE w:val="0"/>
            <w:autoSpaceDN w:val="0"/>
            <w:ind w:hanging="480"/>
            <w:divId w:val="848640211"/>
            <w:rPr>
              <w:rFonts w:eastAsia="Times New Roman"/>
            </w:rPr>
          </w:pPr>
          <w:r>
            <w:rPr>
              <w:rFonts w:eastAsia="Times New Roman"/>
            </w:rPr>
            <w:t xml:space="preserve">Holmes, T., &amp; Koch, F. (n.d.). </w:t>
          </w:r>
          <w:r>
            <w:rPr>
              <w:rFonts w:eastAsia="Times New Roman"/>
              <w:i/>
              <w:iCs/>
            </w:rPr>
            <w:t>Bark Beetle Epidemics, Life Satisfaction, and Economic Well-Being</w:t>
          </w:r>
          <w:r>
            <w:rPr>
              <w:rFonts w:eastAsia="Times New Roman"/>
            </w:rPr>
            <w:t>. https://doi.org/10.3390/f10080696</w:t>
          </w:r>
        </w:p>
        <w:p w14:paraId="603BA4D0" w14:textId="77777777" w:rsidR="00A5327F" w:rsidRDefault="00A5327F">
          <w:pPr>
            <w:autoSpaceDE w:val="0"/>
            <w:autoSpaceDN w:val="0"/>
            <w:ind w:hanging="480"/>
            <w:divId w:val="65148850"/>
            <w:rPr>
              <w:rFonts w:eastAsia="Times New Roman"/>
            </w:rPr>
          </w:pPr>
          <w:r>
            <w:rPr>
              <w:rFonts w:eastAsia="Times New Roman"/>
            </w:rPr>
            <w:t xml:space="preserve">Horn, G. van, </w:t>
          </w:r>
          <w:proofErr w:type="spellStart"/>
          <w:r>
            <w:rPr>
              <w:rFonts w:eastAsia="Times New Roman"/>
            </w:rPr>
            <w:t>Aodha</w:t>
          </w:r>
          <w:proofErr w:type="spellEnd"/>
          <w:r>
            <w:rPr>
              <w:rFonts w:eastAsia="Times New Roman"/>
            </w:rPr>
            <w:t xml:space="preserve">, O. mac, Song, Y., Cui, Y., Sun, C., Shepard, A., Adam, H., </w:t>
          </w:r>
          <w:proofErr w:type="spellStart"/>
          <w:r>
            <w:rPr>
              <w:rFonts w:eastAsia="Times New Roman"/>
            </w:rPr>
            <w:t>Perona</w:t>
          </w:r>
          <w:proofErr w:type="spellEnd"/>
          <w:r>
            <w:rPr>
              <w:rFonts w:eastAsia="Times New Roman"/>
            </w:rPr>
            <w:t xml:space="preserve">, P., &amp; </w:t>
          </w:r>
          <w:proofErr w:type="spellStart"/>
          <w:r>
            <w:rPr>
              <w:rFonts w:eastAsia="Times New Roman"/>
            </w:rPr>
            <w:t>Belongie</w:t>
          </w:r>
          <w:proofErr w:type="spellEnd"/>
          <w:r>
            <w:rPr>
              <w:rFonts w:eastAsia="Times New Roman"/>
            </w:rPr>
            <w:t xml:space="preserve">, S. (2017). The </w:t>
          </w:r>
          <w:proofErr w:type="spellStart"/>
          <w:r>
            <w:rPr>
              <w:rFonts w:eastAsia="Times New Roman"/>
            </w:rPr>
            <w:t>iNaturalist</w:t>
          </w:r>
          <w:proofErr w:type="spellEnd"/>
          <w:r>
            <w:rPr>
              <w:rFonts w:eastAsia="Times New Roman"/>
            </w:rPr>
            <w:t xml:space="preserve"> Species Classification and Detection Dataset. </w:t>
          </w:r>
          <w:r>
            <w:rPr>
              <w:rFonts w:eastAsia="Times New Roman"/>
              <w:i/>
              <w:iCs/>
            </w:rPr>
            <w:t>Proceedings of the IEEE Computer Society Conference on Computer Vision and Pattern Recognition</w:t>
          </w:r>
          <w:r>
            <w:rPr>
              <w:rFonts w:eastAsia="Times New Roman"/>
            </w:rPr>
            <w:t>, 8769–8778. https://doi.org/10.48550/arxiv.1707.06642</w:t>
          </w:r>
        </w:p>
        <w:p w14:paraId="6B2EB533" w14:textId="77777777" w:rsidR="00A5327F" w:rsidRDefault="00A5327F">
          <w:pPr>
            <w:autoSpaceDE w:val="0"/>
            <w:autoSpaceDN w:val="0"/>
            <w:ind w:hanging="480"/>
            <w:divId w:val="402214438"/>
            <w:rPr>
              <w:rFonts w:eastAsia="Times New Roman"/>
            </w:rPr>
          </w:pPr>
          <w:r>
            <w:rPr>
              <w:rFonts w:eastAsia="Times New Roman"/>
            </w:rPr>
            <w:t xml:space="preserve">Hu, P., &amp; Ramanan, D. (2017). Finding tiny faces. </w:t>
          </w:r>
          <w:r>
            <w:rPr>
              <w:rFonts w:eastAsia="Times New Roman"/>
              <w:i/>
              <w:iCs/>
            </w:rPr>
            <w:t>Proceedings - 30th IEEE Conference on Computer Vision and Pattern Recognition, CVPR 2017</w:t>
          </w:r>
          <w:r>
            <w:rPr>
              <w:rFonts w:eastAsia="Times New Roman"/>
            </w:rPr>
            <w:t xml:space="preserve">, </w:t>
          </w:r>
          <w:r>
            <w:rPr>
              <w:rFonts w:eastAsia="Times New Roman"/>
              <w:i/>
              <w:iCs/>
            </w:rPr>
            <w:t>2017-</w:t>
          </w:r>
          <w:proofErr w:type="gramStart"/>
          <w:r>
            <w:rPr>
              <w:rFonts w:eastAsia="Times New Roman"/>
              <w:i/>
              <w:iCs/>
            </w:rPr>
            <w:t>January</w:t>
          </w:r>
          <w:r>
            <w:rPr>
              <w:rFonts w:eastAsia="Times New Roman"/>
            </w:rPr>
            <w:t>,</w:t>
          </w:r>
          <w:proofErr w:type="gramEnd"/>
          <w:r>
            <w:rPr>
              <w:rFonts w:eastAsia="Times New Roman"/>
            </w:rPr>
            <w:t xml:space="preserve"> 1522–1530. https://doi.org/10.1109/CVPR.2017.166</w:t>
          </w:r>
        </w:p>
        <w:p w14:paraId="79EA461B" w14:textId="77777777" w:rsidR="00A5327F" w:rsidRDefault="00A5327F">
          <w:pPr>
            <w:autoSpaceDE w:val="0"/>
            <w:autoSpaceDN w:val="0"/>
            <w:ind w:hanging="480"/>
            <w:divId w:val="830097822"/>
            <w:rPr>
              <w:rFonts w:eastAsia="Times New Roman"/>
            </w:rPr>
          </w:pPr>
          <w:proofErr w:type="spellStart"/>
          <w:r>
            <w:rPr>
              <w:rFonts w:eastAsia="Times New Roman"/>
            </w:rPr>
            <w:t>Hulcr</w:t>
          </w:r>
          <w:proofErr w:type="spellEnd"/>
          <w:r>
            <w:rPr>
              <w:rFonts w:eastAsia="Times New Roman"/>
            </w:rPr>
            <w:t xml:space="preserve">, J., Atkinson, T. H., </w:t>
          </w:r>
          <w:proofErr w:type="spellStart"/>
          <w:r>
            <w:rPr>
              <w:rFonts w:eastAsia="Times New Roman"/>
            </w:rPr>
            <w:t>Cognato</w:t>
          </w:r>
          <w:proofErr w:type="spellEnd"/>
          <w:r>
            <w:rPr>
              <w:rFonts w:eastAsia="Times New Roman"/>
            </w:rPr>
            <w:t xml:space="preserve">, A. I., </w:t>
          </w:r>
          <w:proofErr w:type="spellStart"/>
          <w:r>
            <w:rPr>
              <w:rFonts w:eastAsia="Times New Roman"/>
            </w:rPr>
            <w:t>Jordal</w:t>
          </w:r>
          <w:proofErr w:type="spellEnd"/>
          <w:r>
            <w:rPr>
              <w:rFonts w:eastAsia="Times New Roman"/>
            </w:rPr>
            <w:t xml:space="preserve">, B. H., &amp; McKenna, D. D. (2015). Morphology, Taxonomy, and Phylogenetics of Bark Beetles. </w:t>
          </w:r>
          <w:r>
            <w:rPr>
              <w:rFonts w:eastAsia="Times New Roman"/>
              <w:i/>
              <w:iCs/>
            </w:rPr>
            <w:t>Bark Beetles: Biology and Ecology of Native and Invasive Species</w:t>
          </w:r>
          <w:r>
            <w:rPr>
              <w:rFonts w:eastAsia="Times New Roman"/>
            </w:rPr>
            <w:t>, 41–84. https://doi.org/10.1016/B978-0-12-417156-5.00002-2</w:t>
          </w:r>
        </w:p>
        <w:p w14:paraId="2B907F42" w14:textId="77777777" w:rsidR="00A5327F" w:rsidRDefault="00A5327F">
          <w:pPr>
            <w:autoSpaceDE w:val="0"/>
            <w:autoSpaceDN w:val="0"/>
            <w:ind w:hanging="480"/>
            <w:divId w:val="1589923656"/>
            <w:rPr>
              <w:rFonts w:eastAsia="Times New Roman"/>
            </w:rPr>
          </w:pPr>
          <w:proofErr w:type="spellStart"/>
          <w:r>
            <w:rPr>
              <w:rFonts w:eastAsia="Times New Roman"/>
            </w:rPr>
            <w:lastRenderedPageBreak/>
            <w:t>Jordal</w:t>
          </w:r>
          <w:proofErr w:type="spellEnd"/>
          <w:r>
            <w:rPr>
              <w:rFonts w:eastAsia="Times New Roman"/>
            </w:rPr>
            <w:t xml:space="preserve">, B. H., &amp; </w:t>
          </w:r>
          <w:proofErr w:type="spellStart"/>
          <w:r>
            <w:rPr>
              <w:rFonts w:eastAsia="Times New Roman"/>
            </w:rPr>
            <w:t>Kambestad</w:t>
          </w:r>
          <w:proofErr w:type="spellEnd"/>
          <w:r>
            <w:rPr>
              <w:rFonts w:eastAsia="Times New Roman"/>
            </w:rPr>
            <w:t xml:space="preserve">, M. (2014). DNA barcoding of bark and ambrosia beetles reveals excessive NUMTs and consistent east-west divergence across Palearctic forests. </w:t>
          </w:r>
          <w:r>
            <w:rPr>
              <w:rFonts w:eastAsia="Times New Roman"/>
              <w:i/>
              <w:iCs/>
            </w:rPr>
            <w:t>Molecular Ecology Resources</w:t>
          </w:r>
          <w:r>
            <w:rPr>
              <w:rFonts w:eastAsia="Times New Roman"/>
            </w:rPr>
            <w:t xml:space="preserve">, </w:t>
          </w:r>
          <w:r>
            <w:rPr>
              <w:rFonts w:eastAsia="Times New Roman"/>
              <w:i/>
              <w:iCs/>
            </w:rPr>
            <w:t>14</w:t>
          </w:r>
          <w:r>
            <w:rPr>
              <w:rFonts w:eastAsia="Times New Roman"/>
            </w:rPr>
            <w:t>(1), 7–17. https://doi.org/10.1111/1755-0998.12150</w:t>
          </w:r>
        </w:p>
        <w:p w14:paraId="616ECDC8" w14:textId="77777777" w:rsidR="00A5327F" w:rsidRDefault="00A5327F">
          <w:pPr>
            <w:autoSpaceDE w:val="0"/>
            <w:autoSpaceDN w:val="0"/>
            <w:ind w:hanging="480"/>
            <w:divId w:val="589393603"/>
            <w:rPr>
              <w:rFonts w:eastAsia="Times New Roman"/>
            </w:rPr>
          </w:pPr>
          <w:proofErr w:type="spellStart"/>
          <w:r>
            <w:rPr>
              <w:rFonts w:eastAsia="Times New Roman"/>
            </w:rPr>
            <w:t>Kirkendall</w:t>
          </w:r>
          <w:proofErr w:type="spellEnd"/>
          <w:r>
            <w:rPr>
              <w:rFonts w:eastAsia="Times New Roman"/>
            </w:rPr>
            <w:t xml:space="preserve">, L. R., </w:t>
          </w:r>
          <w:proofErr w:type="spellStart"/>
          <w:r>
            <w:rPr>
              <w:rFonts w:eastAsia="Times New Roman"/>
            </w:rPr>
            <w:t>Biedermann</w:t>
          </w:r>
          <w:proofErr w:type="spellEnd"/>
          <w:r>
            <w:rPr>
              <w:rFonts w:eastAsia="Times New Roman"/>
            </w:rPr>
            <w:t xml:space="preserve">, P. H. W., &amp; </w:t>
          </w:r>
          <w:proofErr w:type="spellStart"/>
          <w:r>
            <w:rPr>
              <w:rFonts w:eastAsia="Times New Roman"/>
            </w:rPr>
            <w:t>Jordal</w:t>
          </w:r>
          <w:proofErr w:type="spellEnd"/>
          <w:r>
            <w:rPr>
              <w:rFonts w:eastAsia="Times New Roman"/>
            </w:rPr>
            <w:t xml:space="preserve">, B. H. (2015). Evolution and Diversity of Bark and Ambrosia Beetles. </w:t>
          </w:r>
          <w:r>
            <w:rPr>
              <w:rFonts w:eastAsia="Times New Roman"/>
              <w:i/>
              <w:iCs/>
            </w:rPr>
            <w:t>Bark Beetles: Biology and Ecology of Native and Invasive Species</w:t>
          </w:r>
          <w:r>
            <w:rPr>
              <w:rFonts w:eastAsia="Times New Roman"/>
            </w:rPr>
            <w:t>, 85–156. https://doi.org/10.1016/B978-0-12-417156-5.00003-4</w:t>
          </w:r>
        </w:p>
        <w:p w14:paraId="72D96472" w14:textId="77777777" w:rsidR="00A5327F" w:rsidRDefault="00A5327F">
          <w:pPr>
            <w:autoSpaceDE w:val="0"/>
            <w:autoSpaceDN w:val="0"/>
            <w:ind w:hanging="480"/>
            <w:divId w:val="1679039811"/>
            <w:rPr>
              <w:rFonts w:eastAsia="Times New Roman"/>
            </w:rPr>
          </w:pPr>
          <w:proofErr w:type="spellStart"/>
          <w:r>
            <w:rPr>
              <w:rFonts w:eastAsia="Times New Roman"/>
            </w:rPr>
            <w:t>KnÍŽek</w:t>
          </w:r>
          <w:proofErr w:type="spellEnd"/>
          <w:r>
            <w:rPr>
              <w:rFonts w:eastAsia="Times New Roman"/>
            </w:rPr>
            <w:t xml:space="preserve">, M., &amp; Beaver, R. (2007). Taxonomy and Systematics of Bark and Ambrosia Beetles. </w:t>
          </w:r>
          <w:r>
            <w:rPr>
              <w:rFonts w:eastAsia="Times New Roman"/>
              <w:i/>
              <w:iCs/>
            </w:rPr>
            <w:t>Bark and Wood Boring Insects in Living Trees in Europe, a Synthesis</w:t>
          </w:r>
          <w:r>
            <w:rPr>
              <w:rFonts w:eastAsia="Times New Roman"/>
            </w:rPr>
            <w:t>, 41–54. https://doi.org/10.1007/978-1-4020-2241-8_5</w:t>
          </w:r>
        </w:p>
        <w:p w14:paraId="18EF4DBF" w14:textId="77777777" w:rsidR="00A5327F" w:rsidRDefault="00A5327F">
          <w:pPr>
            <w:autoSpaceDE w:val="0"/>
            <w:autoSpaceDN w:val="0"/>
            <w:ind w:hanging="480"/>
            <w:divId w:val="812871043"/>
            <w:rPr>
              <w:rFonts w:eastAsia="Times New Roman"/>
            </w:rPr>
          </w:pPr>
          <w:proofErr w:type="spellStart"/>
          <w:r>
            <w:rPr>
              <w:rFonts w:eastAsia="Times New Roman"/>
            </w:rPr>
            <w:t>Krokene</w:t>
          </w:r>
          <w:proofErr w:type="spellEnd"/>
          <w:r>
            <w:rPr>
              <w:rFonts w:eastAsia="Times New Roman"/>
            </w:rPr>
            <w:t xml:space="preserve">, P. (2015). Conifer Defense and Resistance to Bark Beetles. </w:t>
          </w:r>
          <w:r>
            <w:rPr>
              <w:rFonts w:eastAsia="Times New Roman"/>
              <w:i/>
              <w:iCs/>
            </w:rPr>
            <w:t>Bark Beetles: Biology and Ecology of Native and Invasive Species</w:t>
          </w:r>
          <w:r>
            <w:rPr>
              <w:rFonts w:eastAsia="Times New Roman"/>
            </w:rPr>
            <w:t>, 177–207. https://doi.org/10.1016/B978-0-12-417156-5.00005-8</w:t>
          </w:r>
        </w:p>
        <w:p w14:paraId="2F865441" w14:textId="77777777" w:rsidR="00A5327F" w:rsidRDefault="00A5327F">
          <w:pPr>
            <w:autoSpaceDE w:val="0"/>
            <w:autoSpaceDN w:val="0"/>
            <w:ind w:hanging="480"/>
            <w:divId w:val="1692804530"/>
            <w:rPr>
              <w:rFonts w:eastAsia="Times New Roman"/>
            </w:rPr>
          </w:pPr>
          <w:proofErr w:type="spellStart"/>
          <w:r>
            <w:rPr>
              <w:rFonts w:eastAsia="Times New Roman"/>
            </w:rPr>
            <w:t>Linardatos</w:t>
          </w:r>
          <w:proofErr w:type="spellEnd"/>
          <w:r>
            <w:rPr>
              <w:rFonts w:eastAsia="Times New Roman"/>
            </w:rPr>
            <w:t xml:space="preserve">, P., </w:t>
          </w:r>
          <w:proofErr w:type="spellStart"/>
          <w:r>
            <w:rPr>
              <w:rFonts w:eastAsia="Times New Roman"/>
            </w:rPr>
            <w:t>Papastefanopoulos</w:t>
          </w:r>
          <w:proofErr w:type="spellEnd"/>
          <w:r>
            <w:rPr>
              <w:rFonts w:eastAsia="Times New Roman"/>
            </w:rPr>
            <w:t xml:space="preserve">, V., &amp; </w:t>
          </w:r>
          <w:proofErr w:type="spellStart"/>
          <w:r>
            <w:rPr>
              <w:rFonts w:eastAsia="Times New Roman"/>
            </w:rPr>
            <w:t>Kotsiantis</w:t>
          </w:r>
          <w:proofErr w:type="spellEnd"/>
          <w:r>
            <w:rPr>
              <w:rFonts w:eastAsia="Times New Roman"/>
            </w:rPr>
            <w:t xml:space="preserve">, S. (2020). Explainable AI: A Review of Machine Learning Interpretability Methods. </w:t>
          </w:r>
          <w:r>
            <w:rPr>
              <w:rFonts w:eastAsia="Times New Roman"/>
              <w:i/>
              <w:iCs/>
            </w:rPr>
            <w:t>Entropy 2021, Vol. 23, Page 18</w:t>
          </w:r>
          <w:r>
            <w:rPr>
              <w:rFonts w:eastAsia="Times New Roman"/>
            </w:rPr>
            <w:t xml:space="preserve">, </w:t>
          </w:r>
          <w:r>
            <w:rPr>
              <w:rFonts w:eastAsia="Times New Roman"/>
              <w:i/>
              <w:iCs/>
            </w:rPr>
            <w:t>23</w:t>
          </w:r>
          <w:r>
            <w:rPr>
              <w:rFonts w:eastAsia="Times New Roman"/>
            </w:rPr>
            <w:t>(1), 18. https://doi.org/10.3390/E23010018</w:t>
          </w:r>
        </w:p>
        <w:p w14:paraId="4F5B2079" w14:textId="77777777" w:rsidR="00A5327F" w:rsidRDefault="00A5327F">
          <w:pPr>
            <w:autoSpaceDE w:val="0"/>
            <w:autoSpaceDN w:val="0"/>
            <w:ind w:hanging="480"/>
            <w:divId w:val="894663375"/>
            <w:rPr>
              <w:rFonts w:eastAsia="Times New Roman"/>
            </w:rPr>
          </w:pPr>
          <w:r>
            <w:rPr>
              <w:rFonts w:eastAsia="Times New Roman"/>
            </w:rPr>
            <w:t xml:space="preserve">Marques, A. C. R., Raimundo, M. M., </w:t>
          </w:r>
          <w:proofErr w:type="spellStart"/>
          <w:r>
            <w:rPr>
              <w:rFonts w:eastAsia="Times New Roman"/>
            </w:rPr>
            <w:t>Cavalheiro</w:t>
          </w:r>
          <w:proofErr w:type="spellEnd"/>
          <w:r>
            <w:rPr>
              <w:rFonts w:eastAsia="Times New Roman"/>
            </w:rPr>
            <w:t xml:space="preserve">, E. M. B., Salles, L. F. P., Lyra, C., &amp; von </w:t>
          </w:r>
          <w:proofErr w:type="spellStart"/>
          <w:r>
            <w:rPr>
              <w:rFonts w:eastAsia="Times New Roman"/>
            </w:rPr>
            <w:t>Zuben</w:t>
          </w:r>
          <w:proofErr w:type="spellEnd"/>
          <w:r>
            <w:rPr>
              <w:rFonts w:eastAsia="Times New Roman"/>
            </w:rPr>
            <w:t xml:space="preserve">, F. J. (2018). Ant genera identification using an ensemble of convolutional neural networks. </w:t>
          </w:r>
          <w:r>
            <w:rPr>
              <w:rFonts w:eastAsia="Times New Roman"/>
              <w:i/>
              <w:iCs/>
            </w:rPr>
            <w:t>PLOS ONE</w:t>
          </w:r>
          <w:r>
            <w:rPr>
              <w:rFonts w:eastAsia="Times New Roman"/>
            </w:rPr>
            <w:t xml:space="preserve">, </w:t>
          </w:r>
          <w:r>
            <w:rPr>
              <w:rFonts w:eastAsia="Times New Roman"/>
              <w:i/>
              <w:iCs/>
            </w:rPr>
            <w:t>13</w:t>
          </w:r>
          <w:r>
            <w:rPr>
              <w:rFonts w:eastAsia="Times New Roman"/>
            </w:rPr>
            <w:t>(1), e0192011. https://doi.org/10.1371/JOURNAL.PONE.0192011</w:t>
          </w:r>
        </w:p>
        <w:p w14:paraId="75F99A25" w14:textId="77777777" w:rsidR="00A5327F" w:rsidRDefault="00A5327F">
          <w:pPr>
            <w:autoSpaceDE w:val="0"/>
            <w:autoSpaceDN w:val="0"/>
            <w:ind w:hanging="480"/>
            <w:divId w:val="2113039822"/>
            <w:rPr>
              <w:rFonts w:eastAsia="Times New Roman"/>
            </w:rPr>
          </w:pPr>
          <w:r>
            <w:rPr>
              <w:rFonts w:eastAsia="Times New Roman"/>
            </w:rPr>
            <w:t xml:space="preserve">Martineau, M., Conte, D., </w:t>
          </w:r>
          <w:proofErr w:type="spellStart"/>
          <w:r>
            <w:rPr>
              <w:rFonts w:eastAsia="Times New Roman"/>
            </w:rPr>
            <w:t>Raveaux</w:t>
          </w:r>
          <w:proofErr w:type="spellEnd"/>
          <w:r>
            <w:rPr>
              <w:rFonts w:eastAsia="Times New Roman"/>
            </w:rPr>
            <w:t xml:space="preserve">, R., </w:t>
          </w:r>
          <w:proofErr w:type="spellStart"/>
          <w:r>
            <w:rPr>
              <w:rFonts w:eastAsia="Times New Roman"/>
            </w:rPr>
            <w:t>Arnault</w:t>
          </w:r>
          <w:proofErr w:type="spellEnd"/>
          <w:r>
            <w:rPr>
              <w:rFonts w:eastAsia="Times New Roman"/>
            </w:rPr>
            <w:t xml:space="preserve">, I., Munier, D., &amp; </w:t>
          </w:r>
          <w:proofErr w:type="spellStart"/>
          <w:r>
            <w:rPr>
              <w:rFonts w:eastAsia="Times New Roman"/>
            </w:rPr>
            <w:t>Venturini</w:t>
          </w:r>
          <w:proofErr w:type="spellEnd"/>
          <w:r>
            <w:rPr>
              <w:rFonts w:eastAsia="Times New Roman"/>
            </w:rPr>
            <w:t xml:space="preserve">, G. (2017). A survey on image-based insect classification. </w:t>
          </w:r>
          <w:r>
            <w:rPr>
              <w:rFonts w:eastAsia="Times New Roman"/>
              <w:i/>
              <w:iCs/>
            </w:rPr>
            <w:t>Pattern Recognition</w:t>
          </w:r>
          <w:r>
            <w:rPr>
              <w:rFonts w:eastAsia="Times New Roman"/>
            </w:rPr>
            <w:t xml:space="preserve">, </w:t>
          </w:r>
          <w:r>
            <w:rPr>
              <w:rFonts w:eastAsia="Times New Roman"/>
              <w:i/>
              <w:iCs/>
            </w:rPr>
            <w:t>65</w:t>
          </w:r>
          <w:r>
            <w:rPr>
              <w:rFonts w:eastAsia="Times New Roman"/>
            </w:rPr>
            <w:t>, 273–284. https://doi.org/10.1016/J.PATCOG.2016.12.020</w:t>
          </w:r>
        </w:p>
        <w:p w14:paraId="039B75A1" w14:textId="77777777" w:rsidR="00A5327F" w:rsidRDefault="00A5327F">
          <w:pPr>
            <w:autoSpaceDE w:val="0"/>
            <w:autoSpaceDN w:val="0"/>
            <w:ind w:hanging="480"/>
            <w:divId w:val="738602439"/>
            <w:rPr>
              <w:rFonts w:eastAsia="Times New Roman"/>
            </w:rPr>
          </w:pPr>
          <w:r>
            <w:rPr>
              <w:rFonts w:eastAsia="Times New Roman"/>
            </w:rPr>
            <w:t xml:space="preserve">Morris, J. L., Cottrell, S., Fettig, C. J., Hansen, W. D., Sherriff, R. L., Carter, V. A., Clear, J. L., Clement, J., DeRose, R. J., </w:t>
          </w:r>
          <w:proofErr w:type="spellStart"/>
          <w:r>
            <w:rPr>
              <w:rFonts w:eastAsia="Times New Roman"/>
            </w:rPr>
            <w:t>Hicke</w:t>
          </w:r>
          <w:proofErr w:type="spellEnd"/>
          <w:r>
            <w:rPr>
              <w:rFonts w:eastAsia="Times New Roman"/>
            </w:rPr>
            <w:t xml:space="preserve">, J. A., Higuera, P. E., </w:t>
          </w:r>
          <w:proofErr w:type="spellStart"/>
          <w:r>
            <w:rPr>
              <w:rFonts w:eastAsia="Times New Roman"/>
            </w:rPr>
            <w:t>Mattor</w:t>
          </w:r>
          <w:proofErr w:type="spellEnd"/>
          <w:r>
            <w:rPr>
              <w:rFonts w:eastAsia="Times New Roman"/>
            </w:rPr>
            <w:t xml:space="preserve">, K. M., Seddon, A. W. R., </w:t>
          </w:r>
          <w:proofErr w:type="spellStart"/>
          <w:r>
            <w:rPr>
              <w:rFonts w:eastAsia="Times New Roman"/>
            </w:rPr>
            <w:t>Seppä</w:t>
          </w:r>
          <w:proofErr w:type="spellEnd"/>
          <w:r>
            <w:rPr>
              <w:rFonts w:eastAsia="Times New Roman"/>
            </w:rPr>
            <w:t xml:space="preserve">, H. T., </w:t>
          </w:r>
          <w:proofErr w:type="spellStart"/>
          <w:r>
            <w:rPr>
              <w:rFonts w:eastAsia="Times New Roman"/>
            </w:rPr>
            <w:t>Stednick</w:t>
          </w:r>
          <w:proofErr w:type="spellEnd"/>
          <w:r>
            <w:rPr>
              <w:rFonts w:eastAsia="Times New Roman"/>
            </w:rPr>
            <w:t xml:space="preserve">, J. D., &amp; Seybold, S. J. (2017). Managing bark beetle impacts on ecosystems and society: priority questions to motivate future research. </w:t>
          </w:r>
          <w:r>
            <w:rPr>
              <w:rFonts w:eastAsia="Times New Roman"/>
              <w:i/>
              <w:iCs/>
            </w:rPr>
            <w:t>Journal of Applied Ecology</w:t>
          </w:r>
          <w:r>
            <w:rPr>
              <w:rFonts w:eastAsia="Times New Roman"/>
            </w:rPr>
            <w:t xml:space="preserve">, </w:t>
          </w:r>
          <w:r>
            <w:rPr>
              <w:rFonts w:eastAsia="Times New Roman"/>
              <w:i/>
              <w:iCs/>
            </w:rPr>
            <w:t>54</w:t>
          </w:r>
          <w:r>
            <w:rPr>
              <w:rFonts w:eastAsia="Times New Roman"/>
            </w:rPr>
            <w:t>(3), 750–760. https://doi.org/10.1111/1365-2664.12782</w:t>
          </w:r>
        </w:p>
        <w:p w14:paraId="7DFC6273" w14:textId="77777777" w:rsidR="00A5327F" w:rsidRDefault="00A5327F">
          <w:pPr>
            <w:autoSpaceDE w:val="0"/>
            <w:autoSpaceDN w:val="0"/>
            <w:ind w:hanging="480"/>
            <w:divId w:val="954366304"/>
            <w:rPr>
              <w:rFonts w:eastAsia="Times New Roman"/>
            </w:rPr>
          </w:pPr>
          <w:r>
            <w:rPr>
              <w:rFonts w:eastAsia="Times New Roman"/>
            </w:rPr>
            <w:t xml:space="preserve">Ortiz, S. M., Breidenbach, J., &amp; </w:t>
          </w:r>
          <w:proofErr w:type="spellStart"/>
          <w:r>
            <w:rPr>
              <w:rFonts w:eastAsia="Times New Roman"/>
            </w:rPr>
            <w:t>Kändler</w:t>
          </w:r>
          <w:proofErr w:type="spellEnd"/>
          <w:r>
            <w:rPr>
              <w:rFonts w:eastAsia="Times New Roman"/>
            </w:rPr>
            <w:t xml:space="preserve">, G. (2013). Early Detection of Bark Beetle Green Attack </w:t>
          </w:r>
          <w:proofErr w:type="gramStart"/>
          <w:r>
            <w:rPr>
              <w:rFonts w:eastAsia="Times New Roman"/>
            </w:rPr>
            <w:t xml:space="preserve">Using  </w:t>
          </w:r>
          <w:proofErr w:type="spellStart"/>
          <w:r>
            <w:rPr>
              <w:rFonts w:eastAsia="Times New Roman"/>
            </w:rPr>
            <w:t>TerraSAR</w:t>
          </w:r>
          <w:proofErr w:type="spellEnd"/>
          <w:proofErr w:type="gramEnd"/>
          <w:r>
            <w:rPr>
              <w:rFonts w:eastAsia="Times New Roman"/>
            </w:rPr>
            <w:t xml:space="preserve">-X and </w:t>
          </w:r>
          <w:proofErr w:type="spellStart"/>
          <w:r>
            <w:rPr>
              <w:rFonts w:eastAsia="Times New Roman"/>
            </w:rPr>
            <w:t>RapidEye</w:t>
          </w:r>
          <w:proofErr w:type="spellEnd"/>
          <w:r>
            <w:rPr>
              <w:rFonts w:eastAsia="Times New Roman"/>
            </w:rPr>
            <w:t xml:space="preserve"> Data. </w:t>
          </w:r>
          <w:r>
            <w:rPr>
              <w:rFonts w:eastAsia="Times New Roman"/>
              <w:i/>
              <w:iCs/>
            </w:rPr>
            <w:t>Remote Sensing 2013, Vol. 5, Pages 1912-1931</w:t>
          </w:r>
          <w:r>
            <w:rPr>
              <w:rFonts w:eastAsia="Times New Roman"/>
            </w:rPr>
            <w:t xml:space="preserve">, </w:t>
          </w:r>
          <w:r>
            <w:rPr>
              <w:rFonts w:eastAsia="Times New Roman"/>
              <w:i/>
              <w:iCs/>
            </w:rPr>
            <w:t>5</w:t>
          </w:r>
          <w:r>
            <w:rPr>
              <w:rFonts w:eastAsia="Times New Roman"/>
            </w:rPr>
            <w:t>(4), 1912–1931. https://doi.org/10.3390/RS5041912</w:t>
          </w:r>
        </w:p>
        <w:p w14:paraId="5659C21F" w14:textId="77777777" w:rsidR="00A5327F" w:rsidRDefault="00A5327F">
          <w:pPr>
            <w:autoSpaceDE w:val="0"/>
            <w:autoSpaceDN w:val="0"/>
            <w:ind w:hanging="480"/>
            <w:divId w:val="236289950"/>
            <w:rPr>
              <w:rFonts w:eastAsia="Times New Roman"/>
            </w:rPr>
          </w:pPr>
          <w:r>
            <w:rPr>
              <w:rFonts w:eastAsia="Times New Roman"/>
            </w:rPr>
            <w:t xml:space="preserve">O’Shea, K., &amp; Nash, R. (2015). </w:t>
          </w:r>
          <w:r>
            <w:rPr>
              <w:rFonts w:eastAsia="Times New Roman"/>
              <w:i/>
              <w:iCs/>
            </w:rPr>
            <w:t>An Introduction to Convolutional Neural Networks</w:t>
          </w:r>
          <w:r>
            <w:rPr>
              <w:rFonts w:eastAsia="Times New Roman"/>
            </w:rPr>
            <w:t>. https://doi.org/10.48550/arxiv.1511.08458</w:t>
          </w:r>
        </w:p>
        <w:p w14:paraId="4C791247" w14:textId="77777777" w:rsidR="00A5327F" w:rsidRDefault="00A5327F">
          <w:pPr>
            <w:autoSpaceDE w:val="0"/>
            <w:autoSpaceDN w:val="0"/>
            <w:ind w:hanging="480"/>
            <w:divId w:val="2141530326"/>
            <w:rPr>
              <w:rFonts w:eastAsia="Times New Roman"/>
            </w:rPr>
          </w:pPr>
          <w:proofErr w:type="spellStart"/>
          <w:r>
            <w:rPr>
              <w:rFonts w:eastAsia="Times New Roman"/>
            </w:rPr>
            <w:t>Parmezan</w:t>
          </w:r>
          <w:proofErr w:type="spellEnd"/>
          <w:r>
            <w:rPr>
              <w:rFonts w:eastAsia="Times New Roman"/>
            </w:rPr>
            <w:t xml:space="preserve">, A. R. S., Souza, V. M. A., Seth, A., </w:t>
          </w:r>
          <w:proofErr w:type="spellStart"/>
          <w:r>
            <w:rPr>
              <w:rFonts w:eastAsia="Times New Roman"/>
            </w:rPr>
            <w:t>Žliobaitė</w:t>
          </w:r>
          <w:proofErr w:type="spellEnd"/>
          <w:r>
            <w:rPr>
              <w:rFonts w:eastAsia="Times New Roman"/>
            </w:rPr>
            <w:t xml:space="preserve">, I., &amp; Batista, G. E. A. P. A. (2022). Hierarchical classification of pollinating flying insects under changing environments. </w:t>
          </w:r>
          <w:r>
            <w:rPr>
              <w:rFonts w:eastAsia="Times New Roman"/>
              <w:i/>
              <w:iCs/>
            </w:rPr>
            <w:t>Ecological Informatics</w:t>
          </w:r>
          <w:r>
            <w:rPr>
              <w:rFonts w:eastAsia="Times New Roman"/>
            </w:rPr>
            <w:t xml:space="preserve">, </w:t>
          </w:r>
          <w:r>
            <w:rPr>
              <w:rFonts w:eastAsia="Times New Roman"/>
              <w:i/>
              <w:iCs/>
            </w:rPr>
            <w:t>70</w:t>
          </w:r>
          <w:r>
            <w:rPr>
              <w:rFonts w:eastAsia="Times New Roman"/>
            </w:rPr>
            <w:t>, 101751. https://doi.org/10.1016/J.ECOINF.2022.101751</w:t>
          </w:r>
        </w:p>
        <w:p w14:paraId="5BBF00AA" w14:textId="77777777" w:rsidR="00A5327F" w:rsidRDefault="00A5327F">
          <w:pPr>
            <w:autoSpaceDE w:val="0"/>
            <w:autoSpaceDN w:val="0"/>
            <w:ind w:hanging="480"/>
            <w:divId w:val="657345670"/>
            <w:rPr>
              <w:rFonts w:eastAsia="Times New Roman"/>
            </w:rPr>
          </w:pPr>
          <w:proofErr w:type="spellStart"/>
          <w:r>
            <w:rPr>
              <w:rFonts w:eastAsia="Times New Roman"/>
            </w:rPr>
            <w:lastRenderedPageBreak/>
            <w:t>Pistone</w:t>
          </w:r>
          <w:proofErr w:type="spellEnd"/>
          <w:r>
            <w:rPr>
              <w:rFonts w:eastAsia="Times New Roman"/>
            </w:rPr>
            <w:t xml:space="preserve">, D., </w:t>
          </w:r>
          <w:proofErr w:type="spellStart"/>
          <w:r>
            <w:rPr>
              <w:rFonts w:eastAsia="Times New Roman"/>
            </w:rPr>
            <w:t>Gohli</w:t>
          </w:r>
          <w:proofErr w:type="spellEnd"/>
          <w:r>
            <w:rPr>
              <w:rFonts w:eastAsia="Times New Roman"/>
            </w:rPr>
            <w:t xml:space="preserve">, J., &amp; </w:t>
          </w:r>
          <w:proofErr w:type="spellStart"/>
          <w:r>
            <w:rPr>
              <w:rFonts w:eastAsia="Times New Roman"/>
            </w:rPr>
            <w:t>Jordal</w:t>
          </w:r>
          <w:proofErr w:type="spellEnd"/>
          <w:r>
            <w:rPr>
              <w:rFonts w:eastAsia="Times New Roman"/>
            </w:rPr>
            <w:t xml:space="preserve">, B. H. (2018). Molecular phylogeny of bark and ambrosia beetles (Curculionidae: </w:t>
          </w:r>
          <w:proofErr w:type="spellStart"/>
          <w:r>
            <w:rPr>
              <w:rFonts w:eastAsia="Times New Roman"/>
            </w:rPr>
            <w:t>Scolytinae</w:t>
          </w:r>
          <w:proofErr w:type="spellEnd"/>
          <w:r>
            <w:rPr>
              <w:rFonts w:eastAsia="Times New Roman"/>
            </w:rPr>
            <w:t xml:space="preserve">) based on 18 molecular markers. </w:t>
          </w:r>
          <w:r>
            <w:rPr>
              <w:rFonts w:eastAsia="Times New Roman"/>
              <w:i/>
              <w:iCs/>
            </w:rPr>
            <w:t>Systematic Entomology</w:t>
          </w:r>
          <w:r>
            <w:rPr>
              <w:rFonts w:eastAsia="Times New Roman"/>
            </w:rPr>
            <w:t xml:space="preserve">, </w:t>
          </w:r>
          <w:r>
            <w:rPr>
              <w:rFonts w:eastAsia="Times New Roman"/>
              <w:i/>
              <w:iCs/>
            </w:rPr>
            <w:t>43</w:t>
          </w:r>
          <w:r>
            <w:rPr>
              <w:rFonts w:eastAsia="Times New Roman"/>
            </w:rPr>
            <w:t>(2), 387–406. https://doi.org/10.1111/SYEN.12281</w:t>
          </w:r>
        </w:p>
        <w:p w14:paraId="49894F8D" w14:textId="77777777" w:rsidR="00A5327F" w:rsidRDefault="00A5327F">
          <w:pPr>
            <w:autoSpaceDE w:val="0"/>
            <w:autoSpaceDN w:val="0"/>
            <w:ind w:hanging="480"/>
            <w:divId w:val="1391226467"/>
            <w:rPr>
              <w:rFonts w:eastAsia="Times New Roman"/>
            </w:rPr>
          </w:pPr>
          <w:proofErr w:type="spellStart"/>
          <w:r>
            <w:rPr>
              <w:rFonts w:eastAsia="Times New Roman"/>
            </w:rPr>
            <w:t>Rabaglia</w:t>
          </w:r>
          <w:proofErr w:type="spellEnd"/>
          <w:r>
            <w:rPr>
              <w:rFonts w:eastAsia="Times New Roman"/>
            </w:rPr>
            <w:t xml:space="preserve">, R., </w:t>
          </w:r>
          <w:proofErr w:type="spellStart"/>
          <w:r>
            <w:rPr>
              <w:rFonts w:eastAsia="Times New Roman"/>
            </w:rPr>
            <w:t>Duerr</w:t>
          </w:r>
          <w:proofErr w:type="spellEnd"/>
          <w:r>
            <w:rPr>
              <w:rFonts w:eastAsia="Times New Roman"/>
            </w:rPr>
            <w:t xml:space="preserve">, D., </w:t>
          </w:r>
          <w:proofErr w:type="spellStart"/>
          <w:r>
            <w:rPr>
              <w:rFonts w:eastAsia="Times New Roman"/>
            </w:rPr>
            <w:t>Acciavatti</w:t>
          </w:r>
          <w:proofErr w:type="spellEnd"/>
          <w:r>
            <w:rPr>
              <w:rFonts w:eastAsia="Times New Roman"/>
            </w:rPr>
            <w:t xml:space="preserve">, R., &amp; </w:t>
          </w:r>
          <w:proofErr w:type="spellStart"/>
          <w:r>
            <w:rPr>
              <w:rFonts w:eastAsia="Times New Roman"/>
            </w:rPr>
            <w:t>Ragenovich</w:t>
          </w:r>
          <w:proofErr w:type="spellEnd"/>
          <w:r>
            <w:rPr>
              <w:rFonts w:eastAsia="Times New Roman"/>
            </w:rPr>
            <w:t xml:space="preserve">, I. (2008). </w:t>
          </w:r>
          <w:r>
            <w:rPr>
              <w:rFonts w:eastAsia="Times New Roman"/>
              <w:i/>
              <w:iCs/>
            </w:rPr>
            <w:t>Early Detection and Rapid Response for Non-Native Bark and Ambrosia Beetles</w:t>
          </w:r>
          <w:r>
            <w:rPr>
              <w:rFonts w:eastAsia="Times New Roman"/>
            </w:rPr>
            <w:t>. www.forestryimages.org</w:t>
          </w:r>
        </w:p>
        <w:p w14:paraId="33BDAD3D" w14:textId="77777777" w:rsidR="00A5327F" w:rsidRDefault="00A5327F">
          <w:pPr>
            <w:autoSpaceDE w:val="0"/>
            <w:autoSpaceDN w:val="0"/>
            <w:ind w:hanging="480"/>
            <w:divId w:val="123819155"/>
            <w:rPr>
              <w:rFonts w:eastAsia="Times New Roman"/>
            </w:rPr>
          </w:pPr>
          <w:r>
            <w:rPr>
              <w:rFonts w:eastAsia="Times New Roman"/>
            </w:rPr>
            <w:t xml:space="preserve">Rammer, W., &amp; </w:t>
          </w:r>
          <w:proofErr w:type="spellStart"/>
          <w:r>
            <w:rPr>
              <w:rFonts w:eastAsia="Times New Roman"/>
            </w:rPr>
            <w:t>Seidl</w:t>
          </w:r>
          <w:proofErr w:type="spellEnd"/>
          <w:r>
            <w:rPr>
              <w:rFonts w:eastAsia="Times New Roman"/>
            </w:rPr>
            <w:t xml:space="preserve">, R. (2019). Harnessing Deep Learning in Ecology: An Example Predicting Bark Beetle Outbreaks. </w:t>
          </w:r>
          <w:r>
            <w:rPr>
              <w:rFonts w:eastAsia="Times New Roman"/>
              <w:i/>
              <w:iCs/>
            </w:rPr>
            <w:t>Frontiers in Plant Science</w:t>
          </w:r>
          <w:r>
            <w:rPr>
              <w:rFonts w:eastAsia="Times New Roman"/>
            </w:rPr>
            <w:t xml:space="preserve">, </w:t>
          </w:r>
          <w:r>
            <w:rPr>
              <w:rFonts w:eastAsia="Times New Roman"/>
              <w:i/>
              <w:iCs/>
            </w:rPr>
            <w:t>10</w:t>
          </w:r>
          <w:r>
            <w:rPr>
              <w:rFonts w:eastAsia="Times New Roman"/>
            </w:rPr>
            <w:t>, 1327. https://doi.org/10.3389/FPLS.2019.01327/BIBTEX</w:t>
          </w:r>
        </w:p>
        <w:p w14:paraId="0EABCEE9" w14:textId="77777777" w:rsidR="00A5327F" w:rsidRDefault="00A5327F">
          <w:pPr>
            <w:autoSpaceDE w:val="0"/>
            <w:autoSpaceDN w:val="0"/>
            <w:ind w:hanging="480"/>
            <w:divId w:val="1008366432"/>
            <w:rPr>
              <w:rFonts w:eastAsia="Times New Roman"/>
            </w:rPr>
          </w:pPr>
          <w:r>
            <w:rPr>
              <w:rFonts w:eastAsia="Times New Roman"/>
            </w:rPr>
            <w:t xml:space="preserve">Redmon, J., </w:t>
          </w:r>
          <w:proofErr w:type="spellStart"/>
          <w:r>
            <w:rPr>
              <w:rFonts w:eastAsia="Times New Roman"/>
            </w:rPr>
            <w:t>Divvala</w:t>
          </w:r>
          <w:proofErr w:type="spellEnd"/>
          <w:r>
            <w:rPr>
              <w:rFonts w:eastAsia="Times New Roman"/>
            </w:rPr>
            <w:t xml:space="preserve">, S., </w:t>
          </w:r>
          <w:proofErr w:type="spellStart"/>
          <w:r>
            <w:rPr>
              <w:rFonts w:eastAsia="Times New Roman"/>
            </w:rPr>
            <w:t>Girshick</w:t>
          </w:r>
          <w:proofErr w:type="spellEnd"/>
          <w:r>
            <w:rPr>
              <w:rFonts w:eastAsia="Times New Roman"/>
            </w:rPr>
            <w:t xml:space="preserve">, R., &amp; Farhadi, A. (2015). You Only Look Once: Unified, Real-Time Object Detection. </w:t>
          </w:r>
          <w:proofErr w:type="spellStart"/>
          <w:r>
            <w:rPr>
              <w:rFonts w:eastAsia="Times New Roman"/>
              <w:i/>
              <w:iCs/>
            </w:rPr>
            <w:t>ArXiv</w:t>
          </w:r>
          <w:proofErr w:type="spellEnd"/>
          <w:r>
            <w:rPr>
              <w:rFonts w:eastAsia="Times New Roman"/>
            </w:rPr>
            <w:t xml:space="preserve">, </w:t>
          </w:r>
          <w:r>
            <w:rPr>
              <w:rFonts w:eastAsia="Times New Roman"/>
              <w:i/>
              <w:iCs/>
            </w:rPr>
            <w:t>2016-December</w:t>
          </w:r>
          <w:r>
            <w:rPr>
              <w:rFonts w:eastAsia="Times New Roman"/>
            </w:rPr>
            <w:t>, arXiv:1506.02640. https://doi.org/10.1109/CVPR.2016.91</w:t>
          </w:r>
        </w:p>
        <w:p w14:paraId="702D7AA3" w14:textId="77777777" w:rsidR="00A5327F" w:rsidRDefault="00A5327F">
          <w:pPr>
            <w:autoSpaceDE w:val="0"/>
            <w:autoSpaceDN w:val="0"/>
            <w:ind w:hanging="480"/>
            <w:divId w:val="1170877104"/>
            <w:rPr>
              <w:rFonts w:eastAsia="Times New Roman"/>
            </w:rPr>
          </w:pPr>
          <w:proofErr w:type="spellStart"/>
          <w:r>
            <w:rPr>
              <w:rFonts w:eastAsia="Times New Roman"/>
            </w:rPr>
            <w:t>Samek</w:t>
          </w:r>
          <w:proofErr w:type="spellEnd"/>
          <w:r>
            <w:rPr>
              <w:rFonts w:eastAsia="Times New Roman"/>
            </w:rPr>
            <w:t xml:space="preserve">, W., Wiegand, T., &amp; Müller, K.-R. (n.d.). </w:t>
          </w:r>
          <w:r>
            <w:rPr>
              <w:rFonts w:eastAsia="Times New Roman"/>
              <w:i/>
              <w:iCs/>
            </w:rPr>
            <w:t xml:space="preserve">EXPLAINABLE ARTIFICIAL INTELLIGENCE: UNDERSTANDING, </w:t>
          </w:r>
          <w:proofErr w:type="gramStart"/>
          <w:r>
            <w:rPr>
              <w:rFonts w:eastAsia="Times New Roman"/>
              <w:i/>
              <w:iCs/>
            </w:rPr>
            <w:t>VISUALIZING</w:t>
          </w:r>
          <w:proofErr w:type="gramEnd"/>
          <w:r>
            <w:rPr>
              <w:rFonts w:eastAsia="Times New Roman"/>
              <w:i/>
              <w:iCs/>
            </w:rPr>
            <w:t xml:space="preserve"> AND INTERPRETING DEEP LEARNING MODELS</w:t>
          </w:r>
          <w:r>
            <w:rPr>
              <w:rFonts w:eastAsia="Times New Roman"/>
            </w:rPr>
            <w:t>.</w:t>
          </w:r>
        </w:p>
        <w:p w14:paraId="1BC6AFAF" w14:textId="77777777" w:rsidR="00A5327F" w:rsidRDefault="00A5327F">
          <w:pPr>
            <w:autoSpaceDE w:val="0"/>
            <w:autoSpaceDN w:val="0"/>
            <w:ind w:hanging="480"/>
            <w:divId w:val="1001934104"/>
            <w:rPr>
              <w:rFonts w:eastAsia="Times New Roman"/>
            </w:rPr>
          </w:pPr>
          <w:r>
            <w:rPr>
              <w:rFonts w:eastAsia="Times New Roman"/>
              <w:i/>
              <w:iCs/>
            </w:rPr>
            <w:t>T.H. Atkinson Bark and Ambrosia beetle pages: Home</w:t>
          </w:r>
          <w:r>
            <w:rPr>
              <w:rFonts w:eastAsia="Times New Roman"/>
            </w:rPr>
            <w:t>. (n.d.). Retrieved October 26, 2022, from https://www.barkbeetles.info/</w:t>
          </w:r>
        </w:p>
        <w:p w14:paraId="304E98C7" w14:textId="77777777" w:rsidR="00A5327F" w:rsidRDefault="00A5327F">
          <w:pPr>
            <w:autoSpaceDE w:val="0"/>
            <w:autoSpaceDN w:val="0"/>
            <w:ind w:hanging="480"/>
            <w:divId w:val="1084300945"/>
            <w:rPr>
              <w:rFonts w:eastAsia="Times New Roman"/>
            </w:rPr>
          </w:pPr>
          <w:proofErr w:type="spellStart"/>
          <w:r>
            <w:rPr>
              <w:rFonts w:eastAsia="Times New Roman"/>
            </w:rPr>
            <w:t>Tresson</w:t>
          </w:r>
          <w:proofErr w:type="spellEnd"/>
          <w:r>
            <w:rPr>
              <w:rFonts w:eastAsia="Times New Roman"/>
            </w:rPr>
            <w:t xml:space="preserve">, P., Carval, D., </w:t>
          </w:r>
          <w:proofErr w:type="spellStart"/>
          <w:r>
            <w:rPr>
              <w:rFonts w:eastAsia="Times New Roman"/>
            </w:rPr>
            <w:t>Tixier</w:t>
          </w:r>
          <w:proofErr w:type="spellEnd"/>
          <w:r>
            <w:rPr>
              <w:rFonts w:eastAsia="Times New Roman"/>
            </w:rPr>
            <w:t xml:space="preserve">, P., &amp; Puech, W. (2021). Hierarchical Classification of Very Small Objects: Application to the Detection of Arthropod Species. </w:t>
          </w:r>
          <w:r>
            <w:rPr>
              <w:rFonts w:eastAsia="Times New Roman"/>
              <w:i/>
              <w:iCs/>
            </w:rPr>
            <w:t>IEEE Access</w:t>
          </w:r>
          <w:r>
            <w:rPr>
              <w:rFonts w:eastAsia="Times New Roman"/>
            </w:rPr>
            <w:t xml:space="preserve">, </w:t>
          </w:r>
          <w:r>
            <w:rPr>
              <w:rFonts w:eastAsia="Times New Roman"/>
              <w:i/>
              <w:iCs/>
            </w:rPr>
            <w:t>9</w:t>
          </w:r>
          <w:r>
            <w:rPr>
              <w:rFonts w:eastAsia="Times New Roman"/>
            </w:rPr>
            <w:t>, 63925–63932. https://doi.org/10.1109/ACCESS.2021.3075293</w:t>
          </w:r>
        </w:p>
        <w:p w14:paraId="5247D9B7" w14:textId="77777777" w:rsidR="00A5327F" w:rsidRDefault="00A5327F">
          <w:pPr>
            <w:autoSpaceDE w:val="0"/>
            <w:autoSpaceDN w:val="0"/>
            <w:ind w:hanging="480"/>
            <w:divId w:val="971013153"/>
            <w:rPr>
              <w:rFonts w:eastAsia="Times New Roman"/>
            </w:rPr>
          </w:pPr>
          <w:proofErr w:type="spellStart"/>
          <w:r>
            <w:rPr>
              <w:rFonts w:eastAsia="Times New Roman"/>
            </w:rPr>
            <w:t>Vermeire</w:t>
          </w:r>
          <w:proofErr w:type="spellEnd"/>
          <w:r>
            <w:rPr>
              <w:rFonts w:eastAsia="Times New Roman"/>
            </w:rPr>
            <w:t xml:space="preserve">, T., </w:t>
          </w:r>
          <w:proofErr w:type="spellStart"/>
          <w:r>
            <w:rPr>
              <w:rFonts w:eastAsia="Times New Roman"/>
            </w:rPr>
            <w:t>Brughmans</w:t>
          </w:r>
          <w:proofErr w:type="spellEnd"/>
          <w:r>
            <w:rPr>
              <w:rFonts w:eastAsia="Times New Roman"/>
            </w:rPr>
            <w:t xml:space="preserve">, D., Goethals, S., de Oliveira, R. M. B., &amp; Martens, D. (2022). Explainable image classification with evidence counterfactual. </w:t>
          </w:r>
          <w:r>
            <w:rPr>
              <w:rFonts w:eastAsia="Times New Roman"/>
              <w:i/>
              <w:iCs/>
            </w:rPr>
            <w:t>Pattern Analysis and Applications</w:t>
          </w:r>
          <w:r>
            <w:rPr>
              <w:rFonts w:eastAsia="Times New Roman"/>
            </w:rPr>
            <w:t xml:space="preserve">, </w:t>
          </w:r>
          <w:r>
            <w:rPr>
              <w:rFonts w:eastAsia="Times New Roman"/>
              <w:i/>
              <w:iCs/>
            </w:rPr>
            <w:t>25</w:t>
          </w:r>
          <w:r>
            <w:rPr>
              <w:rFonts w:eastAsia="Times New Roman"/>
            </w:rPr>
            <w:t>(2), 315–335. https://doi.org/10.1007/S10044-021-01055-Y/TABLES/5</w:t>
          </w:r>
        </w:p>
        <w:p w14:paraId="29783000" w14:textId="77777777" w:rsidR="00A5327F" w:rsidRDefault="00A5327F">
          <w:pPr>
            <w:autoSpaceDE w:val="0"/>
            <w:autoSpaceDN w:val="0"/>
            <w:ind w:hanging="480"/>
            <w:divId w:val="521869146"/>
            <w:rPr>
              <w:rFonts w:eastAsia="Times New Roman"/>
            </w:rPr>
          </w:pPr>
          <w:r>
            <w:rPr>
              <w:rFonts w:eastAsia="Times New Roman"/>
            </w:rPr>
            <w:t xml:space="preserve">Zhang, X., Tang, L., Luo, H., Zhong, S., Guan, Z., Chen, L., Zhao, C., Peng, J., &amp; Fan, J. (2021). Hierarchical bilinear convolutional neural network for image classification. </w:t>
          </w:r>
          <w:r>
            <w:rPr>
              <w:rFonts w:eastAsia="Times New Roman"/>
              <w:i/>
              <w:iCs/>
            </w:rPr>
            <w:t>IET Computer Vision</w:t>
          </w:r>
          <w:r>
            <w:rPr>
              <w:rFonts w:eastAsia="Times New Roman"/>
            </w:rPr>
            <w:t xml:space="preserve">, </w:t>
          </w:r>
          <w:r>
            <w:rPr>
              <w:rFonts w:eastAsia="Times New Roman"/>
              <w:i/>
              <w:iCs/>
            </w:rPr>
            <w:t>15</w:t>
          </w:r>
          <w:r>
            <w:rPr>
              <w:rFonts w:eastAsia="Times New Roman"/>
            </w:rPr>
            <w:t>(3), 197–207. https://doi.org/10.1049/CVI2.12023</w:t>
          </w:r>
        </w:p>
        <w:p w14:paraId="02D646C5" w14:textId="77777777" w:rsidR="00A5327F" w:rsidRDefault="00A5327F">
          <w:pPr>
            <w:autoSpaceDE w:val="0"/>
            <w:autoSpaceDN w:val="0"/>
            <w:ind w:hanging="480"/>
            <w:divId w:val="1584293541"/>
            <w:rPr>
              <w:rFonts w:eastAsia="Times New Roman"/>
            </w:rPr>
          </w:pPr>
          <w:r>
            <w:rPr>
              <w:rFonts w:eastAsia="Times New Roman"/>
            </w:rPr>
            <w:t xml:space="preserve">Zhu, X., &amp; Bain, M. (n.d.). </w:t>
          </w:r>
          <w:r>
            <w:rPr>
              <w:rFonts w:eastAsia="Times New Roman"/>
              <w:i/>
              <w:iCs/>
            </w:rPr>
            <w:t>B-CNN: Branch Convolutional Neural Network for Hierarchical Classification</w:t>
          </w:r>
          <w:r>
            <w:rPr>
              <w:rFonts w:eastAsia="Times New Roman"/>
            </w:rPr>
            <w:t>. Retrieved October 26, 2022, from https://github.com/</w:t>
          </w:r>
        </w:p>
        <w:p w14:paraId="7165B414" w14:textId="77777777" w:rsidR="00A5327F" w:rsidRDefault="00A5327F">
          <w:pPr>
            <w:autoSpaceDE w:val="0"/>
            <w:autoSpaceDN w:val="0"/>
            <w:ind w:hanging="480"/>
            <w:divId w:val="6492892"/>
            <w:rPr>
              <w:rFonts w:eastAsia="Times New Roman"/>
            </w:rPr>
          </w:pPr>
          <w:r>
            <w:rPr>
              <w:rFonts w:eastAsia="Times New Roman"/>
            </w:rPr>
            <w:t xml:space="preserve">Zou, Z., Shi, Z., Guo, Y., Ye, J., &amp; Member, S. (2019). </w:t>
          </w:r>
          <w:r>
            <w:rPr>
              <w:rFonts w:eastAsia="Times New Roman"/>
              <w:i/>
              <w:iCs/>
            </w:rPr>
            <w:t>Object Detection in 20 Years: A Survey</w:t>
          </w:r>
          <w:r>
            <w:rPr>
              <w:rFonts w:eastAsia="Times New Roman"/>
            </w:rPr>
            <w:t>. https://doi.org/10.48550/arxiv.1905.05055</w:t>
          </w:r>
        </w:p>
        <w:p w14:paraId="5D0F30D7" w14:textId="65BA4C2A" w:rsidR="00F1750E" w:rsidRPr="00F1750E" w:rsidRDefault="00A5327F">
          <w:pPr>
            <w:rPr>
              <w:lang w:val="en-ZA"/>
            </w:rPr>
          </w:pPr>
          <w:r>
            <w:rPr>
              <w:rFonts w:eastAsia="Times New Roman"/>
            </w:rPr>
            <w:t> </w:t>
          </w:r>
        </w:p>
      </w:sdtContent>
    </w:sdt>
    <w:sectPr w:rsidR="00F1750E" w:rsidRPr="00F1750E" w:rsidSect="00501866">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D1CD1"/>
    <w:multiLevelType w:val="hybridMultilevel"/>
    <w:tmpl w:val="29B45BA2"/>
    <w:lvl w:ilvl="0" w:tplc="64440A8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1B1157"/>
    <w:multiLevelType w:val="hybridMultilevel"/>
    <w:tmpl w:val="E03A9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E774DD"/>
    <w:multiLevelType w:val="hybridMultilevel"/>
    <w:tmpl w:val="E2BE4A80"/>
    <w:lvl w:ilvl="0" w:tplc="B450F91A">
      <w:numFmt w:val="bullet"/>
      <w:lvlText w:val=""/>
      <w:lvlJc w:val="left"/>
      <w:pPr>
        <w:ind w:left="720" w:hanging="360"/>
      </w:pPr>
      <w:rPr>
        <w:rFonts w:ascii="Symbol" w:eastAsiaTheme="minorHAnsi" w:hAnsi="Symbol" w:cs="Helvetic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D5002A"/>
    <w:multiLevelType w:val="hybridMultilevel"/>
    <w:tmpl w:val="DCEE433E"/>
    <w:lvl w:ilvl="0" w:tplc="29505A42">
      <w:start w:val="1"/>
      <w:numFmt w:val="bullet"/>
      <w:lvlText w:val="•"/>
      <w:lvlJc w:val="left"/>
      <w:pPr>
        <w:tabs>
          <w:tab w:val="num" w:pos="720"/>
        </w:tabs>
        <w:ind w:left="720" w:hanging="360"/>
      </w:pPr>
      <w:rPr>
        <w:rFonts w:ascii="Arial" w:hAnsi="Arial" w:hint="default"/>
      </w:rPr>
    </w:lvl>
    <w:lvl w:ilvl="1" w:tplc="0EBEF0AE">
      <w:start w:val="1"/>
      <w:numFmt w:val="decimal"/>
      <w:lvlText w:val="%2."/>
      <w:lvlJc w:val="left"/>
      <w:pPr>
        <w:tabs>
          <w:tab w:val="num" w:pos="1440"/>
        </w:tabs>
        <w:ind w:left="1440" w:hanging="360"/>
      </w:pPr>
    </w:lvl>
    <w:lvl w:ilvl="2" w:tplc="D6841970" w:tentative="1">
      <w:start w:val="1"/>
      <w:numFmt w:val="bullet"/>
      <w:lvlText w:val="•"/>
      <w:lvlJc w:val="left"/>
      <w:pPr>
        <w:tabs>
          <w:tab w:val="num" w:pos="2160"/>
        </w:tabs>
        <w:ind w:left="2160" w:hanging="360"/>
      </w:pPr>
      <w:rPr>
        <w:rFonts w:ascii="Arial" w:hAnsi="Arial" w:hint="default"/>
      </w:rPr>
    </w:lvl>
    <w:lvl w:ilvl="3" w:tplc="44C21E4C" w:tentative="1">
      <w:start w:val="1"/>
      <w:numFmt w:val="bullet"/>
      <w:lvlText w:val="•"/>
      <w:lvlJc w:val="left"/>
      <w:pPr>
        <w:tabs>
          <w:tab w:val="num" w:pos="2880"/>
        </w:tabs>
        <w:ind w:left="2880" w:hanging="360"/>
      </w:pPr>
      <w:rPr>
        <w:rFonts w:ascii="Arial" w:hAnsi="Arial" w:hint="default"/>
      </w:rPr>
    </w:lvl>
    <w:lvl w:ilvl="4" w:tplc="AB1A9026" w:tentative="1">
      <w:start w:val="1"/>
      <w:numFmt w:val="bullet"/>
      <w:lvlText w:val="•"/>
      <w:lvlJc w:val="left"/>
      <w:pPr>
        <w:tabs>
          <w:tab w:val="num" w:pos="3600"/>
        </w:tabs>
        <w:ind w:left="3600" w:hanging="360"/>
      </w:pPr>
      <w:rPr>
        <w:rFonts w:ascii="Arial" w:hAnsi="Arial" w:hint="default"/>
      </w:rPr>
    </w:lvl>
    <w:lvl w:ilvl="5" w:tplc="ABAEAD90" w:tentative="1">
      <w:start w:val="1"/>
      <w:numFmt w:val="bullet"/>
      <w:lvlText w:val="•"/>
      <w:lvlJc w:val="left"/>
      <w:pPr>
        <w:tabs>
          <w:tab w:val="num" w:pos="4320"/>
        </w:tabs>
        <w:ind w:left="4320" w:hanging="360"/>
      </w:pPr>
      <w:rPr>
        <w:rFonts w:ascii="Arial" w:hAnsi="Arial" w:hint="default"/>
      </w:rPr>
    </w:lvl>
    <w:lvl w:ilvl="6" w:tplc="05A4C54E" w:tentative="1">
      <w:start w:val="1"/>
      <w:numFmt w:val="bullet"/>
      <w:lvlText w:val="•"/>
      <w:lvlJc w:val="left"/>
      <w:pPr>
        <w:tabs>
          <w:tab w:val="num" w:pos="5040"/>
        </w:tabs>
        <w:ind w:left="5040" w:hanging="360"/>
      </w:pPr>
      <w:rPr>
        <w:rFonts w:ascii="Arial" w:hAnsi="Arial" w:hint="default"/>
      </w:rPr>
    </w:lvl>
    <w:lvl w:ilvl="7" w:tplc="D4A0AFD0" w:tentative="1">
      <w:start w:val="1"/>
      <w:numFmt w:val="bullet"/>
      <w:lvlText w:val="•"/>
      <w:lvlJc w:val="left"/>
      <w:pPr>
        <w:tabs>
          <w:tab w:val="num" w:pos="5760"/>
        </w:tabs>
        <w:ind w:left="5760" w:hanging="360"/>
      </w:pPr>
      <w:rPr>
        <w:rFonts w:ascii="Arial" w:hAnsi="Arial" w:hint="default"/>
      </w:rPr>
    </w:lvl>
    <w:lvl w:ilvl="8" w:tplc="67C44D4C" w:tentative="1">
      <w:start w:val="1"/>
      <w:numFmt w:val="bullet"/>
      <w:lvlText w:val="•"/>
      <w:lvlJc w:val="left"/>
      <w:pPr>
        <w:tabs>
          <w:tab w:val="num" w:pos="6480"/>
        </w:tabs>
        <w:ind w:left="6480" w:hanging="360"/>
      </w:pPr>
      <w:rPr>
        <w:rFonts w:ascii="Arial" w:hAnsi="Arial" w:hint="default"/>
      </w:rPr>
    </w:lvl>
  </w:abstractNum>
  <w:num w:numId="1" w16cid:durableId="1667323150">
    <w:abstractNumId w:val="0"/>
  </w:num>
  <w:num w:numId="2" w16cid:durableId="1713268391">
    <w:abstractNumId w:val="2"/>
  </w:num>
  <w:num w:numId="3" w16cid:durableId="1033504766">
    <w:abstractNumId w:val="3"/>
  </w:num>
  <w:num w:numId="4" w16cid:durableId="1241987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401"/>
    <w:rsid w:val="00002258"/>
    <w:rsid w:val="00036E08"/>
    <w:rsid w:val="00040E0C"/>
    <w:rsid w:val="00056164"/>
    <w:rsid w:val="000F213D"/>
    <w:rsid w:val="001079E6"/>
    <w:rsid w:val="001567F6"/>
    <w:rsid w:val="001A74A8"/>
    <w:rsid w:val="001E7F6A"/>
    <w:rsid w:val="00265DDC"/>
    <w:rsid w:val="00293696"/>
    <w:rsid w:val="00294513"/>
    <w:rsid w:val="002E4623"/>
    <w:rsid w:val="003037DC"/>
    <w:rsid w:val="003419C9"/>
    <w:rsid w:val="0035423A"/>
    <w:rsid w:val="003D41F1"/>
    <w:rsid w:val="00441587"/>
    <w:rsid w:val="00446BE8"/>
    <w:rsid w:val="00473F63"/>
    <w:rsid w:val="004B497E"/>
    <w:rsid w:val="004E0469"/>
    <w:rsid w:val="00501866"/>
    <w:rsid w:val="00536DAA"/>
    <w:rsid w:val="005A473A"/>
    <w:rsid w:val="0061299A"/>
    <w:rsid w:val="00646272"/>
    <w:rsid w:val="006A0CEF"/>
    <w:rsid w:val="006C2DEB"/>
    <w:rsid w:val="00712EAB"/>
    <w:rsid w:val="007378BA"/>
    <w:rsid w:val="00753588"/>
    <w:rsid w:val="00771A73"/>
    <w:rsid w:val="007C13F1"/>
    <w:rsid w:val="007C1B7C"/>
    <w:rsid w:val="007D3B07"/>
    <w:rsid w:val="00802D73"/>
    <w:rsid w:val="00813087"/>
    <w:rsid w:val="008B598E"/>
    <w:rsid w:val="008E0F61"/>
    <w:rsid w:val="009A4C94"/>
    <w:rsid w:val="009F37D2"/>
    <w:rsid w:val="00A11971"/>
    <w:rsid w:val="00A27406"/>
    <w:rsid w:val="00A413CF"/>
    <w:rsid w:val="00A5327F"/>
    <w:rsid w:val="00A6421F"/>
    <w:rsid w:val="00A95666"/>
    <w:rsid w:val="00BA2FC3"/>
    <w:rsid w:val="00BB6FA7"/>
    <w:rsid w:val="00BD52FB"/>
    <w:rsid w:val="00BF0ACC"/>
    <w:rsid w:val="00CD647D"/>
    <w:rsid w:val="00CF4AD4"/>
    <w:rsid w:val="00E457D3"/>
    <w:rsid w:val="00E743A8"/>
    <w:rsid w:val="00F00A76"/>
    <w:rsid w:val="00F1750E"/>
    <w:rsid w:val="00F87401"/>
    <w:rsid w:val="00FE7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2206"/>
  <w15:chartTrackingRefBased/>
  <w15:docId w15:val="{7D2580A4-9C37-4BBE-B35B-73C054C26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3A8"/>
    <w:pPr>
      <w:jc w:val="both"/>
    </w:pPr>
    <w:rPr>
      <w:sz w:val="24"/>
    </w:rPr>
  </w:style>
  <w:style w:type="paragraph" w:styleId="Heading1">
    <w:name w:val="heading 1"/>
    <w:basedOn w:val="Normal"/>
    <w:next w:val="Normal"/>
    <w:link w:val="Heading1Char"/>
    <w:uiPriority w:val="9"/>
    <w:qFormat/>
    <w:rsid w:val="007C13F1"/>
    <w:pPr>
      <w:keepNext/>
      <w:keepLines/>
      <w:spacing w:before="240" w:after="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E457D3"/>
    <w:pPr>
      <w:keepNext/>
      <w:keepLines/>
      <w:spacing w:before="40" w:after="0"/>
      <w:outlineLvl w:val="1"/>
    </w:pPr>
    <w:rPr>
      <w:rFonts w:asciiTheme="majorHAnsi" w:eastAsiaTheme="majorEastAsia" w:hAnsiTheme="majorHAnsi" w:cstheme="majorBidi"/>
      <w:sz w:val="28"/>
      <w:szCs w:val="26"/>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50E"/>
    <w:pPr>
      <w:ind w:left="720"/>
      <w:contextualSpacing/>
    </w:pPr>
  </w:style>
  <w:style w:type="character" w:styleId="Hyperlink">
    <w:name w:val="Hyperlink"/>
    <w:basedOn w:val="DefaultParagraphFont"/>
    <w:uiPriority w:val="99"/>
    <w:unhideWhenUsed/>
    <w:rsid w:val="004E0469"/>
    <w:rPr>
      <w:color w:val="0563C1" w:themeColor="hyperlink"/>
      <w:u w:val="single"/>
    </w:rPr>
  </w:style>
  <w:style w:type="character" w:styleId="UnresolvedMention">
    <w:name w:val="Unresolved Mention"/>
    <w:basedOn w:val="DefaultParagraphFont"/>
    <w:uiPriority w:val="99"/>
    <w:semiHidden/>
    <w:unhideWhenUsed/>
    <w:rsid w:val="004E0469"/>
    <w:rPr>
      <w:color w:val="605E5C"/>
      <w:shd w:val="clear" w:color="auto" w:fill="E1DFDD"/>
    </w:rPr>
  </w:style>
  <w:style w:type="paragraph" w:styleId="NoSpacing">
    <w:name w:val="No Spacing"/>
    <w:link w:val="NoSpacingChar"/>
    <w:uiPriority w:val="1"/>
    <w:qFormat/>
    <w:rsid w:val="00501866"/>
    <w:pPr>
      <w:spacing w:after="0" w:line="240" w:lineRule="auto"/>
    </w:pPr>
    <w:rPr>
      <w:rFonts w:eastAsiaTheme="minorEastAsia"/>
    </w:rPr>
  </w:style>
  <w:style w:type="character" w:customStyle="1" w:styleId="NoSpacingChar">
    <w:name w:val="No Spacing Char"/>
    <w:basedOn w:val="DefaultParagraphFont"/>
    <w:link w:val="NoSpacing"/>
    <w:uiPriority w:val="1"/>
    <w:rsid w:val="00501866"/>
    <w:rPr>
      <w:rFonts w:eastAsiaTheme="minorEastAsia"/>
    </w:rPr>
  </w:style>
  <w:style w:type="character" w:styleId="CommentReference">
    <w:name w:val="annotation reference"/>
    <w:basedOn w:val="DefaultParagraphFont"/>
    <w:uiPriority w:val="99"/>
    <w:semiHidden/>
    <w:unhideWhenUsed/>
    <w:rsid w:val="00A11971"/>
    <w:rPr>
      <w:sz w:val="16"/>
      <w:szCs w:val="16"/>
    </w:rPr>
  </w:style>
  <w:style w:type="character" w:styleId="PlaceholderText">
    <w:name w:val="Placeholder Text"/>
    <w:basedOn w:val="DefaultParagraphFont"/>
    <w:uiPriority w:val="99"/>
    <w:semiHidden/>
    <w:rsid w:val="00294513"/>
    <w:rPr>
      <w:color w:val="808080"/>
    </w:rPr>
  </w:style>
  <w:style w:type="character" w:customStyle="1" w:styleId="Heading1Char">
    <w:name w:val="Heading 1 Char"/>
    <w:basedOn w:val="DefaultParagraphFont"/>
    <w:link w:val="Heading1"/>
    <w:uiPriority w:val="9"/>
    <w:rsid w:val="007C13F1"/>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rsid w:val="00E457D3"/>
    <w:rPr>
      <w:rFonts w:asciiTheme="majorHAnsi" w:eastAsiaTheme="majorEastAsia" w:hAnsiTheme="majorHAnsi" w:cstheme="majorBidi"/>
      <w:sz w:val="28"/>
      <w:szCs w:val="26"/>
      <w:u w:val="single"/>
    </w:rPr>
  </w:style>
  <w:style w:type="paragraph" w:styleId="Caption">
    <w:name w:val="caption"/>
    <w:basedOn w:val="Normal"/>
    <w:next w:val="Normal"/>
    <w:uiPriority w:val="35"/>
    <w:unhideWhenUsed/>
    <w:qFormat/>
    <w:rsid w:val="008B598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0004">
      <w:bodyDiv w:val="1"/>
      <w:marLeft w:val="0"/>
      <w:marRight w:val="0"/>
      <w:marTop w:val="0"/>
      <w:marBottom w:val="0"/>
      <w:divBdr>
        <w:top w:val="none" w:sz="0" w:space="0" w:color="auto"/>
        <w:left w:val="none" w:sz="0" w:space="0" w:color="auto"/>
        <w:bottom w:val="none" w:sz="0" w:space="0" w:color="auto"/>
        <w:right w:val="none" w:sz="0" w:space="0" w:color="auto"/>
      </w:divBdr>
    </w:div>
    <w:div w:id="70741770">
      <w:bodyDiv w:val="1"/>
      <w:marLeft w:val="0"/>
      <w:marRight w:val="0"/>
      <w:marTop w:val="0"/>
      <w:marBottom w:val="0"/>
      <w:divBdr>
        <w:top w:val="none" w:sz="0" w:space="0" w:color="auto"/>
        <w:left w:val="none" w:sz="0" w:space="0" w:color="auto"/>
        <w:bottom w:val="none" w:sz="0" w:space="0" w:color="auto"/>
        <w:right w:val="none" w:sz="0" w:space="0" w:color="auto"/>
      </w:divBdr>
    </w:div>
    <w:div w:id="93943126">
      <w:bodyDiv w:val="1"/>
      <w:marLeft w:val="0"/>
      <w:marRight w:val="0"/>
      <w:marTop w:val="0"/>
      <w:marBottom w:val="0"/>
      <w:divBdr>
        <w:top w:val="none" w:sz="0" w:space="0" w:color="auto"/>
        <w:left w:val="none" w:sz="0" w:space="0" w:color="auto"/>
        <w:bottom w:val="none" w:sz="0" w:space="0" w:color="auto"/>
        <w:right w:val="none" w:sz="0" w:space="0" w:color="auto"/>
      </w:divBdr>
    </w:div>
    <w:div w:id="102573335">
      <w:bodyDiv w:val="1"/>
      <w:marLeft w:val="0"/>
      <w:marRight w:val="0"/>
      <w:marTop w:val="0"/>
      <w:marBottom w:val="0"/>
      <w:divBdr>
        <w:top w:val="none" w:sz="0" w:space="0" w:color="auto"/>
        <w:left w:val="none" w:sz="0" w:space="0" w:color="auto"/>
        <w:bottom w:val="none" w:sz="0" w:space="0" w:color="auto"/>
        <w:right w:val="none" w:sz="0" w:space="0" w:color="auto"/>
      </w:divBdr>
    </w:div>
    <w:div w:id="153768547">
      <w:bodyDiv w:val="1"/>
      <w:marLeft w:val="0"/>
      <w:marRight w:val="0"/>
      <w:marTop w:val="0"/>
      <w:marBottom w:val="0"/>
      <w:divBdr>
        <w:top w:val="none" w:sz="0" w:space="0" w:color="auto"/>
        <w:left w:val="none" w:sz="0" w:space="0" w:color="auto"/>
        <w:bottom w:val="none" w:sz="0" w:space="0" w:color="auto"/>
        <w:right w:val="none" w:sz="0" w:space="0" w:color="auto"/>
      </w:divBdr>
    </w:div>
    <w:div w:id="161359536">
      <w:bodyDiv w:val="1"/>
      <w:marLeft w:val="0"/>
      <w:marRight w:val="0"/>
      <w:marTop w:val="0"/>
      <w:marBottom w:val="0"/>
      <w:divBdr>
        <w:top w:val="none" w:sz="0" w:space="0" w:color="auto"/>
        <w:left w:val="none" w:sz="0" w:space="0" w:color="auto"/>
        <w:bottom w:val="none" w:sz="0" w:space="0" w:color="auto"/>
        <w:right w:val="none" w:sz="0" w:space="0" w:color="auto"/>
      </w:divBdr>
    </w:div>
    <w:div w:id="185217835">
      <w:bodyDiv w:val="1"/>
      <w:marLeft w:val="0"/>
      <w:marRight w:val="0"/>
      <w:marTop w:val="0"/>
      <w:marBottom w:val="0"/>
      <w:divBdr>
        <w:top w:val="none" w:sz="0" w:space="0" w:color="auto"/>
        <w:left w:val="none" w:sz="0" w:space="0" w:color="auto"/>
        <w:bottom w:val="none" w:sz="0" w:space="0" w:color="auto"/>
        <w:right w:val="none" w:sz="0" w:space="0" w:color="auto"/>
      </w:divBdr>
    </w:div>
    <w:div w:id="188564005">
      <w:bodyDiv w:val="1"/>
      <w:marLeft w:val="0"/>
      <w:marRight w:val="0"/>
      <w:marTop w:val="0"/>
      <w:marBottom w:val="0"/>
      <w:divBdr>
        <w:top w:val="none" w:sz="0" w:space="0" w:color="auto"/>
        <w:left w:val="none" w:sz="0" w:space="0" w:color="auto"/>
        <w:bottom w:val="none" w:sz="0" w:space="0" w:color="auto"/>
        <w:right w:val="none" w:sz="0" w:space="0" w:color="auto"/>
      </w:divBdr>
    </w:div>
    <w:div w:id="195125940">
      <w:bodyDiv w:val="1"/>
      <w:marLeft w:val="0"/>
      <w:marRight w:val="0"/>
      <w:marTop w:val="0"/>
      <w:marBottom w:val="0"/>
      <w:divBdr>
        <w:top w:val="none" w:sz="0" w:space="0" w:color="auto"/>
        <w:left w:val="none" w:sz="0" w:space="0" w:color="auto"/>
        <w:bottom w:val="none" w:sz="0" w:space="0" w:color="auto"/>
        <w:right w:val="none" w:sz="0" w:space="0" w:color="auto"/>
      </w:divBdr>
    </w:div>
    <w:div w:id="200291824">
      <w:bodyDiv w:val="1"/>
      <w:marLeft w:val="0"/>
      <w:marRight w:val="0"/>
      <w:marTop w:val="0"/>
      <w:marBottom w:val="0"/>
      <w:divBdr>
        <w:top w:val="none" w:sz="0" w:space="0" w:color="auto"/>
        <w:left w:val="none" w:sz="0" w:space="0" w:color="auto"/>
        <w:bottom w:val="none" w:sz="0" w:space="0" w:color="auto"/>
        <w:right w:val="none" w:sz="0" w:space="0" w:color="auto"/>
      </w:divBdr>
    </w:div>
    <w:div w:id="236326136">
      <w:bodyDiv w:val="1"/>
      <w:marLeft w:val="0"/>
      <w:marRight w:val="0"/>
      <w:marTop w:val="0"/>
      <w:marBottom w:val="0"/>
      <w:divBdr>
        <w:top w:val="none" w:sz="0" w:space="0" w:color="auto"/>
        <w:left w:val="none" w:sz="0" w:space="0" w:color="auto"/>
        <w:bottom w:val="none" w:sz="0" w:space="0" w:color="auto"/>
        <w:right w:val="none" w:sz="0" w:space="0" w:color="auto"/>
      </w:divBdr>
    </w:div>
    <w:div w:id="239680131">
      <w:bodyDiv w:val="1"/>
      <w:marLeft w:val="0"/>
      <w:marRight w:val="0"/>
      <w:marTop w:val="0"/>
      <w:marBottom w:val="0"/>
      <w:divBdr>
        <w:top w:val="none" w:sz="0" w:space="0" w:color="auto"/>
        <w:left w:val="none" w:sz="0" w:space="0" w:color="auto"/>
        <w:bottom w:val="none" w:sz="0" w:space="0" w:color="auto"/>
        <w:right w:val="none" w:sz="0" w:space="0" w:color="auto"/>
      </w:divBdr>
    </w:div>
    <w:div w:id="246886289">
      <w:bodyDiv w:val="1"/>
      <w:marLeft w:val="0"/>
      <w:marRight w:val="0"/>
      <w:marTop w:val="0"/>
      <w:marBottom w:val="0"/>
      <w:divBdr>
        <w:top w:val="none" w:sz="0" w:space="0" w:color="auto"/>
        <w:left w:val="none" w:sz="0" w:space="0" w:color="auto"/>
        <w:bottom w:val="none" w:sz="0" w:space="0" w:color="auto"/>
        <w:right w:val="none" w:sz="0" w:space="0" w:color="auto"/>
      </w:divBdr>
    </w:div>
    <w:div w:id="247084370">
      <w:bodyDiv w:val="1"/>
      <w:marLeft w:val="0"/>
      <w:marRight w:val="0"/>
      <w:marTop w:val="0"/>
      <w:marBottom w:val="0"/>
      <w:divBdr>
        <w:top w:val="none" w:sz="0" w:space="0" w:color="auto"/>
        <w:left w:val="none" w:sz="0" w:space="0" w:color="auto"/>
        <w:bottom w:val="none" w:sz="0" w:space="0" w:color="auto"/>
        <w:right w:val="none" w:sz="0" w:space="0" w:color="auto"/>
      </w:divBdr>
    </w:div>
    <w:div w:id="247741058">
      <w:bodyDiv w:val="1"/>
      <w:marLeft w:val="0"/>
      <w:marRight w:val="0"/>
      <w:marTop w:val="0"/>
      <w:marBottom w:val="0"/>
      <w:divBdr>
        <w:top w:val="none" w:sz="0" w:space="0" w:color="auto"/>
        <w:left w:val="none" w:sz="0" w:space="0" w:color="auto"/>
        <w:bottom w:val="none" w:sz="0" w:space="0" w:color="auto"/>
        <w:right w:val="none" w:sz="0" w:space="0" w:color="auto"/>
      </w:divBdr>
    </w:div>
    <w:div w:id="254823195">
      <w:bodyDiv w:val="1"/>
      <w:marLeft w:val="0"/>
      <w:marRight w:val="0"/>
      <w:marTop w:val="0"/>
      <w:marBottom w:val="0"/>
      <w:divBdr>
        <w:top w:val="none" w:sz="0" w:space="0" w:color="auto"/>
        <w:left w:val="none" w:sz="0" w:space="0" w:color="auto"/>
        <w:bottom w:val="none" w:sz="0" w:space="0" w:color="auto"/>
        <w:right w:val="none" w:sz="0" w:space="0" w:color="auto"/>
      </w:divBdr>
    </w:div>
    <w:div w:id="258293550">
      <w:bodyDiv w:val="1"/>
      <w:marLeft w:val="0"/>
      <w:marRight w:val="0"/>
      <w:marTop w:val="0"/>
      <w:marBottom w:val="0"/>
      <w:divBdr>
        <w:top w:val="none" w:sz="0" w:space="0" w:color="auto"/>
        <w:left w:val="none" w:sz="0" w:space="0" w:color="auto"/>
        <w:bottom w:val="none" w:sz="0" w:space="0" w:color="auto"/>
        <w:right w:val="none" w:sz="0" w:space="0" w:color="auto"/>
      </w:divBdr>
      <w:divsChild>
        <w:div w:id="1163544384">
          <w:marLeft w:val="480"/>
          <w:marRight w:val="0"/>
          <w:marTop w:val="0"/>
          <w:marBottom w:val="0"/>
          <w:divBdr>
            <w:top w:val="none" w:sz="0" w:space="0" w:color="auto"/>
            <w:left w:val="none" w:sz="0" w:space="0" w:color="auto"/>
            <w:bottom w:val="none" w:sz="0" w:space="0" w:color="auto"/>
            <w:right w:val="none" w:sz="0" w:space="0" w:color="auto"/>
          </w:divBdr>
        </w:div>
      </w:divsChild>
    </w:div>
    <w:div w:id="278146476">
      <w:bodyDiv w:val="1"/>
      <w:marLeft w:val="0"/>
      <w:marRight w:val="0"/>
      <w:marTop w:val="0"/>
      <w:marBottom w:val="0"/>
      <w:divBdr>
        <w:top w:val="none" w:sz="0" w:space="0" w:color="auto"/>
        <w:left w:val="none" w:sz="0" w:space="0" w:color="auto"/>
        <w:bottom w:val="none" w:sz="0" w:space="0" w:color="auto"/>
        <w:right w:val="none" w:sz="0" w:space="0" w:color="auto"/>
      </w:divBdr>
    </w:div>
    <w:div w:id="342442657">
      <w:bodyDiv w:val="1"/>
      <w:marLeft w:val="0"/>
      <w:marRight w:val="0"/>
      <w:marTop w:val="0"/>
      <w:marBottom w:val="0"/>
      <w:divBdr>
        <w:top w:val="none" w:sz="0" w:space="0" w:color="auto"/>
        <w:left w:val="none" w:sz="0" w:space="0" w:color="auto"/>
        <w:bottom w:val="none" w:sz="0" w:space="0" w:color="auto"/>
        <w:right w:val="none" w:sz="0" w:space="0" w:color="auto"/>
      </w:divBdr>
      <w:divsChild>
        <w:div w:id="114108062">
          <w:marLeft w:val="480"/>
          <w:marRight w:val="0"/>
          <w:marTop w:val="0"/>
          <w:marBottom w:val="0"/>
          <w:divBdr>
            <w:top w:val="none" w:sz="0" w:space="0" w:color="auto"/>
            <w:left w:val="none" w:sz="0" w:space="0" w:color="auto"/>
            <w:bottom w:val="none" w:sz="0" w:space="0" w:color="auto"/>
            <w:right w:val="none" w:sz="0" w:space="0" w:color="auto"/>
          </w:divBdr>
        </w:div>
      </w:divsChild>
    </w:div>
    <w:div w:id="348798672">
      <w:bodyDiv w:val="1"/>
      <w:marLeft w:val="0"/>
      <w:marRight w:val="0"/>
      <w:marTop w:val="0"/>
      <w:marBottom w:val="0"/>
      <w:divBdr>
        <w:top w:val="none" w:sz="0" w:space="0" w:color="auto"/>
        <w:left w:val="none" w:sz="0" w:space="0" w:color="auto"/>
        <w:bottom w:val="none" w:sz="0" w:space="0" w:color="auto"/>
        <w:right w:val="none" w:sz="0" w:space="0" w:color="auto"/>
      </w:divBdr>
    </w:div>
    <w:div w:id="353045385">
      <w:bodyDiv w:val="1"/>
      <w:marLeft w:val="0"/>
      <w:marRight w:val="0"/>
      <w:marTop w:val="0"/>
      <w:marBottom w:val="0"/>
      <w:divBdr>
        <w:top w:val="none" w:sz="0" w:space="0" w:color="auto"/>
        <w:left w:val="none" w:sz="0" w:space="0" w:color="auto"/>
        <w:bottom w:val="none" w:sz="0" w:space="0" w:color="auto"/>
        <w:right w:val="none" w:sz="0" w:space="0" w:color="auto"/>
      </w:divBdr>
      <w:divsChild>
        <w:div w:id="1581787363">
          <w:marLeft w:val="480"/>
          <w:marRight w:val="0"/>
          <w:marTop w:val="0"/>
          <w:marBottom w:val="0"/>
          <w:divBdr>
            <w:top w:val="none" w:sz="0" w:space="0" w:color="auto"/>
            <w:left w:val="none" w:sz="0" w:space="0" w:color="auto"/>
            <w:bottom w:val="none" w:sz="0" w:space="0" w:color="auto"/>
            <w:right w:val="none" w:sz="0" w:space="0" w:color="auto"/>
          </w:divBdr>
        </w:div>
      </w:divsChild>
    </w:div>
    <w:div w:id="363287949">
      <w:bodyDiv w:val="1"/>
      <w:marLeft w:val="0"/>
      <w:marRight w:val="0"/>
      <w:marTop w:val="0"/>
      <w:marBottom w:val="0"/>
      <w:divBdr>
        <w:top w:val="none" w:sz="0" w:space="0" w:color="auto"/>
        <w:left w:val="none" w:sz="0" w:space="0" w:color="auto"/>
        <w:bottom w:val="none" w:sz="0" w:space="0" w:color="auto"/>
        <w:right w:val="none" w:sz="0" w:space="0" w:color="auto"/>
      </w:divBdr>
    </w:div>
    <w:div w:id="389813341">
      <w:bodyDiv w:val="1"/>
      <w:marLeft w:val="0"/>
      <w:marRight w:val="0"/>
      <w:marTop w:val="0"/>
      <w:marBottom w:val="0"/>
      <w:divBdr>
        <w:top w:val="none" w:sz="0" w:space="0" w:color="auto"/>
        <w:left w:val="none" w:sz="0" w:space="0" w:color="auto"/>
        <w:bottom w:val="none" w:sz="0" w:space="0" w:color="auto"/>
        <w:right w:val="none" w:sz="0" w:space="0" w:color="auto"/>
      </w:divBdr>
      <w:divsChild>
        <w:div w:id="158816822">
          <w:marLeft w:val="480"/>
          <w:marRight w:val="0"/>
          <w:marTop w:val="0"/>
          <w:marBottom w:val="0"/>
          <w:divBdr>
            <w:top w:val="none" w:sz="0" w:space="0" w:color="auto"/>
            <w:left w:val="none" w:sz="0" w:space="0" w:color="auto"/>
            <w:bottom w:val="none" w:sz="0" w:space="0" w:color="auto"/>
            <w:right w:val="none" w:sz="0" w:space="0" w:color="auto"/>
          </w:divBdr>
        </w:div>
        <w:div w:id="1738430145">
          <w:marLeft w:val="480"/>
          <w:marRight w:val="0"/>
          <w:marTop w:val="0"/>
          <w:marBottom w:val="0"/>
          <w:divBdr>
            <w:top w:val="none" w:sz="0" w:space="0" w:color="auto"/>
            <w:left w:val="none" w:sz="0" w:space="0" w:color="auto"/>
            <w:bottom w:val="none" w:sz="0" w:space="0" w:color="auto"/>
            <w:right w:val="none" w:sz="0" w:space="0" w:color="auto"/>
          </w:divBdr>
        </w:div>
        <w:div w:id="1496915417">
          <w:marLeft w:val="480"/>
          <w:marRight w:val="0"/>
          <w:marTop w:val="0"/>
          <w:marBottom w:val="0"/>
          <w:divBdr>
            <w:top w:val="none" w:sz="0" w:space="0" w:color="auto"/>
            <w:left w:val="none" w:sz="0" w:space="0" w:color="auto"/>
            <w:bottom w:val="none" w:sz="0" w:space="0" w:color="auto"/>
            <w:right w:val="none" w:sz="0" w:space="0" w:color="auto"/>
          </w:divBdr>
        </w:div>
        <w:div w:id="314722922">
          <w:marLeft w:val="480"/>
          <w:marRight w:val="0"/>
          <w:marTop w:val="0"/>
          <w:marBottom w:val="0"/>
          <w:divBdr>
            <w:top w:val="none" w:sz="0" w:space="0" w:color="auto"/>
            <w:left w:val="none" w:sz="0" w:space="0" w:color="auto"/>
            <w:bottom w:val="none" w:sz="0" w:space="0" w:color="auto"/>
            <w:right w:val="none" w:sz="0" w:space="0" w:color="auto"/>
          </w:divBdr>
        </w:div>
        <w:div w:id="1555308360">
          <w:marLeft w:val="480"/>
          <w:marRight w:val="0"/>
          <w:marTop w:val="0"/>
          <w:marBottom w:val="0"/>
          <w:divBdr>
            <w:top w:val="none" w:sz="0" w:space="0" w:color="auto"/>
            <w:left w:val="none" w:sz="0" w:space="0" w:color="auto"/>
            <w:bottom w:val="none" w:sz="0" w:space="0" w:color="auto"/>
            <w:right w:val="none" w:sz="0" w:space="0" w:color="auto"/>
          </w:divBdr>
        </w:div>
        <w:div w:id="547693515">
          <w:marLeft w:val="480"/>
          <w:marRight w:val="0"/>
          <w:marTop w:val="0"/>
          <w:marBottom w:val="0"/>
          <w:divBdr>
            <w:top w:val="none" w:sz="0" w:space="0" w:color="auto"/>
            <w:left w:val="none" w:sz="0" w:space="0" w:color="auto"/>
            <w:bottom w:val="none" w:sz="0" w:space="0" w:color="auto"/>
            <w:right w:val="none" w:sz="0" w:space="0" w:color="auto"/>
          </w:divBdr>
        </w:div>
        <w:div w:id="817455869">
          <w:marLeft w:val="480"/>
          <w:marRight w:val="0"/>
          <w:marTop w:val="0"/>
          <w:marBottom w:val="0"/>
          <w:divBdr>
            <w:top w:val="none" w:sz="0" w:space="0" w:color="auto"/>
            <w:left w:val="none" w:sz="0" w:space="0" w:color="auto"/>
            <w:bottom w:val="none" w:sz="0" w:space="0" w:color="auto"/>
            <w:right w:val="none" w:sz="0" w:space="0" w:color="auto"/>
          </w:divBdr>
        </w:div>
        <w:div w:id="848640211">
          <w:marLeft w:val="480"/>
          <w:marRight w:val="0"/>
          <w:marTop w:val="0"/>
          <w:marBottom w:val="0"/>
          <w:divBdr>
            <w:top w:val="none" w:sz="0" w:space="0" w:color="auto"/>
            <w:left w:val="none" w:sz="0" w:space="0" w:color="auto"/>
            <w:bottom w:val="none" w:sz="0" w:space="0" w:color="auto"/>
            <w:right w:val="none" w:sz="0" w:space="0" w:color="auto"/>
          </w:divBdr>
        </w:div>
        <w:div w:id="65148850">
          <w:marLeft w:val="480"/>
          <w:marRight w:val="0"/>
          <w:marTop w:val="0"/>
          <w:marBottom w:val="0"/>
          <w:divBdr>
            <w:top w:val="none" w:sz="0" w:space="0" w:color="auto"/>
            <w:left w:val="none" w:sz="0" w:space="0" w:color="auto"/>
            <w:bottom w:val="none" w:sz="0" w:space="0" w:color="auto"/>
            <w:right w:val="none" w:sz="0" w:space="0" w:color="auto"/>
          </w:divBdr>
        </w:div>
        <w:div w:id="402214438">
          <w:marLeft w:val="480"/>
          <w:marRight w:val="0"/>
          <w:marTop w:val="0"/>
          <w:marBottom w:val="0"/>
          <w:divBdr>
            <w:top w:val="none" w:sz="0" w:space="0" w:color="auto"/>
            <w:left w:val="none" w:sz="0" w:space="0" w:color="auto"/>
            <w:bottom w:val="none" w:sz="0" w:space="0" w:color="auto"/>
            <w:right w:val="none" w:sz="0" w:space="0" w:color="auto"/>
          </w:divBdr>
        </w:div>
        <w:div w:id="830097822">
          <w:marLeft w:val="480"/>
          <w:marRight w:val="0"/>
          <w:marTop w:val="0"/>
          <w:marBottom w:val="0"/>
          <w:divBdr>
            <w:top w:val="none" w:sz="0" w:space="0" w:color="auto"/>
            <w:left w:val="none" w:sz="0" w:space="0" w:color="auto"/>
            <w:bottom w:val="none" w:sz="0" w:space="0" w:color="auto"/>
            <w:right w:val="none" w:sz="0" w:space="0" w:color="auto"/>
          </w:divBdr>
        </w:div>
        <w:div w:id="1589923656">
          <w:marLeft w:val="480"/>
          <w:marRight w:val="0"/>
          <w:marTop w:val="0"/>
          <w:marBottom w:val="0"/>
          <w:divBdr>
            <w:top w:val="none" w:sz="0" w:space="0" w:color="auto"/>
            <w:left w:val="none" w:sz="0" w:space="0" w:color="auto"/>
            <w:bottom w:val="none" w:sz="0" w:space="0" w:color="auto"/>
            <w:right w:val="none" w:sz="0" w:space="0" w:color="auto"/>
          </w:divBdr>
        </w:div>
        <w:div w:id="589393603">
          <w:marLeft w:val="480"/>
          <w:marRight w:val="0"/>
          <w:marTop w:val="0"/>
          <w:marBottom w:val="0"/>
          <w:divBdr>
            <w:top w:val="none" w:sz="0" w:space="0" w:color="auto"/>
            <w:left w:val="none" w:sz="0" w:space="0" w:color="auto"/>
            <w:bottom w:val="none" w:sz="0" w:space="0" w:color="auto"/>
            <w:right w:val="none" w:sz="0" w:space="0" w:color="auto"/>
          </w:divBdr>
        </w:div>
        <w:div w:id="1679039811">
          <w:marLeft w:val="480"/>
          <w:marRight w:val="0"/>
          <w:marTop w:val="0"/>
          <w:marBottom w:val="0"/>
          <w:divBdr>
            <w:top w:val="none" w:sz="0" w:space="0" w:color="auto"/>
            <w:left w:val="none" w:sz="0" w:space="0" w:color="auto"/>
            <w:bottom w:val="none" w:sz="0" w:space="0" w:color="auto"/>
            <w:right w:val="none" w:sz="0" w:space="0" w:color="auto"/>
          </w:divBdr>
        </w:div>
        <w:div w:id="812871043">
          <w:marLeft w:val="480"/>
          <w:marRight w:val="0"/>
          <w:marTop w:val="0"/>
          <w:marBottom w:val="0"/>
          <w:divBdr>
            <w:top w:val="none" w:sz="0" w:space="0" w:color="auto"/>
            <w:left w:val="none" w:sz="0" w:space="0" w:color="auto"/>
            <w:bottom w:val="none" w:sz="0" w:space="0" w:color="auto"/>
            <w:right w:val="none" w:sz="0" w:space="0" w:color="auto"/>
          </w:divBdr>
        </w:div>
        <w:div w:id="1692804530">
          <w:marLeft w:val="480"/>
          <w:marRight w:val="0"/>
          <w:marTop w:val="0"/>
          <w:marBottom w:val="0"/>
          <w:divBdr>
            <w:top w:val="none" w:sz="0" w:space="0" w:color="auto"/>
            <w:left w:val="none" w:sz="0" w:space="0" w:color="auto"/>
            <w:bottom w:val="none" w:sz="0" w:space="0" w:color="auto"/>
            <w:right w:val="none" w:sz="0" w:space="0" w:color="auto"/>
          </w:divBdr>
        </w:div>
        <w:div w:id="894663375">
          <w:marLeft w:val="480"/>
          <w:marRight w:val="0"/>
          <w:marTop w:val="0"/>
          <w:marBottom w:val="0"/>
          <w:divBdr>
            <w:top w:val="none" w:sz="0" w:space="0" w:color="auto"/>
            <w:left w:val="none" w:sz="0" w:space="0" w:color="auto"/>
            <w:bottom w:val="none" w:sz="0" w:space="0" w:color="auto"/>
            <w:right w:val="none" w:sz="0" w:space="0" w:color="auto"/>
          </w:divBdr>
        </w:div>
        <w:div w:id="2113039822">
          <w:marLeft w:val="480"/>
          <w:marRight w:val="0"/>
          <w:marTop w:val="0"/>
          <w:marBottom w:val="0"/>
          <w:divBdr>
            <w:top w:val="none" w:sz="0" w:space="0" w:color="auto"/>
            <w:left w:val="none" w:sz="0" w:space="0" w:color="auto"/>
            <w:bottom w:val="none" w:sz="0" w:space="0" w:color="auto"/>
            <w:right w:val="none" w:sz="0" w:space="0" w:color="auto"/>
          </w:divBdr>
        </w:div>
        <w:div w:id="738602439">
          <w:marLeft w:val="480"/>
          <w:marRight w:val="0"/>
          <w:marTop w:val="0"/>
          <w:marBottom w:val="0"/>
          <w:divBdr>
            <w:top w:val="none" w:sz="0" w:space="0" w:color="auto"/>
            <w:left w:val="none" w:sz="0" w:space="0" w:color="auto"/>
            <w:bottom w:val="none" w:sz="0" w:space="0" w:color="auto"/>
            <w:right w:val="none" w:sz="0" w:space="0" w:color="auto"/>
          </w:divBdr>
        </w:div>
        <w:div w:id="954366304">
          <w:marLeft w:val="480"/>
          <w:marRight w:val="0"/>
          <w:marTop w:val="0"/>
          <w:marBottom w:val="0"/>
          <w:divBdr>
            <w:top w:val="none" w:sz="0" w:space="0" w:color="auto"/>
            <w:left w:val="none" w:sz="0" w:space="0" w:color="auto"/>
            <w:bottom w:val="none" w:sz="0" w:space="0" w:color="auto"/>
            <w:right w:val="none" w:sz="0" w:space="0" w:color="auto"/>
          </w:divBdr>
        </w:div>
        <w:div w:id="236289950">
          <w:marLeft w:val="480"/>
          <w:marRight w:val="0"/>
          <w:marTop w:val="0"/>
          <w:marBottom w:val="0"/>
          <w:divBdr>
            <w:top w:val="none" w:sz="0" w:space="0" w:color="auto"/>
            <w:left w:val="none" w:sz="0" w:space="0" w:color="auto"/>
            <w:bottom w:val="none" w:sz="0" w:space="0" w:color="auto"/>
            <w:right w:val="none" w:sz="0" w:space="0" w:color="auto"/>
          </w:divBdr>
        </w:div>
        <w:div w:id="2141530326">
          <w:marLeft w:val="480"/>
          <w:marRight w:val="0"/>
          <w:marTop w:val="0"/>
          <w:marBottom w:val="0"/>
          <w:divBdr>
            <w:top w:val="none" w:sz="0" w:space="0" w:color="auto"/>
            <w:left w:val="none" w:sz="0" w:space="0" w:color="auto"/>
            <w:bottom w:val="none" w:sz="0" w:space="0" w:color="auto"/>
            <w:right w:val="none" w:sz="0" w:space="0" w:color="auto"/>
          </w:divBdr>
        </w:div>
        <w:div w:id="657345670">
          <w:marLeft w:val="480"/>
          <w:marRight w:val="0"/>
          <w:marTop w:val="0"/>
          <w:marBottom w:val="0"/>
          <w:divBdr>
            <w:top w:val="none" w:sz="0" w:space="0" w:color="auto"/>
            <w:left w:val="none" w:sz="0" w:space="0" w:color="auto"/>
            <w:bottom w:val="none" w:sz="0" w:space="0" w:color="auto"/>
            <w:right w:val="none" w:sz="0" w:space="0" w:color="auto"/>
          </w:divBdr>
        </w:div>
        <w:div w:id="1391226467">
          <w:marLeft w:val="480"/>
          <w:marRight w:val="0"/>
          <w:marTop w:val="0"/>
          <w:marBottom w:val="0"/>
          <w:divBdr>
            <w:top w:val="none" w:sz="0" w:space="0" w:color="auto"/>
            <w:left w:val="none" w:sz="0" w:space="0" w:color="auto"/>
            <w:bottom w:val="none" w:sz="0" w:space="0" w:color="auto"/>
            <w:right w:val="none" w:sz="0" w:space="0" w:color="auto"/>
          </w:divBdr>
        </w:div>
        <w:div w:id="123819155">
          <w:marLeft w:val="480"/>
          <w:marRight w:val="0"/>
          <w:marTop w:val="0"/>
          <w:marBottom w:val="0"/>
          <w:divBdr>
            <w:top w:val="none" w:sz="0" w:space="0" w:color="auto"/>
            <w:left w:val="none" w:sz="0" w:space="0" w:color="auto"/>
            <w:bottom w:val="none" w:sz="0" w:space="0" w:color="auto"/>
            <w:right w:val="none" w:sz="0" w:space="0" w:color="auto"/>
          </w:divBdr>
        </w:div>
        <w:div w:id="1008366432">
          <w:marLeft w:val="480"/>
          <w:marRight w:val="0"/>
          <w:marTop w:val="0"/>
          <w:marBottom w:val="0"/>
          <w:divBdr>
            <w:top w:val="none" w:sz="0" w:space="0" w:color="auto"/>
            <w:left w:val="none" w:sz="0" w:space="0" w:color="auto"/>
            <w:bottom w:val="none" w:sz="0" w:space="0" w:color="auto"/>
            <w:right w:val="none" w:sz="0" w:space="0" w:color="auto"/>
          </w:divBdr>
        </w:div>
        <w:div w:id="1170877104">
          <w:marLeft w:val="480"/>
          <w:marRight w:val="0"/>
          <w:marTop w:val="0"/>
          <w:marBottom w:val="0"/>
          <w:divBdr>
            <w:top w:val="none" w:sz="0" w:space="0" w:color="auto"/>
            <w:left w:val="none" w:sz="0" w:space="0" w:color="auto"/>
            <w:bottom w:val="none" w:sz="0" w:space="0" w:color="auto"/>
            <w:right w:val="none" w:sz="0" w:space="0" w:color="auto"/>
          </w:divBdr>
        </w:div>
        <w:div w:id="1001934104">
          <w:marLeft w:val="480"/>
          <w:marRight w:val="0"/>
          <w:marTop w:val="0"/>
          <w:marBottom w:val="0"/>
          <w:divBdr>
            <w:top w:val="none" w:sz="0" w:space="0" w:color="auto"/>
            <w:left w:val="none" w:sz="0" w:space="0" w:color="auto"/>
            <w:bottom w:val="none" w:sz="0" w:space="0" w:color="auto"/>
            <w:right w:val="none" w:sz="0" w:space="0" w:color="auto"/>
          </w:divBdr>
        </w:div>
        <w:div w:id="1084300945">
          <w:marLeft w:val="480"/>
          <w:marRight w:val="0"/>
          <w:marTop w:val="0"/>
          <w:marBottom w:val="0"/>
          <w:divBdr>
            <w:top w:val="none" w:sz="0" w:space="0" w:color="auto"/>
            <w:left w:val="none" w:sz="0" w:space="0" w:color="auto"/>
            <w:bottom w:val="none" w:sz="0" w:space="0" w:color="auto"/>
            <w:right w:val="none" w:sz="0" w:space="0" w:color="auto"/>
          </w:divBdr>
        </w:div>
        <w:div w:id="971013153">
          <w:marLeft w:val="480"/>
          <w:marRight w:val="0"/>
          <w:marTop w:val="0"/>
          <w:marBottom w:val="0"/>
          <w:divBdr>
            <w:top w:val="none" w:sz="0" w:space="0" w:color="auto"/>
            <w:left w:val="none" w:sz="0" w:space="0" w:color="auto"/>
            <w:bottom w:val="none" w:sz="0" w:space="0" w:color="auto"/>
            <w:right w:val="none" w:sz="0" w:space="0" w:color="auto"/>
          </w:divBdr>
        </w:div>
        <w:div w:id="521869146">
          <w:marLeft w:val="480"/>
          <w:marRight w:val="0"/>
          <w:marTop w:val="0"/>
          <w:marBottom w:val="0"/>
          <w:divBdr>
            <w:top w:val="none" w:sz="0" w:space="0" w:color="auto"/>
            <w:left w:val="none" w:sz="0" w:space="0" w:color="auto"/>
            <w:bottom w:val="none" w:sz="0" w:space="0" w:color="auto"/>
            <w:right w:val="none" w:sz="0" w:space="0" w:color="auto"/>
          </w:divBdr>
        </w:div>
        <w:div w:id="1584293541">
          <w:marLeft w:val="480"/>
          <w:marRight w:val="0"/>
          <w:marTop w:val="0"/>
          <w:marBottom w:val="0"/>
          <w:divBdr>
            <w:top w:val="none" w:sz="0" w:space="0" w:color="auto"/>
            <w:left w:val="none" w:sz="0" w:space="0" w:color="auto"/>
            <w:bottom w:val="none" w:sz="0" w:space="0" w:color="auto"/>
            <w:right w:val="none" w:sz="0" w:space="0" w:color="auto"/>
          </w:divBdr>
        </w:div>
        <w:div w:id="6492892">
          <w:marLeft w:val="480"/>
          <w:marRight w:val="0"/>
          <w:marTop w:val="0"/>
          <w:marBottom w:val="0"/>
          <w:divBdr>
            <w:top w:val="none" w:sz="0" w:space="0" w:color="auto"/>
            <w:left w:val="none" w:sz="0" w:space="0" w:color="auto"/>
            <w:bottom w:val="none" w:sz="0" w:space="0" w:color="auto"/>
            <w:right w:val="none" w:sz="0" w:space="0" w:color="auto"/>
          </w:divBdr>
        </w:div>
      </w:divsChild>
    </w:div>
    <w:div w:id="416288831">
      <w:bodyDiv w:val="1"/>
      <w:marLeft w:val="0"/>
      <w:marRight w:val="0"/>
      <w:marTop w:val="0"/>
      <w:marBottom w:val="0"/>
      <w:divBdr>
        <w:top w:val="none" w:sz="0" w:space="0" w:color="auto"/>
        <w:left w:val="none" w:sz="0" w:space="0" w:color="auto"/>
        <w:bottom w:val="none" w:sz="0" w:space="0" w:color="auto"/>
        <w:right w:val="none" w:sz="0" w:space="0" w:color="auto"/>
      </w:divBdr>
    </w:div>
    <w:div w:id="444811275">
      <w:bodyDiv w:val="1"/>
      <w:marLeft w:val="0"/>
      <w:marRight w:val="0"/>
      <w:marTop w:val="0"/>
      <w:marBottom w:val="0"/>
      <w:divBdr>
        <w:top w:val="none" w:sz="0" w:space="0" w:color="auto"/>
        <w:left w:val="none" w:sz="0" w:space="0" w:color="auto"/>
        <w:bottom w:val="none" w:sz="0" w:space="0" w:color="auto"/>
        <w:right w:val="none" w:sz="0" w:space="0" w:color="auto"/>
      </w:divBdr>
    </w:div>
    <w:div w:id="455219609">
      <w:bodyDiv w:val="1"/>
      <w:marLeft w:val="0"/>
      <w:marRight w:val="0"/>
      <w:marTop w:val="0"/>
      <w:marBottom w:val="0"/>
      <w:divBdr>
        <w:top w:val="none" w:sz="0" w:space="0" w:color="auto"/>
        <w:left w:val="none" w:sz="0" w:space="0" w:color="auto"/>
        <w:bottom w:val="none" w:sz="0" w:space="0" w:color="auto"/>
        <w:right w:val="none" w:sz="0" w:space="0" w:color="auto"/>
      </w:divBdr>
    </w:div>
    <w:div w:id="468595851">
      <w:bodyDiv w:val="1"/>
      <w:marLeft w:val="0"/>
      <w:marRight w:val="0"/>
      <w:marTop w:val="0"/>
      <w:marBottom w:val="0"/>
      <w:divBdr>
        <w:top w:val="none" w:sz="0" w:space="0" w:color="auto"/>
        <w:left w:val="none" w:sz="0" w:space="0" w:color="auto"/>
        <w:bottom w:val="none" w:sz="0" w:space="0" w:color="auto"/>
        <w:right w:val="none" w:sz="0" w:space="0" w:color="auto"/>
      </w:divBdr>
    </w:div>
    <w:div w:id="510098655">
      <w:bodyDiv w:val="1"/>
      <w:marLeft w:val="0"/>
      <w:marRight w:val="0"/>
      <w:marTop w:val="0"/>
      <w:marBottom w:val="0"/>
      <w:divBdr>
        <w:top w:val="none" w:sz="0" w:space="0" w:color="auto"/>
        <w:left w:val="none" w:sz="0" w:space="0" w:color="auto"/>
        <w:bottom w:val="none" w:sz="0" w:space="0" w:color="auto"/>
        <w:right w:val="none" w:sz="0" w:space="0" w:color="auto"/>
      </w:divBdr>
    </w:div>
    <w:div w:id="520125065">
      <w:bodyDiv w:val="1"/>
      <w:marLeft w:val="0"/>
      <w:marRight w:val="0"/>
      <w:marTop w:val="0"/>
      <w:marBottom w:val="0"/>
      <w:divBdr>
        <w:top w:val="none" w:sz="0" w:space="0" w:color="auto"/>
        <w:left w:val="none" w:sz="0" w:space="0" w:color="auto"/>
        <w:bottom w:val="none" w:sz="0" w:space="0" w:color="auto"/>
        <w:right w:val="none" w:sz="0" w:space="0" w:color="auto"/>
      </w:divBdr>
    </w:div>
    <w:div w:id="525096961">
      <w:bodyDiv w:val="1"/>
      <w:marLeft w:val="0"/>
      <w:marRight w:val="0"/>
      <w:marTop w:val="0"/>
      <w:marBottom w:val="0"/>
      <w:divBdr>
        <w:top w:val="none" w:sz="0" w:space="0" w:color="auto"/>
        <w:left w:val="none" w:sz="0" w:space="0" w:color="auto"/>
        <w:bottom w:val="none" w:sz="0" w:space="0" w:color="auto"/>
        <w:right w:val="none" w:sz="0" w:space="0" w:color="auto"/>
      </w:divBdr>
    </w:div>
    <w:div w:id="543564197">
      <w:bodyDiv w:val="1"/>
      <w:marLeft w:val="0"/>
      <w:marRight w:val="0"/>
      <w:marTop w:val="0"/>
      <w:marBottom w:val="0"/>
      <w:divBdr>
        <w:top w:val="none" w:sz="0" w:space="0" w:color="auto"/>
        <w:left w:val="none" w:sz="0" w:space="0" w:color="auto"/>
        <w:bottom w:val="none" w:sz="0" w:space="0" w:color="auto"/>
        <w:right w:val="none" w:sz="0" w:space="0" w:color="auto"/>
      </w:divBdr>
    </w:div>
    <w:div w:id="551617032">
      <w:bodyDiv w:val="1"/>
      <w:marLeft w:val="0"/>
      <w:marRight w:val="0"/>
      <w:marTop w:val="0"/>
      <w:marBottom w:val="0"/>
      <w:divBdr>
        <w:top w:val="none" w:sz="0" w:space="0" w:color="auto"/>
        <w:left w:val="none" w:sz="0" w:space="0" w:color="auto"/>
        <w:bottom w:val="none" w:sz="0" w:space="0" w:color="auto"/>
        <w:right w:val="none" w:sz="0" w:space="0" w:color="auto"/>
      </w:divBdr>
    </w:div>
    <w:div w:id="591164637">
      <w:bodyDiv w:val="1"/>
      <w:marLeft w:val="0"/>
      <w:marRight w:val="0"/>
      <w:marTop w:val="0"/>
      <w:marBottom w:val="0"/>
      <w:divBdr>
        <w:top w:val="none" w:sz="0" w:space="0" w:color="auto"/>
        <w:left w:val="none" w:sz="0" w:space="0" w:color="auto"/>
        <w:bottom w:val="none" w:sz="0" w:space="0" w:color="auto"/>
        <w:right w:val="none" w:sz="0" w:space="0" w:color="auto"/>
      </w:divBdr>
      <w:divsChild>
        <w:div w:id="48694897">
          <w:marLeft w:val="480"/>
          <w:marRight w:val="0"/>
          <w:marTop w:val="0"/>
          <w:marBottom w:val="0"/>
          <w:divBdr>
            <w:top w:val="none" w:sz="0" w:space="0" w:color="auto"/>
            <w:left w:val="none" w:sz="0" w:space="0" w:color="auto"/>
            <w:bottom w:val="none" w:sz="0" w:space="0" w:color="auto"/>
            <w:right w:val="none" w:sz="0" w:space="0" w:color="auto"/>
          </w:divBdr>
        </w:div>
      </w:divsChild>
    </w:div>
    <w:div w:id="593124473">
      <w:bodyDiv w:val="1"/>
      <w:marLeft w:val="0"/>
      <w:marRight w:val="0"/>
      <w:marTop w:val="0"/>
      <w:marBottom w:val="0"/>
      <w:divBdr>
        <w:top w:val="none" w:sz="0" w:space="0" w:color="auto"/>
        <w:left w:val="none" w:sz="0" w:space="0" w:color="auto"/>
        <w:bottom w:val="none" w:sz="0" w:space="0" w:color="auto"/>
        <w:right w:val="none" w:sz="0" w:space="0" w:color="auto"/>
      </w:divBdr>
    </w:div>
    <w:div w:id="647327302">
      <w:bodyDiv w:val="1"/>
      <w:marLeft w:val="0"/>
      <w:marRight w:val="0"/>
      <w:marTop w:val="0"/>
      <w:marBottom w:val="0"/>
      <w:divBdr>
        <w:top w:val="none" w:sz="0" w:space="0" w:color="auto"/>
        <w:left w:val="none" w:sz="0" w:space="0" w:color="auto"/>
        <w:bottom w:val="none" w:sz="0" w:space="0" w:color="auto"/>
        <w:right w:val="none" w:sz="0" w:space="0" w:color="auto"/>
      </w:divBdr>
    </w:div>
    <w:div w:id="664940818">
      <w:bodyDiv w:val="1"/>
      <w:marLeft w:val="0"/>
      <w:marRight w:val="0"/>
      <w:marTop w:val="0"/>
      <w:marBottom w:val="0"/>
      <w:divBdr>
        <w:top w:val="none" w:sz="0" w:space="0" w:color="auto"/>
        <w:left w:val="none" w:sz="0" w:space="0" w:color="auto"/>
        <w:bottom w:val="none" w:sz="0" w:space="0" w:color="auto"/>
        <w:right w:val="none" w:sz="0" w:space="0" w:color="auto"/>
      </w:divBdr>
    </w:div>
    <w:div w:id="681249432">
      <w:bodyDiv w:val="1"/>
      <w:marLeft w:val="0"/>
      <w:marRight w:val="0"/>
      <w:marTop w:val="0"/>
      <w:marBottom w:val="0"/>
      <w:divBdr>
        <w:top w:val="none" w:sz="0" w:space="0" w:color="auto"/>
        <w:left w:val="none" w:sz="0" w:space="0" w:color="auto"/>
        <w:bottom w:val="none" w:sz="0" w:space="0" w:color="auto"/>
        <w:right w:val="none" w:sz="0" w:space="0" w:color="auto"/>
      </w:divBdr>
    </w:div>
    <w:div w:id="684671195">
      <w:bodyDiv w:val="1"/>
      <w:marLeft w:val="0"/>
      <w:marRight w:val="0"/>
      <w:marTop w:val="0"/>
      <w:marBottom w:val="0"/>
      <w:divBdr>
        <w:top w:val="none" w:sz="0" w:space="0" w:color="auto"/>
        <w:left w:val="none" w:sz="0" w:space="0" w:color="auto"/>
        <w:bottom w:val="none" w:sz="0" w:space="0" w:color="auto"/>
        <w:right w:val="none" w:sz="0" w:space="0" w:color="auto"/>
      </w:divBdr>
    </w:div>
    <w:div w:id="712385381">
      <w:bodyDiv w:val="1"/>
      <w:marLeft w:val="0"/>
      <w:marRight w:val="0"/>
      <w:marTop w:val="0"/>
      <w:marBottom w:val="0"/>
      <w:divBdr>
        <w:top w:val="none" w:sz="0" w:space="0" w:color="auto"/>
        <w:left w:val="none" w:sz="0" w:space="0" w:color="auto"/>
        <w:bottom w:val="none" w:sz="0" w:space="0" w:color="auto"/>
        <w:right w:val="none" w:sz="0" w:space="0" w:color="auto"/>
      </w:divBdr>
    </w:div>
    <w:div w:id="719282937">
      <w:bodyDiv w:val="1"/>
      <w:marLeft w:val="0"/>
      <w:marRight w:val="0"/>
      <w:marTop w:val="0"/>
      <w:marBottom w:val="0"/>
      <w:divBdr>
        <w:top w:val="none" w:sz="0" w:space="0" w:color="auto"/>
        <w:left w:val="none" w:sz="0" w:space="0" w:color="auto"/>
        <w:bottom w:val="none" w:sz="0" w:space="0" w:color="auto"/>
        <w:right w:val="none" w:sz="0" w:space="0" w:color="auto"/>
      </w:divBdr>
    </w:div>
    <w:div w:id="749353477">
      <w:bodyDiv w:val="1"/>
      <w:marLeft w:val="0"/>
      <w:marRight w:val="0"/>
      <w:marTop w:val="0"/>
      <w:marBottom w:val="0"/>
      <w:divBdr>
        <w:top w:val="none" w:sz="0" w:space="0" w:color="auto"/>
        <w:left w:val="none" w:sz="0" w:space="0" w:color="auto"/>
        <w:bottom w:val="none" w:sz="0" w:space="0" w:color="auto"/>
        <w:right w:val="none" w:sz="0" w:space="0" w:color="auto"/>
      </w:divBdr>
    </w:div>
    <w:div w:id="772701954">
      <w:bodyDiv w:val="1"/>
      <w:marLeft w:val="0"/>
      <w:marRight w:val="0"/>
      <w:marTop w:val="0"/>
      <w:marBottom w:val="0"/>
      <w:divBdr>
        <w:top w:val="none" w:sz="0" w:space="0" w:color="auto"/>
        <w:left w:val="none" w:sz="0" w:space="0" w:color="auto"/>
        <w:bottom w:val="none" w:sz="0" w:space="0" w:color="auto"/>
        <w:right w:val="none" w:sz="0" w:space="0" w:color="auto"/>
      </w:divBdr>
    </w:div>
    <w:div w:id="785738908">
      <w:bodyDiv w:val="1"/>
      <w:marLeft w:val="0"/>
      <w:marRight w:val="0"/>
      <w:marTop w:val="0"/>
      <w:marBottom w:val="0"/>
      <w:divBdr>
        <w:top w:val="none" w:sz="0" w:space="0" w:color="auto"/>
        <w:left w:val="none" w:sz="0" w:space="0" w:color="auto"/>
        <w:bottom w:val="none" w:sz="0" w:space="0" w:color="auto"/>
        <w:right w:val="none" w:sz="0" w:space="0" w:color="auto"/>
      </w:divBdr>
      <w:divsChild>
        <w:div w:id="224730955">
          <w:marLeft w:val="480"/>
          <w:marRight w:val="0"/>
          <w:marTop w:val="0"/>
          <w:marBottom w:val="0"/>
          <w:divBdr>
            <w:top w:val="none" w:sz="0" w:space="0" w:color="auto"/>
            <w:left w:val="none" w:sz="0" w:space="0" w:color="auto"/>
            <w:bottom w:val="none" w:sz="0" w:space="0" w:color="auto"/>
            <w:right w:val="none" w:sz="0" w:space="0" w:color="auto"/>
          </w:divBdr>
        </w:div>
        <w:div w:id="13269077">
          <w:marLeft w:val="480"/>
          <w:marRight w:val="0"/>
          <w:marTop w:val="0"/>
          <w:marBottom w:val="0"/>
          <w:divBdr>
            <w:top w:val="none" w:sz="0" w:space="0" w:color="auto"/>
            <w:left w:val="none" w:sz="0" w:space="0" w:color="auto"/>
            <w:bottom w:val="none" w:sz="0" w:space="0" w:color="auto"/>
            <w:right w:val="none" w:sz="0" w:space="0" w:color="auto"/>
          </w:divBdr>
        </w:div>
        <w:div w:id="143401964">
          <w:marLeft w:val="480"/>
          <w:marRight w:val="0"/>
          <w:marTop w:val="0"/>
          <w:marBottom w:val="0"/>
          <w:divBdr>
            <w:top w:val="none" w:sz="0" w:space="0" w:color="auto"/>
            <w:left w:val="none" w:sz="0" w:space="0" w:color="auto"/>
            <w:bottom w:val="none" w:sz="0" w:space="0" w:color="auto"/>
            <w:right w:val="none" w:sz="0" w:space="0" w:color="auto"/>
          </w:divBdr>
        </w:div>
        <w:div w:id="786000091">
          <w:marLeft w:val="480"/>
          <w:marRight w:val="0"/>
          <w:marTop w:val="0"/>
          <w:marBottom w:val="0"/>
          <w:divBdr>
            <w:top w:val="none" w:sz="0" w:space="0" w:color="auto"/>
            <w:left w:val="none" w:sz="0" w:space="0" w:color="auto"/>
            <w:bottom w:val="none" w:sz="0" w:space="0" w:color="auto"/>
            <w:right w:val="none" w:sz="0" w:space="0" w:color="auto"/>
          </w:divBdr>
        </w:div>
        <w:div w:id="961880005">
          <w:marLeft w:val="480"/>
          <w:marRight w:val="0"/>
          <w:marTop w:val="0"/>
          <w:marBottom w:val="0"/>
          <w:divBdr>
            <w:top w:val="none" w:sz="0" w:space="0" w:color="auto"/>
            <w:left w:val="none" w:sz="0" w:space="0" w:color="auto"/>
            <w:bottom w:val="none" w:sz="0" w:space="0" w:color="auto"/>
            <w:right w:val="none" w:sz="0" w:space="0" w:color="auto"/>
          </w:divBdr>
        </w:div>
        <w:div w:id="1614555729">
          <w:marLeft w:val="480"/>
          <w:marRight w:val="0"/>
          <w:marTop w:val="0"/>
          <w:marBottom w:val="0"/>
          <w:divBdr>
            <w:top w:val="none" w:sz="0" w:space="0" w:color="auto"/>
            <w:left w:val="none" w:sz="0" w:space="0" w:color="auto"/>
            <w:bottom w:val="none" w:sz="0" w:space="0" w:color="auto"/>
            <w:right w:val="none" w:sz="0" w:space="0" w:color="auto"/>
          </w:divBdr>
        </w:div>
        <w:div w:id="1977879871">
          <w:marLeft w:val="480"/>
          <w:marRight w:val="0"/>
          <w:marTop w:val="0"/>
          <w:marBottom w:val="0"/>
          <w:divBdr>
            <w:top w:val="none" w:sz="0" w:space="0" w:color="auto"/>
            <w:left w:val="none" w:sz="0" w:space="0" w:color="auto"/>
            <w:bottom w:val="none" w:sz="0" w:space="0" w:color="auto"/>
            <w:right w:val="none" w:sz="0" w:space="0" w:color="auto"/>
          </w:divBdr>
        </w:div>
        <w:div w:id="686299390">
          <w:marLeft w:val="480"/>
          <w:marRight w:val="0"/>
          <w:marTop w:val="0"/>
          <w:marBottom w:val="0"/>
          <w:divBdr>
            <w:top w:val="none" w:sz="0" w:space="0" w:color="auto"/>
            <w:left w:val="none" w:sz="0" w:space="0" w:color="auto"/>
            <w:bottom w:val="none" w:sz="0" w:space="0" w:color="auto"/>
            <w:right w:val="none" w:sz="0" w:space="0" w:color="auto"/>
          </w:divBdr>
        </w:div>
        <w:div w:id="1744182033">
          <w:marLeft w:val="480"/>
          <w:marRight w:val="0"/>
          <w:marTop w:val="0"/>
          <w:marBottom w:val="0"/>
          <w:divBdr>
            <w:top w:val="none" w:sz="0" w:space="0" w:color="auto"/>
            <w:left w:val="none" w:sz="0" w:space="0" w:color="auto"/>
            <w:bottom w:val="none" w:sz="0" w:space="0" w:color="auto"/>
            <w:right w:val="none" w:sz="0" w:space="0" w:color="auto"/>
          </w:divBdr>
        </w:div>
        <w:div w:id="2049599862">
          <w:marLeft w:val="480"/>
          <w:marRight w:val="0"/>
          <w:marTop w:val="0"/>
          <w:marBottom w:val="0"/>
          <w:divBdr>
            <w:top w:val="none" w:sz="0" w:space="0" w:color="auto"/>
            <w:left w:val="none" w:sz="0" w:space="0" w:color="auto"/>
            <w:bottom w:val="none" w:sz="0" w:space="0" w:color="auto"/>
            <w:right w:val="none" w:sz="0" w:space="0" w:color="auto"/>
          </w:divBdr>
        </w:div>
        <w:div w:id="1924025553">
          <w:marLeft w:val="480"/>
          <w:marRight w:val="0"/>
          <w:marTop w:val="0"/>
          <w:marBottom w:val="0"/>
          <w:divBdr>
            <w:top w:val="none" w:sz="0" w:space="0" w:color="auto"/>
            <w:left w:val="none" w:sz="0" w:space="0" w:color="auto"/>
            <w:bottom w:val="none" w:sz="0" w:space="0" w:color="auto"/>
            <w:right w:val="none" w:sz="0" w:space="0" w:color="auto"/>
          </w:divBdr>
        </w:div>
        <w:div w:id="224532174">
          <w:marLeft w:val="480"/>
          <w:marRight w:val="0"/>
          <w:marTop w:val="0"/>
          <w:marBottom w:val="0"/>
          <w:divBdr>
            <w:top w:val="none" w:sz="0" w:space="0" w:color="auto"/>
            <w:left w:val="none" w:sz="0" w:space="0" w:color="auto"/>
            <w:bottom w:val="none" w:sz="0" w:space="0" w:color="auto"/>
            <w:right w:val="none" w:sz="0" w:space="0" w:color="auto"/>
          </w:divBdr>
        </w:div>
        <w:div w:id="1579171877">
          <w:marLeft w:val="480"/>
          <w:marRight w:val="0"/>
          <w:marTop w:val="0"/>
          <w:marBottom w:val="0"/>
          <w:divBdr>
            <w:top w:val="none" w:sz="0" w:space="0" w:color="auto"/>
            <w:left w:val="none" w:sz="0" w:space="0" w:color="auto"/>
            <w:bottom w:val="none" w:sz="0" w:space="0" w:color="auto"/>
            <w:right w:val="none" w:sz="0" w:space="0" w:color="auto"/>
          </w:divBdr>
        </w:div>
        <w:div w:id="2032418645">
          <w:marLeft w:val="480"/>
          <w:marRight w:val="0"/>
          <w:marTop w:val="0"/>
          <w:marBottom w:val="0"/>
          <w:divBdr>
            <w:top w:val="none" w:sz="0" w:space="0" w:color="auto"/>
            <w:left w:val="none" w:sz="0" w:space="0" w:color="auto"/>
            <w:bottom w:val="none" w:sz="0" w:space="0" w:color="auto"/>
            <w:right w:val="none" w:sz="0" w:space="0" w:color="auto"/>
          </w:divBdr>
        </w:div>
        <w:div w:id="1228564399">
          <w:marLeft w:val="480"/>
          <w:marRight w:val="0"/>
          <w:marTop w:val="0"/>
          <w:marBottom w:val="0"/>
          <w:divBdr>
            <w:top w:val="none" w:sz="0" w:space="0" w:color="auto"/>
            <w:left w:val="none" w:sz="0" w:space="0" w:color="auto"/>
            <w:bottom w:val="none" w:sz="0" w:space="0" w:color="auto"/>
            <w:right w:val="none" w:sz="0" w:space="0" w:color="auto"/>
          </w:divBdr>
        </w:div>
        <w:div w:id="1038362406">
          <w:marLeft w:val="480"/>
          <w:marRight w:val="0"/>
          <w:marTop w:val="0"/>
          <w:marBottom w:val="0"/>
          <w:divBdr>
            <w:top w:val="none" w:sz="0" w:space="0" w:color="auto"/>
            <w:left w:val="none" w:sz="0" w:space="0" w:color="auto"/>
            <w:bottom w:val="none" w:sz="0" w:space="0" w:color="auto"/>
            <w:right w:val="none" w:sz="0" w:space="0" w:color="auto"/>
          </w:divBdr>
        </w:div>
        <w:div w:id="1800488772">
          <w:marLeft w:val="480"/>
          <w:marRight w:val="0"/>
          <w:marTop w:val="0"/>
          <w:marBottom w:val="0"/>
          <w:divBdr>
            <w:top w:val="none" w:sz="0" w:space="0" w:color="auto"/>
            <w:left w:val="none" w:sz="0" w:space="0" w:color="auto"/>
            <w:bottom w:val="none" w:sz="0" w:space="0" w:color="auto"/>
            <w:right w:val="none" w:sz="0" w:space="0" w:color="auto"/>
          </w:divBdr>
        </w:div>
        <w:div w:id="496111120">
          <w:marLeft w:val="480"/>
          <w:marRight w:val="0"/>
          <w:marTop w:val="0"/>
          <w:marBottom w:val="0"/>
          <w:divBdr>
            <w:top w:val="none" w:sz="0" w:space="0" w:color="auto"/>
            <w:left w:val="none" w:sz="0" w:space="0" w:color="auto"/>
            <w:bottom w:val="none" w:sz="0" w:space="0" w:color="auto"/>
            <w:right w:val="none" w:sz="0" w:space="0" w:color="auto"/>
          </w:divBdr>
        </w:div>
        <w:div w:id="285352894">
          <w:marLeft w:val="480"/>
          <w:marRight w:val="0"/>
          <w:marTop w:val="0"/>
          <w:marBottom w:val="0"/>
          <w:divBdr>
            <w:top w:val="none" w:sz="0" w:space="0" w:color="auto"/>
            <w:left w:val="none" w:sz="0" w:space="0" w:color="auto"/>
            <w:bottom w:val="none" w:sz="0" w:space="0" w:color="auto"/>
            <w:right w:val="none" w:sz="0" w:space="0" w:color="auto"/>
          </w:divBdr>
        </w:div>
        <w:div w:id="909776324">
          <w:marLeft w:val="480"/>
          <w:marRight w:val="0"/>
          <w:marTop w:val="0"/>
          <w:marBottom w:val="0"/>
          <w:divBdr>
            <w:top w:val="none" w:sz="0" w:space="0" w:color="auto"/>
            <w:left w:val="none" w:sz="0" w:space="0" w:color="auto"/>
            <w:bottom w:val="none" w:sz="0" w:space="0" w:color="auto"/>
            <w:right w:val="none" w:sz="0" w:space="0" w:color="auto"/>
          </w:divBdr>
        </w:div>
        <w:div w:id="2145350366">
          <w:marLeft w:val="480"/>
          <w:marRight w:val="0"/>
          <w:marTop w:val="0"/>
          <w:marBottom w:val="0"/>
          <w:divBdr>
            <w:top w:val="none" w:sz="0" w:space="0" w:color="auto"/>
            <w:left w:val="none" w:sz="0" w:space="0" w:color="auto"/>
            <w:bottom w:val="none" w:sz="0" w:space="0" w:color="auto"/>
            <w:right w:val="none" w:sz="0" w:space="0" w:color="auto"/>
          </w:divBdr>
        </w:div>
        <w:div w:id="1409814038">
          <w:marLeft w:val="480"/>
          <w:marRight w:val="0"/>
          <w:marTop w:val="0"/>
          <w:marBottom w:val="0"/>
          <w:divBdr>
            <w:top w:val="none" w:sz="0" w:space="0" w:color="auto"/>
            <w:left w:val="none" w:sz="0" w:space="0" w:color="auto"/>
            <w:bottom w:val="none" w:sz="0" w:space="0" w:color="auto"/>
            <w:right w:val="none" w:sz="0" w:space="0" w:color="auto"/>
          </w:divBdr>
        </w:div>
        <w:div w:id="1551065803">
          <w:marLeft w:val="480"/>
          <w:marRight w:val="0"/>
          <w:marTop w:val="0"/>
          <w:marBottom w:val="0"/>
          <w:divBdr>
            <w:top w:val="none" w:sz="0" w:space="0" w:color="auto"/>
            <w:left w:val="none" w:sz="0" w:space="0" w:color="auto"/>
            <w:bottom w:val="none" w:sz="0" w:space="0" w:color="auto"/>
            <w:right w:val="none" w:sz="0" w:space="0" w:color="auto"/>
          </w:divBdr>
        </w:div>
        <w:div w:id="875000066">
          <w:marLeft w:val="480"/>
          <w:marRight w:val="0"/>
          <w:marTop w:val="0"/>
          <w:marBottom w:val="0"/>
          <w:divBdr>
            <w:top w:val="none" w:sz="0" w:space="0" w:color="auto"/>
            <w:left w:val="none" w:sz="0" w:space="0" w:color="auto"/>
            <w:bottom w:val="none" w:sz="0" w:space="0" w:color="auto"/>
            <w:right w:val="none" w:sz="0" w:space="0" w:color="auto"/>
          </w:divBdr>
        </w:div>
        <w:div w:id="146896529">
          <w:marLeft w:val="480"/>
          <w:marRight w:val="0"/>
          <w:marTop w:val="0"/>
          <w:marBottom w:val="0"/>
          <w:divBdr>
            <w:top w:val="none" w:sz="0" w:space="0" w:color="auto"/>
            <w:left w:val="none" w:sz="0" w:space="0" w:color="auto"/>
            <w:bottom w:val="none" w:sz="0" w:space="0" w:color="auto"/>
            <w:right w:val="none" w:sz="0" w:space="0" w:color="auto"/>
          </w:divBdr>
        </w:div>
        <w:div w:id="1295982573">
          <w:marLeft w:val="480"/>
          <w:marRight w:val="0"/>
          <w:marTop w:val="0"/>
          <w:marBottom w:val="0"/>
          <w:divBdr>
            <w:top w:val="none" w:sz="0" w:space="0" w:color="auto"/>
            <w:left w:val="none" w:sz="0" w:space="0" w:color="auto"/>
            <w:bottom w:val="none" w:sz="0" w:space="0" w:color="auto"/>
            <w:right w:val="none" w:sz="0" w:space="0" w:color="auto"/>
          </w:divBdr>
        </w:div>
        <w:div w:id="1708944391">
          <w:marLeft w:val="480"/>
          <w:marRight w:val="0"/>
          <w:marTop w:val="0"/>
          <w:marBottom w:val="0"/>
          <w:divBdr>
            <w:top w:val="none" w:sz="0" w:space="0" w:color="auto"/>
            <w:left w:val="none" w:sz="0" w:space="0" w:color="auto"/>
            <w:bottom w:val="none" w:sz="0" w:space="0" w:color="auto"/>
            <w:right w:val="none" w:sz="0" w:space="0" w:color="auto"/>
          </w:divBdr>
        </w:div>
        <w:div w:id="1825464266">
          <w:marLeft w:val="480"/>
          <w:marRight w:val="0"/>
          <w:marTop w:val="0"/>
          <w:marBottom w:val="0"/>
          <w:divBdr>
            <w:top w:val="none" w:sz="0" w:space="0" w:color="auto"/>
            <w:left w:val="none" w:sz="0" w:space="0" w:color="auto"/>
            <w:bottom w:val="none" w:sz="0" w:space="0" w:color="auto"/>
            <w:right w:val="none" w:sz="0" w:space="0" w:color="auto"/>
          </w:divBdr>
        </w:div>
        <w:div w:id="2122262590">
          <w:marLeft w:val="480"/>
          <w:marRight w:val="0"/>
          <w:marTop w:val="0"/>
          <w:marBottom w:val="0"/>
          <w:divBdr>
            <w:top w:val="none" w:sz="0" w:space="0" w:color="auto"/>
            <w:left w:val="none" w:sz="0" w:space="0" w:color="auto"/>
            <w:bottom w:val="none" w:sz="0" w:space="0" w:color="auto"/>
            <w:right w:val="none" w:sz="0" w:space="0" w:color="auto"/>
          </w:divBdr>
        </w:div>
        <w:div w:id="1568302041">
          <w:marLeft w:val="480"/>
          <w:marRight w:val="0"/>
          <w:marTop w:val="0"/>
          <w:marBottom w:val="0"/>
          <w:divBdr>
            <w:top w:val="none" w:sz="0" w:space="0" w:color="auto"/>
            <w:left w:val="none" w:sz="0" w:space="0" w:color="auto"/>
            <w:bottom w:val="none" w:sz="0" w:space="0" w:color="auto"/>
            <w:right w:val="none" w:sz="0" w:space="0" w:color="auto"/>
          </w:divBdr>
        </w:div>
        <w:div w:id="347606696">
          <w:marLeft w:val="480"/>
          <w:marRight w:val="0"/>
          <w:marTop w:val="0"/>
          <w:marBottom w:val="0"/>
          <w:divBdr>
            <w:top w:val="none" w:sz="0" w:space="0" w:color="auto"/>
            <w:left w:val="none" w:sz="0" w:space="0" w:color="auto"/>
            <w:bottom w:val="none" w:sz="0" w:space="0" w:color="auto"/>
            <w:right w:val="none" w:sz="0" w:space="0" w:color="auto"/>
          </w:divBdr>
        </w:div>
        <w:div w:id="1108812784">
          <w:marLeft w:val="480"/>
          <w:marRight w:val="0"/>
          <w:marTop w:val="0"/>
          <w:marBottom w:val="0"/>
          <w:divBdr>
            <w:top w:val="none" w:sz="0" w:space="0" w:color="auto"/>
            <w:left w:val="none" w:sz="0" w:space="0" w:color="auto"/>
            <w:bottom w:val="none" w:sz="0" w:space="0" w:color="auto"/>
            <w:right w:val="none" w:sz="0" w:space="0" w:color="auto"/>
          </w:divBdr>
        </w:div>
      </w:divsChild>
    </w:div>
    <w:div w:id="799759809">
      <w:bodyDiv w:val="1"/>
      <w:marLeft w:val="0"/>
      <w:marRight w:val="0"/>
      <w:marTop w:val="0"/>
      <w:marBottom w:val="0"/>
      <w:divBdr>
        <w:top w:val="none" w:sz="0" w:space="0" w:color="auto"/>
        <w:left w:val="none" w:sz="0" w:space="0" w:color="auto"/>
        <w:bottom w:val="none" w:sz="0" w:space="0" w:color="auto"/>
        <w:right w:val="none" w:sz="0" w:space="0" w:color="auto"/>
      </w:divBdr>
    </w:div>
    <w:div w:id="806819164">
      <w:bodyDiv w:val="1"/>
      <w:marLeft w:val="0"/>
      <w:marRight w:val="0"/>
      <w:marTop w:val="0"/>
      <w:marBottom w:val="0"/>
      <w:divBdr>
        <w:top w:val="none" w:sz="0" w:space="0" w:color="auto"/>
        <w:left w:val="none" w:sz="0" w:space="0" w:color="auto"/>
        <w:bottom w:val="none" w:sz="0" w:space="0" w:color="auto"/>
        <w:right w:val="none" w:sz="0" w:space="0" w:color="auto"/>
      </w:divBdr>
    </w:div>
    <w:div w:id="825515446">
      <w:bodyDiv w:val="1"/>
      <w:marLeft w:val="0"/>
      <w:marRight w:val="0"/>
      <w:marTop w:val="0"/>
      <w:marBottom w:val="0"/>
      <w:divBdr>
        <w:top w:val="none" w:sz="0" w:space="0" w:color="auto"/>
        <w:left w:val="none" w:sz="0" w:space="0" w:color="auto"/>
        <w:bottom w:val="none" w:sz="0" w:space="0" w:color="auto"/>
        <w:right w:val="none" w:sz="0" w:space="0" w:color="auto"/>
      </w:divBdr>
    </w:div>
    <w:div w:id="825701650">
      <w:bodyDiv w:val="1"/>
      <w:marLeft w:val="0"/>
      <w:marRight w:val="0"/>
      <w:marTop w:val="0"/>
      <w:marBottom w:val="0"/>
      <w:divBdr>
        <w:top w:val="none" w:sz="0" w:space="0" w:color="auto"/>
        <w:left w:val="none" w:sz="0" w:space="0" w:color="auto"/>
        <w:bottom w:val="none" w:sz="0" w:space="0" w:color="auto"/>
        <w:right w:val="none" w:sz="0" w:space="0" w:color="auto"/>
      </w:divBdr>
    </w:div>
    <w:div w:id="839344498">
      <w:bodyDiv w:val="1"/>
      <w:marLeft w:val="0"/>
      <w:marRight w:val="0"/>
      <w:marTop w:val="0"/>
      <w:marBottom w:val="0"/>
      <w:divBdr>
        <w:top w:val="none" w:sz="0" w:space="0" w:color="auto"/>
        <w:left w:val="none" w:sz="0" w:space="0" w:color="auto"/>
        <w:bottom w:val="none" w:sz="0" w:space="0" w:color="auto"/>
        <w:right w:val="none" w:sz="0" w:space="0" w:color="auto"/>
      </w:divBdr>
    </w:div>
    <w:div w:id="844393941">
      <w:bodyDiv w:val="1"/>
      <w:marLeft w:val="0"/>
      <w:marRight w:val="0"/>
      <w:marTop w:val="0"/>
      <w:marBottom w:val="0"/>
      <w:divBdr>
        <w:top w:val="none" w:sz="0" w:space="0" w:color="auto"/>
        <w:left w:val="none" w:sz="0" w:space="0" w:color="auto"/>
        <w:bottom w:val="none" w:sz="0" w:space="0" w:color="auto"/>
        <w:right w:val="none" w:sz="0" w:space="0" w:color="auto"/>
      </w:divBdr>
    </w:div>
    <w:div w:id="854924359">
      <w:bodyDiv w:val="1"/>
      <w:marLeft w:val="0"/>
      <w:marRight w:val="0"/>
      <w:marTop w:val="0"/>
      <w:marBottom w:val="0"/>
      <w:divBdr>
        <w:top w:val="none" w:sz="0" w:space="0" w:color="auto"/>
        <w:left w:val="none" w:sz="0" w:space="0" w:color="auto"/>
        <w:bottom w:val="none" w:sz="0" w:space="0" w:color="auto"/>
        <w:right w:val="none" w:sz="0" w:space="0" w:color="auto"/>
      </w:divBdr>
    </w:div>
    <w:div w:id="903249743">
      <w:bodyDiv w:val="1"/>
      <w:marLeft w:val="0"/>
      <w:marRight w:val="0"/>
      <w:marTop w:val="0"/>
      <w:marBottom w:val="0"/>
      <w:divBdr>
        <w:top w:val="none" w:sz="0" w:space="0" w:color="auto"/>
        <w:left w:val="none" w:sz="0" w:space="0" w:color="auto"/>
        <w:bottom w:val="none" w:sz="0" w:space="0" w:color="auto"/>
        <w:right w:val="none" w:sz="0" w:space="0" w:color="auto"/>
      </w:divBdr>
    </w:div>
    <w:div w:id="917328282">
      <w:bodyDiv w:val="1"/>
      <w:marLeft w:val="0"/>
      <w:marRight w:val="0"/>
      <w:marTop w:val="0"/>
      <w:marBottom w:val="0"/>
      <w:divBdr>
        <w:top w:val="none" w:sz="0" w:space="0" w:color="auto"/>
        <w:left w:val="none" w:sz="0" w:space="0" w:color="auto"/>
        <w:bottom w:val="none" w:sz="0" w:space="0" w:color="auto"/>
        <w:right w:val="none" w:sz="0" w:space="0" w:color="auto"/>
      </w:divBdr>
    </w:div>
    <w:div w:id="935987695">
      <w:bodyDiv w:val="1"/>
      <w:marLeft w:val="0"/>
      <w:marRight w:val="0"/>
      <w:marTop w:val="0"/>
      <w:marBottom w:val="0"/>
      <w:divBdr>
        <w:top w:val="none" w:sz="0" w:space="0" w:color="auto"/>
        <w:left w:val="none" w:sz="0" w:space="0" w:color="auto"/>
        <w:bottom w:val="none" w:sz="0" w:space="0" w:color="auto"/>
        <w:right w:val="none" w:sz="0" w:space="0" w:color="auto"/>
      </w:divBdr>
    </w:div>
    <w:div w:id="945189085">
      <w:bodyDiv w:val="1"/>
      <w:marLeft w:val="0"/>
      <w:marRight w:val="0"/>
      <w:marTop w:val="0"/>
      <w:marBottom w:val="0"/>
      <w:divBdr>
        <w:top w:val="none" w:sz="0" w:space="0" w:color="auto"/>
        <w:left w:val="none" w:sz="0" w:space="0" w:color="auto"/>
        <w:bottom w:val="none" w:sz="0" w:space="0" w:color="auto"/>
        <w:right w:val="none" w:sz="0" w:space="0" w:color="auto"/>
      </w:divBdr>
    </w:div>
    <w:div w:id="955284867">
      <w:bodyDiv w:val="1"/>
      <w:marLeft w:val="0"/>
      <w:marRight w:val="0"/>
      <w:marTop w:val="0"/>
      <w:marBottom w:val="0"/>
      <w:divBdr>
        <w:top w:val="none" w:sz="0" w:space="0" w:color="auto"/>
        <w:left w:val="none" w:sz="0" w:space="0" w:color="auto"/>
        <w:bottom w:val="none" w:sz="0" w:space="0" w:color="auto"/>
        <w:right w:val="none" w:sz="0" w:space="0" w:color="auto"/>
      </w:divBdr>
      <w:divsChild>
        <w:div w:id="622538264">
          <w:marLeft w:val="480"/>
          <w:marRight w:val="0"/>
          <w:marTop w:val="0"/>
          <w:marBottom w:val="0"/>
          <w:divBdr>
            <w:top w:val="none" w:sz="0" w:space="0" w:color="auto"/>
            <w:left w:val="none" w:sz="0" w:space="0" w:color="auto"/>
            <w:bottom w:val="none" w:sz="0" w:space="0" w:color="auto"/>
            <w:right w:val="none" w:sz="0" w:space="0" w:color="auto"/>
          </w:divBdr>
        </w:div>
        <w:div w:id="1560359815">
          <w:marLeft w:val="480"/>
          <w:marRight w:val="0"/>
          <w:marTop w:val="0"/>
          <w:marBottom w:val="0"/>
          <w:divBdr>
            <w:top w:val="none" w:sz="0" w:space="0" w:color="auto"/>
            <w:left w:val="none" w:sz="0" w:space="0" w:color="auto"/>
            <w:bottom w:val="none" w:sz="0" w:space="0" w:color="auto"/>
            <w:right w:val="none" w:sz="0" w:space="0" w:color="auto"/>
          </w:divBdr>
        </w:div>
        <w:div w:id="1684625554">
          <w:marLeft w:val="480"/>
          <w:marRight w:val="0"/>
          <w:marTop w:val="0"/>
          <w:marBottom w:val="0"/>
          <w:divBdr>
            <w:top w:val="none" w:sz="0" w:space="0" w:color="auto"/>
            <w:left w:val="none" w:sz="0" w:space="0" w:color="auto"/>
            <w:bottom w:val="none" w:sz="0" w:space="0" w:color="auto"/>
            <w:right w:val="none" w:sz="0" w:space="0" w:color="auto"/>
          </w:divBdr>
        </w:div>
        <w:div w:id="62219502">
          <w:marLeft w:val="480"/>
          <w:marRight w:val="0"/>
          <w:marTop w:val="0"/>
          <w:marBottom w:val="0"/>
          <w:divBdr>
            <w:top w:val="none" w:sz="0" w:space="0" w:color="auto"/>
            <w:left w:val="none" w:sz="0" w:space="0" w:color="auto"/>
            <w:bottom w:val="none" w:sz="0" w:space="0" w:color="auto"/>
            <w:right w:val="none" w:sz="0" w:space="0" w:color="auto"/>
          </w:divBdr>
        </w:div>
        <w:div w:id="812909696">
          <w:marLeft w:val="480"/>
          <w:marRight w:val="0"/>
          <w:marTop w:val="0"/>
          <w:marBottom w:val="0"/>
          <w:divBdr>
            <w:top w:val="none" w:sz="0" w:space="0" w:color="auto"/>
            <w:left w:val="none" w:sz="0" w:space="0" w:color="auto"/>
            <w:bottom w:val="none" w:sz="0" w:space="0" w:color="auto"/>
            <w:right w:val="none" w:sz="0" w:space="0" w:color="auto"/>
          </w:divBdr>
        </w:div>
        <w:div w:id="980307701">
          <w:marLeft w:val="480"/>
          <w:marRight w:val="0"/>
          <w:marTop w:val="0"/>
          <w:marBottom w:val="0"/>
          <w:divBdr>
            <w:top w:val="none" w:sz="0" w:space="0" w:color="auto"/>
            <w:left w:val="none" w:sz="0" w:space="0" w:color="auto"/>
            <w:bottom w:val="none" w:sz="0" w:space="0" w:color="auto"/>
            <w:right w:val="none" w:sz="0" w:space="0" w:color="auto"/>
          </w:divBdr>
        </w:div>
        <w:div w:id="576089460">
          <w:marLeft w:val="480"/>
          <w:marRight w:val="0"/>
          <w:marTop w:val="0"/>
          <w:marBottom w:val="0"/>
          <w:divBdr>
            <w:top w:val="none" w:sz="0" w:space="0" w:color="auto"/>
            <w:left w:val="none" w:sz="0" w:space="0" w:color="auto"/>
            <w:bottom w:val="none" w:sz="0" w:space="0" w:color="auto"/>
            <w:right w:val="none" w:sz="0" w:space="0" w:color="auto"/>
          </w:divBdr>
        </w:div>
        <w:div w:id="464348729">
          <w:marLeft w:val="480"/>
          <w:marRight w:val="0"/>
          <w:marTop w:val="0"/>
          <w:marBottom w:val="0"/>
          <w:divBdr>
            <w:top w:val="none" w:sz="0" w:space="0" w:color="auto"/>
            <w:left w:val="none" w:sz="0" w:space="0" w:color="auto"/>
            <w:bottom w:val="none" w:sz="0" w:space="0" w:color="auto"/>
            <w:right w:val="none" w:sz="0" w:space="0" w:color="auto"/>
          </w:divBdr>
        </w:div>
        <w:div w:id="868955487">
          <w:marLeft w:val="480"/>
          <w:marRight w:val="0"/>
          <w:marTop w:val="0"/>
          <w:marBottom w:val="0"/>
          <w:divBdr>
            <w:top w:val="none" w:sz="0" w:space="0" w:color="auto"/>
            <w:left w:val="none" w:sz="0" w:space="0" w:color="auto"/>
            <w:bottom w:val="none" w:sz="0" w:space="0" w:color="auto"/>
            <w:right w:val="none" w:sz="0" w:space="0" w:color="auto"/>
          </w:divBdr>
        </w:div>
        <w:div w:id="41027873">
          <w:marLeft w:val="480"/>
          <w:marRight w:val="0"/>
          <w:marTop w:val="0"/>
          <w:marBottom w:val="0"/>
          <w:divBdr>
            <w:top w:val="none" w:sz="0" w:space="0" w:color="auto"/>
            <w:left w:val="none" w:sz="0" w:space="0" w:color="auto"/>
            <w:bottom w:val="none" w:sz="0" w:space="0" w:color="auto"/>
            <w:right w:val="none" w:sz="0" w:space="0" w:color="auto"/>
          </w:divBdr>
        </w:div>
        <w:div w:id="1179273547">
          <w:marLeft w:val="480"/>
          <w:marRight w:val="0"/>
          <w:marTop w:val="0"/>
          <w:marBottom w:val="0"/>
          <w:divBdr>
            <w:top w:val="none" w:sz="0" w:space="0" w:color="auto"/>
            <w:left w:val="none" w:sz="0" w:space="0" w:color="auto"/>
            <w:bottom w:val="none" w:sz="0" w:space="0" w:color="auto"/>
            <w:right w:val="none" w:sz="0" w:space="0" w:color="auto"/>
          </w:divBdr>
        </w:div>
        <w:div w:id="1733041424">
          <w:marLeft w:val="480"/>
          <w:marRight w:val="0"/>
          <w:marTop w:val="0"/>
          <w:marBottom w:val="0"/>
          <w:divBdr>
            <w:top w:val="none" w:sz="0" w:space="0" w:color="auto"/>
            <w:left w:val="none" w:sz="0" w:space="0" w:color="auto"/>
            <w:bottom w:val="none" w:sz="0" w:space="0" w:color="auto"/>
            <w:right w:val="none" w:sz="0" w:space="0" w:color="auto"/>
          </w:divBdr>
        </w:div>
        <w:div w:id="6057911">
          <w:marLeft w:val="480"/>
          <w:marRight w:val="0"/>
          <w:marTop w:val="0"/>
          <w:marBottom w:val="0"/>
          <w:divBdr>
            <w:top w:val="none" w:sz="0" w:space="0" w:color="auto"/>
            <w:left w:val="none" w:sz="0" w:space="0" w:color="auto"/>
            <w:bottom w:val="none" w:sz="0" w:space="0" w:color="auto"/>
            <w:right w:val="none" w:sz="0" w:space="0" w:color="auto"/>
          </w:divBdr>
        </w:div>
        <w:div w:id="1649896839">
          <w:marLeft w:val="480"/>
          <w:marRight w:val="0"/>
          <w:marTop w:val="0"/>
          <w:marBottom w:val="0"/>
          <w:divBdr>
            <w:top w:val="none" w:sz="0" w:space="0" w:color="auto"/>
            <w:left w:val="none" w:sz="0" w:space="0" w:color="auto"/>
            <w:bottom w:val="none" w:sz="0" w:space="0" w:color="auto"/>
            <w:right w:val="none" w:sz="0" w:space="0" w:color="auto"/>
          </w:divBdr>
        </w:div>
        <w:div w:id="228544256">
          <w:marLeft w:val="480"/>
          <w:marRight w:val="0"/>
          <w:marTop w:val="0"/>
          <w:marBottom w:val="0"/>
          <w:divBdr>
            <w:top w:val="none" w:sz="0" w:space="0" w:color="auto"/>
            <w:left w:val="none" w:sz="0" w:space="0" w:color="auto"/>
            <w:bottom w:val="none" w:sz="0" w:space="0" w:color="auto"/>
            <w:right w:val="none" w:sz="0" w:space="0" w:color="auto"/>
          </w:divBdr>
        </w:div>
        <w:div w:id="1194883526">
          <w:marLeft w:val="480"/>
          <w:marRight w:val="0"/>
          <w:marTop w:val="0"/>
          <w:marBottom w:val="0"/>
          <w:divBdr>
            <w:top w:val="none" w:sz="0" w:space="0" w:color="auto"/>
            <w:left w:val="none" w:sz="0" w:space="0" w:color="auto"/>
            <w:bottom w:val="none" w:sz="0" w:space="0" w:color="auto"/>
            <w:right w:val="none" w:sz="0" w:space="0" w:color="auto"/>
          </w:divBdr>
        </w:div>
        <w:div w:id="1245719610">
          <w:marLeft w:val="480"/>
          <w:marRight w:val="0"/>
          <w:marTop w:val="0"/>
          <w:marBottom w:val="0"/>
          <w:divBdr>
            <w:top w:val="none" w:sz="0" w:space="0" w:color="auto"/>
            <w:left w:val="none" w:sz="0" w:space="0" w:color="auto"/>
            <w:bottom w:val="none" w:sz="0" w:space="0" w:color="auto"/>
            <w:right w:val="none" w:sz="0" w:space="0" w:color="auto"/>
          </w:divBdr>
        </w:div>
        <w:div w:id="792020516">
          <w:marLeft w:val="480"/>
          <w:marRight w:val="0"/>
          <w:marTop w:val="0"/>
          <w:marBottom w:val="0"/>
          <w:divBdr>
            <w:top w:val="none" w:sz="0" w:space="0" w:color="auto"/>
            <w:left w:val="none" w:sz="0" w:space="0" w:color="auto"/>
            <w:bottom w:val="none" w:sz="0" w:space="0" w:color="auto"/>
            <w:right w:val="none" w:sz="0" w:space="0" w:color="auto"/>
          </w:divBdr>
        </w:div>
        <w:div w:id="1775981360">
          <w:marLeft w:val="480"/>
          <w:marRight w:val="0"/>
          <w:marTop w:val="0"/>
          <w:marBottom w:val="0"/>
          <w:divBdr>
            <w:top w:val="none" w:sz="0" w:space="0" w:color="auto"/>
            <w:left w:val="none" w:sz="0" w:space="0" w:color="auto"/>
            <w:bottom w:val="none" w:sz="0" w:space="0" w:color="auto"/>
            <w:right w:val="none" w:sz="0" w:space="0" w:color="auto"/>
          </w:divBdr>
        </w:div>
        <w:div w:id="2115323157">
          <w:marLeft w:val="480"/>
          <w:marRight w:val="0"/>
          <w:marTop w:val="0"/>
          <w:marBottom w:val="0"/>
          <w:divBdr>
            <w:top w:val="none" w:sz="0" w:space="0" w:color="auto"/>
            <w:left w:val="none" w:sz="0" w:space="0" w:color="auto"/>
            <w:bottom w:val="none" w:sz="0" w:space="0" w:color="auto"/>
            <w:right w:val="none" w:sz="0" w:space="0" w:color="auto"/>
          </w:divBdr>
        </w:div>
        <w:div w:id="1390301538">
          <w:marLeft w:val="480"/>
          <w:marRight w:val="0"/>
          <w:marTop w:val="0"/>
          <w:marBottom w:val="0"/>
          <w:divBdr>
            <w:top w:val="none" w:sz="0" w:space="0" w:color="auto"/>
            <w:left w:val="none" w:sz="0" w:space="0" w:color="auto"/>
            <w:bottom w:val="none" w:sz="0" w:space="0" w:color="auto"/>
            <w:right w:val="none" w:sz="0" w:space="0" w:color="auto"/>
          </w:divBdr>
        </w:div>
        <w:div w:id="853151642">
          <w:marLeft w:val="480"/>
          <w:marRight w:val="0"/>
          <w:marTop w:val="0"/>
          <w:marBottom w:val="0"/>
          <w:divBdr>
            <w:top w:val="none" w:sz="0" w:space="0" w:color="auto"/>
            <w:left w:val="none" w:sz="0" w:space="0" w:color="auto"/>
            <w:bottom w:val="none" w:sz="0" w:space="0" w:color="auto"/>
            <w:right w:val="none" w:sz="0" w:space="0" w:color="auto"/>
          </w:divBdr>
        </w:div>
        <w:div w:id="538467765">
          <w:marLeft w:val="480"/>
          <w:marRight w:val="0"/>
          <w:marTop w:val="0"/>
          <w:marBottom w:val="0"/>
          <w:divBdr>
            <w:top w:val="none" w:sz="0" w:space="0" w:color="auto"/>
            <w:left w:val="none" w:sz="0" w:space="0" w:color="auto"/>
            <w:bottom w:val="none" w:sz="0" w:space="0" w:color="auto"/>
            <w:right w:val="none" w:sz="0" w:space="0" w:color="auto"/>
          </w:divBdr>
        </w:div>
        <w:div w:id="48040520">
          <w:marLeft w:val="480"/>
          <w:marRight w:val="0"/>
          <w:marTop w:val="0"/>
          <w:marBottom w:val="0"/>
          <w:divBdr>
            <w:top w:val="none" w:sz="0" w:space="0" w:color="auto"/>
            <w:left w:val="none" w:sz="0" w:space="0" w:color="auto"/>
            <w:bottom w:val="none" w:sz="0" w:space="0" w:color="auto"/>
            <w:right w:val="none" w:sz="0" w:space="0" w:color="auto"/>
          </w:divBdr>
        </w:div>
        <w:div w:id="1975793098">
          <w:marLeft w:val="480"/>
          <w:marRight w:val="0"/>
          <w:marTop w:val="0"/>
          <w:marBottom w:val="0"/>
          <w:divBdr>
            <w:top w:val="none" w:sz="0" w:space="0" w:color="auto"/>
            <w:left w:val="none" w:sz="0" w:space="0" w:color="auto"/>
            <w:bottom w:val="none" w:sz="0" w:space="0" w:color="auto"/>
            <w:right w:val="none" w:sz="0" w:space="0" w:color="auto"/>
          </w:divBdr>
        </w:div>
        <w:div w:id="810749970">
          <w:marLeft w:val="480"/>
          <w:marRight w:val="0"/>
          <w:marTop w:val="0"/>
          <w:marBottom w:val="0"/>
          <w:divBdr>
            <w:top w:val="none" w:sz="0" w:space="0" w:color="auto"/>
            <w:left w:val="none" w:sz="0" w:space="0" w:color="auto"/>
            <w:bottom w:val="none" w:sz="0" w:space="0" w:color="auto"/>
            <w:right w:val="none" w:sz="0" w:space="0" w:color="auto"/>
          </w:divBdr>
        </w:div>
        <w:div w:id="2116094008">
          <w:marLeft w:val="480"/>
          <w:marRight w:val="0"/>
          <w:marTop w:val="0"/>
          <w:marBottom w:val="0"/>
          <w:divBdr>
            <w:top w:val="none" w:sz="0" w:space="0" w:color="auto"/>
            <w:left w:val="none" w:sz="0" w:space="0" w:color="auto"/>
            <w:bottom w:val="none" w:sz="0" w:space="0" w:color="auto"/>
            <w:right w:val="none" w:sz="0" w:space="0" w:color="auto"/>
          </w:divBdr>
        </w:div>
        <w:div w:id="1179001937">
          <w:marLeft w:val="480"/>
          <w:marRight w:val="0"/>
          <w:marTop w:val="0"/>
          <w:marBottom w:val="0"/>
          <w:divBdr>
            <w:top w:val="none" w:sz="0" w:space="0" w:color="auto"/>
            <w:left w:val="none" w:sz="0" w:space="0" w:color="auto"/>
            <w:bottom w:val="none" w:sz="0" w:space="0" w:color="auto"/>
            <w:right w:val="none" w:sz="0" w:space="0" w:color="auto"/>
          </w:divBdr>
        </w:div>
        <w:div w:id="1052123070">
          <w:marLeft w:val="480"/>
          <w:marRight w:val="0"/>
          <w:marTop w:val="0"/>
          <w:marBottom w:val="0"/>
          <w:divBdr>
            <w:top w:val="none" w:sz="0" w:space="0" w:color="auto"/>
            <w:left w:val="none" w:sz="0" w:space="0" w:color="auto"/>
            <w:bottom w:val="none" w:sz="0" w:space="0" w:color="auto"/>
            <w:right w:val="none" w:sz="0" w:space="0" w:color="auto"/>
          </w:divBdr>
        </w:div>
        <w:div w:id="1366755686">
          <w:marLeft w:val="480"/>
          <w:marRight w:val="0"/>
          <w:marTop w:val="0"/>
          <w:marBottom w:val="0"/>
          <w:divBdr>
            <w:top w:val="none" w:sz="0" w:space="0" w:color="auto"/>
            <w:left w:val="none" w:sz="0" w:space="0" w:color="auto"/>
            <w:bottom w:val="none" w:sz="0" w:space="0" w:color="auto"/>
            <w:right w:val="none" w:sz="0" w:space="0" w:color="auto"/>
          </w:divBdr>
        </w:div>
        <w:div w:id="147326786">
          <w:marLeft w:val="480"/>
          <w:marRight w:val="0"/>
          <w:marTop w:val="0"/>
          <w:marBottom w:val="0"/>
          <w:divBdr>
            <w:top w:val="none" w:sz="0" w:space="0" w:color="auto"/>
            <w:left w:val="none" w:sz="0" w:space="0" w:color="auto"/>
            <w:bottom w:val="none" w:sz="0" w:space="0" w:color="auto"/>
            <w:right w:val="none" w:sz="0" w:space="0" w:color="auto"/>
          </w:divBdr>
        </w:div>
        <w:div w:id="1964574638">
          <w:marLeft w:val="480"/>
          <w:marRight w:val="0"/>
          <w:marTop w:val="0"/>
          <w:marBottom w:val="0"/>
          <w:divBdr>
            <w:top w:val="none" w:sz="0" w:space="0" w:color="auto"/>
            <w:left w:val="none" w:sz="0" w:space="0" w:color="auto"/>
            <w:bottom w:val="none" w:sz="0" w:space="0" w:color="auto"/>
            <w:right w:val="none" w:sz="0" w:space="0" w:color="auto"/>
          </w:divBdr>
        </w:div>
      </w:divsChild>
    </w:div>
    <w:div w:id="978605716">
      <w:bodyDiv w:val="1"/>
      <w:marLeft w:val="0"/>
      <w:marRight w:val="0"/>
      <w:marTop w:val="0"/>
      <w:marBottom w:val="0"/>
      <w:divBdr>
        <w:top w:val="none" w:sz="0" w:space="0" w:color="auto"/>
        <w:left w:val="none" w:sz="0" w:space="0" w:color="auto"/>
        <w:bottom w:val="none" w:sz="0" w:space="0" w:color="auto"/>
        <w:right w:val="none" w:sz="0" w:space="0" w:color="auto"/>
      </w:divBdr>
    </w:div>
    <w:div w:id="983315802">
      <w:bodyDiv w:val="1"/>
      <w:marLeft w:val="0"/>
      <w:marRight w:val="0"/>
      <w:marTop w:val="0"/>
      <w:marBottom w:val="0"/>
      <w:divBdr>
        <w:top w:val="none" w:sz="0" w:space="0" w:color="auto"/>
        <w:left w:val="none" w:sz="0" w:space="0" w:color="auto"/>
        <w:bottom w:val="none" w:sz="0" w:space="0" w:color="auto"/>
        <w:right w:val="none" w:sz="0" w:space="0" w:color="auto"/>
      </w:divBdr>
    </w:div>
    <w:div w:id="998000565">
      <w:bodyDiv w:val="1"/>
      <w:marLeft w:val="0"/>
      <w:marRight w:val="0"/>
      <w:marTop w:val="0"/>
      <w:marBottom w:val="0"/>
      <w:divBdr>
        <w:top w:val="none" w:sz="0" w:space="0" w:color="auto"/>
        <w:left w:val="none" w:sz="0" w:space="0" w:color="auto"/>
        <w:bottom w:val="none" w:sz="0" w:space="0" w:color="auto"/>
        <w:right w:val="none" w:sz="0" w:space="0" w:color="auto"/>
      </w:divBdr>
    </w:div>
    <w:div w:id="1065757842">
      <w:bodyDiv w:val="1"/>
      <w:marLeft w:val="0"/>
      <w:marRight w:val="0"/>
      <w:marTop w:val="0"/>
      <w:marBottom w:val="0"/>
      <w:divBdr>
        <w:top w:val="none" w:sz="0" w:space="0" w:color="auto"/>
        <w:left w:val="none" w:sz="0" w:space="0" w:color="auto"/>
        <w:bottom w:val="none" w:sz="0" w:space="0" w:color="auto"/>
        <w:right w:val="none" w:sz="0" w:space="0" w:color="auto"/>
      </w:divBdr>
    </w:div>
    <w:div w:id="1089614664">
      <w:bodyDiv w:val="1"/>
      <w:marLeft w:val="0"/>
      <w:marRight w:val="0"/>
      <w:marTop w:val="0"/>
      <w:marBottom w:val="0"/>
      <w:divBdr>
        <w:top w:val="none" w:sz="0" w:space="0" w:color="auto"/>
        <w:left w:val="none" w:sz="0" w:space="0" w:color="auto"/>
        <w:bottom w:val="none" w:sz="0" w:space="0" w:color="auto"/>
        <w:right w:val="none" w:sz="0" w:space="0" w:color="auto"/>
      </w:divBdr>
    </w:div>
    <w:div w:id="1097991717">
      <w:bodyDiv w:val="1"/>
      <w:marLeft w:val="0"/>
      <w:marRight w:val="0"/>
      <w:marTop w:val="0"/>
      <w:marBottom w:val="0"/>
      <w:divBdr>
        <w:top w:val="none" w:sz="0" w:space="0" w:color="auto"/>
        <w:left w:val="none" w:sz="0" w:space="0" w:color="auto"/>
        <w:bottom w:val="none" w:sz="0" w:space="0" w:color="auto"/>
        <w:right w:val="none" w:sz="0" w:space="0" w:color="auto"/>
      </w:divBdr>
      <w:divsChild>
        <w:div w:id="1196237244">
          <w:marLeft w:val="480"/>
          <w:marRight w:val="0"/>
          <w:marTop w:val="0"/>
          <w:marBottom w:val="0"/>
          <w:divBdr>
            <w:top w:val="none" w:sz="0" w:space="0" w:color="auto"/>
            <w:left w:val="none" w:sz="0" w:space="0" w:color="auto"/>
            <w:bottom w:val="none" w:sz="0" w:space="0" w:color="auto"/>
            <w:right w:val="none" w:sz="0" w:space="0" w:color="auto"/>
          </w:divBdr>
        </w:div>
        <w:div w:id="716860553">
          <w:marLeft w:val="480"/>
          <w:marRight w:val="0"/>
          <w:marTop w:val="0"/>
          <w:marBottom w:val="0"/>
          <w:divBdr>
            <w:top w:val="none" w:sz="0" w:space="0" w:color="auto"/>
            <w:left w:val="none" w:sz="0" w:space="0" w:color="auto"/>
            <w:bottom w:val="none" w:sz="0" w:space="0" w:color="auto"/>
            <w:right w:val="none" w:sz="0" w:space="0" w:color="auto"/>
          </w:divBdr>
        </w:div>
        <w:div w:id="1838838706">
          <w:marLeft w:val="480"/>
          <w:marRight w:val="0"/>
          <w:marTop w:val="0"/>
          <w:marBottom w:val="0"/>
          <w:divBdr>
            <w:top w:val="none" w:sz="0" w:space="0" w:color="auto"/>
            <w:left w:val="none" w:sz="0" w:space="0" w:color="auto"/>
            <w:bottom w:val="none" w:sz="0" w:space="0" w:color="auto"/>
            <w:right w:val="none" w:sz="0" w:space="0" w:color="auto"/>
          </w:divBdr>
        </w:div>
        <w:div w:id="475680479">
          <w:marLeft w:val="480"/>
          <w:marRight w:val="0"/>
          <w:marTop w:val="0"/>
          <w:marBottom w:val="0"/>
          <w:divBdr>
            <w:top w:val="none" w:sz="0" w:space="0" w:color="auto"/>
            <w:left w:val="none" w:sz="0" w:space="0" w:color="auto"/>
            <w:bottom w:val="none" w:sz="0" w:space="0" w:color="auto"/>
            <w:right w:val="none" w:sz="0" w:space="0" w:color="auto"/>
          </w:divBdr>
        </w:div>
        <w:div w:id="1649364185">
          <w:marLeft w:val="480"/>
          <w:marRight w:val="0"/>
          <w:marTop w:val="0"/>
          <w:marBottom w:val="0"/>
          <w:divBdr>
            <w:top w:val="none" w:sz="0" w:space="0" w:color="auto"/>
            <w:left w:val="none" w:sz="0" w:space="0" w:color="auto"/>
            <w:bottom w:val="none" w:sz="0" w:space="0" w:color="auto"/>
            <w:right w:val="none" w:sz="0" w:space="0" w:color="auto"/>
          </w:divBdr>
        </w:div>
        <w:div w:id="1289431717">
          <w:marLeft w:val="480"/>
          <w:marRight w:val="0"/>
          <w:marTop w:val="0"/>
          <w:marBottom w:val="0"/>
          <w:divBdr>
            <w:top w:val="none" w:sz="0" w:space="0" w:color="auto"/>
            <w:left w:val="none" w:sz="0" w:space="0" w:color="auto"/>
            <w:bottom w:val="none" w:sz="0" w:space="0" w:color="auto"/>
            <w:right w:val="none" w:sz="0" w:space="0" w:color="auto"/>
          </w:divBdr>
        </w:div>
        <w:div w:id="390229337">
          <w:marLeft w:val="480"/>
          <w:marRight w:val="0"/>
          <w:marTop w:val="0"/>
          <w:marBottom w:val="0"/>
          <w:divBdr>
            <w:top w:val="none" w:sz="0" w:space="0" w:color="auto"/>
            <w:left w:val="none" w:sz="0" w:space="0" w:color="auto"/>
            <w:bottom w:val="none" w:sz="0" w:space="0" w:color="auto"/>
            <w:right w:val="none" w:sz="0" w:space="0" w:color="auto"/>
          </w:divBdr>
        </w:div>
        <w:div w:id="496507465">
          <w:marLeft w:val="480"/>
          <w:marRight w:val="0"/>
          <w:marTop w:val="0"/>
          <w:marBottom w:val="0"/>
          <w:divBdr>
            <w:top w:val="none" w:sz="0" w:space="0" w:color="auto"/>
            <w:left w:val="none" w:sz="0" w:space="0" w:color="auto"/>
            <w:bottom w:val="none" w:sz="0" w:space="0" w:color="auto"/>
            <w:right w:val="none" w:sz="0" w:space="0" w:color="auto"/>
          </w:divBdr>
        </w:div>
        <w:div w:id="2060087819">
          <w:marLeft w:val="480"/>
          <w:marRight w:val="0"/>
          <w:marTop w:val="0"/>
          <w:marBottom w:val="0"/>
          <w:divBdr>
            <w:top w:val="none" w:sz="0" w:space="0" w:color="auto"/>
            <w:left w:val="none" w:sz="0" w:space="0" w:color="auto"/>
            <w:bottom w:val="none" w:sz="0" w:space="0" w:color="auto"/>
            <w:right w:val="none" w:sz="0" w:space="0" w:color="auto"/>
          </w:divBdr>
        </w:div>
        <w:div w:id="905411864">
          <w:marLeft w:val="480"/>
          <w:marRight w:val="0"/>
          <w:marTop w:val="0"/>
          <w:marBottom w:val="0"/>
          <w:divBdr>
            <w:top w:val="none" w:sz="0" w:space="0" w:color="auto"/>
            <w:left w:val="none" w:sz="0" w:space="0" w:color="auto"/>
            <w:bottom w:val="none" w:sz="0" w:space="0" w:color="auto"/>
            <w:right w:val="none" w:sz="0" w:space="0" w:color="auto"/>
          </w:divBdr>
        </w:div>
        <w:div w:id="732002867">
          <w:marLeft w:val="480"/>
          <w:marRight w:val="0"/>
          <w:marTop w:val="0"/>
          <w:marBottom w:val="0"/>
          <w:divBdr>
            <w:top w:val="none" w:sz="0" w:space="0" w:color="auto"/>
            <w:left w:val="none" w:sz="0" w:space="0" w:color="auto"/>
            <w:bottom w:val="none" w:sz="0" w:space="0" w:color="auto"/>
            <w:right w:val="none" w:sz="0" w:space="0" w:color="auto"/>
          </w:divBdr>
        </w:div>
        <w:div w:id="859464379">
          <w:marLeft w:val="480"/>
          <w:marRight w:val="0"/>
          <w:marTop w:val="0"/>
          <w:marBottom w:val="0"/>
          <w:divBdr>
            <w:top w:val="none" w:sz="0" w:space="0" w:color="auto"/>
            <w:left w:val="none" w:sz="0" w:space="0" w:color="auto"/>
            <w:bottom w:val="none" w:sz="0" w:space="0" w:color="auto"/>
            <w:right w:val="none" w:sz="0" w:space="0" w:color="auto"/>
          </w:divBdr>
        </w:div>
        <w:div w:id="1190680925">
          <w:marLeft w:val="480"/>
          <w:marRight w:val="0"/>
          <w:marTop w:val="0"/>
          <w:marBottom w:val="0"/>
          <w:divBdr>
            <w:top w:val="none" w:sz="0" w:space="0" w:color="auto"/>
            <w:left w:val="none" w:sz="0" w:space="0" w:color="auto"/>
            <w:bottom w:val="none" w:sz="0" w:space="0" w:color="auto"/>
            <w:right w:val="none" w:sz="0" w:space="0" w:color="auto"/>
          </w:divBdr>
        </w:div>
        <w:div w:id="1713841484">
          <w:marLeft w:val="480"/>
          <w:marRight w:val="0"/>
          <w:marTop w:val="0"/>
          <w:marBottom w:val="0"/>
          <w:divBdr>
            <w:top w:val="none" w:sz="0" w:space="0" w:color="auto"/>
            <w:left w:val="none" w:sz="0" w:space="0" w:color="auto"/>
            <w:bottom w:val="none" w:sz="0" w:space="0" w:color="auto"/>
            <w:right w:val="none" w:sz="0" w:space="0" w:color="auto"/>
          </w:divBdr>
        </w:div>
        <w:div w:id="1506700724">
          <w:marLeft w:val="480"/>
          <w:marRight w:val="0"/>
          <w:marTop w:val="0"/>
          <w:marBottom w:val="0"/>
          <w:divBdr>
            <w:top w:val="none" w:sz="0" w:space="0" w:color="auto"/>
            <w:left w:val="none" w:sz="0" w:space="0" w:color="auto"/>
            <w:bottom w:val="none" w:sz="0" w:space="0" w:color="auto"/>
            <w:right w:val="none" w:sz="0" w:space="0" w:color="auto"/>
          </w:divBdr>
        </w:div>
        <w:div w:id="952324441">
          <w:marLeft w:val="480"/>
          <w:marRight w:val="0"/>
          <w:marTop w:val="0"/>
          <w:marBottom w:val="0"/>
          <w:divBdr>
            <w:top w:val="none" w:sz="0" w:space="0" w:color="auto"/>
            <w:left w:val="none" w:sz="0" w:space="0" w:color="auto"/>
            <w:bottom w:val="none" w:sz="0" w:space="0" w:color="auto"/>
            <w:right w:val="none" w:sz="0" w:space="0" w:color="auto"/>
          </w:divBdr>
        </w:div>
        <w:div w:id="1498616057">
          <w:marLeft w:val="480"/>
          <w:marRight w:val="0"/>
          <w:marTop w:val="0"/>
          <w:marBottom w:val="0"/>
          <w:divBdr>
            <w:top w:val="none" w:sz="0" w:space="0" w:color="auto"/>
            <w:left w:val="none" w:sz="0" w:space="0" w:color="auto"/>
            <w:bottom w:val="none" w:sz="0" w:space="0" w:color="auto"/>
            <w:right w:val="none" w:sz="0" w:space="0" w:color="auto"/>
          </w:divBdr>
        </w:div>
        <w:div w:id="488445600">
          <w:marLeft w:val="480"/>
          <w:marRight w:val="0"/>
          <w:marTop w:val="0"/>
          <w:marBottom w:val="0"/>
          <w:divBdr>
            <w:top w:val="none" w:sz="0" w:space="0" w:color="auto"/>
            <w:left w:val="none" w:sz="0" w:space="0" w:color="auto"/>
            <w:bottom w:val="none" w:sz="0" w:space="0" w:color="auto"/>
            <w:right w:val="none" w:sz="0" w:space="0" w:color="auto"/>
          </w:divBdr>
        </w:div>
        <w:div w:id="183910576">
          <w:marLeft w:val="480"/>
          <w:marRight w:val="0"/>
          <w:marTop w:val="0"/>
          <w:marBottom w:val="0"/>
          <w:divBdr>
            <w:top w:val="none" w:sz="0" w:space="0" w:color="auto"/>
            <w:left w:val="none" w:sz="0" w:space="0" w:color="auto"/>
            <w:bottom w:val="none" w:sz="0" w:space="0" w:color="auto"/>
            <w:right w:val="none" w:sz="0" w:space="0" w:color="auto"/>
          </w:divBdr>
        </w:div>
        <w:div w:id="850797684">
          <w:marLeft w:val="480"/>
          <w:marRight w:val="0"/>
          <w:marTop w:val="0"/>
          <w:marBottom w:val="0"/>
          <w:divBdr>
            <w:top w:val="none" w:sz="0" w:space="0" w:color="auto"/>
            <w:left w:val="none" w:sz="0" w:space="0" w:color="auto"/>
            <w:bottom w:val="none" w:sz="0" w:space="0" w:color="auto"/>
            <w:right w:val="none" w:sz="0" w:space="0" w:color="auto"/>
          </w:divBdr>
        </w:div>
        <w:div w:id="117457163">
          <w:marLeft w:val="480"/>
          <w:marRight w:val="0"/>
          <w:marTop w:val="0"/>
          <w:marBottom w:val="0"/>
          <w:divBdr>
            <w:top w:val="none" w:sz="0" w:space="0" w:color="auto"/>
            <w:left w:val="none" w:sz="0" w:space="0" w:color="auto"/>
            <w:bottom w:val="none" w:sz="0" w:space="0" w:color="auto"/>
            <w:right w:val="none" w:sz="0" w:space="0" w:color="auto"/>
          </w:divBdr>
        </w:div>
        <w:div w:id="1671254538">
          <w:marLeft w:val="480"/>
          <w:marRight w:val="0"/>
          <w:marTop w:val="0"/>
          <w:marBottom w:val="0"/>
          <w:divBdr>
            <w:top w:val="none" w:sz="0" w:space="0" w:color="auto"/>
            <w:left w:val="none" w:sz="0" w:space="0" w:color="auto"/>
            <w:bottom w:val="none" w:sz="0" w:space="0" w:color="auto"/>
            <w:right w:val="none" w:sz="0" w:space="0" w:color="auto"/>
          </w:divBdr>
        </w:div>
        <w:div w:id="1613320701">
          <w:marLeft w:val="480"/>
          <w:marRight w:val="0"/>
          <w:marTop w:val="0"/>
          <w:marBottom w:val="0"/>
          <w:divBdr>
            <w:top w:val="none" w:sz="0" w:space="0" w:color="auto"/>
            <w:left w:val="none" w:sz="0" w:space="0" w:color="auto"/>
            <w:bottom w:val="none" w:sz="0" w:space="0" w:color="auto"/>
            <w:right w:val="none" w:sz="0" w:space="0" w:color="auto"/>
          </w:divBdr>
        </w:div>
        <w:div w:id="2033459305">
          <w:marLeft w:val="480"/>
          <w:marRight w:val="0"/>
          <w:marTop w:val="0"/>
          <w:marBottom w:val="0"/>
          <w:divBdr>
            <w:top w:val="none" w:sz="0" w:space="0" w:color="auto"/>
            <w:left w:val="none" w:sz="0" w:space="0" w:color="auto"/>
            <w:bottom w:val="none" w:sz="0" w:space="0" w:color="auto"/>
            <w:right w:val="none" w:sz="0" w:space="0" w:color="auto"/>
          </w:divBdr>
        </w:div>
        <w:div w:id="1592397727">
          <w:marLeft w:val="480"/>
          <w:marRight w:val="0"/>
          <w:marTop w:val="0"/>
          <w:marBottom w:val="0"/>
          <w:divBdr>
            <w:top w:val="none" w:sz="0" w:space="0" w:color="auto"/>
            <w:left w:val="none" w:sz="0" w:space="0" w:color="auto"/>
            <w:bottom w:val="none" w:sz="0" w:space="0" w:color="auto"/>
            <w:right w:val="none" w:sz="0" w:space="0" w:color="auto"/>
          </w:divBdr>
        </w:div>
        <w:div w:id="1081171793">
          <w:marLeft w:val="480"/>
          <w:marRight w:val="0"/>
          <w:marTop w:val="0"/>
          <w:marBottom w:val="0"/>
          <w:divBdr>
            <w:top w:val="none" w:sz="0" w:space="0" w:color="auto"/>
            <w:left w:val="none" w:sz="0" w:space="0" w:color="auto"/>
            <w:bottom w:val="none" w:sz="0" w:space="0" w:color="auto"/>
            <w:right w:val="none" w:sz="0" w:space="0" w:color="auto"/>
          </w:divBdr>
        </w:div>
        <w:div w:id="1154033155">
          <w:marLeft w:val="480"/>
          <w:marRight w:val="0"/>
          <w:marTop w:val="0"/>
          <w:marBottom w:val="0"/>
          <w:divBdr>
            <w:top w:val="none" w:sz="0" w:space="0" w:color="auto"/>
            <w:left w:val="none" w:sz="0" w:space="0" w:color="auto"/>
            <w:bottom w:val="none" w:sz="0" w:space="0" w:color="auto"/>
            <w:right w:val="none" w:sz="0" w:space="0" w:color="auto"/>
          </w:divBdr>
        </w:div>
        <w:div w:id="1660378443">
          <w:marLeft w:val="480"/>
          <w:marRight w:val="0"/>
          <w:marTop w:val="0"/>
          <w:marBottom w:val="0"/>
          <w:divBdr>
            <w:top w:val="none" w:sz="0" w:space="0" w:color="auto"/>
            <w:left w:val="none" w:sz="0" w:space="0" w:color="auto"/>
            <w:bottom w:val="none" w:sz="0" w:space="0" w:color="auto"/>
            <w:right w:val="none" w:sz="0" w:space="0" w:color="auto"/>
          </w:divBdr>
        </w:div>
        <w:div w:id="820148433">
          <w:marLeft w:val="480"/>
          <w:marRight w:val="0"/>
          <w:marTop w:val="0"/>
          <w:marBottom w:val="0"/>
          <w:divBdr>
            <w:top w:val="none" w:sz="0" w:space="0" w:color="auto"/>
            <w:left w:val="none" w:sz="0" w:space="0" w:color="auto"/>
            <w:bottom w:val="none" w:sz="0" w:space="0" w:color="auto"/>
            <w:right w:val="none" w:sz="0" w:space="0" w:color="auto"/>
          </w:divBdr>
        </w:div>
        <w:div w:id="525480905">
          <w:marLeft w:val="480"/>
          <w:marRight w:val="0"/>
          <w:marTop w:val="0"/>
          <w:marBottom w:val="0"/>
          <w:divBdr>
            <w:top w:val="none" w:sz="0" w:space="0" w:color="auto"/>
            <w:left w:val="none" w:sz="0" w:space="0" w:color="auto"/>
            <w:bottom w:val="none" w:sz="0" w:space="0" w:color="auto"/>
            <w:right w:val="none" w:sz="0" w:space="0" w:color="auto"/>
          </w:divBdr>
        </w:div>
        <w:div w:id="1228954078">
          <w:marLeft w:val="480"/>
          <w:marRight w:val="0"/>
          <w:marTop w:val="0"/>
          <w:marBottom w:val="0"/>
          <w:divBdr>
            <w:top w:val="none" w:sz="0" w:space="0" w:color="auto"/>
            <w:left w:val="none" w:sz="0" w:space="0" w:color="auto"/>
            <w:bottom w:val="none" w:sz="0" w:space="0" w:color="auto"/>
            <w:right w:val="none" w:sz="0" w:space="0" w:color="auto"/>
          </w:divBdr>
        </w:div>
        <w:div w:id="1011840232">
          <w:marLeft w:val="480"/>
          <w:marRight w:val="0"/>
          <w:marTop w:val="0"/>
          <w:marBottom w:val="0"/>
          <w:divBdr>
            <w:top w:val="none" w:sz="0" w:space="0" w:color="auto"/>
            <w:left w:val="none" w:sz="0" w:space="0" w:color="auto"/>
            <w:bottom w:val="none" w:sz="0" w:space="0" w:color="auto"/>
            <w:right w:val="none" w:sz="0" w:space="0" w:color="auto"/>
          </w:divBdr>
        </w:div>
        <w:div w:id="67120366">
          <w:marLeft w:val="480"/>
          <w:marRight w:val="0"/>
          <w:marTop w:val="0"/>
          <w:marBottom w:val="0"/>
          <w:divBdr>
            <w:top w:val="none" w:sz="0" w:space="0" w:color="auto"/>
            <w:left w:val="none" w:sz="0" w:space="0" w:color="auto"/>
            <w:bottom w:val="none" w:sz="0" w:space="0" w:color="auto"/>
            <w:right w:val="none" w:sz="0" w:space="0" w:color="auto"/>
          </w:divBdr>
        </w:div>
      </w:divsChild>
    </w:div>
    <w:div w:id="1119228601">
      <w:bodyDiv w:val="1"/>
      <w:marLeft w:val="0"/>
      <w:marRight w:val="0"/>
      <w:marTop w:val="0"/>
      <w:marBottom w:val="0"/>
      <w:divBdr>
        <w:top w:val="none" w:sz="0" w:space="0" w:color="auto"/>
        <w:left w:val="none" w:sz="0" w:space="0" w:color="auto"/>
        <w:bottom w:val="none" w:sz="0" w:space="0" w:color="auto"/>
        <w:right w:val="none" w:sz="0" w:space="0" w:color="auto"/>
      </w:divBdr>
      <w:divsChild>
        <w:div w:id="1936473332">
          <w:marLeft w:val="480"/>
          <w:marRight w:val="0"/>
          <w:marTop w:val="0"/>
          <w:marBottom w:val="0"/>
          <w:divBdr>
            <w:top w:val="none" w:sz="0" w:space="0" w:color="auto"/>
            <w:left w:val="none" w:sz="0" w:space="0" w:color="auto"/>
            <w:bottom w:val="none" w:sz="0" w:space="0" w:color="auto"/>
            <w:right w:val="none" w:sz="0" w:space="0" w:color="auto"/>
          </w:divBdr>
        </w:div>
        <w:div w:id="1906722319">
          <w:marLeft w:val="480"/>
          <w:marRight w:val="0"/>
          <w:marTop w:val="0"/>
          <w:marBottom w:val="0"/>
          <w:divBdr>
            <w:top w:val="none" w:sz="0" w:space="0" w:color="auto"/>
            <w:left w:val="none" w:sz="0" w:space="0" w:color="auto"/>
            <w:bottom w:val="none" w:sz="0" w:space="0" w:color="auto"/>
            <w:right w:val="none" w:sz="0" w:space="0" w:color="auto"/>
          </w:divBdr>
        </w:div>
        <w:div w:id="1506897306">
          <w:marLeft w:val="480"/>
          <w:marRight w:val="0"/>
          <w:marTop w:val="0"/>
          <w:marBottom w:val="0"/>
          <w:divBdr>
            <w:top w:val="none" w:sz="0" w:space="0" w:color="auto"/>
            <w:left w:val="none" w:sz="0" w:space="0" w:color="auto"/>
            <w:bottom w:val="none" w:sz="0" w:space="0" w:color="auto"/>
            <w:right w:val="none" w:sz="0" w:space="0" w:color="auto"/>
          </w:divBdr>
        </w:div>
        <w:div w:id="1409226418">
          <w:marLeft w:val="480"/>
          <w:marRight w:val="0"/>
          <w:marTop w:val="0"/>
          <w:marBottom w:val="0"/>
          <w:divBdr>
            <w:top w:val="none" w:sz="0" w:space="0" w:color="auto"/>
            <w:left w:val="none" w:sz="0" w:space="0" w:color="auto"/>
            <w:bottom w:val="none" w:sz="0" w:space="0" w:color="auto"/>
            <w:right w:val="none" w:sz="0" w:space="0" w:color="auto"/>
          </w:divBdr>
        </w:div>
        <w:div w:id="1012224393">
          <w:marLeft w:val="480"/>
          <w:marRight w:val="0"/>
          <w:marTop w:val="0"/>
          <w:marBottom w:val="0"/>
          <w:divBdr>
            <w:top w:val="none" w:sz="0" w:space="0" w:color="auto"/>
            <w:left w:val="none" w:sz="0" w:space="0" w:color="auto"/>
            <w:bottom w:val="none" w:sz="0" w:space="0" w:color="auto"/>
            <w:right w:val="none" w:sz="0" w:space="0" w:color="auto"/>
          </w:divBdr>
        </w:div>
        <w:div w:id="443505435">
          <w:marLeft w:val="480"/>
          <w:marRight w:val="0"/>
          <w:marTop w:val="0"/>
          <w:marBottom w:val="0"/>
          <w:divBdr>
            <w:top w:val="none" w:sz="0" w:space="0" w:color="auto"/>
            <w:left w:val="none" w:sz="0" w:space="0" w:color="auto"/>
            <w:bottom w:val="none" w:sz="0" w:space="0" w:color="auto"/>
            <w:right w:val="none" w:sz="0" w:space="0" w:color="auto"/>
          </w:divBdr>
        </w:div>
        <w:div w:id="736980919">
          <w:marLeft w:val="480"/>
          <w:marRight w:val="0"/>
          <w:marTop w:val="0"/>
          <w:marBottom w:val="0"/>
          <w:divBdr>
            <w:top w:val="none" w:sz="0" w:space="0" w:color="auto"/>
            <w:left w:val="none" w:sz="0" w:space="0" w:color="auto"/>
            <w:bottom w:val="none" w:sz="0" w:space="0" w:color="auto"/>
            <w:right w:val="none" w:sz="0" w:space="0" w:color="auto"/>
          </w:divBdr>
        </w:div>
        <w:div w:id="1495605925">
          <w:marLeft w:val="480"/>
          <w:marRight w:val="0"/>
          <w:marTop w:val="0"/>
          <w:marBottom w:val="0"/>
          <w:divBdr>
            <w:top w:val="none" w:sz="0" w:space="0" w:color="auto"/>
            <w:left w:val="none" w:sz="0" w:space="0" w:color="auto"/>
            <w:bottom w:val="none" w:sz="0" w:space="0" w:color="auto"/>
            <w:right w:val="none" w:sz="0" w:space="0" w:color="auto"/>
          </w:divBdr>
        </w:div>
        <w:div w:id="598754312">
          <w:marLeft w:val="480"/>
          <w:marRight w:val="0"/>
          <w:marTop w:val="0"/>
          <w:marBottom w:val="0"/>
          <w:divBdr>
            <w:top w:val="none" w:sz="0" w:space="0" w:color="auto"/>
            <w:left w:val="none" w:sz="0" w:space="0" w:color="auto"/>
            <w:bottom w:val="none" w:sz="0" w:space="0" w:color="auto"/>
            <w:right w:val="none" w:sz="0" w:space="0" w:color="auto"/>
          </w:divBdr>
        </w:div>
        <w:div w:id="326632811">
          <w:marLeft w:val="480"/>
          <w:marRight w:val="0"/>
          <w:marTop w:val="0"/>
          <w:marBottom w:val="0"/>
          <w:divBdr>
            <w:top w:val="none" w:sz="0" w:space="0" w:color="auto"/>
            <w:left w:val="none" w:sz="0" w:space="0" w:color="auto"/>
            <w:bottom w:val="none" w:sz="0" w:space="0" w:color="auto"/>
            <w:right w:val="none" w:sz="0" w:space="0" w:color="auto"/>
          </w:divBdr>
        </w:div>
        <w:div w:id="1962299742">
          <w:marLeft w:val="480"/>
          <w:marRight w:val="0"/>
          <w:marTop w:val="0"/>
          <w:marBottom w:val="0"/>
          <w:divBdr>
            <w:top w:val="none" w:sz="0" w:space="0" w:color="auto"/>
            <w:left w:val="none" w:sz="0" w:space="0" w:color="auto"/>
            <w:bottom w:val="none" w:sz="0" w:space="0" w:color="auto"/>
            <w:right w:val="none" w:sz="0" w:space="0" w:color="auto"/>
          </w:divBdr>
        </w:div>
        <w:div w:id="568229017">
          <w:marLeft w:val="480"/>
          <w:marRight w:val="0"/>
          <w:marTop w:val="0"/>
          <w:marBottom w:val="0"/>
          <w:divBdr>
            <w:top w:val="none" w:sz="0" w:space="0" w:color="auto"/>
            <w:left w:val="none" w:sz="0" w:space="0" w:color="auto"/>
            <w:bottom w:val="none" w:sz="0" w:space="0" w:color="auto"/>
            <w:right w:val="none" w:sz="0" w:space="0" w:color="auto"/>
          </w:divBdr>
        </w:div>
        <w:div w:id="486484270">
          <w:marLeft w:val="480"/>
          <w:marRight w:val="0"/>
          <w:marTop w:val="0"/>
          <w:marBottom w:val="0"/>
          <w:divBdr>
            <w:top w:val="none" w:sz="0" w:space="0" w:color="auto"/>
            <w:left w:val="none" w:sz="0" w:space="0" w:color="auto"/>
            <w:bottom w:val="none" w:sz="0" w:space="0" w:color="auto"/>
            <w:right w:val="none" w:sz="0" w:space="0" w:color="auto"/>
          </w:divBdr>
        </w:div>
        <w:div w:id="1561988016">
          <w:marLeft w:val="480"/>
          <w:marRight w:val="0"/>
          <w:marTop w:val="0"/>
          <w:marBottom w:val="0"/>
          <w:divBdr>
            <w:top w:val="none" w:sz="0" w:space="0" w:color="auto"/>
            <w:left w:val="none" w:sz="0" w:space="0" w:color="auto"/>
            <w:bottom w:val="none" w:sz="0" w:space="0" w:color="auto"/>
            <w:right w:val="none" w:sz="0" w:space="0" w:color="auto"/>
          </w:divBdr>
        </w:div>
        <w:div w:id="2005816953">
          <w:marLeft w:val="480"/>
          <w:marRight w:val="0"/>
          <w:marTop w:val="0"/>
          <w:marBottom w:val="0"/>
          <w:divBdr>
            <w:top w:val="none" w:sz="0" w:space="0" w:color="auto"/>
            <w:left w:val="none" w:sz="0" w:space="0" w:color="auto"/>
            <w:bottom w:val="none" w:sz="0" w:space="0" w:color="auto"/>
            <w:right w:val="none" w:sz="0" w:space="0" w:color="auto"/>
          </w:divBdr>
        </w:div>
        <w:div w:id="1887255147">
          <w:marLeft w:val="480"/>
          <w:marRight w:val="0"/>
          <w:marTop w:val="0"/>
          <w:marBottom w:val="0"/>
          <w:divBdr>
            <w:top w:val="none" w:sz="0" w:space="0" w:color="auto"/>
            <w:left w:val="none" w:sz="0" w:space="0" w:color="auto"/>
            <w:bottom w:val="none" w:sz="0" w:space="0" w:color="auto"/>
            <w:right w:val="none" w:sz="0" w:space="0" w:color="auto"/>
          </w:divBdr>
        </w:div>
        <w:div w:id="1149593664">
          <w:marLeft w:val="480"/>
          <w:marRight w:val="0"/>
          <w:marTop w:val="0"/>
          <w:marBottom w:val="0"/>
          <w:divBdr>
            <w:top w:val="none" w:sz="0" w:space="0" w:color="auto"/>
            <w:left w:val="none" w:sz="0" w:space="0" w:color="auto"/>
            <w:bottom w:val="none" w:sz="0" w:space="0" w:color="auto"/>
            <w:right w:val="none" w:sz="0" w:space="0" w:color="auto"/>
          </w:divBdr>
        </w:div>
        <w:div w:id="2141264103">
          <w:marLeft w:val="480"/>
          <w:marRight w:val="0"/>
          <w:marTop w:val="0"/>
          <w:marBottom w:val="0"/>
          <w:divBdr>
            <w:top w:val="none" w:sz="0" w:space="0" w:color="auto"/>
            <w:left w:val="none" w:sz="0" w:space="0" w:color="auto"/>
            <w:bottom w:val="none" w:sz="0" w:space="0" w:color="auto"/>
            <w:right w:val="none" w:sz="0" w:space="0" w:color="auto"/>
          </w:divBdr>
        </w:div>
        <w:div w:id="1882013736">
          <w:marLeft w:val="480"/>
          <w:marRight w:val="0"/>
          <w:marTop w:val="0"/>
          <w:marBottom w:val="0"/>
          <w:divBdr>
            <w:top w:val="none" w:sz="0" w:space="0" w:color="auto"/>
            <w:left w:val="none" w:sz="0" w:space="0" w:color="auto"/>
            <w:bottom w:val="none" w:sz="0" w:space="0" w:color="auto"/>
            <w:right w:val="none" w:sz="0" w:space="0" w:color="auto"/>
          </w:divBdr>
        </w:div>
        <w:div w:id="1198082717">
          <w:marLeft w:val="480"/>
          <w:marRight w:val="0"/>
          <w:marTop w:val="0"/>
          <w:marBottom w:val="0"/>
          <w:divBdr>
            <w:top w:val="none" w:sz="0" w:space="0" w:color="auto"/>
            <w:left w:val="none" w:sz="0" w:space="0" w:color="auto"/>
            <w:bottom w:val="none" w:sz="0" w:space="0" w:color="auto"/>
            <w:right w:val="none" w:sz="0" w:space="0" w:color="auto"/>
          </w:divBdr>
        </w:div>
        <w:div w:id="1974407074">
          <w:marLeft w:val="480"/>
          <w:marRight w:val="0"/>
          <w:marTop w:val="0"/>
          <w:marBottom w:val="0"/>
          <w:divBdr>
            <w:top w:val="none" w:sz="0" w:space="0" w:color="auto"/>
            <w:left w:val="none" w:sz="0" w:space="0" w:color="auto"/>
            <w:bottom w:val="none" w:sz="0" w:space="0" w:color="auto"/>
            <w:right w:val="none" w:sz="0" w:space="0" w:color="auto"/>
          </w:divBdr>
        </w:div>
        <w:div w:id="1422918316">
          <w:marLeft w:val="480"/>
          <w:marRight w:val="0"/>
          <w:marTop w:val="0"/>
          <w:marBottom w:val="0"/>
          <w:divBdr>
            <w:top w:val="none" w:sz="0" w:space="0" w:color="auto"/>
            <w:left w:val="none" w:sz="0" w:space="0" w:color="auto"/>
            <w:bottom w:val="none" w:sz="0" w:space="0" w:color="auto"/>
            <w:right w:val="none" w:sz="0" w:space="0" w:color="auto"/>
          </w:divBdr>
        </w:div>
        <w:div w:id="325941253">
          <w:marLeft w:val="480"/>
          <w:marRight w:val="0"/>
          <w:marTop w:val="0"/>
          <w:marBottom w:val="0"/>
          <w:divBdr>
            <w:top w:val="none" w:sz="0" w:space="0" w:color="auto"/>
            <w:left w:val="none" w:sz="0" w:space="0" w:color="auto"/>
            <w:bottom w:val="none" w:sz="0" w:space="0" w:color="auto"/>
            <w:right w:val="none" w:sz="0" w:space="0" w:color="auto"/>
          </w:divBdr>
        </w:div>
        <w:div w:id="1973903670">
          <w:marLeft w:val="480"/>
          <w:marRight w:val="0"/>
          <w:marTop w:val="0"/>
          <w:marBottom w:val="0"/>
          <w:divBdr>
            <w:top w:val="none" w:sz="0" w:space="0" w:color="auto"/>
            <w:left w:val="none" w:sz="0" w:space="0" w:color="auto"/>
            <w:bottom w:val="none" w:sz="0" w:space="0" w:color="auto"/>
            <w:right w:val="none" w:sz="0" w:space="0" w:color="auto"/>
          </w:divBdr>
        </w:div>
        <w:div w:id="2061440721">
          <w:marLeft w:val="480"/>
          <w:marRight w:val="0"/>
          <w:marTop w:val="0"/>
          <w:marBottom w:val="0"/>
          <w:divBdr>
            <w:top w:val="none" w:sz="0" w:space="0" w:color="auto"/>
            <w:left w:val="none" w:sz="0" w:space="0" w:color="auto"/>
            <w:bottom w:val="none" w:sz="0" w:space="0" w:color="auto"/>
            <w:right w:val="none" w:sz="0" w:space="0" w:color="auto"/>
          </w:divBdr>
        </w:div>
        <w:div w:id="1881551414">
          <w:marLeft w:val="480"/>
          <w:marRight w:val="0"/>
          <w:marTop w:val="0"/>
          <w:marBottom w:val="0"/>
          <w:divBdr>
            <w:top w:val="none" w:sz="0" w:space="0" w:color="auto"/>
            <w:left w:val="none" w:sz="0" w:space="0" w:color="auto"/>
            <w:bottom w:val="none" w:sz="0" w:space="0" w:color="auto"/>
            <w:right w:val="none" w:sz="0" w:space="0" w:color="auto"/>
          </w:divBdr>
        </w:div>
        <w:div w:id="1551184187">
          <w:marLeft w:val="480"/>
          <w:marRight w:val="0"/>
          <w:marTop w:val="0"/>
          <w:marBottom w:val="0"/>
          <w:divBdr>
            <w:top w:val="none" w:sz="0" w:space="0" w:color="auto"/>
            <w:left w:val="none" w:sz="0" w:space="0" w:color="auto"/>
            <w:bottom w:val="none" w:sz="0" w:space="0" w:color="auto"/>
            <w:right w:val="none" w:sz="0" w:space="0" w:color="auto"/>
          </w:divBdr>
        </w:div>
        <w:div w:id="937298843">
          <w:marLeft w:val="480"/>
          <w:marRight w:val="0"/>
          <w:marTop w:val="0"/>
          <w:marBottom w:val="0"/>
          <w:divBdr>
            <w:top w:val="none" w:sz="0" w:space="0" w:color="auto"/>
            <w:left w:val="none" w:sz="0" w:space="0" w:color="auto"/>
            <w:bottom w:val="none" w:sz="0" w:space="0" w:color="auto"/>
            <w:right w:val="none" w:sz="0" w:space="0" w:color="auto"/>
          </w:divBdr>
        </w:div>
        <w:div w:id="999193973">
          <w:marLeft w:val="480"/>
          <w:marRight w:val="0"/>
          <w:marTop w:val="0"/>
          <w:marBottom w:val="0"/>
          <w:divBdr>
            <w:top w:val="none" w:sz="0" w:space="0" w:color="auto"/>
            <w:left w:val="none" w:sz="0" w:space="0" w:color="auto"/>
            <w:bottom w:val="none" w:sz="0" w:space="0" w:color="auto"/>
            <w:right w:val="none" w:sz="0" w:space="0" w:color="auto"/>
          </w:divBdr>
        </w:div>
        <w:div w:id="668559707">
          <w:marLeft w:val="480"/>
          <w:marRight w:val="0"/>
          <w:marTop w:val="0"/>
          <w:marBottom w:val="0"/>
          <w:divBdr>
            <w:top w:val="none" w:sz="0" w:space="0" w:color="auto"/>
            <w:left w:val="none" w:sz="0" w:space="0" w:color="auto"/>
            <w:bottom w:val="none" w:sz="0" w:space="0" w:color="auto"/>
            <w:right w:val="none" w:sz="0" w:space="0" w:color="auto"/>
          </w:divBdr>
        </w:div>
        <w:div w:id="1960604512">
          <w:marLeft w:val="480"/>
          <w:marRight w:val="0"/>
          <w:marTop w:val="0"/>
          <w:marBottom w:val="0"/>
          <w:divBdr>
            <w:top w:val="none" w:sz="0" w:space="0" w:color="auto"/>
            <w:left w:val="none" w:sz="0" w:space="0" w:color="auto"/>
            <w:bottom w:val="none" w:sz="0" w:space="0" w:color="auto"/>
            <w:right w:val="none" w:sz="0" w:space="0" w:color="auto"/>
          </w:divBdr>
        </w:div>
        <w:div w:id="1701779455">
          <w:marLeft w:val="480"/>
          <w:marRight w:val="0"/>
          <w:marTop w:val="0"/>
          <w:marBottom w:val="0"/>
          <w:divBdr>
            <w:top w:val="none" w:sz="0" w:space="0" w:color="auto"/>
            <w:left w:val="none" w:sz="0" w:space="0" w:color="auto"/>
            <w:bottom w:val="none" w:sz="0" w:space="0" w:color="auto"/>
            <w:right w:val="none" w:sz="0" w:space="0" w:color="auto"/>
          </w:divBdr>
        </w:div>
        <w:div w:id="432826330">
          <w:marLeft w:val="480"/>
          <w:marRight w:val="0"/>
          <w:marTop w:val="0"/>
          <w:marBottom w:val="0"/>
          <w:divBdr>
            <w:top w:val="none" w:sz="0" w:space="0" w:color="auto"/>
            <w:left w:val="none" w:sz="0" w:space="0" w:color="auto"/>
            <w:bottom w:val="none" w:sz="0" w:space="0" w:color="auto"/>
            <w:right w:val="none" w:sz="0" w:space="0" w:color="auto"/>
          </w:divBdr>
        </w:div>
      </w:divsChild>
    </w:div>
    <w:div w:id="1121611950">
      <w:bodyDiv w:val="1"/>
      <w:marLeft w:val="0"/>
      <w:marRight w:val="0"/>
      <w:marTop w:val="0"/>
      <w:marBottom w:val="0"/>
      <w:divBdr>
        <w:top w:val="none" w:sz="0" w:space="0" w:color="auto"/>
        <w:left w:val="none" w:sz="0" w:space="0" w:color="auto"/>
        <w:bottom w:val="none" w:sz="0" w:space="0" w:color="auto"/>
        <w:right w:val="none" w:sz="0" w:space="0" w:color="auto"/>
      </w:divBdr>
    </w:div>
    <w:div w:id="1156647163">
      <w:bodyDiv w:val="1"/>
      <w:marLeft w:val="0"/>
      <w:marRight w:val="0"/>
      <w:marTop w:val="0"/>
      <w:marBottom w:val="0"/>
      <w:divBdr>
        <w:top w:val="none" w:sz="0" w:space="0" w:color="auto"/>
        <w:left w:val="none" w:sz="0" w:space="0" w:color="auto"/>
        <w:bottom w:val="none" w:sz="0" w:space="0" w:color="auto"/>
        <w:right w:val="none" w:sz="0" w:space="0" w:color="auto"/>
      </w:divBdr>
    </w:div>
    <w:div w:id="1178812641">
      <w:bodyDiv w:val="1"/>
      <w:marLeft w:val="0"/>
      <w:marRight w:val="0"/>
      <w:marTop w:val="0"/>
      <w:marBottom w:val="0"/>
      <w:divBdr>
        <w:top w:val="none" w:sz="0" w:space="0" w:color="auto"/>
        <w:left w:val="none" w:sz="0" w:space="0" w:color="auto"/>
        <w:bottom w:val="none" w:sz="0" w:space="0" w:color="auto"/>
        <w:right w:val="none" w:sz="0" w:space="0" w:color="auto"/>
      </w:divBdr>
    </w:div>
    <w:div w:id="1198350022">
      <w:bodyDiv w:val="1"/>
      <w:marLeft w:val="0"/>
      <w:marRight w:val="0"/>
      <w:marTop w:val="0"/>
      <w:marBottom w:val="0"/>
      <w:divBdr>
        <w:top w:val="none" w:sz="0" w:space="0" w:color="auto"/>
        <w:left w:val="none" w:sz="0" w:space="0" w:color="auto"/>
        <w:bottom w:val="none" w:sz="0" w:space="0" w:color="auto"/>
        <w:right w:val="none" w:sz="0" w:space="0" w:color="auto"/>
      </w:divBdr>
    </w:div>
    <w:div w:id="1210339456">
      <w:bodyDiv w:val="1"/>
      <w:marLeft w:val="0"/>
      <w:marRight w:val="0"/>
      <w:marTop w:val="0"/>
      <w:marBottom w:val="0"/>
      <w:divBdr>
        <w:top w:val="none" w:sz="0" w:space="0" w:color="auto"/>
        <w:left w:val="none" w:sz="0" w:space="0" w:color="auto"/>
        <w:bottom w:val="none" w:sz="0" w:space="0" w:color="auto"/>
        <w:right w:val="none" w:sz="0" w:space="0" w:color="auto"/>
      </w:divBdr>
      <w:divsChild>
        <w:div w:id="646589361">
          <w:marLeft w:val="480"/>
          <w:marRight w:val="0"/>
          <w:marTop w:val="0"/>
          <w:marBottom w:val="0"/>
          <w:divBdr>
            <w:top w:val="none" w:sz="0" w:space="0" w:color="auto"/>
            <w:left w:val="none" w:sz="0" w:space="0" w:color="auto"/>
            <w:bottom w:val="none" w:sz="0" w:space="0" w:color="auto"/>
            <w:right w:val="none" w:sz="0" w:space="0" w:color="auto"/>
          </w:divBdr>
        </w:div>
        <w:div w:id="1025860887">
          <w:marLeft w:val="480"/>
          <w:marRight w:val="0"/>
          <w:marTop w:val="0"/>
          <w:marBottom w:val="0"/>
          <w:divBdr>
            <w:top w:val="none" w:sz="0" w:space="0" w:color="auto"/>
            <w:left w:val="none" w:sz="0" w:space="0" w:color="auto"/>
            <w:bottom w:val="none" w:sz="0" w:space="0" w:color="auto"/>
            <w:right w:val="none" w:sz="0" w:space="0" w:color="auto"/>
          </w:divBdr>
        </w:div>
        <w:div w:id="1164903381">
          <w:marLeft w:val="480"/>
          <w:marRight w:val="0"/>
          <w:marTop w:val="0"/>
          <w:marBottom w:val="0"/>
          <w:divBdr>
            <w:top w:val="none" w:sz="0" w:space="0" w:color="auto"/>
            <w:left w:val="none" w:sz="0" w:space="0" w:color="auto"/>
            <w:bottom w:val="none" w:sz="0" w:space="0" w:color="auto"/>
            <w:right w:val="none" w:sz="0" w:space="0" w:color="auto"/>
          </w:divBdr>
        </w:div>
        <w:div w:id="102650651">
          <w:marLeft w:val="480"/>
          <w:marRight w:val="0"/>
          <w:marTop w:val="0"/>
          <w:marBottom w:val="0"/>
          <w:divBdr>
            <w:top w:val="none" w:sz="0" w:space="0" w:color="auto"/>
            <w:left w:val="none" w:sz="0" w:space="0" w:color="auto"/>
            <w:bottom w:val="none" w:sz="0" w:space="0" w:color="auto"/>
            <w:right w:val="none" w:sz="0" w:space="0" w:color="auto"/>
          </w:divBdr>
        </w:div>
      </w:divsChild>
    </w:div>
    <w:div w:id="1231190465">
      <w:bodyDiv w:val="1"/>
      <w:marLeft w:val="0"/>
      <w:marRight w:val="0"/>
      <w:marTop w:val="0"/>
      <w:marBottom w:val="0"/>
      <w:divBdr>
        <w:top w:val="none" w:sz="0" w:space="0" w:color="auto"/>
        <w:left w:val="none" w:sz="0" w:space="0" w:color="auto"/>
        <w:bottom w:val="none" w:sz="0" w:space="0" w:color="auto"/>
        <w:right w:val="none" w:sz="0" w:space="0" w:color="auto"/>
      </w:divBdr>
    </w:div>
    <w:div w:id="1240209103">
      <w:bodyDiv w:val="1"/>
      <w:marLeft w:val="0"/>
      <w:marRight w:val="0"/>
      <w:marTop w:val="0"/>
      <w:marBottom w:val="0"/>
      <w:divBdr>
        <w:top w:val="none" w:sz="0" w:space="0" w:color="auto"/>
        <w:left w:val="none" w:sz="0" w:space="0" w:color="auto"/>
        <w:bottom w:val="none" w:sz="0" w:space="0" w:color="auto"/>
        <w:right w:val="none" w:sz="0" w:space="0" w:color="auto"/>
      </w:divBdr>
    </w:div>
    <w:div w:id="1274824298">
      <w:bodyDiv w:val="1"/>
      <w:marLeft w:val="0"/>
      <w:marRight w:val="0"/>
      <w:marTop w:val="0"/>
      <w:marBottom w:val="0"/>
      <w:divBdr>
        <w:top w:val="none" w:sz="0" w:space="0" w:color="auto"/>
        <w:left w:val="none" w:sz="0" w:space="0" w:color="auto"/>
        <w:bottom w:val="none" w:sz="0" w:space="0" w:color="auto"/>
        <w:right w:val="none" w:sz="0" w:space="0" w:color="auto"/>
      </w:divBdr>
    </w:div>
    <w:div w:id="1278217304">
      <w:bodyDiv w:val="1"/>
      <w:marLeft w:val="0"/>
      <w:marRight w:val="0"/>
      <w:marTop w:val="0"/>
      <w:marBottom w:val="0"/>
      <w:divBdr>
        <w:top w:val="none" w:sz="0" w:space="0" w:color="auto"/>
        <w:left w:val="none" w:sz="0" w:space="0" w:color="auto"/>
        <w:bottom w:val="none" w:sz="0" w:space="0" w:color="auto"/>
        <w:right w:val="none" w:sz="0" w:space="0" w:color="auto"/>
      </w:divBdr>
    </w:div>
    <w:div w:id="1312830407">
      <w:bodyDiv w:val="1"/>
      <w:marLeft w:val="0"/>
      <w:marRight w:val="0"/>
      <w:marTop w:val="0"/>
      <w:marBottom w:val="0"/>
      <w:divBdr>
        <w:top w:val="none" w:sz="0" w:space="0" w:color="auto"/>
        <w:left w:val="none" w:sz="0" w:space="0" w:color="auto"/>
        <w:bottom w:val="none" w:sz="0" w:space="0" w:color="auto"/>
        <w:right w:val="none" w:sz="0" w:space="0" w:color="auto"/>
      </w:divBdr>
    </w:div>
    <w:div w:id="1321082572">
      <w:bodyDiv w:val="1"/>
      <w:marLeft w:val="0"/>
      <w:marRight w:val="0"/>
      <w:marTop w:val="0"/>
      <w:marBottom w:val="0"/>
      <w:divBdr>
        <w:top w:val="none" w:sz="0" w:space="0" w:color="auto"/>
        <w:left w:val="none" w:sz="0" w:space="0" w:color="auto"/>
        <w:bottom w:val="none" w:sz="0" w:space="0" w:color="auto"/>
        <w:right w:val="none" w:sz="0" w:space="0" w:color="auto"/>
      </w:divBdr>
    </w:div>
    <w:div w:id="1327123998">
      <w:bodyDiv w:val="1"/>
      <w:marLeft w:val="0"/>
      <w:marRight w:val="0"/>
      <w:marTop w:val="0"/>
      <w:marBottom w:val="0"/>
      <w:divBdr>
        <w:top w:val="none" w:sz="0" w:space="0" w:color="auto"/>
        <w:left w:val="none" w:sz="0" w:space="0" w:color="auto"/>
        <w:bottom w:val="none" w:sz="0" w:space="0" w:color="auto"/>
        <w:right w:val="none" w:sz="0" w:space="0" w:color="auto"/>
      </w:divBdr>
    </w:div>
    <w:div w:id="1352416593">
      <w:bodyDiv w:val="1"/>
      <w:marLeft w:val="0"/>
      <w:marRight w:val="0"/>
      <w:marTop w:val="0"/>
      <w:marBottom w:val="0"/>
      <w:divBdr>
        <w:top w:val="none" w:sz="0" w:space="0" w:color="auto"/>
        <w:left w:val="none" w:sz="0" w:space="0" w:color="auto"/>
        <w:bottom w:val="none" w:sz="0" w:space="0" w:color="auto"/>
        <w:right w:val="none" w:sz="0" w:space="0" w:color="auto"/>
      </w:divBdr>
      <w:divsChild>
        <w:div w:id="272786573">
          <w:marLeft w:val="720"/>
          <w:marRight w:val="0"/>
          <w:marTop w:val="0"/>
          <w:marBottom w:val="0"/>
          <w:divBdr>
            <w:top w:val="none" w:sz="0" w:space="0" w:color="auto"/>
            <w:left w:val="none" w:sz="0" w:space="0" w:color="auto"/>
            <w:bottom w:val="none" w:sz="0" w:space="0" w:color="auto"/>
            <w:right w:val="none" w:sz="0" w:space="0" w:color="auto"/>
          </w:divBdr>
        </w:div>
        <w:div w:id="1136685488">
          <w:marLeft w:val="720"/>
          <w:marRight w:val="0"/>
          <w:marTop w:val="0"/>
          <w:marBottom w:val="0"/>
          <w:divBdr>
            <w:top w:val="none" w:sz="0" w:space="0" w:color="auto"/>
            <w:left w:val="none" w:sz="0" w:space="0" w:color="auto"/>
            <w:bottom w:val="none" w:sz="0" w:space="0" w:color="auto"/>
            <w:right w:val="none" w:sz="0" w:space="0" w:color="auto"/>
          </w:divBdr>
        </w:div>
        <w:div w:id="2055537845">
          <w:marLeft w:val="2477"/>
          <w:marRight w:val="0"/>
          <w:marTop w:val="0"/>
          <w:marBottom w:val="0"/>
          <w:divBdr>
            <w:top w:val="none" w:sz="0" w:space="0" w:color="auto"/>
            <w:left w:val="none" w:sz="0" w:space="0" w:color="auto"/>
            <w:bottom w:val="none" w:sz="0" w:space="0" w:color="auto"/>
            <w:right w:val="none" w:sz="0" w:space="0" w:color="auto"/>
          </w:divBdr>
        </w:div>
        <w:div w:id="2070878361">
          <w:marLeft w:val="2477"/>
          <w:marRight w:val="0"/>
          <w:marTop w:val="0"/>
          <w:marBottom w:val="0"/>
          <w:divBdr>
            <w:top w:val="none" w:sz="0" w:space="0" w:color="auto"/>
            <w:left w:val="none" w:sz="0" w:space="0" w:color="auto"/>
            <w:bottom w:val="none" w:sz="0" w:space="0" w:color="auto"/>
            <w:right w:val="none" w:sz="0" w:space="0" w:color="auto"/>
          </w:divBdr>
        </w:div>
        <w:div w:id="2119131364">
          <w:marLeft w:val="2477"/>
          <w:marRight w:val="0"/>
          <w:marTop w:val="0"/>
          <w:marBottom w:val="0"/>
          <w:divBdr>
            <w:top w:val="none" w:sz="0" w:space="0" w:color="auto"/>
            <w:left w:val="none" w:sz="0" w:space="0" w:color="auto"/>
            <w:bottom w:val="none" w:sz="0" w:space="0" w:color="auto"/>
            <w:right w:val="none" w:sz="0" w:space="0" w:color="auto"/>
          </w:divBdr>
        </w:div>
        <w:div w:id="247541078">
          <w:marLeft w:val="2477"/>
          <w:marRight w:val="0"/>
          <w:marTop w:val="0"/>
          <w:marBottom w:val="0"/>
          <w:divBdr>
            <w:top w:val="none" w:sz="0" w:space="0" w:color="auto"/>
            <w:left w:val="none" w:sz="0" w:space="0" w:color="auto"/>
            <w:bottom w:val="none" w:sz="0" w:space="0" w:color="auto"/>
            <w:right w:val="none" w:sz="0" w:space="0" w:color="auto"/>
          </w:divBdr>
        </w:div>
      </w:divsChild>
    </w:div>
    <w:div w:id="1355302229">
      <w:bodyDiv w:val="1"/>
      <w:marLeft w:val="0"/>
      <w:marRight w:val="0"/>
      <w:marTop w:val="0"/>
      <w:marBottom w:val="0"/>
      <w:divBdr>
        <w:top w:val="none" w:sz="0" w:space="0" w:color="auto"/>
        <w:left w:val="none" w:sz="0" w:space="0" w:color="auto"/>
        <w:bottom w:val="none" w:sz="0" w:space="0" w:color="auto"/>
        <w:right w:val="none" w:sz="0" w:space="0" w:color="auto"/>
      </w:divBdr>
    </w:div>
    <w:div w:id="1363626291">
      <w:bodyDiv w:val="1"/>
      <w:marLeft w:val="0"/>
      <w:marRight w:val="0"/>
      <w:marTop w:val="0"/>
      <w:marBottom w:val="0"/>
      <w:divBdr>
        <w:top w:val="none" w:sz="0" w:space="0" w:color="auto"/>
        <w:left w:val="none" w:sz="0" w:space="0" w:color="auto"/>
        <w:bottom w:val="none" w:sz="0" w:space="0" w:color="auto"/>
        <w:right w:val="none" w:sz="0" w:space="0" w:color="auto"/>
      </w:divBdr>
    </w:div>
    <w:div w:id="1364407349">
      <w:bodyDiv w:val="1"/>
      <w:marLeft w:val="0"/>
      <w:marRight w:val="0"/>
      <w:marTop w:val="0"/>
      <w:marBottom w:val="0"/>
      <w:divBdr>
        <w:top w:val="none" w:sz="0" w:space="0" w:color="auto"/>
        <w:left w:val="none" w:sz="0" w:space="0" w:color="auto"/>
        <w:bottom w:val="none" w:sz="0" w:space="0" w:color="auto"/>
        <w:right w:val="none" w:sz="0" w:space="0" w:color="auto"/>
      </w:divBdr>
    </w:div>
    <w:div w:id="1369258340">
      <w:bodyDiv w:val="1"/>
      <w:marLeft w:val="0"/>
      <w:marRight w:val="0"/>
      <w:marTop w:val="0"/>
      <w:marBottom w:val="0"/>
      <w:divBdr>
        <w:top w:val="none" w:sz="0" w:space="0" w:color="auto"/>
        <w:left w:val="none" w:sz="0" w:space="0" w:color="auto"/>
        <w:bottom w:val="none" w:sz="0" w:space="0" w:color="auto"/>
        <w:right w:val="none" w:sz="0" w:space="0" w:color="auto"/>
      </w:divBdr>
    </w:div>
    <w:div w:id="1373726441">
      <w:bodyDiv w:val="1"/>
      <w:marLeft w:val="0"/>
      <w:marRight w:val="0"/>
      <w:marTop w:val="0"/>
      <w:marBottom w:val="0"/>
      <w:divBdr>
        <w:top w:val="none" w:sz="0" w:space="0" w:color="auto"/>
        <w:left w:val="none" w:sz="0" w:space="0" w:color="auto"/>
        <w:bottom w:val="none" w:sz="0" w:space="0" w:color="auto"/>
        <w:right w:val="none" w:sz="0" w:space="0" w:color="auto"/>
      </w:divBdr>
    </w:div>
    <w:div w:id="1426072710">
      <w:bodyDiv w:val="1"/>
      <w:marLeft w:val="0"/>
      <w:marRight w:val="0"/>
      <w:marTop w:val="0"/>
      <w:marBottom w:val="0"/>
      <w:divBdr>
        <w:top w:val="none" w:sz="0" w:space="0" w:color="auto"/>
        <w:left w:val="none" w:sz="0" w:space="0" w:color="auto"/>
        <w:bottom w:val="none" w:sz="0" w:space="0" w:color="auto"/>
        <w:right w:val="none" w:sz="0" w:space="0" w:color="auto"/>
      </w:divBdr>
      <w:divsChild>
        <w:div w:id="463936996">
          <w:marLeft w:val="480"/>
          <w:marRight w:val="0"/>
          <w:marTop w:val="0"/>
          <w:marBottom w:val="0"/>
          <w:divBdr>
            <w:top w:val="none" w:sz="0" w:space="0" w:color="auto"/>
            <w:left w:val="none" w:sz="0" w:space="0" w:color="auto"/>
            <w:bottom w:val="none" w:sz="0" w:space="0" w:color="auto"/>
            <w:right w:val="none" w:sz="0" w:space="0" w:color="auto"/>
          </w:divBdr>
        </w:div>
        <w:div w:id="1402482503">
          <w:marLeft w:val="480"/>
          <w:marRight w:val="0"/>
          <w:marTop w:val="0"/>
          <w:marBottom w:val="0"/>
          <w:divBdr>
            <w:top w:val="none" w:sz="0" w:space="0" w:color="auto"/>
            <w:left w:val="none" w:sz="0" w:space="0" w:color="auto"/>
            <w:bottom w:val="none" w:sz="0" w:space="0" w:color="auto"/>
            <w:right w:val="none" w:sz="0" w:space="0" w:color="auto"/>
          </w:divBdr>
        </w:div>
        <w:div w:id="1534921628">
          <w:marLeft w:val="480"/>
          <w:marRight w:val="0"/>
          <w:marTop w:val="0"/>
          <w:marBottom w:val="0"/>
          <w:divBdr>
            <w:top w:val="none" w:sz="0" w:space="0" w:color="auto"/>
            <w:left w:val="none" w:sz="0" w:space="0" w:color="auto"/>
            <w:bottom w:val="none" w:sz="0" w:space="0" w:color="auto"/>
            <w:right w:val="none" w:sz="0" w:space="0" w:color="auto"/>
          </w:divBdr>
        </w:div>
        <w:div w:id="1923177343">
          <w:marLeft w:val="480"/>
          <w:marRight w:val="0"/>
          <w:marTop w:val="0"/>
          <w:marBottom w:val="0"/>
          <w:divBdr>
            <w:top w:val="none" w:sz="0" w:space="0" w:color="auto"/>
            <w:left w:val="none" w:sz="0" w:space="0" w:color="auto"/>
            <w:bottom w:val="none" w:sz="0" w:space="0" w:color="auto"/>
            <w:right w:val="none" w:sz="0" w:space="0" w:color="auto"/>
          </w:divBdr>
        </w:div>
        <w:div w:id="1210453959">
          <w:marLeft w:val="480"/>
          <w:marRight w:val="0"/>
          <w:marTop w:val="0"/>
          <w:marBottom w:val="0"/>
          <w:divBdr>
            <w:top w:val="none" w:sz="0" w:space="0" w:color="auto"/>
            <w:left w:val="none" w:sz="0" w:space="0" w:color="auto"/>
            <w:bottom w:val="none" w:sz="0" w:space="0" w:color="auto"/>
            <w:right w:val="none" w:sz="0" w:space="0" w:color="auto"/>
          </w:divBdr>
        </w:div>
        <w:div w:id="1362781090">
          <w:marLeft w:val="480"/>
          <w:marRight w:val="0"/>
          <w:marTop w:val="0"/>
          <w:marBottom w:val="0"/>
          <w:divBdr>
            <w:top w:val="none" w:sz="0" w:space="0" w:color="auto"/>
            <w:left w:val="none" w:sz="0" w:space="0" w:color="auto"/>
            <w:bottom w:val="none" w:sz="0" w:space="0" w:color="auto"/>
            <w:right w:val="none" w:sz="0" w:space="0" w:color="auto"/>
          </w:divBdr>
        </w:div>
        <w:div w:id="1364133860">
          <w:marLeft w:val="480"/>
          <w:marRight w:val="0"/>
          <w:marTop w:val="0"/>
          <w:marBottom w:val="0"/>
          <w:divBdr>
            <w:top w:val="none" w:sz="0" w:space="0" w:color="auto"/>
            <w:left w:val="none" w:sz="0" w:space="0" w:color="auto"/>
            <w:bottom w:val="none" w:sz="0" w:space="0" w:color="auto"/>
            <w:right w:val="none" w:sz="0" w:space="0" w:color="auto"/>
          </w:divBdr>
        </w:div>
        <w:div w:id="936527178">
          <w:marLeft w:val="480"/>
          <w:marRight w:val="0"/>
          <w:marTop w:val="0"/>
          <w:marBottom w:val="0"/>
          <w:divBdr>
            <w:top w:val="none" w:sz="0" w:space="0" w:color="auto"/>
            <w:left w:val="none" w:sz="0" w:space="0" w:color="auto"/>
            <w:bottom w:val="none" w:sz="0" w:space="0" w:color="auto"/>
            <w:right w:val="none" w:sz="0" w:space="0" w:color="auto"/>
          </w:divBdr>
        </w:div>
        <w:div w:id="1380740579">
          <w:marLeft w:val="480"/>
          <w:marRight w:val="0"/>
          <w:marTop w:val="0"/>
          <w:marBottom w:val="0"/>
          <w:divBdr>
            <w:top w:val="none" w:sz="0" w:space="0" w:color="auto"/>
            <w:left w:val="none" w:sz="0" w:space="0" w:color="auto"/>
            <w:bottom w:val="none" w:sz="0" w:space="0" w:color="auto"/>
            <w:right w:val="none" w:sz="0" w:space="0" w:color="auto"/>
          </w:divBdr>
        </w:div>
        <w:div w:id="1172405445">
          <w:marLeft w:val="480"/>
          <w:marRight w:val="0"/>
          <w:marTop w:val="0"/>
          <w:marBottom w:val="0"/>
          <w:divBdr>
            <w:top w:val="none" w:sz="0" w:space="0" w:color="auto"/>
            <w:left w:val="none" w:sz="0" w:space="0" w:color="auto"/>
            <w:bottom w:val="none" w:sz="0" w:space="0" w:color="auto"/>
            <w:right w:val="none" w:sz="0" w:space="0" w:color="auto"/>
          </w:divBdr>
        </w:div>
        <w:div w:id="979730381">
          <w:marLeft w:val="480"/>
          <w:marRight w:val="0"/>
          <w:marTop w:val="0"/>
          <w:marBottom w:val="0"/>
          <w:divBdr>
            <w:top w:val="none" w:sz="0" w:space="0" w:color="auto"/>
            <w:left w:val="none" w:sz="0" w:space="0" w:color="auto"/>
            <w:bottom w:val="none" w:sz="0" w:space="0" w:color="auto"/>
            <w:right w:val="none" w:sz="0" w:space="0" w:color="auto"/>
          </w:divBdr>
        </w:div>
        <w:div w:id="156844964">
          <w:marLeft w:val="480"/>
          <w:marRight w:val="0"/>
          <w:marTop w:val="0"/>
          <w:marBottom w:val="0"/>
          <w:divBdr>
            <w:top w:val="none" w:sz="0" w:space="0" w:color="auto"/>
            <w:left w:val="none" w:sz="0" w:space="0" w:color="auto"/>
            <w:bottom w:val="none" w:sz="0" w:space="0" w:color="auto"/>
            <w:right w:val="none" w:sz="0" w:space="0" w:color="auto"/>
          </w:divBdr>
        </w:div>
        <w:div w:id="1965500181">
          <w:marLeft w:val="480"/>
          <w:marRight w:val="0"/>
          <w:marTop w:val="0"/>
          <w:marBottom w:val="0"/>
          <w:divBdr>
            <w:top w:val="none" w:sz="0" w:space="0" w:color="auto"/>
            <w:left w:val="none" w:sz="0" w:space="0" w:color="auto"/>
            <w:bottom w:val="none" w:sz="0" w:space="0" w:color="auto"/>
            <w:right w:val="none" w:sz="0" w:space="0" w:color="auto"/>
          </w:divBdr>
        </w:div>
        <w:div w:id="1933708416">
          <w:marLeft w:val="480"/>
          <w:marRight w:val="0"/>
          <w:marTop w:val="0"/>
          <w:marBottom w:val="0"/>
          <w:divBdr>
            <w:top w:val="none" w:sz="0" w:space="0" w:color="auto"/>
            <w:left w:val="none" w:sz="0" w:space="0" w:color="auto"/>
            <w:bottom w:val="none" w:sz="0" w:space="0" w:color="auto"/>
            <w:right w:val="none" w:sz="0" w:space="0" w:color="auto"/>
          </w:divBdr>
        </w:div>
        <w:div w:id="154683265">
          <w:marLeft w:val="480"/>
          <w:marRight w:val="0"/>
          <w:marTop w:val="0"/>
          <w:marBottom w:val="0"/>
          <w:divBdr>
            <w:top w:val="none" w:sz="0" w:space="0" w:color="auto"/>
            <w:left w:val="none" w:sz="0" w:space="0" w:color="auto"/>
            <w:bottom w:val="none" w:sz="0" w:space="0" w:color="auto"/>
            <w:right w:val="none" w:sz="0" w:space="0" w:color="auto"/>
          </w:divBdr>
        </w:div>
        <w:div w:id="1063678715">
          <w:marLeft w:val="480"/>
          <w:marRight w:val="0"/>
          <w:marTop w:val="0"/>
          <w:marBottom w:val="0"/>
          <w:divBdr>
            <w:top w:val="none" w:sz="0" w:space="0" w:color="auto"/>
            <w:left w:val="none" w:sz="0" w:space="0" w:color="auto"/>
            <w:bottom w:val="none" w:sz="0" w:space="0" w:color="auto"/>
            <w:right w:val="none" w:sz="0" w:space="0" w:color="auto"/>
          </w:divBdr>
        </w:div>
        <w:div w:id="539782639">
          <w:marLeft w:val="480"/>
          <w:marRight w:val="0"/>
          <w:marTop w:val="0"/>
          <w:marBottom w:val="0"/>
          <w:divBdr>
            <w:top w:val="none" w:sz="0" w:space="0" w:color="auto"/>
            <w:left w:val="none" w:sz="0" w:space="0" w:color="auto"/>
            <w:bottom w:val="none" w:sz="0" w:space="0" w:color="auto"/>
            <w:right w:val="none" w:sz="0" w:space="0" w:color="auto"/>
          </w:divBdr>
        </w:div>
        <w:div w:id="228812850">
          <w:marLeft w:val="480"/>
          <w:marRight w:val="0"/>
          <w:marTop w:val="0"/>
          <w:marBottom w:val="0"/>
          <w:divBdr>
            <w:top w:val="none" w:sz="0" w:space="0" w:color="auto"/>
            <w:left w:val="none" w:sz="0" w:space="0" w:color="auto"/>
            <w:bottom w:val="none" w:sz="0" w:space="0" w:color="auto"/>
            <w:right w:val="none" w:sz="0" w:space="0" w:color="auto"/>
          </w:divBdr>
        </w:div>
        <w:div w:id="1682052222">
          <w:marLeft w:val="480"/>
          <w:marRight w:val="0"/>
          <w:marTop w:val="0"/>
          <w:marBottom w:val="0"/>
          <w:divBdr>
            <w:top w:val="none" w:sz="0" w:space="0" w:color="auto"/>
            <w:left w:val="none" w:sz="0" w:space="0" w:color="auto"/>
            <w:bottom w:val="none" w:sz="0" w:space="0" w:color="auto"/>
            <w:right w:val="none" w:sz="0" w:space="0" w:color="auto"/>
          </w:divBdr>
        </w:div>
        <w:div w:id="599878855">
          <w:marLeft w:val="480"/>
          <w:marRight w:val="0"/>
          <w:marTop w:val="0"/>
          <w:marBottom w:val="0"/>
          <w:divBdr>
            <w:top w:val="none" w:sz="0" w:space="0" w:color="auto"/>
            <w:left w:val="none" w:sz="0" w:space="0" w:color="auto"/>
            <w:bottom w:val="none" w:sz="0" w:space="0" w:color="auto"/>
            <w:right w:val="none" w:sz="0" w:space="0" w:color="auto"/>
          </w:divBdr>
        </w:div>
        <w:div w:id="853109698">
          <w:marLeft w:val="480"/>
          <w:marRight w:val="0"/>
          <w:marTop w:val="0"/>
          <w:marBottom w:val="0"/>
          <w:divBdr>
            <w:top w:val="none" w:sz="0" w:space="0" w:color="auto"/>
            <w:left w:val="none" w:sz="0" w:space="0" w:color="auto"/>
            <w:bottom w:val="none" w:sz="0" w:space="0" w:color="auto"/>
            <w:right w:val="none" w:sz="0" w:space="0" w:color="auto"/>
          </w:divBdr>
        </w:div>
        <w:div w:id="446852279">
          <w:marLeft w:val="480"/>
          <w:marRight w:val="0"/>
          <w:marTop w:val="0"/>
          <w:marBottom w:val="0"/>
          <w:divBdr>
            <w:top w:val="none" w:sz="0" w:space="0" w:color="auto"/>
            <w:left w:val="none" w:sz="0" w:space="0" w:color="auto"/>
            <w:bottom w:val="none" w:sz="0" w:space="0" w:color="auto"/>
            <w:right w:val="none" w:sz="0" w:space="0" w:color="auto"/>
          </w:divBdr>
        </w:div>
        <w:div w:id="1167091377">
          <w:marLeft w:val="480"/>
          <w:marRight w:val="0"/>
          <w:marTop w:val="0"/>
          <w:marBottom w:val="0"/>
          <w:divBdr>
            <w:top w:val="none" w:sz="0" w:space="0" w:color="auto"/>
            <w:left w:val="none" w:sz="0" w:space="0" w:color="auto"/>
            <w:bottom w:val="none" w:sz="0" w:space="0" w:color="auto"/>
            <w:right w:val="none" w:sz="0" w:space="0" w:color="auto"/>
          </w:divBdr>
        </w:div>
        <w:div w:id="792134932">
          <w:marLeft w:val="480"/>
          <w:marRight w:val="0"/>
          <w:marTop w:val="0"/>
          <w:marBottom w:val="0"/>
          <w:divBdr>
            <w:top w:val="none" w:sz="0" w:space="0" w:color="auto"/>
            <w:left w:val="none" w:sz="0" w:space="0" w:color="auto"/>
            <w:bottom w:val="none" w:sz="0" w:space="0" w:color="auto"/>
            <w:right w:val="none" w:sz="0" w:space="0" w:color="auto"/>
          </w:divBdr>
        </w:div>
        <w:div w:id="1813793834">
          <w:marLeft w:val="480"/>
          <w:marRight w:val="0"/>
          <w:marTop w:val="0"/>
          <w:marBottom w:val="0"/>
          <w:divBdr>
            <w:top w:val="none" w:sz="0" w:space="0" w:color="auto"/>
            <w:left w:val="none" w:sz="0" w:space="0" w:color="auto"/>
            <w:bottom w:val="none" w:sz="0" w:space="0" w:color="auto"/>
            <w:right w:val="none" w:sz="0" w:space="0" w:color="auto"/>
          </w:divBdr>
        </w:div>
        <w:div w:id="102530442">
          <w:marLeft w:val="480"/>
          <w:marRight w:val="0"/>
          <w:marTop w:val="0"/>
          <w:marBottom w:val="0"/>
          <w:divBdr>
            <w:top w:val="none" w:sz="0" w:space="0" w:color="auto"/>
            <w:left w:val="none" w:sz="0" w:space="0" w:color="auto"/>
            <w:bottom w:val="none" w:sz="0" w:space="0" w:color="auto"/>
            <w:right w:val="none" w:sz="0" w:space="0" w:color="auto"/>
          </w:divBdr>
        </w:div>
        <w:div w:id="1237786338">
          <w:marLeft w:val="480"/>
          <w:marRight w:val="0"/>
          <w:marTop w:val="0"/>
          <w:marBottom w:val="0"/>
          <w:divBdr>
            <w:top w:val="none" w:sz="0" w:space="0" w:color="auto"/>
            <w:left w:val="none" w:sz="0" w:space="0" w:color="auto"/>
            <w:bottom w:val="none" w:sz="0" w:space="0" w:color="auto"/>
            <w:right w:val="none" w:sz="0" w:space="0" w:color="auto"/>
          </w:divBdr>
        </w:div>
        <w:div w:id="1498300447">
          <w:marLeft w:val="480"/>
          <w:marRight w:val="0"/>
          <w:marTop w:val="0"/>
          <w:marBottom w:val="0"/>
          <w:divBdr>
            <w:top w:val="none" w:sz="0" w:space="0" w:color="auto"/>
            <w:left w:val="none" w:sz="0" w:space="0" w:color="auto"/>
            <w:bottom w:val="none" w:sz="0" w:space="0" w:color="auto"/>
            <w:right w:val="none" w:sz="0" w:space="0" w:color="auto"/>
          </w:divBdr>
        </w:div>
        <w:div w:id="246617722">
          <w:marLeft w:val="480"/>
          <w:marRight w:val="0"/>
          <w:marTop w:val="0"/>
          <w:marBottom w:val="0"/>
          <w:divBdr>
            <w:top w:val="none" w:sz="0" w:space="0" w:color="auto"/>
            <w:left w:val="none" w:sz="0" w:space="0" w:color="auto"/>
            <w:bottom w:val="none" w:sz="0" w:space="0" w:color="auto"/>
            <w:right w:val="none" w:sz="0" w:space="0" w:color="auto"/>
          </w:divBdr>
        </w:div>
        <w:div w:id="1678192043">
          <w:marLeft w:val="480"/>
          <w:marRight w:val="0"/>
          <w:marTop w:val="0"/>
          <w:marBottom w:val="0"/>
          <w:divBdr>
            <w:top w:val="none" w:sz="0" w:space="0" w:color="auto"/>
            <w:left w:val="none" w:sz="0" w:space="0" w:color="auto"/>
            <w:bottom w:val="none" w:sz="0" w:space="0" w:color="auto"/>
            <w:right w:val="none" w:sz="0" w:space="0" w:color="auto"/>
          </w:divBdr>
        </w:div>
        <w:div w:id="54091017">
          <w:marLeft w:val="480"/>
          <w:marRight w:val="0"/>
          <w:marTop w:val="0"/>
          <w:marBottom w:val="0"/>
          <w:divBdr>
            <w:top w:val="none" w:sz="0" w:space="0" w:color="auto"/>
            <w:left w:val="none" w:sz="0" w:space="0" w:color="auto"/>
            <w:bottom w:val="none" w:sz="0" w:space="0" w:color="auto"/>
            <w:right w:val="none" w:sz="0" w:space="0" w:color="auto"/>
          </w:divBdr>
        </w:div>
        <w:div w:id="951128864">
          <w:marLeft w:val="480"/>
          <w:marRight w:val="0"/>
          <w:marTop w:val="0"/>
          <w:marBottom w:val="0"/>
          <w:divBdr>
            <w:top w:val="none" w:sz="0" w:space="0" w:color="auto"/>
            <w:left w:val="none" w:sz="0" w:space="0" w:color="auto"/>
            <w:bottom w:val="none" w:sz="0" w:space="0" w:color="auto"/>
            <w:right w:val="none" w:sz="0" w:space="0" w:color="auto"/>
          </w:divBdr>
        </w:div>
        <w:div w:id="802890887">
          <w:marLeft w:val="480"/>
          <w:marRight w:val="0"/>
          <w:marTop w:val="0"/>
          <w:marBottom w:val="0"/>
          <w:divBdr>
            <w:top w:val="none" w:sz="0" w:space="0" w:color="auto"/>
            <w:left w:val="none" w:sz="0" w:space="0" w:color="auto"/>
            <w:bottom w:val="none" w:sz="0" w:space="0" w:color="auto"/>
            <w:right w:val="none" w:sz="0" w:space="0" w:color="auto"/>
          </w:divBdr>
        </w:div>
      </w:divsChild>
    </w:div>
    <w:div w:id="1448352428">
      <w:bodyDiv w:val="1"/>
      <w:marLeft w:val="0"/>
      <w:marRight w:val="0"/>
      <w:marTop w:val="0"/>
      <w:marBottom w:val="0"/>
      <w:divBdr>
        <w:top w:val="none" w:sz="0" w:space="0" w:color="auto"/>
        <w:left w:val="none" w:sz="0" w:space="0" w:color="auto"/>
        <w:bottom w:val="none" w:sz="0" w:space="0" w:color="auto"/>
        <w:right w:val="none" w:sz="0" w:space="0" w:color="auto"/>
      </w:divBdr>
    </w:div>
    <w:div w:id="1455713404">
      <w:bodyDiv w:val="1"/>
      <w:marLeft w:val="0"/>
      <w:marRight w:val="0"/>
      <w:marTop w:val="0"/>
      <w:marBottom w:val="0"/>
      <w:divBdr>
        <w:top w:val="none" w:sz="0" w:space="0" w:color="auto"/>
        <w:left w:val="none" w:sz="0" w:space="0" w:color="auto"/>
        <w:bottom w:val="none" w:sz="0" w:space="0" w:color="auto"/>
        <w:right w:val="none" w:sz="0" w:space="0" w:color="auto"/>
      </w:divBdr>
    </w:div>
    <w:div w:id="1470592207">
      <w:bodyDiv w:val="1"/>
      <w:marLeft w:val="0"/>
      <w:marRight w:val="0"/>
      <w:marTop w:val="0"/>
      <w:marBottom w:val="0"/>
      <w:divBdr>
        <w:top w:val="none" w:sz="0" w:space="0" w:color="auto"/>
        <w:left w:val="none" w:sz="0" w:space="0" w:color="auto"/>
        <w:bottom w:val="none" w:sz="0" w:space="0" w:color="auto"/>
        <w:right w:val="none" w:sz="0" w:space="0" w:color="auto"/>
      </w:divBdr>
    </w:div>
    <w:div w:id="1472290005">
      <w:bodyDiv w:val="1"/>
      <w:marLeft w:val="0"/>
      <w:marRight w:val="0"/>
      <w:marTop w:val="0"/>
      <w:marBottom w:val="0"/>
      <w:divBdr>
        <w:top w:val="none" w:sz="0" w:space="0" w:color="auto"/>
        <w:left w:val="none" w:sz="0" w:space="0" w:color="auto"/>
        <w:bottom w:val="none" w:sz="0" w:space="0" w:color="auto"/>
        <w:right w:val="none" w:sz="0" w:space="0" w:color="auto"/>
      </w:divBdr>
    </w:div>
    <w:div w:id="1472939672">
      <w:bodyDiv w:val="1"/>
      <w:marLeft w:val="0"/>
      <w:marRight w:val="0"/>
      <w:marTop w:val="0"/>
      <w:marBottom w:val="0"/>
      <w:divBdr>
        <w:top w:val="none" w:sz="0" w:space="0" w:color="auto"/>
        <w:left w:val="none" w:sz="0" w:space="0" w:color="auto"/>
        <w:bottom w:val="none" w:sz="0" w:space="0" w:color="auto"/>
        <w:right w:val="none" w:sz="0" w:space="0" w:color="auto"/>
      </w:divBdr>
    </w:div>
    <w:div w:id="1490050646">
      <w:bodyDiv w:val="1"/>
      <w:marLeft w:val="0"/>
      <w:marRight w:val="0"/>
      <w:marTop w:val="0"/>
      <w:marBottom w:val="0"/>
      <w:divBdr>
        <w:top w:val="none" w:sz="0" w:space="0" w:color="auto"/>
        <w:left w:val="none" w:sz="0" w:space="0" w:color="auto"/>
        <w:bottom w:val="none" w:sz="0" w:space="0" w:color="auto"/>
        <w:right w:val="none" w:sz="0" w:space="0" w:color="auto"/>
      </w:divBdr>
    </w:div>
    <w:div w:id="1504468413">
      <w:bodyDiv w:val="1"/>
      <w:marLeft w:val="0"/>
      <w:marRight w:val="0"/>
      <w:marTop w:val="0"/>
      <w:marBottom w:val="0"/>
      <w:divBdr>
        <w:top w:val="none" w:sz="0" w:space="0" w:color="auto"/>
        <w:left w:val="none" w:sz="0" w:space="0" w:color="auto"/>
        <w:bottom w:val="none" w:sz="0" w:space="0" w:color="auto"/>
        <w:right w:val="none" w:sz="0" w:space="0" w:color="auto"/>
      </w:divBdr>
    </w:div>
    <w:div w:id="1505825876">
      <w:bodyDiv w:val="1"/>
      <w:marLeft w:val="0"/>
      <w:marRight w:val="0"/>
      <w:marTop w:val="0"/>
      <w:marBottom w:val="0"/>
      <w:divBdr>
        <w:top w:val="none" w:sz="0" w:space="0" w:color="auto"/>
        <w:left w:val="none" w:sz="0" w:space="0" w:color="auto"/>
        <w:bottom w:val="none" w:sz="0" w:space="0" w:color="auto"/>
        <w:right w:val="none" w:sz="0" w:space="0" w:color="auto"/>
      </w:divBdr>
    </w:div>
    <w:div w:id="1519857337">
      <w:bodyDiv w:val="1"/>
      <w:marLeft w:val="0"/>
      <w:marRight w:val="0"/>
      <w:marTop w:val="0"/>
      <w:marBottom w:val="0"/>
      <w:divBdr>
        <w:top w:val="none" w:sz="0" w:space="0" w:color="auto"/>
        <w:left w:val="none" w:sz="0" w:space="0" w:color="auto"/>
        <w:bottom w:val="none" w:sz="0" w:space="0" w:color="auto"/>
        <w:right w:val="none" w:sz="0" w:space="0" w:color="auto"/>
      </w:divBdr>
    </w:div>
    <w:div w:id="1529441611">
      <w:bodyDiv w:val="1"/>
      <w:marLeft w:val="0"/>
      <w:marRight w:val="0"/>
      <w:marTop w:val="0"/>
      <w:marBottom w:val="0"/>
      <w:divBdr>
        <w:top w:val="none" w:sz="0" w:space="0" w:color="auto"/>
        <w:left w:val="none" w:sz="0" w:space="0" w:color="auto"/>
        <w:bottom w:val="none" w:sz="0" w:space="0" w:color="auto"/>
        <w:right w:val="none" w:sz="0" w:space="0" w:color="auto"/>
      </w:divBdr>
    </w:div>
    <w:div w:id="1533617735">
      <w:bodyDiv w:val="1"/>
      <w:marLeft w:val="0"/>
      <w:marRight w:val="0"/>
      <w:marTop w:val="0"/>
      <w:marBottom w:val="0"/>
      <w:divBdr>
        <w:top w:val="none" w:sz="0" w:space="0" w:color="auto"/>
        <w:left w:val="none" w:sz="0" w:space="0" w:color="auto"/>
        <w:bottom w:val="none" w:sz="0" w:space="0" w:color="auto"/>
        <w:right w:val="none" w:sz="0" w:space="0" w:color="auto"/>
      </w:divBdr>
    </w:div>
    <w:div w:id="1556238506">
      <w:bodyDiv w:val="1"/>
      <w:marLeft w:val="0"/>
      <w:marRight w:val="0"/>
      <w:marTop w:val="0"/>
      <w:marBottom w:val="0"/>
      <w:divBdr>
        <w:top w:val="none" w:sz="0" w:space="0" w:color="auto"/>
        <w:left w:val="none" w:sz="0" w:space="0" w:color="auto"/>
        <w:bottom w:val="none" w:sz="0" w:space="0" w:color="auto"/>
        <w:right w:val="none" w:sz="0" w:space="0" w:color="auto"/>
      </w:divBdr>
    </w:div>
    <w:div w:id="1572691990">
      <w:bodyDiv w:val="1"/>
      <w:marLeft w:val="0"/>
      <w:marRight w:val="0"/>
      <w:marTop w:val="0"/>
      <w:marBottom w:val="0"/>
      <w:divBdr>
        <w:top w:val="none" w:sz="0" w:space="0" w:color="auto"/>
        <w:left w:val="none" w:sz="0" w:space="0" w:color="auto"/>
        <w:bottom w:val="none" w:sz="0" w:space="0" w:color="auto"/>
        <w:right w:val="none" w:sz="0" w:space="0" w:color="auto"/>
      </w:divBdr>
      <w:divsChild>
        <w:div w:id="1936398457">
          <w:marLeft w:val="480"/>
          <w:marRight w:val="0"/>
          <w:marTop w:val="0"/>
          <w:marBottom w:val="0"/>
          <w:divBdr>
            <w:top w:val="none" w:sz="0" w:space="0" w:color="auto"/>
            <w:left w:val="none" w:sz="0" w:space="0" w:color="auto"/>
            <w:bottom w:val="none" w:sz="0" w:space="0" w:color="auto"/>
            <w:right w:val="none" w:sz="0" w:space="0" w:color="auto"/>
          </w:divBdr>
        </w:div>
      </w:divsChild>
    </w:div>
    <w:div w:id="1573588621">
      <w:bodyDiv w:val="1"/>
      <w:marLeft w:val="0"/>
      <w:marRight w:val="0"/>
      <w:marTop w:val="0"/>
      <w:marBottom w:val="0"/>
      <w:divBdr>
        <w:top w:val="none" w:sz="0" w:space="0" w:color="auto"/>
        <w:left w:val="none" w:sz="0" w:space="0" w:color="auto"/>
        <w:bottom w:val="none" w:sz="0" w:space="0" w:color="auto"/>
        <w:right w:val="none" w:sz="0" w:space="0" w:color="auto"/>
      </w:divBdr>
    </w:div>
    <w:div w:id="1585646706">
      <w:bodyDiv w:val="1"/>
      <w:marLeft w:val="0"/>
      <w:marRight w:val="0"/>
      <w:marTop w:val="0"/>
      <w:marBottom w:val="0"/>
      <w:divBdr>
        <w:top w:val="none" w:sz="0" w:space="0" w:color="auto"/>
        <w:left w:val="none" w:sz="0" w:space="0" w:color="auto"/>
        <w:bottom w:val="none" w:sz="0" w:space="0" w:color="auto"/>
        <w:right w:val="none" w:sz="0" w:space="0" w:color="auto"/>
      </w:divBdr>
    </w:div>
    <w:div w:id="1642809785">
      <w:bodyDiv w:val="1"/>
      <w:marLeft w:val="0"/>
      <w:marRight w:val="0"/>
      <w:marTop w:val="0"/>
      <w:marBottom w:val="0"/>
      <w:divBdr>
        <w:top w:val="none" w:sz="0" w:space="0" w:color="auto"/>
        <w:left w:val="none" w:sz="0" w:space="0" w:color="auto"/>
        <w:bottom w:val="none" w:sz="0" w:space="0" w:color="auto"/>
        <w:right w:val="none" w:sz="0" w:space="0" w:color="auto"/>
      </w:divBdr>
    </w:div>
    <w:div w:id="1672873810">
      <w:bodyDiv w:val="1"/>
      <w:marLeft w:val="0"/>
      <w:marRight w:val="0"/>
      <w:marTop w:val="0"/>
      <w:marBottom w:val="0"/>
      <w:divBdr>
        <w:top w:val="none" w:sz="0" w:space="0" w:color="auto"/>
        <w:left w:val="none" w:sz="0" w:space="0" w:color="auto"/>
        <w:bottom w:val="none" w:sz="0" w:space="0" w:color="auto"/>
        <w:right w:val="none" w:sz="0" w:space="0" w:color="auto"/>
      </w:divBdr>
    </w:div>
    <w:div w:id="1684815659">
      <w:bodyDiv w:val="1"/>
      <w:marLeft w:val="0"/>
      <w:marRight w:val="0"/>
      <w:marTop w:val="0"/>
      <w:marBottom w:val="0"/>
      <w:divBdr>
        <w:top w:val="none" w:sz="0" w:space="0" w:color="auto"/>
        <w:left w:val="none" w:sz="0" w:space="0" w:color="auto"/>
        <w:bottom w:val="none" w:sz="0" w:space="0" w:color="auto"/>
        <w:right w:val="none" w:sz="0" w:space="0" w:color="auto"/>
      </w:divBdr>
    </w:div>
    <w:div w:id="1701277099">
      <w:bodyDiv w:val="1"/>
      <w:marLeft w:val="0"/>
      <w:marRight w:val="0"/>
      <w:marTop w:val="0"/>
      <w:marBottom w:val="0"/>
      <w:divBdr>
        <w:top w:val="none" w:sz="0" w:space="0" w:color="auto"/>
        <w:left w:val="none" w:sz="0" w:space="0" w:color="auto"/>
        <w:bottom w:val="none" w:sz="0" w:space="0" w:color="auto"/>
        <w:right w:val="none" w:sz="0" w:space="0" w:color="auto"/>
      </w:divBdr>
    </w:div>
    <w:div w:id="1737629142">
      <w:bodyDiv w:val="1"/>
      <w:marLeft w:val="0"/>
      <w:marRight w:val="0"/>
      <w:marTop w:val="0"/>
      <w:marBottom w:val="0"/>
      <w:divBdr>
        <w:top w:val="none" w:sz="0" w:space="0" w:color="auto"/>
        <w:left w:val="none" w:sz="0" w:space="0" w:color="auto"/>
        <w:bottom w:val="none" w:sz="0" w:space="0" w:color="auto"/>
        <w:right w:val="none" w:sz="0" w:space="0" w:color="auto"/>
      </w:divBdr>
    </w:div>
    <w:div w:id="1744599268">
      <w:bodyDiv w:val="1"/>
      <w:marLeft w:val="0"/>
      <w:marRight w:val="0"/>
      <w:marTop w:val="0"/>
      <w:marBottom w:val="0"/>
      <w:divBdr>
        <w:top w:val="none" w:sz="0" w:space="0" w:color="auto"/>
        <w:left w:val="none" w:sz="0" w:space="0" w:color="auto"/>
        <w:bottom w:val="none" w:sz="0" w:space="0" w:color="auto"/>
        <w:right w:val="none" w:sz="0" w:space="0" w:color="auto"/>
      </w:divBdr>
    </w:div>
    <w:div w:id="1761872222">
      <w:bodyDiv w:val="1"/>
      <w:marLeft w:val="0"/>
      <w:marRight w:val="0"/>
      <w:marTop w:val="0"/>
      <w:marBottom w:val="0"/>
      <w:divBdr>
        <w:top w:val="none" w:sz="0" w:space="0" w:color="auto"/>
        <w:left w:val="none" w:sz="0" w:space="0" w:color="auto"/>
        <w:bottom w:val="none" w:sz="0" w:space="0" w:color="auto"/>
        <w:right w:val="none" w:sz="0" w:space="0" w:color="auto"/>
      </w:divBdr>
    </w:div>
    <w:div w:id="1762338140">
      <w:bodyDiv w:val="1"/>
      <w:marLeft w:val="0"/>
      <w:marRight w:val="0"/>
      <w:marTop w:val="0"/>
      <w:marBottom w:val="0"/>
      <w:divBdr>
        <w:top w:val="none" w:sz="0" w:space="0" w:color="auto"/>
        <w:left w:val="none" w:sz="0" w:space="0" w:color="auto"/>
        <w:bottom w:val="none" w:sz="0" w:space="0" w:color="auto"/>
        <w:right w:val="none" w:sz="0" w:space="0" w:color="auto"/>
      </w:divBdr>
    </w:div>
    <w:div w:id="1766150494">
      <w:bodyDiv w:val="1"/>
      <w:marLeft w:val="0"/>
      <w:marRight w:val="0"/>
      <w:marTop w:val="0"/>
      <w:marBottom w:val="0"/>
      <w:divBdr>
        <w:top w:val="none" w:sz="0" w:space="0" w:color="auto"/>
        <w:left w:val="none" w:sz="0" w:space="0" w:color="auto"/>
        <w:bottom w:val="none" w:sz="0" w:space="0" w:color="auto"/>
        <w:right w:val="none" w:sz="0" w:space="0" w:color="auto"/>
      </w:divBdr>
    </w:div>
    <w:div w:id="1796286645">
      <w:bodyDiv w:val="1"/>
      <w:marLeft w:val="0"/>
      <w:marRight w:val="0"/>
      <w:marTop w:val="0"/>
      <w:marBottom w:val="0"/>
      <w:divBdr>
        <w:top w:val="none" w:sz="0" w:space="0" w:color="auto"/>
        <w:left w:val="none" w:sz="0" w:space="0" w:color="auto"/>
        <w:bottom w:val="none" w:sz="0" w:space="0" w:color="auto"/>
        <w:right w:val="none" w:sz="0" w:space="0" w:color="auto"/>
      </w:divBdr>
    </w:div>
    <w:div w:id="1797066682">
      <w:bodyDiv w:val="1"/>
      <w:marLeft w:val="0"/>
      <w:marRight w:val="0"/>
      <w:marTop w:val="0"/>
      <w:marBottom w:val="0"/>
      <w:divBdr>
        <w:top w:val="none" w:sz="0" w:space="0" w:color="auto"/>
        <w:left w:val="none" w:sz="0" w:space="0" w:color="auto"/>
        <w:bottom w:val="none" w:sz="0" w:space="0" w:color="auto"/>
        <w:right w:val="none" w:sz="0" w:space="0" w:color="auto"/>
      </w:divBdr>
    </w:div>
    <w:div w:id="1824546870">
      <w:bodyDiv w:val="1"/>
      <w:marLeft w:val="0"/>
      <w:marRight w:val="0"/>
      <w:marTop w:val="0"/>
      <w:marBottom w:val="0"/>
      <w:divBdr>
        <w:top w:val="none" w:sz="0" w:space="0" w:color="auto"/>
        <w:left w:val="none" w:sz="0" w:space="0" w:color="auto"/>
        <w:bottom w:val="none" w:sz="0" w:space="0" w:color="auto"/>
        <w:right w:val="none" w:sz="0" w:space="0" w:color="auto"/>
      </w:divBdr>
    </w:div>
    <w:div w:id="1825199872">
      <w:bodyDiv w:val="1"/>
      <w:marLeft w:val="0"/>
      <w:marRight w:val="0"/>
      <w:marTop w:val="0"/>
      <w:marBottom w:val="0"/>
      <w:divBdr>
        <w:top w:val="none" w:sz="0" w:space="0" w:color="auto"/>
        <w:left w:val="none" w:sz="0" w:space="0" w:color="auto"/>
        <w:bottom w:val="none" w:sz="0" w:space="0" w:color="auto"/>
        <w:right w:val="none" w:sz="0" w:space="0" w:color="auto"/>
      </w:divBdr>
    </w:div>
    <w:div w:id="1847358248">
      <w:bodyDiv w:val="1"/>
      <w:marLeft w:val="0"/>
      <w:marRight w:val="0"/>
      <w:marTop w:val="0"/>
      <w:marBottom w:val="0"/>
      <w:divBdr>
        <w:top w:val="none" w:sz="0" w:space="0" w:color="auto"/>
        <w:left w:val="none" w:sz="0" w:space="0" w:color="auto"/>
        <w:bottom w:val="none" w:sz="0" w:space="0" w:color="auto"/>
        <w:right w:val="none" w:sz="0" w:space="0" w:color="auto"/>
      </w:divBdr>
    </w:div>
    <w:div w:id="1870026559">
      <w:bodyDiv w:val="1"/>
      <w:marLeft w:val="0"/>
      <w:marRight w:val="0"/>
      <w:marTop w:val="0"/>
      <w:marBottom w:val="0"/>
      <w:divBdr>
        <w:top w:val="none" w:sz="0" w:space="0" w:color="auto"/>
        <w:left w:val="none" w:sz="0" w:space="0" w:color="auto"/>
        <w:bottom w:val="none" w:sz="0" w:space="0" w:color="auto"/>
        <w:right w:val="none" w:sz="0" w:space="0" w:color="auto"/>
      </w:divBdr>
      <w:divsChild>
        <w:div w:id="2030638464">
          <w:marLeft w:val="720"/>
          <w:marRight w:val="0"/>
          <w:marTop w:val="0"/>
          <w:marBottom w:val="0"/>
          <w:divBdr>
            <w:top w:val="none" w:sz="0" w:space="0" w:color="auto"/>
            <w:left w:val="none" w:sz="0" w:space="0" w:color="auto"/>
            <w:bottom w:val="none" w:sz="0" w:space="0" w:color="auto"/>
            <w:right w:val="none" w:sz="0" w:space="0" w:color="auto"/>
          </w:divBdr>
        </w:div>
        <w:div w:id="1414401288">
          <w:marLeft w:val="720"/>
          <w:marRight w:val="0"/>
          <w:marTop w:val="0"/>
          <w:marBottom w:val="0"/>
          <w:divBdr>
            <w:top w:val="none" w:sz="0" w:space="0" w:color="auto"/>
            <w:left w:val="none" w:sz="0" w:space="0" w:color="auto"/>
            <w:bottom w:val="none" w:sz="0" w:space="0" w:color="auto"/>
            <w:right w:val="none" w:sz="0" w:space="0" w:color="auto"/>
          </w:divBdr>
        </w:div>
        <w:div w:id="1452742172">
          <w:marLeft w:val="720"/>
          <w:marRight w:val="0"/>
          <w:marTop w:val="0"/>
          <w:marBottom w:val="0"/>
          <w:divBdr>
            <w:top w:val="none" w:sz="0" w:space="0" w:color="auto"/>
            <w:left w:val="none" w:sz="0" w:space="0" w:color="auto"/>
            <w:bottom w:val="none" w:sz="0" w:space="0" w:color="auto"/>
            <w:right w:val="none" w:sz="0" w:space="0" w:color="auto"/>
          </w:divBdr>
        </w:div>
        <w:div w:id="2054503344">
          <w:marLeft w:val="720"/>
          <w:marRight w:val="0"/>
          <w:marTop w:val="0"/>
          <w:marBottom w:val="0"/>
          <w:divBdr>
            <w:top w:val="none" w:sz="0" w:space="0" w:color="auto"/>
            <w:left w:val="none" w:sz="0" w:space="0" w:color="auto"/>
            <w:bottom w:val="none" w:sz="0" w:space="0" w:color="auto"/>
            <w:right w:val="none" w:sz="0" w:space="0" w:color="auto"/>
          </w:divBdr>
        </w:div>
        <w:div w:id="1850023454">
          <w:marLeft w:val="720"/>
          <w:marRight w:val="0"/>
          <w:marTop w:val="0"/>
          <w:marBottom w:val="0"/>
          <w:divBdr>
            <w:top w:val="none" w:sz="0" w:space="0" w:color="auto"/>
            <w:left w:val="none" w:sz="0" w:space="0" w:color="auto"/>
            <w:bottom w:val="none" w:sz="0" w:space="0" w:color="auto"/>
            <w:right w:val="none" w:sz="0" w:space="0" w:color="auto"/>
          </w:divBdr>
        </w:div>
        <w:div w:id="27531345">
          <w:marLeft w:val="720"/>
          <w:marRight w:val="0"/>
          <w:marTop w:val="0"/>
          <w:marBottom w:val="0"/>
          <w:divBdr>
            <w:top w:val="none" w:sz="0" w:space="0" w:color="auto"/>
            <w:left w:val="none" w:sz="0" w:space="0" w:color="auto"/>
            <w:bottom w:val="none" w:sz="0" w:space="0" w:color="auto"/>
            <w:right w:val="none" w:sz="0" w:space="0" w:color="auto"/>
          </w:divBdr>
        </w:div>
      </w:divsChild>
    </w:div>
    <w:div w:id="1870600847">
      <w:bodyDiv w:val="1"/>
      <w:marLeft w:val="0"/>
      <w:marRight w:val="0"/>
      <w:marTop w:val="0"/>
      <w:marBottom w:val="0"/>
      <w:divBdr>
        <w:top w:val="none" w:sz="0" w:space="0" w:color="auto"/>
        <w:left w:val="none" w:sz="0" w:space="0" w:color="auto"/>
        <w:bottom w:val="none" w:sz="0" w:space="0" w:color="auto"/>
        <w:right w:val="none" w:sz="0" w:space="0" w:color="auto"/>
      </w:divBdr>
    </w:div>
    <w:div w:id="1891722173">
      <w:bodyDiv w:val="1"/>
      <w:marLeft w:val="0"/>
      <w:marRight w:val="0"/>
      <w:marTop w:val="0"/>
      <w:marBottom w:val="0"/>
      <w:divBdr>
        <w:top w:val="none" w:sz="0" w:space="0" w:color="auto"/>
        <w:left w:val="none" w:sz="0" w:space="0" w:color="auto"/>
        <w:bottom w:val="none" w:sz="0" w:space="0" w:color="auto"/>
        <w:right w:val="none" w:sz="0" w:space="0" w:color="auto"/>
      </w:divBdr>
    </w:div>
    <w:div w:id="1898084848">
      <w:bodyDiv w:val="1"/>
      <w:marLeft w:val="0"/>
      <w:marRight w:val="0"/>
      <w:marTop w:val="0"/>
      <w:marBottom w:val="0"/>
      <w:divBdr>
        <w:top w:val="none" w:sz="0" w:space="0" w:color="auto"/>
        <w:left w:val="none" w:sz="0" w:space="0" w:color="auto"/>
        <w:bottom w:val="none" w:sz="0" w:space="0" w:color="auto"/>
        <w:right w:val="none" w:sz="0" w:space="0" w:color="auto"/>
      </w:divBdr>
    </w:div>
    <w:div w:id="1984266029">
      <w:bodyDiv w:val="1"/>
      <w:marLeft w:val="0"/>
      <w:marRight w:val="0"/>
      <w:marTop w:val="0"/>
      <w:marBottom w:val="0"/>
      <w:divBdr>
        <w:top w:val="none" w:sz="0" w:space="0" w:color="auto"/>
        <w:left w:val="none" w:sz="0" w:space="0" w:color="auto"/>
        <w:bottom w:val="none" w:sz="0" w:space="0" w:color="auto"/>
        <w:right w:val="none" w:sz="0" w:space="0" w:color="auto"/>
      </w:divBdr>
    </w:div>
    <w:div w:id="2033992692">
      <w:bodyDiv w:val="1"/>
      <w:marLeft w:val="0"/>
      <w:marRight w:val="0"/>
      <w:marTop w:val="0"/>
      <w:marBottom w:val="0"/>
      <w:divBdr>
        <w:top w:val="none" w:sz="0" w:space="0" w:color="auto"/>
        <w:left w:val="none" w:sz="0" w:space="0" w:color="auto"/>
        <w:bottom w:val="none" w:sz="0" w:space="0" w:color="auto"/>
        <w:right w:val="none" w:sz="0" w:space="0" w:color="auto"/>
      </w:divBdr>
      <w:divsChild>
        <w:div w:id="305210016">
          <w:marLeft w:val="480"/>
          <w:marRight w:val="0"/>
          <w:marTop w:val="0"/>
          <w:marBottom w:val="0"/>
          <w:divBdr>
            <w:top w:val="none" w:sz="0" w:space="0" w:color="auto"/>
            <w:left w:val="none" w:sz="0" w:space="0" w:color="auto"/>
            <w:bottom w:val="none" w:sz="0" w:space="0" w:color="auto"/>
            <w:right w:val="none" w:sz="0" w:space="0" w:color="auto"/>
          </w:divBdr>
        </w:div>
      </w:divsChild>
    </w:div>
    <w:div w:id="2083214227">
      <w:bodyDiv w:val="1"/>
      <w:marLeft w:val="0"/>
      <w:marRight w:val="0"/>
      <w:marTop w:val="0"/>
      <w:marBottom w:val="0"/>
      <w:divBdr>
        <w:top w:val="none" w:sz="0" w:space="0" w:color="auto"/>
        <w:left w:val="none" w:sz="0" w:space="0" w:color="auto"/>
        <w:bottom w:val="none" w:sz="0" w:space="0" w:color="auto"/>
        <w:right w:val="none" w:sz="0" w:space="0" w:color="auto"/>
      </w:divBdr>
    </w:div>
    <w:div w:id="2084913157">
      <w:bodyDiv w:val="1"/>
      <w:marLeft w:val="0"/>
      <w:marRight w:val="0"/>
      <w:marTop w:val="0"/>
      <w:marBottom w:val="0"/>
      <w:divBdr>
        <w:top w:val="none" w:sz="0" w:space="0" w:color="auto"/>
        <w:left w:val="none" w:sz="0" w:space="0" w:color="auto"/>
        <w:bottom w:val="none" w:sz="0" w:space="0" w:color="auto"/>
        <w:right w:val="none" w:sz="0" w:space="0" w:color="auto"/>
      </w:divBdr>
    </w:div>
    <w:div w:id="2090687043">
      <w:bodyDiv w:val="1"/>
      <w:marLeft w:val="0"/>
      <w:marRight w:val="0"/>
      <w:marTop w:val="0"/>
      <w:marBottom w:val="0"/>
      <w:divBdr>
        <w:top w:val="none" w:sz="0" w:space="0" w:color="auto"/>
        <w:left w:val="none" w:sz="0" w:space="0" w:color="auto"/>
        <w:bottom w:val="none" w:sz="0" w:space="0" w:color="auto"/>
        <w:right w:val="none" w:sz="0" w:space="0" w:color="auto"/>
      </w:divBdr>
    </w:div>
    <w:div w:id="2091266242">
      <w:bodyDiv w:val="1"/>
      <w:marLeft w:val="0"/>
      <w:marRight w:val="0"/>
      <w:marTop w:val="0"/>
      <w:marBottom w:val="0"/>
      <w:divBdr>
        <w:top w:val="none" w:sz="0" w:space="0" w:color="auto"/>
        <w:left w:val="none" w:sz="0" w:space="0" w:color="auto"/>
        <w:bottom w:val="none" w:sz="0" w:space="0" w:color="auto"/>
        <w:right w:val="none" w:sz="0" w:space="0" w:color="auto"/>
      </w:divBdr>
      <w:divsChild>
        <w:div w:id="727219209">
          <w:marLeft w:val="480"/>
          <w:marRight w:val="0"/>
          <w:marTop w:val="0"/>
          <w:marBottom w:val="0"/>
          <w:divBdr>
            <w:top w:val="none" w:sz="0" w:space="0" w:color="auto"/>
            <w:left w:val="none" w:sz="0" w:space="0" w:color="auto"/>
            <w:bottom w:val="none" w:sz="0" w:space="0" w:color="auto"/>
            <w:right w:val="none" w:sz="0" w:space="0" w:color="auto"/>
          </w:divBdr>
        </w:div>
        <w:div w:id="101193330">
          <w:marLeft w:val="480"/>
          <w:marRight w:val="0"/>
          <w:marTop w:val="0"/>
          <w:marBottom w:val="0"/>
          <w:divBdr>
            <w:top w:val="none" w:sz="0" w:space="0" w:color="auto"/>
            <w:left w:val="none" w:sz="0" w:space="0" w:color="auto"/>
            <w:bottom w:val="none" w:sz="0" w:space="0" w:color="auto"/>
            <w:right w:val="none" w:sz="0" w:space="0" w:color="auto"/>
          </w:divBdr>
        </w:div>
        <w:div w:id="629097920">
          <w:marLeft w:val="480"/>
          <w:marRight w:val="0"/>
          <w:marTop w:val="0"/>
          <w:marBottom w:val="0"/>
          <w:divBdr>
            <w:top w:val="none" w:sz="0" w:space="0" w:color="auto"/>
            <w:left w:val="none" w:sz="0" w:space="0" w:color="auto"/>
            <w:bottom w:val="none" w:sz="0" w:space="0" w:color="auto"/>
            <w:right w:val="none" w:sz="0" w:space="0" w:color="auto"/>
          </w:divBdr>
        </w:div>
        <w:div w:id="2001418047">
          <w:marLeft w:val="480"/>
          <w:marRight w:val="0"/>
          <w:marTop w:val="0"/>
          <w:marBottom w:val="0"/>
          <w:divBdr>
            <w:top w:val="none" w:sz="0" w:space="0" w:color="auto"/>
            <w:left w:val="none" w:sz="0" w:space="0" w:color="auto"/>
            <w:bottom w:val="none" w:sz="0" w:space="0" w:color="auto"/>
            <w:right w:val="none" w:sz="0" w:space="0" w:color="auto"/>
          </w:divBdr>
        </w:div>
        <w:div w:id="33427954">
          <w:marLeft w:val="480"/>
          <w:marRight w:val="0"/>
          <w:marTop w:val="0"/>
          <w:marBottom w:val="0"/>
          <w:divBdr>
            <w:top w:val="none" w:sz="0" w:space="0" w:color="auto"/>
            <w:left w:val="none" w:sz="0" w:space="0" w:color="auto"/>
            <w:bottom w:val="none" w:sz="0" w:space="0" w:color="auto"/>
            <w:right w:val="none" w:sz="0" w:space="0" w:color="auto"/>
          </w:divBdr>
        </w:div>
        <w:div w:id="2052219687">
          <w:marLeft w:val="480"/>
          <w:marRight w:val="0"/>
          <w:marTop w:val="0"/>
          <w:marBottom w:val="0"/>
          <w:divBdr>
            <w:top w:val="none" w:sz="0" w:space="0" w:color="auto"/>
            <w:left w:val="none" w:sz="0" w:space="0" w:color="auto"/>
            <w:bottom w:val="none" w:sz="0" w:space="0" w:color="auto"/>
            <w:right w:val="none" w:sz="0" w:space="0" w:color="auto"/>
          </w:divBdr>
        </w:div>
        <w:div w:id="1801262292">
          <w:marLeft w:val="480"/>
          <w:marRight w:val="0"/>
          <w:marTop w:val="0"/>
          <w:marBottom w:val="0"/>
          <w:divBdr>
            <w:top w:val="none" w:sz="0" w:space="0" w:color="auto"/>
            <w:left w:val="none" w:sz="0" w:space="0" w:color="auto"/>
            <w:bottom w:val="none" w:sz="0" w:space="0" w:color="auto"/>
            <w:right w:val="none" w:sz="0" w:space="0" w:color="auto"/>
          </w:divBdr>
        </w:div>
        <w:div w:id="419722953">
          <w:marLeft w:val="480"/>
          <w:marRight w:val="0"/>
          <w:marTop w:val="0"/>
          <w:marBottom w:val="0"/>
          <w:divBdr>
            <w:top w:val="none" w:sz="0" w:space="0" w:color="auto"/>
            <w:left w:val="none" w:sz="0" w:space="0" w:color="auto"/>
            <w:bottom w:val="none" w:sz="0" w:space="0" w:color="auto"/>
            <w:right w:val="none" w:sz="0" w:space="0" w:color="auto"/>
          </w:divBdr>
        </w:div>
        <w:div w:id="993492597">
          <w:marLeft w:val="480"/>
          <w:marRight w:val="0"/>
          <w:marTop w:val="0"/>
          <w:marBottom w:val="0"/>
          <w:divBdr>
            <w:top w:val="none" w:sz="0" w:space="0" w:color="auto"/>
            <w:left w:val="none" w:sz="0" w:space="0" w:color="auto"/>
            <w:bottom w:val="none" w:sz="0" w:space="0" w:color="auto"/>
            <w:right w:val="none" w:sz="0" w:space="0" w:color="auto"/>
          </w:divBdr>
        </w:div>
        <w:div w:id="31813284">
          <w:marLeft w:val="480"/>
          <w:marRight w:val="0"/>
          <w:marTop w:val="0"/>
          <w:marBottom w:val="0"/>
          <w:divBdr>
            <w:top w:val="none" w:sz="0" w:space="0" w:color="auto"/>
            <w:left w:val="none" w:sz="0" w:space="0" w:color="auto"/>
            <w:bottom w:val="none" w:sz="0" w:space="0" w:color="auto"/>
            <w:right w:val="none" w:sz="0" w:space="0" w:color="auto"/>
          </w:divBdr>
        </w:div>
        <w:div w:id="1018896574">
          <w:marLeft w:val="480"/>
          <w:marRight w:val="0"/>
          <w:marTop w:val="0"/>
          <w:marBottom w:val="0"/>
          <w:divBdr>
            <w:top w:val="none" w:sz="0" w:space="0" w:color="auto"/>
            <w:left w:val="none" w:sz="0" w:space="0" w:color="auto"/>
            <w:bottom w:val="none" w:sz="0" w:space="0" w:color="auto"/>
            <w:right w:val="none" w:sz="0" w:space="0" w:color="auto"/>
          </w:divBdr>
        </w:div>
        <w:div w:id="943341679">
          <w:marLeft w:val="480"/>
          <w:marRight w:val="0"/>
          <w:marTop w:val="0"/>
          <w:marBottom w:val="0"/>
          <w:divBdr>
            <w:top w:val="none" w:sz="0" w:space="0" w:color="auto"/>
            <w:left w:val="none" w:sz="0" w:space="0" w:color="auto"/>
            <w:bottom w:val="none" w:sz="0" w:space="0" w:color="auto"/>
            <w:right w:val="none" w:sz="0" w:space="0" w:color="auto"/>
          </w:divBdr>
        </w:div>
        <w:div w:id="2091191399">
          <w:marLeft w:val="480"/>
          <w:marRight w:val="0"/>
          <w:marTop w:val="0"/>
          <w:marBottom w:val="0"/>
          <w:divBdr>
            <w:top w:val="none" w:sz="0" w:space="0" w:color="auto"/>
            <w:left w:val="none" w:sz="0" w:space="0" w:color="auto"/>
            <w:bottom w:val="none" w:sz="0" w:space="0" w:color="auto"/>
            <w:right w:val="none" w:sz="0" w:space="0" w:color="auto"/>
          </w:divBdr>
        </w:div>
        <w:div w:id="1426851872">
          <w:marLeft w:val="480"/>
          <w:marRight w:val="0"/>
          <w:marTop w:val="0"/>
          <w:marBottom w:val="0"/>
          <w:divBdr>
            <w:top w:val="none" w:sz="0" w:space="0" w:color="auto"/>
            <w:left w:val="none" w:sz="0" w:space="0" w:color="auto"/>
            <w:bottom w:val="none" w:sz="0" w:space="0" w:color="auto"/>
            <w:right w:val="none" w:sz="0" w:space="0" w:color="auto"/>
          </w:divBdr>
        </w:div>
        <w:div w:id="956569999">
          <w:marLeft w:val="480"/>
          <w:marRight w:val="0"/>
          <w:marTop w:val="0"/>
          <w:marBottom w:val="0"/>
          <w:divBdr>
            <w:top w:val="none" w:sz="0" w:space="0" w:color="auto"/>
            <w:left w:val="none" w:sz="0" w:space="0" w:color="auto"/>
            <w:bottom w:val="none" w:sz="0" w:space="0" w:color="auto"/>
            <w:right w:val="none" w:sz="0" w:space="0" w:color="auto"/>
          </w:divBdr>
        </w:div>
        <w:div w:id="242641209">
          <w:marLeft w:val="480"/>
          <w:marRight w:val="0"/>
          <w:marTop w:val="0"/>
          <w:marBottom w:val="0"/>
          <w:divBdr>
            <w:top w:val="none" w:sz="0" w:space="0" w:color="auto"/>
            <w:left w:val="none" w:sz="0" w:space="0" w:color="auto"/>
            <w:bottom w:val="none" w:sz="0" w:space="0" w:color="auto"/>
            <w:right w:val="none" w:sz="0" w:space="0" w:color="auto"/>
          </w:divBdr>
        </w:div>
        <w:div w:id="1546064979">
          <w:marLeft w:val="480"/>
          <w:marRight w:val="0"/>
          <w:marTop w:val="0"/>
          <w:marBottom w:val="0"/>
          <w:divBdr>
            <w:top w:val="none" w:sz="0" w:space="0" w:color="auto"/>
            <w:left w:val="none" w:sz="0" w:space="0" w:color="auto"/>
            <w:bottom w:val="none" w:sz="0" w:space="0" w:color="auto"/>
            <w:right w:val="none" w:sz="0" w:space="0" w:color="auto"/>
          </w:divBdr>
        </w:div>
        <w:div w:id="921069380">
          <w:marLeft w:val="480"/>
          <w:marRight w:val="0"/>
          <w:marTop w:val="0"/>
          <w:marBottom w:val="0"/>
          <w:divBdr>
            <w:top w:val="none" w:sz="0" w:space="0" w:color="auto"/>
            <w:left w:val="none" w:sz="0" w:space="0" w:color="auto"/>
            <w:bottom w:val="none" w:sz="0" w:space="0" w:color="auto"/>
            <w:right w:val="none" w:sz="0" w:space="0" w:color="auto"/>
          </w:divBdr>
        </w:div>
        <w:div w:id="948511564">
          <w:marLeft w:val="480"/>
          <w:marRight w:val="0"/>
          <w:marTop w:val="0"/>
          <w:marBottom w:val="0"/>
          <w:divBdr>
            <w:top w:val="none" w:sz="0" w:space="0" w:color="auto"/>
            <w:left w:val="none" w:sz="0" w:space="0" w:color="auto"/>
            <w:bottom w:val="none" w:sz="0" w:space="0" w:color="auto"/>
            <w:right w:val="none" w:sz="0" w:space="0" w:color="auto"/>
          </w:divBdr>
        </w:div>
        <w:div w:id="1053382067">
          <w:marLeft w:val="480"/>
          <w:marRight w:val="0"/>
          <w:marTop w:val="0"/>
          <w:marBottom w:val="0"/>
          <w:divBdr>
            <w:top w:val="none" w:sz="0" w:space="0" w:color="auto"/>
            <w:left w:val="none" w:sz="0" w:space="0" w:color="auto"/>
            <w:bottom w:val="none" w:sz="0" w:space="0" w:color="auto"/>
            <w:right w:val="none" w:sz="0" w:space="0" w:color="auto"/>
          </w:divBdr>
        </w:div>
        <w:div w:id="1303996569">
          <w:marLeft w:val="480"/>
          <w:marRight w:val="0"/>
          <w:marTop w:val="0"/>
          <w:marBottom w:val="0"/>
          <w:divBdr>
            <w:top w:val="none" w:sz="0" w:space="0" w:color="auto"/>
            <w:left w:val="none" w:sz="0" w:space="0" w:color="auto"/>
            <w:bottom w:val="none" w:sz="0" w:space="0" w:color="auto"/>
            <w:right w:val="none" w:sz="0" w:space="0" w:color="auto"/>
          </w:divBdr>
        </w:div>
        <w:div w:id="1547838349">
          <w:marLeft w:val="480"/>
          <w:marRight w:val="0"/>
          <w:marTop w:val="0"/>
          <w:marBottom w:val="0"/>
          <w:divBdr>
            <w:top w:val="none" w:sz="0" w:space="0" w:color="auto"/>
            <w:left w:val="none" w:sz="0" w:space="0" w:color="auto"/>
            <w:bottom w:val="none" w:sz="0" w:space="0" w:color="auto"/>
            <w:right w:val="none" w:sz="0" w:space="0" w:color="auto"/>
          </w:divBdr>
        </w:div>
        <w:div w:id="2099787760">
          <w:marLeft w:val="480"/>
          <w:marRight w:val="0"/>
          <w:marTop w:val="0"/>
          <w:marBottom w:val="0"/>
          <w:divBdr>
            <w:top w:val="none" w:sz="0" w:space="0" w:color="auto"/>
            <w:left w:val="none" w:sz="0" w:space="0" w:color="auto"/>
            <w:bottom w:val="none" w:sz="0" w:space="0" w:color="auto"/>
            <w:right w:val="none" w:sz="0" w:space="0" w:color="auto"/>
          </w:divBdr>
        </w:div>
        <w:div w:id="186215157">
          <w:marLeft w:val="480"/>
          <w:marRight w:val="0"/>
          <w:marTop w:val="0"/>
          <w:marBottom w:val="0"/>
          <w:divBdr>
            <w:top w:val="none" w:sz="0" w:space="0" w:color="auto"/>
            <w:left w:val="none" w:sz="0" w:space="0" w:color="auto"/>
            <w:bottom w:val="none" w:sz="0" w:space="0" w:color="auto"/>
            <w:right w:val="none" w:sz="0" w:space="0" w:color="auto"/>
          </w:divBdr>
        </w:div>
        <w:div w:id="1832524388">
          <w:marLeft w:val="480"/>
          <w:marRight w:val="0"/>
          <w:marTop w:val="0"/>
          <w:marBottom w:val="0"/>
          <w:divBdr>
            <w:top w:val="none" w:sz="0" w:space="0" w:color="auto"/>
            <w:left w:val="none" w:sz="0" w:space="0" w:color="auto"/>
            <w:bottom w:val="none" w:sz="0" w:space="0" w:color="auto"/>
            <w:right w:val="none" w:sz="0" w:space="0" w:color="auto"/>
          </w:divBdr>
        </w:div>
        <w:div w:id="2081319160">
          <w:marLeft w:val="480"/>
          <w:marRight w:val="0"/>
          <w:marTop w:val="0"/>
          <w:marBottom w:val="0"/>
          <w:divBdr>
            <w:top w:val="none" w:sz="0" w:space="0" w:color="auto"/>
            <w:left w:val="none" w:sz="0" w:space="0" w:color="auto"/>
            <w:bottom w:val="none" w:sz="0" w:space="0" w:color="auto"/>
            <w:right w:val="none" w:sz="0" w:space="0" w:color="auto"/>
          </w:divBdr>
        </w:div>
        <w:div w:id="153493208">
          <w:marLeft w:val="480"/>
          <w:marRight w:val="0"/>
          <w:marTop w:val="0"/>
          <w:marBottom w:val="0"/>
          <w:divBdr>
            <w:top w:val="none" w:sz="0" w:space="0" w:color="auto"/>
            <w:left w:val="none" w:sz="0" w:space="0" w:color="auto"/>
            <w:bottom w:val="none" w:sz="0" w:space="0" w:color="auto"/>
            <w:right w:val="none" w:sz="0" w:space="0" w:color="auto"/>
          </w:divBdr>
        </w:div>
        <w:div w:id="1745181023">
          <w:marLeft w:val="480"/>
          <w:marRight w:val="0"/>
          <w:marTop w:val="0"/>
          <w:marBottom w:val="0"/>
          <w:divBdr>
            <w:top w:val="none" w:sz="0" w:space="0" w:color="auto"/>
            <w:left w:val="none" w:sz="0" w:space="0" w:color="auto"/>
            <w:bottom w:val="none" w:sz="0" w:space="0" w:color="auto"/>
            <w:right w:val="none" w:sz="0" w:space="0" w:color="auto"/>
          </w:divBdr>
        </w:div>
        <w:div w:id="1162618172">
          <w:marLeft w:val="480"/>
          <w:marRight w:val="0"/>
          <w:marTop w:val="0"/>
          <w:marBottom w:val="0"/>
          <w:divBdr>
            <w:top w:val="none" w:sz="0" w:space="0" w:color="auto"/>
            <w:left w:val="none" w:sz="0" w:space="0" w:color="auto"/>
            <w:bottom w:val="none" w:sz="0" w:space="0" w:color="auto"/>
            <w:right w:val="none" w:sz="0" w:space="0" w:color="auto"/>
          </w:divBdr>
        </w:div>
        <w:div w:id="2080900993">
          <w:marLeft w:val="480"/>
          <w:marRight w:val="0"/>
          <w:marTop w:val="0"/>
          <w:marBottom w:val="0"/>
          <w:divBdr>
            <w:top w:val="none" w:sz="0" w:space="0" w:color="auto"/>
            <w:left w:val="none" w:sz="0" w:space="0" w:color="auto"/>
            <w:bottom w:val="none" w:sz="0" w:space="0" w:color="auto"/>
            <w:right w:val="none" w:sz="0" w:space="0" w:color="auto"/>
          </w:divBdr>
        </w:div>
        <w:div w:id="1520971070">
          <w:marLeft w:val="480"/>
          <w:marRight w:val="0"/>
          <w:marTop w:val="0"/>
          <w:marBottom w:val="0"/>
          <w:divBdr>
            <w:top w:val="none" w:sz="0" w:space="0" w:color="auto"/>
            <w:left w:val="none" w:sz="0" w:space="0" w:color="auto"/>
            <w:bottom w:val="none" w:sz="0" w:space="0" w:color="auto"/>
            <w:right w:val="none" w:sz="0" w:space="0" w:color="auto"/>
          </w:divBdr>
        </w:div>
        <w:div w:id="1101534359">
          <w:marLeft w:val="480"/>
          <w:marRight w:val="0"/>
          <w:marTop w:val="0"/>
          <w:marBottom w:val="0"/>
          <w:divBdr>
            <w:top w:val="none" w:sz="0" w:space="0" w:color="auto"/>
            <w:left w:val="none" w:sz="0" w:space="0" w:color="auto"/>
            <w:bottom w:val="none" w:sz="0" w:space="0" w:color="auto"/>
            <w:right w:val="none" w:sz="0" w:space="0" w:color="auto"/>
          </w:divBdr>
        </w:div>
      </w:divsChild>
    </w:div>
    <w:div w:id="2092703365">
      <w:bodyDiv w:val="1"/>
      <w:marLeft w:val="0"/>
      <w:marRight w:val="0"/>
      <w:marTop w:val="0"/>
      <w:marBottom w:val="0"/>
      <w:divBdr>
        <w:top w:val="none" w:sz="0" w:space="0" w:color="auto"/>
        <w:left w:val="none" w:sz="0" w:space="0" w:color="auto"/>
        <w:bottom w:val="none" w:sz="0" w:space="0" w:color="auto"/>
        <w:right w:val="none" w:sz="0" w:space="0" w:color="auto"/>
      </w:divBdr>
    </w:div>
    <w:div w:id="2141535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BB1F0AA-644C-4155-B3DE-8205EE4DB13A}"/>
      </w:docPartPr>
      <w:docPartBody>
        <w:p w:rsidR="00000000" w:rsidRDefault="0088456C">
          <w:r w:rsidRPr="00871481">
            <w:rPr>
              <w:rStyle w:val="PlaceholderText"/>
            </w:rPr>
            <w:t>Click or tap here to enter text.</w:t>
          </w:r>
        </w:p>
      </w:docPartBody>
    </w:docPart>
    <w:docPart>
      <w:docPartPr>
        <w:name w:val="6D52AB86B9EC4142B8A68730D1C5D100"/>
        <w:category>
          <w:name w:val="General"/>
          <w:gallery w:val="placeholder"/>
        </w:category>
        <w:types>
          <w:type w:val="bbPlcHdr"/>
        </w:types>
        <w:behaviors>
          <w:behavior w:val="content"/>
        </w:behaviors>
        <w:guid w:val="{BACF6FBC-14F8-45D8-9798-FAF15506426E}"/>
      </w:docPartPr>
      <w:docPartBody>
        <w:p w:rsidR="00000000" w:rsidRDefault="0088456C" w:rsidP="0088456C">
          <w:pPr>
            <w:pStyle w:val="6D52AB86B9EC4142B8A68730D1C5D100"/>
          </w:pPr>
          <w:r w:rsidRPr="00980AE3">
            <w:rPr>
              <w:rStyle w:val="PlaceholderText"/>
            </w:rPr>
            <w:t>Click or tap here to enter text.</w:t>
          </w:r>
        </w:p>
      </w:docPartBody>
    </w:docPart>
    <w:docPart>
      <w:docPartPr>
        <w:name w:val="36D10ECFC08446E89F429821C4E3ED1C"/>
        <w:category>
          <w:name w:val="General"/>
          <w:gallery w:val="placeholder"/>
        </w:category>
        <w:types>
          <w:type w:val="bbPlcHdr"/>
        </w:types>
        <w:behaviors>
          <w:behavior w:val="content"/>
        </w:behaviors>
        <w:guid w:val="{7849AA45-FE97-4B79-B30D-2CEBCD4816CC}"/>
      </w:docPartPr>
      <w:docPartBody>
        <w:p w:rsidR="00000000" w:rsidRDefault="0088456C" w:rsidP="0088456C">
          <w:pPr>
            <w:pStyle w:val="36D10ECFC08446E89F429821C4E3ED1C"/>
          </w:pPr>
          <w:r w:rsidRPr="00980AE3">
            <w:rPr>
              <w:rStyle w:val="PlaceholderText"/>
            </w:rPr>
            <w:t>Click or tap here to enter text.</w:t>
          </w:r>
        </w:p>
      </w:docPartBody>
    </w:docPart>
    <w:docPart>
      <w:docPartPr>
        <w:name w:val="1238E7FEE6A84187A25EA1C5A6323D9E"/>
        <w:category>
          <w:name w:val="General"/>
          <w:gallery w:val="placeholder"/>
        </w:category>
        <w:types>
          <w:type w:val="bbPlcHdr"/>
        </w:types>
        <w:behaviors>
          <w:behavior w:val="content"/>
        </w:behaviors>
        <w:guid w:val="{D3F29DA9-5683-4B29-AE6E-860FEADEEBFE}"/>
      </w:docPartPr>
      <w:docPartBody>
        <w:p w:rsidR="00000000" w:rsidRDefault="0088456C" w:rsidP="0088456C">
          <w:pPr>
            <w:pStyle w:val="1238E7FEE6A84187A25EA1C5A6323D9E"/>
          </w:pPr>
          <w:r w:rsidRPr="00980AE3">
            <w:rPr>
              <w:rStyle w:val="PlaceholderText"/>
            </w:rPr>
            <w:t>Click or tap here to enter text.</w:t>
          </w:r>
        </w:p>
      </w:docPartBody>
    </w:docPart>
    <w:docPart>
      <w:docPartPr>
        <w:name w:val="477968282890496C9454D224621272F4"/>
        <w:category>
          <w:name w:val="General"/>
          <w:gallery w:val="placeholder"/>
        </w:category>
        <w:types>
          <w:type w:val="bbPlcHdr"/>
        </w:types>
        <w:behaviors>
          <w:behavior w:val="content"/>
        </w:behaviors>
        <w:guid w:val="{130D4702-C6B3-4356-9F6C-47FB15138910}"/>
      </w:docPartPr>
      <w:docPartBody>
        <w:p w:rsidR="00000000" w:rsidRDefault="0088456C" w:rsidP="0088456C">
          <w:pPr>
            <w:pStyle w:val="477968282890496C9454D224621272F4"/>
          </w:pPr>
          <w:r w:rsidRPr="00980AE3">
            <w:rPr>
              <w:rStyle w:val="PlaceholderText"/>
            </w:rPr>
            <w:t>Click or tap here to enter text.</w:t>
          </w:r>
        </w:p>
      </w:docPartBody>
    </w:docPart>
    <w:docPart>
      <w:docPartPr>
        <w:name w:val="0FDBF6371A164B63A9F321149C44EF89"/>
        <w:category>
          <w:name w:val="General"/>
          <w:gallery w:val="placeholder"/>
        </w:category>
        <w:types>
          <w:type w:val="bbPlcHdr"/>
        </w:types>
        <w:behaviors>
          <w:behavior w:val="content"/>
        </w:behaviors>
        <w:guid w:val="{D8A295E4-F516-4840-BD55-C3E1339EC8DB}"/>
      </w:docPartPr>
      <w:docPartBody>
        <w:p w:rsidR="00000000" w:rsidRDefault="0088456C" w:rsidP="0088456C">
          <w:pPr>
            <w:pStyle w:val="0FDBF6371A164B63A9F321149C44EF89"/>
          </w:pPr>
          <w:r w:rsidRPr="00980AE3">
            <w:rPr>
              <w:rStyle w:val="PlaceholderText"/>
            </w:rPr>
            <w:t>Click or tap here to enter text.</w:t>
          </w:r>
        </w:p>
      </w:docPartBody>
    </w:docPart>
    <w:docPart>
      <w:docPartPr>
        <w:name w:val="62AB28870D9C45F0ABA7BF7893C1578E"/>
        <w:category>
          <w:name w:val="General"/>
          <w:gallery w:val="placeholder"/>
        </w:category>
        <w:types>
          <w:type w:val="bbPlcHdr"/>
        </w:types>
        <w:behaviors>
          <w:behavior w:val="content"/>
        </w:behaviors>
        <w:guid w:val="{4E8CBD5F-31A5-40C5-9738-120B5CD4F420}"/>
      </w:docPartPr>
      <w:docPartBody>
        <w:p w:rsidR="00000000" w:rsidRDefault="0088456C" w:rsidP="0088456C">
          <w:pPr>
            <w:pStyle w:val="62AB28870D9C45F0ABA7BF7893C1578E"/>
          </w:pPr>
          <w:r w:rsidRPr="00980AE3">
            <w:rPr>
              <w:rStyle w:val="PlaceholderText"/>
            </w:rPr>
            <w:t>Click or tap here to enter text.</w:t>
          </w:r>
        </w:p>
      </w:docPartBody>
    </w:docPart>
    <w:docPart>
      <w:docPartPr>
        <w:name w:val="94C8B3997DE6414A96E7364BB987037C"/>
        <w:category>
          <w:name w:val="General"/>
          <w:gallery w:val="placeholder"/>
        </w:category>
        <w:types>
          <w:type w:val="bbPlcHdr"/>
        </w:types>
        <w:behaviors>
          <w:behavior w:val="content"/>
        </w:behaviors>
        <w:guid w:val="{EA1FDE55-C6D4-4E7B-8396-0309E59D3F59}"/>
      </w:docPartPr>
      <w:docPartBody>
        <w:p w:rsidR="00000000" w:rsidRDefault="0088456C" w:rsidP="0088456C">
          <w:pPr>
            <w:pStyle w:val="94C8B3997DE6414A96E7364BB987037C"/>
          </w:pPr>
          <w:r w:rsidRPr="00980AE3">
            <w:rPr>
              <w:rStyle w:val="PlaceholderText"/>
            </w:rPr>
            <w:t>Click or tap here to enter text.</w:t>
          </w:r>
        </w:p>
      </w:docPartBody>
    </w:docPart>
    <w:docPart>
      <w:docPartPr>
        <w:name w:val="5B54A7C185AF48A984A4FE042E49FA1C"/>
        <w:category>
          <w:name w:val="General"/>
          <w:gallery w:val="placeholder"/>
        </w:category>
        <w:types>
          <w:type w:val="bbPlcHdr"/>
        </w:types>
        <w:behaviors>
          <w:behavior w:val="content"/>
        </w:behaviors>
        <w:guid w:val="{B2BACD61-85B1-4F65-B549-44C41F7DC846}"/>
      </w:docPartPr>
      <w:docPartBody>
        <w:p w:rsidR="00000000" w:rsidRDefault="0088456C" w:rsidP="0088456C">
          <w:pPr>
            <w:pStyle w:val="5B54A7C185AF48A984A4FE042E49FA1C"/>
          </w:pPr>
          <w:r w:rsidRPr="00980AE3">
            <w:rPr>
              <w:rStyle w:val="PlaceholderText"/>
            </w:rPr>
            <w:t>Click or tap here to enter text.</w:t>
          </w:r>
        </w:p>
      </w:docPartBody>
    </w:docPart>
    <w:docPart>
      <w:docPartPr>
        <w:name w:val="8BA376BD8BE349B2A60F3F1F40003D87"/>
        <w:category>
          <w:name w:val="General"/>
          <w:gallery w:val="placeholder"/>
        </w:category>
        <w:types>
          <w:type w:val="bbPlcHdr"/>
        </w:types>
        <w:behaviors>
          <w:behavior w:val="content"/>
        </w:behaviors>
        <w:guid w:val="{07E0246A-580A-440B-A976-7110A4CB3C1E}"/>
      </w:docPartPr>
      <w:docPartBody>
        <w:p w:rsidR="00000000" w:rsidRDefault="0088456C" w:rsidP="0088456C">
          <w:pPr>
            <w:pStyle w:val="8BA376BD8BE349B2A60F3F1F40003D87"/>
          </w:pPr>
          <w:r w:rsidRPr="00980AE3">
            <w:rPr>
              <w:rStyle w:val="PlaceholderText"/>
            </w:rPr>
            <w:t>Click or tap here to enter text.</w:t>
          </w:r>
        </w:p>
      </w:docPartBody>
    </w:docPart>
    <w:docPart>
      <w:docPartPr>
        <w:name w:val="875020911311409C8921DF2A71711F20"/>
        <w:category>
          <w:name w:val="General"/>
          <w:gallery w:val="placeholder"/>
        </w:category>
        <w:types>
          <w:type w:val="bbPlcHdr"/>
        </w:types>
        <w:behaviors>
          <w:behavior w:val="content"/>
        </w:behaviors>
        <w:guid w:val="{A50AE618-EACD-4B30-8EF7-5907C32DF413}"/>
      </w:docPartPr>
      <w:docPartBody>
        <w:p w:rsidR="00000000" w:rsidRDefault="0088456C" w:rsidP="0088456C">
          <w:pPr>
            <w:pStyle w:val="875020911311409C8921DF2A71711F20"/>
          </w:pPr>
          <w:r w:rsidRPr="00980AE3">
            <w:rPr>
              <w:rStyle w:val="PlaceholderText"/>
            </w:rPr>
            <w:t>Click or tap here to enter text.</w:t>
          </w:r>
        </w:p>
      </w:docPartBody>
    </w:docPart>
    <w:docPart>
      <w:docPartPr>
        <w:name w:val="88DB436B878849FA8EF4BBCABDD2C84B"/>
        <w:category>
          <w:name w:val="General"/>
          <w:gallery w:val="placeholder"/>
        </w:category>
        <w:types>
          <w:type w:val="bbPlcHdr"/>
        </w:types>
        <w:behaviors>
          <w:behavior w:val="content"/>
        </w:behaviors>
        <w:guid w:val="{C9E1FD53-EFCC-434D-8D54-5B24BCCF709F}"/>
      </w:docPartPr>
      <w:docPartBody>
        <w:p w:rsidR="00000000" w:rsidRDefault="0088456C" w:rsidP="0088456C">
          <w:pPr>
            <w:pStyle w:val="88DB436B878849FA8EF4BBCABDD2C84B"/>
          </w:pPr>
          <w:r w:rsidRPr="00980AE3">
            <w:rPr>
              <w:rStyle w:val="PlaceholderText"/>
            </w:rPr>
            <w:t>Click or tap here to enter text.</w:t>
          </w:r>
        </w:p>
      </w:docPartBody>
    </w:docPart>
    <w:docPart>
      <w:docPartPr>
        <w:name w:val="471BE997D5DA4268A4C137C5F8D3754E"/>
        <w:category>
          <w:name w:val="General"/>
          <w:gallery w:val="placeholder"/>
        </w:category>
        <w:types>
          <w:type w:val="bbPlcHdr"/>
        </w:types>
        <w:behaviors>
          <w:behavior w:val="content"/>
        </w:behaviors>
        <w:guid w:val="{048C32B5-4D7E-41D9-B425-D65C1E53FE86}"/>
      </w:docPartPr>
      <w:docPartBody>
        <w:p w:rsidR="00000000" w:rsidRDefault="0088456C" w:rsidP="0088456C">
          <w:pPr>
            <w:pStyle w:val="471BE997D5DA4268A4C137C5F8D3754E"/>
          </w:pPr>
          <w:r w:rsidRPr="00980AE3">
            <w:rPr>
              <w:rStyle w:val="PlaceholderText"/>
            </w:rPr>
            <w:t>Click or tap here to enter text.</w:t>
          </w:r>
        </w:p>
      </w:docPartBody>
    </w:docPart>
    <w:docPart>
      <w:docPartPr>
        <w:name w:val="2B39D1AF0AFD49DAA6D31625482758B4"/>
        <w:category>
          <w:name w:val="General"/>
          <w:gallery w:val="placeholder"/>
        </w:category>
        <w:types>
          <w:type w:val="bbPlcHdr"/>
        </w:types>
        <w:behaviors>
          <w:behavior w:val="content"/>
        </w:behaviors>
        <w:guid w:val="{373B6337-91BF-428C-B4F7-22DA18645599}"/>
      </w:docPartPr>
      <w:docPartBody>
        <w:p w:rsidR="00000000" w:rsidRDefault="0088456C" w:rsidP="0088456C">
          <w:pPr>
            <w:pStyle w:val="2B39D1AF0AFD49DAA6D31625482758B4"/>
          </w:pPr>
          <w:r w:rsidRPr="00980AE3">
            <w:rPr>
              <w:rStyle w:val="PlaceholderText"/>
            </w:rPr>
            <w:t>Click or tap here to enter text.</w:t>
          </w:r>
        </w:p>
      </w:docPartBody>
    </w:docPart>
    <w:docPart>
      <w:docPartPr>
        <w:name w:val="880AB45373DC4970B048A8C1B5F2273C"/>
        <w:category>
          <w:name w:val="General"/>
          <w:gallery w:val="placeholder"/>
        </w:category>
        <w:types>
          <w:type w:val="bbPlcHdr"/>
        </w:types>
        <w:behaviors>
          <w:behavior w:val="content"/>
        </w:behaviors>
        <w:guid w:val="{E729E825-3DDB-47B7-8C06-92B325F50FD1}"/>
      </w:docPartPr>
      <w:docPartBody>
        <w:p w:rsidR="00000000" w:rsidRDefault="0088456C" w:rsidP="0088456C">
          <w:pPr>
            <w:pStyle w:val="880AB45373DC4970B048A8C1B5F2273C"/>
          </w:pPr>
          <w:r w:rsidRPr="00980AE3">
            <w:rPr>
              <w:rStyle w:val="PlaceholderText"/>
            </w:rPr>
            <w:t>Click or tap here to enter text.</w:t>
          </w:r>
        </w:p>
      </w:docPartBody>
    </w:docPart>
    <w:docPart>
      <w:docPartPr>
        <w:name w:val="894F53BC76254DF0A05C79977B7EF8EF"/>
        <w:category>
          <w:name w:val="General"/>
          <w:gallery w:val="placeholder"/>
        </w:category>
        <w:types>
          <w:type w:val="bbPlcHdr"/>
        </w:types>
        <w:behaviors>
          <w:behavior w:val="content"/>
        </w:behaviors>
        <w:guid w:val="{94024020-7C19-42F2-BF21-4A533F008303}"/>
      </w:docPartPr>
      <w:docPartBody>
        <w:p w:rsidR="00000000" w:rsidRDefault="0088456C" w:rsidP="0088456C">
          <w:pPr>
            <w:pStyle w:val="894F53BC76254DF0A05C79977B7EF8EF"/>
          </w:pPr>
          <w:r w:rsidRPr="00980AE3">
            <w:rPr>
              <w:rStyle w:val="PlaceholderText"/>
            </w:rPr>
            <w:t>Click or tap here to enter text.</w:t>
          </w:r>
        </w:p>
      </w:docPartBody>
    </w:docPart>
    <w:docPart>
      <w:docPartPr>
        <w:name w:val="5247FE102F1F44E0BD2BECE53D27EA84"/>
        <w:category>
          <w:name w:val="General"/>
          <w:gallery w:val="placeholder"/>
        </w:category>
        <w:types>
          <w:type w:val="bbPlcHdr"/>
        </w:types>
        <w:behaviors>
          <w:behavior w:val="content"/>
        </w:behaviors>
        <w:guid w:val="{03966A5A-7395-40E4-A803-66F59AD6AB5A}"/>
      </w:docPartPr>
      <w:docPartBody>
        <w:p w:rsidR="00000000" w:rsidRDefault="0088456C" w:rsidP="0088456C">
          <w:pPr>
            <w:pStyle w:val="5247FE102F1F44E0BD2BECE53D27EA84"/>
          </w:pPr>
          <w:r w:rsidRPr="0087148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6C"/>
    <w:rsid w:val="006C1CE8"/>
    <w:rsid w:val="0088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456C"/>
    <w:rPr>
      <w:color w:val="808080"/>
    </w:rPr>
  </w:style>
  <w:style w:type="paragraph" w:customStyle="1" w:styleId="A67B7643CC004733B167AC28EFB83139">
    <w:name w:val="A67B7643CC004733B167AC28EFB83139"/>
    <w:rsid w:val="0088456C"/>
  </w:style>
  <w:style w:type="paragraph" w:customStyle="1" w:styleId="13F09B90D20043CE975D9F4429D69C91">
    <w:name w:val="13F09B90D20043CE975D9F4429D69C91"/>
    <w:rsid w:val="0088456C"/>
  </w:style>
  <w:style w:type="paragraph" w:customStyle="1" w:styleId="D018D4E222624565B86F4ED0819135CF">
    <w:name w:val="D018D4E222624565B86F4ED0819135CF"/>
    <w:rsid w:val="0088456C"/>
  </w:style>
  <w:style w:type="paragraph" w:customStyle="1" w:styleId="E51E44D9D9524FAC9758AA1E2C36142A">
    <w:name w:val="E51E44D9D9524FAC9758AA1E2C36142A"/>
    <w:rsid w:val="0088456C"/>
  </w:style>
  <w:style w:type="paragraph" w:customStyle="1" w:styleId="419F12DFB62D4CBFB8B8DF8608727367">
    <w:name w:val="419F12DFB62D4CBFB8B8DF8608727367"/>
    <w:rsid w:val="0088456C"/>
  </w:style>
  <w:style w:type="paragraph" w:customStyle="1" w:styleId="617900ABDF3F4AB3A190DA133C936563">
    <w:name w:val="617900ABDF3F4AB3A190DA133C936563"/>
    <w:rsid w:val="0088456C"/>
  </w:style>
  <w:style w:type="paragraph" w:customStyle="1" w:styleId="FCFE3E8AB69A42C5AEAB36205B8F1A22">
    <w:name w:val="FCFE3E8AB69A42C5AEAB36205B8F1A22"/>
    <w:rsid w:val="0088456C"/>
  </w:style>
  <w:style w:type="paragraph" w:customStyle="1" w:styleId="2F40B9B687304974AA42034D575F3910">
    <w:name w:val="2F40B9B687304974AA42034D575F3910"/>
    <w:rsid w:val="0088456C"/>
  </w:style>
  <w:style w:type="paragraph" w:customStyle="1" w:styleId="4F2953CFE9884B759BA7B799177DF9F6">
    <w:name w:val="4F2953CFE9884B759BA7B799177DF9F6"/>
    <w:rsid w:val="0088456C"/>
  </w:style>
  <w:style w:type="paragraph" w:customStyle="1" w:styleId="2C59F502551B43C4A3EC92E18ACC3EA7">
    <w:name w:val="2C59F502551B43C4A3EC92E18ACC3EA7"/>
    <w:rsid w:val="0088456C"/>
  </w:style>
  <w:style w:type="paragraph" w:customStyle="1" w:styleId="479765629938424BA05EE615B9945D30">
    <w:name w:val="479765629938424BA05EE615B9945D30"/>
    <w:rsid w:val="0088456C"/>
  </w:style>
  <w:style w:type="paragraph" w:customStyle="1" w:styleId="F2CBD1948ECF4145B3802B029B187574">
    <w:name w:val="F2CBD1948ECF4145B3802B029B187574"/>
    <w:rsid w:val="0088456C"/>
  </w:style>
  <w:style w:type="paragraph" w:customStyle="1" w:styleId="A59089E7900544B7986394AFAEF2EB33">
    <w:name w:val="A59089E7900544B7986394AFAEF2EB33"/>
    <w:rsid w:val="0088456C"/>
  </w:style>
  <w:style w:type="paragraph" w:customStyle="1" w:styleId="0D4F7C22260D454287C7F83A90550631">
    <w:name w:val="0D4F7C22260D454287C7F83A90550631"/>
    <w:rsid w:val="0088456C"/>
  </w:style>
  <w:style w:type="paragraph" w:customStyle="1" w:styleId="6DCB254F08CA427B884085E71759FAB5">
    <w:name w:val="6DCB254F08CA427B884085E71759FAB5"/>
    <w:rsid w:val="0088456C"/>
  </w:style>
  <w:style w:type="paragraph" w:customStyle="1" w:styleId="92299CC46BA64C28A8E2B5DC7854A1AE">
    <w:name w:val="92299CC46BA64C28A8E2B5DC7854A1AE"/>
    <w:rsid w:val="0088456C"/>
  </w:style>
  <w:style w:type="paragraph" w:customStyle="1" w:styleId="428613C23DA2401893FB474EDB89EB29">
    <w:name w:val="428613C23DA2401893FB474EDB89EB29"/>
    <w:rsid w:val="0088456C"/>
  </w:style>
  <w:style w:type="paragraph" w:customStyle="1" w:styleId="E79B8BFD7C464E14843558827C1CC462">
    <w:name w:val="E79B8BFD7C464E14843558827C1CC462"/>
    <w:rsid w:val="0088456C"/>
  </w:style>
  <w:style w:type="paragraph" w:customStyle="1" w:styleId="6D52AB86B9EC4142B8A68730D1C5D100">
    <w:name w:val="6D52AB86B9EC4142B8A68730D1C5D100"/>
    <w:rsid w:val="0088456C"/>
  </w:style>
  <w:style w:type="paragraph" w:customStyle="1" w:styleId="36D10ECFC08446E89F429821C4E3ED1C">
    <w:name w:val="36D10ECFC08446E89F429821C4E3ED1C"/>
    <w:rsid w:val="0088456C"/>
  </w:style>
  <w:style w:type="paragraph" w:customStyle="1" w:styleId="1238E7FEE6A84187A25EA1C5A6323D9E">
    <w:name w:val="1238E7FEE6A84187A25EA1C5A6323D9E"/>
    <w:rsid w:val="0088456C"/>
  </w:style>
  <w:style w:type="paragraph" w:customStyle="1" w:styleId="477968282890496C9454D224621272F4">
    <w:name w:val="477968282890496C9454D224621272F4"/>
    <w:rsid w:val="0088456C"/>
  </w:style>
  <w:style w:type="paragraph" w:customStyle="1" w:styleId="0FDBF6371A164B63A9F321149C44EF89">
    <w:name w:val="0FDBF6371A164B63A9F321149C44EF89"/>
    <w:rsid w:val="0088456C"/>
  </w:style>
  <w:style w:type="paragraph" w:customStyle="1" w:styleId="62AB28870D9C45F0ABA7BF7893C1578E">
    <w:name w:val="62AB28870D9C45F0ABA7BF7893C1578E"/>
    <w:rsid w:val="0088456C"/>
  </w:style>
  <w:style w:type="paragraph" w:customStyle="1" w:styleId="94C8B3997DE6414A96E7364BB987037C">
    <w:name w:val="94C8B3997DE6414A96E7364BB987037C"/>
    <w:rsid w:val="0088456C"/>
  </w:style>
  <w:style w:type="paragraph" w:customStyle="1" w:styleId="5B54A7C185AF48A984A4FE042E49FA1C">
    <w:name w:val="5B54A7C185AF48A984A4FE042E49FA1C"/>
    <w:rsid w:val="0088456C"/>
  </w:style>
  <w:style w:type="paragraph" w:customStyle="1" w:styleId="8BA376BD8BE349B2A60F3F1F40003D87">
    <w:name w:val="8BA376BD8BE349B2A60F3F1F40003D87"/>
    <w:rsid w:val="0088456C"/>
  </w:style>
  <w:style w:type="paragraph" w:customStyle="1" w:styleId="875020911311409C8921DF2A71711F20">
    <w:name w:val="875020911311409C8921DF2A71711F20"/>
    <w:rsid w:val="0088456C"/>
  </w:style>
  <w:style w:type="paragraph" w:customStyle="1" w:styleId="88DB436B878849FA8EF4BBCABDD2C84B">
    <w:name w:val="88DB436B878849FA8EF4BBCABDD2C84B"/>
    <w:rsid w:val="0088456C"/>
  </w:style>
  <w:style w:type="paragraph" w:customStyle="1" w:styleId="471BE997D5DA4268A4C137C5F8D3754E">
    <w:name w:val="471BE997D5DA4268A4C137C5F8D3754E"/>
    <w:rsid w:val="0088456C"/>
  </w:style>
  <w:style w:type="paragraph" w:customStyle="1" w:styleId="2B39D1AF0AFD49DAA6D31625482758B4">
    <w:name w:val="2B39D1AF0AFD49DAA6D31625482758B4"/>
    <w:rsid w:val="0088456C"/>
  </w:style>
  <w:style w:type="paragraph" w:customStyle="1" w:styleId="880AB45373DC4970B048A8C1B5F2273C">
    <w:name w:val="880AB45373DC4970B048A8C1B5F2273C"/>
    <w:rsid w:val="0088456C"/>
  </w:style>
  <w:style w:type="paragraph" w:customStyle="1" w:styleId="894F53BC76254DF0A05C79977B7EF8EF">
    <w:name w:val="894F53BC76254DF0A05C79977B7EF8EF"/>
    <w:rsid w:val="0088456C"/>
  </w:style>
  <w:style w:type="paragraph" w:customStyle="1" w:styleId="5247FE102F1F44E0BD2BECE53D27EA84">
    <w:name w:val="5247FE102F1F44E0BD2BECE53D27EA84"/>
    <w:rsid w:val="008845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36"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392493-7807-442B-9C01-D0D2CD4A4808}">
  <we:reference id="f78a3046-9e99-4300-aa2b-5814002b01a2" version="1.35.0.0" store="EXCatalog" storeType="EXCatalog"/>
  <we:alternateReferences>
    <we:reference id="WA104382081" version="1.35.0.0" store="en-US" storeType="OMEX"/>
  </we:alternateReferences>
  <we:properties>
    <we:property name="MENDELEY_CITATIONS" value="[{&quot;citationID&quot;:&quot;MENDELEY_CITATION_83dd91f2-8812-49d2-8906-3137650141ae&quot;,&quot;properties&quot;:{&quot;noteIndex&quot;:0},&quot;isEdited&quot;:false,&quot;manualOverride&quot;:{&quot;isManuallyOverridden&quot;:false,&quot;citeprocText&quot;:&quot;(&lt;i&gt;T.H. Atkinson Bark and Ambrosia Beetle Pages: Home&lt;/i&gt;, n.d.)&quot;,&quot;manualOverrideText&quot;:&quot;&quot;},&quot;citationTag&quot;:&quot;MENDELEY_CITATION_v3_eyJjaXRhdGlvbklEIjoiTUVOREVMRVlfQ0lUQVRJT05fODNkZDkxZjItODgxMi00OWQyLTg5MDYtMzEzNzY1MDE0MWFlIiwicHJvcGVydGllcyI6eyJub3RlSW5kZXgiOjB9LCJpc0VkaXRlZCI6ZmFsc2UsIm1hbnVhbE92ZXJyaWRlIjp7ImlzTWFudWFsbHlPdmVycmlkZGVuIjpmYWxzZSwiY2l0ZXByb2NUZXh0IjoiKDxpPlQuSC4gQXRraW5zb24gQmFyayBhbmQgQW1icm9zaWEgQmVldGxlIFBhZ2VzOiBIb21lPC9pPiwgbi5kLikiLCJtYW51YWxPdmVycmlkZVRleHQiOiIifSwiY2l0YXRpb25JdGVtcyI6W3siaWQiOiJlZDA1YWU1OS03ZWYzLTNmYmMtOTM4ZS0zYzRkZWQxZWZhZDAiLCJpdGVtRGF0YSI6eyJ0eXBlIjoid2VicGFnZSIsImlkIjoiZWQwNWFlNTktN2VmMy0zZmJjLTkzOGUtM2M0ZGVkMWVmYWQwIiwidGl0bGUiOiJULkguIEF0a2luc29uIEJhcmsgYW5kIEFtYnJvc2lhIGJlZXRsZSBwYWdlczogSG9tZSIsImdyb3VwSWQiOiJiYjY1NDk5MS0yODZhLTM1N2ItOWFhOS1iNGMyY2JiYWY3ZGYiLCJhY2Nlc3NlZCI6eyJkYXRlLXBhcnRzIjpbWzIwMjIsMTAsMjZdXX0sIlVSTCI6Imh0dHBzOi8vd3d3LmJhcmtiZWV0bGVzLmluZm8vIiwiY29udGFpbmVyLXRpdGxlLXNob3J0IjoiIn0sImlzVGVtcG9yYXJ5IjpmYWxzZX1dfQ==&quot;,&quot;citationItems&quot;:[{&quot;id&quot;:&quot;ed05ae59-7ef3-3fbc-938e-3c4ded1efad0&quot;,&quot;itemData&quot;:{&quot;type&quot;:&quot;webpage&quot;,&quot;id&quot;:&quot;ed05ae59-7ef3-3fbc-938e-3c4ded1efad0&quot;,&quot;title&quot;:&quot;T.H. Atkinson Bark and Ambrosia beetle pages: Home&quot;,&quot;groupId&quot;:&quot;bb654991-286a-357b-9aa9-b4c2cbbaf7df&quot;,&quot;accessed&quot;:{&quot;date-parts&quot;:[[2022,10,26]]},&quot;URL&quot;:&quot;https://www.barkbeetles.info/&quot;},&quot;isTemporary&quot;:false}]},{&quot;citationID&quot;:&quot;MENDELEY_CITATION_93199707-c54e-4e8d-b7e4-d7bfc5f0a34b&quot;,&quot;properties&quot;:{&quot;noteIndex&quot;:0},&quot;isEdited&quot;:false,&quot;manualOverride&quot;:{&quot;isManuallyOverridden&quot;:false,&quot;citeprocText&quot;:&quot;(Pistone et al., 2018)&quot;,&quot;manualOverrideText&quot;:&quot;&quot;},&quot;citationTag&quot;:&quot;MENDELEY_CITATION_v3_eyJjaXRhdGlvbklEIjoiTUVOREVMRVlfQ0lUQVRJT05fOTMxOTk3MDctYzU0ZS00ZThkLWI3ZTQtZDdiZmM1ZjBhMzRiIiwicHJvcGVydGllcyI6eyJub3RlSW5kZXgiOjB9LCJpc0VkaXRlZCI6ZmFsc2UsIm1hbnVhbE92ZXJyaWRlIjp7ImlzTWFudWFsbHlPdmVycmlkZGVuIjpmYWxzZSwiY2l0ZXByb2NUZXh0IjoiKFBpc3RvbmUgZXQgYWwuLCAyMDE4KSIsIm1hbnVhbE92ZXJyaWRlVGV4dCI6IiJ9LCJjaXRhdGlvbkl0ZW1zIjpbeyJpZCI6ImRkNDdjODQ3LTRmYzItMzMwMS04MjE3LWFjZjEyNzM3ODI0NyIsIml0ZW1EYXRhIjp7InR5cGUiOiJhcnRpY2xlLWpvdXJuYWwiLCJpZCI6ImRkNDdjODQ3LTRmYzItMzMwMS04MjE3LWFjZjEyNzM3ODI0NyIsInRpdGxlIjoiTW9sZWN1bGFyIHBoeWxvZ2VueSBvZiBiYXJrIGFuZCBhbWJyb3NpYSBiZWV0bGVzIChDdXJjdWxpb25pZGFlOiBTY29seXRpbmFlKSBiYXNlZCBvbiAxOCBtb2xlY3VsYXIgbWFya2VycyIsImdyb3VwSWQiOiJiYjY1NDk5MS0yODZhLTM1N2ItOWFhOS1iNGMyY2JiYWY3ZGYiLCJhdXRob3IiOlt7ImZhbWlseSI6IlBpc3RvbmUiLCJnaXZlbiI6IkRhcmlvIiwicGFyc2UtbmFtZXMiOmZhbHNlLCJkcm9wcGluZy1wYXJ0aWNsZSI6IiIsIm5vbi1kcm9wcGluZy1wYXJ0aWNsZSI6IiJ9LHsiZmFtaWx5IjoiR29obGkiLCJnaXZlbiI6Ikpvc3RlaW4iLCJwYXJzZS1uYW1lcyI6ZmFsc2UsImRyb3BwaW5nLXBhcnRpY2xlIjoiIiwibm9uLWRyb3BwaW5nLXBhcnRpY2xlIjoiIn0seyJmYW1pbHkiOiJKb3JkYWwiLCJnaXZlbiI6IkJqYXJ0ZSBILiIsInBhcnNlLW5hbWVzIjpmYWxzZSwiZHJvcHBpbmctcGFydGljbGUiOiIiLCJub24tZHJvcHBpbmctcGFydGljbGUiOiIifV0sImNvbnRhaW5lci10aXRsZSI6IlN5c3RlbWF0aWMgRW50b21vbG9neSIsImFjY2Vzc2VkIjp7ImRhdGUtcGFydHMiOltbMjAyMiwxMCwyNV1dfSwiRE9JIjoiMTAuMTExMS9TWUVOLjEyMjgxIiwiSVNTTiI6IjEzNjUtMzExMyIsIlVSTCI6Imh0dHBzOi8vb25saW5lbGlicmFyeS53aWxleS5jb20vZG9pL2Z1bGwvMTAuMTExMS9zeWVuLjEyMjgxIiwiaXNzdWVkIjp7ImRhdGUtcGFydHMiOltbMjAxOCw0LDFdXX0sInBhZ2UiOiIzODctNDA2IiwiYWJzdHJhY3QiOiJUaGUgcGh5bG9nZW55IG9mIHRoZSBsYXJnZSB3ZWV2aWwgc3ViZmFtaWx5IFNjb2x5dGluYWUgaGFzIGJlZW4gZGlmZmljdWx0IHRvIHJlc29sdmUgYmFzZWQgb24gYSBsaW1pdGVkIG51bWJlciBvZiBnZW5ldGljIG1hcmtlcnMuIFdpdGggbW9yZSB0aGFuIDYwMDAgbm9taW5hbCBzcGVjaWVzIGluIHRoZSBzdWJmYW1pbHksIHRoZSBnZW5lcmFsIGxhY2sgb2YgcmVzb2x1dGlvbiBhdCBkZWVwZXIgbm9kZXMgaW5kaWNhdGVzIHRoYXQgbGFyZ2Ugc2VxdWVuY2Ugdm9sdW1lcyBhcmUgbmVlZGVkIHRvIHNvbHZlIHRoaXMgcHJvYmxlbS4gV2UgaGF2ZSB0aGVyZWZvcmUgYXNzZW1ibGVkIGEgbGFyZ2UgbW9sZWN1bGFyIGRhdGFzZXQgY29uc2lzdGluZyBvZiBtb3JlIHRoYW4gMTAga2Igb2YgbnVjbGVvdGlkZXMgZnJvbSAxOCBnZW5lIGZyYWdtZW50cywgZm9yIDE4MiBzcGVjaWVzLiBOdWNsZW90aWRlIGFuZCBhbWlubyBhY2lkIHRyYW5zbGF0ZWQgZGF0YSB3ZXJlIGFuYWx5c2VkIHVzaW5nIEJheWVzaWFuIGFuZCBwYXJzaW1vbnktYmFzZWQgYXBwcm9hY2hlcywgd2hpY2ggZ2F2ZSBsYXJnZWx5IGNvbmdydWVudCByZXN1bHRzLiBDb21wYXJlZCB3aXRoIHByZXZpb3VzIGFuYWx5c2VzLCB3ZSBvYnRhaW5lZCBncmVhdGVyIHJlc29sdXRpb24gZm9yIHNvbWUgb2YgdGhlIGRlZXBlciBub2RlcywgYW5kIGRldGVjdGVkIG1hbnkgdW5leHBlY3RlZCByZWxhdGlvbnNoaXBzIHRoYXQgd2VyZSBzdHJvbmdseSBzdXBwb3J0ZWQgYnkgb3VyIGRhdGEuIFRoZSB0cmliZSBTY29seXRpbmkgd2FzIHJlY292ZXJlZCBhcyB0aGUgZWFybGllc3QgZGl2ZXJnZW50IGxpbmVhZ2UgaW4gU2NvbHl0aW5hZSwgc29tZXRpbWVzIHBsYWNlZCB0b2dldGhlciB3aXRoIHRoZSBoZXhhY29saW5lIGdlbnVzIE1pY3JvYm9ydXMuIEFtb25nIHRoZSAyNiBjdXJyZW50bHkgcmVjb2duaXplZCB0cmliZXMsIDE1IHdlcmUgbW9ub3BoeWxldGljLCB3aGVyZWFzIHRoZSByZW1haW5pbmcgdHJpYmVzIHdlcmUgbGFyZ2VseSBwYXJhcGh5bGV0aWMuIFRoZSBtYWpvcml0eSBvZiBzcGVjaWVzIGluIHRoZSB0cmliZSBIeXBvYm9yaW5pIHdlcmUgcmVjb3ZlcmVkIGFzIHRoZSBzaXN0ZXIgbGluZWFnZSB0byBhIGxhcmdlIGdyb3VwIGNvbnRhaW5pbmcgdGhlIHNwZWNpZXMtcmljaCB0cmliZSBEcnlvY29ldGluaSwgd2hpY2ggaW5jbHVkZXMgdGhlIHJlY2VudGx5IHJhZGlhdGVkIGFtYnJvc2lhIGJlZXRsZXMgaW4gWHlsZWJvcmluaSwgYW5kIElwaW5pLCB3aGljaCBpbmNsdWRlcyBhbm90aGVyIHJlY2VudCBncm91cCBvZiBhbWJyb3NpYSBiZWV0bGVzIGluIFByZW1ub2JpaW5hLiBDcnlwaGFsaW5pLCBIeWxlc2luaW5pIGFuZCBIeWx1cmdpbmkgd2VyZSBzdHJpa2luZ2x5IHBvbHlwaHlsZXRpYyB0cmliZXMsIGVhY2ggY29uc2lzdGluZyBvZiBzZXZlcmFsIGluZGVwZW5kZW50IGxpbmVhZ2VzLiBTdWJncm91cHMgd2VyZSB0byBhIGxhcmdlIGRlZ3JlZSBkZWZpbmVkIGJ5IGdlb2dyYXBoaWNhbCBhZmZpbml0aWVzLCBzaG93aW5nIGEgY2xlYXIgZGlzdGluY3Rpb24gYmV0d2VlbiB0aGUgbm9ydGhlcm4gYW5kIHNvdXRoZXJuIGhlbWlzcGhlcmVzLiBUaGUgYWZmaWxpYXRpb24gb2YgdGhlIGluYnJlZWRpbmcgZ2VudXMgSHlwb3RoZW5lbXVzIHdhcyByZXZlYWxlZCB3aXRoIHN0cm9uZyBzdXBwb3J0IGFzIHRoZSBzaXN0ZXIgZ3JvdXAgdG8gdGhlIE1hbGFnYXN5IGFuZCBFYXN0IEFmcmljYW4gc3BlY2llcyBvZiB0aGUgZ2VudXMgQ29zbW9kZXJlcy4gQ3J5cHRvY2FyZW51cyB3YXMgcHJldmlvdXNseSBhc3N1bWVkIHRvIGJlIHRoZSBzaXN0ZXIgbGluZWFnZSBvZiBIeXBvdGhlbmVtdXMsIGJ1dCB3YXMgaGVyZSBmb3VuZCB0byBiZSBwYXJ0IG9mIENvcnRoeWxpbmksIG5lYXIgQXJhcHR1cy4gVGhlc2UgYW5kIG1hbnkgb3RoZXIgZmluZGluZ3MgZG9jdW1lbnQgdGhlIG5lZWQgZm9yIGEgdGhvcm91Z2ggcmV2aXNpb24gb2YgdGhlIGN1cnJlbnQgY2xhc3NpZmljYXRpb24gb2YgZ2VuZXJhIGFuZCB0cmliZXMsIGluY2x1ZGluZyBhIHN5c3RlbWF0aWMgcmUtZXZhbHVhdGlvbiBvZiBtb3JwaG9sb2dpY2FsIGNoYXJhY3RlcnMuIiwicHVibGlzaGVyIjoiSm9obiBXaWxleSAmIFNvbnMsIEx0ZCIsImlzc3VlIjoiMiIsInZvbHVtZSI6IjQzIiwiY29udGFpbmVyLXRpdGxlLXNob3J0IjoiU3lzdCBFbnRvbW9sIn0sImlzVGVtcG9yYXJ5IjpmYWxzZX1dfQ==&quot;,&quot;citationItems&quot;:[{&quot;id&quot;:&quot;dd47c847-4fc2-3301-8217-acf127378247&quot;,&quot;itemData&quot;:{&quot;type&quot;:&quot;article-journal&quot;,&quot;id&quot;:&quot;dd47c847-4fc2-3301-8217-acf127378247&quot;,&quot;title&quot;:&quot;Molecular phylogeny of bark and ambrosia beetles (Curculionidae: Scolytinae) based on 18 molecular markers&quot;,&quot;groupId&quot;:&quot;bb654991-286a-357b-9aa9-b4c2cbbaf7df&quot;,&quot;author&quot;:[{&quot;family&quot;:&quot;Pistone&quot;,&quot;given&quot;:&quot;Dario&quot;,&quot;parse-names&quot;:false,&quot;dropping-particle&quot;:&quot;&quot;,&quot;non-dropping-particle&quot;:&quot;&quot;},{&quot;family&quot;:&quot;Gohli&quot;,&quot;given&quot;:&quot;Jostein&quot;,&quot;parse-names&quot;:false,&quot;dropping-particle&quot;:&quot;&quot;,&quot;non-dropping-particle&quot;:&quot;&quot;},{&quot;family&quot;:&quot;Jordal&quot;,&quot;given&quot;:&quot;Bjarte H.&quot;,&quot;parse-names&quot;:false,&quot;dropping-particle&quot;:&quot;&quot;,&quot;non-dropping-particle&quot;:&quot;&quot;}],&quot;container-title&quot;:&quot;Systematic Entomology&quot;,&quot;container-title-short&quot;:&quot;Syst Entomol&quot;,&quot;accessed&quot;:{&quot;date-parts&quot;:[[2022,10,25]]},&quot;DOI&quot;:&quot;10.1111/SYEN.12281&quot;,&quot;ISSN&quot;:&quot;1365-3113&quot;,&quot;URL&quot;:&quot;https://onlinelibrary.wiley.com/doi/full/10.1111/syen.12281&quot;,&quot;issued&quot;:{&quot;date-parts&quot;:[[2018,4,1]]},&quot;page&quot;:&quot;387-406&quot;,&quot;abstract&quot;:&quot;The phylogeny of the large weevil subfamily Scolytinae has been difficult to resolve based on a limited number of genetic markers. With more than 6000 nominal species in the subfamily, the general lack of resolution at deeper nodes indicates that large sequence volumes are needed to solve this problem. We have therefore assembled a large molecular dataset consisting of more than 10 kb of nucleotides from 18 gene fragments, for 182 species. Nucleotide and amino acid translated data were analysed using Bayesian and parsimony-based approaches, which gave largely congruent results. Compared with previous analyses, we obtained greater resolution for some of the deeper nodes, and detected many unexpected relationships that were strongly supported by our data. The tribe Scolytini was recovered as the earliest divergent lineage in Scolytinae, sometimes placed together with the hexacoline genus Microborus. Among the 26 currently recognized tribes, 15 were monophyletic, whereas the remaining tribes were largely paraphyletic. The majority of species in the tribe Hypoborini were recovered as the sister lineage to a large group containing the species-rich tribe Dryocoetini, which includes the recently radiated ambrosia beetles in Xyleborini, and Ipini, which includes another recent group of ambrosia beetles in Premnobiina. Cryphalini, Hylesinini and Hylurgini were strikingly polyphyletic tribes, each consisting of several independent lineages. Subgroups were to a large degree defined by geographical affinities, showing a clear distinction between the northern and southern hemispheres. The affiliation of the inbreeding genus Hypothenemus was revealed with strong support as the sister group to the Malagasy and East African species of the genus Cosmoderes. Cryptocarenus was previously assumed to be the sister lineage of Hypothenemus, but was here found to be part of Corthylini, near Araptus. These and many other findings document the need for a thorough revision of the current classification of genera and tribes, including a systematic re-evaluation of morphological characters.&quot;,&quot;publisher&quot;:&quot;John Wiley &amp; Sons, Ltd&quot;,&quot;issue&quot;:&quot;2&quot;,&quot;volume&quot;:&quot;43&quot;},&quot;isTemporary&quot;:false}]},{&quot;citationID&quot;:&quot;MENDELEY_CITATION_46e35729-219b-4307-9173-00caa3c5eb17&quot;,&quot;properties&quot;:{&quot;noteIndex&quot;:0},&quot;isEdited&quot;:false,&quot;manualOverride&quot;:{&quot;isManuallyOverridden&quot;:false,&quot;citeprocText&quot;:&quot;(Kirkendall et al., 2015; KnÍŽek &amp;#38; Beaver, 2007)&quot;,&quot;manualOverrideText&quot;:&quot;&quot;},&quot;citationTag&quot;:&quot;MENDELEY_CITATION_v3_eyJjaXRhdGlvbklEIjoiTUVOREVMRVlfQ0lUQVRJT05fNDZlMzU3MjktMjE5Yi00MzA3LTkxNzMtMDBjYWEzYzVlYjE3IiwicHJvcGVydGllcyI6eyJub3RlSW5kZXgiOjB9LCJpc0VkaXRlZCI6ZmFsc2UsIm1hbnVhbE92ZXJyaWRlIjp7ImlzTWFudWFsbHlPdmVycmlkZGVuIjpmYWxzZSwiY2l0ZXByb2NUZXh0IjoiKEtpcmtlbmRhbGwgZXQgYWwuLCAyMDE1OyBLbsONxb1layAmIzM4OyBCZWF2ZXIsIDIwMDcpIiwibWFudWFsT3ZlcnJpZGVUZXh0IjoiIn0sImNpdGF0aW9uSXRlbXMiOlt7ImlkIjoiODE3MjM1YjEtN2M3MS0zZmEyLTg1MmUtNzYwM2Y3YWRmMDFiIiwiaXRlbURhdGEiOnsidHlwZSI6ImFydGljbGUtam91cm5hbCIsImlkIjoiODE3MjM1YjEtN2M3MS0zZmEyLTg1MmUtNzYwM2Y3YWRmMDFiIiwidGl0bGUiOiJFdm9sdXRpb24gYW5kIERpdmVyc2l0eSBvZiBCYXJrIGFuZCBBbWJyb3NpYSBCZWV0bGVzIiwiZ3JvdXBJZCI6ImJiNjU0OTkxLTI4NmEtMzU3Yi05YWE5LWI0YzJjYmJhZjdkZiIsImF1dGhvciI6W3siZmFtaWx5IjoiS2lya2VuZGFsbCIsImdpdmVuIjoiTGF3cmVuY2UgUi4iLCJwYXJzZS1uYW1lcyI6ZmFsc2UsImRyb3BwaW5nLXBhcnRpY2xlIjoiIiwibm9uLWRyb3BwaW5nLXBhcnRpY2xlIjoiIn0seyJmYW1pbHkiOiJCaWVkZXJtYW5uIiwiZ2l2ZW4iOiJQZXRlciBILlcuIiwicGFyc2UtbmFtZXMiOmZhbHNlLCJkcm9wcGluZy1wYXJ0aWNsZSI6IiIsIm5vbi1kcm9wcGluZy1wYXJ0aWNsZSI6IiJ9LHsiZmFtaWx5IjoiSm9yZGFsIiwiZ2l2ZW4iOiJCamFydGUgSC4iLCJwYXJzZS1uYW1lcyI6ZmFsc2UsImRyb3BwaW5nLXBhcnRpY2xlIjoiIiwibm9uLWRyb3BwaW5nLXBhcnRpY2xlIjoiIn1dLCJjb250YWluZXItdGl0bGUiOiJCYXJrIEJlZXRsZXM6IEJpb2xvZ3kgYW5kIEVjb2xvZ3kgb2YgTmF0aXZlIGFuZCBJbnZhc2l2ZSBTcGVjaWVzIiwiYWNjZXNzZWQiOnsiZGF0ZS1wYXJ0cyI6W1syMDIyLDEwLDI1XV19LCJET0kiOiIxMC4xMDE2L0I5NzgtMC0xMi00MTcxNTYtNS4wMDAwMy00IiwiSVNCTiI6Ijk3ODAxMjQxNzE3MzIiLCJpc3N1ZWQiOnsiZGF0ZS1wYXJ0cyI6W1syMDE1LDEsMV1dfSwicGFnZSI6Ijg1LTE1NiIsImFic3RyYWN0IjoiV2UgcmV2aWV3IHRoZSBtb3JwaG9sb2d5LCBsYXJ2YWwgZmVlZGluZyBoYWJpdHMsIHJlcHJvZHVjdGl2ZSBiZWhhdmlvciwgYW5kIHNvY2lhbCBiZWhhdmlvciBvZiBTY29seXRpbmFlIGFuZCBQbGF0eXBvZGluYWUuIFRoZWlyIG1vcnBob2xvZ3kgYW5kIGJlaGF2aW9yIGFyZSBhZGFwdGF0aW9ucyB0byBhIGxpZmVzdHlsZSBjZW50ZXJlZCBvbiB0dW5uZWxpbmcgaW4gd29vZC4gVHVubmVscyBhcmUgZWFzaWx5IGRlZmVuZGVkLCBhbmQgZGVhZCB3b29kIGlzIGEgcmVsYXRpdmVseSBsb25nLWxhc3RpbmcgcmVzb3VyY2UgdGhhdCBjYW4gc3VwcG9ydCBsYXJnZSBwb3B1bGF0aW9ucyBidXQgdGhhdCBpcyB1bnByZWRpY3RhYmxlIGluIHNwYWNlIGFuZCB0aW1lOyB0aGVzZSBmZWF0dXJlcyBmYXZvciB0aGUgZXZvbHV0aW9uIG9mIHBhcmVudGFsIGNhcmUgYW5kIG1vcmUgYWR2YW5jZWQgZm9ybXMgb2Ygc29jaWFsIGJlaGF2aW9yLiBCYXJrIGFuZCBhbWJyb3NpYSBiZWV0bGVzIGFyZSB1bmlxdWUgYW1vbmcgYmVldGxlcyBpbiB0aGUgZXh0cmFvcmRpbmFyeSB2YXJpZXR5IG9mIGZlZWRpbmcgYmlvbG9naWVzIGFuZCBtYXRpbmcgc3lzdGVtczsgaW4gcGFydGljdWxhciwgcmVndWxhciBiaWd5bnkgaGFzIGV2b2x2ZWQgaW4gbWFueSBsaW5lYWdlcywgYW4gb3RoZXJ3aXNlIHVua25vd24gYW5pbWFsIG1hdGluZyBzeXN0ZW0uIFNleCByb2xlIHJldmVyc2FsIGlzIHJhcmUgaW4gaW5zZWN0cyBidXQgaGFzIGV2b2x2ZWQgcmVwZWF0ZWRseSBpbiBiYXJrIGFuZCBhbWJyb3NpYSBiZWV0bGVzLiBGaW5hbGx5LCB3ZSBzdW1tYXJpemUgZm9yIHRoZSBmaXJzdCB0aW1lIGRpdmVyc2l0eSBwYXR0ZXJucyBvZiBtYXRpbmcgc3lzdGVtcyBhbmQgZmVlZGluZyBiaW9sb2d5IGZvciB0aGUgZW50aXJlIFNjb2x5dGluYWUgd29ybGQgZmF1bmEsIGNhLiA2MDAwIHNwZWNpZXMgaW4gMjQ3IGdlbmVyYS4iLCJwdWJsaXNoZXIiOiJBY2FkZW1pYyBQcmVzcyIsImNvbnRhaW5lci10aXRsZS1zaG9ydCI6IiJ9LCJpc1RlbXBvcmFyeSI6ZmFsc2V9LHsiaWQiOiJkY2I5M2FjZS1mMzFiLTMwZWUtOGI3Yi0yYzRmNGJjZGFhNGIiLCJpdGVtRGF0YSI6eyJ0eXBlIjoiYXJ0aWNsZS1qb3VybmFsIiwiaWQiOiJkY2I5M2FjZS1mMzFiLTMwZWUtOGI3Yi0yYzRmNGJjZGFhNGIiLCJ0aXRsZSI6IlRheG9ub215IGFuZCBTeXN0ZW1hdGljcyBvZiBCYXJrIGFuZCBBbWJyb3NpYSBCZWV0bGVzIiwiZ3JvdXBJZCI6ImJiNjU0OTkxLTI4NmEtMzU3Yi05YWE5LWI0YzJjYmJhZjdkZiIsImF1dGhvciI6W3siZmFtaWx5IjoiS27DjcW9ZWsiLCJnaXZlbiI6Ik0uIiwicGFyc2UtbmFtZXMiOmZhbHNlLCJkcm9wcGluZy1wYXJ0aWNsZSI6IiIsIm5vbi1kcm9wcGluZy1wYXJ0aWNsZSI6IiJ9LHsiZmFtaWx5IjoiQmVhdmVyIiwiZ2l2ZW4iOiJSLiIsInBhcnNlLW5hbWVzIjpmYWxzZSwiZHJvcHBpbmctcGFydGljbGUiOiIiLCJub24tZHJvcHBpbmctcGFydGljbGUiOiIifV0sImNvbnRhaW5lci10aXRsZSI6IkJhcmsgYW5kIFdvb2QgQm9yaW5nIEluc2VjdHMgaW4gTGl2aW5nIFRyZWVzIGluIEV1cm9wZSwgYSBTeW50aGVzaXMiLCJhY2Nlc3NlZCI6eyJkYXRlLXBhcnRzIjpbWzIwMjIsMTAsMjVdXX0sIkRPSSI6IjEwLjEwMDcvOTc4LTEtNDAyMC0yMjQxLThfNSIsIlVSTCI6Imh0dHBzOi8vbGluay5zcHJpbmdlci5jb20vY2hhcHRlci8xMC4xMDA3Lzk3OC0xLTQwMjAtMjI0MS04XzUiLCJpc3N1ZWQiOnsiZGF0ZS1wYXJ0cyI6W1syMDA3LDgsMjRdXX0sInBhZ2UiOiI0MS01NCIsImFic3RyYWN0Ijoi4oCcQmFyayBBbmQgV29vZCBCb3JpbmcgSW5zZWN0cyBpbiBMaXZpbmcgVHJlZXMgKEJBV0JJTFQp4oCdLiBUaGUgb2JqZWN0aXZlIG9mIHRoaXMgYm9vayBpcyB0byBwcmVzZW50IGEgc3ludGhlc2lzIG9mIEJBV0JJTFQgb3JnYW5pc21zLCB3aGlsZSBwcm92aWRpbmcgYSBFdXJvcGVhbiBmb2N1cy4gVGhlIGFtYml0aW9uIGlzIHRodXMgbW9yZSB0aGFuIGEgcHJlc2VudGF0aW9uIG9mIHRoZSBiaW9sb2d5IG9mIHRoZSBFdXJvcGVhbiBCQVdCSUxUIHNwZWNpZXMuIFRoZSBib29rIHJldmlld3MgYW5kIGNvbW1lbnRzIG9uIGFsbCB0aGUgRXVyb3BlYW4gbGl0ZXJhdHVyZSBvbiB0aGVzZSBpbnNlY3RzLCB3aGlsZSBjb25zaWRlcmluZyB0aGUgYmlvbG9naWNhbCBhc3BlY3RzICh0cmVlcywgaW5zZWN0cywgYXNzb2NpYXRlZCBvcmdhbmlzbXMsIGFuZCB0aGVpciByZWxhdGlvbnNoaXBzKSwgYnV0IGl0IGFsc28gY29tcGFyZXMgdGhlIGF2YWlsYWJsZSBpbmZvcm1hdGlvbiBhbmQgaW50ZXJwcmV0YXRpb25zIHRvIHRob3NlIGNvbmNlcm5pbmcgc2ltaWxhciBzcGVjaWVzIGluIG90aGVyIGNvbnRpbmVudHMuIEluZGVlZCwgZm9yIHNldmVyYWwgQkFXQklMVCBvcmdhbmlzbXMsIGVzcGVjaWFsbHkgYmFyayBiZWV0bGVzLCByZXNlYXJjaCBpcyBhIGdsb2JhbCBwcm9jZXNzLCBhbmQgc3R1ZGllcywgaW4gcGFyYWxsZWwgdG8gdGhlIEV1cm9wZWFuIG9uZXMsIGhhdmUgb2Z0ZW4gYmVlbiBjYXJyaWVkIG91dCBtYWlubHkgaW4gTm9ydGggQW1lcmljYS4gQXMgYSBjb25zZXF1ZW5jZSwgYWx0aG91Z2ggdGhpcyBzeW50aGVzaXMgaXMgY2VudHJlZCBvbiB0aGUgRXVyb3BlYW4gc3BlY2llcywgbnVtZXJvdXMgcmVmZXJlbmNlcyBmcm9tIE5vcnRoIEFtZXJpY2FuIHN0dWRpZXMgYXJlIGNpdGVkLiBUaGlzIGFsbG93cyBpbXBvcnRhbnQgZ2VuZXJhbGl6YXRpb25zIGluIHRoZSBjb25jbHVzaW9ucyBhbmQgdGhlIHRoZW9yZXRpY2FsIG1vZGVscy4gSXQgYWxzbyBoaWdobGlnaHRzIHNwZWNpZmljIGRpZmZlcmVuY2VzIGluIHRoZSBFdXJvcGVhbiBzcGVjaWVzLCBhcyB3ZWxsIGFzIHRoZSBzdHJlbmd0aHMgYW5kIHNob3J0Y29taW5ncyBvZiB0aGUgRXVyb3BlYW4gcmVzZWFyY2guIFRoaXMgY29tcGFyYXRpdmUgYXBwcm9hY2ggaXMgbW9yZSBvciBsZXNzIGRldmVsb3BlZCBpbiBlYWNoIG9mIHRoZSBkaWZmZXJlbnQgY2hhcHRlcnMsIGRlcGVuZGluZyBvbiB0aGUgdG9waWMgY29uY2VybmVkLiBTb21lIGNoYXB0ZXJzLCBhbHRob3VnaCBsYXJnZWx5IHJlZmVycmluZyB0byB0aGUgRXVyb3BlYW4gc3BlY2llcywgcHJlc2VudCBhIHN5bnRoZXNpcyBvZiBib3RoIEV1cm9wZWFuIGFuZCBOb3J0aCBBbWVyaWNhbiBzcGVjaWVzLiBPdGhlcnMsIHdoaWxlIHByZXNlbnRpbmcgc3VjaCBhIHN5bnRoZXNpcywgbWFrZSBhIGNvbXBhcmlzb24gYnkgZGlyZWN0aW5nIGF0dGVudGlvbiB0byB3aGljaCByZXN1bHRzIGNvbWUgZnJvbSBzdHVkaWVzIG9uIHRoZSBFdXJvcGVhbiBvciB0aGUgTm9ydGggQW1lcmljYW4gc3BlY2llcy4gT3RoZXJzLCBkdWUgdG8gdGhlIEV1cm9wZWFuIGZvY3VzIG9mIHRoZSBzdWJqZWN0LCBkZWFsIHdpdGggRXVyb3BlYW4gcmVzdWx0cy4gQWZ0ZXIgYSBzZWN0aW9uIHByZXNlbnRpbmcgdGhlIHN0cnVjdHVyZSBhbmQgdGhlIGluZm9ybWF0aW9uIHNvdXJjZXMgb2YgdGhlIEJBV0JJTFQgZ3JvdXAsIGFuZCB0aGUgY2hhcmFjdGVyaXN0aWNzIG9mIGRhbWFnZSBhbmQgY29udHJvbCBvZiB0aGUgRXVyb3BlYW4gQkFXQklMVCBvcmdhbmlzbXMgaW4gZ2VuZXJhbCwgdGhlIGJvb2sgaXMgc3RydWN0dXJlZCBpbiBmb3VyIHBhcnRzOiBiYXJrIGJlZXRsZXM7IHdlZXZpbHM7IGJ1cHJlc3RpZHMgYW5kIGxvbmdob3Juczsgbm9uLWNvbGVvcHRlcmFuIEJBV0JJTFQgb3JnYW5pc21zLiBJbiBlYWNoIG9mIHRoZXNlIHBhcnRzLCBhIGNvbW1lbnRlZCByZXZpZXcgb2YgYWxsIEV1cm9wZWFuIGxpdGVyYXR1cmUgaXMgZG9uZSwgdW5kZXIgZiBhcHByb3hpbWF0ZWx5IHRoZSBzYW1lIG9yZ2FuaXNhdGlvbmFsIGNhbnZhczogdGF4b25vbXkgYW5kIHBoeWxvZ2VueTsgZ2VuZXJhbCBiaW9sb2d5LCBsaWZlIGN5Y2xlcyBhbmQgcmVsYXRpb25zIHdpdGggYWJpb3RpYyBmYWN0b3JzOyBjaGVtaWNhbCBlY29sb2d5IGFuZCBob3N0IGZpbmRpbmc7IGhvc3QgcmVzaXN0YW5jZTsgYXNzb2NpYXRlZCBmdW5naTsgbmF0dXJhbCBlbmVtaWVzLiBJbiBlYWNoIHBhcnQsIGFsbCBmYWN0b3JzIG9mIHBvcHVsYXRpb24gZHluYW1pY3MsIGVhY2ggY29ycmVzcG9uZGluZyB0byBhIHBhcnRpY3VsYXIgY2hhcHRlciwgYXJlIHRodXMgY29uc2lkZXJlZCB3aXRoIHRoZWlyIHJvbGUsIG1ha2luZyB1bm5lY2Vzc2FyeSBhIHNwZWNpYWwgY2hhcHRlciBvbiB0aGlzIHN1YmplY3QuIFRoZSBnZW5lcmFsIGNoYXJhY3RlcmlzdGljcyBvZiB0aGUgcG9wdWxhdGlvbiBkeW5hbWljcyBhcmUgaG93ZXZlciBwcmVzZW50ZWQgaW4gdGhlIGNoYXB0ZXIgb24gZ2VuZXJhbCBiaW9sb2d5LiBUaGUgYm9vayBlbmRzIHdpdGggYSBjb25jbHVkaW5nIGNoYXB0ZXIgcHJlc2VudGluZyByZXNlYXJjaCBuZWVkcyBhbmQgcHJpb3JpdGllcyBmb3IgRXVyb3BlLiBBbiBpbmRleCBvZiBzY2llbnRpZmljIG5hbWVzIGlzIGdpdmVuLiBBbGwgY2hhcHRlcnMgcHJlc2VudGVkIGluIHRoaXMgYm9vayBoYXZlIGJlZW4gcGVlciByZXZpZXdlZCBieSBhdCBsZWFzdCB0d28gaW5kZXBlbmRlbnQgcmV2aWV3ZXJzIHByaW9yIHRvIGFjY2VwdGFuY2UuIFRoZSBib29rIGlzIHRoZSByZXN1bHQgb2YgYSBjb2xsZWN0aXZlIHdvcmsgZ2F0aGVyaW5nIHRvZ2V0aGVyIGFsbCBleGlzdGluZyBFdXJvcGVhbiBjb21wZXRlbmNlLCBidXQgaXQgaXMgbm90IHNpbXBseSBhIGNvbGxlY3Rpb24gb2YgZGlmZmVyZW50IGNoYXB0ZXJzIHdyaXR0ZW4gaW5kZXBlbmRlbnRseSBieSBzcGVjaWFsaXN0cy4gSXQgaXMgcmF0aGVyIHRoZSBmcnVpdCBvZiBhIHJlYWwgY29sbGVjdGl2ZSBzeW50aGVzaXMgaW4gd2hpY2ggYWxsIEV1cm9wZWFuIHNwZWNpYWxpc3RzIG9uIEJBV0JJTFQgb3JnYW5pc21zIGhhdmUgcGFydGljaXBhdGVkLiBBIENEIGFjY29tcGFuaWVzIHRoZSBib29rLiBJdCBjb250YWlucyBhIHJlbGF0aW9uYWwgZGF0YWJhc2UgZ2F0aGVyaW5nIHRvZ2V0aGVyIGFsbCBCQVdCSUxUIHJlc2VhcmNoIHBhcGVycyAoaW5jbHVkaW5nIHNvbWUg4oCcZ3JleSBsaXRlcmF0dXJl4oCdKSBwdWJsaXNoZWQgaW4gRXVyb3BlIGR1cmluZyB0aGUgbGFzdCAzMCB5ZWFycyBhcyB3ZWxsIGFzIHRoZSBtb3N0IGltcG9ydGFudCBvbmVzIHRoYXQgaGF2ZSBiZWVuIHB1Ymxpc2hlZCBwcmV2aW91c2x5LiBUaGUgcmVmZXJlbmNlcyBmcm9tIG90aGVyIGNvbnRpbmVudHMgdXNlZCBmb3IgdGhlIHN5bnRoZXNpcyBhcmUgbm90IGNvbnRhaW5lZCBpbiB0aGUgQ0QgYnV0IGFyZSBpbmNsdWRlZCBpbiB0aGUgbGlzdHMgb2YgcmVmZXJlbmNlcyBhdCB0aGUgZW5kIG9mIHRoZSBkaWZmZXJlbnQgY2hhcHRlcnMuIFRoZSBDRCBhbHNvIGNvbnRhaW5zIGEgc2VyaWVzIG9mIGNvbG91ciBwaWN0dXJlcyBpbGx1c3RyYXRpbmcgdGhlIGRpZmZlcmVudCBjaGFwdGVycy4iLCJwdWJsaXNoZXIiOiJTcHJpbmdlciwgRG9yZHJlY2h0IiwiY29udGFpbmVyLXRpdGxlLXNob3J0IjoiIn0sImlzVGVtcG9yYXJ5IjpmYWxzZX1dfQ==&quot;,&quot;citationItems&quot;:[{&quot;id&quot;:&quot;817235b1-7c71-3fa2-852e-7603f7adf01b&quot;,&quot;itemData&quot;:{&quot;type&quot;:&quot;article-journal&quot;,&quot;id&quot;:&quot;817235b1-7c71-3fa2-852e-7603f7adf01b&quot;,&quot;title&quot;:&quot;Evolution and Diversity of Bark and Ambrosia Beetles&quot;,&quot;groupId&quot;:&quot;bb654991-286a-357b-9aa9-b4c2cbbaf7df&quot;,&quot;author&quot;:[{&quot;family&quot;:&quot;Kirkendall&quot;,&quot;given&quot;:&quot;Lawrence R.&quot;,&quot;parse-names&quot;:false,&quot;dropping-particle&quot;:&quot;&quot;,&quot;non-dropping-particle&quot;:&quot;&quot;},{&quot;family&quot;:&quot;Biedermann&quot;,&quot;given&quot;:&quot;Peter H.W.&quot;,&quot;parse-names&quot;:false,&quot;dropping-particle&quot;:&quot;&quot;,&quot;non-dropping-particle&quot;:&quot;&quot;},{&quot;family&quot;:&quot;Jordal&quot;,&quot;given&quot;:&quot;Bjarte H.&quot;,&quot;parse-names&quot;:false,&quot;dropping-particle&quot;:&quot;&quot;,&quot;non-dropping-particle&quot;:&quot;&quot;}],&quot;container-title&quot;:&quot;Bark Beetles: Biology and Ecology of Native and Invasive Species&quot;,&quot;accessed&quot;:{&quot;date-parts&quot;:[[2022,10,25]]},&quot;DOI&quot;:&quot;10.1016/B978-0-12-417156-5.00003-4&quot;,&quot;ISBN&quot;:&quot;9780124171732&quot;,&quot;issued&quot;:{&quot;date-parts&quot;:[[2015,1,1]]},&quot;page&quot;:&quot;85-156&quot;,&quot;abstract&quot;:&quot;We review the morphology, larval feeding habits, reproductive behavior, and social behavior of Scolytinae and Platypodinae. Their morphology and behavior are adaptations to a lifestyle centered on tunneling in wood. Tunnels are easily defended, and dead wood is a relatively long-lasting resource that can support large populations but that is unpredictable in space and time; these features favor the evolution of parental care and more advanced forms of social behavior. Bark and ambrosia beetles are unique among beetles in the extraordinary variety of feeding biologies and mating systems; in particular, regular bigyny has evolved in many lineages, an otherwise unknown animal mating system. Sex role reversal is rare in insects but has evolved repeatedly in bark and ambrosia beetles. Finally, we summarize for the first time diversity patterns of mating systems and feeding biology for the entire Scolytinae world fauna, ca. 6000 species in 247 genera.&quot;,&quot;publisher&quot;:&quot;Academic Press&quot;},&quot;isTemporary&quot;:false},{&quot;id&quot;:&quot;dcb93ace-f31b-30ee-8b7b-2c4f4bcdaa4b&quot;,&quot;itemData&quot;:{&quot;type&quot;:&quot;article-journal&quot;,&quot;id&quot;:&quot;dcb93ace-f31b-30ee-8b7b-2c4f4bcdaa4b&quot;,&quot;title&quot;:&quot;Taxonomy and Systematics of Bark and Ambrosia Beetles&quot;,&quot;groupId&quot;:&quot;bb654991-286a-357b-9aa9-b4c2cbbaf7df&quot;,&quot;author&quot;:[{&quot;family&quot;:&quot;KnÍŽek&quot;,&quot;given&quot;:&quot;M.&quot;,&quot;parse-names&quot;:false,&quot;dropping-particle&quot;:&quot;&quot;,&quot;non-dropping-particle&quot;:&quot;&quot;},{&quot;family&quot;:&quot;Beaver&quot;,&quot;given&quot;:&quot;R.&quot;,&quot;parse-names&quot;:false,&quot;dropping-particle&quot;:&quot;&quot;,&quot;non-dropping-particle&quot;:&quot;&quot;}],&quot;container-title&quot;:&quot;Bark and Wood Boring Insects in Living Trees in Europe, a Synthesis&quot;,&quot;accessed&quot;:{&quot;date-parts&quot;:[[2022,10,25]]},&quot;DOI&quot;:&quot;10.1007/978-1-4020-2241-8_5&quot;,&quot;URL&quot;:&quot;https://link.springer.com/chapter/10.1007/978-1-4020-2241-8_5&quot;,&quot;issued&quot;:{&quot;date-parts&quot;:[[2007,8,24]]},&quot;page&quot;:&quot;41-54&quot;,&quot;abstract&quot;:&quot;“Bark And Wood Boring Insects in Living Trees (BAWBILT)”. The objective of this book is to present a synthesis of BAWBILT organisms, while providing a European focus. The ambition is thus more than a presentation of the biology of the European BAWBILT species. The book reviews and comments on all the European literature on these insects, while considering the biological aspects (trees, insects, associated organisms, and their relationships), but it also compares the available information and interpretations to those concerning similar species in other continents. Indeed, for several BAWBILT organisms, especially bark beetles, research is a global process, and studies, in parallel to the European ones, have often been carried out mainly in North America. As a consequence, although this synthesis is centred on the European species, numerous references from North American studies are cited. This allows important generalizations in the conclusions and the theoretical models. It also highlights specific differences in the European species, as well as the strengths and shortcomings of the European research. This comparative approach is more or less developed in each of the different chapters, depending on the topic concerned. Some chapters, although largely referring to the European species, present a synthesis of both European and North American species. Others, while presenting such a synthesis, make a comparison by directing attention to which results come from studies on the European or the North American species. Others, due to the European focus of the subject, deal with European results. After a section presenting the structure and the information sources of the BAWBILT group, and the characteristics of damage and control of the European BAWBILT organisms in general, the book is structured in four parts: bark beetles; weevils; buprestids and longhorns; non-coleopteran BAWBILT organisms. In each of these parts, a commented review of all European literature is done, under f approximately the same organisational canvas: taxonomy and phylogeny; general biology, life cycles and relations with abiotic factors; chemical ecology and host finding; host resistance; associated fungi; natural enemies. In each part, all factors of population dynamics, each corresponding to a particular chapter, are thus considered with their role, making unnecessary a special chapter on this subject. The general characteristics of the population dynamics are however presented in the chapter on general biology. The book ends with a concluding chapter presenting research needs and priorities for Europe. An index of scientific names is given. All chapters presented in this book have been peer reviewed by at least two independent reviewers prior to acceptance. The book is the result of a collective work gathering together all existing European competence, but it is not simply a collection of different chapters written independently by specialists. It is rather the fruit of a real collective synthesis in which all European specialists on BAWBILT organisms have participated. A CD accompanies the book. It contains a relational database gathering together all BAWBILT research papers (including some “grey literature”) published in Europe during the last 30 years as well as the most important ones that have been published previously. The references from other continents used for the synthesis are not contained in the CD but are included in the lists of references at the end of the different chapters. The CD also contains a series of colour pictures illustrating the different chapters.&quot;,&quot;publisher&quot;:&quot;Springer, Dordrecht&quot;},&quot;isTemporary&quot;:false}]},{&quot;citationID&quot;:&quot;MENDELEY_CITATION_3ed2cebb-1663-442e-9d92-50bf18e2bd39&quot;,&quot;properties&quot;:{&quot;noteIndex&quot;:0},&quot;isEdited&quot;:false,&quot;manualOverride&quot;:{&quot;isManuallyOverridden&quot;:false,&quot;citeprocText&quot;:&quot;(&lt;i&gt;Bark Beetles in a Changing Environment on JSTOR&lt;/i&gt;, n.d.)&quot;,&quot;manualOverrideText&quot;:&quot;&quot;},&quot;citationTag&quot;:&quot;MENDELEY_CITATION_v3_eyJjaXRhdGlvbklEIjoiTUVOREVMRVlfQ0lUQVRJT05fM2VkMmNlYmItMTY2My00NDJlLTlkOTItNTBiZjE4ZTJiZDM5IiwicHJvcGVydGllcyI6eyJub3RlSW5kZXgiOjB9LCJpc0VkaXRlZCI6ZmFsc2UsIm1hbnVhbE92ZXJyaWRlIjp7ImlzTWFudWFsbHlPdmVycmlkZGVuIjpmYWxzZSwiY2l0ZXByb2NUZXh0IjoiKDxpPkJhcmsgQmVldGxlcyBpbiBhIENoYW5naW5nIEVudmlyb25tZW50IG9uIEpTVE9SPC9pPiwgbi5kLikiLCJtYW51YWxPdmVycmlkZVRleHQiOiIifSwiY2l0YXRpb25JdGVtcyI6W3siaWQiOiJiZjQ0NTY2Ni1jYTMyLTM5ZWUtYjkxMy1lMzBmNWU0N2M2NmEiLCJpdGVtRGF0YSI6eyJ0eXBlIjoid2VicGFnZSIsImlkIjoiYmY0NDU2NjYtY2EzMi0zOWVlLWI5MTMtZTMwZjVlNDdjNjZhIiwidGl0bGUiOiJCYXJrIEJlZXRsZXMgaW4gYSBDaGFuZ2luZyBFbnZpcm9ubWVudCBvbiBKU1RPUiIsImdyb3VwSWQiOiJiYjY1NDk5MS0yODZhLTM1N2ItOWFhOS1iNGMyY2JiYWY3ZGYiLCJhY2Nlc3NlZCI6eyJkYXRlLXBhcnRzIjpbWzIwMjIsMTAsMjVdXX0sIlVSTCI6Imh0dHBzOi8vd3d3LmpzdG9yLm9yZy9zdGFibGUvMjAxMTMyMjYjbWV0YWRhdGFfaW5mb190YWJfY29udGVudHMiLCJjb250YWluZXItdGl0bGUtc2hvcnQiOiIifSwiaXNUZW1wb3JhcnkiOmZhbHNlfV19&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45b74e4a-d41a-4a19-8c86-fff26f0f84b0&quot;,&quot;properties&quot;:{&quot;noteIndex&quot;:0},&quot;isEdited&quot;:false,&quot;manualOverride&quot;:{&quot;isManuallyOverridden&quot;:false,&quot;citeprocText&quot;:&quot;(Krokene, 2015)&quot;,&quot;manualOverrideText&quot;:&quot;&quot;},&quot;citationTag&quot;:&quot;MENDELEY_CITATION_v3_eyJjaXRhdGlvbklEIjoiTUVOREVMRVlfQ0lUQVRJT05fNDViNzRlNGEtZDQxYS00YTE5LThjODYtZmZmMjZmMGY4NGIwIiwicHJvcGVydGllcyI6eyJub3RlSW5kZXgiOjB9LCJpc0VkaXRlZCI6ZmFsc2UsIm1hbnVhbE92ZXJyaWRlIjp7ImlzTWFudWFsbHlPdmVycmlkZGVuIjpmYWxzZSwiY2l0ZXByb2NUZXh0IjoiKEtyb2tlbmUsIDIwMTUp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iwiY29udGFpbmVyLXRpdGxlLXNob3J0IjoiIn0sImlzVGVtcG9yYXJ5IjpmYWxzZX1dfQ==&quot;,&quot;citationItems&quot;:[{&quot;id&quot;:&quot;b826d4b4-60d6-321d-ab3a-92663c2bfea1&quot;,&quot;itemData&quot;:{&quot;type&quot;:&quot;article-journal&quot;,&quot;id&quot;:&quot;b826d4b4-60d6-321d-ab3a-92663c2bfea1&quot;,&quot;title&quot;:&quot;Conifer Defense and Resistance to Bark Beetles&quot;,&quot;groupId&quot;:&quot;bb654991-286a-357b-9aa9-b4c2cbbaf7df&quot;,&quot;author&quot;:[{&quot;family&quot;:&quot;Krokene&quot;,&quot;given&quot;:&quot;Paal&quot;,&quot;parse-names&quot;:false,&quot;dropping-particle&quot;:&quot;&quot;,&quot;non-dropping-particle&quot;:&quot;&quot;}],&quot;container-title&quot;:&quot;Bark Beetles: Biology and Ecology of Native and Invasive Species&quot;,&quot;accessed&quot;:{&quot;date-parts&quot;:[[2022,10,25]]},&quot;DOI&quot;:&quot;10.1016/B978-0-12-417156-5.00005-8&quot;,&quot;ISBN&quot;:&quot;9780124171732&quot;,&quot;issued&quot;:{&quot;date-parts&quot;:[[2015,1,1]]},&quot;page&quot;:&quot;177-207&quot;,&quot;abstract&quot;:&quot;Conifers are the dominant trees over huge areas worldwide and include many species of great economic and ecological importance. Some conifer species, particularly members of the pine family, are susceptible to attack by tree-killing bark beetles and their symbiotic microorganisms. The beetle-symbiont complex can overwhelm the defenses of healthy trees through pheromone-mediated mass attacks. However, most of the time, the trees' effective preformed and inducible defenses protect them from attack and regulate bark beetle populations at low, endemic levels. Conifers integrate multiple defense mechanisms, including preformed and inducible specialized metabolites (particularly terpenoids and phenolics), though mechanical barriers (periderms, lignified cells, crystals), and other chemical, molecular, and mechanical defenses. Anthropogenic disturbances, such as climate change and range expansion of invasive species, reduce tree vigor and create new pest-conifer associations at an increasing rate. These threats accentuate the need for a more detailed understanding of the interactions between conifer defenses and the bark beetle-symbiont complex.&quot;,&quot;publisher&quot;:&quot;Academic Press&quot;},&quot;isTemporary&quot;:false}]},{&quot;citationID&quot;:&quot;MENDELEY_CITATION_61963248-a254-4022-b211-9d46291606bf&quot;,&quot;properties&quot;:{&quot;noteIndex&quot;:0},&quot;isEdited&quot;:false,&quot;manualOverride&quot;:{&quot;isManuallyOverridden&quot;:false,&quot;citeprocText&quot;:&quot;(&lt;i&gt;Bark Beetles in a Changing Environment on JSTOR&lt;/i&gt;, n.d.)&quot;,&quot;manualOverrideText&quot;:&quot;&quot;},&quot;citationTag&quot;:&quot;MENDELEY_CITATION_v3_eyJjaXRhdGlvbklEIjoiTUVOREVMRVlfQ0lUQVRJT05fNjE5NjMyNDgtYTI1NC00MDIyLWIyMTEtOWQ0NjI5MTYwNmJmIiwicHJvcGVydGllcyI6eyJub3RlSW5kZXgiOjB9LCJpc0VkaXRlZCI6ZmFsc2UsIm1hbnVhbE92ZXJyaWRlIjp7ImlzTWFudWFsbHlPdmVycmlkZGVuIjpmYWxzZSwiY2l0ZXByb2NUZXh0IjoiKDxpPkJhcmsgQmVldGxlcyBpbiBhIENoYW5naW5nIEVudmlyb25tZW50IG9uIEpTVE9SPC9pPiwgbi5kLikiLCJtYW51YWxPdmVycmlkZVRleHQiOiIifSwiY2l0YXRpb25JdGVtcyI6W3siaWQiOiJiZjQ0NTY2Ni1jYTMyLTM5ZWUtYjkxMy1lMzBmNWU0N2M2NmEiLCJpdGVtRGF0YSI6eyJ0eXBlIjoid2VicGFnZSIsImlkIjoiYmY0NDU2NjYtY2EzMi0zOWVlLWI5MTMtZTMwZjVlNDdjNjZhIiwidGl0bGUiOiJCYXJrIEJlZXRsZXMgaW4gYSBDaGFuZ2luZyBFbnZpcm9ubWVudCBvbiBKU1RPUiIsImdyb3VwSWQiOiJiYjY1NDk5MS0yODZhLTM1N2ItOWFhOS1iNGMyY2JiYWY3ZGYiLCJhY2Nlc3NlZCI6eyJkYXRlLXBhcnRzIjpbWzIwMjIsMTAsMjVdXX0sIlVSTCI6Imh0dHBzOi8vd3d3LmpzdG9yLm9yZy9zdGFibGUvMjAxMTMyMjYjbWV0YWRhdGFfaW5mb190YWJfY29udGVudHMiLCJjb250YWluZXItdGl0bGUtc2hvcnQiOiIifSwiaXNUZW1wb3JhcnkiOmZhbHNlfV19&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933da055-d408-4a7c-b8b1-e987737979c6&quot;,&quot;properties&quot;:{&quot;noteIndex&quot;:0},&quot;isEdited&quot;:false,&quot;manualOverride&quot;:{&quot;isManuallyOverridden&quot;:false,&quot;citeprocText&quot;:&quot;(Morris et al., 2017)&quot;,&quot;manualOverrideText&quot;:&quot;&quot;},&quot;citationTag&quot;:&quot;MENDELEY_CITATION_v3_eyJjaXRhdGlvbklEIjoiTUVOREVMRVlfQ0lUQVRJT05fOTMzZGEwNTUtZDQwOC00YTdjLWI4YjEtZTk4NzczNzk3OWM2IiwicHJvcGVydGllcyI6eyJub3RlSW5kZXgiOjB9LCJpc0VkaXRlZCI6ZmFsc2UsIm1hbnVhbE92ZXJyaWRlIjp7ImlzTWFudWFsbHlPdmVycmlkZGVuIjpmYWxzZSwiY2l0ZXByb2NUZXh0IjoiKE1vcnJpcyBldCBhbC4sIDIwMTcp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LCJjb250YWluZXItdGl0bGUtc2hvcnQiOiIifSwiaXNUZW1wb3JhcnkiOmZhbHNlfV19&quot;,&quot;citationItems&quot;:[{&quot;id&quot;:&quot;2e55c9b7-ad50-3782-845b-979ce95241a5&quot;,&quot;itemData&quot;:{&quot;type&quot;:&quot;article-journal&quot;,&quot;id&quot;:&quot;2e55c9b7-ad50-3782-845b-979ce95241a5&quot;,&quot;title&quot;:&quot;Managing bark beetle impacts on ecosystems and society: priority questions to motivate future research&quot;,&quot;groupId&quot;:&quot;bb654991-286a-357b-9aa9-b4c2cbbaf7df&quot;,&quot;author&quot;:[{&quot;family&quot;:&quot;Morris&quot;,&quot;given&quot;:&quot;Jesse L.&quot;,&quot;parse-names&quot;:false,&quot;dropping-particle&quot;:&quot;&quot;,&quot;non-dropping-particle&quot;:&quot;&quot;},{&quot;family&quot;:&quot;Cottrell&quot;,&quot;given&quot;:&quot;Stuart&quot;,&quot;parse-names&quot;:false,&quot;dropping-particle&quot;:&quot;&quot;,&quot;non-dropping-particle&quot;:&quot;&quot;},{&quot;family&quot;:&quot;Fettig&quot;,&quot;given&quot;:&quot;Christopher J.&quot;,&quot;parse-names&quot;:false,&quot;dropping-particle&quot;:&quot;&quot;,&quot;non-dropping-particle&quot;:&quot;&quot;},{&quot;family&quot;:&quot;Hansen&quot;,&quot;given&quot;:&quot;Winslow D.&quot;,&quot;parse-names&quot;:false,&quot;dropping-particle&quot;:&quot;&quot;,&quot;non-dropping-particle&quot;:&quot;&quot;},{&quot;family&quot;:&quot;Sherriff&quot;,&quot;given&quot;:&quot;Rosemary L.&quot;,&quot;parse-names&quot;:false,&quot;dropping-particle&quot;:&quot;&quot;,&quot;non-dropping-particle&quot;:&quot;&quot;},{&quot;family&quot;:&quot;Carter&quot;,&quot;given&quot;:&quot;Vachel A.&quot;,&quot;parse-names&quot;:false,&quot;dropping-particle&quot;:&quot;&quot;,&quot;non-dropping-particle&quot;:&quot;&quot;},{&quot;family&quot;:&quot;Clear&quot;,&quot;given&quot;:&quot;Jennifer L.&quot;,&quot;parse-names&quot;:false,&quot;dropping-particle&quot;:&quot;&quot;,&quot;non-dropping-particle&quot;:&quot;&quot;},{&quot;family&quot;:&quot;Clement&quot;,&quot;given&quot;:&quot;Jessica&quot;,&quot;parse-names&quot;:false,&quot;dropping-particle&quot;:&quot;&quot;,&quot;non-dropping-particle&quot;:&quot;&quot;},{&quot;family&quot;:&quot;DeRose&quot;,&quot;given&quot;:&quot;R. Justin&quot;,&quot;parse-names&quot;:false,&quot;dropping-particle&quot;:&quot;&quot;,&quot;non-dropping-particle&quot;:&quot;&quot;},{&quot;family&quot;:&quot;Hicke&quot;,&quot;given&quot;:&quot;Jeffrey A.&quot;,&quot;parse-names&quot;:false,&quot;dropping-particle&quot;:&quot;&quot;,&quot;non-dropping-particle&quot;:&quot;&quot;},{&quot;family&quot;:&quot;Higuera&quot;,&quot;given&quot;:&quot;Philip E.&quot;,&quot;parse-names&quot;:false,&quot;dropping-particle&quot;:&quot;&quot;,&quot;non-dropping-particle&quot;:&quot;&quot;},{&quot;family&quot;:&quot;Mattor&quot;,&quot;given&quot;:&quot;Katherine M.&quot;,&quot;parse-names&quot;:false,&quot;dropping-particle&quot;:&quot;&quot;,&quot;non-dropping-particle&quot;:&quot;&quot;},{&quot;family&quot;:&quot;Seddon&quot;,&quot;given&quot;:&quot;Alistair W.R.&quot;,&quot;parse-names&quot;:false,&quot;dropping-particle&quot;:&quot;&quot;,&quot;non-dropping-particle&quot;:&quot;&quot;},{&quot;family&quot;:&quot;Seppä&quot;,&quot;given&quot;:&quot;Heikki T.&quot;,&quot;parse-names&quot;:false,&quot;dropping-particle&quot;:&quot;&quot;,&quot;non-dropping-particle&quot;:&quot;&quot;},{&quot;family&quot;:&quot;Stednick&quot;,&quot;given&quot;:&quot;John D.&quot;,&quot;parse-names&quot;:false,&quot;dropping-particle&quot;:&quot;&quot;,&quot;non-dropping-particle&quot;:&quot;&quot;},{&quot;family&quot;:&quot;Seybold&quot;,&quot;given&quot;:&quot;Steven J.&quot;,&quot;parse-names&quot;:false,&quot;dropping-particle&quot;:&quot;&quot;,&quot;non-dropping-particle&quot;:&quot;&quot;}],&quot;container-title&quot;:&quot;Journal of Applied Ecology&quot;,&quot;accessed&quot;:{&quot;date-parts&quot;:[[2022,10,25]]},&quot;DOI&quot;:&quot;10.1111/1365-2664.12782&quot;,&quot;ISSN&quot;:&quot;1365-2664&quot;,&quot;URL&quot;:&quot;https://onlinelibrary.wiley.com/doi/full/10.1111/1365-2664.12782&quot;,&quot;issued&quot;:{&quot;date-parts&quot;:[[2017,6,1]]},&quot;page&quot;:&quot;750-760&quot;,&quot;abstract&quot;:&quot;Recent bark beetle outbreaks in North America and Europe have impacted forested landscapes and the provisioning of critical ecosystem services. The scale and intensity of many recent outbreaks are widely believed to be unprecedented. The effects of bark beetle outbreaks on ecosystems are often measured in terms of area affected, host tree mortality rates, and alterations to forest structure and composition. Impacts to human systems focus on changes in property valuation, infrastructure damage from falling trees, landscape aesthetics, and the quality and quantity of timber and water resources. To advance our understanding of bark beetle impacts, we assembled a team of ecologists, land managers and social scientists to participate in a research prioritization workshop. Synthesis and applications. We identified 25 key questions by using an established methodology to identify priorities for research into the impacts of bark beetles. Our efforts emphasize the need to improve outbreak monitoring and detection, educate the public on the ecological role of bark beetles, and develop integrated metrics that facilitate comparison of ecosystem services across sites.&quot;,&quot;publisher&quot;:&quot;Blackwell Publishing Ltd&quot;,&quot;issue&quot;:&quot;3&quot;,&quot;volume&quot;:&quot;54&quot;},&quot;isTemporary&quot;:false}]},{&quot;citationID&quot;:&quot;MENDELEY_CITATION_d94dcc29-6f0b-4023-8a26-c897237e6b1b&quot;,&quot;properties&quot;:{&quot;noteIndex&quot;:0},&quot;isEdited&quot;:false,&quot;manualOverride&quot;:{&quot;isManuallyOverridden&quot;:false,&quot;citeprocText&quot;:&quot;(Grégoire et al., 2015)&quot;,&quot;manualOverrideText&quot;:&quot;&quot;},&quot;citationTag&quot;:&quot;MENDELEY_CITATION_v3_eyJjaXRhdGlvbklEIjoiTUVOREVMRVlfQ0lUQVRJT05fZDk0ZGNjMjktNmYwYi00MDIzLThhMjYtYzg5NzIzN2U2YjFiIiwicHJvcGVydGllcyI6eyJub3RlSW5kZXgiOjB9LCJpc0VkaXRlZCI6ZmFsc2UsIm1hbnVhbE92ZXJyaWRlIjp7ImlzTWFudWFsbHlPdmVycmlkZGVuIjpmYWxzZSwiY2l0ZXByb2NUZXh0IjoiKEdyw6lnb2lyZSBldCBhbC4sIDIwMTUp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iwiY29udGFpbmVyLXRpdGxlLXNob3J0IjoiIn0sImlzVGVtcG9yYXJ5IjpmYWxzZX1dfQ==&quot;,&quot;citationItems&quot;:[{&quot;id&quot;:&quot;c536e80d-ca71-30ce-9407-de0d35aec65f&quot;,&quot;itemData&quot;:{&quot;type&quot;:&quot;article-journal&quot;,&quot;id&quot;:&quot;c536e80d-ca71-30ce-9407-de0d35aec65f&quot;,&quot;title&quot;:&quot;Economics and Politics of Bark Beetles&quot;,&quot;groupId&quot;:&quot;bb654991-286a-357b-9aa9-b4c2cbbaf7df&quot;,&quot;author&quot;:[{&quot;family&quot;:&quot;Grégoire&quot;,&quot;given&quot;:&quot;Jean Claude&quot;,&quot;parse-names&quot;:false,&quot;dropping-particle&quot;:&quot;&quot;,&quot;non-dropping-particle&quot;:&quot;&quot;},{&quot;family&quot;:&quot;Raffa&quot;,&quot;given&quot;:&quot;Kenneth F.&quot;,&quot;parse-names&quot;:false,&quot;dropping-particle&quot;:&quot;&quot;,&quot;non-dropping-particle&quot;:&quot;&quot;},{&quot;family&quot;:&quot;Lindgren&quot;,&quot;given&quot;:&quot;B. Staffan&quot;,&quot;parse-names&quot;:false,&quot;dropping-particle&quot;:&quot;&quot;,&quot;non-dropping-particle&quot;:&quot;&quot;}],&quot;container-title&quot;:&quot;Bark Beetles: Biology and Ecology of Native and Invasive Species&quot;,&quot;accessed&quot;:{&quot;date-parts&quot;:[[2022,10,25]]},&quot;DOI&quot;:&quot;10.1016/B978-0-12-417156-5.00015-0&quot;,&quot;ISBN&quot;:&quot;9780124171732&quot;,&quot;issued&quot;:{&quot;date-parts&quot;:[[2015,1,1]]},&quot;page&quot;:&quot;585-613&quot;,&quot;abstract&quot;:&quot;Large bark beetle outbreaks are regarded as major forest disturbances, ranking first in the USA before hurricanes, tornadoes, and fire, with a 20,400,000ha average annual impact area and annual average costs (shared with pathogens) above US$2 billion per year. In Europe, over the period 1950-2000, insect damage (which equates mostly to bark beetles) ranked third, with 8% of the total damage due to forest disturbances. The damage amounted to 2.88 million m3 per year between 1958 and 2001. The major direct economic consequences of these outbreaks have been widely analyzed, various mitigation methods have been designed and implemented, and diverse political, industrial, and commercial initiatives have been developed to salvage the remains of the devastated forests. However, the many other environmental and sociological consequences of these disturbances are still largely unexplored. Significant progress has been made in analyzing the multi-scale positive influence of bark beetle activity, from the landscape to the stand level, as well as the various socioeconomic changes brought by bark beetle outbreaks. Silvicultural, environmental, and social consequences of bark beetle outbreaks are described and discussed, as well as the different issues related to the salvage of damaged forests. The wider context of management policies, including risk management and exotic species management, is discussed. Five case studies are presented to illustrate how biological features of specific systems lead to particular sociopolitical issues: Ips typographus in Europe; secondary ambrosia beetles attacking living beech in Europe; Dendroctonus rufipennis in Alaska; Dendroctonus ponderosae in British Columbia; and Ips pini in North America.&quot;,&quot;publisher&quot;:&quot;Academic Press&quot;},&quot;isTemporary&quot;:false}]},{&quot;citationID&quot;:&quot;MENDELEY_CITATION_409033a5-f56a-496d-a107-39711c174d07&quot;,&quot;properties&quot;:{&quot;noteIndex&quot;:0},&quot;isEdited&quot;:false,&quot;manualOverride&quot;:{&quot;isManuallyOverridden&quot;:false,&quot;citeprocText&quot;:&quot;(Holmes &amp;#38; Koch, n.d.)&quot;,&quot;manualOverrideText&quot;:&quot;&quot;},&quot;citationTag&quot;:&quot;MENDELEY_CITATION_v3_eyJjaXRhdGlvbklEIjoiTUVOREVMRVlfQ0lUQVRJT05fNDA5MDMzYTUtZjU2YS00OTZkLWExMDctMzk3MTFjMTc0ZDA3IiwicHJvcGVydGllcyI6eyJub3RlSW5kZXgiOjB9LCJpc0VkaXRlZCI6ZmFsc2UsIm1hbnVhbE92ZXJyaWRlIjp7ImlzTWFudWFsbHlPdmVycmlkZGVuIjpmYWxzZSwiY2l0ZXByb2NUZXh0IjoiKEhvbG1lcyAmIzM4OyBLb2NoLCBuLmQuKSIsIm1hbnVhbE92ZXJyaWRlVGV4dCI6IiJ9LCJjaXRhdGlvbkl0ZW1zIjpbeyJpZCI6IjIxNzg3YzI1LTFjMDktMzgzZS05ZDM2LTQ5ZjVlNWY3NTYyYSIsIml0ZW1EYXRhIjp7InR5cGUiOiJhcnRpY2xlLWpvdXJuYWwiLCJpZCI6IjIxNzg3YzI1LTFjMDktMzgzZS05ZDM2LTQ5ZjVlNWY3NTYyYSIsInRpdGxlIjoiQmFyayBCZWV0bGUgRXBpZGVtaWNzLCBMaWZlIFNhdGlzZmFjdGlvbiwgYW5kIEVjb25vbWljIFdlbGwtQmVpbmciLCJncm91cElkIjoiMjg5MWY3NDYtMjAzZi0zNGY3LTkzNjQtZGJhNjM1NmE5Nzk2IiwiYXV0aG9yIjpbeyJmYW1pbHkiOiJIb2xtZXMiLCJnaXZlbiI6IlRob21hcyIsInBhcnNlLW5hbWVzIjpmYWxzZSwiZHJvcHBpbmctcGFydGljbGUiOiIiLCJub24tZHJvcHBpbmctcGFydGljbGUiOiIifSx7ImZhbWlseSI6IktvY2giLCJnaXZlbiI6IkZyYW5rIiwicGFyc2UtbmFtZXMiOmZhbHNlLCJkcm9wcGluZy1wYXJ0aWNsZSI6IiIsIm5vbi1kcm9wcGluZy1wYXJ0aWNsZSI6IiJ9XSwiYWNjZXNzZWQiOnsiZGF0ZS1wYXJ0cyI6W1syMDIyLDEyLDRdXX0sIkRPSSI6IjEwLjMzOTAvZjEwMDgwNjk2IiwiVVJMIjoid3d3Lm1kcGkuY29tL2pvdXJuYWwvZm9yZXN0cyIsImFic3RyYWN0IjoiRXZpZGVuY2Ugb2YgaW5jcmVhc2VkIGJpb3RpYyBkaXN0dXJiYW5jZXMgaW4gZm9yZXN0cyBkdWUgdG8gY2xpbWF0ZSBjaGFuZ2UgaXMgYWNjdW11bGF0aW5nLCBuZWNlc3NpdGF0aW5nIHRoZSBkZXZlbG9wbWVudCBvZiBuZXcgYXBwcm9hY2hlcyBmb3IgdW5kZXJzdGFuZGluZyB0aGUgaW1wYWN0cyBvZiBuYXR1cmFsIGRpc3R1cmJhbmNlcyBvbiBodW1hbiB3ZWxsLWJlaW5nLiBUaGUgcmVjZW50IE1vdW50YWluIFBpbmUgQmVldGxlIChNUEIpIG91dGJyZWFrIGluIHRoZSB3ZXN0ZXJuIFVuaXRlZCBTdGF0ZXMsIHdoaWNoIHdhcyBoaXN0b3JpY2FsbHkgdW5wcmVjZWRlbnRlZCBpbiBzY2FsZSwgcHJvdmlkZXMgYW4gb3Bwb3J0dW5pdHkgZm9yIHRlc3RpbmcgdGhlIGFkZXF1YWN5IG9mIHRoZSBsaWZlIHNhdGlzZmFjdGlvbiBhcHByb2FjaCAoTFNBKSB0byBlc3RpbWF0ZSB0aGUgaW1wYWN0IG9mIGxhcmdlLXNjYWxlIGZvcmVzdCBtb3J0YWxpdHkgb24gc3ViamVjdGl2ZSB3ZWxsLWJlaW5nLiBQcmlvciByZXNlYXJjaCBpbiB0aGlzIHJlZ2lvbiB1c2VkIHRoZSBoZWRvbmljIG1ldGhvZCAoSE0pIHRvIGVzdGltYXRlIHRoZSBlY29ub21pYyBpbXBhY3RzIG9mIHRoZSBNUEIgb3V0YnJlYWssIGFuZCByZXN1bHRzIGFyZSB1c2VkIGhlcmUgdG8gZXZhbHVhdGUgdGhlIHJlYXNvbmFibGVuZXNzIG9mIGVjb25vbWljIGVzdGltYXRlcyBiYXNlZCB1cG9uIHRoZSBMU0EuIFdoaWxlIGVjb25vbWljIGVzdGltYXRlcyBiYXNlZCB1cG9uIHRoZSBMU0EgbW9kZWwgZG8gbm90IGFwcGVhciB0byBiZSB1bnJlYXNvbmFibGUsIHNldmVyYWwgbGltaXRhdGlvbnMgaW4gdXNpbmcgdGhlIExTQSBmb3Igbm9ubWFya2V0IHZhbHVhdGlvbnMgYXJlIGRpc2N1c3NlZC4gTmV3IGF2ZW51ZXMgZm9yIHJlc2VhcmNoIHRoYXQgbGluayB0aGUgTFNBIHdpdGggc3RhdGVkIHByZWZlcmVuY2UgbWV0aG9kcyBhcmUgZGlzY3Vzc2VkIHRoYXQgYXBwZWFyIGxpa2VseSB0byBhZGRyZXNzIG1ham9yIGNvbmNlcm5zIHdpdGggc3RhbmRhcmQgTFNBIG1vZGVscyBhcyB1c2VkIGluIG5vbm1hcmtldCB2YWx1YXRpb24uIiwiY29udGFpbmVyLXRpdGxlLXNob3J0IjoiIn0sImlzVGVtcG9yYXJ5IjpmYWxzZX1dfQ==&quot;,&quot;citationItems&quot;:[{&quot;id&quot;:&quot;21787c25-1c09-383e-9d36-49f5e5f7562a&quot;,&quot;itemData&quot;:{&quot;type&quot;:&quot;article-journal&quot;,&quot;id&quot;:&quot;21787c25-1c09-383e-9d36-49f5e5f7562a&quot;,&quot;title&quot;:&quot;Bark Beetle Epidemics, Life Satisfaction, and Economic Well-Being&quot;,&quot;groupId&quot;:&quot;2891f746-203f-34f7-9364-dba6356a9796&quot;,&quot;author&quot;:[{&quot;family&quot;:&quot;Holmes&quot;,&quot;given&quot;:&quot;Thomas&quot;,&quot;parse-names&quot;:false,&quot;dropping-particle&quot;:&quot;&quot;,&quot;non-dropping-particle&quot;:&quot;&quot;},{&quot;family&quot;:&quot;Koch&quot;,&quot;given&quot;:&quot;Frank&quot;,&quot;parse-names&quot;:false,&quot;dropping-particle&quot;:&quot;&quot;,&quot;non-dropping-particle&quot;:&quot;&quot;}],&quot;accessed&quot;:{&quot;date-parts&quot;:[[2022,12,4]]},&quot;DOI&quot;:&quot;10.3390/f10080696&quot;,&quot;URL&quot;:&quot;www.mdpi.com/journal/forests&quot;,&quot;abstract&quot;:&quot;Evidence of increased biotic disturbances in forests due to climate change is accumulating, necessitating the development of new approaches for understanding the impacts of natural disturbances on human well-being. The recent Mountain Pine Beetle (MPB) outbreak in the western United States, which was historically unprecedented in scale, provides an opportunity for testing the adequacy of the life satisfaction approach (LSA) to estimate the impact of large-scale forest mortality on subjective well-being. Prior research in this region used the hedonic method (HM) to estimate the economic impacts of the MPB outbreak, and results are used here to evaluate the reasonableness of economic estimates based upon the LSA. While economic estimates based upon the LSA model do not appear to be unreasonable, several limitations in using the LSA for nonmarket valuations are discussed. New avenues for research that link the LSA with stated preference methods are discussed that appear likely to address major concerns with standard LSA models as used in nonmarket valuation.&quot;,&quot;container-title-short&quot;:&quot;&quot;},&quot;isTemporary&quot;:false}]},{&quot;citationID&quot;:&quot;MENDELEY_CITATION_75b971fb-1e55-4121-9a32-d0bdbc9a793e&quot;,&quot;properties&quot;:{&quot;noteIndex&quot;:0},&quot;isEdited&quot;:false,&quot;manualOverride&quot;:{&quot;isManuallyOverridden&quot;:false,&quot;citeprocText&quot;:&quot;(&lt;i&gt;Bark Beetles in a Changing Environment on JSTOR&lt;/i&gt;, n.d.)&quot;,&quot;manualOverrideText&quot;:&quot;&quot;},&quot;citationTag&quot;:&quot;MENDELEY_CITATION_v3_eyJjaXRhdGlvbklEIjoiTUVOREVMRVlfQ0lUQVRJT05fNzViOTcxZmItMWU1NS00MTIxLTlhMzItZDBiZGJjOWE3OTNlIiwicHJvcGVydGllcyI6eyJub3RlSW5kZXgiOjB9LCJpc0VkaXRlZCI6ZmFsc2UsIm1hbnVhbE92ZXJyaWRlIjp7ImlzTWFudWFsbHlPdmVycmlkZGVuIjpmYWxzZSwiY2l0ZXByb2NUZXh0IjoiKDxpPkJhcmsgQmVldGxlcyBpbiBhIENoYW5naW5nIEVudmlyb25tZW50IG9uIEpTVE9SPC9pPiwgbi5kLikiLCJtYW51YWxPdmVycmlkZVRleHQiOiIifSwiY2l0YXRpb25JdGVtcyI6W3siaWQiOiJiZjQ0NTY2Ni1jYTMyLTM5ZWUtYjkxMy1lMzBmNWU0N2M2NmEiLCJpdGVtRGF0YSI6eyJ0eXBlIjoid2VicGFnZSIsImlkIjoiYmY0NDU2NjYtY2EzMi0zOWVlLWI5MTMtZTMwZjVlNDdjNjZhIiwidGl0bGUiOiJCYXJrIEJlZXRsZXMgaW4gYSBDaGFuZ2luZyBFbnZpcm9ubWVudCBvbiBKU1RPUiIsImdyb3VwSWQiOiJiYjY1NDk5MS0yODZhLTM1N2ItOWFhOS1iNGMyY2JiYWY3ZGYiLCJhY2Nlc3NlZCI6eyJkYXRlLXBhcnRzIjpbWzIwMjIsMTAsMjVdXX0sIlVSTCI6Imh0dHBzOi8vd3d3LmpzdG9yLm9yZy9zdGFibGUvMjAxMTMyMjYjbWV0YWRhdGFfaW5mb190YWJfY29udGVudHMiLCJjb250YWluZXItdGl0bGUtc2hvcnQiOiIifSwiaXNUZW1wb3JhcnkiOmZhbHNlfV19&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c21d3ccb-0557-4186-98ea-25d3001e3e86&quot;,&quot;properties&quot;:{&quot;noteIndex&quot;:0},&quot;isEdited&quot;:false,&quot;manualOverride&quot;:{&quot;isManuallyOverridden&quot;:false,&quot;citeprocText&quot;:&quot;(Ortiz et al., 2013; Rammer &amp;#38; Seidl, 2019)&quot;,&quot;manualOverrideText&quot;:&quot;&quot;},&quot;citationTag&quot;:&quot;MENDELEY_CITATION_v3_eyJjaXRhdGlvbklEIjoiTUVOREVMRVlfQ0lUQVRJT05fYzIxZDNjY2ItMDU1Ny00MTg2LTk4ZWEtMjVkMzAwMWUzZTg2IiwicHJvcGVydGllcyI6eyJub3RlSW5kZXgiOjB9LCJpc0VkaXRlZCI6ZmFsc2UsIm1hbnVhbE92ZXJyaWRlIjp7ImlzTWFudWFsbHlPdmVycmlkZGVuIjpmYWxzZSwiY2l0ZXByb2NUZXh0IjoiKE9ydGl6IGV0IGFsLiwgMjAxMzsgUmFtbWVyICYjMzg7IFNlaWRsLCAyMDE5KSIsIm1hbnVhbE92ZXJyaWRlVGV4dCI6IiJ9LCJjaXRhdGlvbkl0ZW1zIjpbeyJpZCI6IjYzZmQ2MzA3LTZkNGYtMzdjOC1hMWY3LWU2NGMzNTY4NGE1MSIsIml0ZW1EYXRhIjp7InR5cGUiOiJhcnRpY2xlLWpvdXJuYWwiLCJpZCI6IjYzZmQ2MzA3LTZkNGYtMzdjOC1hMWY3LWU2NGMzNTY4NGE1MSIsInRpdGxlIjoiRWFybHkgRGV0ZWN0aW9uIG9mIEJhcmsgQmVldGxlIEdyZWVuIEF0dGFjayBVc2luZyAgVGVycmFTQVItWCBhbmQgUmFwaWRFeWUgRGF0YSIsImdyb3VwSWQiOiJiYjY1NDk5MS0yODZhLTM1N2ItOWFhOS1iNGMyY2JiYWY3ZGYiLCJhdXRob3IiOlt7ImZhbWlseSI6Ik9ydGl6IiwiZ2l2ZW4iOiJTb25pYSBNLiIsInBhcnNlLW5hbWVzIjpmYWxzZSwiZHJvcHBpbmctcGFydGljbGUiOiIiLCJub24tZHJvcHBpbmctcGFydGljbGUiOiIifSx7ImZhbWlseSI6IkJyZWlkZW5iYWNoIiwiZ2l2ZW4iOiJKb2hhbm5lcyIsInBhcnNlLW5hbWVzIjpmYWxzZSwiZHJvcHBpbmctcGFydGljbGUiOiIiLCJub24tZHJvcHBpbmctcGFydGljbGUiOiIifSx7ImZhbWlseSI6IkvDpG5kbGVyIiwiZ2l2ZW4iOiJHZXJhbGQiLCJwYXJzZS1uYW1lcyI6ZmFsc2UsImRyb3BwaW5nLXBhcnRpY2xlIjoiIiwibm9uLWRyb3BwaW5nLXBhcnRpY2xlIjoiIn1dLCJjb250YWluZXItdGl0bGUiOiJSZW1vdGUgU2Vuc2luZyAyMDEzLCBWb2wuIDUsIFBhZ2VzIDE5MTItMTkzMSIsImFjY2Vzc2VkIjp7ImRhdGUtcGFydHMiOltbMjAyMiwxMCwyNl1dfSwiRE9JIjoiMTAuMzM5MC9SUzUwNDE5MTIiLCJJU1NOIjoiMjA3Mi00MjkyIiwiVVJMIjoiaHR0cHM6Ly93d3cubWRwaS5jb20vMjA3Mi00MjkyLzUvNC8xOTEyL2h0bSIsImlzc3VlZCI6eyJkYXRlLXBhcnRzIjpbWzIwMTMsNCwxNl1dfSwicGFnZSI6IjE5MTItMTkzMSIsImFic3RyYWN0IjoiQmFyayBiZWV0bGVzIGNhdXNlIHdpZGVzcHJlYWQgZGFtYWdlcyBpbiB0aGUgY29uaWZlcm91cy1kb21pbmF0ZWQgZm9yZXN0cyBvZiBjZW50cmFsIEV1cm9wZSBhbmQgTm9ydGggQW1lcmljYS4gSW4gdGhlIGZ1dHVyZSwgYXJlYXMgYWZmZWN0ZWQgYnkgYmFyayBiZWV0bGVzIG1heSBmdXJ0aGVyIGluY3JlYXNlIGR1ZSB0byBjbGltYXRlIGNoYW5nZS4gSG93ZXZlciwgdGhlIGVhcmx5IGRldGVjdGlvbiBvZiB0aGUgYmFyayBiZWV0bGUgZ3JlZW4gYXR0YWNrIGNhbiBndWlkZSBtYW5hZ2VtZW50IGRlY2lzaW9ucyB0byBwcmV2ZW50IGxhcmdlciBkYW1hZ2VzLiBGb3IgdGhpcyByZWFzb24sIGEgZmllbGQtYmFzZWQgYmFyayBiZWV0bGUgbW9uaXRvcmluZyBwcm9ncmFtIGlzIGN1cnJlbnRseSBpbXBsZW1lbnRlZCBpbiBHZXJtYW55LiBUaGUgY29tYmluYXRpb24gb2YgcmVtb3RlIHNlbnNpbmcgYW5kIGZpZWxkIGRhdGEgbWF5IGhlbHAgbWluaW1pemluZyB0aGUgcmVhY3Rpb24gdGltZSBhbmQgcmVkdWNpbmcgY29zdHMgb2YgbW9uaXRvcmluZyBwcm9ncmFtcyBjb3ZlcmluZyBsYXJnZSBmb3Jlc3RlZCBhcmVhcy4gICBJbiB0aGlzIGNhc2Ugc3R1ZHksIFJhcGlkRXllIGFuZCBUZXJyYVNBUi1YIGRhdGEgd2VyZSBhbmFseXplZCBzZXBhcmF0ZWx5IGFuZCBpbiBjb21iaW5hdGlvbiB0byBkZXRlY3QgYmFyayBiZWV0bGUgZ3JlZW4gYXR0YWNrLiBUaGUgcmVtb3RlIHNlbnNpbmcgZGF0YSB3ZXJlIGFjcXVpcmVkIGluIE1heSAyMDA5IGZvciBhIHN0dWR5IHNpdGUgaW4gc291dGgtd2VzdCBHZXJtYW55LiBJbiBvcmRlciB0byBkaXN0aW5ndWlzaCBoZWFsdGh5IGFyZWFzIGFuZCBhcmVhcyBhZmZlY3RlZCBieSBiYXJrIGJlZXRsZSBncmVlbiBhdHRhY2ssIHRocmVlIHN0YXRpc3RpY2FsIGFwcHJvYWNoZXMgd2VyZSBjb21wYXJlZDogZ2VuZXJhbGl6ZWQgbGluZWFyIG1vZGVscyAoR0xNKSwgbWF4aW11bSBlbnRyb3B5IChNRSkgYW5kIHJhbmRvbSBmb3Jlc3QgKFJGKS4gVGhlIHNwYXRpYWwgc2NhbGUgKG1pbmltdW0gbWFwcGluZyB1bml0KSB3YXMgNzguNSBtMi4gIFRlcnJhU0FSLVggZGF0YSByZXN1bHRlZCBpbiBmYWlyIGNsYXNzaWZpY2F0aW9uIGFjY3VyYWN5IHdpdGggYSBjcm9zcy12YWxpZGF0ZWQgQ29oZW7igJlzIEthcHBhIENvZWZmaWNpZW50IChrYXBwYSkgb2YgMC4yMy4gUmFwaWRFeWUgZGF0YSByZXN1bHRlZCBpbiBtb2RlcmF0ZSBjbGFzc2lmaWNhdGlvbiBhY2N1cmFjeSB3aXRoIGEga2FwcGEgb2YgMC41MS4gVGhlIGhpZ2hlc3QgY2xhc3NpZmljYXRpb24gYWNjdXJhY3kgd2FzIG9idGFpbmVkIGJ5IGNvbWJpbmluZyB0aGUgVGVycmFTQVItWCBhbmQgUmFwaWRFeWUgZGF0YSwgcmVzdWx0aW5nIGluIGEga2FwcGEgb2YgMC43NC4gVGhlIGFjY3VyYWN5IG9mIE1FIG1vZGVscyB3YXMgY29uc2lkZXJhYmx5IGhpZ2hlciB0aGFuIHRoZSBhY2N1cmFjeSBvZiBHTE0gYW5kIFJGIG1vZGVscy4iLCJwdWJsaXNoZXIiOiJNdWx0aWRpc2NpcGxpbmFyeSBEaWdpdGFsIFB1Ymxpc2hpbmcgSW5zdGl0dXRlIiwiaXNzdWUiOiI0Iiwidm9sdW1lIjoiNSIsImNvbnRhaW5lci10aXRsZS1zaG9ydCI6IiJ9LCJpc1RlbXBvcmFyeSI6ZmFsc2V9LHsiaWQiOiI0ZmQ5ODVjZS1lMWRiLTM1YjUtYTRmNC0yZTcyNTFjNDQzMmIiLCJpdGVtRGF0YSI6eyJ0eXBlIjoiYXJ0aWNsZS1qb3VybmFsIiwiaWQiOiI0ZmQ5ODVjZS1lMWRiLTM1YjUtYTRmNC0yZTcyNTFjNDQzMmIiLCJ0aXRsZSI6Ikhhcm5lc3NpbmcgRGVlcCBMZWFybmluZyBpbiBFY29sb2d5OiBBbiBFeGFtcGxlIFByZWRpY3RpbmcgQmFyayBCZWV0bGUgT3V0YnJlYWtzIiwiZ3JvdXBJZCI6ImJiNjU0OTkxLTI4NmEtMzU3Yi05YWE5LWI0YzJjYmJhZjdkZiIsImF1dGhvciI6W3siZmFtaWx5IjoiUmFtbWVyIiwiZ2l2ZW4iOiJXZXJuZXIiLCJwYXJzZS1uYW1lcyI6ZmFsc2UsImRyb3BwaW5nLXBhcnRpY2xlIjoiIiwibm9uLWRyb3BwaW5nLXBhcnRpY2xlIjoiIn0seyJmYW1pbHkiOiJTZWlkbCIsImdpdmVuIjoiUnVwZXJ0IiwicGFyc2UtbmFtZXMiOmZhbHNlLCJkcm9wcGluZy1wYXJ0aWNsZSI6IiIsIm5vbi1kcm9wcGluZy1wYXJ0aWNsZSI6IiJ9XSwiY29udGFpbmVyLXRpdGxlIjoiRnJvbnRpZXJzIGluIFBsYW50IFNjaWVuY2UiLCJhY2Nlc3NlZCI6eyJkYXRlLXBhcnRzIjpbWzIwMjIsMTAsMjZdXX0sIkRPSSI6IjEwLjMzODkvRlBMUy4yMDE5LjAxMzI3L0JJQlRFWCIsIklTU04iOiIxNjY0NDYyWCIsImlzc3VlZCI6eyJkYXRlLXBhcnRzIjpbWzIwMTksMTAsMjhdXX0sInBhZ2UiOiIxMzI3IiwiYWJzdHJhY3QiOiJBZGRyZXNzaW5nIGN1cnJlbnQgZ2xvYmFsIGNoYWxsZW5nZXMgc3VjaCBhcyBiaW9kaXZlcnNpdHkgbG9zcywgZ2xvYmFsIGNoYW5nZSwgYW5kIGluY3JlYXNpbmcgZGVtYW5kcyBmb3IgZWNvc3lzdGVtIHNlcnZpY2VzIHJlcXVpcmVzIGltcHJvdmVkIGVjb2xvZ2ljYWwgcHJlZGljdGlvbi4gUmVjZW50IGluY3JlYXNlcyBpbiBkYXRhIGF2YWlsYWJpbGl0eSwgcHJvY2VzcyB1bmRlcnN0YW5kaW5nLCBhbmQgY29tcHV0aW5nIHBvd2VyIGFyZSBmb3N0ZXJpbmcgcXVhbnRpdGF0aXZlIGFwcHJvYWNoZXMgaW4gZWNvbG9neS4gSG93ZXZlciwgZmxleGlibGUgbWV0aG9kb2xvZ2ljYWwgZnJhbWV3b3JrcyBhcmUgbmVlZGVkIHRvIHV0aWxpemUgdGhlc2UgZGV2ZWxvcG1lbnRzIHRvd2FyZHMgaW1wcm92ZWQgZWNvbG9naWNhbCBwcmVkaWN0aW9uLiBEZWVwIGxlYXJuaW5nIGlzIGEgcmFwaWRseSBldm9sdmluZyBicmFuY2ggb2YgbWFjaGluZSBsZWFybmluZywgeWV0IGhhcyByZWNlaXZlZCBvbmx5IGxpdHRsZSBhdHRlbnRpb24gaW4gZWNvbG9neSB0byBkYXRlLiBJdCByZWZlcnMgdG8gdGhlIHRyYWluaW5nIG9mIGRlZXAgbmV1cmFsIG5ldHdvcmtzIChETk5zKSwgaS5lLiBhcnRpZmljaWFsIG5ldXJhbCBuZXR3b3JrcyBjb25zaXN0aW5nIG9mIG1hbnkgbGF5ZXJzIGFuZCBhIGxhcmdlIG51bWJlciBvZiBuZXVyb25zLiBXZSBoZXJlIHByb3ZpZGUgYSByZXByb2R1Y2libGUgZXhhbXBsZSAoaW5jbHVkaW5nIGNvZGUgYW5kIGRhdGEpIG9mIGRlc2lnbmluZywgdHJhaW5pbmcsIGFuZCBhcHBseWluZyBETk5zIGZvciBlY29sb2dpY2FsIHByZWRpY3Rpb24uIFVzaW5nIGJhcmsgYmVldGxlIG91dGJyZWFrcyBpbiBjb25pZmVyLWRvbWluYXRlZCBmb3Jlc3RzIGFzIGFuIGV4YW1wbGUsIHdlIHNob3cgdGhhdCBETk5zIGFyZSB3ZWxsIGFibGUgdG8gcHJlZGljdCBib3RoIHNob3J0LXRlcm0gaW5mZXN0YXRpb24gcmlzayBhdCB0aGUgbG9jYWwgc2NhbGUgYW5kIGxvbmctdGVybSBvdXRicmVhayBkeW5hbWljcyBhdCB0aGUgbGFuZHNjYXBlIGxldmVsLiBXZSBmdXJ0aGVybW9yZSBoaWdobGlnaHQgdGhhdCBETk5zIGhhdmUgYmV0dGVyIG92ZXJhbGwgcGVyZm9ybWFuY2UgdGhhbiBtb3JlIGNvbnZlbnRpb25hbCBhcHByb2FjaGVzIHRvIHByZWRpY3RpbmcgYmFyayBiZWV0bGUgb3V0YnJlYWsgZHluYW1pY3MuIFdlIGNvbmNsdWRlIHRoYXQgRE5OcyBoYXZlIGhpZ2ggcG90ZW50aWFsIHRvIGZvcm0gdGhlIGJhY2tib25lIG9mIGEgY29tcHJlaGVuc2l2ZSBkaXN0dXJiYW5jZSBmb3JlY2FzdGluZyBzeXN0ZW0uIE1vcmUgYnJvYWRseSwgd2UgYXJndWUgZm9yIGFuIGluY3JlYXNlZCB1dGlsaXphdGlvbiBvZiB0aGUgcHJlZGljdGl2ZSBwb3dlciBvZiBETk5zIGZvciBhIHdpZGUgcmFuZ2Ugb2YgZWNvbG9naWNhbCBwcm9ibGVtcy4iLCJwdWJsaXNoZXIiOiJGcm9udGllcnMgTWVkaWEgUy5BLiIsInZvbHVtZSI6IjEwIiwiY29udGFpbmVyLXRpdGxlLXNob3J0IjoiRnJvbnQgUGxhbnQgU2NpIn0sImlzVGVtcG9yYXJ5IjpmYWxzZX1dfQ==&quot;,&quot;citationItems&quot;:[{&quot;id&quot;:&quot;63fd6307-6d4f-37c8-a1f7-e64c35684a51&quot;,&quot;itemData&quot;:{&quot;type&quot;:&quot;article-journal&quot;,&quot;id&quot;:&quot;63fd6307-6d4f-37c8-a1f7-e64c35684a51&quot;,&quot;title&quot;:&quot;Early Detection of Bark Beetle Green Attack Using  TerraSAR-X and RapidEye Data&quot;,&quot;groupId&quot;:&quot;bb654991-286a-357b-9aa9-b4c2cbbaf7df&quot;,&quot;author&quot;:[{&quot;family&quot;:&quot;Ortiz&quot;,&quot;given&quot;:&quot;Sonia M.&quot;,&quot;parse-names&quot;:false,&quot;dropping-particle&quot;:&quot;&quot;,&quot;non-dropping-particle&quot;:&quot;&quot;},{&quot;family&quot;:&quot;Breidenbach&quot;,&quot;given&quot;:&quot;Johannes&quot;,&quot;parse-names&quot;:false,&quot;dropping-particle&quot;:&quot;&quot;,&quot;non-dropping-particle&quot;:&quot;&quot;},{&quot;family&quot;:&quot;Kändler&quot;,&quot;given&quot;:&quot;Gerald&quot;,&quot;parse-names&quot;:false,&quot;dropping-particle&quot;:&quot;&quot;,&quot;non-dropping-particle&quot;:&quot;&quot;}],&quot;container-title&quot;:&quot;Remote Sensing 2013, Vol. 5, Pages 1912-1931&quot;,&quot;accessed&quot;:{&quot;date-parts&quot;:[[2022,10,26]]},&quot;DOI&quot;:&quot;10.3390/RS5041912&quot;,&quot;ISSN&quot;:&quot;2072-4292&quot;,&quot;URL&quot;:&quot;https://www.mdpi.com/2072-4292/5/4/1912/htm&quot;,&quot;issued&quot;:{&quot;date-parts&quot;:[[2013,4,16]]},&quot;page&quot;:&quot;1912-1931&quot;,&quot;abstract&quot;:&quot;Bark beetles cause widespread damages in the coniferous-dominated forests of central Europe and North America. In the future, areas affected by bark beetles may further increase due to climate change. However, the early detection of the bark beetle green attack can guide management decisions to prevent larger damages. For this reason, a field-based bark beetle monitoring program is currently implemented in Germany. The combination of remote sensing and field data may help minimizing the reaction time and reducing costs of monitoring programs covering large forested areas.   In this case study, RapidEye and TerraSAR-X data were analyzed separately and in combination to detect bark beetle green attack. The remote sensing data were acquired in May 2009 for a study site in south-west Germany. In order to distinguish healthy areas and areas affected by bark beetle green attack, three statistical approaches were compared: generalized linear models (GLM), maximum entropy (ME) and random forest (RF). The spatial scale (minimum mapping unit) was 78.5 m2.  TerraSAR-X data resulted in fair classification accuracy with a cross-validated Cohen’s Kappa Coefficient (kappa) of 0.23. RapidEye data resulted in moderate classification accuracy with a kappa of 0.51. The highest classification accuracy was obtained by combining the TerraSAR-X and RapidEye data, resulting in a kappa of 0.74. The accuracy of ME models was considerably higher than the accuracy of GLM and RF models.&quot;,&quot;publisher&quot;:&quot;Multidisciplinary Digital Publishing Institute&quot;,&quot;issue&quot;:&quot;4&quot;,&quot;volume&quot;:&quot;5&quot;},&quot;isTemporary&quot;:false},{&quot;id&quot;:&quot;4fd985ce-e1db-35b5-a4f4-2e7251c4432b&quot;,&quot;itemData&quot;:{&quot;type&quot;:&quot;article-journal&quot;,&quot;id&quot;:&quot;4fd985ce-e1db-35b5-a4f4-2e7251c4432b&quot;,&quot;title&quot;:&quot;Harnessing Deep Learning in Ecology: An Example Predicting Bark Beetle Outbreaks&quot;,&quot;groupId&quot;:&quot;bb654991-286a-357b-9aa9-b4c2cbbaf7df&quot;,&quot;author&quot;:[{&quot;family&quot;:&quot;Rammer&quot;,&quot;given&quot;:&quot;Werner&quot;,&quot;parse-names&quot;:false,&quot;dropping-particle&quot;:&quot;&quot;,&quot;non-dropping-particle&quot;:&quot;&quot;},{&quot;family&quot;:&quot;Seidl&quot;,&quot;given&quot;:&quot;Rupert&quot;,&quot;parse-names&quot;:false,&quot;dropping-particle&quot;:&quot;&quot;,&quot;non-dropping-particle&quot;:&quot;&quot;}],&quot;container-title&quot;:&quot;Frontiers in Plant Science&quot;,&quot;container-title-short&quot;:&quot;Front Plant Sci&quot;,&quot;accessed&quot;:{&quot;date-parts&quot;:[[2022,10,26]]},&quot;DOI&quot;:&quot;10.3389/FPLS.2019.01327/BIBTEX&quot;,&quot;ISSN&quot;:&quot;1664462X&quot;,&quot;issued&quot;:{&quot;date-parts&quot;:[[2019,10,28]]},&quot;page&quot;:&quot;1327&quot;,&quot;abstract&quot;:&quot;Addressing current global challenges such as biodiversity loss, global change, and increasing demands for ecosystem services requires improved ecological prediction. Recent increases in data availability, process understanding, and computing power are fostering quantitative approaches in ecology. However, flexible methodological frameworks are needed to utilize these developments towards improved ecological prediction. Deep learning is a rapidly evolving branch of machine learning, yet has received only little attention in ecology to date. It refers to the training of deep neural networks (DNNs), i.e. artificial neural networks consisting of many layers and a large number of neurons. We here provide a reproducible example (including code and data) of designing, training, and applying DNNs for ecological prediction. Using bark beetle outbreaks in conifer-dominated forests as an example, we show that DNNs are well able to predict both short-term infestation risk at the local scale and long-term outbreak dynamics at the landscape level. We furthermore highlight that DNNs have better overall performance than more conventional approaches to predicting bark beetle outbreak dynamics. We conclude that DNNs have high potential to form the backbone of a comprehensive disturbance forecasting system. More broadly, we argue for an increased utilization of the predictive power of DNNs for a wide range of ecological problems.&quot;,&quot;publisher&quot;:&quot;Frontiers Media S.A.&quot;,&quot;volume&quot;:&quot;10&quot;},&quot;isTemporary&quot;:false}]},{&quot;citationID&quot;:&quot;MENDELEY_CITATION_de4eec7a-78f8-43b8-b381-23109cdcb402&quot;,&quot;properties&quot;:{&quot;noteIndex&quot;:0},&quot;isEdited&quot;:false,&quot;manualOverride&quot;:{&quot;isManuallyOverridden&quot;:false,&quot;citeprocText&quot;:&quot;(Hulcr et al., 2015)&quot;,&quot;manualOverrideText&quot;:&quot;&quot;},&quot;citationTag&quot;:&quot;MENDELEY_CITATION_v3_eyJjaXRhdGlvbklEIjoiTUVOREVMRVlfQ0lUQVRJT05fZGU0ZWVjN2EtNzhmOC00M2I4LWIzODEtMjMxMDljZGNiNDAyIiwicHJvcGVydGllcyI6eyJub3RlSW5kZXgiOjB9LCJpc0VkaXRlZCI6ZmFsc2UsIm1hbnVhbE92ZXJyaWRlIjp7ImlzTWFudWFsbHlPdmVycmlkZGVuIjpmYWxzZSwiY2l0ZXByb2NUZXh0IjoiKEh1bGNyIGV0IGFsLiwgMjAxNSkiLCJtYW51YWxPdmVycmlkZVRleHQiOiIifSwiY2l0YXRpb25JdGVtcyI6W3siaWQiOiJjY2EyOTY2Mi1lZTMxLTNhN2MtOGNlOC1hYzNmNWEwNWFjMmEiLCJpdGVtRGF0YSI6eyJ0eXBlIjoiYXJ0aWNsZS1qb3VybmFsIiwiaWQiOiJjY2EyOTY2Mi1lZTMxLTNhN2MtOGNlOC1hYzNmNWEwNWFjMmEiLCJ0aXRsZSI6Ik1vcnBob2xvZ3ksIFRheG9ub215LCBhbmQgUGh5bG9nZW5ldGljcyBvZiBCYXJrIEJlZXRsZXMiLCJncm91cElkIjoiYmI2NTQ5OTEtMjg2YS0zNTdiLTlhYTktYjRjMmNiYmFmN2RmIiwiYXV0aG9yIjpbeyJmYW1pbHkiOiJIdWxjciIsImdpdmVuIjoiSmlyaSIsInBhcnNlLW5hbWVzIjpmYWxzZSwiZHJvcHBpbmctcGFydGljbGUiOiIiLCJub24tZHJvcHBpbmctcGFydGljbGUiOiIifSx7ImZhbWlseSI6IkF0a2luc29uIiwiZ2l2ZW4iOiJUaG9tYXMgSC4iLCJwYXJzZS1uYW1lcyI6ZmFsc2UsImRyb3BwaW5nLXBhcnRpY2xlIjoiIiwibm9uLWRyb3BwaW5nLXBhcnRpY2xlIjoiIn0seyJmYW1pbHkiOiJDb2duYXRvIiwiZ2l2ZW4iOiJBbnRob255IEkuIiwicGFyc2UtbmFtZXMiOmZhbHNlLCJkcm9wcGluZy1wYXJ0aWNsZSI6IiIsIm5vbi1kcm9wcGluZy1wYXJ0aWNsZSI6IiJ9LHsiZmFtaWx5IjoiSm9yZGFsIiwiZ2l2ZW4iOiJCamFydGUgSC4iLCJwYXJzZS1uYW1lcyI6ZmFsc2UsImRyb3BwaW5nLXBhcnRpY2xlIjoiIiwibm9uLWRyb3BwaW5nLXBhcnRpY2xlIjoiIn0seyJmYW1pbHkiOiJNY0tlbm5hIiwiZ2l2ZW4iOiJEdWFuZSBELiIsInBhcnNlLW5hbWVzIjpmYWxzZSwiZHJvcHBpbmctcGFydGljbGUiOiIiLCJub24tZHJvcHBpbmctcGFydGljbGUiOiIifV0sImNvbnRhaW5lci10aXRsZSI6IkJhcmsgQmVldGxlczogQmlvbG9neSBhbmQgRWNvbG9neSBvZiBOYXRpdmUgYW5kIEludmFzaXZlIFNwZWNpZXMiLCJhY2Nlc3NlZCI6eyJkYXRlLXBhcnRzIjpbWzIwMjIsMTAsMjZdXX0sIkRPSSI6IjEwLjEwMTYvQjk3OC0wLTEyLTQxNzE1Ni01LjAwMDAyLTIiLCJJU0JOIjoiOTc4MDEyNDE3MTczMiIsImlzc3VlZCI6eyJkYXRlLXBhcnRzIjpbWzIwMTUsMSwxXV19LCJwYWdlIjoiNDEtODQiLCJhYnN0cmFjdCI6IlRoaXMgY2hhcHRlciBzdW1tYXJpemVzIHRoZSBoaXN0b3JpY2FsIGFuZCBjb250ZW1wb3JhcnkgdGF4b25vbXksIHBoeWxvZ2VuZXRpYyByZWxhdGlvbnNoaXBzLCBtb3JwaG9sb2dpY2FsIGFuZCBtb2xlY3VsYXIgYXBwcm9hY2hlcywgYW5kIGluZm9ybWF0aW9uIHJlc291cmNlcyB1c2VkIGluIHRoZSBjbGFzc2lmaWNhdGlvbiBvZiBiYXJrIGFuZCBhbWJyb3NpYSBiZWV0bGVzIChDb2xlb3B0ZXJhOiBDdXJjdWxpb25pZGFlOiBTY29seXRpbmFlKS4gVGhlIGNoYXB0ZXIgcGF5cyBzcGVjaWFsIGF0dGVudGlvbiB0byB0aGUgZGVzY3JpcHRpb24gb2YgbWV0aG9kcywgaW5jbHVkaW5nIGRldGFpbHMgb24gbW9ycGhvbG9naWNhbCBhbmQgbW9sZWN1bGFyIGNoYXJhY3RlcnMgb24gd2hpY2ggdGhlIGN1cnJlbnQgY2xhc3NpZmljYXRpb24gaXMgYmFzZWQuIElsbHVzdHJhdGlvbnMgYW5kIGEgZGV0YWlsZWQgZ2xvc3Nhcnkgb2YgcmVwcmVzZW50YXRpdmUgZ3JvdXBzIHdpbGwgYWxsb3cgdXNlcnMgdG8gdW5kZXJzdGFuZCB0aGUgbW9ycGhvbG9neSBvZiBiYXJrIGJlZXRsZXMuIFJlbGF0aW9uc2hpcHMgYXJlIGlsbHVzdHJhdGVkIGJ5IGFuIHVwLXRvLWRhdGUgY29uc2Vuc3VzIHBoeWxvZ2VuZXRpYyB0cmVlLiBEaXZlcnNpdHkgb2YgdGhlIGdyb3VwLCBhcyB3ZWxsIGFzIGluZGl2aWR1YWwgdHJpYmVzIGFuZCBnZW5lcmEsIGFyZSBleGhhdXN0aXZlbHkgdGFidWxhdGVkIGZvciB0aGUgZmlyc3QgdGltZS4gQ29udHJvdmVyc2llcyBzdXJyb3VuZGluZyB0aGUgZXZvbHV0aW9uYXJ5IG9yaWdpbnMgb2YgYmFyayBiZWV0bGVzIGFuZCBhbWJpZ3VpdGllcyBpbiB0aGVpciBtb3JwaG9sb2d5IGFuZCBjbGFzc2lmaWNhdGlvbiBhcmUgYWxzbyBkaXNjdXNzZWQuIiwicHVibGlzaGVyIjoiQWNhZGVtaWMgUHJlc3MiLCJjb250YWluZXItdGl0bGUtc2hvcnQiOiIifSwiaXNUZW1wb3JhcnkiOmZhbHNlfV19&quot;,&quot;citationItems&quot;:[{&quot;id&quot;:&quot;cca29662-ee31-3a7c-8ce8-ac3f5a05ac2a&quot;,&quot;itemData&quot;:{&quot;type&quot;:&quot;article-journal&quot;,&quot;id&quot;:&quot;cca29662-ee31-3a7c-8ce8-ac3f5a05ac2a&quot;,&quot;title&quot;:&quot;Morphology, Taxonomy, and Phylogenetics of Bark Beetles&quot;,&quot;groupId&quot;:&quot;bb654991-286a-357b-9aa9-b4c2cbbaf7df&quot;,&quot;author&quot;:[{&quot;family&quot;:&quot;Hulcr&quot;,&quot;given&quot;:&quot;Jiri&quot;,&quot;parse-names&quot;:false,&quot;dropping-particle&quot;:&quot;&quot;,&quot;non-dropping-particle&quot;:&quot;&quot;},{&quot;family&quot;:&quot;Atkinson&quot;,&quot;given&quot;:&quot;Thomas H.&quot;,&quot;parse-names&quot;:false,&quot;dropping-particle&quot;:&quot;&quot;,&quot;non-dropping-particle&quot;:&quot;&quot;},{&quot;family&quot;:&quot;Cognato&quot;,&quot;given&quot;:&quot;Anthony I.&quot;,&quot;parse-names&quot;:false,&quot;dropping-particle&quot;:&quot;&quot;,&quot;non-dropping-particle&quot;:&quot;&quot;},{&quot;family&quot;:&quot;Jordal&quot;,&quot;given&quot;:&quot;Bjarte H.&quot;,&quot;parse-names&quot;:false,&quot;dropping-particle&quot;:&quot;&quot;,&quot;non-dropping-particle&quot;:&quot;&quot;},{&quot;family&quot;:&quot;McKenna&quot;,&quot;given&quot;:&quot;Duane D.&quot;,&quot;parse-names&quot;:false,&quot;dropping-particle&quot;:&quot;&quot;,&quot;non-dropping-particle&quot;:&quot;&quot;}],&quot;container-title&quot;:&quot;Bark Beetles: Biology and Ecology of Native and Invasive Species&quot;,&quot;accessed&quot;:{&quot;date-parts&quot;:[[2022,10,26]]},&quot;DOI&quot;:&quot;10.1016/B978-0-12-417156-5.00002-2&quot;,&quot;ISBN&quot;:&quot;9780124171732&quot;,&quot;issued&quot;:{&quot;date-parts&quot;:[[2015,1,1]]},&quot;page&quot;:&quot;41-84&quot;,&quot;abstract&quot;:&quot;This chapter summarizes the historical and contemporary taxonomy, phylogenetic relationships, morphological and molecular approaches, and information resources used in the classification of bark and ambrosia beetles (Coleoptera: Curculionidae: Scolytinae). The chapter pays special attention to the description of methods, including details on morphological and molecular characters on which the current classification is based. Illustrations and a detailed glossary of representative groups will allow users to understand the morphology of bark beetles. Relationships are illustrated by an up-to-date consensus phylogenetic tree. Diversity of the group, as well as individual tribes and genera, are exhaustively tabulated for the first time. Controversies surrounding the evolutionary origins of bark beetles and ambiguities in their morphology and classification are also discussed.&quot;,&quot;publisher&quot;:&quot;Academic Press&quot;},&quot;isTemporary&quot;:false}]},{&quot;citationID&quot;:&quot;MENDELEY_CITATION_706564d4-f333-4ae1-b81c-4e5fbbed6943&quot;,&quot;properties&quot;:{&quot;noteIndex&quot;:0},&quot;isEdited&quot;:false,&quot;manualOverride&quot;:{&quot;isManuallyOverridden&quot;:false,&quot;citeprocText&quot;:&quot;(Jordal &amp;#38; Kambestad, 2014)&quot;,&quot;manualOverrideText&quot;:&quot;&quot;},&quot;citationTag&quot;:&quot;MENDELEY_CITATION_v3_eyJjaXRhdGlvbklEIjoiTUVOREVMRVlfQ0lUQVRJT05fNzA2NTY0ZDQtZjMzMy00YWUxLWI4MWMtNGU1ZmJiZWQ2OTQzIiwicHJvcGVydGllcyI6eyJub3RlSW5kZXgiOjB9LCJpc0VkaXRlZCI6ZmFsc2UsIm1hbnVhbE92ZXJyaWRlIjp7ImlzTWFudWFsbHlPdmVycmlkZGVuIjpmYWxzZSwiY2l0ZXByb2NUZXh0IjoiKEpvcmRhbCAmIzM4OyBLYW1iZXN0YWQsIDIwMTQpIiwibWFudWFsT3ZlcnJpZGVUZXh0IjoiIn0sImNpdGF0aW9uSXRlbXMiOlt7ImlkIjoiY2I5MjA1NDgtYjQ0ZS0zZWQ2LTkxOGEtMTUwMmQ3Zjk3YzliIiwiaXRlbURhdGEiOnsidHlwZSI6ImFydGljbGUtam91cm5hbCIsImlkIjoiY2I5MjA1NDgtYjQ0ZS0zZWQ2LTkxOGEtMTUwMmQ3Zjk3YzliIiwidGl0bGUiOiJETkEgYmFyY29kaW5nIG9mIGJhcmsgYW5kIGFtYnJvc2lhIGJlZXRsZXMgcmV2ZWFscyBleGNlc3NpdmUgTlVNVHMgYW5kIGNvbnNpc3RlbnQgZWFzdC13ZXN0IGRpdmVyZ2VuY2UgYWNyb3NzIFBhbGVhcmN0aWMgZm9yZXN0cyIsImdyb3VwSWQiOiJiYjY1NDk5MS0yODZhLTM1N2ItOWFhOS1iNGMyY2JiYWY3ZGYiLCJhdXRob3IiOlt7ImZhbWlseSI6IkpvcmRhbCIsImdpdmVuIjoiQmphcnRlIEguIiwicGFyc2UtbmFtZXMiOmZhbHNlLCJkcm9wcGluZy1wYXJ0aWNsZSI6IiIsIm5vbi1kcm9wcGluZy1wYXJ0aWNsZSI6IiJ9LHsiZmFtaWx5IjoiS2FtYmVzdGFkIiwiZ2l2ZW4iOiJNYXJpdXMiLCJwYXJzZS1uYW1lcyI6ZmFsc2UsImRyb3BwaW5nLXBhcnRpY2xlIjoiIiwibm9uLWRyb3BwaW5nLXBhcnRpY2xlIjoiIn1dLCJjb250YWluZXItdGl0bGUiOiJNb2xlY3VsYXIgRWNvbG9neSBSZXNvdXJjZXMiLCJhY2Nlc3NlZCI6eyJkYXRlLXBhcnRzIjpbWzIwMjIsMTAsMjZdXX0sIkRPSSI6IjEwLjExMTEvMTc1NS0wOTk4LjEyMTUwIiwiSVNTTiI6IjE3NTUtMDk5OCIsIlBNSUQiOiIyMzkxOTQyNSIsIlVSTCI6Imh0dHBzOi8vb25saW5lbGlicmFyeS53aWxleS5jb20vZG9pL2Z1bGwvMTAuMTExMS8xNzU1LTA5OTguMTIxNTAiLCJpc3N1ZWQiOnsiZGF0ZS1wYXJ0cyI6W1syMDE0LDEsMV1dfSwicGFnZSI6IjctMTciLCJhYnN0cmFjdCI6IkEgY29tcHJlaGVuc2l2ZSBETkEgYmFyY29kaW5nIGxpYnJhcnkgaXMgdmVyeSB1c2VmdWwgZm9yIHJhcGlkIGlkZW50aWZpY2F0aW9uIGFuZCBkZXRlY3Rpb24gb2YgaW52YXNpdmUgcGVzdCBzcGVjaWVzLiBXZSB0ZXN0ZWQgdGhlIHBlcmZvcm1hbmNlIG9mIHNwZWNpZXMgaWRlbnRpZmljYXRpb24gaW4gdGhlIGVjb25vbWljYWxseSBtb3N0IGRhbWFnaW5nIGdyb3VwIG9mIHdvb2QtYm9yaW5nIGluc2VjdHMgLSB0aGUgYmFyayBhbmQgYW1icm9zaWEgYmVldGxlcyAtIHdpdGggcGFydGljdWxhciBmb2N1cyBvbiBicm9hZCBnZW9ncmFwaGljYWwgc2FtcGxpbmcgYWNyb3NzIHRoZSBib3JlYWwgUGFsZWFyY3RpYyBmb3Jlc3RzLiBOZWlnaGJvdXItam9pbmluZyBhbmQgQmF5ZXNpYW4gYW5hbHlzZXMgb2YgY3l0b2Nocm9tZSBveGlkYXNlIEkgKENPSSkgc2VxdWVuY2VzIGZyb20gMTUxIHNwZWNpZXMgaW4gNDAgZ2VuZXJhIHJldmVhbGVkIGhpZ2ggY29uZ3J1ZW5jZSBiZXR3ZWVuIG1vcnBob2xvZ3ktYmFzZWQgaWRlbnRpZmljYXRpb24gYW5kIHNlcXVlbmNlIGNsdXN0ZXJzLiBJbmNvbnNpc3RlbmNpZXMgd2l0aCBtb3JwaG9sb2dpY2FsIGlkZW50aWZpY2F0aW9ucyBpbmNsdWRlZCB0aGUgZGlzY292ZXJ5IG9mIGEgbGlrZWx5IGNyeXB0aWMgTmVhcmN0aWMgc3BlY2llcyBvZiBEcnlvY29ldGVzIGF1dG9ncmFwaHVzLCB0aGUgcG9zc2libGUgaHlicmlkIG9yaWdpbiBvZiBzaGFyZWQgbWl0b2Nob25kcmlhbCBoYXBsb3R5cGVzIGluIFBpdHlvcGh0aG9ydXMgbWljcm9ncmFwaHVzIGFuZCBQLiBwaXR5b2dyYXBodXMsIGFuZCBhIHBvc3NpYmxlIHBhcmFwaHlsZXRpYyBYeWxlYm9yaW51cyBzYXhlc2VuaS4gVGhlIGZpcnN0IHJlY29yZCBvZiBPcnRob3RvbWljdXMgc3V0dXJhbGlzIGluIE5vcnRoIEFtZXJpY2Egd2FzIGNvbmZpcm1lZCBieSBETkEgYmFyY29kaW5nLiBUaGUgbWl0b2Nob25kcmlhbCBkYXRhIGFsc28gcmV2ZWFsZWQgY29uc2lzdGVudCBkaXZlcmdlbmNlIGFjcm9zcyB0aGUgUGFsZWFyY3RpYyBvciBIb2xhcmN0aWMsIGNvbmZpcm1lZCBpbiBwYXJ0IGJ5IGRhdGEgZnJvbSB0aGUgbGFyZ2Ugcmlib3NvbWFsIHN1YnVuaXQgKDI4UykuIFNvbWUgcG9wdWxhdGlvbnMgaGFkIGNvbnNpZGVyYWJsZSB2YXJpYXRpb24gaW4gdGhlIG1pdG9jaG9uZHJpYWwgYmFyY29kaW5nIG1hcmtlciwgYnV0IHdlcmUgaW52YXJpYW50IGluIHRoZSBudWNsZWFyIHJpYm9zb21hbCBtYXJrZXIuIFRoZXNlIGZpbmRpbmdzIG11c3QgYmUgdmlld2VkIGluIGxpZ2h0IG9mIHRoZSBoaWdoIG51bWJlciBvZiBudWNsZWFyIGluc2VydGlvbnMgb2YgbWl0b2Nob25kcmlhbCBETkEgKE5VTVRzKSBkZXRlY3RlZCBpbiBlaWdodCBiYXJrIGJlZXRsZSBzcGVjaWVzLCBzdWdnZXN0aW5nIHRoZSBwb3NzaWJsZSBwcmVzZW5jZSBvZiBhZGRpdGlvbmFsIGNyeXB0aWMgTlVNVHMuIFRoZSBvY2N1cnJlbmNlIG9mIHBhcmFsb2dvdXMgQ09JIGNvcGllcywgaHlicmlkaXphdGlvbiBvciBjcnlwdGljIHNwZWNpYXRpb24gZGVtYW5kcyBhIHN0cm9uZ2VyIGZvY3VzIG9uIGRhdGEgcXVhbGl0eSBhc3Nlc3NtZW50IGluIHRoZSBjb25zdHJ1Y3Rpb24gb2YgRE5BIGJhcmNvZGluZyBkYXRhYmFzZXMuIMKpIDIwMTMgSm9obiBXaWxleSAmIFNvbnMgTHRkLiIsInB1Ymxpc2hlciI6IkpvaG4gV2lsZXkgJiBTb25zLCBMdGQiLCJpc3N1ZSI6IjEiLCJ2b2x1bWUiOiIxNCIsImNvbnRhaW5lci10aXRsZS1zaG9ydCI6Ik1vbCBFY29sIFJlc291ciJ9LCJpc1RlbXBvcmFyeSI6ZmFsc2V9XX0=&quot;,&quot;citationItems&quot;:[{&quot;id&quot;:&quot;cb920548-b44e-3ed6-918a-1502d7f97c9b&quot;,&quot;itemData&quot;:{&quot;type&quot;:&quot;article-journal&quot;,&quot;id&quot;:&quot;cb920548-b44e-3ed6-918a-1502d7f97c9b&quot;,&quot;title&quot;:&quot;DNA barcoding of bark and ambrosia beetles reveals excessive NUMTs and consistent east-west divergence across Palearctic forests&quot;,&quot;groupId&quot;:&quot;bb654991-286a-357b-9aa9-b4c2cbbaf7df&quot;,&quot;author&quot;:[{&quot;family&quot;:&quot;Jordal&quot;,&quot;given&quot;:&quot;Bjarte H.&quot;,&quot;parse-names&quot;:false,&quot;dropping-particle&quot;:&quot;&quot;,&quot;non-dropping-particle&quot;:&quot;&quot;},{&quot;family&quot;:&quot;Kambestad&quot;,&quot;given&quot;:&quot;Marius&quot;,&quot;parse-names&quot;:false,&quot;dropping-particle&quot;:&quot;&quot;,&quot;non-dropping-particle&quot;:&quot;&quot;}],&quot;container-title&quot;:&quot;Molecular Ecology Resources&quot;,&quot;container-title-short&quot;:&quot;Mol Ecol Resour&quot;,&quot;accessed&quot;:{&quot;date-parts&quot;:[[2022,10,26]]},&quot;DOI&quot;:&quot;10.1111/1755-0998.12150&quot;,&quot;ISSN&quot;:&quot;1755-0998&quot;,&quot;PMID&quot;:&quot;23919425&quot;,&quot;URL&quot;:&quot;https://onlinelibrary.wiley.com/doi/full/10.1111/1755-0998.12150&quot;,&quot;issued&quot;:{&quot;date-parts&quot;:[[2014,1,1]]},&quot;page&quot;:&quot;7-17&quot;,&quot;abstract&quot;:&quot;A comprehensive DNA barcoding library is very useful for rapid identification and detection of invasive pest species. We tested the performance of species identification in the economically most damaging group of wood-boring insects - the bark and ambrosia beetles - with particular focus on broad geographical sampling across the boreal Palearctic forests. Neighbour-joining and Bayesian analyses of cytochrome oxidase I (COI) sequences from 151 species in 40 genera revealed high congruence between morphology-based identification and sequence clusters. Inconsistencies with morphological identifications included the discovery of a likely cryptic Nearctic species of Dryocoetes autographus, the possible hybrid origin of shared mitochondrial haplotypes in Pityophthorus micrographus and P. pityographus, and a possible paraphyletic Xyleborinus saxeseni. The first record of Orthotomicus suturalis in North America was confirmed by DNA barcoding. The mitochondrial data also revealed consistent divergence across the Palearctic or Holarctic, confirmed in part by data from the large ribosomal subunit (28S). Some populations had considerable variation in the mitochondrial barcoding marker, but were invariant in the nuclear ribosomal marker. These findings must be viewed in light of the high number of nuclear insertions of mitochondrial DNA (NUMTs) detected in eight bark beetle species, suggesting the possible presence of additional cryptic NUMTs. The occurrence of paralogous COI copies, hybridization or cryptic speciation demands a stronger focus on data quality assessment in the construction of DNA barcoding databases. © 2013 John Wiley &amp; Sons Ltd.&quot;,&quot;publisher&quot;:&quot;John Wiley &amp; Sons, Ltd&quot;,&quot;issue&quot;:&quot;1&quot;,&quot;volume&quot;:&quot;14&quot;},&quot;isTemporary&quot;:false}]},{&quot;citationID&quot;:&quot;MENDELEY_CITATION_f9063301-209f-4ef3-bd01-a0b592c49a0a&quot;,&quot;properties&quot;:{&quot;noteIndex&quot;:0},&quot;isEdited&quot;:false,&quot;manualOverride&quot;:{&quot;isManuallyOverridden&quot;:false,&quot;citeprocText&quot;:&quot;(Rabaglia et al., 2008)&quot;,&quot;manualOverrideText&quot;:&quot;&quot;},&quot;citationTag&quot;:&quot;MENDELEY_CITATION_v3_eyJjaXRhdGlvbklEIjoiTUVOREVMRVlfQ0lUQVRJT05fZjkwNjMzMDEtMjA5Zi00ZWYzLWJkMDEtYTBiNTkyYzQ5YTBhIiwicHJvcGVydGllcyI6eyJub3RlSW5kZXgiOjB9LCJpc0VkaXRlZCI6ZmFsc2UsIm1hbnVhbE92ZXJyaWRlIjp7ImlzTWFudWFsbHlPdmVycmlkZGVuIjpmYWxzZSwiY2l0ZXByb2NUZXh0IjoiKFJhYmFnbGlhIGV0IGFsLiwgMjAwOCkiLCJtYW51YWxPdmVycmlkZVRleHQiOiIifSwiY2l0YXRpb25JdGVtcyI6W3siaWQiOiIyNTA1YTk3NC00MWIxLTNjYWUtOTY0ZS05N2Q4NGI0MWUwM2IiLCJpdGVtRGF0YSI6eyJ0eXBlIjoiYXJ0aWNsZS1qb3VybmFsIiwiaWQiOiIyNTA1YTk3NC00MWIxLTNjYWUtOTY0ZS05N2Q4NGI0MWUwM2IiLCJ0aXRsZSI6IkVhcmx5IERldGVjdGlvbiBhbmQgUmFwaWQgUmVzcG9uc2UgZm9yIE5vbi1OYXRpdmUgQmFyayBhbmQgQW1icm9zaWEgQmVldGxlcyIsImdyb3VwSWQiOiJiYjY1NDk5MS0yODZhLTM1N2ItOWFhOS1iNGMyY2JiYWY3ZGYiLCJhdXRob3IiOlt7ImZhbWlseSI6IlJhYmFnbGlhIiwiZ2l2ZW4iOiJSb2JlcnQiLCJwYXJzZS1uYW1lcyI6ZmFsc2UsImRyb3BwaW5nLXBhcnRpY2xlIjoiIiwibm9uLWRyb3BwaW5nLXBhcnRpY2xlIjoiIn0seyJmYW1pbHkiOiJEdWVyciIsImdpdmVuIjoiRG9uYWxkIiwicGFyc2UtbmFtZXMiOmZhbHNlLCJkcm9wcGluZy1wYXJ0aWNsZSI6IiIsIm5vbi1kcm9wcGluZy1wYXJ0aWNsZSI6IiJ9LHsiZmFtaWx5IjoiQWNjaWF2YXR0aSIsImdpdmVuIjoiUm9iZXJ0IiwicGFyc2UtbmFtZXMiOmZhbHNlLCJkcm9wcGluZy1wYXJ0aWNsZSI6IiIsIm5vbi1kcm9wcGluZy1wYXJ0aWNsZSI6IiJ9LHsiZmFtaWx5IjoiUmFnZW5vdmljaCIsImdpdmVuIjoiSXJhbCIsInBhcnNlLW5hbWVzIjpmYWxzZSwiZHJvcHBpbmctcGFydGljbGUiOiIiLCJub24tZHJvcHBpbmctcGFydGljbGUiOiIifV0sImFjY2Vzc2VkIjp7ImRhdGUtcGFydHMiOltbMjAyMiwxMCwyNl1dfSwiVVJMIjoid3d3LmZvcmVzdHJ5aW1hZ2VzLm9yZyIsImlzc3VlZCI6eyJkYXRlLXBhcnRzIjpbWzIwMDhdXX0sImNvbnRhaW5lci10aXRsZS1zaG9ydCI6IiJ9LCJpc1RlbXBvcmFyeSI6ZmFsc2V9XX0=&quot;,&quot;citationItems&quot;:[{&quot;id&quot;:&quot;2505a974-41b1-3cae-964e-97d84b41e03b&quot;,&quot;itemData&quot;:{&quot;type&quot;:&quot;article-journal&quot;,&quot;id&quot;:&quot;2505a974-41b1-3cae-964e-97d84b41e03b&quot;,&quot;title&quot;:&quot;Early Detection and Rapid Response for Non-Native Bark and Ambrosia Beetles&quot;,&quot;groupId&quot;:&quot;bb654991-286a-357b-9aa9-b4c2cbbaf7df&quot;,&quot;author&quot;:[{&quot;family&quot;:&quot;Rabaglia&quot;,&quot;given&quot;:&quot;Robert&quot;,&quot;parse-names&quot;:false,&quot;dropping-particle&quot;:&quot;&quot;,&quot;non-dropping-particle&quot;:&quot;&quot;},{&quot;family&quot;:&quot;Duerr&quot;,&quot;given&quot;:&quot;Donald&quot;,&quot;parse-names&quot;:false,&quot;dropping-particle&quot;:&quot;&quot;,&quot;non-dropping-particle&quot;:&quot;&quot;},{&quot;family&quot;:&quot;Acciavatti&quot;,&quot;given&quot;:&quot;Robert&quot;,&quot;parse-names&quot;:false,&quot;dropping-particle&quot;:&quot;&quot;,&quot;non-dropping-particle&quot;:&quot;&quot;},{&quot;family&quot;:&quot;Ragenovich&quot;,&quot;given&quot;:&quot;Iral&quot;,&quot;parse-names&quot;:false,&quot;dropping-particle&quot;:&quot;&quot;,&quot;non-dropping-particle&quot;:&quot;&quot;}],&quot;accessed&quot;:{&quot;date-parts&quot;:[[2022,10,26]]},&quot;URL&quot;:&quot;www.forestryimages.org&quot;,&quot;issued&quot;:{&quot;date-parts&quot;:[[2008]]}},&quot;isTemporary&quot;:false}]},{&quot;citationID&quot;:&quot;MENDELEY_CITATION_788c1b7a-0c6b-438a-9ab4-a23b5832d7c3&quot;,&quot;properties&quot;:{&quot;noteIndex&quot;:0},&quot;isEdited&quot;:false,&quot;manualOverride&quot;:{&quot;isManuallyOverridden&quot;:false,&quot;citeprocText&quot;:&quot;(Horn et al., 2017)&quot;,&quot;manualOverrideText&quot;:&quot;&quot;},&quot;citationTag&quot;:&quot;MENDELEY_CITATION_v3_eyJjaXRhdGlvbklEIjoiTUVOREVMRVlfQ0lUQVRJT05fNzg4YzFiN2EtMGM2Yi00MzhhLTlhYjQtYTIzYjU4MzJkN2MzIiwicHJvcGVydGllcyI6eyJub3RlSW5kZXgiOjB9LCJpc0VkaXRlZCI6ZmFsc2UsIm1hbnVhbE92ZXJyaWRlIjp7ImlzTWFudWFsbHlPdmVycmlkZGVuIjpmYWxzZSwiY2l0ZXByb2NUZXh0IjoiKEhvcm4gZXQgYWwuLCAyMDE3KS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IsImNvbnRhaW5lci10aXRsZS1zaG9ydCI6IiJ9LCJpc1RlbXBvcmFyeSI6ZmFsc2V9XX0=&quot;,&quot;citationItems&quot;:[{&quot;id&quot;:&quot;32d64477-1193-3369-8e5c-088c56c7bf0c&quot;,&quot;itemData&quot;:{&quot;type&quot;:&quot;article-journal&quot;,&quot;id&quot;:&quot;32d64477-1193-3369-8e5c-088c56c7bf0c&quot;,&quot;title&quot;:&quot;The iNaturalist Species Classification and Detection Dataset&quot;,&quot;groupId&quot;:&quot;bb654991-286a-357b-9aa9-b4c2cbbaf7df&quot;,&quot;author&quot;:[{&quot;family&quot;:&quot;Horn&quot;,&quot;given&quot;:&quot;Grant&quot;,&quot;parse-names&quot;:false,&quot;dropping-particle&quot;:&quot;van&quot;,&quot;non-dropping-particle&quot;:&quot;&quot;},{&quot;family&quot;:&quot;Aodha&quot;,&quot;given&quot;:&quot;Oisin&quot;,&quot;parse-names&quot;:false,&quot;dropping-particle&quot;:&quot;mac&quot;,&quot;non-dropping-particle&quot;:&quot;&quot;},{&quot;family&quot;:&quot;Song&quot;,&quot;given&quot;:&quot;Yang&quot;,&quot;parse-names&quot;:false,&quot;dropping-particle&quot;:&quot;&quot;,&quot;non-dropping-particle&quot;:&quot;&quot;},{&quot;family&quot;:&quot;Cui&quot;,&quot;given&quot;:&quot;Yin&quot;,&quot;parse-names&quot;:false,&quot;dropping-particle&quot;:&quot;&quot;,&quot;non-dropping-particle&quot;:&quot;&quot;},{&quot;family&quot;:&quot;Sun&quot;,&quot;given&quot;:&quot;Chen&quot;,&quot;parse-names&quot;:false,&quot;dropping-particle&quot;:&quot;&quot;,&quot;non-dropping-particle&quot;:&quot;&quot;},{&quot;family&quot;:&quot;Shepard&quot;,&quot;given&quot;:&quot;Alex&quot;,&quot;parse-names&quot;:false,&quot;dropping-particle&quot;:&quot;&quot;,&quot;non-dropping-particle&quot;:&quot;&quot;},{&quot;family&quot;:&quot;Adam&quot;,&quot;given&quot;:&quot;Hartwig&quot;,&quot;parse-names&quot;:false,&quot;dropping-particle&quot;:&quot;&quot;,&quot;non-dropping-particle&quot;:&quot;&quot;},{&quot;family&quot;:&quot;Perona&quot;,&quot;given&quot;:&quot;Pietro&quot;,&quot;parse-names&quot;:false,&quot;dropping-particle&quot;:&quot;&quot;,&quot;non-dropping-particle&quot;:&quot;&quot;},{&quot;family&quot;:&quot;Belongie&quot;,&quot;given&quot;:&quot;Serge&quot;,&quot;parse-names&quot;:false,&quot;dropping-particle&quot;:&quot;&quot;,&quot;non-dropping-particle&quot;:&quot;&quot;}],&quot;container-title&quot;:&quot;Proceedings of the IEEE Computer Society Conference on Computer Vision and Pattern Recognition&quot;,&quot;accessed&quot;:{&quot;date-parts&quot;:[[2022,10,26]]},&quot;DOI&quot;:&quot;10.48550/arxiv.1707.06642&quot;,&quot;ISBN&quot;:&quot;9781538664209&quot;,&quot;ISSN&quot;:&quot;10636919&quot;,&quot;URL&quot;:&quot;https://arxiv.org/abs/1707.06642v2&quot;,&quot;issued&quot;:{&quot;date-parts&quot;:[[2017,7,20]]},&quot;page&quot;:&quot;8769-8778&quot;,&quot;abstract&quot;:&quot;Existing image classification datasets used in computer vision tend to have a\nuniform distribution of images across object categories. In contrast, the\nnatural world is heavily imbalanced, as some species are more abundant and\neasier to photograph than others. To encourage further progress in challenging\nreal world conditions we present the iNaturalist species classification and\ndetection dataset, consisting of 859,000 images from over 5,000 different\nspecies of plants and animals. It features visually similar species, captured\nin a wide variety of situations, from all over the world. Images were collected\nwith different camera types, have varying image quality, feature a large class\nimbalance, and have been verified by multiple citizen scientists. We discuss\nthe collection of the dataset and present extensive baseline experiments using\nstate-of-the-art computer vision classification and detection models. Results\nshow that current non-ensemble based methods achieve only 67% top one\nclassification accuracy, illustrating the difficulty of the dataset.\nSpecifically, we observe poor results for classes with small numbers of\ntraining examples suggesting more attention is needed in low-shot learning.&quot;,&quot;publisher&quot;:&quot;IEEE Computer Society&quot;},&quot;isTemporary&quot;:false}]},{&quot;citationID&quot;:&quot;MENDELEY_CITATION_a2a99dc2-7bea-459b-b05d-179d9ef8e77c&quot;,&quot;properties&quot;:{&quot;noteIndex&quot;:0},&quot;isEdited&quot;:false,&quot;manualOverride&quot;:{&quot;isManuallyOverridden&quot;:false,&quot;citeprocText&quot;:&quot;(Ahumada et al., 2020)&quot;,&quot;manualOverrideText&quot;:&quot;&quot;},&quot;citationTag&quot;:&quot;MENDELEY_CITATION_v3_eyJjaXRhdGlvbklEIjoiTUVOREVMRVlfQ0lUQVRJT05fYTJhOTlkYzItN2JlYS00NTliLWIwNWQtMTc5ZDllZjhlNzdjIiwicHJvcGVydGllcyI6eyJub3RlSW5kZXgiOjB9LCJpc0VkaXRlZCI6ZmFsc2UsIm1hbnVhbE92ZXJyaWRlIjp7ImlzTWFudWFsbHlPdmVycmlkZGVuIjpmYWxzZSwiY2l0ZXByb2NUZXh0IjoiKEFodW1hZGEgZXQgYWwuLCAyMDIwKSIsIm1hbnVhbE92ZXJyaWRlVGV4dCI6IiJ9LCJjaXRhdGlvbkl0ZW1zIjpbeyJpZCI6IjViYWNhMmE3LWRlZDAtM2ZhMC05OTgwLWM0ZjQwNmJhNTBlOSIsIml0ZW1EYXRhIjp7InR5cGUiOiJhcnRpY2xlLWpvdXJuYWwiLCJpZCI6IjViYWNhMmE3LWRlZDAtM2ZhMC05OTgwLWM0ZjQwNmJhNTBlOSIsInRpdGxlIjoiV2lsZGxpZmUgSW5zaWdodHM6IEEgUGxhdGZvcm0gdG8gTWF4aW1pemUgdGhlIFBvdGVudGlhbCBvZiBDYW1lcmEgVHJhcCBhbmQgT3RoZXIgUGFzc2l2ZSBTZW5zb3IgV2lsZGxpZmUgRGF0YSBmb3IgdGhlIFBsYW5ldCIsImdyb3VwSWQiOiJiYjY1NDk5MS0yODZhLTM1N2ItOWFhOS1iNGMyY2JiYWY3ZGYiLCJhdXRob3IiOlt7ImZhbWlseSI6IkFodW1hZGEiLCJnaXZlbiI6IkpvcmdlIEEuIiwicGFyc2UtbmFtZXMiOmZhbHNlLCJkcm9wcGluZy1wYXJ0aWNsZSI6IiIsIm5vbi1kcm9wcGluZy1wYXJ0aWNsZSI6IiJ9LHsiZmFtaWx5IjoiRmVncmF1cyIsImdpdmVuIjoiRXJpYyIsInBhcnNlLW5hbWVzIjpmYWxzZSwiZHJvcHBpbmctcGFydGljbGUiOiIiLCJub24tZHJvcHBpbmctcGFydGljbGUiOiIifSx7ImZhbWlseSI6IkJpcmNoIiwiZ2l2ZW4iOiJUYW55YSIsInBhcnNlLW5hbWVzIjpmYWxzZSwiZHJvcHBpbmctcGFydGljbGUiOiIiLCJub24tZHJvcHBpbmctcGFydGljbGUiOiIifSx7ImZhbWlseSI6IkZsb3JlcyIsImdpdmVuIjoiTmljb2xlIiwicGFyc2UtbmFtZXMiOmZhbHNlLCJkcm9wcGluZy1wYXJ0aWNsZSI6IiIsIm5vbi1kcm9wcGluZy1wYXJ0aWNsZSI6IiJ9LHsiZmFtaWx5IjoiS2F5cyIsImdpdmVuIjoiUm9sYW5kIiwicGFyc2UtbmFtZXMiOmZhbHNlLCJkcm9wcGluZy1wYXJ0aWNsZSI6IiIsIm5vbi1kcm9wcGluZy1wYXJ0aWNsZSI6IiJ9LHsiZmFtaWx5IjoiTydCcmllbiIsImdpdmVuIjoiVGltb3RoeSBHLiIsInBhcnNlLW5hbWVzIjpmYWxzZSwiZHJvcHBpbmctcGFydGljbGUiOiIiLCJub24tZHJvcHBpbmctcGFydGljbGUiOiIifSx7ImZhbWlseSI6IlBhbG1lciIsImdpdmVuIjoiSm9uYXRoYW4iLCJwYXJzZS1uYW1lcyI6ZmFsc2UsImRyb3BwaW5nLXBhcnRpY2xlIjoiIiwibm9uLWRyb3BwaW5nLXBhcnRpY2xlIjoiIn0seyJmYW1pbHkiOiJTY2h1dHRsZXIiLCJnaXZlbiI6IlN0ZXBoYW5pZSIsInBhcnNlLW5hbWVzIjpmYWxzZSwiZHJvcHBpbmctcGFydGljbGUiOiIiLCJub24tZHJvcHBpbmctcGFydGljbGUiOiIifSx7ImZhbWlseSI6IlpoYW8iLCJnaXZlbiI6Ikplbm5pZmVyIFkuIiwicGFyc2UtbmFtZXMiOmZhbHNlLCJkcm9wcGluZy1wYXJ0aWNsZSI6IiIsIm5vbi1kcm9wcGluZy1wYXJ0aWNsZSI6IiJ9LHsiZmFtaWx5IjoiSmV0eiIsImdpdmVuIjoiV2FsdGVyIiwicGFyc2UtbmFtZXMiOmZhbHNlLCJkcm9wcGluZy1wYXJ0aWNsZSI6IiIsIm5vbi1kcm9wcGluZy1wYXJ0aWNsZSI6IiJ9LHsiZmFtaWx5IjoiS2lubmFpcmQiLCJnaXZlbiI6Ik1hcmdhcmV0IiwicGFyc2UtbmFtZXMiOmZhbHNlLCJkcm9wcGluZy1wYXJ0aWNsZSI6IiIsIm5vbi1kcm9wcGluZy1wYXJ0aWNsZSI6IiJ9LHsiZmFtaWx5IjoiS3Vsa2FybmkiLCJnaXZlbiI6IlNheWFsaSIsInBhcnNlLW5hbWVzIjpmYWxzZSwiZHJvcHBpbmctcGFydGljbGUiOiIiLCJub24tZHJvcHBpbmctcGFydGljbGUiOiIifSx7ImZhbWlseSI6Ikx5ZXQiLCJnaXZlbiI6IkFybmF1ZCIsInBhcnNlLW5hbWVzIjpmYWxzZSwiZHJvcHBpbmctcGFydGljbGUiOiIiLCJub24tZHJvcHBpbmctcGFydGljbGUiOiIifSx7ImZhbWlseSI6IlRoYXUiLCJnaXZlbiI6IkRhdmlkIiwicGFyc2UtbmFtZXMiOmZhbHNlLCJkcm9wcGluZy1wYXJ0aWNsZSI6IiIsIm5vbi1kcm9wcGluZy1wYXJ0aWNsZSI6IiJ9LHsiZmFtaWx5IjoiRHVvbmciLCJnaXZlbiI6Ik1pY2hlbGxlIiwicGFyc2UtbmFtZXMiOmZhbHNlLCJkcm9wcGluZy1wYXJ0aWNsZSI6IiIsIm5vbi1kcm9wcGluZy1wYXJ0aWNsZSI6IiJ9LHsiZmFtaWx5IjoiT2xpdmVyIiwiZ2l2ZW4iOiJSdXRoIiwicGFyc2UtbmFtZXMiOmZhbHNlLCJkcm9wcGluZy1wYXJ0aWNsZSI6IiIsIm5vbi1kcm9wcGluZy1wYXJ0aWNsZSI6IiJ9LHsiZmFtaWx5IjoiRGFuY2VyIiwiZ2l2ZW4iOiJBbnRob255IiwicGFyc2UtbmFtZXMiOmZhbHNlLCJkcm9wcGluZy1wYXJ0aWNsZSI6IiIsIm5vbi1kcm9wcGluZy1wYXJ0aWNsZSI6IiJ9XSwiY29udGFpbmVyLXRpdGxlIjoiRW52aXJvbm1lbnRhbCBDb25zZXJ2YXRpb24iLCJhY2Nlc3NlZCI6eyJkYXRlLXBhcnRzIjpbWzIwMjIsMTIsNV1dfSwiRE9JIjoiMTAuMTAxNy9TMDM3Njg5MjkxOTAwMDI5OCIsIklTU04iOiIwMzc2LTg5MjkiLCJVUkwiOiJodHRwczovL3d3dy5jYW1icmlkZ2Uub3JnL2NvcmUvam91cm5hbHMvZW52aXJvbm1lbnRhbC1jb25zZXJ2YXRpb24vYXJ0aWNsZS93aWxkbGlmZS1pbnNpZ2h0cy1hLXBsYXRmb3JtLXRvLW1heGltaXplLXRoZS1wb3RlbnRpYWwtb2YtY2FtZXJhLXRyYXAtYW5kLW90aGVyLXBhc3NpdmUtc2Vuc29yLXdpbGRsaWZlLWRhdGEtZm9yLXRoZS1wbGFuZXQvOTgyOTUzODdGODZBOTc3RjJFQ0Q5NkNDQzU3MDVDQ0MiLCJpc3N1ZWQiOnsiZGF0ZS1wYXJ0cyI6W1syMDIwLDMsMV1dfSwicGFnZSI6IjEtNiIsImFic3RyYWN0IjoiV2lsZGxpZmUgaXMgYW4gZXNzZW50aWFsIGNvbXBvbmVudCBvZiBhbGwgZWNvc3lzdGVtcy4gTW9zdCBwbGFjZXMgaW4gdGhlIGdsb2JlIGRvIG5vdCBoYXZlIGxvY2FsLCB0aW1lbHkgaW5mb3JtYXRpb24gb24gd2hpY2ggc3BlY2llcyBhcmUgcHJlc2VudCBvciBob3cgdGhlaXIgcG9wdWxhdGlvbnMgYXJlIGNoYW5naW5nLiBXaXRoIHRoZSBhcnJpdmFsIG9mIG5ldyB0ZWNobm9sb2dpZXMsIGNhbWVyYSB0cmFwcyBoYXZlIGJlY29tZSBhIHBvcHVsYXIgd2F5IHRvIGNvbGxlY3Qgd2lsZGxpZmUgZGF0YS4gSG93ZXZlciwgZGF0YSBjb2xsZWN0aW9uIGhhcyBpbmNyZWFzZWQgYXQgYSBtdWNoIGZhc3RlciByYXRlIHRoYW4gdGhlIGRldmVsb3BtZW50IG9mIHRvb2xzIHRvIG1hbmFnZSwgcHJvY2VzcyBhbmQgYW5hbHlzZSB0aGVzZSBkYXRhLiBXaXRob3V0IHRoZXNlIHRvb2xzLCB3aWxkbGlmZSBtYW5hZ2VycyBhbmQgb3RoZXIgc3Rha2Vob2xkZXJzIGhhdmUgbGl0dGxlIGluZm9ybWF0aW9uIHRvIGVmZmVjdGl2ZWx5IG1hbmFnZSwgdW5kZXJzdGFuZCBhbmQgbW9uaXRvciB3aWxkbGlmZSBwb3B1bGF0aW9ucy4gV2UgaWRlbnRpZnkgZm91ciBiYXJyaWVycyB0aGF0IGFyZSBoaW5kZXJpbmcgdGhlIHdpZGVzcHJlYWQgdXNlIG9mIGNhbWVyYSB0cmFwIGRhdGEgZm9yIGNvbnNlcnZhdGlvbi4gV2UgcHJvcG9zZSBzcGVjaWZpYyBzb2x1dGlvbnMgdG8gcmVtb3ZlIHRoZXNlIGJhcnJpZXJzIGludGVncmF0ZWQgaW4gYSBtb2Rlcm4gdGVjaG5vbG9neSBwbGF0Zm9ybSBjYWxsZWQgV2lsZGxpZmUgSW5zaWdodHMuIFdlIHByZXNlbnQgYW4gYXJjaGl0ZWN0dXJlIGZvciB0aGlzIHBsYXRmb3JtIGFuZCBkZXNjcmliZSBpdHMgbWFpbiBjb21wb25lbnRzLiBXZSByZWNvZ25pemUgYW5kIGRpc2N1c3MgdGhlIHBvdGVudGlhbCByaXNrcyBvZiBwdWJsaXNoaW5nIHNoYXJlZCBiaW9kaXZlcnNpdHkgZGF0YSBhbmQgYSBmcmFtZXdvcmsgdG8gbWl0aWdhdGUgdGhvc2Ugcmlza3MuIEZpbmFsbHksIHdlIGRpc2N1c3MgYSBzdHJhdGVneSB0byBlbnN1cmUgcGxhdGZvcm1zIGxpa2UgV2lsZGxpZmUgSW5zaWdodHMgYXJlIHN1c3RhaW5hYmxlIGFuZCBoYXZlIGFuIGVuZHVyaW5nIGltcGFjdCBvbiB0aGUgY29uc2VydmF0aW9uIG9mIHdpbGRsaWZlLiIsInB1Ymxpc2hlciI6IkNhbWJyaWRnZSBVbml2ZXJzaXR5IFByZXNzIiwiaXNzdWUiOiIxIiwidm9sdW1lIjoiNDciLCJjb250YWluZXItdGl0bGUtc2hvcnQiOiJFbnZpcm9uIENvbnNlcnYifSwiaXNUZW1wb3JhcnkiOmZhbHNlfV19&quot;,&quot;citationItems&quot;:[{&quot;id&quot;:&quot;5baca2a7-ded0-3fa0-9980-c4f406ba50e9&quot;,&quot;itemData&quot;:{&quot;type&quot;:&quot;article-journal&quot;,&quot;id&quot;:&quot;5baca2a7-ded0-3fa0-9980-c4f406ba50e9&quot;,&quot;title&quot;:&quot;Wildlife Insights: A Platform to Maximize the Potential of Camera Trap and Other Passive Sensor Wildlife Data for the Planet&quot;,&quot;groupId&quot;:&quot;bb654991-286a-357b-9aa9-b4c2cbbaf7df&quot;,&quot;author&quot;:[{&quot;family&quot;:&quot;Ahumada&quot;,&quot;given&quot;:&quot;Jorge A.&quot;,&quot;parse-names&quot;:false,&quot;dropping-particle&quot;:&quot;&quot;,&quot;non-dropping-particle&quot;:&quot;&quot;},{&quot;family&quot;:&quot;Fegraus&quot;,&quot;given&quot;:&quot;Eric&quot;,&quot;parse-names&quot;:false,&quot;dropping-particle&quot;:&quot;&quot;,&quot;non-dropping-particle&quot;:&quot;&quot;},{&quot;family&quot;:&quot;Birch&quot;,&quot;given&quot;:&quot;Tanya&quot;,&quot;parse-names&quot;:false,&quot;dropping-particle&quot;:&quot;&quot;,&quot;non-dropping-particle&quot;:&quot;&quot;},{&quot;family&quot;:&quot;Flores&quot;,&quot;given&quot;:&quot;Nicole&quot;,&quot;parse-names&quot;:false,&quot;dropping-particle&quot;:&quot;&quot;,&quot;non-dropping-particle&quot;:&quot;&quot;},{&quot;family&quot;:&quot;Kays&quot;,&quot;given&quot;:&quot;Roland&quot;,&quot;parse-names&quot;:false,&quot;dropping-particle&quot;:&quot;&quot;,&quot;non-dropping-particle&quot;:&quot;&quot;},{&quot;family&quot;:&quot;O'Brien&quot;,&quot;given&quot;:&quot;Timothy G.&quot;,&quot;parse-names&quot;:false,&quot;dropping-particle&quot;:&quot;&quot;,&quot;non-dropping-particle&quot;:&quot;&quot;},{&quot;family&quot;:&quot;Palmer&quot;,&quot;given&quot;:&quot;Jonathan&quot;,&quot;parse-names&quot;:false,&quot;dropping-particle&quot;:&quot;&quot;,&quot;non-dropping-particle&quot;:&quot;&quot;},{&quot;family&quot;:&quot;Schuttler&quot;,&quot;given&quot;:&quot;Stephanie&quot;,&quot;parse-names&quot;:false,&quot;dropping-particle&quot;:&quot;&quot;,&quot;non-dropping-particle&quot;:&quot;&quot;},{&quot;family&quot;:&quot;Zhao&quot;,&quot;given&quot;:&quot;Jennifer Y.&quot;,&quot;parse-names&quot;:false,&quot;dropping-particle&quot;:&quot;&quot;,&quot;non-dropping-particle&quot;:&quot;&quot;},{&quot;family&quot;:&quot;Jetz&quot;,&quot;given&quot;:&quot;Walter&quot;,&quot;parse-names&quot;:false,&quot;dropping-particle&quot;:&quot;&quot;,&quot;non-dropping-particle&quot;:&quot;&quot;},{&quot;family&quot;:&quot;Kinnaird&quot;,&quot;given&quot;:&quot;Margaret&quot;,&quot;parse-names&quot;:false,&quot;dropping-particle&quot;:&quot;&quot;,&quot;non-dropping-particle&quot;:&quot;&quot;},{&quot;family&quot;:&quot;Kulkarni&quot;,&quot;given&quot;:&quot;Sayali&quot;,&quot;parse-names&quot;:false,&quot;dropping-particle&quot;:&quot;&quot;,&quot;non-dropping-particle&quot;:&quot;&quot;},{&quot;family&quot;:&quot;Lyet&quot;,&quot;given&quot;:&quot;Arnaud&quot;,&quot;parse-names&quot;:false,&quot;dropping-particle&quot;:&quot;&quot;,&quot;non-dropping-particle&quot;:&quot;&quot;},{&quot;family&quot;:&quot;Thau&quot;,&quot;given&quot;:&quot;David&quot;,&quot;parse-names&quot;:false,&quot;dropping-particle&quot;:&quot;&quot;,&quot;non-dropping-particle&quot;:&quot;&quot;},{&quot;family&quot;:&quot;Duong&quot;,&quot;given&quot;:&quot;Michelle&quot;,&quot;parse-names&quot;:false,&quot;dropping-particle&quot;:&quot;&quot;,&quot;non-dropping-particle&quot;:&quot;&quot;},{&quot;family&quot;:&quot;Oliver&quot;,&quot;given&quot;:&quot;Ruth&quot;,&quot;parse-names&quot;:false,&quot;dropping-particle&quot;:&quot;&quot;,&quot;non-dropping-particle&quot;:&quot;&quot;},{&quot;family&quot;:&quot;Dancer&quot;,&quot;given&quot;:&quot;Anthony&quot;,&quot;parse-names&quot;:false,&quot;dropping-particle&quot;:&quot;&quot;,&quot;non-dropping-particle&quot;:&quot;&quot;}],&quot;container-title&quot;:&quot;Environmental Conservation&quot;,&quot;container-title-short&quot;:&quot;Environ Conserv&quot;,&quot;accessed&quot;:{&quot;date-parts&quot;:[[2022,12,5]]},&quot;DOI&quot;:&quot;10.1017/S0376892919000298&quot;,&quot;ISSN&quot;:&quot;0376-8929&quot;,&quot;URL&quot;:&quot;https://www.cambridge.org/core/journals/environmental-conservation/article/wildlife-insights-a-platform-to-maximize-the-potential-of-camera-trap-and-other-passive-sensor-wildlife-data-for-the-planet/98295387F86A977F2ECD96CCC5705CCC&quot;,&quot;issued&quot;:{&quot;date-parts&quot;:[[2020,3,1]]},&quot;page&quot;:&quot;1-6&quot;,&quot;abstract&quot;:&quot;Wildlife is an essential component of all ecosystems. Most places in the globe do not have local, timely information on which species are present or how their populations are changing. With the arrival of new technologies, camera traps have become a popular way to collect wildlife data. However, data collection has increased at a much faster rate than the development of tools to manage, process and analyse these data. Without these tools, wildlife managers and other stakeholders have little information to effectively manage, understand and monitor wildlife populations. We identify four barriers that are hindering the widespread use of camera trap data for conservation. We propose specific solutions to remove these barriers integrated in a modern technology platform called Wildlife Insights. We present an architecture for this platform and describe its main components. We recognize and discuss the potential risks of publishing shared biodiversity data and a framework to mitigate those risks. Finally, we discuss a strategy to ensure platforms like Wildlife Insights are sustainable and have an enduring impact on the conservation of wildlife.&quot;,&quot;publisher&quot;:&quot;Cambridge University Press&quot;,&quot;issue&quot;:&quot;1&quot;,&quot;volume&quot;:&quot;47&quot;},&quot;isTemporary&quot;:false}]},{&quot;citationID&quot;:&quot;MENDELEY_CITATION_a84c7fbc-b734-4f75-9177-dd14828dc1a5&quot;,&quot;properties&quot;:{&quot;noteIndex&quot;:0},&quot;isEdited&quot;:false,&quot;manualOverride&quot;:{&quot;isManuallyOverridden&quot;:false,&quot;citeprocText&quot;:&quot;(Boer &amp;#38; Vos, 2018; Hansen et al., 2020; Marques et al., 2018)&quot;,&quot;manualOverrideText&quot;:&quot;&quot;},&quot;citationTag&quot;:&quot;MENDELEY_CITATION_v3_eyJjaXRhdGlvbklEIjoiTUVOREVMRVlfQ0lUQVRJT05fYTg0YzdmYmMtYjczNC00Zjc1LTkxNzctZGQxNDgyOGRjMWE1IiwicHJvcGVydGllcyI6eyJub3RlSW5kZXgiOjB9LCJpc0VkaXRlZCI6ZmFsc2UsIm1hbnVhbE92ZXJyaWRlIjp7ImlzTWFudWFsbHlPdmVycmlkZGVuIjpmYWxzZSwiY2l0ZXByb2NUZXh0IjoiKEJvZXIgJiMzODsgVm9zLCAyMDE4OyBIYW5zZW4gZXQgYWwuLCAyMDIwOyBNYXJxdWVzIGV0IGFsLiwgMjAxOCkiLCJtYW51YWxPdmVycmlkZVRleHQiOiIifSwiY2l0YXRpb25JdGVtcyI6W3siaWQiOiJiNTNlMDcyNS0wYWM5LTMyMzUtOTRmMi02NTcwYmUwMTk1MjEiLCJpdGVtRGF0YSI6eyJ0eXBlIjoiYXJ0aWNsZS1qb3VybmFsIiwiaWQiOiJiNTNlMDcyNS0wYWM5LTMyMzUtOTRmMi02NTcwYmUwMTk1MjEiLCJ0aXRsZSI6IlNwZWNpZXMtbGV2ZWwgaW1hZ2UgY2xhc3NpZmljYXRpb24gd2l0aCBjb252b2x1dGlvbmFsIG5ldXJhbCBuZXR3b3JrIGVuYWJsZXMgaW5zZWN0IGlkZW50aWZpY2F0aW9uIGZyb20gaGFiaXR1cyBpbWFnZXMiLCJncm91cElkIjoiYmI2NTQ5OTEtMjg2YS0zNTdiLTlhYTktYjRjMmNiYmFmN2RmIiwiYXV0aG9yIjpbeyJmYW1pbHkiOiJIYW5zZW4iLCJnaXZlbiI6Ik9za2FyIEwuUC4iLCJwYXJzZS1uYW1lcyI6ZmFsc2UsImRyb3BwaW5nLXBhcnRpY2xlIjoiIiwibm9uLWRyb3BwaW5nLXBhcnRpY2xlIjoiIn0seyJmYW1pbHkiOiJTdmVubmluZyIsImdpdmVuIjoiSmVucyBDaHJpc3RpYW4iLCJwYXJzZS1uYW1lcyI6ZmFsc2UsImRyb3BwaW5nLXBhcnRpY2xlIjoiIiwibm9uLWRyb3BwaW5nLXBhcnRpY2xlIjoiIn0seyJmYW1pbHkiOiJPbHNlbiIsImdpdmVuIjoiS2VudCIsInBhcnNlLW5hbWVzIjpmYWxzZSwiZHJvcHBpbmctcGFydGljbGUiOiIiLCJub24tZHJvcHBpbmctcGFydGljbGUiOiIifSx7ImZhbWlseSI6IkR1cG9udCIsImdpdmVuIjoiU3RlZW4iLCJwYXJzZS1uYW1lcyI6ZmFsc2UsImRyb3BwaW5nLXBhcnRpY2xlIjoiIiwibm9uLWRyb3BwaW5nLXBhcnRpY2xlIjoiIn0seyJmYW1pbHkiOiJHYXJuZXIiLCJnaXZlbiI6IkJldWxhaCBILiIsInBhcnNlLW5hbWVzIjpmYWxzZSwiZHJvcHBpbmctcGFydGljbGUiOiIiLCJub24tZHJvcHBpbmctcGFydGljbGUiOiIifSx7ImZhbWlseSI6Iklvc2lmaWRpcyIsImdpdmVuIjoiQWxleGFuZHJvcyIsInBhcnNlLW5hbWVzIjpmYWxzZSwiZHJvcHBpbmctcGFydGljbGUiOiIiLCJub24tZHJvcHBpbmctcGFydGljbGUiOiIifSx7ImZhbWlseSI6IlByaWNlIiwiZ2l2ZW4iOiJCZW5qYW1pbiBXLiIsInBhcnNlLW5hbWVzIjpmYWxzZSwiZHJvcHBpbmctcGFydGljbGUiOiIiLCJub24tZHJvcHBpbmctcGFydGljbGUiOiIifSx7ImZhbWlseSI6IkjDuHllIiwiZ2l2ZW4iOiJUb2tlIFQuIiwicGFyc2UtbmFtZXMiOmZhbHNlLCJkcm9wcGluZy1wYXJ0aWNsZSI6IiIsIm5vbi1kcm9wcGluZy1wYXJ0aWNsZSI6IiJ9XSwiY29udGFpbmVyLXRpdGxlIjoiRWNvbG9neSBhbmQgRXZvbHV0aW9uIiwiYWNjZXNzZWQiOnsiZGF0ZS1wYXJ0cyI6W1syMDIyLDEwLDI2XV19LCJET0kiOiIxMC4xMDAyL0VDRTMuNTkyMSIsIklTU04iOiIyMDQ1LTc3NTgiLCJVUkwiOiJodHRwczovL29ubGluZWxpYnJhcnkud2lsZXkuY29tL2RvaS9mdWxsLzEwLjEwMDIvZWNlMy41OTIxIiwiaXNzdWVkIjp7ImRhdGUtcGFydHMiOltbMjAyMCwxLDFdXX0sInBhZ2UiOiI3MzctNzQ3IiwiYWJzdHJhY3QiOiJDaGFuZ2VzIGluIGluc2VjdCBiaW9tYXNzLCBhYnVuZGFuY2UsIGFuZCBkaXZlcnNpdHkgYXJlIGNoYWxsZW5naW5nIHRvIHRyYWNrIGF0IHN1ZmZpY2llbnQgc3BhdGlhbCwgdGVtcG9yYWwsIGFuZCB0YXhvbm9taWMgcmVzb2x1dGlvbi4gQ2FtZXJhIHRyYXBzIGNhbiBjYXB0dXJlIGhhYml0dXMgaW1hZ2VzIG9mIGdyb3VuZC1kd2VsbGluZyBpbnNlY3RzLiBIb3dldmVyLCBjdXJyZW50bHkgc2FtcGxpbmcgaW52b2x2ZXMgbWFudWFsbHkgZGV0ZWN0aW5nIGFuZCBpZGVudGlmeWluZyBzcGVjaW1lbnMuIEhlcmUsIHdlIHRlc3Qgd2hldGhlciBhIGNvbnZvbHV0aW9uYWwgbmV1cmFsIG5ldHdvcmsgKENOTikgY2FuIGNsYXNzaWZ5IGhhYml0dXMgaW1hZ2VzIG9mIGdyb3VuZCBiZWV0bGVzIHRvIHNwZWNpZXMgbGV2ZWwsIGFuZCBlc3RpbWF0ZSBob3cgY29ycmVjdCBjbGFzc2lmaWNhdGlvbiByZWxhdGVzIHRvIGJvZHkgc2l6ZSwgbnVtYmVyIG9mIHNwZWNpZXMgaW5zaWRlIGdlbmVyYSwgYW5kIHNwZWNpZXMgaWRlbnRpdHkuIFdlIGNyZWF0ZWQgYW4gaW1hZ2UgZGF0YWJhc2Ugb2YgNjUsODQxIG11c2V1bSBzcGVjaW1lbnMgY29tcHJpc2luZyAzNjEgY2FyYWJpZCBiZWV0bGUgc3BlY2llcyBmcm9tIHRoZSBCcml0aXNoIElzbGVzIGFuZCBmaW5lLXR1bmVkIHRoZSBwYXJhbWV0ZXJzIG9mIGEgcHJldHJhaW5lZCBDTk4gZnJvbSBhIHRyYWluaW5nIGRhdGFzZXQuIEJ5IHN1bW1pbmcgdXAgY2xhc3MgY29uZmlkZW5jZSB2YWx1ZXMgd2l0aGluIGdlbnVzLCB0cmliZSwgYW5kIHN1YmZhbWlseSBhbmQgc2V0dGluZyBhIGNvbmZpZGVuY2UgdGhyZXNob2xkLCB3ZSB0cmFkZS1vZmYgYmV0d2VlbiBjbGFzc2lmaWNhdGlvbiBhY2N1cmFjeSwgcHJlY2lzaW9uLCBhbmQgcmVjYWxsIGFuZCB0YXhvbm9taWMgcmVzb2x1dGlvbi4gVGhlIENOTiBjbGFzc2lmaWVkIDUxLjklIG9mIDE5LDE2NCB0ZXN0IGltYWdlcyBjb3JyZWN0bHkgdG8gc3BlY2llcyBsZXZlbCBhbmQgNzQuOSUgdG8gZ2VudXMgbGV2ZWwuIEF2ZXJhZ2UgY2xhc3NpZmljYXRpb24gcmVjYWxsIG9uIHNwZWNpZXMgbGV2ZWwgd2FzIDUwLjclLiBBcHBseWluZyBhIHRocmVzaG9sZCBvZiAwLjUgaW5jcmVhc2VkIHRoZSBhdmVyYWdlIGNsYXNzaWZpY2F0aW9uIHJlY2FsbCB0byA3NC42JSBhdCB0aGUgZXhwZW5zZSBvZiB0YXhvbm9taWMgcmVzb2x1dGlvbi4gSGlnaGVyIHRvcCB2YWx1ZSBmcm9tIHRoZSBvdXRwdXQgbGF5ZXIgYW5kIGxhcmdlciBzaXplZCBzcGVjaWVzIHdlcmUgbW9yZSBvZnRlbiBjbGFzc2lmaWVkIGNvcnJlY3RseSwgYXMgd2VyZSBpbWFnZXMgb2Ygc3BlY2llcyBpbiBnZW5lcmEgd2l0aCBmZXcgc3BlY2llcy4gRmluZS10dW5pbmcgZW5hYmxlZCB1cyB0byBjbGFzc2lmeSBpbWFnZXMgd2l0aCBhIGhpZ2ggbWVhbiByZWNhbGwgZm9yIHRoZSB3aG9sZSB0ZXN0IGRhdGFzZXQgdG8gc3BlY2llcyBvciBoaWdoZXIgdGF4b25vbWljIGxldmVscywgaG93ZXZlciwgd2l0aCBoaWdoIHZhcmlhYmlsaXR5LiBUaGlzIGluZGljYXRlcyB0aGF0IHNvbWUgc3BlY2llcyBhcmUgbW9yZSBkaWZmaWN1bHQgdG8gaWRlbnRpZnkgYmVjYXVzZSBvZiBwcm9wZXJ0aWVzIHN1Y2ggYXMgdGhlaXIgYm9keSBzaXplIG9yIHRoZSBudW1iZXIgb2YgcmVsYXRlZCBzcGVjaWVzLiBUb2dldGhlciwgc3BlY2llcy1sZXZlbCBpbWFnZSBjbGFzc2lmaWNhdGlvbiBvZiBhcnRocm9wb2RzIGZyb20gbXVzZXVtIGNvbGxlY3Rpb25zIGFuZCBlY29sb2dpY2FsIG1vbml0b3JpbmcgY2FuIHN1YnN0YW50aWFsbHkgaW5jcmVhc2UgdGhlIGFtb3VudCBvZiBvY2N1cnJlbmNlIGRhdGEgdGhhdCBjYW4gZmVhc2libHkgYmUgY29sbGVjdGVkLiBUaGVzZSB0b29scyB0aHVzIHByb3ZpZGUgbmV3IG9wcG9ydHVuaXRpZXMgaW4gdW5kZXJzdGFuZGluZyBhbmQgcHJlZGljdGluZyBlY29sb2dpY2FsIHJlc3BvbnNlcyB0byBlbnZpcm9ubWVudGFsIGNoYW5nZS4iLCJwdWJsaXNoZXIiOiJKb2huIFdpbGV5ICYgU29ucywgTHRkIiwiaXNzdWUiOiIyIiwidm9sdW1lIjoiMTAiLCJjb250YWluZXItdGl0bGUtc2hvcnQiOiJFY29sIEV2b2wifSwiaXNUZW1wb3JhcnkiOmZhbHNlfSx7ImlkIjoiMmM0ZWNmMmEtZWJlZS0zMjliLWJlYmQtNDc2MDgwMDIwZTMzIiwiaXRlbURhdGEiOnsidHlwZSI6ImFydGljbGUtam91cm5hbCIsImlkIjoiMmM0ZWNmMmEtZWJlZS0zMjliLWJlYmQtNDc2MDgwMDIwZTMzIiwidGl0bGUiOiJBbnQgZ2VuZXJhIGlkZW50aWZpY2F0aW9uIHVzaW5nIGFuIGVuc2VtYmxlIG9mIGNvbnZvbHV0aW9uYWwgbmV1cmFsIG5ldHdvcmtzIiwiZ3JvdXBJZCI6ImJiNjU0OTkxLTI4NmEtMzU3Yi05YWE5LWI0YzJjYmJhZjdkZiIsImF1dGhvciI6W3siZmFtaWx5IjoiTWFycXVlcyIsImdpdmVuIjoiQWxhbiBDYWlvIFIuIiwicGFyc2UtbmFtZXMiOmZhbHNlLCJkcm9wcGluZy1wYXJ0aWNsZSI6IiIsIm5vbi1kcm9wcGluZy1wYXJ0aWNsZSI6IiJ9LHsiZmFtaWx5IjoiUmFpbXVuZG8iLCJnaXZlbiI6Ik1hcmNvcyBNLiIsInBhcnNlLW5hbWVzIjpmYWxzZSwiZHJvcHBpbmctcGFydGljbGUiOiIiLCJub24tZHJvcHBpbmctcGFydGljbGUiOiIifSx7ImZhbWlseSI6IkNhdmFsaGVpcm8iLCJnaXZlbiI6IkVsbGVuIE1hcmlhbm5lIEIuIiwicGFyc2UtbmFtZXMiOmZhbHNlLCJkcm9wcGluZy1wYXJ0aWNsZSI6IiIsIm5vbi1kcm9wcGluZy1wYXJ0aWNsZSI6IiJ9LHsiZmFtaWx5IjoiU2FsbGVzIiwiZ2l2ZW4iOiJMdWlzIEYuUC4iLCJwYXJzZS1uYW1lcyI6ZmFsc2UsImRyb3BwaW5nLXBhcnRpY2xlIjoiIiwibm9uLWRyb3BwaW5nLXBhcnRpY2xlIjoiIn0seyJmYW1pbHkiOiJMeXJhIiwiZ2l2ZW4iOiJDaHJpc3RpYW5vIiwicGFyc2UtbmFtZXMiOmZhbHNlLCJkcm9wcGluZy1wYXJ0aWNsZSI6IiIsIm5vbi1kcm9wcGluZy1wYXJ0aWNsZSI6IiJ9LHsiZmFtaWx5IjoiWnViZW4iLCJnaXZlbiI6IkZlcm5hbmRvIEouIiwicGFyc2UtbmFtZXMiOmZhbHNlLCJkcm9wcGluZy1wYXJ0aWNsZSI6IiIsIm5vbi1kcm9wcGluZy1wYXJ0aWNsZSI6InZvbiJ9XSwiY29udGFpbmVyLXRpdGxlIjoiUExPUyBPTkUiLCJhY2Nlc3NlZCI6eyJkYXRlLXBhcnRzIjpbWzIwMjIsMTAsMjZdXX0sIkRPSSI6IjEwLjEzNzEvSk9VUk5BTC5QT05FLjAxOTIwMTEiLCJJU0JOIjoiMTExMTExMTExMSIsIklTU04iOiIxOTMyLTYyMDMiLCJQTUlEIjoiMjkzODUyMTQiLCJVUkwiOiJodHRwczovL2pvdXJuYWxzLnBsb3Mub3JnL3Bsb3NvbmUvYXJ0aWNsZT9pZD0xMC4xMzcxL2pvdXJuYWwucG9uZS4wMTkyMDExIiwiaXNzdWVkIjp7ImRhdGUtcGFydHMiOltbMjAxOCwxLDFdXX0sInBhZ2UiOiJlMDE5MjAxMSIsImFic3RyYWN0IjoiV29ya3MgcmVxdWlyaW5nIHRheG9ub21pYyBrbm93bGVkZ2UgZmFjZSBzZXZlcmFsIGNoYWxsZW5nZXMsIHN1Y2ggYXMgYXJkdW91cyBpZGVudGlmaWNhdGlvbiBvZiBtYW55IHRheGEgYW5kIGFuIGluc3VmZmljaWVudCBudW1iZXIgb2YgdGF4b25vbWlzdHMgdG8gaWRlbnRpZnkgYSBncmVhdCBkZWFsIG9mIGNvbGxlY3RlZCBvcmdhbmlzbXMuIE1hY2hpbmUgbGVhcm5pbmcgdG9vbHMsIHBhcnRpY3VsYXJseSBjb252b2x1dGlvbmFsIG5ldXJhbCBuZXR3b3JrcyAoQ05OcyksIGFyZSB0aGVuIHdlbGNvbWUgdG8gYXV0b21hdGljYWxseSBnZW5lcmF0ZSBoaWdoLXBlcmZvcm1hbmNlIGNsYXNzaWZpZXJzIGZyb20gYXZhaWxhYmxlIGRhdGEuIFN1cHBvcnRlZCBieSB0aGUgaW1hZ2UgZGF0YXNldHMgYXZhaWxhYmxlIGF0IHRoZSBsYXJnZXN0IG9ubGluZSBkYXRhYmFzZSBvbiBhbnQgYmlvbG9neSwgdGhlIEFudFdlYiAod3d3LmFudHdlYi5vcmcpLCB3ZSBwcm9wb3NlIGhlcmUgYW4gZW5zZW1ibGUgb2YgQ05OcyB0byBpZGVudGlmeSBhbnQgZ2VuZXJhIGRpcmVjdGx5IGZyb20gdGhlIGhlYWQsIHByb2ZpbGUgYW5kIGRvcnNhbCBwZXJzcGVjdGl2ZXMgb2YgYW50IGltYWdlcy4gVHJhbnNmZXIgbGVhcm5pbmcgaXMgYWxzbyBjb25zaWRlcmVkIHRvIGltcHJvdmUgdGhlIGluZGl2aWR1YWwgcGVyZm9ybWFuY2Ugb2YgdGhlIENOTiBjbGFzc2lmaWVycy4gVGhlIHBlcmZvcm1hbmNlIGFjaGlldmVkIGJ5IHRoZSBjbGFzc2lmaWVycyBpcyBkaXZlcnNlIGVub3VnaCB0byBwcm9tb3RlIGEgcmVkdWN0aW9uIGluIHRoZSBvdmVyYWxsIGNsYXNzaWZpY2F0aW9uIGVycm9yIHdoZW4gdGhleSBhcmUgY29tYmluZWQgaW4gYW4gZW5zZW1ibGUsIGFjaGlldmluZyBhbiBhY2N1cmFjeSByYXRlIG9mIG92ZXIgODAlIG9uIHRvcC0xIGNsYXNzaWZpY2F0aW9uIGFuZCBhbiBhY2N1cmFjeSBvZiBvdmVyIDkwJSBvbiB0b3AtMyBjbGFzc2lmaWNhdGlvbi4iLCJwdWJsaXNoZXIiOiJQdWJsaWMgTGlicmFyeSBvZiBTY2llbmNlIiwiaXNzdWUiOiIxIiwidm9sdW1lIjoiMTMiLCJjb250YWluZXItdGl0bGUtc2hvcnQiOiJQTG9TIE9uZSJ9LCJpc1RlbXBvcmFyeSI6ZmFsc2V9LHsiaWQiOiIxMzg4YmJhNi0yNGE4LTM1MzEtYTllOS0zZTEzMjQ4YTIwNjIiLCJpdGVtRGF0YSI6eyJ0eXBlIjoiYXJ0aWNsZS1qb3VybmFsIiwiaWQiOiIxMzg4YmJhNi0yNGE4LTM1MzEtYTllOS0zZTEzMjQ4YTIwNjIiLCJ0aXRsZSI6IlRheG9ub21pYyBDbGFzc2lmaWNhdGlvbiBvZiBBbnRzIChGb3JtaWNpZGFlKSBmcm9tIEltYWdlcyB1c2luZyBEZWVwIExlYXJuaW5nIiwiZ3JvdXBJZCI6ImJiNjU0OTkxLTI4NmEtMzU3Yi05YWE5LWI0YzJjYmJhZjdkZiIsImF1dGhvciI6W3siZmFtaWx5IjoiQm9lciIsImdpdmVuIjoiTWFyaWpuIEouIEEuIiwicGFyc2UtbmFtZXMiOmZhbHNlLCJkcm9wcGluZy1wYXJ0aWNsZSI6IiIsIm5vbi1kcm9wcGluZy1wYXJ0aWNsZSI6IiJ9LHsiZmFtaWx5IjoiVm9zIiwiZ2l2ZW4iOiJSdXRnZXIgQS4iLCJwYXJzZS1uYW1lcyI6ZmFsc2UsImRyb3BwaW5nLXBhcnRpY2xlIjoiIiwibm9uLWRyb3BwaW5nLXBhcnRpY2xlIjoiIn1dLCJjb250YWluZXItdGl0bGUiOiJiaW9SeGl2IiwiYWNjZXNzZWQiOnsiZGF0ZS1wYXJ0cyI6W1syMDIyLDEwLDI2XV19LCJET0kiOiIxMC4xMTAxLzQwNzQ1MiIsIlVSTCI6Imh0dHBzOi8vd3d3LmJpb3J4aXYub3JnL2NvbnRlbnQvMTAuMTEwMS80MDc0NTJ2MSIsImlzc3VlZCI6eyJkYXRlLXBhcnRzIjpbWzIwMTgsOSw0XV19LCJwYWdlIjoiNDA3NDUyIiwiYWJzdHJhY3QiOiJUaGUgd2VsbC1kb2N1bWVudGVkLCBzcGVjaWVzLXJpY2gsIGFuZCBkaXZlcnNlIGdyb3VwIG9mIGFudHMgKEZvcm1pY2lkYWUpIGFyZSBpbXBvcnRhbnQgZWNvbG9naWNhbCBiaW9pbmRpY2F0b3JzIGZvciBzcGVjaWVzIHJpY2huZXNzLCBlY29zeXN0ZW0gaGVhbHRoLCBhbmQgYmlvZGl2ZXJzaXR5LCBidXQgYW50IHNwZWNpZXMgaWRlbnRpZmljYXRpb24gaXMgY29tcGxleCBhbmQgcmVxdWlyZXMgc3BlY2lmaWMga25vd2xlZGdlLiBJbiB0aGUgcGFzdCBmZXcgeWVhcnMsIGluc2VjdCBpZGVudGlmaWNhdGlvbiBmcm9tIGltYWdlcyBoYXMgc2VlbiBpbmNyZWFzaW5nIGludGVyZXN0IGFuZCBzdWNjZXNzLCB3aXRoIHByb2Nlc3Npbmcgc3BlZWQgaW1wcm92aW5nIGFuZCBjb3N0cyBsb3dlcmluZy4gSGVyZSB3ZSBwcm9wb3NlIGRlZXAgbGVhcm5pbmcgKGluIHRoZSBmb3JtIG9mIGEgY29udm9sdXRpb25hbCBuZXVyYWwgbmV0d29yayAoQ05OKSkgdG8gY2xhc3NpZnkgYW50cyBhdCBzcGVjaWVzIGxldmVsIHVzaW5nIEFudFdlYiBpbWFnZXMuIFdlIHVzZWQgYW4gSW5jZXB0aW9uLVJlc05ldC1WMi1iYXNlZCBDTk4gdG8gY2xhc3NpZnkgYW50IGltYWdlcywgYW5kIHRocmVlIHNob3QgdHlwZXMgd2l0aCAxMCwyMDQgaW1hZ2VzIGZvciA5NyBzcGVjaWVzLCBpbiBhZGRpdGlvbiB0byBhIG11bHRpLXZpZXcgYXBwcm9hY2gsIGZvciB0cmFpbmluZyBhbmQgdGVzdGluZyB0aGUgQ05OIHdoaWxlIGFsc28gdGVzdGluZyBhIHdvcmtlci1vbmx5IHNldCBhbmQgYW4gQW50V2ViIHByb3RvY29sLWRldmlhbnQgdGVzdCBzZXQuIFRvcCAxIGFjY3VyYWN5IHJlYWNoZWQgNjIlIC0gODElLCB0b3AgMyBhY2N1cmFjeSA4MCUgLSA5MiUsIGFuZCBnZW51cyBhY2N1cmFjeSA3OSUgLSA5NSUgb24gc3BlY2llcyBjbGFzc2lmaWNhdGlvbiBmb3IgZGlmZmVyZW50IHNob3QgdHlwZSBhcHByb2FjaGVzLiBUaGUgaGVhZCBzaG90IHR5cGUgb3V0cGVyZm9ybWVkIG90aGVyIHNob3QgdHlwZSBhcHByb2FjaGVzLiBHZW51cyBhY2N1cmFjeSB3YXMgYnJvYWRseSBzaW1pbGFyIHRvIHRvcCAzIGFjY3VyYWN5LiBSZW1vdmluZyByZXByb2R1Y3RpdmVzIGZyb20gdGhlIHRlc3QgZGF0YSBpbXByb3ZlZCBhY2N1cmFjeSBvbmx5IHNsaWdodGx5LiBBY2N1cmFjeSBvbiBBbnRXZWIgcHJvdG9jb2wtZGV2aWFudCBkYXRhIHdhcyB2ZXJ5IGxvdy4gSW4gYWRkaXRpb24sIHdlIG1ha2UgcmVjb21tZW5kYXRpb25zIGZvciBmdXR1cmUgd29yayBjb25jZXJuaW5nIGltYWdlIHRocmVzaG9sZCwgZGlzdHJpYnV0aW9uLCBhbmQgcXVhbGl0eSwgbXVsdGktdmlldyBhcHByb2FjaGVzLCBtZXRhZGF0YSwgYW5kIG9uIHByb3RvY29sczsgcG90ZW50aWFsbHkgbGVhZGluZyB0byBoaWdoZXIgYWNjdXJhY3kgd2l0aCBsZXNzIGNvbXB1dGF0aW9uYWwgZWZmb3J0LiIsInB1Ymxpc2hlciI6IkNvbGQgU3ByaW5nIEhhcmJvciBMYWJvcmF0b3J5IiwiY29udGFpbmVyLXRpdGxlLXNob3J0IjoiIn0sImlzVGVtcG9yYXJ5IjpmYWxzZX1dfQ==&quot;,&quot;citationItems&quot;:[{&quot;id&quot;:&quot;b53e0725-0ac9-3235-94f2-6570be019521&quot;,&quot;itemData&quot;:{&quot;type&quot;:&quot;article-journal&quot;,&quot;id&quot;:&quot;b53e0725-0ac9-3235-94f2-6570be019521&quot;,&quot;title&quot;:&quot;Species-level image classification with convolutional neural network enables insect identification from habitus images&quot;,&quot;groupId&quot;:&quot;bb654991-286a-357b-9aa9-b4c2cbbaf7df&quot;,&quot;author&quot;:[{&quot;family&quot;:&quot;Hansen&quot;,&quot;given&quot;:&quot;Oskar L.P.&quot;,&quot;parse-names&quot;:false,&quot;dropping-particle&quot;:&quot;&quot;,&quot;non-dropping-particle&quot;:&quot;&quot;},{&quot;family&quot;:&quot;Svenning&quot;,&quot;given&quot;:&quot;Jens Christian&quot;,&quot;parse-names&quot;:false,&quot;dropping-particle&quot;:&quot;&quot;,&quot;non-dropping-particle&quot;:&quot;&quot;},{&quot;family&quot;:&quot;Olsen&quot;,&quot;given&quot;:&quot;Kent&quot;,&quot;parse-names&quot;:false,&quot;dropping-particle&quot;:&quot;&quot;,&quot;non-dropping-particle&quot;:&quot;&quot;},{&quot;family&quot;:&quot;Dupont&quot;,&quot;given&quot;:&quot;Steen&quot;,&quot;parse-names&quot;:false,&quot;dropping-particle&quot;:&quot;&quot;,&quot;non-dropping-particle&quot;:&quot;&quot;},{&quot;family&quot;:&quot;Garner&quot;,&quot;given&quot;:&quot;Beulah H.&quot;,&quot;parse-names&quot;:false,&quot;dropping-particle&quot;:&quot;&quot;,&quot;non-dropping-particle&quot;:&quot;&quot;},{&quot;family&quot;:&quot;Iosifidis&quot;,&quot;given&quot;:&quot;Alexandros&quot;,&quot;parse-names&quot;:false,&quot;dropping-particle&quot;:&quot;&quot;,&quot;non-dropping-particle&quot;:&quot;&quot;},{&quot;family&quot;:&quot;Price&quot;,&quot;given&quot;:&quot;Benjamin W.&quot;,&quot;parse-names&quot;:false,&quot;dropping-particle&quot;:&quot;&quot;,&quot;non-dropping-particle&quot;:&quot;&quot;},{&quot;family&quot;:&quot;Høye&quot;,&quot;given&quot;:&quot;Toke T.&quot;,&quot;parse-names&quot;:false,&quot;dropping-particle&quot;:&quot;&quot;,&quot;non-dropping-particle&quot;:&quot;&quot;}],&quot;container-title&quot;:&quot;Ecology and Evolution&quot;,&quot;container-title-short&quot;:&quot;Ecol Evol&quot;,&quot;accessed&quot;:{&quot;date-parts&quot;:[[2022,10,26]]},&quot;DOI&quot;:&quot;10.1002/ECE3.5921&quot;,&quot;ISSN&quot;:&quot;2045-7758&quot;,&quot;URL&quot;:&quot;https://onlinelibrary.wiley.com/doi/full/10.1002/ece3.5921&quot;,&quot;issued&quot;:{&quot;date-parts&quot;:[[2020,1,1]]},&quot;page&quot;:&quot;737-747&quot;,&quot;abstract&quot;:&quot;Changes in insect biomass, abundance, and diversity are challenging to track at sufficient spatial, temporal, and taxonomic resolution. Camera traps can capture habitus images of ground-dwelling insects. However, currently sampling involves manually detecting and identifying specimens. Here, we test whether a convolutional neural network (CNN) can classify habitus images of ground beetles to species level, and estimate how correct classification relates to body size, number of species inside genera, and species identity. We created an image database of 65,841 museum specimens comprising 361 carabid beetle species from the British Isles and fine-tuned the parameters of a pretrained CNN from a training dataset. By summing up class confidence values within genus, tribe, and subfamily and setting a confidence threshold, we trade-off between classification accuracy, precision, and recall and taxonomic resolution. The CNN classified 51.9% of 19,164 test images correctly to species level and 74.9% to genus level. Average classification recall on species level was 50.7%. Applying a threshold of 0.5 increased the average classification recall to 74.6% at the expense of taxonomic resolution. Higher top value from the output layer and larger sized species were more often classified correctly, as were images of species in genera with few species. Fine-tuning enabled us to classify images with a high mean recall for the whole test dataset to species or higher taxonomic levels, however, with high variability. This indicates that some species are more difficult to identify because of properties such as their body size or the number of related species. Together, species-level image classification of arthropods from museum collections and ecological monitoring can substantially increase the amount of occurrence data that can feasibly be collected. These tools thus provide new opportunities in understanding and predicting ecological responses to environmental change.&quot;,&quot;publisher&quot;:&quot;John Wiley &amp; Sons, Ltd&quot;,&quot;issue&quot;:&quot;2&quot;,&quot;volume&quot;:&quot;10&quot;},&quot;isTemporary&quot;:false},{&quot;id&quot;:&quot;2c4ecf2a-ebee-329b-bebd-476080020e33&quot;,&quot;itemData&quot;:{&quot;type&quot;:&quot;article-journal&quot;,&quot;id&quot;:&quot;2c4ecf2a-ebee-329b-bebd-476080020e33&quot;,&quot;title&quot;:&quot;Ant genera identification using an ensemble of convolutional neural networks&quot;,&quot;groupId&quot;:&quot;bb654991-286a-357b-9aa9-b4c2cbbaf7df&quot;,&quot;author&quot;:[{&quot;family&quot;:&quot;Marques&quot;,&quot;given&quot;:&quot;Alan Caio R.&quot;,&quot;parse-names&quot;:false,&quot;dropping-particle&quot;:&quot;&quot;,&quot;non-dropping-particle&quot;:&quot;&quot;},{&quot;family&quot;:&quot;Raimundo&quot;,&quot;given&quot;:&quot;Marcos M.&quot;,&quot;parse-names&quot;:false,&quot;dropping-particle&quot;:&quot;&quot;,&quot;non-dropping-particle&quot;:&quot;&quot;},{&quot;family&quot;:&quot;Cavalheiro&quot;,&quot;given&quot;:&quot;Ellen Marianne B.&quot;,&quot;parse-names&quot;:false,&quot;dropping-particle&quot;:&quot;&quot;,&quot;non-dropping-particle&quot;:&quot;&quot;},{&quot;family&quot;:&quot;Salles&quot;,&quot;given&quot;:&quot;Luis F.P.&quot;,&quot;parse-names&quot;:false,&quot;dropping-particle&quot;:&quot;&quot;,&quot;non-dropping-particle&quot;:&quot;&quot;},{&quot;family&quot;:&quot;Lyra&quot;,&quot;given&quot;:&quot;Christiano&quot;,&quot;parse-names&quot;:false,&quot;dropping-particle&quot;:&quot;&quot;,&quot;non-dropping-particle&quot;:&quot;&quot;},{&quot;family&quot;:&quot;Zuben&quot;,&quot;given&quot;:&quot;Fernando J.&quot;,&quot;parse-names&quot;:false,&quot;dropping-particle&quot;:&quot;&quot;,&quot;non-dropping-particle&quot;:&quot;von&quot;}],&quot;container-title&quot;:&quot;PLOS ONE&quot;,&quot;container-title-short&quot;:&quot;PLoS One&quot;,&quot;accessed&quot;:{&quot;date-parts&quot;:[[2022,10,26]]},&quot;DOI&quot;:&quot;10.1371/JOURNAL.PONE.0192011&quot;,&quot;ISBN&quot;:&quot;1111111111&quot;,&quot;ISSN&quot;:&quot;1932-6203&quot;,&quot;PMID&quot;:&quot;29385214&quot;,&quot;URL&quot;:&quot;https://journals.plos.org/plosone/article?id=10.1371/journal.pone.0192011&quot;,&quot;issued&quot;:{&quot;date-parts&quot;:[[2018,1,1]]},&quot;page&quot;:&quot;e0192011&quot;,&quot;abstract&quot;:&quot;Works requiring taxonomic knowledge face several challenges, such as arduous identification of many taxa and an insufficient number of taxonomists to identify a great deal of collected organisms. Machine learning tools, particularly convolutional neural networks (CNNs), are then welcome to automatically generate high-performance classifiers from available data. Supported by the image datasets available at the largest online database on ant biology, the AntWeb (www.antweb.org), we propose here an ensemble of CNNs to identify ant genera directly from the head, profile and dorsal perspectives of ant images. Transfer learning is also considered to improve the individual performance of the CNN classifiers. The performance achieved by the classifiers is diverse enough to promote a reduction in the overall classification error when they are combined in an ensemble, achieving an accuracy rate of over 80% on top-1 classification and an accuracy of over 90% on top-3 classification.&quot;,&quot;publisher&quot;:&quot;Public Library of Science&quot;,&quot;issue&quot;:&quot;1&quot;,&quot;volume&quot;:&quot;13&quot;},&quot;isTemporary&quot;:false},{&quot;id&quot;:&quot;1388bba6-24a8-3531-a9e9-3e13248a2062&quot;,&quot;itemData&quot;:{&quot;type&quot;:&quot;article-journal&quot;,&quot;id&quot;:&quot;1388bba6-24a8-3531-a9e9-3e13248a2062&quot;,&quot;title&quot;:&quot;Taxonomic Classification of Ants (Formicidae) from Images using Deep Learning&quot;,&quot;groupId&quot;:&quot;bb654991-286a-357b-9aa9-b4c2cbbaf7df&quot;,&quot;author&quot;:[{&quot;family&quot;:&quot;Boer&quot;,&quot;given&quot;:&quot;Marijn J. A.&quot;,&quot;parse-names&quot;:false,&quot;dropping-particle&quot;:&quot;&quot;,&quot;non-dropping-particle&quot;:&quot;&quot;},{&quot;family&quot;:&quot;Vos&quot;,&quot;given&quot;:&quot;Rutger A.&quot;,&quot;parse-names&quot;:false,&quot;dropping-particle&quot;:&quot;&quot;,&quot;non-dropping-particle&quot;:&quot;&quot;}],&quot;container-title&quot;:&quot;bioRxiv&quot;,&quot;accessed&quot;:{&quot;date-parts&quot;:[[2022,10,26]]},&quot;DOI&quot;:&quot;10.1101/407452&quot;,&quot;URL&quot;:&quot;https://www.biorxiv.org/content/10.1101/407452v1&quot;,&quot;issued&quot;:{&quot;date-parts&quot;:[[2018,9,4]]},&quot;page&quot;:&quot;407452&quot;,&quot;abstract&quot;:&quot;The well-documented, species-rich, and diverse group of ants (Formicidae) are important ecological bioindicators for species richness, ecosystem health, and biodiversity, but ant species identification is complex and requires specific knowledge. In the past few years, insect identification from images has seen increasing interest and success, with processing speed improving and costs lowering. Here we propose deep learning (in the form of a convolutional neural network (CNN)) to classify ants at species level using AntWeb images. We used an Inception-ResNet-V2-based CNN to classify ant images, and three shot types with 10,204 images for 97 species, in addition to a multi-view approach, for training and testing the CNN while also testing a worker-only set and an AntWeb protocol-deviant test set. Top 1 accuracy reached 62% - 81%, top 3 accuracy 80% - 92%, and genus accuracy 79% - 95% on species classification for different shot type approaches. The head shot type outperformed other shot type approaches. Genus accuracy was broadly similar to top 3 accuracy. Removing reproductives from the test data improved accuracy only slightly. Accuracy on AntWeb protocol-deviant data was very low. In addition, we make recommendations for future work concerning image threshold, distribution, and quality, multi-view approaches, metadata, and on protocols; potentially leading to higher accuracy with less computational effort.&quot;,&quot;publisher&quot;:&quot;Cold Spring Harbor Laboratory&quot;},&quot;isTemporary&quot;:false}]},{&quot;citationID&quot;:&quot;MENDELEY_CITATION_260a06ea-06a6-49c1-9c48-4867d828424a&quot;,&quot;properties&quot;:{&quot;noteIndex&quot;:0},&quot;isEdited&quot;:false,&quot;manualOverride&quot;:{&quot;isManuallyOverridden&quot;:false,&quot;citeprocText&quot;:&quot;(Martineau et al., 2017; Parmezan et al., 2022; Tresson et al., 2021)&quot;,&quot;manualOverrideText&quot;:&quot;&quot;},&quot;citationTag&quot;:&quot;MENDELEY_CITATION_v3_eyJjaXRhdGlvbklEIjoiTUVOREVMRVlfQ0lUQVRJT05fMjYwYTA2ZWEtMDZhNi00OWMxLTljNDgtNDg2N2Q4Mjg0MjRhIiwicHJvcGVydGllcyI6eyJub3RlSW5kZXgiOjB9LCJpc0VkaXRlZCI6ZmFsc2UsIm1hbnVhbE92ZXJyaWRlIjp7ImlzTWFudWFsbHlPdmVycmlkZGVuIjpmYWxzZSwiY2l0ZXByb2NUZXh0IjoiKE1hcnRpbmVhdSBldCBhbC4sIDIwMTc7IFBhcm1lemFuIGV0IGFsLiwgMjAyMjsgVHJlc3NvbiBldCBhbC4sIDIwMjEpIiwibWFudWFsT3ZlcnJpZGVUZXh0IjoiIn0sImNpdGF0aW9uSXRlbXMiOlt7ImlkIjoiYTY0ZjQ5MTEtZWYwNi0zM2MzLTkwODItZTc5OGZkZjk4ZTVmIiwiaXRlbURhdGEiOnsidHlwZSI6ImFydGljbGUtam91cm5hbCIsImlkIjoiYTY0ZjQ5MTEtZWYwNi0zM2MzLTkwODItZTc5OGZkZjk4ZTVmIiwidGl0bGUiOiJIaWVyYXJjaGljYWwgY2xhc3NpZmljYXRpb24gb2YgcG9sbGluYXRpbmcgZmx5aW5nIGluc2VjdHMgdW5kZXIgY2hhbmdpbmcgZW52aXJvbm1lbnRzIiwiZ3JvdXBJZCI6ImJiNjU0OTkxLTI4NmEtMzU3Yi05YWE5LWI0YzJjYmJhZjdkZiIsImF1dGhvciI6W3siZmFtaWx5IjoiUGFybWV6YW4iLCJnaXZlbiI6IkFudG9uaW8gUi5TLiIsInBhcnNlLW5hbWVzIjpmYWxzZSwiZHJvcHBpbmctcGFydGljbGUiOiIiLCJub24tZHJvcHBpbmctcGFydGljbGUiOiIifSx7ImZhbWlseSI6IlNvdXphIiwiZ2l2ZW4iOiJWaW5pY2l1cyBNLkEuIiwicGFyc2UtbmFtZXMiOmZhbHNlLCJkcm9wcGluZy1wYXJ0aWNsZSI6IiIsIm5vbi1kcm9wcGluZy1wYXJ0aWNsZSI6IiJ9LHsiZmFtaWx5IjoiU2V0aCIsImdpdmVuIjoiQXJwaXRhIiwicGFyc2UtbmFtZXMiOmZhbHNlLCJkcm9wcGluZy1wYXJ0aWNsZSI6IiIsIm5vbi1kcm9wcGluZy1wYXJ0aWNsZSI6IiJ9LHsiZmFtaWx5Ijoixb1saW9iYWl0xJciLCJnaXZlbiI6IkluZHLElyIsInBhcnNlLW5hbWVzIjpmYWxzZSwiZHJvcHBpbmctcGFydGljbGUiOiIiLCJub24tZHJvcHBpbmctcGFydGljbGUiOiIifSx7ImZhbWlseSI6IkJhdGlzdGEiLCJnaXZlbiI6Ikd1c3Rhdm8gRS5BLlAuQS4iLCJwYXJzZS1uYW1lcyI6ZmFsc2UsImRyb3BwaW5nLXBhcnRpY2xlIjoiIiwibm9uLWRyb3BwaW5nLXBhcnRpY2xlIjoiIn1dLCJjb250YWluZXItdGl0bGUiOiJFY29sb2dpY2FsIEluZm9ybWF0aWNzIiwiYWNjZXNzZWQiOnsiZGF0ZS1wYXJ0cyI6W1syMDIyLDEwLDI2XV19LCJET0kiOiIxMC4xMDE2L0ouRUNPSU5GLjIwMjIuMTAxNzUxIiwiSVNTTiI6IjE1NzQtOTU0MSIsImlzc3VlZCI6eyJkYXRlLXBhcnRzIjpbWzIwMjIsOSwxXV19LCJwYWdlIjoiMTAxNzUxIiwiYWJzdHJhY3QiOiJBdXRvbWF0aWMgbW9uaXRvcmluZyBvZiBmbHlpbmcgaW5zZWN0cyBlbmFibGVzIHF1aWNrIGFuZCBlZmZpY2llbnQgb2JzZXJ2YXRpb25zIGFuZCBtYW5hZ2VtZW50IG9mIGVjb2xvZ2ljYWxseSBhbmQgZWNvbm9taWNhbGx5IGltcG9ydGFudCB0YXJnZXRzIHN1Y2ggYXMgcG9sbGluYXRvcnMsIGRpc2Vhc2UgdmVjdG9ycywgYW5kIGFncmljdWx0dXJhbCBwZXN0cy4gU3R1ZGllcyBvbiB0aGlzIHRvcGljIG1haW5seSBjb3ZlciB0aGUgdGFza3Mgb2YgZGV0ZWN0aW9uIGFuZCBpZGVudGlmaWNhdGlvbiBvciBjbGFzc2lmaWNhdGlvbiwgdGhlIGxhdHRlciBvZnRlbiBndWlkZWQgYnkgdGhlIGZsaWdodCBzb3VuZHMgb2YgaW5zZWN0cy4gVGhpcyBwYXBlciB1c2VzIGRvbWFpbiBrbm93bGVkZ2UgYW5kIHRheG9ub215IGluZm9ybWF0aW9uIHRvIGNsYXNzaWZ5IGJlZSBhbmQgd2FzcCBzcGVjaWVzIGJhc2VkIG9uIGFiaW90aWMgdmFyaWFibGVzIGFuZCB3aW5nLWJlYXQgZGF0YSB0aGF0IGNoYW5nZSBkZXBlbmRpbmcgb24gY2xpbWF0aWMtZW52aXJvbm1lbnRhbCBjb25kaXRpb25zLiBXZSBzdXJ2ZXkgdGhlIHN0YXRlLW9mLXRoZS1hcnQgaW4gaGllcmFyY2hpY2FsIGNsYXNzaWZpY2F0aW9uIGFuZCBldmFsdWF0ZSB0aGUgbW9zdCBwb3B1bGFyIGxvY2FsIGFuZCBnbG9iYWwgbWV0aG9kcyBmb3IgdGhpcyB0YXNrIG9uIGZsaWdodCBkYXRhIGZyb20gbmluZSBoeW1lbm9wdGVyYW4gc3BlY2llcy4gV2UgY29sbGVjdGVkIHRoZSBkYXRhIGluIEJyYXppbGlhbiBmaWVsZHMgZW1wbG95aW5nIGFuIGluZXhwZW5zaXZlIG9wdGljYWwgc2Vuc29yLiBPdXIgcmVzdWx0cyBzaG93IHRoYXQgaXQgaXMgcG9zc2libGUgdG8gaGllcmFyY2hpY2FsbHkgY2xhc3NpZnkgZ3JvdXBzIG9mIHNwZWNpbWVucyBwZXIgc3BlY2llcywgc3BlY2llcywgYW5kIGdyb3VwcyBvZiBzcGVjaWVzIGFjY29yZGluZyB0byB0aGVpciB3aW5nLWJlYXQgZGF0YSBhdCBkaWZmZXJlbnQgdGVtcGVyYXR1cmUgYW5kIHJlbGF0aXZlIGh1bWlkaXR5IGxldmVscyB3aXRoIGF0IGxlYXN0IDkxJSBhY2N1cmFjeS4gQmVzaWRlcyBiZW5lZml0aW5nIHJlc2VhcmNoIGFpbWVkIGF0IGJ1aWxkaW5nIGluc2VjdCBjbGFzc2lmaWVycyBhZGFwdGFibGUgdG8gbmF0dXJhbCB2YXJpYXRpb25zIGluIHRoZSBlbnZpcm9ubWVudCwgdGhpcyBzdHVkeSBpcyBhIHZpdGFsIHN0ZXAgaW4gYSBzZXJpZXMgb2YgZWZmb3J0cyB0byBkZXNpZ24gbm9uLWludmFzaXZlIHNwZWNpZXMgbW9uaXRvcmluZyB0ZWNobmlxdWVzLiIsInB1Ymxpc2hlciI6IkVsc2V2aWVyIiwidm9sdW1lIjoiNzAiLCJjb250YWluZXItdGl0bGUtc2hvcnQiOiJFY29sIEluZm9ybSJ9LCJpc1RlbXBvcmFyeSI6ZmFsc2V9LHsiaWQiOiIxYmY4YzE0Ni01NTZhLTNjODEtOGRkMC1iOThlNzU0YzM2MWQiLCJpdGVtRGF0YSI6eyJ0eXBlIjoiYXJ0aWNsZS1qb3VybmFsIiwiaWQiOiIxYmY4YzE0Ni01NTZhLTNjODEtOGRkMC1iOThlNzU0YzM2MWQiLCJ0aXRsZSI6IkhpZXJhcmNoaWNhbCBDbGFzc2lmaWNhdGlvbiBvZiBWZXJ5IFNtYWxsIE9iamVjdHM6IEFwcGxpY2F0aW9uIHRvIHRoZSBEZXRlY3Rpb24gb2YgQXJ0aHJvcG9kIFNwZWNpZXMiLCJncm91cElkIjoiYmI2NTQ5OTEtMjg2YS0zNTdiLTlhYTktYjRjMmNiYmFmN2RmIiwiYXV0aG9yIjpbeyJmYW1pbHkiOiJUcmVzc29uIiwiZ2l2ZW4iOiJQYXVsIiwicGFyc2UtbmFtZXMiOmZhbHNlLCJkcm9wcGluZy1wYXJ0aWNsZSI6IiIsIm5vbi1kcm9wcGluZy1wYXJ0aWNsZSI6IiJ9LHsiZmFtaWx5IjoiQ2FydmFsIiwiZ2l2ZW4iOiJEb21pbmlxdWUiLCJwYXJzZS1uYW1lcyI6ZmFsc2UsImRyb3BwaW5nLXBhcnRpY2xlIjoiIiwibm9uLWRyb3BwaW5nLXBhcnRpY2xlIjoiIn0seyJmYW1pbHkiOiJUaXhpZXIiLCJnaXZlbiI6IlBoaWxpcHBlIiwicGFyc2UtbmFtZXMiOmZhbHNlLCJkcm9wcGluZy1wYXJ0aWNsZSI6IiIsIm5vbi1kcm9wcGluZy1wYXJ0aWNsZSI6IiJ9LHsiZmFtaWx5IjoiUHVlY2giLCJnaXZlbiI6IldpbGxpYW0iLCJwYXJzZS1uYW1lcyI6ZmFsc2UsImRyb3BwaW5nLXBhcnRpY2xlIjoiIiwibm9uLWRyb3BwaW5nLXBhcnRpY2xlIjoiIn1dLCJjb250YWluZXItdGl0bGUiOiJJRUVFIEFjY2VzcyIsImFjY2Vzc2VkIjp7ImRhdGUtcGFydHMiOltbMjAyMiwxMCwyNl1dfSwiRE9JIjoiMTAuMTEwOS9BQ0NFU1MuMjAyMS4zMDc1MjkzIiwiSVNTTiI6IjIxNjkzNTM2IiwiaXNzdWVkIjp7ImRhdGUtcGFydHMiOltbMjAyMV1dfSwicGFnZSI6IjYzOTI1LTYzOTMyIiwiYWJzdHJhY3QiOiJBdXRvbWF0ZWQgaW1hZ2UgYW5hbHlzaXMgYW5kIGRlZXAgbGVhcm5pbmcgdG9vbHMgc3VjaCBhcyBvYmplY3QgZGV0ZWN0aW9uIG1vZGVscyBhcmUgYmVpbmcgdXNlZCBpbmNyZWFzaW5nbHkgYnkgYmlvbG9naXN0cy4gSG93ZXZlciwgYmlvbG9naWNhbCBkYXRhc2V0cyBvZnRlbiBoYXZlIGNvbnN0cmFpbnRzIHRoYXQgYXJlIGNoYWxsZW5naW5nIGZvciB0aGUgdXNlIG9mIGRlZXAgbGVhcm5pbmcuIENsYXNzZXMgYXJlIG9mdGVuIGltYmFsYW5jZWQsIHNpbWlsYXIsIG9yIHRvbyBmZXcgZm9yIHJvYnVzdCBsZWFybmluZy4gSW4gdGhpcyBwYXBlciB3ZSBwcmVzZW50IGEgcm9idXN0IG1ldGhvZCByZWx5aW5nIG9uIGhpZXJhcmNoaWNhbCBjbGFzc2lmaWNhdGlvbiB0byBwZXJmb3JtIHZlcnkgc21hbGwgb2JqZWN0IGRldGVjdGlvbi4gV2UgaWxsdXN0cmF0ZSBvdXIgcmVzdWx0cyBvbiBhIGN1c3RvbSBkYXRhc2V0IGZlYXR1cmluZyAyMiBjbGFzc2VzIG9mIGFydGhyb3BvZHMgdXNlZCB0byBzdHVkeSBiaW9kaXZlcnNpdHkuIFRoaXMgZGF0YXNldCBzaG93cyBzZXZlcmFsIGNvbnN0cmFpbnRzIHRoYXQgYXJlIGZyZXF1ZW50IHdoZW4gdXNpbmcgZGVlcCBsZWFybmluZyBvbiBiaW9sb2dpY2FsIGRhdGEgd2l0aCBhIGhpZ2ggY2xhc3MgaW1iYWxhbmNlLCBzb21lIGNsYXNzZXMgbGVhcm5lZCBvbiBvbmx5IGEgZmV3IHRyYWluaW5nIGV4YW1wbGVzIGFuZCBhIGhpZ2ggc2ltaWxhcml0eSBiZXR3ZWVuIGNsYXNzZXMuIFdlIHByb3Bvc2UgdG8gZmlyc3QgcGVyZm9ybSBkZXRlY3Rpb24gYXQgYSBzdXBlci1jbGFzcyBsZXZlbCwgYmVmb3JlIHBlcmZvcm1pbmcgYSBkZXRhaWxlZCBjbGFzc2lmaWNhdGlvbiBhdCBhIGNsYXNzIGxldmVsLiBXZSBjb21wYXJlIHRoZSBvYnRhaW5lZCByZXN1bHRzIHdpdGggb3VyIHByb3Bvc2VkIG1ldGhvZCB0byBhIGdsb2JhbCBkZXRlY3RvciwgdHJhaW5lZCB3aXRob3V0IGhpZXJhcmNoaWNhbCBjbGFzc2lmaWNhdGlvbi4gT3VyIG1ldGhvZCBzdWNjZWVkcyBpbiBvYnRhaW5pbmcgYSBtQVAgb2YgNzUgJSwgd2hpbGUgdGhlIGdsb2JhbCBkZXRlY3RvciBvbmx5IGFjaGlldmVzIGEgbUFQIG9mIDQ4ICUuIE1vcmVvdmVyLCBvdXIgbWV0aG9kIHNob3dzIGhpZ2ggcHJlY2lzaW9uIGV2ZW4gb24gY2xhc3NlcyB3aXRoIHRoZSBsZXNzIHRyYWluIGV4YW1wbGVzLiBDb25mdXNpb25zIGJldHdlZW4gY2xhc3NlcyB3aXRoIG91ciBtZXRob2QgYXJlIGZld2VyIGFuZCBhcmUgb2YgYSBsZXNzZXIgaW1wYWN0LiBXZSBhcmUgYWJsZSBhY2hpZXZlIGEgbW9yZSByb2J1c3Qgb2JqZWN0IGNsYXNzaWZpY2F0aW9uIHdpdGggdGhlIHVzZSBvZiBvdXIgcHJvcG9zZWQgbWV0aG9kLiBUaGlzIG1ldGhvZCBjYW4gYWxzbyBlbmFibGUgYmV0dGVyIGNvbnRyb2wgb24gdGhlIG1vZGVsJ3Mgb3V0cHV0IHdoaWNoIGNhbiBiZSBwYXJ0aWN1bGFybHkgdmFsdWFibGUgd2hlbiBoYW5kbGluZyBlY29sb2dpY2FsLCBiaW9sb2dpY2FsIG9yIG1lZGljYWwgZGF0YSBmb3IgZXhhbXBsZS4iLCJwdWJsaXNoZXIiOiJJbnN0aXR1dGUgb2YgRWxlY3RyaWNhbCBhbmQgRWxlY3Ryb25pY3MgRW5naW5lZXJzIEluYy4iLCJ2b2x1bWUiOiI5IiwiY29udGFpbmVyLXRpdGxlLXNob3J0IjoiIn0sImlzVGVtcG9yYXJ5IjpmYWxzZX0seyJpZCI6ImRiZGNmZWQzLWJhYjEtMzg4My1hMjJlLTYxOWQ3YTRhYWJkZSIsIml0ZW1EYXRhIjp7InR5cGUiOiJhcnRpY2xlLWpvdXJuYWwiLCJpZCI6ImRiZGNmZWQzLWJhYjEtMzg4My1hMjJlLTYxOWQ3YTRhYWJkZSIsInRpdGxlIjoiQSBzdXJ2ZXkgb24gaW1hZ2UtYmFzZWQgaW5zZWN0IGNsYXNzaWZpY2F0aW9uIiwiZ3JvdXBJZCI6ImJiNjU0OTkxLTI4NmEtMzU3Yi05YWE5LWI0YzJjYmJhZjdkZiIsImF1dGhvciI6W3siZmFtaWx5IjoiTWFydGluZWF1IiwiZ2l2ZW4iOiJNYXhpbWUiLCJwYXJzZS1uYW1lcyI6ZmFsc2UsImRyb3BwaW5nLXBhcnRpY2xlIjoiIiwibm9uLWRyb3BwaW5nLXBhcnRpY2xlIjoiIn0seyJmYW1pbHkiOiJDb250ZSIsImdpdmVuIjoiRG9uYXRlbGxvIiwicGFyc2UtbmFtZXMiOmZhbHNlLCJkcm9wcGluZy1wYXJ0aWNsZSI6IiIsIm5vbi1kcm9wcGluZy1wYXJ0aWNsZSI6IiJ9LHsiZmFtaWx5IjoiUmF2ZWF1eCIsImdpdmVuIjoiUm9tYWluIiwicGFyc2UtbmFtZXMiOmZhbHNlLCJkcm9wcGluZy1wYXJ0aWNsZSI6IiIsIm5vbi1kcm9wcGluZy1wYXJ0aWNsZSI6IiJ9LHsiZmFtaWx5IjoiQXJuYXVsdCIsImdpdmVuIjoiSW5ncmlkIiwicGFyc2UtbmFtZXMiOmZhbHNlLCJkcm9wcGluZy1wYXJ0aWNsZSI6IiIsIm5vbi1kcm9wcGluZy1wYXJ0aWNsZSI6IiJ9LHsiZmFtaWx5IjoiTXVuaWVyIiwiZ2l2ZW4iOiJEYW1pZW4iLCJwYXJzZS1uYW1lcyI6ZmFsc2UsImRyb3BwaW5nLXBhcnRpY2xlIjoiIiwibm9uLWRyb3BwaW5nLXBhcnRpY2xlIjoiIn0seyJmYW1pbHkiOiJWZW50dXJpbmkiLCJnaXZlbiI6IkdpbGxlcyIsInBhcnNlLW5hbWVzIjpmYWxzZSwiZHJvcHBpbmctcGFydGljbGUiOiIiLCJub24tZHJvcHBpbmctcGFydGljbGUiOiIifV0sImNvbnRhaW5lci10aXRsZSI6IlBhdHRlcm4gUmVjb2duaXRpb24iLCJhY2Nlc3NlZCI6eyJkYXRlLXBhcnRzIjpbWzIwMjIsMTAsMjZdXX0sIkRPSSI6IjEwLjEwMTYvSi5QQVRDT0cuMjAxNi4xMi4wMjAiLCJJU1NOIjoiMDAzMS0zMjAzIiwiaXNzdWVkIjp7ImRhdGUtcGFydHMiOltbMjAxNyw1LDFdXX0sInBhZ2UiOiIyNzMtMjg0IiwiYWJzdHJhY3QiOiJFbnRvbW9sb2d5IGhhcyBoYWQgbWFueSBhcHBsaWNhdGlvbnMgaW4gbWFueSBiaW9sb2dpY2FsIGRvbWFpbnMgKGkuZSBpbnNlY3QgY291bnRpbmcgYXMgYSBiaW9kaXZlcnNpdHkgaW5kZXgpLiBUbyBtZWV0IGEgZ3Jvd2luZyBiaW9sb2dpY2FsIGRlbWFuZCBhbmQgdG8gY29tcGVuc2F0ZSBhIGRlY3JlYXNpbmcgd29ya2ZvcmNlIGFtb3VudCwgYXV0b21hdGVkIGVudG9tb2xvZ3kgaGFzIGJlZW4gYXJvdW5kIGZvciBkZWNhZGVzLiBUaGlzIGNoYWxsZW5nZSBoYXMgYmVlbiB0YWNrbGVkIGJ5IGNvbXB1dGVyIHNjaWVudGlzdHMgYXMgd2VsbCBhcyBieSBiaW9sb2dpc3RzIHRoZW1zZWx2ZXMuIFRoaXMgc3VydmV5IGludmVzdGlnYXRlcyBmb3VydHktZm91ciBzdHVkaWVzIG9uIHRoaXMgdG9waWMgYW5kIHRyaWVzIHRvIGdpdmUgYSBnbG9iYWwgcGljdHVyZSBvbiB3aGF0IGFyZSB0aGUgc2NpZW50aWZpYyBsb2NrcyBhbmQgaG93IHRoZSBwcm9ibGVtIHdhcyBhZGRyZXNzZWQuIFZpZXdzIGFyZSBhZG9wdGVkIG9uIGltYWdlIGNhcHR1cmUsIGZlYXR1cmUgZXh0cmFjdGlvbiwgY2xhc3NpZmljYXRpb24gbWV0aG9kcyBhbmQgdGhlIHRlc3RlZCBkYXRhc2V0cy4gQSBnZW5lcmFsIGRpc2N1c3Npb24gaXMgZmluYWxseSBnaXZlbiBvbiB0aGUgcXVlc3Rpb25zIHRoYXQgbWlnaHQgc3RpbGwgcmVtYWluIHVuc29sdmVkIHN1Y2ggYXM6IHRoZSBpbWFnZSBjYXB0dXJlIGNvbmRpdGlvbnMgbWFuZGF0b3J5IHRvIGdvb2QgcmVjb2duaXRpb24gcGVyZm9ybWFuY2UsIHRoZSBkZWZpbml0aW9uIG9mIHRoZSBwcm9ibGVtIGFuZCB3aGV0aGVyIGNvbXB1dGVyIHNjaWVudGlzdCBzaG91bGQgY29uc2lkZXIgaXQgYXMgYSBwcm9ibGVtIGluIGl0cyBvd24gb3IganVzdCBhcyBhbiBpbnN0YW5jZSBvZiBhIHdpZGVyIGltYWdlIHJlY29nbml0aW9uIHByb2JsZW0uIiwicHVibGlzaGVyIjoiUGVyZ2Ftb24iLCJ2b2x1bWUiOiI2NSIsImNvbnRhaW5lci10aXRsZS1zaG9ydCI6IlBhdHRlcm4gUmVjb2duaXQifSwiaXNUZW1wb3JhcnkiOmZhbHNlfV19&quot;,&quot;citationItems&quot;:[{&quot;id&quot;:&quot;a64f4911-ef06-33c3-9082-e798fdf98e5f&quot;,&quot;itemData&quot;:{&quot;type&quot;:&quot;article-journal&quot;,&quot;id&quot;:&quot;a64f4911-ef06-33c3-9082-e798fdf98e5f&quot;,&quot;title&quot;:&quot;Hierarchical classification of pollinating flying insects under changing environments&quot;,&quot;groupId&quot;:&quot;bb654991-286a-357b-9aa9-b4c2cbbaf7df&quot;,&quot;author&quot;:[{&quot;family&quot;:&quot;Parmezan&quot;,&quot;given&quot;:&quot;Antonio R.S.&quot;,&quot;parse-names&quot;:false,&quot;dropping-particle&quot;:&quot;&quot;,&quot;non-dropping-particle&quot;:&quot;&quot;},{&quot;family&quot;:&quot;Souza&quot;,&quot;given&quot;:&quot;Vinicius M.A.&quot;,&quot;parse-names&quot;:false,&quot;dropping-particle&quot;:&quot;&quot;,&quot;non-dropping-particle&quot;:&quot;&quot;},{&quot;family&quot;:&quot;Seth&quot;,&quot;given&quot;:&quot;Arpita&quot;,&quot;parse-names&quot;:false,&quot;dropping-particle&quot;:&quot;&quot;,&quot;non-dropping-particle&quot;:&quot;&quot;},{&quot;family&quot;:&quot;Žliobaitė&quot;,&quot;given&quot;:&quot;Indrė&quot;,&quot;parse-names&quot;:false,&quot;dropping-particle&quot;:&quot;&quot;,&quot;non-dropping-particle&quot;:&quot;&quot;},{&quot;family&quot;:&quot;Batista&quot;,&quot;given&quot;:&quot;Gustavo E.A.P.A.&quot;,&quot;parse-names&quot;:false,&quot;dropping-particle&quot;:&quot;&quot;,&quot;non-dropping-particle&quot;:&quot;&quot;}],&quot;container-title&quot;:&quot;Ecological Informatics&quot;,&quot;container-title-short&quot;:&quot;Ecol Inform&quot;,&quot;accessed&quot;:{&quot;date-parts&quot;:[[2022,10,26]]},&quot;DOI&quot;:&quot;10.1016/J.ECOINF.2022.101751&quot;,&quot;ISSN&quot;:&quot;1574-9541&quot;,&quot;issued&quot;:{&quot;date-parts&quot;:[[2022,9,1]]},&quot;page&quot;:&quot;101751&quot;,&quot;abstract&quot;:&quot;Automatic monitoring of flying insects enables quick and efficient observations and management of ecologically and economically important targets such as pollinators, disease vectors, and agricultural pests. Studies on this topic mainly cover the tasks of detection and identification or classification, the latter often guided by the flight sounds of insects. This paper uses domain knowledge and taxonomy information to classify bee and wasp species based on abiotic variables and wing-beat data that change depending on climatic-environmental conditions. We survey the state-of-the-art in hierarchical classification and evaluate the most popular local and global methods for this task on flight data from nine hymenopteran species. We collected the data in Brazilian fields employing an inexpensive optical sensor. Our results show that it is possible to hierarchically classify groups of specimens per species, species, and groups of species according to their wing-beat data at different temperature and relative humidity levels with at least 91% accuracy. Besides benefiting research aimed at building insect classifiers adaptable to natural variations in the environment, this study is a vital step in a series of efforts to design non-invasive species monitoring techniques.&quot;,&quot;publisher&quot;:&quot;Elsevier&quot;,&quot;volume&quot;:&quot;70&quot;},&quot;isTemporary&quot;:false},{&quot;id&quot;:&quot;1bf8c146-556a-3c81-8dd0-b98e754c361d&quot;,&quot;itemData&quot;:{&quot;type&quot;:&quot;article-journal&quot;,&quot;id&quot;:&quot;1bf8c146-556a-3c81-8dd0-b98e754c361d&quot;,&quot;title&quot;:&quot;Hierarchical Classification of Very Small Objects: Application to the Detection of Arthropod Species&quot;,&quot;groupId&quot;:&quot;bb654991-286a-357b-9aa9-b4c2cbbaf7df&quot;,&quot;author&quot;:[{&quot;family&quot;:&quot;Tresson&quot;,&quot;given&quot;:&quot;Paul&quot;,&quot;parse-names&quot;:false,&quot;dropping-particle&quot;:&quot;&quot;,&quot;non-dropping-particle&quot;:&quot;&quot;},{&quot;family&quot;:&quot;Carval&quot;,&quot;given&quot;:&quot;Dominique&quot;,&quot;parse-names&quot;:false,&quot;dropping-particle&quot;:&quot;&quot;,&quot;non-dropping-particle&quot;:&quot;&quot;},{&quot;family&quot;:&quot;Tixier&quot;,&quot;given&quot;:&quot;Philippe&quot;,&quot;parse-names&quot;:false,&quot;dropping-particle&quot;:&quot;&quot;,&quot;non-dropping-particle&quot;:&quot;&quot;},{&quot;family&quot;:&quot;Puech&quot;,&quot;given&quot;:&quot;William&quot;,&quot;parse-names&quot;:false,&quot;dropping-particle&quot;:&quot;&quot;,&quot;non-dropping-particle&quot;:&quot;&quot;}],&quot;container-title&quot;:&quot;IEEE Access&quot;,&quot;accessed&quot;:{&quot;date-parts&quot;:[[2022,10,26]]},&quot;DOI&quot;:&quot;10.1109/ACCESS.2021.3075293&quot;,&quot;ISSN&quot;:&quot;21693536&quot;,&quot;issued&quot;:{&quot;date-parts&quot;:[[2021]]},&quot;page&quot;:&quot;63925-63932&quot;,&quot;abstract&quot;:&quot;Automated image analysis and deep learning tools such as object detection models are being used increasingly by biologists. However, biological datasets often have constraints that are challenging for the use of deep learning. Classes are often imbalanced, similar, or too few for robust learning. In this paper we present a robust method relying on hierarchical classification to perform very small object detection. We illustrate our results on a custom dataset featuring 22 classes of arthropods used to study biodiversity. This dataset shows several constraints that are frequent when using deep learning on biological data with a high class imbalance, some classes learned on only a few training examples and a high similarity between classes. We propose to first perform detection at a super-class level, before performing a detailed classification at a class level. We compare the obtained results with our proposed method to a global detector, trained without hierarchical classification. Our method succeeds in obtaining a mAP of 75 %, while the global detector only achieves a mAP of 48 %. Moreover, our method shows high precision even on classes with the less train examples. Confusions between classes with our method are fewer and are of a lesser impact. We are able achieve a more robust object classification with the use of our proposed method. This method can also enable better control on the model's output which can be particularly valuable when handling ecological, biological or medical data for example.&quot;,&quot;publisher&quot;:&quot;Institute of Electrical and Electronics Engineers Inc.&quot;,&quot;volume&quot;:&quot;9&quot;},&quot;isTemporary&quot;:false},{&quot;id&quot;:&quot;dbdcfed3-bab1-3883-a22e-619d7a4aabde&quot;,&quot;itemData&quot;:{&quot;type&quot;:&quot;article-journal&quot;,&quot;id&quot;:&quot;dbdcfed3-bab1-3883-a22e-619d7a4aabde&quot;,&quot;title&quot;:&quot;A survey on image-based insect classification&quot;,&quot;groupId&quot;:&quot;bb654991-286a-357b-9aa9-b4c2cbbaf7df&quot;,&quot;author&quot;:[{&quot;family&quot;:&quot;Martineau&quot;,&quot;given&quot;:&quot;Maxime&quot;,&quot;parse-names&quot;:false,&quot;dropping-particle&quot;:&quot;&quot;,&quot;non-dropping-particle&quot;:&quot;&quot;},{&quot;family&quot;:&quot;Conte&quot;,&quot;given&quot;:&quot;Donatello&quot;,&quot;parse-names&quot;:false,&quot;dropping-particle&quot;:&quot;&quot;,&quot;non-dropping-particle&quot;:&quot;&quot;},{&quot;family&quot;:&quot;Raveaux&quot;,&quot;given&quot;:&quot;Romain&quot;,&quot;parse-names&quot;:false,&quot;dropping-particle&quot;:&quot;&quot;,&quot;non-dropping-particle&quot;:&quot;&quot;},{&quot;family&quot;:&quot;Arnault&quot;,&quot;given&quot;:&quot;Ingrid&quot;,&quot;parse-names&quot;:false,&quot;dropping-particle&quot;:&quot;&quot;,&quot;non-dropping-particle&quot;:&quot;&quot;},{&quot;family&quot;:&quot;Munier&quot;,&quot;given&quot;:&quot;Damien&quot;,&quot;parse-names&quot;:false,&quot;dropping-particle&quot;:&quot;&quot;,&quot;non-dropping-particle&quot;:&quot;&quot;},{&quot;family&quot;:&quot;Venturini&quot;,&quot;given&quot;:&quot;Gilles&quot;,&quot;parse-names&quot;:false,&quot;dropping-particle&quot;:&quot;&quot;,&quot;non-dropping-particle&quot;:&quot;&quot;}],&quot;container-title&quot;:&quot;Pattern Recognition&quot;,&quot;container-title-short&quot;:&quot;Pattern Recognit&quot;,&quot;accessed&quot;:{&quot;date-parts&quot;:[[2022,10,26]]},&quot;DOI&quot;:&quot;10.1016/J.PATCOG.2016.12.020&quot;,&quot;ISSN&quot;:&quot;0031-3203&quot;,&quot;issued&quot;:{&quot;date-parts&quot;:[[2017,5,1]]},&quot;page&quot;:&quot;273-284&quot;,&quot;abstract&quot;:&quot;Entomology has had many applications in many biological domains (i.e insect counting as a biodiversity index). To meet a growing biological demand and to compensate a decreasing workforce amount, automated entomology has been around for decades. This challenge has been tackled by computer scientists as well as by biologists themselves. This survey investigates fourty-four studies on this topic and tries to give a global picture on what are the scientific locks and how the problem was addressed. Views are adopted on image capture, feature extraction, classification methods and the tested datasets. A general discussion is finally given on the questions that might still remain unsolved such as: the image capture conditions mandatory to good recognition performance, the definition of the problem and whether computer scientist should consider it as a problem in its own or just as an instance of a wider image recognition problem.&quot;,&quot;publisher&quot;:&quot;Pergamon&quot;,&quot;volume&quot;:&quot;65&quot;},&quot;isTemporary&quot;:false}]},{&quot;citationID&quot;:&quot;MENDELEY_CITATION_e72c0951-9f39-43a8-98d4-1c409ebc1ad5&quot;,&quot;properties&quot;:{&quot;noteIndex&quot;:0},&quot;isEdited&quot;:false,&quot;manualOverride&quot;:{&quot;isManuallyOverridden&quot;:false,&quot;citeprocText&quot;:&quot;(Chen et al., 2021)&quot;,&quot;manualOverrideText&quot;:&quot;&quot;},&quot;citationTag&quot;:&quot;MENDELEY_CITATION_v3_eyJjaXRhdGlvbklEIjoiTUVOREVMRVlfQ0lUQVRJT05fZTcyYzA5NTEtOWYzOS00M2E4LTk4ZDQtMWM0MDllYmMxYWQ1IiwicHJvcGVydGllcyI6eyJub3RlSW5kZXgiOjB9LCJpc0VkaXRlZCI6ZmFsc2UsIm1hbnVhbE92ZXJyaWRlIjp7ImlzTWFudWFsbHlPdmVycmlkZGVuIjpmYWxzZSwiY2l0ZXByb2NUZXh0IjoiKENoZW4gZXQgYWwuLCAyMDIxKS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IsImNvbnRhaW5lci10aXRsZS1zaG9ydCI6IiJ9LCJpc1RlbXBvcmFyeSI6ZmFsc2V9XX0=&quot;,&quot;citationItems&quot;:[{&quot;id&quot;:&quot;64c59a7a-7585-3e53-b803-6be2a3d50cd6&quot;,&quot;itemData&quot;:{&quot;type&quot;:&quot;article-journal&quot;,&quot;id&quot;:&quot;64c59a7a-7585-3e53-b803-6be2a3d50cd6&quot;,&quot;title&quot;:&quot;Review of Image Classification Algorithms Based on Convolutional Neural Networks&quot;,&quot;groupId&quot;:&quot;bb654991-286a-357b-9aa9-b4c2cbbaf7df&quot;,&quot;author&quot;:[{&quot;family&quot;:&quot;Chen&quot;,&quot;given&quot;:&quot;Leiyu&quot;,&quot;parse-names&quot;:false,&quot;dropping-particle&quot;:&quot;&quot;,&quot;non-dropping-particle&quot;:&quot;&quot;},{&quot;family&quot;:&quot;Li&quot;,&quot;given&quot;:&quot;Shaobo&quot;,&quot;parse-names&quot;:false,&quot;dropping-particle&quot;:&quot;&quot;,&quot;non-dropping-particle&quot;:&quot;&quot;},{&quot;family&quot;:&quot;Bai&quot;,&quot;given&quot;:&quot;Qiang&quot;,&quot;parse-names&quot;:false,&quot;dropping-particle&quot;:&quot;&quot;,&quot;non-dropping-particle&quot;:&quot;&quot;},{&quot;family&quot;:&quot;Yang&quot;,&quot;given&quot;:&quot;Jing&quot;,&quot;parse-names&quot;:false,&quot;dropping-particle&quot;:&quot;&quot;,&quot;non-dropping-particle&quot;:&quot;&quot;},{&quot;family&quot;:&quot;Jiang&quot;,&quot;given&quot;:&quot;Sanlong&quot;,&quot;parse-names&quot;:false,&quot;dropping-particle&quot;:&quot;&quot;,&quot;non-dropping-particle&quot;:&quot;&quot;},{&quot;family&quot;:&quot;Miao&quot;,&quot;given&quot;:&quot;Yanming&quot;,&quot;parse-names&quot;:false,&quot;dropping-particle&quot;:&quot;&quot;,&quot;non-dropping-particle&quot;:&quot;&quot;}],&quot;container-title&quot;:&quot;Remote Sensing 2021, Vol. 13, Page 4712&quot;,&quot;accessed&quot;:{&quot;date-parts&quot;:[[2022,10,26]]},&quot;DOI&quot;:&quot;10.3390/RS13224712&quot;,&quot;ISSN&quot;:&quot;2072-4292&quot;,&quot;URL&quot;:&quot;https://www.mdpi.com/2072-4292/13/22/4712/htm&quot;,&quot;issued&quot;:{&quot;date-parts&quot;:[[2021,11,21]]},&quot;page&quot;:&quot;4712&quot;,&quot;abstract&quot;:&quot;Image classification has always been a hot research direction in the world, and the emergence of deep learning has promoted the development of this field. Convolutional neural networks (CNNs) have gradually become the mainstream algorithm for image classification since 2012, and the CNN architecture applied to other visual recognition tasks (such as object detection, object localization, and semantic segmentation) is generally derived from the network architecture in image classification. In the wake of these successes, CNN-based methods have emerged in remote sensing image scene classification and achieved advanced classification accuracy. In this review, which focuses on the application of CNNs to image classification tasks, we cover their development, from their predecessors up to recent state-of-the-art (SOAT) network architectures. Along the way, we analyze (1) the basic structure of artificial neural networks (ANNs) and the basic network layers of CNNs, (2) the classic predecessor network models, (3) the recent SOAT network algorithms, (4) comprehensive comparison of various image classification methods mentioned in this article. Finally, we have also summarized the main analysis and discussion in this article, as well as introduce some of the current trends.&quot;,&quot;publisher&quot;:&quot;Multidisciplinary Digital Publishing Institute&quot;,&quot;issue&quot;:&quot;22&quot;,&quot;volume&quot;:&quot;13&quot;},&quot;isTemporary&quot;:false}]},{&quot;citationID&quot;:&quot;MENDELEY_CITATION_a107c774-6ee6-4107-8f65-8420654aa5af&quot;,&quot;properties&quot;:{&quot;noteIndex&quot;:0},&quot;isEdited&quot;:false,&quot;manualOverride&quot;:{&quot;isManuallyOverridden&quot;:false,&quot;citeprocText&quot;:&quot;(O’Shea &amp;#38; Nash, 2015)&quot;,&quot;manualOverrideText&quot;:&quot;&quot;},&quot;citationTag&quot;:&quot;MENDELEY_CITATION_v3_eyJjaXRhdGlvbklEIjoiTUVOREVMRVlfQ0lUQVRJT05fYTEwN2M3NzQtNmVlNi00MTA3LThmNjUtODQyMDY1NGFhNWFmIiwicHJvcGVydGllcyI6eyJub3RlSW5kZXgiOjB9LCJpc0VkaXRlZCI6ZmFsc2UsIm1hbnVhbE92ZXJyaWRlIjp7ImlzTWFudWFsbHlPdmVycmlkZGVuIjpmYWxzZSwiY2l0ZXByb2NUZXh0IjoiKE/igJlTaGVhICYjMzg7IE5hc2gsIDIwMTUpIiwibWFudWFsT3ZlcnJpZGVUZXh0IjoiIn0sImNpdGF0aW9uSXRlbXMiOlt7ImlkIjoiOWRmM2NhYmMtMGEzNS0zY2UyLWIxZGUtMTNlNTc2NGU3ODQ5IiwiaXRlbURhdGEiOnsidHlwZSI6ImFydGljbGUtam91cm5hbCIsImlkIjoiOWRmM2NhYmMtMGEzNS0zY2UyLWIxZGUtMTNlNTc2NGU3ODQ5IiwidGl0bGUiOiJBbiBJbnRyb2R1Y3Rpb24gdG8gQ29udm9sdXRpb25hbCBOZXVyYWwgTmV0d29ya3MiLCJncm91cElkIjoiYmI2NTQ5OTEtMjg2YS0zNTdiLTlhYTktYjRjMmNiYmFmN2RmIiwiYXV0aG9yIjpbeyJmYW1pbHkiOiJPJ1NoZWEiLCJnaXZlbiI6IktlaXJvbiIsInBhcnNlLW5hbWVzIjpmYWxzZSwiZHJvcHBpbmctcGFydGljbGUiOiIiLCJub24tZHJvcHBpbmctcGFydGljbGUiOiIifSx7ImZhbWlseSI6Ik5hc2giLCJnaXZlbiI6IlJ5YW4iLCJwYXJzZS1uYW1lcyI6ZmFsc2UsImRyb3BwaW5nLXBhcnRpY2xlIjoiIiwibm9uLWRyb3BwaW5nLXBhcnRpY2xlIjoiIn1dLCJhY2Nlc3NlZCI6eyJkYXRlLXBhcnRzIjpbWzIwMjIsMTAsMjZdXX0sIkRPSSI6IjEwLjQ4NTUwL2FyeGl2LjE1MTEuMDg0NTgiLCJVUkwiOiJodHRwczovL2FyeGl2Lm9yZy9hYnMvMTUxMS4wODQ1OHYyIiwiaXNzdWVkIjp7ImRhdGUtcGFydHMiOltbMjAxNSwxMSwyNl1dfSwiYWJzdHJhY3QiOiJUaGUgZmllbGQgb2YgbWFjaGluZSBsZWFybmluZyBoYXMgdGFrZW4gYSBkcmFtYXRpYyB0d2lzdCBpbiByZWNlbnQgdGltZXMsXG53aXRoIHRoZSByaXNlIG9mIHRoZSBBcnRpZmljaWFsIE5ldXJhbCBOZXR3b3JrIChBTk4pLiBUaGVzZSBiaW9sb2dpY2FsbHlcbmluc3BpcmVkIGNvbXB1dGF0aW9uYWwgbW9kZWxzIGFyZSBhYmxlIHRvIGZhciBleGNlZWQgdGhlIHBlcmZvcm1hbmNlIG9mXG5wcmV2aW91cyBmb3JtcyBvZiBhcnRpZmljaWFsIGludGVsbGlnZW5jZSBpbiBjb21tb24gbWFjaGluZSBsZWFybmluZyB0YXNrcy4gT25lXG5vZiB0aGUgbW9zdCBpbXByZXNzaXZlIGZvcm1zIG9mIEFOTiBhcmNoaXRlY3R1cmUgaXMgdGhhdCBvZiB0aGUgQ29udm9sdXRpb25hbFxuTmV1cmFsIE5ldHdvcmsgKENOTikuIENOTnMgYXJlIHByaW1hcmlseSB1c2VkIHRvIHNvbHZlIGRpZmZpY3VsdCBpbWFnZS1kcml2ZW5cbnBhdHRlcm4gcmVjb2duaXRpb24gdGFza3MgYW5kIHdpdGggdGhlaXIgcHJlY2lzZSB5ZXQgc2ltcGxlIGFyY2hpdGVjdHVyZSxcbm9mZmVycyBhIHNpbXBsaWZpZWQgbWV0aG9kIG9mIGdldHRpbmcgc3RhcnRlZCB3aXRoIEFOTnMuIFRoaXMgZG9jdW1lbnQgcHJvdmlkZXMgYSBicmllZiBpbnRyb2R1Y3Rpb24gdG8gQ05OcywgZGlzY3Vzc2luZyByZWNlbnRseVxucHVibGlzaGVkIHBhcGVycyBhbmQgbmV3bHkgZm9ybWVkIHRlY2huaXF1ZXMgaW4gZGV2ZWxvcGluZyB0aGVzZSBicmlsbGlhbnRseVxuZmFudGFzdGljIGltYWdlIHJlY29nbml0aW9uIG1vZGVscy4gVGhpcyBpbnRyb2R1Y3Rpb24gYXNzdW1lcyB5b3UgYXJlIGZhbWlsaWFyXG53aXRoIHRoZSBmdW5kYW1lbnRhbHMgb2YgQU5OcyBhbmQgbWFjaGluZSBsZWFybmluZy4iLCJjb250YWluZXItdGl0bGUtc2hvcnQiOiIifSwiaXNUZW1wb3JhcnkiOmZhbHNlfV19&quot;,&quot;citationItems&quot;:[{&quot;id&quot;:&quot;9df3cabc-0a35-3ce2-b1de-13e5764e7849&quot;,&quot;itemData&quot;:{&quot;type&quot;:&quot;article-journal&quot;,&quot;id&quot;:&quot;9df3cabc-0a35-3ce2-b1de-13e5764e7849&quot;,&quot;title&quot;:&quot;An Introduction to Convolutional Neural Networks&quot;,&quot;groupId&quot;:&quot;bb654991-286a-357b-9aa9-b4c2cbbaf7df&quot;,&quot;author&quot;:[{&quot;family&quot;:&quot;O'Shea&quot;,&quot;given&quot;:&quot;Keiron&quot;,&quot;parse-names&quot;:false,&quot;dropping-particle&quot;:&quot;&quot;,&quot;non-dropping-particle&quot;:&quot;&quot;},{&quot;family&quot;:&quot;Nash&quot;,&quot;given&quot;:&quot;Ryan&quot;,&quot;parse-names&quot;:false,&quot;dropping-particle&quot;:&quot;&quot;,&quot;non-dropping-particle&quot;:&quot;&quot;}],&quot;accessed&quot;:{&quot;date-parts&quot;:[[2022,10,26]]},&quot;DOI&quot;:&quot;10.48550/arxiv.1511.08458&quot;,&quot;URL&quot;:&quot;https://arxiv.org/abs/1511.08458v2&quot;,&quot;issued&quot;:{&quot;date-parts&quot;:[[2015,11,26]]},&quot;abstract&quot;:&quot;The field of machine learning has taken a dramatic twist in recent times,\nwith the rise of the Artificial Neural Network (ANN). These biologically\ninspired computational models are able to far exceed the performance of\nprevious forms of artificial intelligence in common machine learning tasks. One\nof the most impressive forms of ANN architecture is that of the Convolutional\nNeural Network (CNN). CNNs are primarily used to solve difficult image-driven\npattern recognition tasks and with their precise yet simple architecture,\noffers a simplified method of getting started with ANNs. This document provides a brief introduction to CNNs, discussing recently\npublished papers and newly formed techniques in developing these brilliantly\nfantastic image recognition models. This introduction assumes you are familiar\nwith the fundamentals of ANNs and machine learning.&quot;},&quot;isTemporary&quot;:false}]},{&quot;citationID&quot;:&quot;MENDELEY_CITATION_5cd41175-f4ae-4c24-82bd-90e32a47acd3&quot;,&quot;properties&quot;:{&quot;noteIndex&quot;:0},&quot;isEdited&quot;:false,&quot;manualOverride&quot;:{&quot;isManuallyOverridden&quot;:false,&quot;citeprocText&quot;:&quot;(Zhu &amp;#38; Bain, n.d.)&quot;,&quot;manualOverrideText&quot;:&quot;&quot;},&quot;citationTag&quot;:&quot;MENDELEY_CITATION_v3_eyJjaXRhdGlvbklEIjoiTUVOREVMRVlfQ0lUQVRJT05fNWNkNDExNzUtZjRhZS00YzI0LTgyYmQtOTBlMzJhNDdhY2QzIiwicHJvcGVydGllcyI6eyJub3RlSW5kZXgiOjB9LCJpc0VkaXRlZCI6ZmFsc2UsIm1hbnVhbE92ZXJyaWRlIjp7ImlzTWFudWFsbHlPdmVycmlkZGVuIjpmYWxzZSwiY2l0ZXByb2NUZXh0IjoiKFpodSAmIzM4OyBCYWluLCBuLmQuKS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LCJjb250YWluZXItdGl0bGUtc2hvcnQiOiIifSwiaXNUZW1wb3JhcnkiOmZhbHNlfV19&quot;,&quot;citationItems&quot;:[{&quot;id&quot;:&quot;bf9b1af7-7b66-37c7-b4ea-5f5beab12127&quot;,&quot;itemData&quot;:{&quot;type&quot;:&quot;article-journal&quot;,&quot;id&quot;:&quot;bf9b1af7-7b66-37c7-b4ea-5f5beab12127&quot;,&quot;title&quot;:&quot;B-CNN: Branch Convolutional Neural Network for Hierarchical Classification&quot;,&quot;groupId&quot;:&quot;bb654991-286a-357b-9aa9-b4c2cbbaf7df&quot;,&quot;author&quot;:[{&quot;family&quot;:&quot;Zhu&quot;,&quot;given&quot;:&quot;Xinqi&quot;,&quot;parse-names&quot;:false,&quot;dropping-particle&quot;:&quot;&quot;,&quot;non-dropping-particle&quot;:&quot;&quot;},{&quot;family&quot;:&quot;Bain&quot;,&quot;given&quot;:&quot;Michael&quot;,&quot;parse-names&quot;:false,&quot;dropping-particle&quot;:&quot;&quot;,&quot;non-dropping-particle&quot;:&quot;&quot;}],&quot;accessed&quot;:{&quot;date-parts&quot;:[[2022,10,26]]},&quot;ISBN&quot;:&quot;1709.09890v2&quot;,&quot;URL&quot;:&quot;https://github.com/&quot;,&quot;abstract&quot;:&quot;Convolutional Neural Network (CNN) image classifiers are traditionally designed to have sequential convolutional layers with a single output layer. This is based on the assumption that all target classes should be treated equally and exclusively. However, some classes can be more difficult to distinguish than others, and classes may be organized in a hierarchy of categories. At the same time, a CNN is designed to learn internal representations that abstract from the input data based on its hierarchical layered structure. So it is natural to ask if an inverse of this idea can be applied to learn a model that can predict over a classification hierarchy using multiple output layers in decreasing order of class abstraction. In this paper, we introduce a variant of the traditional CNN model named the Branch Con-volutional Neural Network (B-CNN). A B-CNN model outputs multiple predictions ordered from coarse to fine along the concatenated convolutional layers corresponding to the hierarchical structure of the target classes, which can be regarded as a form of prior knowledge on the output. To learn with B-CNNs a novel training strategy, named the Branch Training strategy (BT-strategy), is introduced which balances the strictness of the prior with the freedom to adjust parameters on the output layers to minimize the loss. In this way we show that CNN based models can be forced to learn successively coarse to fine concepts in the internal layers at the output stage, and that hierarchical prior knowledge can be adopted to boost CNN models' classification performance. Our models are evaluated to show that the B-CNN extensions improve over the corresponding baseline CNN on the benchmark datasets MNIST, CIFAR-10 and CIFAR-100.&quot;},&quot;isTemporary&quot;:false}]},{&quot;citationID&quot;:&quot;MENDELEY_CITATION_bb721a47-96ac-4bd0-8a3e-be66ec6a6d65&quot;,&quot;properties&quot;:{&quot;noteIndex&quot;:0},&quot;isEdited&quot;:false,&quot;manualOverride&quot;:{&quot;isManuallyOverridden&quot;:false,&quot;citeprocText&quot;:&quot;(Zhang et al., 2021)&quot;,&quot;manualOverrideText&quot;:&quot;&quot;},&quot;citationTag&quot;:&quot;MENDELEY_CITATION_v3_eyJjaXRhdGlvbklEIjoiTUVOREVMRVlfQ0lUQVRJT05fYmI3MjFhNDctOTZhYy00YmQwLThhM2UtYmU2NmVjNmE2ZDY1IiwicHJvcGVydGllcyI6eyJub3RlSW5kZXgiOjB9LCJpc0VkaXRlZCI6ZmFsc2UsIm1hbnVhbE92ZXJyaWRlIjp7ImlzTWFudWFsbHlPdmVycmlkZGVuIjpmYWxzZSwiY2l0ZXByb2NUZXh0IjoiKFpoYW5nIGV0IGFsLiwgMjAyMSkiLCJtYW51YWxPdmVycmlkZVRleHQiOiIifSwiY2l0YXRpb25JdGVtcyI6W3siaWQiOiJiMDc1M2ViZS05ZmQ1LTMyYTktYTJlNS1hZjQxM2ZlNTNmODEiLCJpdGVtRGF0YSI6eyJ0eXBlIjoiYXJ0aWNsZS1qb3VybmFsIiwiaWQiOiJiMDc1M2ViZS05ZmQ1LTMyYTktYTJlNS1hZjQxM2ZlNTNmODEiLCJ0aXRsZSI6IkhpZXJhcmNoaWNhbCBiaWxpbmVhciBjb252b2x1dGlvbmFsIG5ldXJhbCBuZXR3b3JrIGZvciBpbWFnZSBjbGFzc2lmaWNhdGlvbiIsImdyb3VwSWQiOiJiYjY1NDk5MS0yODZhLTM1N2ItOWFhOS1iNGMyY2JiYWY3ZGYiLCJhdXRob3IiOlt7ImZhbWlseSI6IlpoYW5nIiwiZ2l2ZW4iOiJYaWFuZyIsInBhcnNlLW5hbWVzIjpmYWxzZSwiZHJvcHBpbmctcGFydGljbGUiOiIiLCJub24tZHJvcHBpbmctcGFydGljbGUiOiIifSx7ImZhbWlseSI6IlRhbmciLCJnaXZlbiI6IkxlaSIsInBhcnNlLW5hbWVzIjpmYWxzZSwiZHJvcHBpbmctcGFydGljbGUiOiIiLCJub24tZHJvcHBpbmctcGFydGljbGUiOiIifSx7ImZhbWlseSI6Ikx1byIsImdpdmVuIjoiSGFuZ3phaSIsInBhcnNlLW5hbWVzIjpmYWxzZSwiZHJvcHBpbmctcGFydGljbGUiOiIiLCJub24tZHJvcHBpbmctcGFydGljbGUiOiIifSx7ImZhbWlseSI6Ilpob25nIiwiZ2l2ZW4iOiJTaGVuZyIsInBhcnNlLW5hbWVzIjpmYWxzZSwiZHJvcHBpbmctcGFydGljbGUiOiIiLCJub24tZHJvcHBpbmctcGFydGljbGUiOiIifSx7ImZhbWlseSI6Ikd1YW4iLCJnaXZlbiI6IlppeXUiLCJwYXJzZS1uYW1lcyI6ZmFsc2UsImRyb3BwaW5nLXBhcnRpY2xlIjoiIiwibm9uLWRyb3BwaW5nLXBhcnRpY2xlIjoiIn0seyJmYW1pbHkiOiJDaGVuIiwiZ2l2ZW4iOiJMb25nIiwicGFyc2UtbmFtZXMiOmZhbHNlLCJkcm9wcGluZy1wYXJ0aWNsZSI6IiIsIm5vbi1kcm9wcGluZy1wYXJ0aWNsZSI6IiJ9LHsiZmFtaWx5IjoiWmhhbyIsImdpdmVuIjoiQ2hhbyIsInBhcnNlLW5hbWVzIjpmYWxzZSwiZHJvcHBpbmctcGFydGljbGUiOiIiLCJub24tZHJvcHBpbmctcGFydGljbGUiOiIifSx7ImZhbWlseSI6IlBlbmciLCJnaXZlbiI6IkppbnllIiwicGFyc2UtbmFtZXMiOmZhbHNlLCJkcm9wcGluZy1wYXJ0aWNsZSI6IiIsIm5vbi1kcm9wcGluZy1wYXJ0aWNsZSI6IiJ9LHsiZmFtaWx5IjoiRmFuIiwiZ2l2ZW4iOiJKaWFucGluZyIsInBhcnNlLW5hbWVzIjpmYWxzZSwiZHJvcHBpbmctcGFydGljbGUiOiIiLCJub24tZHJvcHBpbmctcGFydGljbGUiOiIifV0sImNvbnRhaW5lci10aXRsZSI6IklFVCBDb21wdXRlciBWaXNpb24iLCJhY2Nlc3NlZCI6eyJkYXRlLXBhcnRzIjpbWzIwMjIsMTAsMjZdXX0sIkRPSSI6IjEwLjEwNDkvQ1ZJMi4xMjAyMyIsIklTU04iOiIxNzUxLTk2NDAiLCJVUkwiOiJodHRwczovL29ubGluZWxpYnJhcnkud2lsZXkuY29tL2RvaS9mdWxsLzEwLjEwNDkvY3ZpMi4xMjAyMyIsImlzc3VlZCI6eyJkYXRlLXBhcnRzIjpbWzIwMjEsNCwxXV19LCJwYWdlIjoiMTk3LTIwNyIsImFic3RyYWN0IjoiSW1hZ2UgY2xhc3NpZmljYXRpb24gaXMgb25lIG9mIHRoZSBtYWluc3RyZWFtIHRhc2tzIG9mIGNvbXB1dGVyIHZpc2lvbi4gSG93ZXZlciwgdGhlIG1vc3QgZXhpc3RpbmcgbWV0aG9kcyB1c2UgbGFiZWxzIG9mIHRoZSBzYW1lIGdyYW51bGFyaXR5IGxldmVsIGZvciB0cmFpbmluZy4gVGhpcyBsZWFkcyB0byBpZ25vcmluZyB0aGUgaGllcmFyY2h5IHRoYXQgbWF5IGhlbHAgdG8gZGlmZmVyZW50aWF0ZSBkaWZmZXJlbnQgdmlzdWFsIG9iamVjdHMgYmV0dGVyLiBFbWJlZGRpbmcgaGllcmFyY2hpY2FsIGluZm9ybWF0aW9uIGludG8gdGhlIGNvbnZvbHV0aW9uYWwgbmV1cmFsIG5ldHdvcmtzIChDTk5zKSBjYW4gZWZmZWN0aXZlbHkgcmVndWxhdGUgdGhlIHNlbWFudGljIHNwYWNlIGFuZCB0aHVzIHJlZHVjZSB0aGUgYW1iaWd1aXR5IG9mIHByZWRpY3Rpb24uIFRvIHRoaXMgZW5kLCBhIG11bHRpLXRhc2sgbGVhcm5pbmcgZnJhbWV3b3JrLCBuYW1lZCBhcyBIaWVyYXJjaGljYWwgQmlsaW5lYXIgQ29udm9sdXRpb25hbCBOZXVyYWwgTmV0d29yayAoSEItQ05OKSwgaXMgZGV2ZWxvcGVkIGJ5IHNlYW1sZXNzbHkgaW50ZWdyYXRpbmcgQ05OcyB3aXRoIG11bHRpLXRhc2sgbGVhcm5pbmcgb3ZlciB0aGUgaGllcmFyY2hpY2FsIHZpc3VhbCBjb25jZXB0IHN0cnVjdHVyZXMuIFNwZWNpZmljYWxseSwgdGhlIGxhYmVscyB3aXRoIGEgdHJlZSBzdHJ1Y3R1cmUgYXJlIHVzZWQgYXMgdGhlIHN1cGVydmlzaW9uIHRvIGhpZXJhcmNoaWNhbGx5IHRyYWluIG11bHRpcGxlIGJyYW5jaCBuZXR3b3Jrcy4gSW4gdGhpcyB3YXksIHRoZSBtb2RlbCBjYW4gbm90IG9ubHkgbGVhcm4gYWRkaXRpb25hbCBpbmZvcm1hdGlvbiAoZS5nLiBjb250ZXh0IGluZm9ybWF0aW9uKSBhcyB0aGUgY29hcnNlLWxldmVsIGNhdGVnb3J5IGZlYXR1cmVzLCBidXQgYWxzbyBmb2N1cyB0aGUgbGVhcm5lZCBmaW5lLWxldmVsIGNhdGVnb3J5IGZlYXR1cmVzIG9uIHRoZSBvYmplY3QgcHJvcGVydGllcy4gVG8gc21vb3RobHkgcGFzcyBoaWVyYXJjaGljYWwgY29uY2VwdHVhbCBpbmZvcm1hdGlvbiBhbmQgZW5jb3VyYWdlIGZlYXR1cmUgcmV1c2UsIGEgY29ubmVjdGl2aXR5IHBhdHRlcm4gaXMgcHJvcG9zZWQgdG8gY29ubmVjdCBmZWF0dXJlcyBhdCBkaWZmZXJlbnQgbGV2ZWxzLiBGdXJ0aGVybW9yZSwgYSBiaWxpbmVhciBtb2R1bGUgaXMgZW1iZWRkZWQgdG8gZ2VuZXJhbGlzZSB2YXJpb3VzIG9yZGVybGVzcyB0ZXh0dXJlIGZlYXR1cmUgZGVzY3JpcHRvcnMgc28gdGhhdCBvdXIgbW9kZWwgY2FuIGNhcHR1cmUgbW9yZSBkaXNjcmltaW5hdGl2ZSBmZWF0dXJlcy4gVGhlIHByb3Bvc2VkIG1ldGhvZCBpcyBleHRlbnNpdmVseSBldmFsdWF0ZWQgb24gdGhlIENJRkFSLTEwLCBDSUZBUi0xMDAsIGFuZCDigJhPcmNoaWTigJkgUGxhbnQgaW1hZ2Ugc2V0cy4gVGhlIGV4cGVyaW1lbnRhbCByZXN1bHRzIHNob3cgdGhlIGVmZmVjdGl2ZW5lc3MgYW5kIHN1cGVyaW9yaXR5IG9mIG91ciBtZXRob2QuIiwicHVibGlzaGVyIjoiVGhlIEluc3RpdHV0aW9uIG9mIEVuZ2luZWVyaW5nIGFuZCBUZWNobm9sb2d5IiwiaXNzdWUiOiIzIiwidm9sdW1lIjoiMTUiLCJjb250YWluZXItdGl0bGUtc2hvcnQiOiIifSwiaXNUZW1wb3JhcnkiOmZhbHNlfV19&quot;,&quot;citationItems&quot;:[{&quot;id&quot;:&quot;b0753ebe-9fd5-32a9-a2e5-af413fe53f81&quot;,&quot;itemData&quot;:{&quot;type&quot;:&quot;article-journal&quot;,&quot;id&quot;:&quot;b0753ebe-9fd5-32a9-a2e5-af413fe53f81&quot;,&quot;title&quot;:&quot;Hierarchical bilinear convolutional neural network for image classification&quot;,&quot;groupId&quot;:&quot;bb654991-286a-357b-9aa9-b4c2cbbaf7df&quot;,&quot;author&quot;:[{&quot;family&quot;:&quot;Zhang&quot;,&quot;given&quot;:&quot;Xiang&quot;,&quot;parse-names&quot;:false,&quot;dropping-particle&quot;:&quot;&quot;,&quot;non-dropping-particle&quot;:&quot;&quot;},{&quot;family&quot;:&quot;Tang&quot;,&quot;given&quot;:&quot;Lei&quot;,&quot;parse-names&quot;:false,&quot;dropping-particle&quot;:&quot;&quot;,&quot;non-dropping-particle&quot;:&quot;&quot;},{&quot;family&quot;:&quot;Luo&quot;,&quot;given&quot;:&quot;Hangzai&quot;,&quot;parse-names&quot;:false,&quot;dropping-particle&quot;:&quot;&quot;,&quot;non-dropping-particle&quot;:&quot;&quot;},{&quot;family&quot;:&quot;Zhong&quot;,&quot;given&quot;:&quot;Sheng&quot;,&quot;parse-names&quot;:false,&quot;dropping-particle&quot;:&quot;&quot;,&quot;non-dropping-particle&quot;:&quot;&quot;},{&quot;family&quot;:&quot;Guan&quot;,&quot;given&quot;:&quot;Ziyu&quot;,&quot;parse-names&quot;:false,&quot;dropping-particle&quot;:&quot;&quot;,&quot;non-dropping-particle&quot;:&quot;&quot;},{&quot;family&quot;:&quot;Chen&quot;,&quot;given&quot;:&quot;Long&quot;,&quot;parse-names&quot;:false,&quot;dropping-particle&quot;:&quot;&quot;,&quot;non-dropping-particle&quot;:&quot;&quot;},{&quot;family&quot;:&quot;Zhao&quot;,&quot;given&quot;:&quot;Chao&quot;,&quot;parse-names&quot;:false,&quot;dropping-particle&quot;:&quot;&quot;,&quot;non-dropping-particle&quot;:&quot;&quot;},{&quot;family&quot;:&quot;Peng&quot;,&quot;given&quot;:&quot;Jinye&quot;,&quot;parse-names&quot;:false,&quot;dropping-particle&quot;:&quot;&quot;,&quot;non-dropping-particle&quot;:&quot;&quot;},{&quot;family&quot;:&quot;Fan&quot;,&quot;given&quot;:&quot;Jianping&quot;,&quot;parse-names&quot;:false,&quot;dropping-particle&quot;:&quot;&quot;,&quot;non-dropping-particle&quot;:&quot;&quot;}],&quot;container-title&quot;:&quot;IET Computer Vision&quot;,&quot;accessed&quot;:{&quot;date-parts&quot;:[[2022,10,26]]},&quot;DOI&quot;:&quot;10.1049/CVI2.12023&quot;,&quot;ISSN&quot;:&quot;1751-9640&quot;,&quot;URL&quot;:&quot;https://onlinelibrary.wiley.com/doi/full/10.1049/cvi2.12023&quot;,&quot;issued&quot;:{&quot;date-parts&quot;:[[2021,4,1]]},&quot;page&quot;:&quot;197-207&quot;,&quot;abstract&quot;:&quot;Image classification is one of the mainstream tasks of computer vision. However, the most existing methods use labels of the same granularity level for training. This leads to ignoring the hierarchy that may help to differentiate different visual objects better. Embedding hierarchical information into the convolutional neural networks (CNNs) can effectively regulate the semantic space and thus reduce the ambiguity of prediction. To this end, a multi-task learning framework, named as Hierarchical Bilinear Convolutional Neural Network (HB-CNN), is developed by seamlessly integrating CNNs with multi-task learning over the hierarchical visual concept structures. Specifically, the labels with a tree structure are used as the supervision to hierarchically train multiple branch networks. In this way, the model can not only learn additional information (e.g. context information) as the coarse-level category features, but also focus the learned fine-level category features on the object properties. To smoothly pass hierarchical conceptual information and encourage feature reuse, a connectivity pattern is proposed to connect features at different levels. Furthermore, a bilinear module is embedded to generalise various orderless texture feature descriptors so that our model can capture more discriminative features. The proposed method is extensively evaluated on the CIFAR-10, CIFAR-100, and ‘Orchid’ Plant image sets. The experimental results show the effectiveness and superiority of our method.&quot;,&quot;publisher&quot;:&quot;The Institution of Engineering and Technology&quot;,&quot;issue&quot;:&quot;3&quot;,&quot;volume&quot;:&quot;15&quot;},&quot;isTemporary&quot;:false}]},{&quot;citationID&quot;:&quot;MENDELEY_CITATION_8ece271e-a6f7-4cae-b95e-4755fcc8058d&quot;,&quot;properties&quot;:{&quot;noteIndex&quot;:0},&quot;isEdited&quot;:false,&quot;manualOverride&quot;:{&quot;isManuallyOverridden&quot;:false,&quot;citeprocText&quot;:&quot;(Zhu &amp;#38; Bain, n.d.)&quot;,&quot;manualOverrideText&quot;:&quot;&quot;},&quot;citationTag&quot;:&quot;MENDELEY_CITATION_v3_eyJjaXRhdGlvbklEIjoiTUVOREVMRVlfQ0lUQVRJT05fOGVjZTI3MWUtYTZmNy00Y2FlLWI5NWUtNDc1NWZjYzgwNThkIiwicHJvcGVydGllcyI6eyJub3RlSW5kZXgiOjB9LCJpc0VkaXRlZCI6ZmFsc2UsIm1hbnVhbE92ZXJyaWRlIjp7ImlzTWFudWFsbHlPdmVycmlkZGVuIjpmYWxzZSwiY2l0ZXByb2NUZXh0IjoiKFpodSAmIzM4OyBCYWluLCBuLmQuKS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LCJjb250YWluZXItdGl0bGUtc2hvcnQiOiIifSwiaXNUZW1wb3JhcnkiOmZhbHNlfV19&quot;,&quot;citationItems&quot;:[{&quot;id&quot;:&quot;bf9b1af7-7b66-37c7-b4ea-5f5beab12127&quot;,&quot;itemData&quot;:{&quot;type&quot;:&quot;article-journal&quot;,&quot;id&quot;:&quot;bf9b1af7-7b66-37c7-b4ea-5f5beab12127&quot;,&quot;title&quot;:&quot;B-CNN: Branch Convolutional Neural Network for Hierarchical Classification&quot;,&quot;groupId&quot;:&quot;bb654991-286a-357b-9aa9-b4c2cbbaf7df&quot;,&quot;author&quot;:[{&quot;family&quot;:&quot;Zhu&quot;,&quot;given&quot;:&quot;Xinqi&quot;,&quot;parse-names&quot;:false,&quot;dropping-particle&quot;:&quot;&quot;,&quot;non-dropping-particle&quot;:&quot;&quot;},{&quot;family&quot;:&quot;Bain&quot;,&quot;given&quot;:&quot;Michael&quot;,&quot;parse-names&quot;:false,&quot;dropping-particle&quot;:&quot;&quot;,&quot;non-dropping-particle&quot;:&quot;&quot;}],&quot;accessed&quot;:{&quot;date-parts&quot;:[[2022,10,26]]},&quot;ISBN&quot;:&quot;1709.09890v2&quot;,&quot;URL&quot;:&quot;https://github.com/&quot;,&quot;abstract&quot;:&quot;Convolutional Neural Network (CNN) image classifiers are traditionally designed to have sequential convolutional layers with a single output layer. This is based on the assumption that all target classes should be treated equally and exclusively. However, some classes can be more difficult to distinguish than others, and classes may be organized in a hierarchy of categories. At the same time, a CNN is designed to learn internal representations that abstract from the input data based on its hierarchical layered structure. So it is natural to ask if an inverse of this idea can be applied to learn a model that can predict over a classification hierarchy using multiple output layers in decreasing order of class abstraction. In this paper, we introduce a variant of the traditional CNN model named the Branch Con-volutional Neural Network (B-CNN). A B-CNN model outputs multiple predictions ordered from coarse to fine along the concatenated convolutional layers corresponding to the hierarchical structure of the target classes, which can be regarded as a form of prior knowledge on the output. To learn with B-CNNs a novel training strategy, named the Branch Training strategy (BT-strategy), is introduced which balances the strictness of the prior with the freedom to adjust parameters on the output layers to minimize the loss. In this way we show that CNN based models can be forced to learn successively coarse to fine concepts in the internal layers at the output stage, and that hierarchical prior knowledge can be adopted to boost CNN models' classification performance. Our models are evaluated to show that the B-CNN extensions improve over the corresponding baseline CNN on the benchmark datasets MNIST, CIFAR-10 and CIFAR-100.&quot;,&quot;container-title-short&quot;:&quot;&quot;},&quot;isTemporary&quot;:false}]},{&quot;citationID&quot;:&quot;MENDELEY_CITATION_1d8e37f0-5a0d-411f-9f9c-3577eabb63a2&quot;,&quot;properties&quot;:{&quot;noteIndex&quot;:0},&quot;isEdited&quot;:false,&quot;manualOverride&quot;:{&quot;isManuallyOverridden&quot;:false,&quot;citeprocText&quot;:&quot;(Zou et al., 2019)&quot;,&quot;manualOverrideText&quot;:&quot;&quot;},&quot;citationTag&quot;:&quot;MENDELEY_CITATION_v3_eyJjaXRhdGlvbklEIjoiTUVOREVMRVlfQ0lUQVRJT05fMWQ4ZTM3ZjAtNWEwZC00MTFmLTlmOWMtMzU3N2VhYmI2M2EyIiwicHJvcGVydGllcyI6eyJub3RlSW5kZXgiOjB9LCJpc0VkaXRlZCI6ZmFsc2UsIm1hbnVhbE92ZXJyaWRlIjp7ImlzTWFudWFsbHlPdmVycmlkZGVuIjpmYWxzZSwiY2l0ZXByb2NUZXh0IjoiKFpvdSBldCBhbC4sIDIwMTkpIiwibWFudWFsT3ZlcnJpZGVUZXh0IjoiIn0sImNpdGF0aW9uSXRlbXMiOlt7ImlkIjoiYzI0NjM5NWMtYmM1NS0zNmFjLTk1MjUtYzZhYTUzNjBjNjFjIiwiaXRlbURhdGEiOnsidHlwZSI6ImFydGljbGUtam91cm5hbCIsImlkIjoiYzI0NjM5NWMtYmM1NS0zNmFjLTk1MjUtYzZhYTUzNjBjNjFjIiwidGl0bGUiOiJPYmplY3QgRGV0ZWN0aW9uIGluIDIwIFllYXJzOiBBIFN1cnZleSIsImdyb3VwSWQiOiJiYjY1NDk5MS0yODZhLTM1N2ItOWFhOS1iNGMyY2JiYWY3ZGYiLCJhdXRob3IiOlt7ImZhbWlseSI6IlpvdSIsImdpdmVuIjoiWmhlbmd4aWEiLCJwYXJzZS1uYW1lcyI6ZmFsc2UsImRyb3BwaW5nLXBhcnRpY2xlIjoiIiwibm9uLWRyb3BwaW5nLXBhcnRpY2xlIjoiIn0seyJmYW1pbHkiOiJTaGkiLCJnaXZlbiI6IlpoZW53ZWkiLCJwYXJzZS1uYW1lcyI6ZmFsc2UsImRyb3BwaW5nLXBhcnRpY2xlIjoiIiwibm9uLWRyb3BwaW5nLXBhcnRpY2xlIjoiIn0seyJmYW1pbHkiOiJHdW8iLCJnaXZlbiI6Ill1aG9uZyIsInBhcnNlLW5hbWVzIjpmYWxzZSwiZHJvcHBpbmctcGFydGljbGUiOiIiLCJub24tZHJvcHBpbmctcGFydGljbGUiOiIifSx7ImZhbWlseSI6IlllIiwiZ2l2ZW4iOiJKaWVwaW5nIiwicGFyc2UtbmFtZXMiOmZhbHNlLCJkcm9wcGluZy1wYXJ0aWNsZSI6IiIsIm5vbi1kcm9wcGluZy1wYXJ0aWNsZSI6IiJ9LHsiZmFtaWx5IjoiTWVtYmVyIiwiZ2l2ZW4iOiJTZW5pb3IiLCJwYXJzZS1uYW1lcyI6ZmFsc2UsImRyb3BwaW5nLXBhcnRpY2xlIjoiIiwibm9uLWRyb3BwaW5nLXBhcnRpY2xlIjoiIn1dLCJhY2Nlc3NlZCI6eyJkYXRlLXBhcnRzIjpbWzIwMjIsMTAsMjZdXX0sIkRPSSI6IjEwLjQ4NTUwL2FyeGl2LjE5MDUuMDUwNTUiLCJVUkwiOiJodHRwczovL2FyeGl2Lm9yZy9hYnMvMTkwNS4wNTA1NXYyIiwiaXNzdWVkIjp7ImRhdGUtcGFydHMiOltbMjAxOSw1LDEzXV19LCJhYnN0cmFjdCI6Ik9iamVjdCBkZXRlY3Rpb24sIGFzIG9mIG9uZSB0aGUgbW9zdCBmdW5kYW1lbnRhbCBhbmQgY2hhbGxlbmdpbmcgcHJvYmxlbXMgaW5cbmNvbXB1dGVyIHZpc2lvbiwgaGFzIHJlY2VpdmVkIGdyZWF0IGF0dGVudGlvbiBpbiByZWNlbnQgeWVhcnMuIEl0cyBkZXZlbG9wbWVudFxuaW4gdGhlIHBhc3QgdHdvIGRlY2FkZXMgY2FuIGJlIHJlZ2FyZGVkIGFzIGFuIGVwaXRvbWUgb2YgY29tcHV0ZXIgdmlzaW9uXG5oaXN0b3J5LiBJZiB3ZSB0aGluayBvZiB0b2RheSdzIG9iamVjdCBkZXRlY3Rpb24gYXMgYSB0ZWNobmljYWwgYWVzdGhldGljc1xudW5kZXIgdGhlIHBvd2VyIG9mIGRlZXAgbGVhcm5pbmcsIHRoZW4gdHVybmluZyBiYWNrIHRoZSBjbG9jayAyMCB5ZWFycyB3ZSB3b3VsZFxud2l0bmVzcyB0aGUgd2lzZG9tIG9mIGNvbGQgd2VhcG9uIGVyYS4gVGhpcyBwYXBlciBleHRlbnNpdmVseSByZXZpZXdzIDQwMCtcbnBhcGVycyBvZiBvYmplY3QgZGV0ZWN0aW9uIGluIHRoZSBsaWdodCBvZiBpdHMgdGVjaG5pY2FsIGV2b2x1dGlvbiwgc3Bhbm5pbmdcbm92ZXIgYSBxdWFydGVyLWNlbnR1cnkncyB0aW1lIChmcm9tIHRoZSAxOTkwcyB0byAyMDE5KS4gQSBudW1iZXIgb2YgdG9waWNzIGhhdmVcbmJlZW4gY292ZXJlZCBpbiB0aGlzIHBhcGVyLCBpbmNsdWRpbmcgdGhlIG1pbGVzdG9uZSBkZXRlY3RvcnMgaW4gaGlzdG9yeSxcbmRldGVjdGlvbiBkYXRhc2V0cywgbWV0cmljcywgZnVuZGFtZW50YWwgYnVpbGRpbmcgYmxvY2tzIG9mIHRoZSBkZXRlY3Rpb25cbnN5c3RlbSwgc3BlZWQgdXAgdGVjaG5pcXVlcywgYW5kIHRoZSByZWNlbnQgc3RhdGUgb2YgdGhlIGFydCBkZXRlY3Rpb24gbWV0aG9kcy5cblRoaXMgcGFwZXIgYWxzbyByZXZpZXdzIHNvbWUgaW1wb3J0YW50IGRldGVjdGlvbiBhcHBsaWNhdGlvbnMsIHN1Y2ggYXNcbnBlZGVzdHJpYW4gZGV0ZWN0aW9uLCBmYWNlIGRldGVjdGlvbiwgdGV4dCBkZXRlY3Rpb24sIGV0YywgYW5kIG1ha2VzIGFuIGluLWRlZXBcbmFuYWx5c2lzIG9mIHRoZWlyIGNoYWxsZW5nZXMgYXMgd2VsbCBhcyB0ZWNobmljYWwgaW1wcm92ZW1lbnRzIGluIHJlY2VudCB5ZWFycy4iLCJjb250YWluZXItdGl0bGUtc2hvcnQiOiIifSwiaXNUZW1wb3JhcnkiOmZhbHNlfV19&quot;,&quot;citationItems&quot;:[{&quot;id&quot;:&quot;c246395c-bc55-36ac-9525-c6aa5360c61c&quot;,&quot;itemData&quot;:{&quot;type&quot;:&quot;article-journal&quot;,&quot;id&quot;:&quot;c246395c-bc55-36ac-9525-c6aa5360c61c&quot;,&quot;title&quot;:&quot;Object Detection in 20 Years: A Survey&quot;,&quot;groupId&quot;:&quot;bb654991-286a-357b-9aa9-b4c2cbbaf7df&quot;,&quot;author&quot;:[{&quot;family&quot;:&quot;Zou&quot;,&quot;given&quot;:&quot;Zhengxia&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family&quot;:&quot;Member&quot;,&quot;given&quot;:&quot;Senior&quot;,&quot;parse-names&quot;:false,&quot;dropping-particle&quot;:&quot;&quot;,&quot;non-dropping-particle&quot;:&quot;&quot;}],&quot;accessed&quot;:{&quot;date-parts&quot;:[[2022,10,26]]},&quot;DOI&quot;:&quot;10.48550/arxiv.1905.05055&quot;,&quot;URL&quot;:&quot;https://arxiv.org/abs/1905.05055v2&quot;,&quot;issued&quot;:{&quot;date-parts&quot;:[[2019,5,13]]},&quot;abstract&quot;:&quot;Object detection, as of one the most fundamental and challenging problems in\ncomputer vision, has received great attention in recent years. Its development\nin the past two decades can be regarded as an epitome of computer vision\nhistory. If we think of today's object detection as a technical aesthetics\nunder the power of deep learning, then turning back the clock 20 years we would\nwitness the wisdom of cold weapon era. This paper extensively reviews 400+\npapers of object detection in the light of its technical evolution, spanning\nover a quarter-century's time (from the 1990s to 2019). A number of topics have\nbeen covered in this paper, including the milestone detectors in history,\ndetection datasets, metrics, fundamental building blocks of the detection\nsystem, speed up techniques, and the recent state of the art detection methods.\nThis paper also reviews some important detection applications, such as\npedestrian detection, face detection, text detection, etc, and makes an in-deep\nanalysis of their challenges as well as technical improvements in recent years.&quot;},&quot;isTemporary&quot;:false}]},{&quot;citationID&quot;:&quot;MENDELEY_CITATION_68747017-cda2-4f9a-acf0-3a2ae67e4d01&quot;,&quot;properties&quot;:{&quot;noteIndex&quot;:0},&quot;isEdited&quot;:false,&quot;manualOverride&quot;:{&quot;isManuallyOverridden&quot;:false,&quot;citeprocText&quot;:&quot;(Dalal et al., 2005; Redmon et al., 2015)&quot;,&quot;manualOverrideText&quot;:&quot;&quot;},&quot;citationTag&quot;:&quot;MENDELEY_CITATION_v3_eyJjaXRhdGlvbklEIjoiTUVOREVMRVlfQ0lUQVRJT05fNjg3NDcwMTctY2RhMi00ZjlhLWFjZjAtM2EyYWU2N2U0ZDAxIiwicHJvcGVydGllcyI6eyJub3RlSW5kZXgiOjB9LCJpc0VkaXRlZCI6ZmFsc2UsIm1hbnVhbE92ZXJyaWRlIjp7ImlzTWFudWFsbHlPdmVycmlkZGVuIjpmYWxzZSwiY2l0ZXByb2NUZXh0IjoiKERhbGFsIGV0IGFsLiwgMjAwNTsgUmVkbW9uIGV0IGFsLiwgMjAxNSkiLCJtYW51YWxPdmVycmlkZVRleHQiOiIifSwiY2l0YXRpb25JdGVtcyI6W3siaWQiOiIwOTMyODczZi00ZjM3LTMzMTItYTk3Ny1mYjViZmM3ZGU3MzIiLCJpdGVtRGF0YSI6eyJ0eXBlIjoiYXJ0aWNsZS1qb3VybmFsIiwiaWQiOiIwOTMyODczZi00ZjM3LTMzMTItYTk3Ny1mYjViZmM3ZGU3MzIiLCJ0aXRsZSI6Ikhpc3RvZ3JhbXMgb2YgT3JpZW50ZWQgR3JhZGllbnRzIGZvciBIdW1hbiBEZXRlY3Rpb24iLCJncm91cElkIjoiYmI2NTQ5OTEtMjg2YS0zNTdiLTlhYTktYjRjMmNiYmFmN2RmIiwiYXV0aG9yIjpbeyJmYW1pbHkiOiJEYWxhbCIsImdpdmVuIjoiTmF2bmVldCIsInBhcnNlLW5hbWVzIjpmYWxzZSwiZHJvcHBpbmctcGFydGljbGUiOiIiLCJub24tZHJvcHBpbmctcGFydGljbGUiOiIifSx7ImZhbWlseSI6Ikhpc3RvZ3JhbXMiLCJnaXZlbiI6IkJpbGwgVHJpZ2dzIiwicGFyc2UtbmFtZXMiOmZhbHNlLCJkcm9wcGluZy1wYXJ0aWNsZSI6IiIsIm5vbi1kcm9wcGluZy1wYXJ0aWNsZSI6IiJ9LHsiZmFtaWx5IjoiVHJpZ2dzIiwiZ2l2ZW4iOiJCaWxsIiwicGFyc2UtbmFtZXMiOmZhbHNlLCJkcm9wcGluZy1wYXJ0aWNsZSI6IiIsIm5vbi1kcm9wcGluZy1wYXJ0aWNsZSI6IiJ9XSwiYWNjZXNzZWQiOnsiZGF0ZS1wYXJ0cyI6W1syMDIyLDEwLDI2XV19LCJET0kiOiIxMC4xMTA5L0NWUFIuMjAwNS4xNzfDryIsIlVSTCI6Imh0dHA6Ly9sZWFyLmlucmlhbHBlcy5mciIsImlzc3VlZCI6eyJkYXRlLXBhcnRzIjpbWzIwMDVdXX0sInBhZ2UiOiI4ODYtODkzIiwiYWJzdHJhY3QiOiJXZSBzdHVkeSB0aGUgcXVlc3Rpb24gb2YgZmVhdHVyZSBzZXRzIGZvciByb2J1c3QgdmlzdWFsIG9iamVjdCByZWNvZ25pdGlvbiwgYWRvcHRpbmcgbGluZWFyIFNWTSBiYXNlZCBodW1hbiBkZXRlY3Rpb24gYXMgYSB0ZXN0IGNhc2UuIEFmdGVyIHJldmlld2luZyBleGlzdGluZyBlZGdlIGFuZCBncmFkaWVudCBiYXNlZCBkZXNjcmlwdG9ycywgd2Ugc2hvdyBleHBlcmltZW50YWxseSB0aGF0IGdyaWRzIG9mIEhpc3RvZ3JhbXMgb2YgT3JpZW50ZWQgR3JhZGllbnQgKEhPRykgZGVzY3JpcHRvcnMgc2lnbmlmaWNhbnRseSBvdXRwZXJmb3JtIGV4aXN0aW5nIGZlYXR1cmUgc2V0cyBmb3IgaHVtYW4gZGV0ZWN0aW9uLiBXZSBzdHVkeSB0aGUgaW5mbHVlbmNlIG9mIGVhY2ggc3RhZ2Ugb2YgdGhlIGNvbXB1dGF0aW9uIG9uIHBlcmZvcm1hbmNlLCBjb25jbHVkaW5nIHRoYXQgZmluZS1zY2FsZSBncmFkaWVudHMsIGZpbmUgb3JpZW50YXRpb24gYmlubmluZywgcmVsYXRpdmVseSBjb2Fyc2Ugc3BhdGlhbCBiaW5uaW5nLCBhbmQgaGlnaC1xdWFsaXR5IGxvY2FsIGNvbnRyYXN0IG5vcm1hbGl6YXRpb24gaW4gb3ZlcmxhcHBpbmcgZGUtc2NyaXB0b3IgYmxvY2tzIGFyZSBhbGwgaW1wb3J0YW50IGZvciBnb29kIHJlc3VsdHMuIFRoZSBuZXcgYXBwcm9hY2ggZ2l2ZXMgbmVhci1wZXJmZWN0IHNlcGFyYXRpb24gb24gdGhlIG9yaWdpbmFsIE1JVCBwZWRlc3RyaWFuIGRhdGFiYXNlLCBzbyB3ZSBpbnRyb2R1Y2UgYSBtb3JlIGNoYWxsZW5naW5nIGRhdGFzZXQgY29udGFpbmluZyBvdmVyIDE4MDAgYW5ub3RhdGVkIGh1bWFuIGltYWdlcyB3aXRoIGEgbGFyZ2UgcmFuZ2Ugb2YgcG9zZSB2YXJpYXRpb25zIGFuZCBiYWNrZ3JvdW5kcy4iLCJjb250YWluZXItdGl0bGUtc2hvcnQiOiIifSwiaXNUZW1wb3JhcnkiOmZhbHNlfSx7ImlkIjoiYzg0MjMyOWUtMWIwMi0zYmY1LTg3NTctYWZjZWIyZDFlZmIxIiwiaXRlbURhdGEiOnsidHlwZSI6ImFydGljbGUtam91cm5hbCIsImlkIjoiYzg0MjMyOWUtMWIwMi0zYmY1LTg3NTctYWZjZWIyZDFlZmIxIiwidGl0bGUiOiJZb3UgT25seSBMb29rIE9uY2U6IFVuaWZpZWQsIFJlYWwtVGltZSBPYmplY3QgRGV0ZWN0aW9uIiwiZ3JvdXBJZCI6ImJiNjU0OTkxLTI4NmEtMzU3Yi05YWE5LWI0YzJjYmJhZjdkZiIsImF1dGhvciI6W3siZmFtaWx5IjoiUmVkbW9uIiwiZ2l2ZW4iOiJKb3NlcGgiLCJwYXJzZS1uYW1lcyI6ZmFsc2UsImRyb3BwaW5nLXBhcnRpY2xlIjoiIiwibm9uLWRyb3BwaW5nLXBhcnRpY2xlIjoiIn0seyJmYW1pbHkiOiJEaXZ2YWxhIiwiZ2l2ZW4iOiJTYW50b3No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hclhpdiIsImFjY2Vzc2VkIjp7ImRhdGUtcGFydHMiOltbMjAyMiwxMCwyNl1dfSwiRE9JIjoiMTAuMTEwOS9DVlBSLjIwMTYuOTEiLCJJU0JOIjoiOTc4MTQ2NzM4ODUwNCIsIklTU04iOiIxMDYzNjkxOSIsIlVSTCI6Imh0dHBzOi8vdWkuYWRzYWJzLmhhcnZhcmQuZWR1L2Ficy8yMDE1YXJYaXYxNTA2MDI2NDBSL2Fic3RyYWN0IiwiaXNzdWVkIjp7ImRhdGUtcGFydHMiOltbMjAxNSwxMiw5XV19LCJwYWdlIjoiYXJYaXY6MTUwNi4wMjY0MCIsImFic3RyYWN0IjoiV2UgcHJlc2VudCBZT0xPLCBhIG5ldyBhcHByb2FjaCB0byBvYmplY3QgZGV0ZWN0aW9uLiBQcmlvciB3b3JrIG9uIG9iamVjdCBkZXRlY3Rpb24gcmVwdXJwb3NlcyBjbGFzc2lmaWVycyB0byBwZXJmb3JtIGRldGVjdGlvbi4gSW5zdGVhZCwgd2UgZnJhbWUgb2JqZWN0IGRldGVjdGlvbiBhcyBhIHJlZ3Jlc3Npb24gcHJvYmxlbSB0byBzcGF0aWFsbHkgc2VwYXJhdGVkIGJvdW5kaW5nIGJveGVzIGFuZCBhc3NvY2lhdGVkIGNsYXNzIHByb2JhYmlsaXRpZXMuIEEgc2luZ2xlIG5ldXJhbCBuZXR3b3JrIHByZWRpY3RzIGJvdW5kaW5nIGJveGVzIGFuZCBjbGFzcyBwcm9iYWJpbGl0aWVzIGRpcmVjdGx5IGZyb20gZnVsbCBpbWFnZXMgaW4gb25lIGV2YWx1YXRpb24uIFNpbmNlIHRoZSB3aG9sZSBkZXRlY3Rpb24gcGlwZWxpbmUgaXMgYSBzaW5nbGUgbmV0d29yaywgaXQgY2FuIGJlIG9wdGltaXplZCBlbmQtdG8tZW5kIGRpcmVjdGx5IG9uIGRldGVjdGlvbiBwZXJmb3JtYW5jZS4gT3VyIHVuaWZpZWQgYXJjaGl0ZWN0dXJlIGlzIGV4dHJlbWVseSBmYXN0LiBPdXIgYmFzZSBZT0xPIG1vZGVsIHByb2Nlc3NlcyBpbWFnZXMgaW4gcmVhbC10aW1lIGF0IDQ1IGZyYW1lcyBwZXIgc2Vjb25kLiBBIHNtYWxsZXIgdmVyc2lvbiBvZiB0aGUgbmV0d29yaywgRmFzdCBZT0xPLCBwcm9jZXNzZXMgYW4gYXN0b3VuZGluZyAxNTUgZnJhbWVzIHBlciBzZWNvbmQgd2hpbGUgc3RpbGwgYWNoaWV2aW5nIGRvdWJsZSB0aGUgbUFQIG9mIG90aGVyIHJlYWwtdGltZSBkZXRlY3RvcnMuIENvbXBhcmVkIHRvIHN0YXRlLW9mLXRoZS1hcnQgZGV0ZWN0aW9uIHN5c3RlbXMsIFlPTE8gbWFrZXMgbW9yZSBsb2NhbGl6YXRpb24gZXJyb3JzIGJ1dCBpcyBsZXNzIGxpa2VseSB0byBwcmVkaWN0IGZhbHNlIHBvc2l0aXZlcyBvbiBiYWNrZ3JvdW5kLiBGaW5hbGx5LCBZT0xPIGxlYXJucyB2ZXJ5IGdlbmVyYWwgcmVwcmVzZW50YXRpb25zIG9mIG9iamVjdHMuIEl0IG91dHBlcmZvcm1zIG90aGVyIGRldGVjdGlvbiBtZXRob2RzLCBpbmNsdWRpbmcgRFBNIGFuZCBSLUNOTiwgd2hlbiBnZW5lcmFsaXppbmcgZnJvbSBuYXR1cmFsIGltYWdlcyB0byBvdGhlciBkb21haW5zIGxpa2UgYXJ0d29yay4iLCJwdWJsaXNoZXIiOiJJRUVFIENvbXB1dGVyIFNvY2lldHkiLCJ2b2x1bWUiOiIyMDE2LURlY2VtYmVyIiwiY29udGFpbmVyLXRpdGxlLXNob3J0IjoiQXJYaXYifSwiaXNUZW1wb3JhcnkiOmZhbHNlfV19&quot;,&quot;citationItems&quot;:[{&quot;id&quot;:&quot;0932873f-4f37-3312-a977-fb5bfc7de732&quot;,&quot;itemData&quot;:{&quot;type&quot;:&quot;article-journal&quot;,&quot;id&quot;:&quot;0932873f-4f37-3312-a977-fb5bfc7de732&quot;,&quot;title&quot;:&quot;Histograms of Oriented Gradients for Human Detection&quot;,&quot;groupId&quot;:&quot;bb654991-286a-357b-9aa9-b4c2cbbaf7df&quot;,&quot;author&quot;:[{&quot;family&quot;:&quot;Dalal&quot;,&quot;given&quot;:&quot;Navneet&quot;,&quot;parse-names&quot;:false,&quot;dropping-particle&quot;:&quot;&quot;,&quot;non-dropping-particle&quot;:&quot;&quot;},{&quot;family&quot;:&quot;Histograms&quot;,&quot;given&quot;:&quot;Bill Triggs&quot;,&quot;parse-names&quot;:false,&quot;dropping-particle&quot;:&quot;&quot;,&quot;non-dropping-particle&quot;:&quot;&quot;},{&quot;family&quot;:&quot;Triggs&quot;,&quot;given&quot;:&quot;Bill&quot;,&quot;parse-names&quot;:false,&quot;dropping-particle&quot;:&quot;&quot;,&quot;non-dropping-particle&quot;:&quot;&quot;}],&quot;accessed&quot;:{&quot;date-parts&quot;:[[2022,10,26]]},&quot;DOI&quot;:&quot;10.1109/CVPR.2005.177ï&quot;,&quot;URL&quot;:&quot;http://lear.inrialpes.fr&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quot;},&quot;isTemporary&quot;:false},{&quot;id&quot;:&quot;c842329e-1b02-3bf5-8757-afceb2d1efb1&quot;,&quot;itemData&quot;:{&quot;type&quot;:&quot;article-journal&quot;,&quot;id&quot;:&quot;c842329e-1b02-3bf5-8757-afceb2d1efb1&quot;,&quot;title&quot;:&quot;You Only Look Once: Unified, Real-Time Object Detection&quot;,&quot;groupId&quot;:&quot;bb654991-286a-357b-9aa9-b4c2cbbaf7df&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arXiv&quot;,&quot;container-title-short&quot;:&quot;ArXiv&quot;,&quot;accessed&quot;:{&quot;date-parts&quot;:[[2022,10,26]]},&quot;DOI&quot;:&quot;10.1109/CVPR.2016.91&quot;,&quot;ISBN&quot;:&quot;9781467388504&quot;,&quot;ISSN&quot;:&quot;10636919&quot;,&quot;URL&quot;:&quot;https://ui.adsabs.harvard.edu/abs/2015arXiv150602640R/abstract&quot;,&quot;issued&quot;:{&quot;date-parts&quot;:[[2015,12,9]]},&quot;page&quot;:&quot;arXiv:1506.02640&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publisher&quot;:&quot;IEEE Computer Society&quot;,&quot;volume&quot;:&quot;2016-December&quot;},&quot;isTemporary&quot;:false}]},{&quot;citationID&quot;:&quot;MENDELEY_CITATION_afa9e029-adb0-43da-8ea0-182994c6582d&quot;,&quot;properties&quot;:{&quot;noteIndex&quot;:0},&quot;isEdited&quot;:false,&quot;manualOverride&quot;:{&quot;isManuallyOverridden&quot;:false,&quot;citeprocText&quot;:&quot;(Hu &amp;#38; Ramanan, 2017)&quot;,&quot;manualOverrideText&quot;:&quot;&quot;},&quot;citationTag&quot;:&quot;MENDELEY_CITATION_v3_eyJjaXRhdGlvbklEIjoiTUVOREVMRVlfQ0lUQVRJT05fYWZhOWUwMjktYWRiMC00M2RhLThlYTAtMTgyOTk0YzY1ODJkIiwicHJvcGVydGllcyI6eyJub3RlSW5kZXgiOjB9LCJpc0VkaXRlZCI6ZmFsc2UsIm1hbnVhbE92ZXJyaWRlIjp7ImlzTWFudWFsbHlPdmVycmlkZGVuIjpmYWxzZSwiY2l0ZXByb2NUZXh0IjoiKEh1ICYjMzg7IFJhbWFuYW4sIDIwMTcpIiwibWFudWFsT3ZlcnJpZGVUZXh0IjoiIn0sImNpdGF0aW9uSXRlbXMiOlt7ImlkIjoiMTAyZDA5NTQtY2EwYy0zYzkzLTliMDctYzJjODIzMzc4NTM3IiwiaXRlbURhdGEiOnsidHlwZSI6ImFydGljbGUtam91cm5hbCIsImlkIjoiMTAyZDA5NTQtY2EwYy0zYzkzLTliMDctYzJjODIzMzc4NTM3IiwidGl0bGUiOiJGaW5kaW5nIHRpbnkgZmFjZXMiLCJncm91cElkIjoiYmI2NTQ5OTEtMjg2YS0zNTdiLTlhYTktYjRjMmNiYmFmN2RmIiwiYXV0aG9yIjpbeyJmYW1pbHkiOiJIdSIsImdpdmVuIjoiUGVpeXVuIiwicGFyc2UtbmFtZXMiOmZhbHNlLCJkcm9wcGluZy1wYXJ0aWNsZSI6IiIsIm5vbi1kcm9wcGluZy1wYXJ0aWNsZSI6IiJ9LHsiZmFtaWx5IjoiUmFtYW5hbiIsImdpdmVuIjoiRGV2YSIsInBhcnNlLW5hbWVzIjpmYWxzZSwiZHJvcHBpbmctcGFydGljbGUiOiIiLCJub24tZHJvcHBpbmctcGFydGljbGUiOiIifV0sImNvbnRhaW5lci10aXRsZSI6IlByb2NlZWRpbmdzIC0gMzB0aCBJRUVFIENvbmZlcmVuY2Ugb24gQ29tcHV0ZXIgVmlzaW9uIGFuZCBQYXR0ZXJuIFJlY29nbml0aW9uLCBDVlBSIDIwMTciLCJhY2Nlc3NlZCI6eyJkYXRlLXBhcnRzIjpbWzIwMjIsMTAsMjZdXX0sIkRPSSI6IjEwLjExMDkvQ1ZQUi4yMDE3LjE2NiIsIklTQk4iOiI5NzgxNTM4NjA0NTcxIiwiaXNzdWVkIjp7ImRhdGUtcGFydHMiOltbMjAxNywxMSw2XV19LCJwYWdlIjoiMTUyMi0xNTMwIiwiYWJzdHJhY3QiOiJUaG91Z2ggdHJlbWVuZG91cyBzdHJpZGVzIGhhdmUgYmVlbiBtYWRlIGluIG9iamVjdCByZWNvZ25pdGlvbiwgb25lIG9mIHRoZSByZW1haW5pbmcgb3BlbiBjaGFsbGVuZ2VzIGlzIGRldGVjdGluZyBzbWFsbCBvYmplY3RzLiBXZSBleHBsb3JlIHRocmVlIGFzcGVjdHMgb2YgdGhlIHByb2JsZW0gaW4gdGhlIGNvbnRleHQgb2YgZmluZGluZyBzbWFsbCBmYWNlczogdGhlIHJvbGUgb2Ygc2NhbGUgaW52YXJpYW5jZSwgaW1hZ2UgcmVzb2x1dGlvbiwgYW5kIGNvbnRleHR1YWwgcmVhc29uaW5nLiBXaGlsZSBtb3N0IHJlY29nbml0aW9uIGFwcHJvYWNoZXMgYWltIHRvIGJlIHNjYWxlLWludmFyaWFudCwgdGhlIGN1ZXMgZm9yIHJlY29nbml6aW5nIGEgM3B4IHRhbGwgZmFjZSBhcmUgZnVuZGFtZW50YWxseSBkaWZmZXJlbnQgdGhhbiB0aG9zZSBmb3IgcmVjb2duaXppbmcgYSAzMDBweCB0YWxsIGZhY2UuIFdlIHRha2UgYSBkaWZmZXJlbnQgYXBwcm9hY2ggYW5kIHRyYWluIHNlcGFyYXRlIGRldGVjdG9ycyBmb3IgZGlmZmVyZW50IHNjYWxlcy4gVG8gbWFpbnRhaW4gZWZmaWNpZW5jeSwgZGV0ZWN0b3JzIGFyZSB0cmFpbmVkIGluIGEgbXVsdGktdGFzayBmYXNoaW9uOiB0aGV5IG1ha2UgdXNlIG9mIGZlYXR1cmVzIGV4dHJhY3RlZCBmcm9tIG11bHRpcGxlIGxheWVycyBvZiBzaW5nbGUgKGRlZXApIGZlYXR1cmUgaGllcmFyY2h5LiBXaGlsZSB0cmFpbmluZyBkZXRlY3RvcnMgZm9yIGxhcmdlIG9iamVjdHMgaXMgc3RyYWlnaHRmb3J3YXJkLCB0aGUgY3J1Y2lhbCBjaGFsbGVuZ2UgcmVtYWlucyB0cmFpbmluZyBkZXRlY3RvcnMgZm9yIHNtYWxsIG9iamVjdHMuIFdlIHNob3cgdGhhdCBjb250ZXh0IGlzIGNydWNpYWwsIGFuZCBkZWZpbmUgdGVtcGxhdGVzIHRoYXQgbWFrZSB1c2Ugb2YgbWFzc2l2ZWx5LWxhcmdlIHJlY2VwdGl2ZSBmaWVsZHMgKHdoZXJlIDk5JSBvZiB0aGUgdGVtcGxhdGUgZXh0ZW5kcyBiZXlvbmQgdGhlIG9iamVjdCBvZiBpbnRlcmVzdCkuIEZpbmFsbHksIHdlIGV4cGxvcmUgdGhlIHJvbGUgb2Ygc2NhbGUgaW4gcHJlLXRyYWluZWQgZGVlcCBuZXR3b3JrcywgcHJvdmlkaW5nIHdheXMgdG8gZXh0cmFwb2xhdGUgbmV0d29ya3MgdHVuZWQgZm9yIGxpbWl0ZWQgc2NhbGVzIHRvIHJhdGhlciBleHRyZW1lIHJhbmdlcy4gV2UgZGVtb25zdHJhdGUgc3RhdGUtb2YtdGhlLWFydCByZXN1bHRzIG9uIG1hc3NpdmVseS1iZW5jaG1hcmtlZCBmYWNlIGRhdGFzZXRzIChGRERCIGFuZCBXSURFUiBGQUNFKS4gSW4gcGFydGljdWxhciwgd2hlbiBjb21wYXJlZCB0byBwcmlvciBhcnQgb24gV0lERVIgRkFDRSwgb3VyIHJlc3VsdHMgcmVkdWNlIGVycm9yIGJ5IGEgZmFjdG9yIG9mIDIgKG91ciBtb2RlbHMgcHJvZHVjZSBhbiBBUCBvZiA4MSUgd2hpbGUgcHJpb3IgYXJ0IHJhbmdlcyBmcm9tIDI5LTY0JSkuIiwicHVibGlzaGVyIjoiSW5zdGl0dXRlIG9mIEVsZWN0cmljYWwgYW5kIEVsZWN0cm9uaWNzIEVuZ2luZWVycyBJbmMuIiwidm9sdW1lIjoiMjAxNy1KYW51YXJ5IiwiY29udGFpbmVyLXRpdGxlLXNob3J0IjoiIn0sImlzVGVtcG9yYXJ5IjpmYWxzZX1dfQ==&quot;,&quot;citationItems&quot;:[{&quot;id&quot;:&quot;102d0954-ca0c-3c93-9b07-c2c823378537&quot;,&quot;itemData&quot;:{&quot;type&quot;:&quot;article-journal&quot;,&quot;id&quot;:&quot;102d0954-ca0c-3c93-9b07-c2c823378537&quot;,&quot;title&quot;:&quot;Finding tiny faces&quot;,&quot;groupId&quot;:&quot;bb654991-286a-357b-9aa9-b4c2cbbaf7df&quot;,&quot;author&quot;:[{&quot;family&quot;:&quot;Hu&quot;,&quot;given&quot;:&quot;Peiyun&quot;,&quot;parse-names&quot;:false,&quot;dropping-particle&quot;:&quot;&quot;,&quot;non-dropping-particle&quot;:&quot;&quot;},{&quot;family&quot;:&quot;Ramanan&quot;,&quot;given&quot;:&quot;Deva&quot;,&quot;parse-names&quot;:false,&quot;dropping-particle&quot;:&quot;&quot;,&quot;non-dropping-particle&quot;:&quot;&quot;}],&quot;container-title&quot;:&quot;Proceedings - 30th IEEE Conference on Computer Vision and Pattern Recognition, CVPR 2017&quot;,&quot;accessed&quot;:{&quot;date-parts&quot;:[[2022,10,26]]},&quot;DOI&quot;:&quot;10.1109/CVPR.2017.166&quot;,&quot;ISBN&quot;:&quot;9781538604571&quot;,&quot;issued&quot;:{&quot;date-parts&quot;:[[2017,11,6]]},&quot;page&quot;:&quot;1522-1530&quot;,&quot;abstract&quot;:&quot;Though tremendous strides have been made in object recognition, one of the remaining open challenges is detecting small objects. We explore three aspects of the problem in the context of finding small faces: the role of scale invariance, image resolution, and contextual reasoning. While most recognition approaches aim to be scale-invariant, the cues for recognizing a 3px tall face are fundamentally different than those for recognizing a 300px tall face. We take a different approach and train separate detectors for different scales. To maintain efficiency, detectors are trained in a multi-task fashion: they make use of features extracted from multiple layers of single (deep) feature hierarchy. While training detectors for large objects is straightforward, the crucial challenge remains training detectors for small objects. We show that context is crucial, and define templates that make use of massively-large receptive fields (where 99% of the template extends beyond the object of interest). Finally, we explore the role of scale in pre-trained deep networks, providing ways to extrapolate networks tuned for limited scales to rather extreme ranges. We demonstrate state-of-the-art results on massively-benchmarked face datasets (FDDB and WIDER FACE). In particular, when compared to prior art on WIDER FACE, our results reduce error by a factor of 2 (our models produce an AP of 81% while prior art ranges from 29-64%).&quot;,&quot;publisher&quot;:&quot;Institute of Electrical and Electronics Engineers Inc.&quot;,&quot;volume&quot;:&quot;2017-January&quot;},&quot;isTemporary&quot;:false}]},{&quot;citationID&quot;:&quot;MENDELEY_CITATION_1296b152-7e72-4910-a334-fde9d44dd8ee&quot;,&quot;properties&quot;:{&quot;noteIndex&quot;:0},&quot;isEdited&quot;:false,&quot;manualOverride&quot;:{&quot;isManuallyOverridden&quot;:false,&quot;citeprocText&quot;:&quot;(Linardatos et al., 2020; Samek et al., n.d.)&quot;,&quot;manualOverrideText&quot;:&quot;&quot;},&quot;citationTag&quot;:&quot;MENDELEY_CITATION_v3_eyJjaXRhdGlvbklEIjoiTUVOREVMRVlfQ0lUQVRJT05fMTI5NmIxNTItN2U3Mi00OTEwLWEzMzQtZmRlOWQ0NGRkOGVlIiwicHJvcGVydGllcyI6eyJub3RlSW5kZXgiOjB9LCJpc0VkaXRlZCI6ZmFsc2UsIm1hbnVhbE92ZXJyaWRlIjp7ImlzTWFudWFsbHlPdmVycmlkZGVuIjpmYWxzZSwiY2l0ZXByb2NUZXh0IjoiKExpbmFyZGF0b3MgZXQgYWwuLCAyMDIwOyBTYW1layBldCBhbC4sIG4uZC4pIiwibWFudWFsT3ZlcnJpZGVUZXh0IjoiIn0sImNpdGF0aW9uSXRlbXMiOlt7ImlkIjoiM2IzZTFkMjgtM2ViMi0zZjA1LTliZjEtZGFmYTJhMzIyYTc5IiwiaXRlbURhdGEiOnsidHlwZSI6ImFydGljbGUtam91cm5hbCIsImlkIjoiM2IzZTFkMjgtM2ViMi0zZjA1LTliZjEtZGFmYTJhMzIyYTc5IiwidGl0bGUiOiJFeHBsYWluYWJsZSBBSTogQSBSZXZpZXcgb2YgTWFjaGluZSBMZWFybmluZyBJbnRlcnByZXRhYmlsaXR5IE1ldGhvZHMiLCJncm91cElkIjoiYmI2NTQ5OTEtMjg2YS0zNTdiLTlhYTktYjRjMmNiYmFmN2RmIiwiYXV0aG9yIjpbeyJmYW1pbHkiOiJMaW5hcmRhdG9zIiwiZ2l2ZW4iOiJQYW50ZWxpcyIsInBhcnNlLW5hbWVzIjpmYWxzZSwiZHJvcHBpbmctcGFydGljbGUiOiIiLCJub24tZHJvcHBpbmctcGFydGljbGUiOiIifSx7ImZhbWlseSI6IlBhcGFzdGVmYW5vcG91bG9zIiwiZ2l2ZW4iOiJWYXNpbGlzIiwicGFyc2UtbmFtZXMiOmZhbHNlLCJkcm9wcGluZy1wYXJ0aWNsZSI6IiIsIm5vbi1kcm9wcGluZy1wYXJ0aWNsZSI6IiJ9LHsiZmFtaWx5IjoiS290c2lhbnRpcyIsImdpdmVuIjoiU290aXJpcyIsInBhcnNlLW5hbWVzIjpmYWxzZSwiZHJvcHBpbmctcGFydGljbGUiOiIiLCJub24tZHJvcHBpbmctcGFydGljbGUiOiIifV0sImNvbnRhaW5lci10aXRsZSI6IkVudHJvcHkgMjAyMSwgVm9sLiAyMywgUGFnZSAxOCIsImFjY2Vzc2VkIjp7ImRhdGUtcGFydHMiOltbMjAyMiwxMCwyNl1dfSwiRE9JIjoiMTAuMzM5MC9FMjMwMTAwMTgiLCJJU1NOIjoiMTA5OS00MzAwIiwiVVJMIjoiaHR0cHM6Ly93d3cubWRwaS5jb20vMTA5OS00MzAwLzIzLzEvMTgvaHRtIiwiaXNzdWVkIjp7ImRhdGUtcGFydHMiOltbMjAyMCwxMiwyNV1dfSwicGFnZSI6IjE4IiwiYWJzdHJhY3QiOiJSZWNlbnQgYWR2YW5jZXMgaW4gYXJ0aWZpY2lhbCBpbnRlbGxpZ2VuY2UgKEFJKSBoYXZlIGxlZCB0byBpdHMgd2lkZXNwcmVhZCBpbmR1c3RyaWFsIGFkb3B0aW9uLCB3aXRoIG1hY2hpbmUgbGVhcm5pbmcgc3lzdGVtcyBkZW1vbnN0cmF0aW5nIHN1cGVyaHVtYW4gcGVyZm9ybWFuY2UgaW4gYSBzaWduaWZpY2FudCBudW1iZXIgb2YgdGFza3MuIEhvd2V2ZXIsIHRoaXMgc3VyZ2UgaW4gcGVyZm9ybWFuY2UsIGhhcyBvZnRlbiBiZWVuIGFjaGlldmVkIHRocm91Z2ggaW5jcmVhc2VkIG1vZGVsIGNvbXBsZXhpdHksIHR1cm5pbmcgc3VjaCBzeXN0ZW1zIGludG8gJmxkcXVvO2JsYWNrIGJveCZyZHF1bzsgYXBwcm9hY2hlcyBhbmQgY2F1c2luZyB1bmNlcnRhaW50eSByZWdhcmRpbmcgdGhlIHdheSB0aGV5IG9wZXJhdGUgYW5kLCB1bHRpbWF0ZWx5LCB0aGUgd2F5IHRoYXQgdGhleSBjb21lIHRvIGRlY2lzaW9ucy4gVGhpcyBhbWJpZ3VpdHkgaGFzIG1hZGUgaXQgcHJvYmxlbWF0aWMgZm9yIG1hY2hpbmUgbGVhcm5pbmcgc3lzdGVtcyB0byBiZSBhZG9wdGVkIGluIHNlbnNpdGl2ZSB5ZXQgY3JpdGljYWwgZG9tYWlucywgd2hlcmUgdGhlaXIgdmFsdWUgY291bGQgYmUgaW1tZW5zZSwgc3VjaCBhcyBoZWFsdGhjYXJlLiBBcyBhIHJlc3VsdCwgc2NpZW50aWZpYyBpbnRlcmVzdCBpbiB0aGUgZmllbGQgb2YgRXhwbGFpbmFibGUgQXJ0aWZpY2lhbCBJbnRlbGxpZ2VuY2UgKFhBSSksIGEgZmllbGQgdGhhdCBpcyBjb25jZXJuZWQgd2l0aCB0aGUgZGV2ZWxvcG1lbnQgb2YgbmV3IG1ldGhvZHMgdGhhdCBleHBsYWluIGFuZCBpbnRlcnByZXQgbWFjaGluZSBsZWFybmluZyBtb2RlbHMsIGhhcyBiZWVuIHRyZW1lbmRvdXNseSByZWlnbml0ZWQgb3ZlciByZWNlbnQgeWVhcnMuIFRoaXMgc3R1ZHkgZm9jdXNlcyBvbiBtYWNoaW5lIGxlYXJuaW5nIGludGVycHJldGFiaWxpdHkgbWV0aG9kczsgbW9yZSBzcGVjaWZpY2FsbHksIGEgbGl0ZXJhdHVyZSByZXZpZXcgYW5kIHRheG9ub215IG9mIHRoZXNlIG1ldGhvZHMgYXJlIHByZXNlbnRlZCwgYXMgd2VsbCBhcyBsaW5rcyB0byB0aGVpciBwcm9ncmFtbWluZyBpbXBsZW1lbnRhdGlvbnMsIGluIHRoZSBob3BlIHRoYXQgdGhpcyBzdXJ2ZXkgd291bGQgc2VydmUgYXMgYSByZWZlcmVuY2UgcG9pbnQgZm9yIGJvdGggdGhlb3Jpc3RzIGFuZCBwcmFjdGl0aW9uZXJzLiIsInB1Ymxpc2hlciI6Ik11bHRpZGlzY2lwbGluYXJ5IERpZ2l0YWwgUHVibGlzaGluZyBJbnN0aXR1dGUiLCJpc3N1ZSI6IjEiLCJ2b2x1bWUiOiIyMyIsImNvbnRhaW5lci10aXRsZS1zaG9ydCI6IiJ9LCJpc1RlbXBvcmFyeSI6ZmFsc2V9LHsiaWQiOiI1Y2MwMjIxMC0wMGI2LTM5YTktYTgwOC1lYzRjNjlkMGZiNjciLCJpdGVtRGF0YSI6eyJ0eXBlIjoiYXJ0aWNsZS1qb3VybmFsIiwiaWQiOiI1Y2MwMjIxMC0wMGI2LTM5YTktYTgwOC1lYzRjNjlkMGZiNjciLCJ0aXRsZSI6IkVYUExBSU5BQkxFIEFSVElGSUNJQUwgSU5URUxMSUdFTkNFOiBVTkRFUlNUQU5ESU5HLCBWSVNVQUxJWklORyBBTkQgSU5URVJQUkVUSU5HIERFRVAgTEVBUk5JTkcgTU9ERUxTIiwiZ3JvdXBJZCI6ImJiNjU0OTkxLTI4NmEtMzU3Yi05YWE5LWI0YzJjYmJhZjdkZiIsImF1dGhvciI6W3siZmFtaWx5IjoiU2FtZWsiLCJnaXZlbiI6IldvamNpZWNoIiwicGFyc2UtbmFtZXMiOmZhbHNlLCJkcm9wcGluZy1wYXJ0aWNsZSI6IiIsIm5vbi1kcm9wcGluZy1wYXJ0aWNsZSI6IiJ9LHsiZmFtaWx5IjoiV2llZ2FuZCIsImdpdmVuIjoiVGhvbWFzIiwicGFyc2UtbmFtZXMiOmZhbHNlLCJkcm9wcGluZy1wYXJ0aWNsZSI6IiIsIm5vbi1kcm9wcGluZy1wYXJ0aWNsZSI6IiJ9LHsiZmFtaWx5IjoiTcO8bGxlciIsImdpdmVuIjoiS2xhdXMtUm9iZXJ0IiwicGFyc2UtbmFtZXMiOmZhbHNlLCJkcm9wcGluZy1wYXJ0aWNsZSI6IiIsIm5vbi1kcm9wcGluZy1wYXJ0aWNsZSI6IiJ9XSwiYWNjZXNzZWQiOnsiZGF0ZS1wYXJ0cyI6W1syMDIyLDEwLDI2XV19LCJhYnN0cmFjdCI6IldpdGggdGhlIGF2YWlsYWJpbGl0eSBvZiBsYXJnZSBkYXRhYmFzZXMgYW5kIHJlY2VudCBpbXByb3ZlbWVudHMgaW4gZGVlcCBsZWFybmluZyBtZXRob2RvbG9neSwgdGhlIHBlcmZvcm1hbmNlIG9mIEFJIHN5c3RlbXMgaXMgcmVhY2hpbmcgb3IgZXZlbiBleGNlZWRpbmcgdGhlIGh1bWFuIGxldmVsIG9uIGFuIGluY3JlYXNpbmcgbnVtYmVyIG9mIGNvbXBsZXggdGFza3MuIEltcHJlc3NpdmUgZXhhbXBsZXMgb2YgdGhpcyBkZXZlbG9wbWVudCBjYW4gYmUgZm91bmQgaW4gZG9tYWlucyBzdWNoIGFzIGltYWdlIGNsYXNzaWZpY2F0aW9uLCBzZW50aW1lbnQgYW5hbHlzaXMsIHNwZWVjaCB1bmRlcnN0YW5kaW5nIG9yIHN0cmF0ZWdpYyBnYW1lIHBsYXlpbmcuIEhvd2V2ZXIsIGJlY2F1c2Ugb2YgdGhlaXIgbmVzdGVkIG5vbi1saW5lYXIgc3RydWN0dXJlLCB0aGVzZSBoaWdobHkgc3VjY2Vzc2Z1bCBtYWNoaW5lIGxlYXJuaW5nIGFuZCBhcnRpZmljaWFsIGludGVsbGlnZW5jZSBtb2RlbHMgYXJlIHVzdWFsbHkgYXBwbGllZCBpbiBhIGJsYWNrIGJveCBtYW5uZXIsIGkuZS4sIG5vIGluZm9ybWF0aW9uIGlzIHByb3ZpZGVkIGFib3V0IHdoYXQgZXhhY3RseSBtYWtlcyB0aGVtIGFycml2ZSBhdCB0aGVpciBwcmVkaWN0aW9ucy4gU2luY2UgdGhpcyBsYWNrIG9mIHRyYW5zcGFyZW5jeSBjYW4gYmUgYSBtYWpvciBkcmF3YmFjaywgZS5nLiwgaW4gbWVkaWNhbCBhcHBsaWNhdGlvbnMsIHRoZSBkZXZlbG9wbWVudCBvZiBtZXRob2RzIGZvciB2aXN1YWxpemluZyAsIGV4cGxhaW5pbmcgYW5kIGludGVycHJldGluZyBkZWVwIGxlYXJuaW5nIG1vZGVscyBoYXMgcmVjZW50bHkgYXR0cmFjdGVkIGluY3JlYXNpbmcgYXR0ZW50aW9uLiBUaGlzIHBhcGVyIHN1bW1hcml6ZXMgcmVjZW50IGRldmVsb3BtZW50cyBpbiB0aGlzIGZpZWxkIGFuZCBtYWtlcyBhIHBsZWEgZm9yIG1vcmUgaW50ZXJwcmV0YWJpbGl0eSBpbiBhcnRpZmljaWFsIGludGVsbGlnZW5jZS4gRnVydGhlcm1vcmUsIGl0IHByZXNlbnRzIHR3byBhcHByb2FjaGVzIHRvIGV4cGxhaW5pbmcgcHJlZGljdGlvbnMgb2YgZGVlcCBsZWFybmluZyBtb2RlbHMsIG9uZSBtZXRob2Qgd2hpY2ggY29tcHV0ZXMgdGhlIHNlbnNpdGl2aXR5IG9mIHRoZSBwcmVkaWN0aW9uIHdpdGggcmVzcGVjdCB0byBjaGFuZ2VzIGluIHRoZSBpbnB1dCBhbmQgb25lIGFwcHJvYWNoIHdoaWNoIG1lYW5pbmdmdWxseSBkZWNvbXBvc2VzIHRoZSBkZWNpc2lvbiBpbiB0ZXJtcyBvZiB0aGUgaW5wdXQgdmFyaWFibGVzLiBUaGVzZSBtZXRob2RzIGFyZSBldmFsdWF0ZWQgb24gdGhyZWUgY2xhc3NpZmljYXRpb24gdGFza3MuIEluZGV4IFRlcm1zLUFydGlmaWNpYWwgaW50ZWxsaWdlbmNlLCBkZWVwIG5ldXJhbCBuZXR3b3JrcywgYmxhY2sgYm94IG1vZGVscywgaW50ZXJwcmV0YWJpbGl0eSwgc2Vuc2l0aXZpdHkgYW5hbHlzaXMsIGxheWVyLXdpc2UgcmVsZXZhbmNlIHByb3BhZ2F0aW9uIiwiY29udGFpbmVyLXRpdGxlLXNob3J0IjoiIn0sImlzVGVtcG9yYXJ5IjpmYWxzZX1dfQ==&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isTemporary&quot;:false},{&quot;id&quot;:&quot;5cc02210-00b6-39a9-a808-ec4c69d0fb67&quot;,&quot;itemData&quot;:{&quot;type&quot;:&quot;article-journal&quot;,&quot;id&quot;:&quot;5cc02210-00b6-39a9-a808-ec4c69d0fb67&quot;,&quot;title&quot;:&quot;EXPLAINABLE ARTIFICIAL INTELLIGENCE: UNDERSTANDING, VISUALIZING AND INTERPRETING DEEP LEARNING MODELS&quot;,&quot;groupId&quot;:&quot;bb654991-286a-357b-9aa9-b4c2cbbaf7df&quot;,&quot;author&quot;:[{&quot;family&quot;:&quot;Samek&quot;,&quot;given&quot;:&quot;Wojciech&quot;,&quot;parse-names&quot;:false,&quot;dropping-particle&quot;:&quot;&quot;,&quot;non-dropping-particle&quot;:&quot;&quot;},{&quot;family&quot;:&quot;Wiegand&quot;,&quot;given&quot;:&quot;Thomas&quot;,&quot;parse-names&quot;:false,&quot;dropping-particle&quot;:&quot;&quot;,&quot;non-dropping-particle&quot;:&quot;&quot;},{&quot;family&quot;:&quot;Müller&quot;,&quot;given&quot;:&quot;Klaus-Robert&quot;,&quot;parse-names&quot;:false,&quot;dropping-particle&quot;:&quot;&quot;,&quot;non-dropping-particle&quot;:&quot;&quot;}],&quot;accessed&quot;:{&quot;date-parts&quot;:[[2022,10,26]]},&quot;abstract&quot;:&quot;With the availability of large databases and recent improvements in deep learning methodology, the performance of AI systems is reaching or even exceeding the human level on an increasing number of complex tasks. Impressive examples of this development can be found in domains such as image classification, sentiment analysis, speech understanding or strategic game playing. However, because of their nested non-linear structure, these highly successful machine learning and artificial intelligence models are usually applied in a black box manner, i.e., no information is provided about what exactly makes them arrive at their predictions. Since this lack of transparency can be a major drawback, e.g., in medical applications, the development of methods for visualizing , explaining and interpreting deep learning models has recently attracted increasing attention. This paper summarizes recent developments in this field and makes a plea for more interpretability in artificial intelligence. Furthermore, it presents two approaches to explaining predictions of deep learning models, one method which computes the sensitivity of the prediction with respect to changes in the input and one approach which meaningfully decomposes the decision in terms of the input variables. These methods are evaluated on three classification tasks. Index Terms-Artificial intelligence, deep neural networks, black box models, interpretability, sensitivity analysis, layer-wise relevance propagation&quot;},&quot;isTemporary&quot;:false}]},{&quot;citationID&quot;:&quot;MENDELEY_CITATION_f5cc3605-1e2c-4094-9cb5-8176b6af5cda&quot;,&quot;properties&quot;:{&quot;noteIndex&quot;:0},&quot;isEdited&quot;:false,&quot;manualOverride&quot;:{&quot;isManuallyOverridden&quot;:false,&quot;citeprocText&quot;:&quot;(Vermeire et al., 2022)&quot;,&quot;manualOverrideText&quot;:&quot;&quot;},&quot;citationTag&quot;:&quot;MENDELEY_CITATION_v3_eyJjaXRhdGlvbklEIjoiTUVOREVMRVlfQ0lUQVRJT05fZjVjYzM2MDUtMWUyYy00MDk0LTljYjUtODE3NmI2YWY1Y2RhIiwicHJvcGVydGllcyI6eyJub3RlSW5kZXgiOjB9LCJpc0VkaXRlZCI6ZmFsc2UsIm1hbnVhbE92ZXJyaWRlIjp7ImlzTWFudWFsbHlPdmVycmlkZGVuIjpmYWxzZSwiY2l0ZXByb2NUZXh0IjoiKFZlcm1laXJlIGV0IGFsLiwgMjAyMikiLCJtYW51YWxPdmVycmlkZVRleHQiOiIifSwiY2l0YXRpb25JdGVtcyI6W3siaWQiOiJjOWMwZWYxZC00MjJlLTMxZDktYjFkZC04N2FkM2FlOTM5YWQiLCJpdGVtRGF0YSI6eyJ0eXBlIjoiYXJ0aWNsZS1qb3VybmFsIiwiaWQiOiJjOWMwZWYxZC00MjJlLTMxZDktYjFkZC04N2FkM2FlOTM5YWQiLCJ0aXRsZSI6IkV4cGxhaW5hYmxlIGltYWdlIGNsYXNzaWZpY2F0aW9uIHdpdGggZXZpZGVuY2UgY291bnRlcmZhY3R1YWwiLCJncm91cElkIjoiYmI2NTQ5OTEtMjg2YS0zNTdiLTlhYTktYjRjMmNiYmFmN2RmIiwiYXV0aG9yIjpbeyJmYW1pbHkiOiJWZXJtZWlyZSIsImdpdmVuIjoiVG9tIiwicGFyc2UtbmFtZXMiOmZhbHNlLCJkcm9wcGluZy1wYXJ0aWNsZSI6IiIsIm5vbi1kcm9wcGluZy1wYXJ0aWNsZSI6IiJ9LHsiZmFtaWx5IjoiQnJ1Z2htYW5zIiwiZ2l2ZW4iOiJEaWV0ZXIiLCJwYXJzZS1uYW1lcyI6ZmFsc2UsImRyb3BwaW5nLXBhcnRpY2xlIjoiIiwibm9uLWRyb3BwaW5nLXBhcnRpY2xlIjoiIn0seyJmYW1pbHkiOiJHb2V0aGFscyIsImdpdmVuIjoiU29maWUiLCJwYXJzZS1uYW1lcyI6ZmFsc2UsImRyb3BwaW5nLXBhcnRpY2xlIjoiIiwibm9uLWRyb3BwaW5nLXBhcnRpY2xlIjoiIn0seyJmYW1pbHkiOiJPbGl2ZWlyYSIsImdpdmVuIjoiUmFwaGFlbCBNYXp6aW5lIEJhcmJvc3NhIiwicGFyc2UtbmFtZXMiOmZhbHNlLCJkcm9wcGluZy1wYXJ0aWNsZSI6IiIsIm5vbi1kcm9wcGluZy1wYXJ0aWNsZSI6ImRlIn0seyJmYW1pbHkiOiJNYXJ0ZW5zIiwiZ2l2ZW4iOiJEYXZpZCIsInBhcnNlLW5hbWVzIjpmYWxzZSwiZHJvcHBpbmctcGFydGljbGUiOiIiLCJub24tZHJvcHBpbmctcGFydGljbGUiOiIifV0sImNvbnRhaW5lci10aXRsZSI6IlBhdHRlcm4gQW5hbHlzaXMgYW5kIEFwcGxpY2F0aW9ucyIsImFjY2Vzc2VkIjp7ImRhdGUtcGFydHMiOltbMjAyMiwxMCwyNl1dfSwiRE9JIjoiMTAuMTAwNy9TMTAwNDQtMDIxLTAxMDU1LVkvVEFCTEVTLzUiLCJJU1NOIjoiMTQzMzc1NVgiLCJVUkwiOiJodHRwczovL2xpbmsuc3ByaW5nZXIuY29tL2FydGljbGUvMTAuMTAwNy9zMTAwNDQtMDIxLTAxMDU1LXkiLCJpc3N1ZWQiOnsiZGF0ZS1wYXJ0cyI6W1syMDIyLDUsMV1dfSwicGFnZSI6IjMxNS0zMzUiLCJhYnN0cmFjdCI6IlRoZSBjb21wbGV4aXR5IG9mIHN0YXRlLW9mLXRoZS1hcnQgbW9kZWxpbmcgdGVjaG5pcXVlcyBmb3IgaW1hZ2UgY2xhc3NpZmljYXRpb24gaW1wZWRlcyB0aGUgYWJpbGl0eSB0byBleHBsYWluIG1vZGVsIHByZWRpY3Rpb25zIGluIGFuIGludGVycHJldGFibGUgd2F5LiBBIGNvdW50ZXJmYWN0dWFsIGV4cGxhbmF0aW9uIGhpZ2hsaWdodHMgdGhlIHBhcnRzIG9mIGFuIGltYWdlIHdoaWNoLCB3aGVuIHJlbW92ZWQsIHdvdWxkIGNoYW5nZSB0aGUgcHJlZGljdGVkIGNsYXNzLiBCb3RoIGxlZ2FsIHNjaG9sYXJzIGFuZCBkYXRhIHNjaWVudGlzdHMgYXJlIGluY3JlYXNpbmdseSB0dXJuaW5nIHRvIGNvdW50ZXJmYWN0dWFsIGV4cGxhbmF0aW9ucyBhcyB0aGVzZSBwcm92aWRlIGEgaGlnaCBkZWdyZWUgb2YgaHVtYW4gaW50ZXJwcmV0YWJpbGl0eSwgcmV2ZWFsIHdoYXQgbWluaW1hbCBpbmZvcm1hdGlvbiBuZWVkcyB0byBiZSBjaGFuZ2VkIGluIG9yZGVyIHRvIGNvbWUgdG8gYSBkaWZmZXJlbnQgcHJlZGljdGlvbiBhbmQgZG8gbm90IHJlcXVpcmUgdGhlIHByZWRpY3Rpb24gbW9kZWwgdG8gYmUgZGlzY2xvc2VkLiBPdXIgbGl0ZXJhdHVyZSByZXZpZXcgc2hvd3MgdGhhdCBleGlzdGluZyBjb3VudGVyZmFjdHVhbCBtZXRob2RzIGZvciBpbWFnZSBjbGFzc2lmaWNhdGlvbiBoYXZlIHN0cm9uZyByZXF1aXJlbWVudHMgcmVnYXJkaW5nIGFjY2VzcyB0byB0aGUgdHJhaW5pbmcgZGF0YSBhbmQgdGhlIG1vZGVsIGludGVybmFscywgd2hpY2ggb2Z0ZW4gYXJlIHVucmVhbGlzdGljLiBUaGVyZWZvcmUsIFNFREMgaXMgaW50cm9kdWNlZCBhcyBhIG1vZGVsLWFnbm9zdGljIGluc3RhbmNlLWxldmVsIGV4cGxhbmF0aW9uIG1ldGhvZCBmb3IgaW1hZ2UgY2xhc3NpZmljYXRpb24gdGhhdCBkb2VzIG5vdCBuZWVkIGFjY2VzcyB0byB0aGUgdHJhaW5pbmcgZGF0YS4gQXMgaW1hZ2UgY2xhc3NpZmljYXRpb24gdGFza3MgYXJlIHR5cGljYWxseSBtdWx0aWNsYXNzIHByb2JsZW1zLCBhbiBhZGRpdGlvbmFsIGNvbnRyaWJ1dGlvbiBpcyB0aGUgaW50cm9kdWN0aW9uIG9mIHRoZSBTRURDLVQgbWV0aG9kIHRoYXQgYWxsb3dzIHNwZWNpZnlpbmcgYSB0YXJnZXQgY291bnRlcmZhY3R1YWwgY2xhc3MuIFRoZXNlIG1ldGhvZHMgYXJlIGV4cGVyaW1lbnRhbGx5IHRlc3RlZCBvbiBJbWFnZU5ldCBkYXRhLCBhbmQgd2l0aCBjb25jcmV0ZSBleGFtcGxlcywgd2UgaWxsdXN0cmF0ZSBob3cgdGhlIHJlc3VsdGluZyBleHBsYW5hdGlvbnMgY2FuIGdpdmUgaW5zaWdodHMgaW4gbW9kZWwgZGVjaXNpb25zLiBNb3Jlb3ZlciwgU0VEQyBpcyBiZW5jaG1hcmtlZCBhZ2FpbnN0IGV4aXN0aW5nIG1vZGVsLWFnbm9zdGljIGV4cGxhbmF0aW9uIG1ldGhvZHMsIGRlbW9uc3RyYXRpbmcgc3RhYmlsaXR5IG9mIHJlc3VsdHMsIGNvbXB1dGF0aW9uYWwgZWZmaWNpZW5jeSBhbmQgdGhlIGNvdW50ZXJmYWN0dWFsIG5hdHVyZSBvZiB0aGUgZXhwbGFuYXRpb25zLiIsInB1Ymxpc2hlciI6IlNwcmluZ2VyIFNjaWVuY2UgYW5kIEJ1c2luZXNzIE1lZGlhIERldXRzY2hsYW5kIEdtYkgiLCJpc3N1ZSI6IjIiLCJ2b2x1bWUiOiIyNSIsImNvbnRhaW5lci10aXRsZS1zaG9ydCI6IiJ9LCJpc1RlbXBvcmFyeSI6ZmFsc2V9XX0=&quot;,&quot;citationItems&quot;:[{&quot;id&quot;:&quot;c9c0ef1d-422e-31d9-b1dd-87ad3ae939ad&quot;,&quot;itemData&quot;:{&quot;type&quot;:&quot;article-journal&quot;,&quot;id&quot;:&quot;c9c0ef1d-422e-31d9-b1dd-87ad3ae939ad&quot;,&quot;title&quot;:&quot;Explainable image classification with evidence counterfactual&quot;,&quot;groupId&quot;:&quot;bb654991-286a-357b-9aa9-b4c2cbbaf7df&quot;,&quot;author&quot;:[{&quot;family&quot;:&quot;Vermeire&quot;,&quot;given&quot;:&quot;Tom&quot;,&quot;parse-names&quot;:false,&quot;dropping-particle&quot;:&quot;&quot;,&quot;non-dropping-particle&quot;:&quot;&quot;},{&quot;family&quot;:&quot;Brughmans&quot;,&quot;given&quot;:&quot;Dieter&quot;,&quot;parse-names&quot;:false,&quot;dropping-particle&quot;:&quot;&quot;,&quot;non-dropping-particle&quot;:&quot;&quot;},{&quot;family&quot;:&quot;Goethals&quot;,&quot;given&quot;:&quot;Sofie&quot;,&quot;parse-names&quot;:false,&quot;dropping-particle&quot;:&quot;&quot;,&quot;non-dropping-particle&quot;:&quot;&quot;},{&quot;family&quot;:&quot;Oliveira&quot;,&quot;given&quot;:&quot;Raphael Mazzine Barbossa&quot;,&quot;parse-names&quot;:false,&quot;dropping-particle&quot;:&quot;&quot;,&quot;non-dropping-particle&quot;:&quot;de&quot;},{&quot;family&quot;:&quot;Martens&quot;,&quot;given&quot;:&quot;David&quot;,&quot;parse-names&quot;:false,&quot;dropping-particle&quot;:&quot;&quot;,&quot;non-dropping-particle&quot;:&quot;&quot;}],&quot;container-title&quot;:&quot;Pattern Analysis and Applications&quot;,&quot;accessed&quot;:{&quot;date-parts&quot;:[[2022,10,26]]},&quot;DOI&quot;:&quot;10.1007/S10044-021-01055-Y/TABLES/5&quot;,&quot;ISSN&quot;:&quot;1433755X&quot;,&quot;URL&quot;:&quot;https://link.springer.com/article/10.1007/s10044-021-01055-y&quot;,&quot;issued&quot;:{&quot;date-parts&quot;:[[2022,5,1]]},&quot;page&quot;:&quot;315-335&quot;,&quot;abstract&quot;:&quot;The complexity of state-of-the-art modeling techniques for image classification impedes the ability to explain model predictions in an interpretable way. A counterfactual explanation highlights the parts of an image which, when removed, would change the predicted class. Both legal scholars and data scientists are increasingly turning to counterfactual explanations as these provide a high degree of human interpretability, reveal what minimal information needs to be changed in order to come to a different prediction and do not require the prediction model to be disclosed. Our literature review shows that existing counterfactual methods for image classification have strong requirements regarding access to the training data and the model internals, which often are unrealistic. Therefore, SEDC is introduced as a model-agnostic instance-level explanation method for image classification that does not need access to the training data. As image classification tasks are typically multiclass problems, an additional contribution is the introduction of the SEDC-T method that allows specifying a target counterfactual class. These methods are experimentally tested on ImageNet data, and with concrete examples, we illustrate how the resulting explanations can give insights in model decisions. Moreover, SEDC is benchmarked against existing model-agnostic explanation methods, demonstrating stability of results, computational efficiency and the counterfactual nature of the explanations.&quot;,&quot;publisher&quot;:&quot;Springer Science and Business Media Deutschland GmbH&quot;,&quot;issue&quot;:&quot;2&quot;,&quot;volume&quot;:&quot;25&quot;},&quot;isTemporary&quot;:false}]},{&quot;citationID&quot;:&quot;MENDELEY_CITATION_067eb849-ec4c-4396-9fa9-a46b9256777c&quot;,&quot;properties&quot;:{&quot;noteIndex&quot;:0},&quot;isEdited&quot;:false,&quot;manualOverride&quot;:{&quot;isManuallyOverridden&quot;:false,&quot;citeprocText&quot;:&quot;(Linardatos et al., 2020)&quot;,&quot;manualOverrideText&quot;:&quot;&quot;},&quot;citationTag&quot;:&quot;MENDELEY_CITATION_v3_eyJjaXRhdGlvbklEIjoiTUVOREVMRVlfQ0lUQVRJT05fMDY3ZWI4NDktZWM0Yy00Mzk2LTlmYTktYTQ2YjkyNTY3NzdjIiwicHJvcGVydGllcyI6eyJub3RlSW5kZXgiOjB9LCJpc0VkaXRlZCI6ZmFsc2UsIm1hbnVhbE92ZXJyaWRlIjp7ImlzTWFudWFsbHlPdmVycmlkZGVuIjpmYWxzZSwiY2l0ZXByb2NUZXh0IjoiKExpbmFyZGF0b3MgZXQgYWwuLCAyMDIwKS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LCJjb250YWluZXItdGl0bGUtc2hvcnQiOiIifSwiaXNUZW1wb3JhcnkiOmZhbHNlfV19&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90DF9-4A4A-464D-A8D9-89F634FDF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11</Pages>
  <Words>3995</Words>
  <Characters>22777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26719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machine learning pest image recognition model to assist federal agencies in protecting American forests</dc:title>
  <dc:subject>Christopher Marais</dc:subject>
  <dc:creator>Marais, G. Christopher</dc:creator>
  <cp:keywords/>
  <dc:description/>
  <cp:lastModifiedBy>Marais, G. Christopher</cp:lastModifiedBy>
  <cp:revision>24</cp:revision>
  <dcterms:created xsi:type="dcterms:W3CDTF">2022-12-06T16:23:00Z</dcterms:created>
  <dcterms:modified xsi:type="dcterms:W3CDTF">2022-12-06T17:40:00Z</dcterms:modified>
  <cp:category>College of Agriculture and Life Sciences</cp:category>
</cp:coreProperties>
</file>