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865B" w14:textId="6B0ADA24" w:rsidR="000D660B" w:rsidRDefault="00687350" w:rsidP="00C32985">
      <w:pPr>
        <w:pStyle w:val="ListParagraph"/>
        <w:numPr>
          <w:ilvl w:val="0"/>
          <w:numId w:val="1"/>
        </w:numPr>
        <w:rPr>
          <w:lang w:val="en-ZA"/>
        </w:rPr>
      </w:pPr>
      <w:r w:rsidRPr="00687350">
        <w:rPr>
          <w:lang w:val="en-ZA"/>
        </w:rPr>
        <w:drawing>
          <wp:inline distT="0" distB="0" distL="0" distR="0" wp14:anchorId="1A5F763D" wp14:editId="5B47D002">
            <wp:extent cx="5782482" cy="885949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BF7" w14:textId="77777777" w:rsidR="000C2BD4" w:rsidRPr="00C32985" w:rsidRDefault="000C2BD4" w:rsidP="00C32985">
      <w:pPr>
        <w:pStyle w:val="ListParagraph"/>
        <w:numPr>
          <w:ilvl w:val="0"/>
          <w:numId w:val="1"/>
        </w:numPr>
        <w:rPr>
          <w:lang w:val="en-ZA"/>
        </w:rPr>
      </w:pPr>
    </w:p>
    <w:sectPr w:rsidR="000C2BD4" w:rsidRPr="00C32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B6628"/>
    <w:multiLevelType w:val="hybridMultilevel"/>
    <w:tmpl w:val="02F0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E"/>
    <w:rsid w:val="000C2BD4"/>
    <w:rsid w:val="000D660B"/>
    <w:rsid w:val="00687350"/>
    <w:rsid w:val="00821A25"/>
    <w:rsid w:val="00C32985"/>
    <w:rsid w:val="00CE5AEB"/>
    <w:rsid w:val="00E8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19FF4"/>
  <w15:chartTrackingRefBased/>
  <w15:docId w15:val="{1A598B7C-0F3E-4D73-B4C0-E5575E0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Marais, G. Christopher</dc:creator>
  <cp:keywords/>
  <dc:description/>
  <cp:lastModifiedBy>Marais, G. Christopher</cp:lastModifiedBy>
  <cp:revision>3</cp:revision>
  <dcterms:created xsi:type="dcterms:W3CDTF">2022-11-21T14:33:00Z</dcterms:created>
  <dcterms:modified xsi:type="dcterms:W3CDTF">2022-11-21T15:54:00Z</dcterms:modified>
</cp:coreProperties>
</file>