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5521" w14:textId="77777777" w:rsidR="00C437CA" w:rsidRDefault="00C437CA" w:rsidP="00C437CA">
      <w:r>
        <w:t>This is the training course outline;</w:t>
      </w:r>
    </w:p>
    <w:p w14:paraId="36F28D82" w14:textId="77777777" w:rsidR="00C437CA" w:rsidRDefault="00C437CA" w:rsidP="00C437CA">
      <w:r>
        <w:t>1)</w:t>
      </w:r>
      <w:r>
        <w:tab/>
        <w:t xml:space="preserve">Introduction to </w:t>
      </w:r>
      <w:proofErr w:type="spellStart"/>
      <w:r>
        <w:t>stata</w:t>
      </w:r>
      <w:proofErr w:type="spellEnd"/>
    </w:p>
    <w:p w14:paraId="122B88C0" w14:textId="77777777" w:rsidR="00C437CA" w:rsidRDefault="00C437CA" w:rsidP="00C437CA">
      <w:r>
        <w:t xml:space="preserve">-Features of </w:t>
      </w:r>
      <w:proofErr w:type="spellStart"/>
      <w:r>
        <w:t>stata</w:t>
      </w:r>
      <w:proofErr w:type="spellEnd"/>
      <w:r>
        <w:t xml:space="preserve"> window</w:t>
      </w:r>
    </w:p>
    <w:p w14:paraId="2B29DD08" w14:textId="77777777" w:rsidR="00C437CA" w:rsidRDefault="00C437CA" w:rsidP="00C437CA">
      <w:r>
        <w:t xml:space="preserve">-Reading/importing data to </w:t>
      </w:r>
      <w:proofErr w:type="spellStart"/>
      <w:r>
        <w:t>stata</w:t>
      </w:r>
      <w:proofErr w:type="spellEnd"/>
    </w:p>
    <w:p w14:paraId="001146FD" w14:textId="77777777" w:rsidR="00C437CA" w:rsidRDefault="00C437CA" w:rsidP="00C437CA">
      <w:r>
        <w:t>-Creating logs and analysis scripts (do-files)</w:t>
      </w:r>
    </w:p>
    <w:p w14:paraId="31DD0B89" w14:textId="77777777" w:rsidR="00C437CA" w:rsidRDefault="00C437CA" w:rsidP="00C437CA">
      <w:r>
        <w:t>-How to comment/extend a line of script in do-files</w:t>
      </w:r>
    </w:p>
    <w:p w14:paraId="08106662" w14:textId="77777777" w:rsidR="00C437CA" w:rsidRDefault="00C437CA" w:rsidP="00C437CA">
      <w:r>
        <w:t xml:space="preserve">-Missing values in </w:t>
      </w:r>
      <w:proofErr w:type="spellStart"/>
      <w:r>
        <w:t>stata</w:t>
      </w:r>
      <w:proofErr w:type="spellEnd"/>
    </w:p>
    <w:p w14:paraId="78347605" w14:textId="77777777" w:rsidR="00C437CA" w:rsidRDefault="00C437CA" w:rsidP="00C437CA"/>
    <w:p w14:paraId="0FA09568" w14:textId="77777777" w:rsidR="00C437CA" w:rsidRDefault="00C437CA" w:rsidP="00C437CA">
      <w:r>
        <w:t xml:space="preserve">2) Data management in </w:t>
      </w:r>
      <w:proofErr w:type="spellStart"/>
      <w:r>
        <w:t>stata</w:t>
      </w:r>
      <w:proofErr w:type="spellEnd"/>
    </w:p>
    <w:p w14:paraId="1E90665D" w14:textId="77777777" w:rsidR="00C437CA" w:rsidRDefault="00C437CA" w:rsidP="00C437CA">
      <w:r>
        <w:t xml:space="preserve">  -variable types in </w:t>
      </w:r>
      <w:proofErr w:type="spellStart"/>
      <w:r>
        <w:t>stata</w:t>
      </w:r>
      <w:proofErr w:type="spellEnd"/>
    </w:p>
    <w:p w14:paraId="24B3BE60" w14:textId="77777777" w:rsidR="00C437CA" w:rsidRDefault="00C437CA" w:rsidP="00C437CA">
      <w:r>
        <w:t xml:space="preserve">   -Changing variable types</w:t>
      </w:r>
    </w:p>
    <w:p w14:paraId="1E9B3262" w14:textId="77777777" w:rsidR="00C437CA" w:rsidRDefault="00C437CA" w:rsidP="00C437CA">
      <w:r>
        <w:t xml:space="preserve">  -Renaming variables</w:t>
      </w:r>
    </w:p>
    <w:p w14:paraId="42E89458" w14:textId="77777777" w:rsidR="00C437CA" w:rsidRDefault="00C437CA" w:rsidP="00C437CA">
      <w:r>
        <w:t xml:space="preserve">  -Adding new variables</w:t>
      </w:r>
    </w:p>
    <w:p w14:paraId="6F8FDD64" w14:textId="77777777" w:rsidR="00C437CA" w:rsidRDefault="00C437CA" w:rsidP="00C437CA">
      <w:r>
        <w:t xml:space="preserve">  -Creating new variables from existing variables (use of recode)</w:t>
      </w:r>
    </w:p>
    <w:p w14:paraId="7D2D34F8" w14:textId="77777777" w:rsidR="00C437CA" w:rsidRDefault="00C437CA" w:rsidP="00C437CA">
      <w:r>
        <w:t>-Labelling variables values</w:t>
      </w:r>
    </w:p>
    <w:p w14:paraId="4A5600CF" w14:textId="77777777" w:rsidR="00C437CA" w:rsidRDefault="00C437CA" w:rsidP="00C437CA">
      <w:r>
        <w:t>-Dates variables</w:t>
      </w:r>
    </w:p>
    <w:p w14:paraId="6069E2A2" w14:textId="77777777" w:rsidR="00C437CA" w:rsidRDefault="00C437CA" w:rsidP="00C437CA">
      <w:r>
        <w:t>-Saving dataset</w:t>
      </w:r>
    </w:p>
    <w:p w14:paraId="59284E19" w14:textId="77777777" w:rsidR="00C437CA" w:rsidRDefault="00C437CA" w:rsidP="00C437CA">
      <w:r>
        <w:t>-Merging two or more datasets</w:t>
      </w:r>
    </w:p>
    <w:p w14:paraId="7A48E879" w14:textId="77777777" w:rsidR="00C437CA" w:rsidRDefault="00C437CA" w:rsidP="00C437CA">
      <w:r>
        <w:t>-Appending datasets</w:t>
      </w:r>
    </w:p>
    <w:p w14:paraId="5A0B7087" w14:textId="77777777" w:rsidR="00C437CA" w:rsidRDefault="00C437CA" w:rsidP="00C437CA"/>
    <w:p w14:paraId="03E8CD94" w14:textId="77777777" w:rsidR="00C437CA" w:rsidRDefault="00C437CA" w:rsidP="00C437CA">
      <w:r>
        <w:t>3)</w:t>
      </w:r>
      <w:r>
        <w:tab/>
        <w:t xml:space="preserve">Exploring data in </w:t>
      </w:r>
      <w:proofErr w:type="spellStart"/>
      <w:r>
        <w:t>stata</w:t>
      </w:r>
      <w:proofErr w:type="spellEnd"/>
    </w:p>
    <w:p w14:paraId="152354C6" w14:textId="77777777" w:rsidR="00C437CA" w:rsidRDefault="00C437CA" w:rsidP="00C437CA">
      <w:r>
        <w:t>-Use tabulate command to explore categorical variables</w:t>
      </w:r>
    </w:p>
    <w:p w14:paraId="0777F7A4" w14:textId="77777777" w:rsidR="00C437CA" w:rsidRDefault="00C437CA" w:rsidP="00C437CA">
      <w:r>
        <w:t>-Summarise command for continuous variables</w:t>
      </w:r>
    </w:p>
    <w:p w14:paraId="2063FB8A" w14:textId="77777777" w:rsidR="00C437CA" w:rsidRDefault="00C437CA" w:rsidP="00C437CA">
      <w:r>
        <w:t xml:space="preserve">-Simple loop using: </w:t>
      </w:r>
      <w:proofErr w:type="spellStart"/>
      <w:r>
        <w:t>bysort</w:t>
      </w:r>
      <w:proofErr w:type="spellEnd"/>
      <w:r>
        <w:t xml:space="preserve"> or by</w:t>
      </w:r>
    </w:p>
    <w:p w14:paraId="36B59003" w14:textId="77777777" w:rsidR="00C437CA" w:rsidRDefault="00C437CA" w:rsidP="00C437CA">
      <w:r>
        <w:t>-Using the `if’ conditional command</w:t>
      </w:r>
    </w:p>
    <w:p w14:paraId="6E628360" w14:textId="77777777" w:rsidR="00C437CA" w:rsidRDefault="00C437CA" w:rsidP="00C437CA">
      <w:r>
        <w:t xml:space="preserve">-Graphs in </w:t>
      </w:r>
      <w:proofErr w:type="spellStart"/>
      <w:r>
        <w:t>stata</w:t>
      </w:r>
      <w:proofErr w:type="spellEnd"/>
    </w:p>
    <w:p w14:paraId="5456F43B" w14:textId="77777777" w:rsidR="00C437CA" w:rsidRDefault="00C437CA" w:rsidP="00C437CA"/>
    <w:p w14:paraId="26E46D1A" w14:textId="77777777" w:rsidR="00C437CA" w:rsidRDefault="00C437CA" w:rsidP="00C437CA">
      <w:r>
        <w:t>4)</w:t>
      </w:r>
      <w:r>
        <w:tab/>
        <w:t xml:space="preserve">Descriptive statistics in </w:t>
      </w:r>
      <w:proofErr w:type="spellStart"/>
      <w:r>
        <w:t>stata</w:t>
      </w:r>
      <w:proofErr w:type="spellEnd"/>
    </w:p>
    <w:p w14:paraId="243A46FA" w14:textId="77777777" w:rsidR="00C437CA" w:rsidRDefault="00C437CA" w:rsidP="00C437CA">
      <w:r>
        <w:t xml:space="preserve">-Calculating mean, variance and </w:t>
      </w:r>
      <w:proofErr w:type="spellStart"/>
      <w:r>
        <w:t>sd</w:t>
      </w:r>
      <w:proofErr w:type="spellEnd"/>
    </w:p>
    <w:p w14:paraId="6AC1B810" w14:textId="77777777" w:rsidR="00C437CA" w:rsidRDefault="00C437CA" w:rsidP="00C437CA">
      <w:r>
        <w:t>-Calculating median, IQR, min, max</w:t>
      </w:r>
    </w:p>
    <w:p w14:paraId="24BF3673" w14:textId="77777777" w:rsidR="00C437CA" w:rsidRDefault="00C437CA" w:rsidP="00C437CA">
      <w:r>
        <w:t>-Tabulate categorical variables</w:t>
      </w:r>
    </w:p>
    <w:p w14:paraId="56989E30" w14:textId="77777777" w:rsidR="00C437CA" w:rsidRDefault="00C437CA" w:rsidP="00C437CA">
      <w:r>
        <w:lastRenderedPageBreak/>
        <w:t>-Calculating proportions with 95% CI</w:t>
      </w:r>
    </w:p>
    <w:p w14:paraId="37F96B0F" w14:textId="77777777" w:rsidR="00C437CA" w:rsidRDefault="00C437CA" w:rsidP="00C437CA">
      <w:r>
        <w:t>-Calculating means with 95% CI</w:t>
      </w:r>
    </w:p>
    <w:p w14:paraId="768CED32" w14:textId="77777777" w:rsidR="00C437CA" w:rsidRDefault="00C437CA" w:rsidP="00C437CA"/>
    <w:p w14:paraId="177493B3" w14:textId="77777777" w:rsidR="00C437CA" w:rsidRDefault="00C437CA" w:rsidP="00C437CA">
      <w:r>
        <w:t xml:space="preserve">5) Inferential statistics </w:t>
      </w:r>
    </w:p>
    <w:p w14:paraId="6E52E94E" w14:textId="77777777" w:rsidR="00C437CA" w:rsidRDefault="00C437CA" w:rsidP="00C437CA">
      <w:r>
        <w:t xml:space="preserve">-Test of means (using </w:t>
      </w:r>
      <w:proofErr w:type="spellStart"/>
      <w:r>
        <w:t>ttest</w:t>
      </w:r>
      <w:proofErr w:type="spellEnd"/>
      <w:r>
        <w:t>/z-test for one mean, two means and paired test)</w:t>
      </w:r>
    </w:p>
    <w:p w14:paraId="7DCD46C6" w14:textId="77777777" w:rsidR="00C437CA" w:rsidRDefault="00C437CA" w:rsidP="00C437CA">
      <w:r>
        <w:t>-ANOVA for more than two groups</w:t>
      </w:r>
    </w:p>
    <w:p w14:paraId="47211A6E" w14:textId="77777777" w:rsidR="00C437CA" w:rsidRDefault="00C437CA" w:rsidP="00C437CA">
      <w:r>
        <w:t>-Chi-square for categorical variables</w:t>
      </w:r>
    </w:p>
    <w:p w14:paraId="5BFFDB94" w14:textId="77777777" w:rsidR="00C437CA" w:rsidRDefault="00C437CA" w:rsidP="00C437CA">
      <w:r>
        <w:t xml:space="preserve">-Comparison of proportions </w:t>
      </w:r>
    </w:p>
    <w:p w14:paraId="0197B302" w14:textId="77777777" w:rsidR="00C437CA" w:rsidRDefault="00C437CA" w:rsidP="00C437CA">
      <w:r>
        <w:t xml:space="preserve">-Equivalent non-parametric tests </w:t>
      </w:r>
    </w:p>
    <w:p w14:paraId="33BAF8F8" w14:textId="77777777" w:rsidR="00C437CA" w:rsidRDefault="00C437CA" w:rsidP="00C437CA"/>
    <w:p w14:paraId="26EE0023" w14:textId="77777777" w:rsidR="00C437CA" w:rsidRDefault="00C437CA" w:rsidP="00C437CA">
      <w:r>
        <w:t>5)</w:t>
      </w:r>
      <w:r>
        <w:tab/>
        <w:t>Regression modelling</w:t>
      </w:r>
    </w:p>
    <w:p w14:paraId="13880CFB" w14:textId="77777777" w:rsidR="00C437CA" w:rsidRDefault="00C437CA" w:rsidP="00C437CA">
      <w:r>
        <w:t>-Linear regression</w:t>
      </w:r>
    </w:p>
    <w:p w14:paraId="6566B53D" w14:textId="77777777" w:rsidR="00C437CA" w:rsidRDefault="00C437CA" w:rsidP="00C437CA">
      <w:r>
        <w:t>-Logistic regression</w:t>
      </w:r>
    </w:p>
    <w:p w14:paraId="3043C243" w14:textId="77777777" w:rsidR="00C437CA" w:rsidRDefault="00C437CA" w:rsidP="00C437CA">
      <w:r>
        <w:t>-Multinomial and ordinal logistic regression</w:t>
      </w:r>
    </w:p>
    <w:p w14:paraId="32803F16" w14:textId="77777777" w:rsidR="00C437CA" w:rsidRDefault="00C437CA" w:rsidP="00C437CA">
      <w:r>
        <w:t>-GLM models to calculate risk ratios, IRR (</w:t>
      </w:r>
      <w:proofErr w:type="spellStart"/>
      <w:r>
        <w:t>poission</w:t>
      </w:r>
      <w:proofErr w:type="spellEnd"/>
      <w:r>
        <w:t xml:space="preserve"> models)</w:t>
      </w:r>
    </w:p>
    <w:p w14:paraId="7D00F20D" w14:textId="77777777" w:rsidR="00C437CA" w:rsidRDefault="00C437CA" w:rsidP="00C437CA"/>
    <w:p w14:paraId="2852CC5E" w14:textId="77777777" w:rsidR="00C437CA" w:rsidRDefault="00C437CA" w:rsidP="00C437CA">
      <w:r>
        <w:t>6)</w:t>
      </w:r>
      <w:r>
        <w:tab/>
        <w:t>Advanced statistics</w:t>
      </w:r>
    </w:p>
    <w:p w14:paraId="0B76FE81" w14:textId="77777777" w:rsidR="00C437CA" w:rsidRDefault="00C437CA" w:rsidP="00C437CA">
      <w:r>
        <w:t>-Panel data analysis using mixed effect models (linear and logit models)</w:t>
      </w:r>
    </w:p>
    <w:p w14:paraId="6F0E51DC" w14:textId="77777777" w:rsidR="00C437CA" w:rsidRDefault="00C437CA" w:rsidP="00C437CA">
      <w:r>
        <w:t>-Survival analysis</w:t>
      </w:r>
    </w:p>
    <w:p w14:paraId="13674B34" w14:textId="77777777" w:rsidR="00C437CA" w:rsidRDefault="00C437CA" w:rsidP="00C437CA">
      <w:r>
        <w:t>-Missing data imputation</w:t>
      </w:r>
    </w:p>
    <w:p w14:paraId="6C4FCB25" w14:textId="7CBCBB1D" w:rsidR="006B2FB4" w:rsidRDefault="00C437CA" w:rsidP="00C437CA">
      <w:r>
        <w:t xml:space="preserve">-Penalized models for feature selection (LASSO, elastic net, </w:t>
      </w:r>
      <w:proofErr w:type="gramStart"/>
      <w:r>
        <w:t>ridge )</w:t>
      </w:r>
      <w:bookmarkStart w:id="0" w:name="_GoBack"/>
      <w:bookmarkEnd w:id="0"/>
      <w:proofErr w:type="gramEnd"/>
    </w:p>
    <w:sectPr w:rsidR="006B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CA"/>
    <w:rsid w:val="006B2FB4"/>
    <w:rsid w:val="00C4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78F1"/>
  <w15:chartTrackingRefBased/>
  <w15:docId w15:val="{8289437C-1774-4CE1-B388-344A330E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1</cp:revision>
  <dcterms:created xsi:type="dcterms:W3CDTF">2021-04-09T15:35:00Z</dcterms:created>
  <dcterms:modified xsi:type="dcterms:W3CDTF">2021-04-09T15:36:00Z</dcterms:modified>
</cp:coreProperties>
</file>