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E009" w14:textId="77777777" w:rsidR="000D72A8" w:rsidRDefault="000D72A8" w:rsidP="000D72A8">
      <w:r>
        <w:t>3- Se desea representar un aula con estudiantes y un profesor.</w:t>
      </w:r>
    </w:p>
    <w:p w14:paraId="7F2B713D" w14:textId="77777777" w:rsidR="000D72A8" w:rsidRDefault="000D72A8" w:rsidP="000D72A8">
      <w:r>
        <w:t xml:space="preserve">Tanto de los estudiantes como de los docentes se necesita saber su nombre, edad y sexo. </w:t>
      </w:r>
    </w:p>
    <w:p w14:paraId="40A4254D" w14:textId="77777777" w:rsidR="000D72A8" w:rsidRDefault="000D72A8" w:rsidP="000D72A8">
      <w:r>
        <w:t xml:space="preserve">De los estudiantes, se quiere saber también su calificación actual (entre 0 y 10) y del </w:t>
      </w:r>
    </w:p>
    <w:p w14:paraId="7437C36D" w14:textId="77777777" w:rsidR="000D72A8" w:rsidRDefault="000D72A8" w:rsidP="000D72A8">
      <w:r>
        <w:t>profesor qué asignatura imparte.</w:t>
      </w:r>
    </w:p>
    <w:p w14:paraId="1A511F3E" w14:textId="77777777" w:rsidR="000D72A8" w:rsidRDefault="000D72A8" w:rsidP="000D72A8">
      <w:r>
        <w:t xml:space="preserve">Las asignaturas disponibles son introducción a la programación, ingeniería de software y </w:t>
      </w:r>
    </w:p>
    <w:p w14:paraId="35283DB4" w14:textId="77777777" w:rsidR="000D72A8" w:rsidRDefault="000D72A8" w:rsidP="000D72A8">
      <w:r>
        <w:t>sistemas operativos de redes.</w:t>
      </w:r>
    </w:p>
    <w:p w14:paraId="63D3F45C" w14:textId="77777777" w:rsidR="000D72A8" w:rsidRDefault="000D72A8" w:rsidP="000D72A8">
      <w:r>
        <w:t xml:space="preserve">Los estudiantes podrán faltar a clases como máximo en un 50% de todas las sesiones, sin </w:t>
      </w:r>
    </w:p>
    <w:p w14:paraId="555262AF" w14:textId="77777777" w:rsidR="000D72A8" w:rsidRDefault="000D72A8" w:rsidP="000D72A8">
      <w:r>
        <w:t>perder su derecho a la asignatura.</w:t>
      </w:r>
    </w:p>
    <w:p w14:paraId="54A0B7AD" w14:textId="77777777" w:rsidR="000D72A8" w:rsidRDefault="000D72A8" w:rsidP="000D72A8">
      <w:r>
        <w:t>El profesor tiene un 20% de no encontrarse disponible (por reuniones, o por bajas, etc.)</w:t>
      </w:r>
    </w:p>
    <w:p w14:paraId="34B35B77" w14:textId="77777777" w:rsidR="000D72A8" w:rsidRDefault="000D72A8" w:rsidP="000D72A8">
      <w:r>
        <w:t xml:space="preserve">Las dos operaciones anteriores deben llamarse igual en Estudiante y Profesor </w:t>
      </w:r>
    </w:p>
    <w:p w14:paraId="5FC8A21F" w14:textId="77777777" w:rsidR="000D72A8" w:rsidRDefault="000D72A8" w:rsidP="000D72A8">
      <w:r>
        <w:t>(polimorfismo).</w:t>
      </w:r>
    </w:p>
    <w:p w14:paraId="2F005A73" w14:textId="77777777" w:rsidR="000D72A8" w:rsidRDefault="000D72A8" w:rsidP="000D72A8">
      <w:r>
        <w:t xml:space="preserve">El aula debe tener un identificador numérico, el número máximo de estudiantes y para qué </w:t>
      </w:r>
    </w:p>
    <w:p w14:paraId="3B9AC9CA" w14:textId="77777777" w:rsidR="000D72A8" w:rsidRDefault="000D72A8" w:rsidP="000D72A8">
      <w:r>
        <w:t>asignatura está destinada. Puede agregar más atributos.</w:t>
      </w:r>
    </w:p>
    <w:p w14:paraId="3C3C2652" w14:textId="77777777" w:rsidR="000D72A8" w:rsidRDefault="000D72A8" w:rsidP="000D72A8">
      <w:r>
        <w:t xml:space="preserve">Un aula para que se pueda dar clase necesita que el profesor esté disponible, que el </w:t>
      </w:r>
    </w:p>
    <w:p w14:paraId="6A96ECC1" w14:textId="77777777" w:rsidR="000D72A8" w:rsidRDefault="000D72A8" w:rsidP="000D72A8">
      <w:r>
        <w:t xml:space="preserve">profesor de la asignatura correspondiente esté en el aula correspondiente y que haya más </w:t>
      </w:r>
    </w:p>
    <w:p w14:paraId="3B05A791" w14:textId="77777777" w:rsidR="000D72A8" w:rsidRDefault="000D72A8" w:rsidP="000D72A8">
      <w:r>
        <w:t>del 50% de los alumnos.</w:t>
      </w:r>
    </w:p>
    <w:p w14:paraId="62FA3E64" w14:textId="77777777" w:rsidR="000D72A8" w:rsidRDefault="000D72A8" w:rsidP="000D72A8">
      <w:r>
        <w:t xml:space="preserve">El objetivo es crear un aula de alumnos y un profesor y determinar si puede darse clase, </w:t>
      </w:r>
    </w:p>
    <w:p w14:paraId="35385E91" w14:textId="77777777" w:rsidR="000D72A8" w:rsidRDefault="000D72A8" w:rsidP="000D72A8">
      <w:proofErr w:type="spellStart"/>
      <w:r>
        <w:t>tendiendo</w:t>
      </w:r>
      <w:proofErr w:type="spellEnd"/>
      <w:r>
        <w:t xml:space="preserve"> en cuenta las condiciones anteriores.</w:t>
      </w:r>
    </w:p>
    <w:p w14:paraId="4E90AB27" w14:textId="77777777" w:rsidR="000D72A8" w:rsidRDefault="000D72A8" w:rsidP="000D72A8">
      <w:r>
        <w:t xml:space="preserve">Si se puede dar clase, mostrar cuántos alumnos y alumnas (por separado) están aprobados </w:t>
      </w:r>
    </w:p>
    <w:p w14:paraId="1F02E624" w14:textId="77777777" w:rsidR="000D72A8" w:rsidRDefault="000D72A8" w:rsidP="000D72A8">
      <w:r>
        <w:t>de momento (puede ser al momento que les estén entregando notas).</w:t>
      </w:r>
    </w:p>
    <w:p w14:paraId="4D43A6EE" w14:textId="77777777" w:rsidR="000D72A8" w:rsidRDefault="000D72A8" w:rsidP="000D72A8">
      <w:r>
        <w:t xml:space="preserve">NOTA: Los datos pueden ser aleatorios (nombres, edad, calificaciones, etc.) siempre y </w:t>
      </w:r>
    </w:p>
    <w:p w14:paraId="0F6EF6B5" w14:textId="3767C69D" w:rsidR="009F027E" w:rsidRDefault="000D72A8" w:rsidP="000D72A8">
      <w:r>
        <w:t>cuando tengan sentido.</w:t>
      </w:r>
    </w:p>
    <w:sectPr w:rsidR="009F02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A8"/>
    <w:rsid w:val="000D72A8"/>
    <w:rsid w:val="009F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51E4"/>
  <w15:chartTrackingRefBased/>
  <w15:docId w15:val="{74FAF610-FADD-423E-B53A-F396837F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1</cp:revision>
  <dcterms:created xsi:type="dcterms:W3CDTF">2023-02-10T15:45:00Z</dcterms:created>
  <dcterms:modified xsi:type="dcterms:W3CDTF">2023-02-10T15:45:00Z</dcterms:modified>
</cp:coreProperties>
</file>