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800"/>
          </w:tblGrid>
          <w:tr w:rsidR="00093BE1" w14:paraId="4264EEC4" w14:textId="77777777" w:rsidTr="00F86413">
            <w:trPr>
              <w:trHeight w:val="2880"/>
              <w:jc w:val="center"/>
            </w:trPr>
            <w:tc>
              <w:tcPr>
                <w:tcW w:w="5000" w:type="pct"/>
              </w:tcPr>
              <w:p w14:paraId="642A35F5" w14:textId="77777777"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14:paraId="743D7143" w14:textId="77777777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14:paraId="3528AB39" w14:textId="77777777" w:rsidR="00093BE1" w:rsidRDefault="0095118F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The </w:t>
                    </w:r>
                    <w:r w:rsidR="0086591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Specification</w:t>
                    </w:r>
                  </w:p>
                </w:tc>
              </w:sdtContent>
            </w:sdt>
          </w:tr>
          <w:tr w:rsidR="00093BE1" w14:paraId="4A9644A0" w14:textId="77777777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14:paraId="742F0315" w14:textId="77777777"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 w14:paraId="293C759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1D37BAE" w14:textId="77777777" w:rsidR="00093BE1" w:rsidRDefault="00093BE1">
                <w:pPr>
                  <w:pStyle w:val="NoSpacing"/>
                  <w:jc w:val="center"/>
                </w:pPr>
              </w:p>
            </w:tc>
          </w:tr>
          <w:tr w:rsidR="00093BE1" w14:paraId="2939912D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F78D2BF" w14:textId="77777777" w:rsidR="00093BE1" w:rsidRDefault="00DF05A3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Gabriel </w:t>
                    </w:r>
                    <w:proofErr w:type="spellStart"/>
                    <w:r>
                      <w:rPr>
                        <w:b/>
                        <w:bCs/>
                      </w:rPr>
                      <w:t>Baeasu</w:t>
                    </w:r>
                    <w:proofErr w:type="spellEnd"/>
                  </w:p>
                </w:tc>
              </w:sdtContent>
            </w:sdt>
          </w:tr>
          <w:tr w:rsidR="00093BE1" w14:paraId="63DA5873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0833022" w14:textId="77777777"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14:paraId="4A801449" w14:textId="77777777" w:rsidR="00093BE1" w:rsidRDefault="00093BE1" w:rsidP="00FA3BE0">
          <w:pPr>
            <w:pStyle w:val="AxureImageParagraph"/>
          </w:pPr>
        </w:p>
        <w:p w14:paraId="2E970C90" w14:textId="77777777" w:rsidR="00093BE1" w:rsidRDefault="00093BE1"/>
        <w:p w14:paraId="73C9B432" w14:textId="77777777" w:rsidR="00712696" w:rsidRDefault="00712696"/>
        <w:p w14:paraId="1C12D1BC" w14:textId="77777777" w:rsidR="00712696" w:rsidRDefault="00712696"/>
        <w:p w14:paraId="1904DE9C" w14:textId="77777777" w:rsidR="00712696" w:rsidRDefault="00712696"/>
        <w:p w14:paraId="6ADCBAD2" w14:textId="77777777" w:rsidR="00712696" w:rsidRDefault="00712696"/>
        <w:p w14:paraId="30F7F450" w14:textId="77777777" w:rsidR="00712696" w:rsidRDefault="00712696"/>
        <w:p w14:paraId="33647BCD" w14:textId="77777777" w:rsidR="00712696" w:rsidRDefault="00712696"/>
        <w:p w14:paraId="30EE400A" w14:textId="77777777"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14:paraId="3F1B8DEF" w14:textId="77777777"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14:paraId="1F20DC8C" w14:textId="77777777"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14:paraId="4AB9AEB7" w14:textId="77777777"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14:paraId="6ABCE3B7" w14:textId="02648C65" w:rsidR="008A57FE" w:rsidRDefault="00317D15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>
        <w:rPr>
          <w:b w:val="0"/>
        </w:rPr>
        <w:fldChar w:fldCharType="begin"/>
      </w:r>
      <w:r w:rsidR="001C5100">
        <w:instrText xml:space="preserve"> TOC \o "1-3" \h \z \t "AxureHeading1,1,AxureHeading2,2,AxureHeading3,3,AxureHeading4,4" </w:instrText>
      </w:r>
      <w:r>
        <w:rPr>
          <w:b w:val="0"/>
        </w:rPr>
        <w:fldChar w:fldCharType="separate"/>
      </w:r>
      <w:hyperlink w:anchor="_Toc507680853" w:history="1">
        <w:r w:rsidR="008A57FE" w:rsidRPr="00734FDD">
          <w:rPr>
            <w:rStyle w:val="Hyperlink"/>
            <w:noProof/>
          </w:rPr>
          <w:t>1. Pages</w:t>
        </w:r>
        <w:r w:rsidR="008A57FE">
          <w:rPr>
            <w:noProof/>
            <w:webHidden/>
          </w:rPr>
          <w:tab/>
        </w:r>
        <w:r w:rsidR="008A57FE">
          <w:rPr>
            <w:noProof/>
            <w:webHidden/>
          </w:rPr>
          <w:fldChar w:fldCharType="begin"/>
        </w:r>
        <w:r w:rsidR="008A57FE">
          <w:rPr>
            <w:noProof/>
            <w:webHidden/>
          </w:rPr>
          <w:instrText xml:space="preserve"> PAGEREF _Toc507680853 \h </w:instrText>
        </w:r>
        <w:r w:rsidR="008A57FE">
          <w:rPr>
            <w:noProof/>
            <w:webHidden/>
          </w:rPr>
        </w:r>
        <w:r w:rsidR="008A57FE">
          <w:rPr>
            <w:noProof/>
            <w:webHidden/>
          </w:rPr>
          <w:fldChar w:fldCharType="separate"/>
        </w:r>
        <w:r w:rsidR="008A57FE">
          <w:rPr>
            <w:noProof/>
            <w:webHidden/>
          </w:rPr>
          <w:t>4</w:t>
        </w:r>
        <w:r w:rsidR="008A57FE">
          <w:rPr>
            <w:noProof/>
            <w:webHidden/>
          </w:rPr>
          <w:fldChar w:fldCharType="end"/>
        </w:r>
      </w:hyperlink>
    </w:p>
    <w:p w14:paraId="6B78D332" w14:textId="222A31A2" w:rsidR="008A57FE" w:rsidRDefault="008A57FE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54" w:history="1">
        <w:r w:rsidRPr="00734FDD">
          <w:rPr>
            <w:rStyle w:val="Hyperlink"/>
            <w:noProof/>
          </w:rPr>
          <w:t>1.1. Page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4B1EB3" w14:textId="21E42C8B" w:rsidR="008A57FE" w:rsidRDefault="008A57FE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55" w:history="1">
        <w:r w:rsidRPr="00734FDD">
          <w:rPr>
            <w:rStyle w:val="Hyperlink"/>
            <w:noProof/>
          </w:rPr>
          <w:t>1.2. Home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E5847A" w14:textId="2A51BF56" w:rsidR="008A57FE" w:rsidRDefault="008A57FE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56" w:history="1">
        <w:r w:rsidRPr="00734FDD">
          <w:rPr>
            <w:rStyle w:val="Hyperlink"/>
            <w:noProof/>
          </w:rPr>
          <w:t>1.2.1.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183926" w14:textId="6A5EC978" w:rsidR="008A57FE" w:rsidRDefault="008A57FE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57" w:history="1">
        <w:r w:rsidRPr="00734FDD">
          <w:rPr>
            <w:rStyle w:val="Hyperlink"/>
            <w:noProof/>
          </w:rPr>
          <w:t>1.2.2.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555852" w14:textId="5505648E" w:rsidR="008A57FE" w:rsidRDefault="008A57FE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58" w:history="1">
        <w:r w:rsidRPr="00734FDD">
          <w:rPr>
            <w:rStyle w:val="Hyperlink"/>
            <w:noProof/>
          </w:rPr>
          <w:t>1.3. Page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2A22C0" w14:textId="14ADBAE9" w:rsidR="008A57FE" w:rsidRDefault="008A57FE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59" w:history="1">
        <w:r w:rsidRPr="00734FDD">
          <w:rPr>
            <w:rStyle w:val="Hyperlink"/>
            <w:noProof/>
          </w:rPr>
          <w:t>1.3.1.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83D4E0" w14:textId="19C872B9" w:rsidR="008A57FE" w:rsidRDefault="008A57FE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60" w:history="1">
        <w:r w:rsidRPr="00734FDD">
          <w:rPr>
            <w:rStyle w:val="Hyperlink"/>
            <w:noProof/>
          </w:rPr>
          <w:t>1.3.2.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8A66E5" w14:textId="167C6A01" w:rsidR="008A57FE" w:rsidRDefault="008A57FE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61" w:history="1">
        <w:r w:rsidRPr="00734FDD">
          <w:rPr>
            <w:rStyle w:val="Hyperlink"/>
            <w:noProof/>
          </w:rPr>
          <w:t>1.4. Page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9A5101" w14:textId="08C38DE6" w:rsidR="008A57FE" w:rsidRDefault="008A57FE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62" w:history="1">
        <w:r w:rsidRPr="00734FDD">
          <w:rPr>
            <w:rStyle w:val="Hyperlink"/>
            <w:noProof/>
          </w:rPr>
          <w:t>1.4.1.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229045" w14:textId="2865B432" w:rsidR="008A57FE" w:rsidRDefault="008A57FE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63" w:history="1">
        <w:r w:rsidRPr="00734FDD">
          <w:rPr>
            <w:rStyle w:val="Hyperlink"/>
            <w:noProof/>
          </w:rPr>
          <w:t>1.4.2.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05791C" w14:textId="265161A5" w:rsidR="008A57FE" w:rsidRDefault="008A57FE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64" w:history="1">
        <w:r w:rsidRPr="00734FDD">
          <w:rPr>
            <w:rStyle w:val="Hyperlink"/>
            <w:noProof/>
          </w:rPr>
          <w:t>1.5. Page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042366" w14:textId="0FA3A6EC" w:rsidR="008A57FE" w:rsidRDefault="008A57FE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65" w:history="1">
        <w:r w:rsidRPr="00734FDD">
          <w:rPr>
            <w:rStyle w:val="Hyperlink"/>
            <w:noProof/>
          </w:rPr>
          <w:t>1.5.1.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CF068E" w14:textId="0383F754" w:rsidR="008A57FE" w:rsidRDefault="008A57FE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66" w:history="1">
        <w:r w:rsidRPr="00734FDD">
          <w:rPr>
            <w:rStyle w:val="Hyperlink"/>
            <w:noProof/>
          </w:rPr>
          <w:t>1.5.2.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3B2ADD" w14:textId="532649A0" w:rsidR="008A57FE" w:rsidRDefault="008A57FE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67" w:history="1">
        <w:r w:rsidRPr="00734FDD">
          <w:rPr>
            <w:rStyle w:val="Hyperlink"/>
            <w:noProof/>
          </w:rPr>
          <w:t>1.6. Page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E81962" w14:textId="27F101CD" w:rsidR="008A57FE" w:rsidRDefault="008A57FE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68" w:history="1">
        <w:r w:rsidRPr="00734FDD">
          <w:rPr>
            <w:rStyle w:val="Hyperlink"/>
            <w:noProof/>
          </w:rPr>
          <w:t>1.6.1.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2287D1" w14:textId="5A7CDA8E" w:rsidR="008A57FE" w:rsidRDefault="008A57FE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69" w:history="1">
        <w:r w:rsidRPr="00734FDD">
          <w:rPr>
            <w:rStyle w:val="Hyperlink"/>
            <w:noProof/>
          </w:rPr>
          <w:t>1.6.2.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C10DC8" w14:textId="6EBF5A02" w:rsidR="008A57FE" w:rsidRDefault="008A57FE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70" w:history="1">
        <w:r w:rsidRPr="00734FDD">
          <w:rPr>
            <w:rStyle w:val="Hyperlink"/>
            <w:noProof/>
          </w:rPr>
          <w:t>1.7. Customer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3A759F" w14:textId="5B1F9C63" w:rsidR="008A57FE" w:rsidRDefault="008A57FE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71" w:history="1">
        <w:r w:rsidRPr="00734FDD">
          <w:rPr>
            <w:rStyle w:val="Hyperlink"/>
            <w:noProof/>
          </w:rPr>
          <w:t>1.7.1.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BEFE92" w14:textId="44D3D39A" w:rsidR="008A57FE" w:rsidRDefault="008A57FE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72" w:history="1">
        <w:r w:rsidRPr="00734FDD">
          <w:rPr>
            <w:rStyle w:val="Hyperlink"/>
            <w:noProof/>
          </w:rPr>
          <w:t>1.7.2.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390E85" w14:textId="3D203063" w:rsidR="008A57FE" w:rsidRDefault="008A57FE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73" w:history="1">
        <w:r w:rsidRPr="00734FDD">
          <w:rPr>
            <w:rStyle w:val="Hyperlink"/>
            <w:noProof/>
          </w:rPr>
          <w:t>1.8. Intervals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1EEB1DF" w14:textId="0FD82F1E" w:rsidR="008A57FE" w:rsidRDefault="008A57FE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74" w:history="1">
        <w:r w:rsidRPr="00734FDD">
          <w:rPr>
            <w:rStyle w:val="Hyperlink"/>
            <w:noProof/>
          </w:rPr>
          <w:t>1.8.1.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D2AA2A4" w14:textId="51C9B020" w:rsidR="008A57FE" w:rsidRDefault="008A57FE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75" w:history="1">
        <w:r w:rsidRPr="00734FDD">
          <w:rPr>
            <w:rStyle w:val="Hyperlink"/>
            <w:noProof/>
          </w:rPr>
          <w:t>1.8.2.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AE23E8" w14:textId="7740570E" w:rsidR="008A57FE" w:rsidRDefault="008A57FE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76" w:history="1">
        <w:r w:rsidRPr="00734FDD">
          <w:rPr>
            <w:rStyle w:val="Hyperlink"/>
            <w:noProof/>
          </w:rPr>
          <w:t>1.9. 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EA422D8" w14:textId="5FFC370D" w:rsidR="008A57FE" w:rsidRDefault="008A57FE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77" w:history="1">
        <w:r w:rsidRPr="00734FDD">
          <w:rPr>
            <w:rStyle w:val="Hyperlink"/>
            <w:noProof/>
          </w:rPr>
          <w:t>1.9.1.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9D98EB6" w14:textId="28326912" w:rsidR="008A57FE" w:rsidRDefault="008A57FE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78" w:history="1">
        <w:r w:rsidRPr="00734FDD">
          <w:rPr>
            <w:rStyle w:val="Hyperlink"/>
            <w:noProof/>
          </w:rPr>
          <w:t>1.9.2.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A44B894" w14:textId="0FAD3242" w:rsidR="008A57FE" w:rsidRDefault="008A57FE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79" w:history="1">
        <w:r w:rsidRPr="00734FDD">
          <w:rPr>
            <w:rStyle w:val="Hyperlink"/>
            <w:noProof/>
          </w:rPr>
          <w:t>1.10. 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969E526" w14:textId="23B85201" w:rsidR="008A57FE" w:rsidRDefault="008A57FE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80" w:history="1">
        <w:r w:rsidRPr="00734FDD">
          <w:rPr>
            <w:rStyle w:val="Hyperlink"/>
            <w:noProof/>
          </w:rPr>
          <w:t>1.10.1.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E88C56A" w14:textId="77B241E7" w:rsidR="008A57FE" w:rsidRDefault="008A57FE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81" w:history="1">
        <w:r w:rsidRPr="00734FDD">
          <w:rPr>
            <w:rStyle w:val="Hyperlink"/>
            <w:noProof/>
          </w:rPr>
          <w:t>1.11.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00A287D" w14:textId="1D0D6334" w:rsidR="008A57FE" w:rsidRDefault="008A57FE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82" w:history="1">
        <w:r w:rsidRPr="00734FDD">
          <w:rPr>
            <w:rStyle w:val="Hyperlink"/>
            <w:noProof/>
          </w:rPr>
          <w:t>1.11.1.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0BFE0A2" w14:textId="6104DEBD" w:rsidR="008A57FE" w:rsidRDefault="008A57FE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83" w:history="1">
        <w:r w:rsidRPr="00734FDD">
          <w:rPr>
            <w:rStyle w:val="Hyperlink"/>
            <w:noProof/>
          </w:rPr>
          <w:t>1.11.2.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C197A8B" w14:textId="44718986" w:rsidR="008A57FE" w:rsidRDefault="008A57FE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84" w:history="1">
        <w:r w:rsidRPr="00734FDD">
          <w:rPr>
            <w:rStyle w:val="Hyperlink"/>
            <w:noProof/>
          </w:rPr>
          <w:t>1.12. Place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87F3036" w14:textId="6BB3FF13" w:rsidR="008A57FE" w:rsidRDefault="008A57FE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85" w:history="1">
        <w:r w:rsidRPr="00734FDD">
          <w:rPr>
            <w:rStyle w:val="Hyperlink"/>
            <w:noProof/>
          </w:rPr>
          <w:t>1.12.1.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269826D" w14:textId="73364B50" w:rsidR="008A57FE" w:rsidRDefault="008A57FE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86" w:history="1">
        <w:r w:rsidRPr="00734FDD">
          <w:rPr>
            <w:rStyle w:val="Hyperlink"/>
            <w:noProof/>
          </w:rPr>
          <w:t>1.12.2.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4BD5E58" w14:textId="5EB0FDA2" w:rsidR="008A57FE" w:rsidRDefault="008A57FE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87" w:history="1">
        <w:r w:rsidRPr="00734FDD">
          <w:rPr>
            <w:rStyle w:val="Hyperlink"/>
            <w:noProof/>
          </w:rPr>
          <w:t>1.13. Create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FD95280" w14:textId="0F3C1F2D" w:rsidR="008A57FE" w:rsidRDefault="008A57FE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88" w:history="1">
        <w:r w:rsidRPr="00734FDD">
          <w:rPr>
            <w:rStyle w:val="Hyperlink"/>
            <w:noProof/>
          </w:rPr>
          <w:t>1.13.1.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F3ECDFE" w14:textId="45EE5ACF" w:rsidR="008A57FE" w:rsidRDefault="008A57FE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89" w:history="1">
        <w:r w:rsidRPr="00734FDD">
          <w:rPr>
            <w:rStyle w:val="Hyperlink"/>
            <w:noProof/>
          </w:rPr>
          <w:t>1.14. Job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7716CC8" w14:textId="4D724E7C" w:rsidR="008A57FE" w:rsidRDefault="008A57FE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90" w:history="1">
        <w:r w:rsidRPr="00734FDD">
          <w:rPr>
            <w:rStyle w:val="Hyperlink"/>
            <w:noProof/>
          </w:rPr>
          <w:t>1.14.1.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566F087" w14:textId="7FEED501" w:rsidR="008A57FE" w:rsidRDefault="008A57FE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91" w:history="1">
        <w:r w:rsidRPr="00734FDD">
          <w:rPr>
            <w:rStyle w:val="Hyperlink"/>
            <w:noProof/>
          </w:rPr>
          <w:t>1.14.2.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9262389" w14:textId="626A59FE" w:rsidR="008A57FE" w:rsidRDefault="008A57FE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92" w:history="1">
        <w:r w:rsidRPr="00734FDD">
          <w:rPr>
            <w:rStyle w:val="Hyperlink"/>
            <w:noProof/>
          </w:rPr>
          <w:t>1.15. Payment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72E3D53" w14:textId="4303C329" w:rsidR="008A57FE" w:rsidRDefault="008A57FE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93" w:history="1">
        <w:r w:rsidRPr="00734FDD">
          <w:rPr>
            <w:rStyle w:val="Hyperlink"/>
            <w:noProof/>
          </w:rPr>
          <w:t>1.15.1.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3F36B0C" w14:textId="469BDD05" w:rsidR="008A57FE" w:rsidRDefault="008A57FE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94" w:history="1">
        <w:r w:rsidRPr="00734FDD">
          <w:rPr>
            <w:rStyle w:val="Hyperlink"/>
            <w:noProof/>
          </w:rPr>
          <w:t>1.15.2.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C5E99A8" w14:textId="4F00A416" w:rsidR="008A57FE" w:rsidRDefault="008A57FE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95" w:history="1">
        <w:r w:rsidRPr="00734FDD">
          <w:rPr>
            <w:rStyle w:val="Hyperlink"/>
            <w:noProof/>
          </w:rPr>
          <w:t>1.16. 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43983E5" w14:textId="502388B9" w:rsidR="008A57FE" w:rsidRDefault="008A57FE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96" w:history="1">
        <w:r w:rsidRPr="00734FDD">
          <w:rPr>
            <w:rStyle w:val="Hyperlink"/>
            <w:noProof/>
          </w:rPr>
          <w:t>1.16.1.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D85B510" w14:textId="29560FF7" w:rsidR="008A57FE" w:rsidRDefault="008A57FE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0897" w:history="1">
        <w:r w:rsidRPr="00734FDD">
          <w:rPr>
            <w:rStyle w:val="Hyperlink"/>
            <w:noProof/>
          </w:rPr>
          <w:t>1.16.2.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07083BD" w14:textId="1E9239B7" w:rsidR="00634D62" w:rsidRDefault="00317D15" w:rsidP="001C5100">
      <w:pPr>
        <w:rPr>
          <w:b/>
        </w:rPr>
      </w:pPr>
      <w:r>
        <w:rPr>
          <w:b/>
        </w:rPr>
        <w:fldChar w:fldCharType="end"/>
      </w:r>
    </w:p>
    <w:p w14:paraId="077ABAA9" w14:textId="77777777" w:rsidR="004144D0" w:rsidRDefault="00634D62" w:rsidP="00D35989">
      <w:r>
        <w:br w:type="page"/>
      </w:r>
    </w:p>
    <w:p w14:paraId="2CC41014" w14:textId="77777777" w:rsidR="00ED7829" w:rsidRDefault="00ED7829">
      <w:pPr>
        <w:sectPr w:rsidR="00ED7829" w:rsidSect="004F3FB3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14:paraId="78A995FF" w14:textId="77777777" w:rsidR="00ED7829" w:rsidRDefault="002D53EE">
      <w:pPr>
        <w:pStyle w:val="AxureHeading1"/>
        <w:keepNext/>
      </w:pPr>
      <w:bookmarkStart w:id="0" w:name="_Toc507680853"/>
      <w:r>
        <w:lastRenderedPageBreak/>
        <w:t>Pages</w:t>
      </w:r>
      <w:bookmarkEnd w:id="0"/>
    </w:p>
    <w:p w14:paraId="1CEC5A77" w14:textId="77777777" w:rsidR="00ED7829" w:rsidRDefault="002D53EE">
      <w:pPr>
        <w:pStyle w:val="AxureHeading2"/>
        <w:keepNext/>
      </w:pPr>
      <w:bookmarkStart w:id="1" w:name="_Toc507680854"/>
      <w:r>
        <w:t>Page Tree</w:t>
      </w:r>
      <w:bookmarkEnd w:id="1"/>
    </w:p>
    <w:p w14:paraId="32574067" w14:textId="77777777" w:rsidR="00ED7829" w:rsidRDefault="002D53EE">
      <w:r>
        <w:t>Home</w:t>
      </w:r>
      <w:r>
        <w:br/>
      </w:r>
      <w:r>
        <w:tab/>
        <w:t>Page 1</w:t>
      </w:r>
      <w:r>
        <w:br/>
      </w:r>
      <w:r>
        <w:tab/>
        <w:t>Page 2</w:t>
      </w:r>
      <w:r>
        <w:br/>
      </w:r>
      <w:r>
        <w:tab/>
        <w:t>Page 3</w:t>
      </w:r>
      <w:r>
        <w:br/>
      </w:r>
      <w:r>
        <w:tab/>
        <w:t>Page 4</w:t>
      </w:r>
      <w:r>
        <w:br/>
        <w:t>Customer Account</w:t>
      </w:r>
      <w:r>
        <w:br/>
        <w:t>Intervals</w:t>
      </w:r>
      <w:r>
        <w:br/>
        <w:t>Backup</w:t>
      </w:r>
      <w:r>
        <w:br/>
        <w:t>Users</w:t>
      </w:r>
      <w:r>
        <w:br/>
        <w:t>Report</w:t>
      </w:r>
      <w:r>
        <w:br/>
        <w:t>Place Order</w:t>
      </w:r>
      <w:r>
        <w:br/>
      </w:r>
      <w:r>
        <w:tab/>
        <w:t>Create Account</w:t>
      </w:r>
      <w:r>
        <w:br/>
        <w:t>Job Process</w:t>
      </w:r>
      <w:r>
        <w:br/>
        <w:t>Payment</w:t>
      </w:r>
      <w:r>
        <w:br/>
        <w:t>Tasks</w:t>
      </w:r>
    </w:p>
    <w:p w14:paraId="584E7999" w14:textId="77777777" w:rsidR="00ED7829" w:rsidRDefault="002D53EE">
      <w:pPr>
        <w:pStyle w:val="AxureHeading2"/>
        <w:keepNext/>
      </w:pPr>
      <w:r>
        <w:br w:type="page"/>
      </w:r>
      <w:bookmarkStart w:id="2" w:name="_Toc507680855"/>
      <w:r>
        <w:lastRenderedPageBreak/>
        <w:t>Home</w:t>
      </w:r>
      <w:bookmarkEnd w:id="2"/>
    </w:p>
    <w:p w14:paraId="559BB5AD" w14:textId="77777777" w:rsidR="00ED7829" w:rsidRDefault="002D53EE">
      <w:pPr>
        <w:pStyle w:val="AxureHeading3"/>
        <w:keepNext/>
      </w:pPr>
      <w:bookmarkStart w:id="3" w:name="_Toc507680856"/>
      <w:r>
        <w:t>User Interface</w:t>
      </w:r>
      <w:bookmarkEnd w:id="3"/>
    </w:p>
    <w:p w14:paraId="5195988B" w14:textId="77777777" w:rsidR="00ED7829" w:rsidRDefault="002D53EE">
      <w:pPr>
        <w:pStyle w:val="AxureImageParagraph"/>
      </w:pPr>
      <w:r>
        <w:rPr>
          <w:noProof/>
        </w:rPr>
        <w:drawing>
          <wp:inline distT="0" distB="0" distL="0" distR="0">
            <wp:extent cx="6858000" cy="4114800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FF82" w14:textId="77777777" w:rsidR="00ED7829" w:rsidRDefault="002D53EE">
      <w:pPr>
        <w:pStyle w:val="AxureHeading3"/>
        <w:keepNext/>
      </w:pPr>
      <w:bookmarkStart w:id="4" w:name="_Toc507680857"/>
      <w:r>
        <w:t>Widget Table</w:t>
      </w:r>
      <w:bookmarkEnd w:id="4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7722"/>
        <w:gridCol w:w="456"/>
      </w:tblGrid>
      <w:tr w:rsidR="00ED7829" w14:paraId="1C7D74AD" w14:textId="77777777" w:rsidTr="00ED7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19C1775" w14:textId="77777777" w:rsidR="00ED7829" w:rsidRDefault="002D53EE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3C3CDFCF" w14:textId="77777777" w:rsidR="00ED7829" w:rsidRDefault="002D53EE">
            <w:pPr>
              <w:pStyle w:val="AxureTableHeaderText"/>
            </w:pPr>
            <w:r>
              <w:t>Description</w:t>
            </w:r>
          </w:p>
        </w:tc>
        <w:tc>
          <w:tcPr>
            <w:tcW w:w="0" w:type="auto"/>
          </w:tcPr>
          <w:p w14:paraId="0662EF28" w14:textId="77777777" w:rsidR="00ED7829" w:rsidRDefault="002D53EE">
            <w:pPr>
              <w:pStyle w:val="AxureTableHeaderText"/>
            </w:pPr>
            <w:r>
              <w:t>Risk</w:t>
            </w:r>
          </w:p>
        </w:tc>
      </w:tr>
      <w:tr w:rsidR="00ED7829" w14:paraId="0F9A4CE5" w14:textId="77777777" w:rsidTr="00ED7829">
        <w:tc>
          <w:tcPr>
            <w:tcW w:w="0" w:type="auto"/>
          </w:tcPr>
          <w:p w14:paraId="13F1CB98" w14:textId="77777777" w:rsidR="00ED7829" w:rsidRDefault="002D53EE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3E1C4948" w14:textId="77777777" w:rsidR="00ED7829" w:rsidRDefault="002D53EE">
            <w:pPr>
              <w:pStyle w:val="AxureTableNormalText"/>
            </w:pPr>
            <w:r>
              <w:t>Main login screen</w:t>
            </w:r>
          </w:p>
        </w:tc>
        <w:tc>
          <w:tcPr>
            <w:tcW w:w="0" w:type="auto"/>
          </w:tcPr>
          <w:p w14:paraId="5E34186F" w14:textId="77777777" w:rsidR="00ED7829" w:rsidRDefault="002D53EE">
            <w:pPr>
              <w:pStyle w:val="AxureTableNormalText"/>
            </w:pPr>
            <w:r>
              <w:t>Low</w:t>
            </w:r>
          </w:p>
        </w:tc>
      </w:tr>
      <w:tr w:rsidR="00ED7829" w14:paraId="7DCB6AC1" w14:textId="77777777" w:rsidTr="00ED78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2D849641" w14:textId="77777777" w:rsidR="00ED7829" w:rsidRDefault="002D53EE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528503C5" w14:textId="77777777" w:rsidR="00ED7829" w:rsidRDefault="002D53EE">
            <w:pPr>
              <w:pStyle w:val="AxureTableNormalText"/>
            </w:pPr>
            <w:r>
              <w:t>Text that appears if the login details introduced are wrong</w:t>
            </w:r>
          </w:p>
        </w:tc>
        <w:tc>
          <w:tcPr>
            <w:tcW w:w="0" w:type="auto"/>
          </w:tcPr>
          <w:p w14:paraId="53EE7355" w14:textId="77777777" w:rsidR="00ED7829" w:rsidRDefault="00ED7829">
            <w:pPr>
              <w:pStyle w:val="AxureTableNormalText"/>
            </w:pPr>
          </w:p>
        </w:tc>
      </w:tr>
      <w:tr w:rsidR="00ED7829" w14:paraId="7A661BFD" w14:textId="77777777" w:rsidTr="00ED7829">
        <w:tc>
          <w:tcPr>
            <w:tcW w:w="0" w:type="auto"/>
          </w:tcPr>
          <w:p w14:paraId="7FCB5702" w14:textId="77777777" w:rsidR="00ED7829" w:rsidRDefault="002D53EE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36D5F352" w14:textId="77777777" w:rsidR="00ED7829" w:rsidRDefault="002D53EE">
            <w:pPr>
              <w:pStyle w:val="AxureTableNormalText"/>
            </w:pPr>
            <w:r>
              <w:t xml:space="preserve">When pressed, depending on the user and the details introduced, it either gives </w:t>
            </w:r>
            <w:proofErr w:type="spellStart"/>
            <w:r>
              <w:t>acces</w:t>
            </w:r>
            <w:proofErr w:type="spellEnd"/>
            <w:r>
              <w:t xml:space="preserve"> to the system or not.</w:t>
            </w:r>
          </w:p>
        </w:tc>
        <w:tc>
          <w:tcPr>
            <w:tcW w:w="0" w:type="auto"/>
          </w:tcPr>
          <w:p w14:paraId="48E4538D" w14:textId="77777777" w:rsidR="00ED7829" w:rsidRDefault="00ED7829">
            <w:pPr>
              <w:pStyle w:val="AxureTableNormalText"/>
            </w:pPr>
          </w:p>
        </w:tc>
      </w:tr>
    </w:tbl>
    <w:p w14:paraId="3A4CBBF6" w14:textId="77777777" w:rsidR="00ED7829" w:rsidRDefault="002D53EE">
      <w:pPr>
        <w:pStyle w:val="AxureHeading2"/>
        <w:keepNext/>
      </w:pPr>
      <w:r>
        <w:br w:type="page"/>
      </w:r>
      <w:bookmarkStart w:id="5" w:name="_Toc507680858"/>
      <w:r>
        <w:lastRenderedPageBreak/>
        <w:t>Page 1</w:t>
      </w:r>
      <w:bookmarkEnd w:id="5"/>
    </w:p>
    <w:p w14:paraId="2CD39A5E" w14:textId="77777777" w:rsidR="00ED7829" w:rsidRDefault="002D53EE">
      <w:pPr>
        <w:pStyle w:val="AxureHeading3"/>
        <w:keepNext/>
      </w:pPr>
      <w:bookmarkStart w:id="6" w:name="_Toc507680859"/>
      <w:r>
        <w:t>User Interface</w:t>
      </w:r>
      <w:bookmarkEnd w:id="6"/>
    </w:p>
    <w:p w14:paraId="4CD5E55C" w14:textId="77777777" w:rsidR="00ED7829" w:rsidRDefault="002D53EE">
      <w:pPr>
        <w:pStyle w:val="AxureImageParagraph"/>
      </w:pPr>
      <w:r>
        <w:rPr>
          <w:noProof/>
        </w:rPr>
        <w:drawing>
          <wp:inline distT="0" distB="0" distL="0" distR="0">
            <wp:extent cx="6913880" cy="3743325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17648" cy="374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D2C3" w14:textId="77777777" w:rsidR="00ED7829" w:rsidRDefault="002D53EE">
      <w:pPr>
        <w:pStyle w:val="AxureHeading3"/>
        <w:keepNext/>
      </w:pPr>
      <w:bookmarkStart w:id="7" w:name="_Toc507680860"/>
      <w:r>
        <w:t>Widget Table</w:t>
      </w:r>
      <w:bookmarkEnd w:id="7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10014"/>
      </w:tblGrid>
      <w:tr w:rsidR="00ED7829" w14:paraId="094474DC" w14:textId="77777777" w:rsidTr="00ED7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0BE629A" w14:textId="77777777" w:rsidR="00ED7829" w:rsidRDefault="002D53EE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22D966AB" w14:textId="77777777" w:rsidR="00ED7829" w:rsidRDefault="002D53EE">
            <w:pPr>
              <w:pStyle w:val="AxureTableHeaderText"/>
            </w:pPr>
            <w:r>
              <w:t>Description</w:t>
            </w:r>
          </w:p>
        </w:tc>
      </w:tr>
      <w:tr w:rsidR="00ED7829" w14:paraId="7CB2ADEA" w14:textId="77777777" w:rsidTr="00ED7829">
        <w:tc>
          <w:tcPr>
            <w:tcW w:w="0" w:type="auto"/>
          </w:tcPr>
          <w:p w14:paraId="2243C685" w14:textId="77777777" w:rsidR="00ED7829" w:rsidRDefault="002D53EE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1D23AD0E" w14:textId="77777777" w:rsidR="00ED7829" w:rsidRDefault="002D53EE">
            <w:pPr>
              <w:pStyle w:val="AxureTableNormalText"/>
            </w:pPr>
            <w:r>
              <w:t xml:space="preserve">Home screen </w:t>
            </w:r>
            <w:proofErr w:type="spellStart"/>
            <w:r>
              <w:t>pannel</w:t>
            </w:r>
            <w:proofErr w:type="spellEnd"/>
            <w:r>
              <w:t xml:space="preserve"> for the Office Manager</w:t>
            </w:r>
          </w:p>
        </w:tc>
      </w:tr>
      <w:tr w:rsidR="00ED7829" w14:paraId="3C715608" w14:textId="77777777" w:rsidTr="00ED78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6DC6D890" w14:textId="77777777" w:rsidR="00ED7829" w:rsidRDefault="002D53EE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006EF9C9" w14:textId="77777777" w:rsidR="00ED7829" w:rsidRDefault="002D53EE">
            <w:pPr>
              <w:pStyle w:val="AxureTableNormalText"/>
            </w:pPr>
            <w:r>
              <w:t xml:space="preserve">Buttons that when clicked, </w:t>
            </w:r>
            <w:proofErr w:type="spellStart"/>
            <w:r>
              <w:t>thake</w:t>
            </w:r>
            <w:proofErr w:type="spellEnd"/>
            <w:r>
              <w:t xml:space="preserve"> the user to the screen </w:t>
            </w:r>
            <w:proofErr w:type="spellStart"/>
            <w:r>
              <w:t>descibed</w:t>
            </w:r>
            <w:proofErr w:type="spellEnd"/>
            <w:r>
              <w:t xml:space="preserve"> in the tab. Buttons change depending on the users and their permissions</w:t>
            </w:r>
          </w:p>
        </w:tc>
      </w:tr>
      <w:tr w:rsidR="00ED7829" w14:paraId="67786CA1" w14:textId="77777777" w:rsidTr="00ED7829">
        <w:tc>
          <w:tcPr>
            <w:tcW w:w="0" w:type="auto"/>
          </w:tcPr>
          <w:p w14:paraId="62FE4BB8" w14:textId="77777777" w:rsidR="00ED7829" w:rsidRDefault="002D53EE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50ABBCD7" w14:textId="77777777" w:rsidR="00ED7829" w:rsidRDefault="002D53EE">
            <w:pPr>
              <w:pStyle w:val="AxureTableNormalText"/>
            </w:pPr>
            <w:r>
              <w:t xml:space="preserve">Displays the system path, for easier understanding where in the system the user is located. Can be </w:t>
            </w:r>
            <w:proofErr w:type="spellStart"/>
            <w:r>
              <w:t>cliked</w:t>
            </w:r>
            <w:proofErr w:type="spellEnd"/>
            <w:r>
              <w:t xml:space="preserve"> to go to a </w:t>
            </w:r>
            <w:proofErr w:type="spellStart"/>
            <w:r>
              <w:t>previos</w:t>
            </w:r>
            <w:proofErr w:type="spellEnd"/>
            <w:r>
              <w:t xml:space="preserve"> screen in that path,</w:t>
            </w:r>
          </w:p>
        </w:tc>
      </w:tr>
      <w:tr w:rsidR="00ED7829" w14:paraId="31CF8912" w14:textId="77777777" w:rsidTr="00ED78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11EC453E" w14:textId="77777777" w:rsidR="00ED7829" w:rsidRDefault="002D53EE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14:paraId="30290C74" w14:textId="77777777" w:rsidR="00ED7829" w:rsidRDefault="002D53EE">
            <w:pPr>
              <w:pStyle w:val="AxureTableNormalText"/>
            </w:pPr>
            <w:r>
              <w:t>Button that, when clicked, logs the user out of the system.</w:t>
            </w:r>
          </w:p>
        </w:tc>
      </w:tr>
    </w:tbl>
    <w:p w14:paraId="01CA4398" w14:textId="77777777" w:rsidR="00ED7829" w:rsidRDefault="002D53EE">
      <w:pPr>
        <w:pStyle w:val="AxureHeading2"/>
        <w:keepNext/>
      </w:pPr>
      <w:r>
        <w:br w:type="page"/>
      </w:r>
      <w:bookmarkStart w:id="8" w:name="_Toc507680861"/>
      <w:r>
        <w:lastRenderedPageBreak/>
        <w:t>Page 2</w:t>
      </w:r>
      <w:bookmarkEnd w:id="8"/>
    </w:p>
    <w:p w14:paraId="478FDFB5" w14:textId="77777777" w:rsidR="00ED7829" w:rsidRDefault="002D53EE">
      <w:pPr>
        <w:pStyle w:val="AxureHeading3"/>
        <w:keepNext/>
      </w:pPr>
      <w:bookmarkStart w:id="9" w:name="_Toc507680862"/>
      <w:r>
        <w:t>User Interface</w:t>
      </w:r>
      <w:bookmarkEnd w:id="9"/>
    </w:p>
    <w:p w14:paraId="7585F327" w14:textId="77777777" w:rsidR="00ED7829" w:rsidRDefault="002D53EE">
      <w:pPr>
        <w:pStyle w:val="AxureImageParagraph"/>
      </w:pPr>
      <w:r>
        <w:rPr>
          <w:noProof/>
        </w:rPr>
        <w:drawing>
          <wp:inline distT="0" distB="0" distL="0" distR="0">
            <wp:extent cx="6858000" cy="3476625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0C31" w14:textId="77777777" w:rsidR="00ED7829" w:rsidRDefault="002D53EE">
      <w:pPr>
        <w:pStyle w:val="AxureHeading3"/>
        <w:keepNext/>
      </w:pPr>
      <w:bookmarkStart w:id="10" w:name="_Toc507680863"/>
      <w:r>
        <w:t>Widget Table</w:t>
      </w:r>
      <w:bookmarkEnd w:id="10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4793"/>
      </w:tblGrid>
      <w:tr w:rsidR="00ED7829" w14:paraId="39F94670" w14:textId="77777777" w:rsidTr="00ED7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1B6725E" w14:textId="77777777" w:rsidR="00ED7829" w:rsidRDefault="002D53EE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3F4E4D53" w14:textId="77777777" w:rsidR="00ED7829" w:rsidRDefault="002D53EE">
            <w:pPr>
              <w:pStyle w:val="AxureTableHeaderText"/>
            </w:pPr>
            <w:r>
              <w:t>Description</w:t>
            </w:r>
          </w:p>
        </w:tc>
      </w:tr>
      <w:tr w:rsidR="00ED7829" w14:paraId="6B7263E3" w14:textId="77777777" w:rsidTr="00ED7829">
        <w:tc>
          <w:tcPr>
            <w:tcW w:w="0" w:type="auto"/>
          </w:tcPr>
          <w:p w14:paraId="2B1015FF" w14:textId="77777777" w:rsidR="00ED7829" w:rsidRDefault="002D53EE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2328B347" w14:textId="77777777" w:rsidR="00ED7829" w:rsidRDefault="002D53EE">
            <w:pPr>
              <w:pStyle w:val="AxureTableNormalText"/>
            </w:pPr>
            <w:r>
              <w:t xml:space="preserve">Home screen </w:t>
            </w:r>
            <w:r w:rsidR="00DF05A3">
              <w:t>panel</w:t>
            </w:r>
            <w:r>
              <w:t xml:space="preserve"> for the Receptionist</w:t>
            </w:r>
          </w:p>
        </w:tc>
      </w:tr>
      <w:tr w:rsidR="00ED7829" w14:paraId="2F4C5A07" w14:textId="77777777" w:rsidTr="00ED78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1E6EE50B" w14:textId="77777777" w:rsidR="00ED7829" w:rsidRDefault="002D53EE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1F5587ED" w14:textId="77777777" w:rsidR="00ED7829" w:rsidRDefault="002D53EE">
            <w:pPr>
              <w:pStyle w:val="AxureTableNormalText"/>
            </w:pPr>
            <w:r>
              <w:t>Quick acces</w:t>
            </w:r>
            <w:r w:rsidR="00DF05A3">
              <w:t>s</w:t>
            </w:r>
            <w:r>
              <w:t xml:space="preserve"> to "Place Order Tab" since is one of the main tasks.</w:t>
            </w:r>
          </w:p>
        </w:tc>
      </w:tr>
    </w:tbl>
    <w:p w14:paraId="1F268A99" w14:textId="77777777" w:rsidR="00ED7829" w:rsidRDefault="002D53EE">
      <w:pPr>
        <w:pStyle w:val="AxureHeading2"/>
        <w:keepNext/>
      </w:pPr>
      <w:r>
        <w:br w:type="page"/>
      </w:r>
      <w:bookmarkStart w:id="11" w:name="_Toc507680864"/>
      <w:r>
        <w:lastRenderedPageBreak/>
        <w:t>Page 3</w:t>
      </w:r>
      <w:bookmarkEnd w:id="11"/>
    </w:p>
    <w:p w14:paraId="249FD112" w14:textId="77777777" w:rsidR="00ED7829" w:rsidRDefault="002D53EE">
      <w:pPr>
        <w:pStyle w:val="AxureHeading3"/>
        <w:keepNext/>
      </w:pPr>
      <w:bookmarkStart w:id="12" w:name="_Toc507680865"/>
      <w:r>
        <w:t>User Interface</w:t>
      </w:r>
      <w:bookmarkEnd w:id="12"/>
    </w:p>
    <w:p w14:paraId="22246FF0" w14:textId="77777777" w:rsidR="00ED7829" w:rsidRDefault="002D53EE">
      <w:pPr>
        <w:pStyle w:val="AxureImageParagraph"/>
      </w:pPr>
      <w:r>
        <w:rPr>
          <w:noProof/>
        </w:rPr>
        <w:drawing>
          <wp:inline distT="0" distB="0" distL="0" distR="0">
            <wp:extent cx="6858000" cy="3476625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2034" w14:textId="77777777" w:rsidR="00ED7829" w:rsidRDefault="002D53EE">
      <w:pPr>
        <w:pStyle w:val="AxureHeading3"/>
        <w:keepNext/>
      </w:pPr>
      <w:bookmarkStart w:id="13" w:name="_Toc507680866"/>
      <w:r>
        <w:t>Widget Table</w:t>
      </w:r>
      <w:bookmarkEnd w:id="13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3071"/>
      </w:tblGrid>
      <w:tr w:rsidR="00ED7829" w14:paraId="5E6A4D44" w14:textId="77777777" w:rsidTr="00ED7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FCB58D0" w14:textId="77777777" w:rsidR="00ED7829" w:rsidRDefault="002D53EE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771AE905" w14:textId="77777777" w:rsidR="00ED7829" w:rsidRDefault="002D53EE">
            <w:pPr>
              <w:pStyle w:val="AxureTableHeaderText"/>
            </w:pPr>
            <w:r>
              <w:t>Description</w:t>
            </w:r>
          </w:p>
        </w:tc>
      </w:tr>
      <w:tr w:rsidR="00ED7829" w14:paraId="1359A035" w14:textId="77777777" w:rsidTr="00ED7829">
        <w:tc>
          <w:tcPr>
            <w:tcW w:w="0" w:type="auto"/>
          </w:tcPr>
          <w:p w14:paraId="2F230BA3" w14:textId="77777777" w:rsidR="00ED7829" w:rsidRDefault="002D53EE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6E822F33" w14:textId="77777777" w:rsidR="00ED7829" w:rsidRDefault="002D53EE">
            <w:pPr>
              <w:pStyle w:val="AxureTableNormalText"/>
            </w:pPr>
            <w:r>
              <w:t xml:space="preserve">Home screen </w:t>
            </w:r>
            <w:r w:rsidR="00DF05A3">
              <w:t>panel</w:t>
            </w:r>
            <w:r>
              <w:t xml:space="preserve"> for the Shift Manager</w:t>
            </w:r>
          </w:p>
        </w:tc>
      </w:tr>
    </w:tbl>
    <w:p w14:paraId="7063BB49" w14:textId="77777777" w:rsidR="00ED7829" w:rsidRDefault="002D53EE">
      <w:pPr>
        <w:pStyle w:val="AxureHeading2"/>
        <w:keepNext/>
      </w:pPr>
      <w:r>
        <w:br w:type="page"/>
      </w:r>
      <w:bookmarkStart w:id="14" w:name="_Toc507680867"/>
      <w:r>
        <w:lastRenderedPageBreak/>
        <w:t>Page 4</w:t>
      </w:r>
      <w:bookmarkEnd w:id="14"/>
    </w:p>
    <w:p w14:paraId="3D14DBE7" w14:textId="77777777" w:rsidR="00ED7829" w:rsidRDefault="002D53EE">
      <w:pPr>
        <w:pStyle w:val="AxureHeading3"/>
        <w:keepNext/>
      </w:pPr>
      <w:bookmarkStart w:id="15" w:name="_Toc507680868"/>
      <w:r>
        <w:t>User Interface</w:t>
      </w:r>
      <w:bookmarkEnd w:id="15"/>
    </w:p>
    <w:p w14:paraId="6444F479" w14:textId="77777777" w:rsidR="00ED7829" w:rsidRDefault="002D53EE">
      <w:pPr>
        <w:pStyle w:val="AxureImageParagraph"/>
      </w:pPr>
      <w:r>
        <w:rPr>
          <w:noProof/>
        </w:rPr>
        <w:drawing>
          <wp:inline distT="0" distB="0" distL="0" distR="0">
            <wp:extent cx="6858000" cy="3476625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B1B4" w14:textId="77777777" w:rsidR="00ED7829" w:rsidRDefault="002D53EE">
      <w:pPr>
        <w:pStyle w:val="AxureHeading3"/>
        <w:keepNext/>
      </w:pPr>
      <w:bookmarkStart w:id="16" w:name="_Toc507680869"/>
      <w:r>
        <w:t>Widget Table</w:t>
      </w:r>
      <w:bookmarkEnd w:id="16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2848"/>
      </w:tblGrid>
      <w:tr w:rsidR="00ED7829" w14:paraId="5A599B0B" w14:textId="77777777" w:rsidTr="00ED7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FA527DF" w14:textId="77777777" w:rsidR="00ED7829" w:rsidRDefault="002D53EE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3DF77BEA" w14:textId="77777777" w:rsidR="00ED7829" w:rsidRDefault="002D53EE">
            <w:pPr>
              <w:pStyle w:val="AxureTableHeaderText"/>
            </w:pPr>
            <w:r>
              <w:t>Description</w:t>
            </w:r>
          </w:p>
        </w:tc>
      </w:tr>
      <w:tr w:rsidR="00ED7829" w14:paraId="48BEC815" w14:textId="77777777" w:rsidTr="00ED7829">
        <w:tc>
          <w:tcPr>
            <w:tcW w:w="0" w:type="auto"/>
          </w:tcPr>
          <w:p w14:paraId="3A9DE96F" w14:textId="77777777" w:rsidR="00ED7829" w:rsidRDefault="002D53EE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57112B81" w14:textId="77777777" w:rsidR="00ED7829" w:rsidRDefault="002D53EE">
            <w:pPr>
              <w:pStyle w:val="AxureTableNormalText"/>
            </w:pPr>
            <w:r>
              <w:t xml:space="preserve">Home screen </w:t>
            </w:r>
            <w:r w:rsidR="00DF05A3">
              <w:t>panel</w:t>
            </w:r>
            <w:r>
              <w:t xml:space="preserve"> for the Technician</w:t>
            </w:r>
          </w:p>
        </w:tc>
      </w:tr>
    </w:tbl>
    <w:p w14:paraId="5A0EADC3" w14:textId="77777777" w:rsidR="00ED7829" w:rsidRDefault="002D53EE">
      <w:pPr>
        <w:pStyle w:val="AxureHeading2"/>
        <w:keepNext/>
      </w:pPr>
      <w:r>
        <w:br w:type="page"/>
      </w:r>
      <w:bookmarkStart w:id="17" w:name="_Toc507680870"/>
      <w:r>
        <w:lastRenderedPageBreak/>
        <w:t>Customer Account</w:t>
      </w:r>
      <w:bookmarkEnd w:id="17"/>
    </w:p>
    <w:p w14:paraId="002CED68" w14:textId="77777777" w:rsidR="00ED7829" w:rsidRDefault="002D53EE">
      <w:pPr>
        <w:pStyle w:val="AxureHeading3"/>
        <w:keepNext/>
      </w:pPr>
      <w:bookmarkStart w:id="18" w:name="_Toc507680871"/>
      <w:r>
        <w:t>User Interface</w:t>
      </w:r>
      <w:bookmarkEnd w:id="18"/>
    </w:p>
    <w:p w14:paraId="569C60E8" w14:textId="77777777" w:rsidR="00ED7829" w:rsidRDefault="002D53EE">
      <w:pPr>
        <w:pStyle w:val="AxureImageParagraph"/>
      </w:pPr>
      <w:r>
        <w:rPr>
          <w:noProof/>
        </w:rPr>
        <w:drawing>
          <wp:inline distT="0" distB="0" distL="0" distR="0">
            <wp:extent cx="6858000" cy="3429000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91FA" w14:textId="77777777" w:rsidR="00ED7829" w:rsidRDefault="002D53EE">
      <w:pPr>
        <w:pStyle w:val="AxureHeading3"/>
        <w:keepNext/>
      </w:pPr>
      <w:bookmarkStart w:id="19" w:name="_Toc507680872"/>
      <w:r>
        <w:t>Widget Table</w:t>
      </w:r>
      <w:bookmarkEnd w:id="19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10014"/>
      </w:tblGrid>
      <w:tr w:rsidR="00ED7829" w14:paraId="18495AF3" w14:textId="77777777" w:rsidTr="00ED7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373090D" w14:textId="77777777" w:rsidR="00ED7829" w:rsidRDefault="002D53EE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0F2EFA6A" w14:textId="77777777" w:rsidR="00ED7829" w:rsidRDefault="002D53EE">
            <w:pPr>
              <w:pStyle w:val="AxureTableHeaderText"/>
            </w:pPr>
            <w:r>
              <w:t>Description</w:t>
            </w:r>
          </w:p>
        </w:tc>
      </w:tr>
      <w:tr w:rsidR="00ED7829" w14:paraId="6FAEA03D" w14:textId="77777777" w:rsidTr="00ED7829">
        <w:tc>
          <w:tcPr>
            <w:tcW w:w="0" w:type="auto"/>
          </w:tcPr>
          <w:p w14:paraId="5132D6B8" w14:textId="77777777" w:rsidR="00ED7829" w:rsidRDefault="002D53EE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266444C2" w14:textId="77777777" w:rsidR="00ED7829" w:rsidRDefault="00DF05A3">
            <w:pPr>
              <w:pStyle w:val="AxureTableNormalText"/>
            </w:pPr>
            <w:r>
              <w:t>Panel</w:t>
            </w:r>
            <w:r w:rsidR="002D53EE">
              <w:t xml:space="preserve"> where the existing customer accounts are managed</w:t>
            </w:r>
          </w:p>
        </w:tc>
      </w:tr>
      <w:tr w:rsidR="00ED7829" w14:paraId="5D4F34D9" w14:textId="77777777" w:rsidTr="00ED78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1946353B" w14:textId="77777777" w:rsidR="00ED7829" w:rsidRDefault="002D53EE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3574CFA8" w14:textId="77777777" w:rsidR="00ED7829" w:rsidRDefault="002D53EE">
            <w:pPr>
              <w:pStyle w:val="AxureTableNormalText"/>
            </w:pPr>
            <w:r>
              <w:t>Search box, to look-up existing customer accounts, once chosen, upgrading/downgrading options are available as well as updating the discount plans associated with the account</w:t>
            </w:r>
          </w:p>
        </w:tc>
      </w:tr>
      <w:tr w:rsidR="00ED7829" w14:paraId="57C3975E" w14:textId="77777777" w:rsidTr="00ED7829">
        <w:tc>
          <w:tcPr>
            <w:tcW w:w="0" w:type="auto"/>
          </w:tcPr>
          <w:p w14:paraId="42AB5A59" w14:textId="77777777" w:rsidR="00ED7829" w:rsidRDefault="002D53EE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42B5E94A" w14:textId="77777777" w:rsidR="00ED7829" w:rsidRDefault="002D53EE">
            <w:pPr>
              <w:pStyle w:val="AxureTableNormalText"/>
            </w:pPr>
            <w:r>
              <w:t xml:space="preserve">List box where all the existing customer accounts are displayed. </w:t>
            </w:r>
            <w:r>
              <w:br/>
            </w:r>
            <w:r>
              <w:br/>
              <w:t xml:space="preserve">-The ones in Bold </w:t>
            </w:r>
            <w:proofErr w:type="gramStart"/>
            <w:r>
              <w:t>display</w:t>
            </w:r>
            <w:proofErr w:type="gramEnd"/>
            <w:r>
              <w:t xml:space="preserve"> Valued Customers</w:t>
            </w:r>
            <w:r>
              <w:br/>
              <w:t xml:space="preserve">-The normal ones </w:t>
            </w:r>
            <w:r w:rsidR="00DF05A3">
              <w:t>display</w:t>
            </w:r>
            <w:r>
              <w:t xml:space="preserve"> normal customers</w:t>
            </w:r>
            <w:r>
              <w:br/>
              <w:t>-The ones in red display Suspended Customer Accounts</w:t>
            </w:r>
          </w:p>
        </w:tc>
      </w:tr>
      <w:tr w:rsidR="00ED7829" w14:paraId="360194AD" w14:textId="77777777" w:rsidTr="00ED78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592E90A" w14:textId="77777777" w:rsidR="00ED7829" w:rsidRDefault="002D53EE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14:paraId="7002C9B8" w14:textId="77777777" w:rsidR="00ED7829" w:rsidRDefault="002D53EE">
            <w:pPr>
              <w:pStyle w:val="AxureTableNormalText"/>
            </w:pPr>
            <w:r>
              <w:t>Upgrades the customer to the "Valued" status, only available if the customer is not already in this status</w:t>
            </w:r>
          </w:p>
        </w:tc>
      </w:tr>
      <w:tr w:rsidR="00ED7829" w14:paraId="4D054EA4" w14:textId="77777777" w:rsidTr="00ED7829">
        <w:tc>
          <w:tcPr>
            <w:tcW w:w="0" w:type="auto"/>
          </w:tcPr>
          <w:p w14:paraId="75B17BFF" w14:textId="77777777" w:rsidR="00ED7829" w:rsidRDefault="002D53EE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14:paraId="34EEECF5" w14:textId="77777777" w:rsidR="00ED7829" w:rsidRDefault="002D53EE">
            <w:pPr>
              <w:pStyle w:val="AxureTableNormalText"/>
            </w:pPr>
            <w:r>
              <w:t>Downgrades the customer from the "Valued" status to the "Normal" one.</w:t>
            </w:r>
          </w:p>
        </w:tc>
      </w:tr>
      <w:tr w:rsidR="00ED7829" w14:paraId="408000B0" w14:textId="77777777" w:rsidTr="00ED78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5FA6C909" w14:textId="77777777" w:rsidR="00ED7829" w:rsidRDefault="002D53EE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14:paraId="1C7B47D9" w14:textId="77777777" w:rsidR="00ED7829" w:rsidRDefault="002D53EE">
            <w:pPr>
              <w:pStyle w:val="AxureTableNormalText"/>
            </w:pPr>
            <w:r>
              <w:t>Reactivates a "Suspended" account</w:t>
            </w:r>
          </w:p>
        </w:tc>
      </w:tr>
      <w:tr w:rsidR="00ED7829" w14:paraId="15F10D0D" w14:textId="77777777" w:rsidTr="00ED7829">
        <w:tc>
          <w:tcPr>
            <w:tcW w:w="0" w:type="auto"/>
          </w:tcPr>
          <w:p w14:paraId="09A723E7" w14:textId="77777777" w:rsidR="00ED7829" w:rsidRDefault="002D53EE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14:paraId="6C18FEBA" w14:textId="77777777" w:rsidR="00ED7829" w:rsidRDefault="00DF05A3">
            <w:pPr>
              <w:pStyle w:val="AxureTableNormalText"/>
            </w:pPr>
            <w:r>
              <w:t>Panel</w:t>
            </w:r>
            <w:r w:rsidR="002D53EE">
              <w:t xml:space="preserve"> displaying the available discount plans</w:t>
            </w:r>
          </w:p>
        </w:tc>
      </w:tr>
      <w:tr w:rsidR="00ED7829" w14:paraId="417EAF72" w14:textId="77777777" w:rsidTr="00ED78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5B8E595A" w14:textId="77777777" w:rsidR="00ED7829" w:rsidRDefault="002D53EE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14:paraId="7F06C348" w14:textId="77777777" w:rsidR="00ED7829" w:rsidRDefault="002D53EE">
            <w:pPr>
              <w:pStyle w:val="AxureTableNormalText"/>
            </w:pPr>
            <w:r>
              <w:t>Tab that allows to choose tasks and apply discounts to each one. Appears only if "Flexible Discount" is selected</w:t>
            </w:r>
          </w:p>
        </w:tc>
      </w:tr>
      <w:tr w:rsidR="00ED7829" w14:paraId="34DB9269" w14:textId="77777777" w:rsidTr="00ED7829">
        <w:tc>
          <w:tcPr>
            <w:tcW w:w="0" w:type="auto"/>
          </w:tcPr>
          <w:p w14:paraId="341D7FDB" w14:textId="77777777" w:rsidR="00ED7829" w:rsidRDefault="002D53EE">
            <w:pPr>
              <w:pStyle w:val="AxureTableNormalText"/>
            </w:pPr>
            <w:r>
              <w:t>9</w:t>
            </w:r>
          </w:p>
        </w:tc>
        <w:tc>
          <w:tcPr>
            <w:tcW w:w="0" w:type="auto"/>
          </w:tcPr>
          <w:p w14:paraId="6ABECD6C" w14:textId="5854A527" w:rsidR="00ED7829" w:rsidRDefault="002D53EE">
            <w:pPr>
              <w:pStyle w:val="AxureTableNormalText"/>
            </w:pPr>
            <w:r>
              <w:t>If a discount for a ta</w:t>
            </w:r>
            <w:r w:rsidR="00A65BE0">
              <w:t>txt</w:t>
            </w:r>
            <w:bookmarkStart w:id="20" w:name="_GoBack"/>
            <w:bookmarkEnd w:id="20"/>
            <w:r>
              <w:t>sk need to be deleted, unticking the box will do this. Selecting an existing task from the list and adding a different percentage will overwrite the previous one</w:t>
            </w:r>
          </w:p>
        </w:tc>
      </w:tr>
      <w:tr w:rsidR="00ED7829" w14:paraId="44BAEA2D" w14:textId="77777777" w:rsidTr="00ED78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668C8861" w14:textId="77777777" w:rsidR="00ED7829" w:rsidRDefault="002D53EE">
            <w:pPr>
              <w:pStyle w:val="AxureTableNormalText"/>
            </w:pPr>
            <w:r>
              <w:t>10</w:t>
            </w:r>
          </w:p>
        </w:tc>
        <w:tc>
          <w:tcPr>
            <w:tcW w:w="0" w:type="auto"/>
          </w:tcPr>
          <w:p w14:paraId="3858E0F5" w14:textId="77777777" w:rsidR="00ED7829" w:rsidRDefault="002D53EE">
            <w:pPr>
              <w:pStyle w:val="AxureTableNormalText"/>
            </w:pPr>
            <w:r>
              <w:t>The percentage of the discount will be introduced here</w:t>
            </w:r>
          </w:p>
        </w:tc>
      </w:tr>
      <w:tr w:rsidR="00ED7829" w14:paraId="367CCDC6" w14:textId="77777777" w:rsidTr="00ED7829">
        <w:tc>
          <w:tcPr>
            <w:tcW w:w="0" w:type="auto"/>
          </w:tcPr>
          <w:p w14:paraId="51B68BA6" w14:textId="77777777" w:rsidR="00ED7829" w:rsidRDefault="002D53EE">
            <w:pPr>
              <w:pStyle w:val="AxureTableNormalText"/>
            </w:pPr>
            <w:r>
              <w:t>11</w:t>
            </w:r>
          </w:p>
        </w:tc>
        <w:tc>
          <w:tcPr>
            <w:tcW w:w="0" w:type="auto"/>
          </w:tcPr>
          <w:p w14:paraId="63184E32" w14:textId="77777777" w:rsidR="00ED7829" w:rsidRDefault="002D53EE">
            <w:pPr>
              <w:pStyle w:val="AxureTableNormalText"/>
            </w:pPr>
            <w:r>
              <w:t>Button that, when clicked, confirms the discount options selected</w:t>
            </w:r>
          </w:p>
        </w:tc>
      </w:tr>
      <w:tr w:rsidR="00ED7829" w14:paraId="3BC53FAB" w14:textId="77777777" w:rsidTr="00ED78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6CEEF733" w14:textId="77777777" w:rsidR="00ED7829" w:rsidRDefault="002D53EE">
            <w:pPr>
              <w:pStyle w:val="AxureTableNormalText"/>
            </w:pPr>
            <w:r>
              <w:t>12</w:t>
            </w:r>
          </w:p>
        </w:tc>
        <w:tc>
          <w:tcPr>
            <w:tcW w:w="0" w:type="auto"/>
          </w:tcPr>
          <w:p w14:paraId="268E4A4D" w14:textId="77777777" w:rsidR="00ED7829" w:rsidRDefault="002D53EE">
            <w:pPr>
              <w:pStyle w:val="AxureTableNormalText"/>
            </w:pPr>
            <w:r>
              <w:t>Button that allows the user to go back to the previous screen</w:t>
            </w:r>
          </w:p>
        </w:tc>
      </w:tr>
      <w:tr w:rsidR="00ED7829" w14:paraId="5B906809" w14:textId="77777777" w:rsidTr="00ED7829">
        <w:tc>
          <w:tcPr>
            <w:tcW w:w="0" w:type="auto"/>
          </w:tcPr>
          <w:p w14:paraId="192858D7" w14:textId="77777777" w:rsidR="00ED7829" w:rsidRDefault="002D53EE">
            <w:pPr>
              <w:pStyle w:val="AxureTableNormalText"/>
            </w:pPr>
            <w:r>
              <w:t>13</w:t>
            </w:r>
          </w:p>
        </w:tc>
        <w:tc>
          <w:tcPr>
            <w:tcW w:w="0" w:type="auto"/>
          </w:tcPr>
          <w:p w14:paraId="3BE50227" w14:textId="77777777" w:rsidR="00ED7829" w:rsidRDefault="002D53EE">
            <w:pPr>
              <w:pStyle w:val="AxureTableNormalText"/>
            </w:pPr>
            <w:r>
              <w:t>Button that takes the user to the home tab</w:t>
            </w:r>
          </w:p>
        </w:tc>
      </w:tr>
    </w:tbl>
    <w:p w14:paraId="4DF40141" w14:textId="77777777" w:rsidR="00ED7829" w:rsidRDefault="002D53EE">
      <w:pPr>
        <w:pStyle w:val="AxureHeading2"/>
        <w:keepNext/>
      </w:pPr>
      <w:r>
        <w:br w:type="page"/>
      </w:r>
      <w:bookmarkStart w:id="21" w:name="_Toc507680873"/>
      <w:r>
        <w:lastRenderedPageBreak/>
        <w:t>Intervals</w:t>
      </w:r>
      <w:bookmarkEnd w:id="21"/>
    </w:p>
    <w:p w14:paraId="24E0E83E" w14:textId="77777777" w:rsidR="00ED7829" w:rsidRDefault="002D53EE">
      <w:pPr>
        <w:pStyle w:val="AxureHeading3"/>
        <w:keepNext/>
      </w:pPr>
      <w:bookmarkStart w:id="22" w:name="_Toc507680874"/>
      <w:r>
        <w:t>User Interface</w:t>
      </w:r>
      <w:bookmarkEnd w:id="22"/>
    </w:p>
    <w:p w14:paraId="633A4CE4" w14:textId="77777777" w:rsidR="00ED7829" w:rsidRDefault="002D53EE">
      <w:pPr>
        <w:pStyle w:val="AxureImageParagraph"/>
      </w:pPr>
      <w:r>
        <w:rPr>
          <w:noProof/>
        </w:rPr>
        <w:drawing>
          <wp:inline distT="0" distB="0" distL="0" distR="0">
            <wp:extent cx="6858000" cy="3448050"/>
            <wp:effectExtent l="0" t="0" r="0" b="0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B3C6" w14:textId="77777777" w:rsidR="00ED7829" w:rsidRDefault="002D53EE">
      <w:pPr>
        <w:pStyle w:val="AxureHeading3"/>
        <w:keepNext/>
      </w:pPr>
      <w:bookmarkStart w:id="23" w:name="_Toc507680875"/>
      <w:r>
        <w:t>Widget Table</w:t>
      </w:r>
      <w:bookmarkEnd w:id="23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8025"/>
      </w:tblGrid>
      <w:tr w:rsidR="00ED7829" w14:paraId="36DEDAA5" w14:textId="77777777" w:rsidTr="00ED7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F9190D1" w14:textId="77777777" w:rsidR="00ED7829" w:rsidRDefault="002D53EE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2E6D6C42" w14:textId="77777777" w:rsidR="00ED7829" w:rsidRDefault="002D53EE">
            <w:pPr>
              <w:pStyle w:val="AxureTableHeaderText"/>
            </w:pPr>
            <w:r>
              <w:t>Description</w:t>
            </w:r>
          </w:p>
        </w:tc>
      </w:tr>
      <w:tr w:rsidR="00ED7829" w14:paraId="72F41054" w14:textId="77777777" w:rsidTr="00ED7829">
        <w:tc>
          <w:tcPr>
            <w:tcW w:w="0" w:type="auto"/>
          </w:tcPr>
          <w:p w14:paraId="1E76CE66" w14:textId="77777777" w:rsidR="00ED7829" w:rsidRDefault="002D53EE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4ED8EC74" w14:textId="77777777" w:rsidR="00ED7829" w:rsidRDefault="002D53EE">
            <w:pPr>
              <w:pStyle w:val="AxureTableNormalText"/>
            </w:pPr>
            <w:r>
              <w:t>Premade options to choose the time intervals at which reports are created. Similar for Database Backup</w:t>
            </w:r>
          </w:p>
        </w:tc>
      </w:tr>
      <w:tr w:rsidR="00ED7829" w14:paraId="0672DD47" w14:textId="77777777" w:rsidTr="00ED78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18235FD4" w14:textId="77777777" w:rsidR="00ED7829" w:rsidRDefault="002D53EE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201FFE7E" w14:textId="77777777" w:rsidR="00ED7829" w:rsidRDefault="002D53EE">
            <w:pPr>
              <w:pStyle w:val="AxureTableNormalText"/>
            </w:pPr>
            <w:proofErr w:type="spellStart"/>
            <w:r>
              <w:t>Pannel</w:t>
            </w:r>
            <w:proofErr w:type="spellEnd"/>
            <w:r>
              <w:t xml:space="preserve"> to introduce a custom </w:t>
            </w:r>
            <w:proofErr w:type="gramStart"/>
            <w:r>
              <w:t>time period</w:t>
            </w:r>
            <w:proofErr w:type="gramEnd"/>
            <w:r>
              <w:t xml:space="preserve"> for generating the repots. Same can be done to the Database Backup</w:t>
            </w:r>
          </w:p>
        </w:tc>
      </w:tr>
      <w:tr w:rsidR="00ED7829" w14:paraId="4081F953" w14:textId="77777777" w:rsidTr="00ED7829">
        <w:tc>
          <w:tcPr>
            <w:tcW w:w="0" w:type="auto"/>
          </w:tcPr>
          <w:p w14:paraId="7F9F946D" w14:textId="77777777" w:rsidR="00ED7829" w:rsidRDefault="002D53EE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280E1D2C" w14:textId="77777777" w:rsidR="00ED7829" w:rsidRDefault="002D53EE">
            <w:pPr>
              <w:pStyle w:val="AxureTableNormalText"/>
            </w:pPr>
            <w:r>
              <w:t>Button that, when clicked, sets the time intervals at which reports are created.</w:t>
            </w:r>
          </w:p>
        </w:tc>
      </w:tr>
      <w:tr w:rsidR="00ED7829" w14:paraId="029EB5AC" w14:textId="77777777" w:rsidTr="00ED78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5546C4E9" w14:textId="77777777" w:rsidR="00ED7829" w:rsidRDefault="002D53EE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14:paraId="16FCFDBB" w14:textId="77777777" w:rsidR="00ED7829" w:rsidRDefault="002D53EE">
            <w:pPr>
              <w:pStyle w:val="AxureTableNormalText"/>
            </w:pPr>
            <w:proofErr w:type="spellStart"/>
            <w:r>
              <w:t>Droplist</w:t>
            </w:r>
            <w:proofErr w:type="spellEnd"/>
            <w:r>
              <w:t xml:space="preserve"> allowing to set minutes, hours or days for the custom time intervals</w:t>
            </w:r>
          </w:p>
        </w:tc>
      </w:tr>
    </w:tbl>
    <w:p w14:paraId="1DAC2695" w14:textId="77777777" w:rsidR="00ED7829" w:rsidRDefault="002D53EE">
      <w:pPr>
        <w:pStyle w:val="AxureHeading2"/>
        <w:keepNext/>
      </w:pPr>
      <w:r>
        <w:br w:type="page"/>
      </w:r>
      <w:bookmarkStart w:id="24" w:name="_Toc507680876"/>
      <w:r>
        <w:lastRenderedPageBreak/>
        <w:t>Backup</w:t>
      </w:r>
      <w:bookmarkEnd w:id="24"/>
    </w:p>
    <w:p w14:paraId="7050E437" w14:textId="77777777" w:rsidR="00ED7829" w:rsidRDefault="002D53EE">
      <w:pPr>
        <w:pStyle w:val="AxureHeading3"/>
        <w:keepNext/>
      </w:pPr>
      <w:bookmarkStart w:id="25" w:name="_Toc507680877"/>
      <w:r>
        <w:t>User Interface</w:t>
      </w:r>
      <w:bookmarkEnd w:id="25"/>
    </w:p>
    <w:p w14:paraId="6A500AC3" w14:textId="77777777" w:rsidR="00ED7829" w:rsidRDefault="002D53EE">
      <w:pPr>
        <w:pStyle w:val="AxureImageParagraph"/>
      </w:pPr>
      <w:r>
        <w:rPr>
          <w:noProof/>
        </w:rPr>
        <w:drawing>
          <wp:inline distT="0" distB="0" distL="0" distR="0">
            <wp:extent cx="6858000" cy="3448050"/>
            <wp:effectExtent l="0" t="0" r="0" b="0"/>
            <wp:docPr id="8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D38D" w14:textId="77777777" w:rsidR="00ED7829" w:rsidRDefault="002D53EE">
      <w:pPr>
        <w:pStyle w:val="AxureHeading3"/>
        <w:keepNext/>
      </w:pPr>
      <w:bookmarkStart w:id="26" w:name="_Toc507680878"/>
      <w:r>
        <w:t>Widget Table</w:t>
      </w:r>
      <w:bookmarkEnd w:id="26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5009"/>
      </w:tblGrid>
      <w:tr w:rsidR="00ED7829" w14:paraId="5830C68A" w14:textId="77777777" w:rsidTr="00ED7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2F5939A" w14:textId="77777777" w:rsidR="00ED7829" w:rsidRDefault="002D53EE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622C4A71" w14:textId="77777777" w:rsidR="00ED7829" w:rsidRDefault="002D53EE">
            <w:pPr>
              <w:pStyle w:val="AxureTableHeaderText"/>
            </w:pPr>
            <w:r>
              <w:t>Description</w:t>
            </w:r>
          </w:p>
        </w:tc>
      </w:tr>
      <w:tr w:rsidR="00ED7829" w14:paraId="5F8E4CDF" w14:textId="77777777" w:rsidTr="00ED7829">
        <w:tc>
          <w:tcPr>
            <w:tcW w:w="0" w:type="auto"/>
          </w:tcPr>
          <w:p w14:paraId="623D6EC7" w14:textId="77777777" w:rsidR="00ED7829" w:rsidRDefault="002D53EE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69CFAF8B" w14:textId="77777777" w:rsidR="00ED7829" w:rsidRDefault="002D53EE">
            <w:pPr>
              <w:pStyle w:val="AxureTableNormalText"/>
            </w:pPr>
            <w:r>
              <w:t>Information about the last backup created</w:t>
            </w:r>
          </w:p>
        </w:tc>
      </w:tr>
      <w:tr w:rsidR="00ED7829" w14:paraId="34C9F195" w14:textId="77777777" w:rsidTr="00ED78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7127FDFF" w14:textId="77777777" w:rsidR="00ED7829" w:rsidRDefault="002D53EE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26480A90" w14:textId="77777777" w:rsidR="00ED7829" w:rsidRDefault="002D53EE">
            <w:pPr>
              <w:pStyle w:val="AxureTableNormalText"/>
            </w:pPr>
            <w:r>
              <w:t>Button that, when clicked, creates a system backup</w:t>
            </w:r>
          </w:p>
        </w:tc>
      </w:tr>
      <w:tr w:rsidR="00ED7829" w14:paraId="1D4331A3" w14:textId="77777777" w:rsidTr="00ED7829">
        <w:tc>
          <w:tcPr>
            <w:tcW w:w="0" w:type="auto"/>
          </w:tcPr>
          <w:p w14:paraId="4245AE9B" w14:textId="77777777" w:rsidR="00ED7829" w:rsidRDefault="002D53EE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0648431C" w14:textId="77777777" w:rsidR="00ED7829" w:rsidRDefault="002D53EE">
            <w:pPr>
              <w:pStyle w:val="AxureTableNormalText"/>
            </w:pPr>
            <w:r>
              <w:t xml:space="preserve">Button that, when clicked, </w:t>
            </w:r>
            <w:r w:rsidR="00DF05A3">
              <w:t>restores</w:t>
            </w:r>
            <w:r>
              <w:t xml:space="preserve"> data from the last backup created</w:t>
            </w:r>
          </w:p>
        </w:tc>
      </w:tr>
    </w:tbl>
    <w:p w14:paraId="35D3F0FD" w14:textId="77777777" w:rsidR="00ED7829" w:rsidRDefault="002D53EE">
      <w:pPr>
        <w:pStyle w:val="AxureHeading2"/>
        <w:keepNext/>
      </w:pPr>
      <w:r>
        <w:br w:type="page"/>
      </w:r>
      <w:bookmarkStart w:id="27" w:name="_Toc507680879"/>
      <w:r>
        <w:lastRenderedPageBreak/>
        <w:t>Users</w:t>
      </w:r>
      <w:bookmarkEnd w:id="27"/>
    </w:p>
    <w:p w14:paraId="1ED0EB49" w14:textId="77777777" w:rsidR="00ED7829" w:rsidRDefault="002D53EE">
      <w:pPr>
        <w:pStyle w:val="AxureHeading3"/>
        <w:keepNext/>
      </w:pPr>
      <w:bookmarkStart w:id="28" w:name="_Toc507680880"/>
      <w:r>
        <w:t>User Interface</w:t>
      </w:r>
      <w:bookmarkEnd w:id="28"/>
    </w:p>
    <w:p w14:paraId="4FDF0D09" w14:textId="77777777" w:rsidR="00ED7829" w:rsidRDefault="002D53EE">
      <w:pPr>
        <w:pStyle w:val="AxureImageParagraph"/>
      </w:pPr>
      <w:r>
        <w:rPr>
          <w:noProof/>
        </w:rPr>
        <w:drawing>
          <wp:inline distT="0" distB="0" distL="0" distR="0">
            <wp:extent cx="6858000" cy="3448050"/>
            <wp:effectExtent l="0" t="0" r="0" b="0"/>
            <wp:docPr id="9" name="AX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F0FB" w14:textId="77777777" w:rsidR="00ED7829" w:rsidRDefault="002D53EE">
      <w:pPr>
        <w:pStyle w:val="AxureHeading2"/>
        <w:keepNext/>
      </w:pPr>
      <w:r>
        <w:br w:type="page"/>
      </w:r>
      <w:bookmarkStart w:id="29" w:name="_Toc507680881"/>
      <w:r>
        <w:lastRenderedPageBreak/>
        <w:t>Report</w:t>
      </w:r>
      <w:bookmarkEnd w:id="29"/>
    </w:p>
    <w:p w14:paraId="21409771" w14:textId="77777777" w:rsidR="00ED7829" w:rsidRDefault="002D53EE">
      <w:pPr>
        <w:pStyle w:val="AxureHeading3"/>
        <w:keepNext/>
      </w:pPr>
      <w:bookmarkStart w:id="30" w:name="_Toc507680882"/>
      <w:r>
        <w:t>User Interface</w:t>
      </w:r>
      <w:bookmarkEnd w:id="30"/>
    </w:p>
    <w:p w14:paraId="45FE7DC0" w14:textId="77777777" w:rsidR="00ED7829" w:rsidRDefault="002D53EE">
      <w:pPr>
        <w:pStyle w:val="AxureImageParagraph"/>
      </w:pPr>
      <w:r>
        <w:rPr>
          <w:noProof/>
        </w:rPr>
        <w:drawing>
          <wp:inline distT="0" distB="0" distL="0" distR="0">
            <wp:extent cx="6858000" cy="3448050"/>
            <wp:effectExtent l="0" t="0" r="0" b="0"/>
            <wp:docPr id="10" name="AX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1554" w14:textId="77777777" w:rsidR="00ED7829" w:rsidRDefault="002D53EE">
      <w:pPr>
        <w:pStyle w:val="AxureHeading3"/>
        <w:keepNext/>
      </w:pPr>
      <w:bookmarkStart w:id="31" w:name="_Toc507680883"/>
      <w:r>
        <w:t>Widget Table</w:t>
      </w:r>
      <w:bookmarkEnd w:id="31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8415"/>
      </w:tblGrid>
      <w:tr w:rsidR="00ED7829" w14:paraId="59DCA105" w14:textId="77777777" w:rsidTr="00ED7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2DE048B" w14:textId="77777777" w:rsidR="00ED7829" w:rsidRDefault="002D53EE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5A6117D8" w14:textId="77777777" w:rsidR="00ED7829" w:rsidRDefault="002D53EE">
            <w:pPr>
              <w:pStyle w:val="AxureTableHeaderText"/>
            </w:pPr>
            <w:r>
              <w:t>Description</w:t>
            </w:r>
          </w:p>
        </w:tc>
      </w:tr>
      <w:tr w:rsidR="00ED7829" w14:paraId="643C2940" w14:textId="77777777" w:rsidTr="00ED7829">
        <w:tc>
          <w:tcPr>
            <w:tcW w:w="0" w:type="auto"/>
          </w:tcPr>
          <w:p w14:paraId="001A17B5" w14:textId="77777777" w:rsidR="00ED7829" w:rsidRDefault="002D53EE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040C3AE6" w14:textId="77777777" w:rsidR="00ED7829" w:rsidRDefault="002D53EE">
            <w:pPr>
              <w:pStyle w:val="AxureTableNormalText"/>
            </w:pPr>
            <w:r>
              <w:t xml:space="preserve">Box where user ID is </w:t>
            </w:r>
            <w:r w:rsidR="00DF05A3">
              <w:t>introduced.</w:t>
            </w:r>
            <w:r>
              <w:t xml:space="preserve"> This </w:t>
            </w:r>
            <w:r w:rsidR="00DF05A3">
              <w:t>refers</w:t>
            </w:r>
            <w:r>
              <w:t xml:space="preserve"> to the system users. Once a user is selected, more options are available </w:t>
            </w:r>
          </w:p>
        </w:tc>
      </w:tr>
      <w:tr w:rsidR="00ED7829" w14:paraId="42117053" w14:textId="77777777" w:rsidTr="00ED78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73075E17" w14:textId="77777777" w:rsidR="00ED7829" w:rsidRDefault="002D53EE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7CB18A3E" w14:textId="77777777" w:rsidR="00ED7829" w:rsidRDefault="002D53EE">
            <w:pPr>
              <w:pStyle w:val="AxureTableNormalText"/>
            </w:pPr>
            <w:r>
              <w:t>Button that, when clicked, generates an individual report for the user selected</w:t>
            </w:r>
          </w:p>
        </w:tc>
      </w:tr>
      <w:tr w:rsidR="00ED7829" w14:paraId="1F591EDC" w14:textId="77777777" w:rsidTr="00ED7829">
        <w:tc>
          <w:tcPr>
            <w:tcW w:w="0" w:type="auto"/>
          </w:tcPr>
          <w:p w14:paraId="320EE71C" w14:textId="77777777" w:rsidR="00ED7829" w:rsidRDefault="002D53EE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00C4F78A" w14:textId="77777777" w:rsidR="00ED7829" w:rsidRDefault="002D53EE">
            <w:pPr>
              <w:pStyle w:val="AxureTableNormalText"/>
            </w:pPr>
            <w:r>
              <w:t>Button that, when clicked, generates an individual performance report for the user selected</w:t>
            </w:r>
          </w:p>
        </w:tc>
      </w:tr>
      <w:tr w:rsidR="00ED7829" w14:paraId="5A834CEA" w14:textId="77777777" w:rsidTr="00ED78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9019A77" w14:textId="77777777" w:rsidR="00ED7829" w:rsidRDefault="002D53EE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14:paraId="0D8FA395" w14:textId="77777777" w:rsidR="00ED7829" w:rsidRDefault="002D53EE">
            <w:pPr>
              <w:pStyle w:val="AxureTableNormalText"/>
            </w:pPr>
            <w:r>
              <w:t>Button that, when clicked, generates a summary performance report</w:t>
            </w:r>
          </w:p>
        </w:tc>
      </w:tr>
      <w:tr w:rsidR="00ED7829" w14:paraId="7757635A" w14:textId="77777777" w:rsidTr="00ED7829">
        <w:tc>
          <w:tcPr>
            <w:tcW w:w="0" w:type="auto"/>
          </w:tcPr>
          <w:p w14:paraId="7A2A9947" w14:textId="77777777" w:rsidR="00ED7829" w:rsidRDefault="002D53EE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14:paraId="4F4724B0" w14:textId="77777777" w:rsidR="00ED7829" w:rsidRDefault="002D53EE">
            <w:pPr>
              <w:pStyle w:val="AxureTableNormalText"/>
            </w:pPr>
            <w:r>
              <w:t>Summary and details about it</w:t>
            </w:r>
          </w:p>
        </w:tc>
      </w:tr>
    </w:tbl>
    <w:p w14:paraId="6E8B77B7" w14:textId="77777777" w:rsidR="00ED7829" w:rsidRDefault="002D53EE">
      <w:pPr>
        <w:pStyle w:val="AxureHeading2"/>
        <w:keepNext/>
      </w:pPr>
      <w:r>
        <w:br w:type="page"/>
      </w:r>
      <w:bookmarkStart w:id="32" w:name="_Toc507680884"/>
      <w:r>
        <w:lastRenderedPageBreak/>
        <w:t>Place Order</w:t>
      </w:r>
      <w:bookmarkEnd w:id="32"/>
    </w:p>
    <w:p w14:paraId="777CA9C7" w14:textId="77777777" w:rsidR="00ED7829" w:rsidRDefault="002D53EE">
      <w:pPr>
        <w:pStyle w:val="AxureHeading3"/>
        <w:keepNext/>
      </w:pPr>
      <w:bookmarkStart w:id="33" w:name="_Toc507680885"/>
      <w:r>
        <w:t>User Interface</w:t>
      </w:r>
      <w:bookmarkEnd w:id="33"/>
    </w:p>
    <w:p w14:paraId="048A32B4" w14:textId="77777777" w:rsidR="00ED7829" w:rsidRDefault="002D53EE">
      <w:pPr>
        <w:pStyle w:val="AxureImageParagraph"/>
      </w:pPr>
      <w:r>
        <w:rPr>
          <w:noProof/>
        </w:rPr>
        <w:drawing>
          <wp:inline distT="0" distB="0" distL="0" distR="0">
            <wp:extent cx="6858000" cy="3448050"/>
            <wp:effectExtent l="0" t="0" r="0" b="0"/>
            <wp:docPr id="11" name="AXU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DD29" w14:textId="77777777" w:rsidR="00ED7829" w:rsidRDefault="002D53EE">
      <w:pPr>
        <w:pStyle w:val="AxureHeading3"/>
        <w:keepNext/>
      </w:pPr>
      <w:bookmarkStart w:id="34" w:name="_Toc507680886"/>
      <w:r>
        <w:t>Widget Table</w:t>
      </w:r>
      <w:bookmarkEnd w:id="34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9419"/>
      </w:tblGrid>
      <w:tr w:rsidR="00ED7829" w14:paraId="63F62EF7" w14:textId="77777777" w:rsidTr="00ED7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27C4975" w14:textId="77777777" w:rsidR="00ED7829" w:rsidRDefault="002D53EE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351AE5FF" w14:textId="77777777" w:rsidR="00ED7829" w:rsidRDefault="002D53EE">
            <w:pPr>
              <w:pStyle w:val="AxureTableHeaderText"/>
            </w:pPr>
            <w:r>
              <w:t>Description</w:t>
            </w:r>
          </w:p>
        </w:tc>
      </w:tr>
      <w:tr w:rsidR="00ED7829" w14:paraId="2E10710D" w14:textId="77777777" w:rsidTr="00ED7829">
        <w:tc>
          <w:tcPr>
            <w:tcW w:w="0" w:type="auto"/>
          </w:tcPr>
          <w:p w14:paraId="7674B6EF" w14:textId="77777777" w:rsidR="00ED7829" w:rsidRDefault="002D53EE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769ADCAB" w14:textId="77777777" w:rsidR="00ED7829" w:rsidRDefault="00DF05A3">
            <w:pPr>
              <w:pStyle w:val="AxureTableNormalText"/>
            </w:pPr>
            <w:r>
              <w:t>Panel</w:t>
            </w:r>
            <w:r w:rsidR="002D53EE">
              <w:t xml:space="preserve"> where customer accounts can be searched, if created, to allow for placing an order</w:t>
            </w:r>
          </w:p>
        </w:tc>
      </w:tr>
      <w:tr w:rsidR="00ED7829" w14:paraId="744E314D" w14:textId="77777777" w:rsidTr="00ED78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7CDCCF9" w14:textId="77777777" w:rsidR="00ED7829" w:rsidRDefault="002D53EE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3D3D50B6" w14:textId="77777777" w:rsidR="00ED7829" w:rsidRDefault="002D53EE">
            <w:pPr>
              <w:pStyle w:val="AxureTableNormalText"/>
            </w:pPr>
            <w:r>
              <w:t>Button that, when clicked, takes the user to the "Create Account" window. Used in case the customer does not have an account yet</w:t>
            </w:r>
          </w:p>
        </w:tc>
      </w:tr>
      <w:tr w:rsidR="00ED7829" w14:paraId="6F78371C" w14:textId="77777777" w:rsidTr="00ED7829">
        <w:tc>
          <w:tcPr>
            <w:tcW w:w="0" w:type="auto"/>
          </w:tcPr>
          <w:p w14:paraId="76C65958" w14:textId="77777777" w:rsidR="00ED7829" w:rsidRDefault="002D53EE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325E8745" w14:textId="77777777" w:rsidR="00ED7829" w:rsidRDefault="002D53EE">
            <w:pPr>
              <w:pStyle w:val="AxureTableNormalText"/>
            </w:pPr>
            <w:r>
              <w:t>Option to select if job placed is urgent.</w:t>
            </w:r>
          </w:p>
        </w:tc>
      </w:tr>
      <w:tr w:rsidR="00ED7829" w14:paraId="5F7D59F8" w14:textId="77777777" w:rsidTr="00ED78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71E70D3A" w14:textId="77777777" w:rsidR="00ED7829" w:rsidRDefault="002D53EE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14:paraId="47F3652D" w14:textId="77777777" w:rsidR="00ED7829" w:rsidRDefault="00DF05A3">
            <w:pPr>
              <w:pStyle w:val="AxureTableNormalText"/>
            </w:pPr>
            <w:r>
              <w:t>Panel</w:t>
            </w:r>
            <w:r w:rsidR="002D53EE">
              <w:t xml:space="preserve"> to introduce deadline if job is urgent</w:t>
            </w:r>
          </w:p>
        </w:tc>
      </w:tr>
      <w:tr w:rsidR="00ED7829" w14:paraId="0A2356F6" w14:textId="77777777" w:rsidTr="00ED7829">
        <w:tc>
          <w:tcPr>
            <w:tcW w:w="0" w:type="auto"/>
          </w:tcPr>
          <w:p w14:paraId="66F16B23" w14:textId="77777777" w:rsidR="00ED7829" w:rsidRDefault="002D53EE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14:paraId="56A81B12" w14:textId="77777777" w:rsidR="00ED7829" w:rsidRDefault="002D53EE">
            <w:pPr>
              <w:pStyle w:val="AxureTableNormalText"/>
            </w:pPr>
            <w:r>
              <w:t>Option to select if special requests exist about the job</w:t>
            </w:r>
          </w:p>
        </w:tc>
      </w:tr>
      <w:tr w:rsidR="00ED7829" w14:paraId="429E5088" w14:textId="77777777" w:rsidTr="00ED78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8CBD18B" w14:textId="77777777" w:rsidR="00ED7829" w:rsidRDefault="002D53EE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14:paraId="0E32817D" w14:textId="77777777" w:rsidR="00ED7829" w:rsidRDefault="00DF05A3">
            <w:pPr>
              <w:pStyle w:val="AxureTableNormalText"/>
            </w:pPr>
            <w:r>
              <w:t>Pane</w:t>
            </w:r>
            <w:r w:rsidR="002D53EE">
              <w:t xml:space="preserve"> to introduce details about the request</w:t>
            </w:r>
          </w:p>
        </w:tc>
      </w:tr>
      <w:tr w:rsidR="00ED7829" w14:paraId="4B227B9B" w14:textId="77777777" w:rsidTr="00ED7829">
        <w:tc>
          <w:tcPr>
            <w:tcW w:w="0" w:type="auto"/>
          </w:tcPr>
          <w:p w14:paraId="4E844D1E" w14:textId="77777777" w:rsidR="00ED7829" w:rsidRDefault="002D53EE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14:paraId="448F5E53" w14:textId="77777777" w:rsidR="00ED7829" w:rsidRDefault="002D53EE">
            <w:pPr>
              <w:pStyle w:val="AxureTableNormalText"/>
            </w:pPr>
            <w:r>
              <w:t>List of all tasks available. Checked only the ones which are needed for the job</w:t>
            </w:r>
          </w:p>
        </w:tc>
      </w:tr>
      <w:tr w:rsidR="00ED7829" w14:paraId="6AE66AFD" w14:textId="77777777" w:rsidTr="00ED78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4ECC0E7" w14:textId="77777777" w:rsidR="00ED7829" w:rsidRDefault="002D53EE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14:paraId="09B11E5C" w14:textId="77777777" w:rsidR="00ED7829" w:rsidRDefault="002D53EE">
            <w:pPr>
              <w:pStyle w:val="AxureTableNormalText"/>
            </w:pPr>
            <w:r>
              <w:t xml:space="preserve">Button that, when clicked, generates the job number and </w:t>
            </w:r>
            <w:proofErr w:type="gramStart"/>
            <w:r>
              <w:t>final price</w:t>
            </w:r>
            <w:proofErr w:type="gramEnd"/>
          </w:p>
        </w:tc>
      </w:tr>
      <w:tr w:rsidR="00ED7829" w14:paraId="19BA6FBC" w14:textId="77777777" w:rsidTr="00ED7829">
        <w:tc>
          <w:tcPr>
            <w:tcW w:w="0" w:type="auto"/>
          </w:tcPr>
          <w:p w14:paraId="24A35543" w14:textId="77777777" w:rsidR="00ED7829" w:rsidRDefault="002D53EE">
            <w:pPr>
              <w:pStyle w:val="AxureTableNormalText"/>
            </w:pPr>
            <w:r>
              <w:t>9</w:t>
            </w:r>
          </w:p>
        </w:tc>
        <w:tc>
          <w:tcPr>
            <w:tcW w:w="0" w:type="auto"/>
          </w:tcPr>
          <w:p w14:paraId="290AADCE" w14:textId="77777777" w:rsidR="00ED7829" w:rsidRDefault="002D53EE">
            <w:pPr>
              <w:pStyle w:val="AxureTableNormalText"/>
            </w:pPr>
            <w:r>
              <w:t xml:space="preserve">Button that, when clicked, Assigns the job and prints the label and the </w:t>
            </w:r>
            <w:r w:rsidR="00DF05A3">
              <w:t>receipt</w:t>
            </w:r>
            <w:r>
              <w:t>.</w:t>
            </w:r>
          </w:p>
        </w:tc>
      </w:tr>
    </w:tbl>
    <w:p w14:paraId="205D461B" w14:textId="77777777" w:rsidR="00ED7829" w:rsidRDefault="002D53EE">
      <w:pPr>
        <w:pStyle w:val="AxureHeading2"/>
        <w:keepNext/>
      </w:pPr>
      <w:r>
        <w:br w:type="page"/>
      </w:r>
      <w:bookmarkStart w:id="35" w:name="_Toc507680887"/>
      <w:r>
        <w:lastRenderedPageBreak/>
        <w:t>Create Account</w:t>
      </w:r>
      <w:bookmarkEnd w:id="35"/>
    </w:p>
    <w:p w14:paraId="3557463D" w14:textId="77777777" w:rsidR="00ED7829" w:rsidRDefault="002D53EE">
      <w:pPr>
        <w:pStyle w:val="AxureHeading3"/>
        <w:keepNext/>
      </w:pPr>
      <w:bookmarkStart w:id="36" w:name="_Toc507680888"/>
      <w:r>
        <w:t>User Interface</w:t>
      </w:r>
      <w:bookmarkEnd w:id="36"/>
    </w:p>
    <w:p w14:paraId="702E5020" w14:textId="77777777" w:rsidR="00ED7829" w:rsidRDefault="002D53EE">
      <w:pPr>
        <w:pStyle w:val="AxureImageParagraph"/>
      </w:pPr>
      <w:r>
        <w:rPr>
          <w:noProof/>
        </w:rPr>
        <w:drawing>
          <wp:inline distT="0" distB="0" distL="0" distR="0">
            <wp:extent cx="6858000" cy="3448050"/>
            <wp:effectExtent l="0" t="0" r="0" b="0"/>
            <wp:docPr id="12" name="AXU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BDC8" w14:textId="77777777" w:rsidR="00ED7829" w:rsidRDefault="002D53EE">
      <w:pPr>
        <w:pStyle w:val="AxureHeading2"/>
        <w:keepNext/>
      </w:pPr>
      <w:r>
        <w:br w:type="page"/>
      </w:r>
      <w:bookmarkStart w:id="37" w:name="_Toc507680889"/>
      <w:r>
        <w:lastRenderedPageBreak/>
        <w:t>Job Process</w:t>
      </w:r>
      <w:bookmarkEnd w:id="37"/>
    </w:p>
    <w:p w14:paraId="05B179B3" w14:textId="77777777" w:rsidR="00ED7829" w:rsidRDefault="002D53EE">
      <w:pPr>
        <w:pStyle w:val="AxureHeading3"/>
        <w:keepNext/>
      </w:pPr>
      <w:bookmarkStart w:id="38" w:name="_Toc507680890"/>
      <w:r>
        <w:t>User Interface</w:t>
      </w:r>
      <w:bookmarkEnd w:id="38"/>
    </w:p>
    <w:p w14:paraId="04968BEB" w14:textId="77777777" w:rsidR="00ED7829" w:rsidRDefault="002D53EE">
      <w:pPr>
        <w:pStyle w:val="AxureImageParagraph"/>
      </w:pPr>
      <w:r>
        <w:rPr>
          <w:noProof/>
        </w:rPr>
        <w:drawing>
          <wp:inline distT="0" distB="0" distL="0" distR="0">
            <wp:extent cx="6858000" cy="3448050"/>
            <wp:effectExtent l="0" t="0" r="0" b="0"/>
            <wp:docPr id="13" name="AXU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5937" w14:textId="77777777" w:rsidR="00ED7829" w:rsidRDefault="002D53EE">
      <w:pPr>
        <w:pStyle w:val="AxureHeading3"/>
        <w:keepNext/>
      </w:pPr>
      <w:bookmarkStart w:id="39" w:name="_Toc507680891"/>
      <w:r>
        <w:t>Widget Table</w:t>
      </w:r>
      <w:bookmarkEnd w:id="39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7838"/>
      </w:tblGrid>
      <w:tr w:rsidR="00ED7829" w14:paraId="5F1847D3" w14:textId="77777777" w:rsidTr="00ED7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9A55838" w14:textId="77777777" w:rsidR="00ED7829" w:rsidRDefault="002D53EE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27360987" w14:textId="77777777" w:rsidR="00ED7829" w:rsidRDefault="002D53EE">
            <w:pPr>
              <w:pStyle w:val="AxureTableHeaderText"/>
            </w:pPr>
            <w:r>
              <w:t>Description</w:t>
            </w:r>
          </w:p>
        </w:tc>
      </w:tr>
      <w:tr w:rsidR="00ED7829" w14:paraId="4A4E0C26" w14:textId="77777777" w:rsidTr="00ED7829">
        <w:tc>
          <w:tcPr>
            <w:tcW w:w="0" w:type="auto"/>
          </w:tcPr>
          <w:p w14:paraId="418843F1" w14:textId="77777777" w:rsidR="00ED7829" w:rsidRDefault="002D53EE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23A349AC" w14:textId="77777777" w:rsidR="00ED7829" w:rsidRDefault="002D53EE">
            <w:pPr>
              <w:pStyle w:val="AxureTableNormalText"/>
            </w:pPr>
            <w:r>
              <w:t>Tab where the ongoing jobs can be managed</w:t>
            </w:r>
          </w:p>
        </w:tc>
      </w:tr>
      <w:tr w:rsidR="00ED7829" w14:paraId="2A1C8A18" w14:textId="77777777" w:rsidTr="00ED78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2F34DE47" w14:textId="77777777" w:rsidR="00ED7829" w:rsidRDefault="002D53EE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1A4026C8" w14:textId="77777777" w:rsidR="00ED7829" w:rsidRDefault="00DF05A3">
            <w:pPr>
              <w:pStyle w:val="AxureTableNormalText"/>
            </w:pPr>
            <w:r>
              <w:t>Panel</w:t>
            </w:r>
            <w:r w:rsidR="002D53EE">
              <w:t xml:space="preserve"> where the job number is introduced to get details about a job </w:t>
            </w:r>
          </w:p>
        </w:tc>
      </w:tr>
      <w:tr w:rsidR="00ED7829" w14:paraId="68AAE974" w14:textId="77777777" w:rsidTr="00ED7829">
        <w:tc>
          <w:tcPr>
            <w:tcW w:w="0" w:type="auto"/>
          </w:tcPr>
          <w:p w14:paraId="23EA807B" w14:textId="77777777" w:rsidR="00ED7829" w:rsidRDefault="002D53EE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764FA647" w14:textId="77777777" w:rsidR="00ED7829" w:rsidRDefault="002D53EE">
            <w:pPr>
              <w:pStyle w:val="AxureTableNormalText"/>
            </w:pPr>
            <w:r>
              <w:t xml:space="preserve">List with the tasks available. Those ticked indicate that the </w:t>
            </w:r>
            <w:r w:rsidR="00DF05A3">
              <w:t>task</w:t>
            </w:r>
            <w:r>
              <w:t xml:space="preserve"> is completed</w:t>
            </w:r>
          </w:p>
        </w:tc>
      </w:tr>
      <w:tr w:rsidR="00ED7829" w14:paraId="4E0AE05B" w14:textId="77777777" w:rsidTr="00ED78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7FCAE420" w14:textId="77777777" w:rsidR="00ED7829" w:rsidRDefault="002D53EE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14:paraId="259E896D" w14:textId="77777777" w:rsidR="00ED7829" w:rsidRDefault="002D53EE">
            <w:pPr>
              <w:pStyle w:val="AxureTableNormalText"/>
            </w:pPr>
            <w:r>
              <w:t xml:space="preserve">Button that, when clicked, </w:t>
            </w:r>
            <w:r w:rsidR="00DF05A3">
              <w:t>updates</w:t>
            </w:r>
            <w:r>
              <w:t xml:space="preserve"> the status of the jobs, A task must be </w:t>
            </w:r>
            <w:r w:rsidR="00DF05A3">
              <w:t>tied</w:t>
            </w:r>
            <w:r>
              <w:t xml:space="preserve"> or unticked to be able to update</w:t>
            </w:r>
          </w:p>
        </w:tc>
      </w:tr>
      <w:tr w:rsidR="00ED7829" w14:paraId="2FC78B73" w14:textId="77777777" w:rsidTr="00ED7829">
        <w:tc>
          <w:tcPr>
            <w:tcW w:w="0" w:type="auto"/>
          </w:tcPr>
          <w:p w14:paraId="124DE106" w14:textId="77777777" w:rsidR="00ED7829" w:rsidRDefault="002D53EE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14:paraId="50BE4E1D" w14:textId="77777777" w:rsidR="00ED7829" w:rsidRDefault="002D53EE">
            <w:pPr>
              <w:pStyle w:val="AxureTableNormalText"/>
            </w:pPr>
            <w:r>
              <w:t>Button that, when clicked, refreshes the list to see if changes have been made</w:t>
            </w:r>
          </w:p>
        </w:tc>
      </w:tr>
      <w:tr w:rsidR="00ED7829" w14:paraId="15F6BDCB" w14:textId="77777777" w:rsidTr="00ED78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153D773F" w14:textId="77777777" w:rsidR="00ED7829" w:rsidRDefault="002D53EE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14:paraId="721475C3" w14:textId="77777777" w:rsidR="00ED7829" w:rsidRDefault="002D53EE">
            <w:pPr>
              <w:pStyle w:val="AxureTableNormalText"/>
            </w:pPr>
            <w:r>
              <w:t xml:space="preserve">Button that is click to </w:t>
            </w:r>
            <w:r w:rsidR="00DF05A3">
              <w:t>alert</w:t>
            </w:r>
            <w:r>
              <w:t xml:space="preserve"> that the job is not going to be completed on time</w:t>
            </w:r>
          </w:p>
        </w:tc>
      </w:tr>
    </w:tbl>
    <w:p w14:paraId="35DBC347" w14:textId="77777777" w:rsidR="00ED7829" w:rsidRDefault="002D53EE">
      <w:pPr>
        <w:pStyle w:val="AxureHeading2"/>
        <w:keepNext/>
      </w:pPr>
      <w:r>
        <w:br w:type="page"/>
      </w:r>
      <w:bookmarkStart w:id="40" w:name="_Toc507680892"/>
      <w:r>
        <w:lastRenderedPageBreak/>
        <w:t>Payment</w:t>
      </w:r>
      <w:bookmarkEnd w:id="40"/>
    </w:p>
    <w:p w14:paraId="4ADF4CEA" w14:textId="77777777" w:rsidR="00ED7829" w:rsidRDefault="002D53EE">
      <w:pPr>
        <w:pStyle w:val="AxureHeading3"/>
        <w:keepNext/>
      </w:pPr>
      <w:bookmarkStart w:id="41" w:name="_Toc507680893"/>
      <w:r>
        <w:t>User Interface</w:t>
      </w:r>
      <w:bookmarkEnd w:id="41"/>
    </w:p>
    <w:p w14:paraId="739689D7" w14:textId="77777777" w:rsidR="00ED7829" w:rsidRDefault="002D53EE">
      <w:pPr>
        <w:pStyle w:val="AxureImageParagraph"/>
      </w:pPr>
      <w:r>
        <w:rPr>
          <w:noProof/>
        </w:rPr>
        <w:drawing>
          <wp:inline distT="0" distB="0" distL="0" distR="0">
            <wp:extent cx="6858000" cy="3448050"/>
            <wp:effectExtent l="0" t="0" r="0" b="0"/>
            <wp:docPr id="14" name="AXU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FF54" w14:textId="77777777" w:rsidR="00ED7829" w:rsidRDefault="002D53EE">
      <w:pPr>
        <w:pStyle w:val="AxureHeading3"/>
        <w:keepNext/>
      </w:pPr>
      <w:bookmarkStart w:id="42" w:name="_Toc507680894"/>
      <w:r>
        <w:t>Widget Table</w:t>
      </w:r>
      <w:bookmarkEnd w:id="42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7936"/>
      </w:tblGrid>
      <w:tr w:rsidR="00ED7829" w14:paraId="13CB0F46" w14:textId="77777777" w:rsidTr="00ED7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C7A2E07" w14:textId="77777777" w:rsidR="00ED7829" w:rsidRDefault="002D53EE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0644ADC5" w14:textId="77777777" w:rsidR="00ED7829" w:rsidRDefault="002D53EE">
            <w:pPr>
              <w:pStyle w:val="AxureTableHeaderText"/>
            </w:pPr>
            <w:r>
              <w:t>Description</w:t>
            </w:r>
          </w:p>
        </w:tc>
      </w:tr>
      <w:tr w:rsidR="00ED7829" w14:paraId="48469650" w14:textId="77777777" w:rsidTr="00ED7829">
        <w:tc>
          <w:tcPr>
            <w:tcW w:w="0" w:type="auto"/>
          </w:tcPr>
          <w:p w14:paraId="7015A673" w14:textId="77777777" w:rsidR="00ED7829" w:rsidRDefault="002D53EE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099F888F" w14:textId="77777777" w:rsidR="00ED7829" w:rsidRDefault="00DF05A3">
            <w:pPr>
              <w:pStyle w:val="AxureTableNormalText"/>
            </w:pPr>
            <w:r>
              <w:t>Panel</w:t>
            </w:r>
            <w:r w:rsidR="002D53EE">
              <w:t xml:space="preserve"> where a customer is searched to get details about the job placed</w:t>
            </w:r>
          </w:p>
        </w:tc>
      </w:tr>
      <w:tr w:rsidR="00ED7829" w14:paraId="7307F59A" w14:textId="77777777" w:rsidTr="00ED78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57015606" w14:textId="77777777" w:rsidR="00ED7829" w:rsidRDefault="002D53EE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694E11A6" w14:textId="77777777" w:rsidR="00ED7829" w:rsidRDefault="002D53EE">
            <w:pPr>
              <w:pStyle w:val="AxureTableNormalText"/>
            </w:pPr>
            <w:r>
              <w:t>Details about the customer account,</w:t>
            </w:r>
          </w:p>
        </w:tc>
      </w:tr>
      <w:tr w:rsidR="00ED7829" w14:paraId="7DF3FE53" w14:textId="77777777" w:rsidTr="00ED7829">
        <w:tc>
          <w:tcPr>
            <w:tcW w:w="0" w:type="auto"/>
          </w:tcPr>
          <w:p w14:paraId="13660F28" w14:textId="77777777" w:rsidR="00ED7829" w:rsidRDefault="002D53EE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4D602EE6" w14:textId="77777777" w:rsidR="00ED7829" w:rsidRDefault="002D53EE">
            <w:pPr>
              <w:pStyle w:val="AxureTableNormalText"/>
            </w:pPr>
            <w:r>
              <w:t>List of all the jobs placed, only one will be displayed if the customer is not "Valued"</w:t>
            </w:r>
            <w:r>
              <w:br/>
            </w:r>
            <w:r>
              <w:br/>
              <w:t xml:space="preserve">If the job is ticked, it means it will be paid for in the next payment. </w:t>
            </w:r>
          </w:p>
        </w:tc>
      </w:tr>
      <w:tr w:rsidR="00ED7829" w14:paraId="36E83FE9" w14:textId="77777777" w:rsidTr="00ED78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1470AF04" w14:textId="77777777" w:rsidR="00ED7829" w:rsidRDefault="002D53EE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14:paraId="41F6DF7B" w14:textId="77777777" w:rsidR="00ED7829" w:rsidRDefault="002D53EE">
            <w:pPr>
              <w:pStyle w:val="AxureTableNormalText"/>
            </w:pPr>
            <w:r>
              <w:t>Pop-up window alerting the Office Manager that a customer has missed payment</w:t>
            </w:r>
          </w:p>
        </w:tc>
      </w:tr>
      <w:tr w:rsidR="00ED7829" w14:paraId="6BF4D5C9" w14:textId="77777777" w:rsidTr="00ED7829">
        <w:tc>
          <w:tcPr>
            <w:tcW w:w="0" w:type="auto"/>
          </w:tcPr>
          <w:p w14:paraId="06E89967" w14:textId="77777777" w:rsidR="00ED7829" w:rsidRDefault="002D53EE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14:paraId="2451AA09" w14:textId="77777777" w:rsidR="00ED7829" w:rsidRDefault="002D53EE">
            <w:pPr>
              <w:pStyle w:val="AxureTableNormalText"/>
            </w:pPr>
            <w:r>
              <w:t>Button that, when clicked will print the reminder letter for the user</w:t>
            </w:r>
          </w:p>
        </w:tc>
      </w:tr>
      <w:tr w:rsidR="00ED7829" w14:paraId="44ECF064" w14:textId="77777777" w:rsidTr="00ED78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2ABA7AE7" w14:textId="77777777" w:rsidR="00ED7829" w:rsidRDefault="002D53EE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14:paraId="4F09C58F" w14:textId="77777777" w:rsidR="00ED7829" w:rsidRDefault="00DF05A3">
            <w:pPr>
              <w:pStyle w:val="AxureTableNormalText"/>
            </w:pPr>
            <w:r>
              <w:t>Panels</w:t>
            </w:r>
            <w:r w:rsidR="002D53EE">
              <w:t xml:space="preserve"> where information about card or cash payment is introduced</w:t>
            </w:r>
          </w:p>
        </w:tc>
      </w:tr>
      <w:tr w:rsidR="00ED7829" w14:paraId="6D8FF76A" w14:textId="77777777" w:rsidTr="00ED7829">
        <w:tc>
          <w:tcPr>
            <w:tcW w:w="0" w:type="auto"/>
          </w:tcPr>
          <w:p w14:paraId="50CF0651" w14:textId="77777777" w:rsidR="00ED7829" w:rsidRDefault="002D53EE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14:paraId="31323109" w14:textId="77777777" w:rsidR="00ED7829" w:rsidRDefault="002D53EE">
            <w:pPr>
              <w:pStyle w:val="AxureTableNormalText"/>
            </w:pPr>
            <w:r>
              <w:t>Button that, when clicked, completes payment and revokes suspension of an account if account is suspended.</w:t>
            </w:r>
          </w:p>
        </w:tc>
      </w:tr>
    </w:tbl>
    <w:p w14:paraId="471392D8" w14:textId="77777777" w:rsidR="00ED7829" w:rsidRDefault="002D53EE">
      <w:pPr>
        <w:pStyle w:val="AxureHeading2"/>
        <w:keepNext/>
      </w:pPr>
      <w:r>
        <w:br w:type="page"/>
      </w:r>
      <w:bookmarkStart w:id="43" w:name="_Toc507680895"/>
      <w:r>
        <w:lastRenderedPageBreak/>
        <w:t>Tasks</w:t>
      </w:r>
      <w:bookmarkEnd w:id="43"/>
    </w:p>
    <w:p w14:paraId="54F553B1" w14:textId="77777777" w:rsidR="00ED7829" w:rsidRDefault="002D53EE">
      <w:pPr>
        <w:pStyle w:val="AxureHeading3"/>
        <w:keepNext/>
      </w:pPr>
      <w:bookmarkStart w:id="44" w:name="_Toc507680896"/>
      <w:r>
        <w:t>User Interface</w:t>
      </w:r>
      <w:bookmarkEnd w:id="44"/>
    </w:p>
    <w:p w14:paraId="6298845E" w14:textId="77777777" w:rsidR="00ED7829" w:rsidRDefault="002D53EE">
      <w:pPr>
        <w:pStyle w:val="AxureImageParagraph"/>
      </w:pPr>
      <w:r>
        <w:rPr>
          <w:noProof/>
        </w:rPr>
        <w:drawing>
          <wp:inline distT="0" distB="0" distL="0" distR="0">
            <wp:extent cx="6858000" cy="3448050"/>
            <wp:effectExtent l="0" t="0" r="0" b="0"/>
            <wp:docPr id="15" name="AXU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E68A" w14:textId="77777777" w:rsidR="00ED7829" w:rsidRDefault="002D53EE">
      <w:pPr>
        <w:pStyle w:val="AxureHeading3"/>
        <w:keepNext/>
      </w:pPr>
      <w:bookmarkStart w:id="45" w:name="_Toc507680897"/>
      <w:r>
        <w:t>Widget Table</w:t>
      </w:r>
      <w:bookmarkEnd w:id="45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5756"/>
      </w:tblGrid>
      <w:tr w:rsidR="00ED7829" w14:paraId="5E7AFE82" w14:textId="77777777" w:rsidTr="00ED7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30AEE2F" w14:textId="77777777" w:rsidR="00ED7829" w:rsidRDefault="002D53EE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056067CE" w14:textId="77777777" w:rsidR="00ED7829" w:rsidRDefault="002D53EE">
            <w:pPr>
              <w:pStyle w:val="AxureTableHeaderText"/>
            </w:pPr>
            <w:r>
              <w:t>Description</w:t>
            </w:r>
          </w:p>
        </w:tc>
      </w:tr>
      <w:tr w:rsidR="00ED7829" w14:paraId="022FB169" w14:textId="77777777" w:rsidTr="00ED7829">
        <w:tc>
          <w:tcPr>
            <w:tcW w:w="0" w:type="auto"/>
          </w:tcPr>
          <w:p w14:paraId="2F82B5AB" w14:textId="77777777" w:rsidR="00ED7829" w:rsidRDefault="002D53EE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44801EF0" w14:textId="77777777" w:rsidR="00ED7829" w:rsidRDefault="002D53EE">
            <w:pPr>
              <w:pStyle w:val="AxureTableNormalText"/>
            </w:pPr>
            <w:r>
              <w:t>Tab where tasks can be managed</w:t>
            </w:r>
          </w:p>
        </w:tc>
      </w:tr>
      <w:tr w:rsidR="00ED7829" w14:paraId="5F82DE9B" w14:textId="77777777" w:rsidTr="00ED78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7AB5C2E9" w14:textId="77777777" w:rsidR="00ED7829" w:rsidRDefault="002D53EE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2A036693" w14:textId="77777777" w:rsidR="00ED7829" w:rsidRDefault="002D53EE">
            <w:pPr>
              <w:pStyle w:val="AxureTableNormalText"/>
            </w:pPr>
            <w:r>
              <w:t>List of all the tasks available in the system</w:t>
            </w:r>
          </w:p>
        </w:tc>
      </w:tr>
      <w:tr w:rsidR="00ED7829" w14:paraId="3A90CACC" w14:textId="77777777" w:rsidTr="00ED7829">
        <w:tc>
          <w:tcPr>
            <w:tcW w:w="0" w:type="auto"/>
          </w:tcPr>
          <w:p w14:paraId="3AA2CBE8" w14:textId="77777777" w:rsidR="00ED7829" w:rsidRDefault="002D53EE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127556D4" w14:textId="77777777" w:rsidR="00ED7829" w:rsidRDefault="002D53EE">
            <w:pPr>
              <w:pStyle w:val="AxureTableNormalText"/>
            </w:pPr>
            <w:r>
              <w:t>Description of the task selected</w:t>
            </w:r>
          </w:p>
        </w:tc>
      </w:tr>
      <w:tr w:rsidR="00ED7829" w14:paraId="59362302" w14:textId="77777777" w:rsidTr="00ED78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5FC0CE65" w14:textId="77777777" w:rsidR="00ED7829" w:rsidRDefault="002D53EE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14:paraId="02BAF42D" w14:textId="77777777" w:rsidR="00ED7829" w:rsidRDefault="002D53EE">
            <w:pPr>
              <w:pStyle w:val="AxureTableNormalText"/>
            </w:pPr>
            <w:r>
              <w:t>Button that. when clicked, updates any details changed about the selected task</w:t>
            </w:r>
          </w:p>
        </w:tc>
      </w:tr>
      <w:tr w:rsidR="00ED7829" w14:paraId="7E1B1CB4" w14:textId="77777777" w:rsidTr="00ED7829">
        <w:tc>
          <w:tcPr>
            <w:tcW w:w="0" w:type="auto"/>
          </w:tcPr>
          <w:p w14:paraId="0CE9FA92" w14:textId="77777777" w:rsidR="00ED7829" w:rsidRDefault="002D53EE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14:paraId="073E5A4E" w14:textId="77777777" w:rsidR="00ED7829" w:rsidRDefault="002D53EE">
            <w:pPr>
              <w:pStyle w:val="AxureTableNormalText"/>
            </w:pPr>
            <w:r>
              <w:t>Price of the selected task</w:t>
            </w:r>
          </w:p>
        </w:tc>
      </w:tr>
      <w:tr w:rsidR="00ED7829" w14:paraId="5FA1BB22" w14:textId="77777777" w:rsidTr="00ED78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71291255" w14:textId="77777777" w:rsidR="00ED7829" w:rsidRDefault="002D53EE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14:paraId="4FB14B47" w14:textId="77777777" w:rsidR="00ED7829" w:rsidRDefault="002D53EE">
            <w:pPr>
              <w:pStyle w:val="AxureTableNormalText"/>
            </w:pPr>
            <w:r>
              <w:t>Time it takes for the task to be completed</w:t>
            </w:r>
          </w:p>
        </w:tc>
      </w:tr>
      <w:tr w:rsidR="00ED7829" w14:paraId="5F4436B5" w14:textId="77777777" w:rsidTr="00ED7829">
        <w:tc>
          <w:tcPr>
            <w:tcW w:w="0" w:type="auto"/>
          </w:tcPr>
          <w:p w14:paraId="5A94E71C" w14:textId="77777777" w:rsidR="00ED7829" w:rsidRDefault="002D53EE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14:paraId="1D72FC42" w14:textId="77777777" w:rsidR="00ED7829" w:rsidRDefault="002D53EE">
            <w:pPr>
              <w:pStyle w:val="AxureTableNormalText"/>
            </w:pPr>
            <w:r>
              <w:t>Button that. when clicked, removes the selected task</w:t>
            </w:r>
          </w:p>
        </w:tc>
      </w:tr>
      <w:tr w:rsidR="00ED7829" w14:paraId="666D10FA" w14:textId="77777777" w:rsidTr="00ED78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56F3A993" w14:textId="77777777" w:rsidR="00ED7829" w:rsidRDefault="002D53EE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14:paraId="5CBD54DA" w14:textId="77777777" w:rsidR="00ED7829" w:rsidRDefault="002D53EE">
            <w:pPr>
              <w:pStyle w:val="AxureTableNormalText"/>
            </w:pPr>
            <w:r>
              <w:t>Button that. when clicked, displays the "Create Task" options</w:t>
            </w:r>
          </w:p>
        </w:tc>
      </w:tr>
      <w:tr w:rsidR="00ED7829" w14:paraId="4161A645" w14:textId="77777777" w:rsidTr="00ED7829">
        <w:tc>
          <w:tcPr>
            <w:tcW w:w="0" w:type="auto"/>
          </w:tcPr>
          <w:p w14:paraId="0131223D" w14:textId="77777777" w:rsidR="00ED7829" w:rsidRDefault="002D53EE">
            <w:pPr>
              <w:pStyle w:val="AxureTableNormalText"/>
            </w:pPr>
            <w:r>
              <w:t>9</w:t>
            </w:r>
          </w:p>
        </w:tc>
        <w:tc>
          <w:tcPr>
            <w:tcW w:w="0" w:type="auto"/>
          </w:tcPr>
          <w:p w14:paraId="54FB2259" w14:textId="77777777" w:rsidR="00ED7829" w:rsidRDefault="00DF05A3">
            <w:pPr>
              <w:pStyle w:val="AxureTableNormalText"/>
            </w:pPr>
            <w:r>
              <w:t>Panel</w:t>
            </w:r>
            <w:r w:rsidR="002D53EE">
              <w:t xml:space="preserve"> to introduce the name of the new task</w:t>
            </w:r>
          </w:p>
        </w:tc>
      </w:tr>
      <w:tr w:rsidR="00ED7829" w14:paraId="002A13C6" w14:textId="77777777" w:rsidTr="00ED78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5A34869F" w14:textId="77777777" w:rsidR="00ED7829" w:rsidRDefault="002D53EE">
            <w:pPr>
              <w:pStyle w:val="AxureTableNormalText"/>
            </w:pPr>
            <w:r>
              <w:t>10</w:t>
            </w:r>
          </w:p>
        </w:tc>
        <w:tc>
          <w:tcPr>
            <w:tcW w:w="0" w:type="auto"/>
          </w:tcPr>
          <w:p w14:paraId="2C1D6EA2" w14:textId="77777777" w:rsidR="00ED7829" w:rsidRDefault="00DF05A3">
            <w:pPr>
              <w:pStyle w:val="AxureTableNormalText"/>
            </w:pPr>
            <w:r>
              <w:t>Panel</w:t>
            </w:r>
            <w:r w:rsidR="002D53EE">
              <w:t xml:space="preserve"> to introduce the price of the new task</w:t>
            </w:r>
          </w:p>
        </w:tc>
      </w:tr>
      <w:tr w:rsidR="00ED7829" w14:paraId="37FCCB89" w14:textId="77777777" w:rsidTr="00ED7829">
        <w:tc>
          <w:tcPr>
            <w:tcW w:w="0" w:type="auto"/>
          </w:tcPr>
          <w:p w14:paraId="69453B04" w14:textId="77777777" w:rsidR="00ED7829" w:rsidRDefault="002D53EE">
            <w:pPr>
              <w:pStyle w:val="AxureTableNormalText"/>
            </w:pPr>
            <w:r>
              <w:t>11</w:t>
            </w:r>
          </w:p>
        </w:tc>
        <w:tc>
          <w:tcPr>
            <w:tcW w:w="0" w:type="auto"/>
          </w:tcPr>
          <w:p w14:paraId="1FF5E91D" w14:textId="77777777" w:rsidR="00ED7829" w:rsidRDefault="00DF05A3">
            <w:pPr>
              <w:pStyle w:val="AxureTableNormalText"/>
            </w:pPr>
            <w:r>
              <w:t>Panel</w:t>
            </w:r>
            <w:r w:rsidR="002D53EE">
              <w:t xml:space="preserve"> to introduce the time taken for the new task to be completed</w:t>
            </w:r>
          </w:p>
        </w:tc>
      </w:tr>
      <w:tr w:rsidR="00ED7829" w14:paraId="7166F083" w14:textId="77777777" w:rsidTr="00ED78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781923FA" w14:textId="77777777" w:rsidR="00ED7829" w:rsidRDefault="002D53EE">
            <w:pPr>
              <w:pStyle w:val="AxureTableNormalText"/>
            </w:pPr>
            <w:r>
              <w:t>12</w:t>
            </w:r>
          </w:p>
        </w:tc>
        <w:tc>
          <w:tcPr>
            <w:tcW w:w="0" w:type="auto"/>
          </w:tcPr>
          <w:p w14:paraId="77862C85" w14:textId="77777777" w:rsidR="00ED7829" w:rsidRDefault="002D53EE">
            <w:pPr>
              <w:pStyle w:val="AxureTableNormalText"/>
            </w:pPr>
            <w:r>
              <w:t>Description of the new task</w:t>
            </w:r>
          </w:p>
        </w:tc>
      </w:tr>
      <w:tr w:rsidR="00ED7829" w14:paraId="7229122D" w14:textId="77777777" w:rsidTr="00ED7829">
        <w:tc>
          <w:tcPr>
            <w:tcW w:w="0" w:type="auto"/>
          </w:tcPr>
          <w:p w14:paraId="1525B7B8" w14:textId="77777777" w:rsidR="00ED7829" w:rsidRDefault="002D53EE">
            <w:pPr>
              <w:pStyle w:val="AxureTableNormalText"/>
            </w:pPr>
            <w:r>
              <w:t>13</w:t>
            </w:r>
          </w:p>
        </w:tc>
        <w:tc>
          <w:tcPr>
            <w:tcW w:w="0" w:type="auto"/>
          </w:tcPr>
          <w:p w14:paraId="6305D77F" w14:textId="77777777" w:rsidR="00ED7829" w:rsidRDefault="002D53EE">
            <w:pPr>
              <w:pStyle w:val="AxureTableNormalText"/>
            </w:pPr>
            <w:r>
              <w:t>Button that, when clicked, creates and adds the task to the list of existing tasks.</w:t>
            </w:r>
          </w:p>
        </w:tc>
      </w:tr>
    </w:tbl>
    <w:p w14:paraId="2CAB4FE5" w14:textId="77777777" w:rsidR="00ED7829" w:rsidRDefault="00ED7829">
      <w:pPr>
        <w:sectPr w:rsidR="00ED7829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14:paraId="4324CE4C" w14:textId="77777777" w:rsidR="002D53EE" w:rsidRDefault="002D53EE"/>
    <w:sectPr w:rsidR="002D53EE" w:rsidSect="004F3FB3">
      <w:headerReference w:type="default" r:id="rId26"/>
      <w:footerReference w:type="default" r:id="rId27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6392A" w14:textId="77777777" w:rsidR="00587676" w:rsidRDefault="00587676" w:rsidP="00093BE1">
      <w:pPr>
        <w:spacing w:before="0" w:after="0"/>
      </w:pPr>
      <w:r>
        <w:separator/>
      </w:r>
    </w:p>
  </w:endnote>
  <w:endnote w:type="continuationSeparator" w:id="0">
    <w:p w14:paraId="7A0792F6" w14:textId="77777777" w:rsidR="00587676" w:rsidRDefault="00587676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782"/>
      <w:gridCol w:w="1236"/>
      <w:gridCol w:w="4782"/>
    </w:tblGrid>
    <w:tr w:rsidR="004852C3" w14:paraId="30F258FA" w14:textId="77777777" w:rsidTr="001F050D">
      <w:trPr>
        <w:trHeight w:val="180"/>
      </w:trPr>
      <w:tc>
        <w:tcPr>
          <w:tcW w:w="2214" w:type="pct"/>
        </w:tcPr>
        <w:p w14:paraId="7B9798FB" w14:textId="77777777"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14:paraId="01D4CE32" w14:textId="361698C5"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A65BE0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19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5BF71520" w14:textId="77777777" w:rsidR="004852C3" w:rsidRDefault="004852C3">
          <w:pPr>
            <w:pStyle w:val="Footer"/>
          </w:pPr>
        </w:p>
      </w:tc>
    </w:tr>
    <w:tr w:rsidR="004852C3" w14:paraId="1C8DB165" w14:textId="77777777" w:rsidTr="001F050D">
      <w:tc>
        <w:tcPr>
          <w:tcW w:w="2214" w:type="pct"/>
        </w:tcPr>
        <w:p w14:paraId="5C4C2BF6" w14:textId="77777777"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14:paraId="713F5E98" w14:textId="77777777"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14:paraId="271CF271" w14:textId="77777777" w:rsidR="004852C3" w:rsidRDefault="004852C3">
          <w:pPr>
            <w:pStyle w:val="Footer"/>
          </w:pPr>
        </w:p>
      </w:tc>
    </w:tr>
  </w:tbl>
  <w:p w14:paraId="02DB2917" w14:textId="77777777" w:rsidR="004852C3" w:rsidRDefault="004852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14:paraId="441562D9" w14:textId="77777777" w:rsidTr="001F050D">
      <w:trPr>
        <w:trHeight w:val="180"/>
      </w:trPr>
      <w:tc>
        <w:tcPr>
          <w:tcW w:w="2214" w:type="pct"/>
        </w:tcPr>
        <w:p w14:paraId="7541E6CA" w14:textId="77777777"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14:paraId="7C3FD993" w14:textId="77777777"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DB12BA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388AE8E5" w14:textId="77777777" w:rsidR="004852C3" w:rsidRDefault="004852C3">
          <w:pPr>
            <w:pStyle w:val="Footer"/>
          </w:pPr>
        </w:p>
      </w:tc>
    </w:tr>
    <w:tr w:rsidR="004852C3" w14:paraId="6469B886" w14:textId="77777777" w:rsidTr="001F050D">
      <w:tc>
        <w:tcPr>
          <w:tcW w:w="2214" w:type="pct"/>
        </w:tcPr>
        <w:p w14:paraId="037DE784" w14:textId="77777777"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14:paraId="10276DC6" w14:textId="77777777"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14:paraId="53AB0EF5" w14:textId="77777777" w:rsidR="004852C3" w:rsidRDefault="004852C3">
          <w:pPr>
            <w:pStyle w:val="Footer"/>
          </w:pPr>
        </w:p>
      </w:tc>
    </w:tr>
  </w:tbl>
  <w:p w14:paraId="46D8DF9F" w14:textId="77777777"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C0B60" w14:textId="77777777" w:rsidR="00587676" w:rsidRDefault="00587676" w:rsidP="00093BE1">
      <w:pPr>
        <w:spacing w:before="0" w:after="0"/>
      </w:pPr>
      <w:r>
        <w:separator/>
      </w:r>
    </w:p>
  </w:footnote>
  <w:footnote w:type="continuationSeparator" w:id="0">
    <w:p w14:paraId="2C7F7A75" w14:textId="77777777" w:rsidR="00587676" w:rsidRDefault="00587676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0800"/>
    </w:tblGrid>
    <w:tr w:rsidR="00557485" w:rsidRPr="003E5A01" w14:paraId="01A2152E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F98BD46" w14:textId="77777777" w:rsidR="00557485" w:rsidRPr="003E5A01" w:rsidRDefault="0095118F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Specification</w:t>
              </w:r>
            </w:p>
          </w:sdtContent>
        </w:sdt>
      </w:tc>
    </w:tr>
  </w:tbl>
  <w:p w14:paraId="421324A8" w14:textId="77777777" w:rsidR="00557485" w:rsidRDefault="00557485" w:rsidP="007752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14:paraId="1F5A0741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118054814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1FE7EC1E" w14:textId="77777777" w:rsidR="00557485" w:rsidRPr="003E5A01" w:rsidRDefault="0095118F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Specification</w:t>
              </w:r>
            </w:p>
          </w:sdtContent>
        </w:sdt>
      </w:tc>
    </w:tr>
  </w:tbl>
  <w:p w14:paraId="5BD4FF9C" w14:textId="77777777"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3183147"/>
    <w:multiLevelType w:val="multilevel"/>
    <w:tmpl w:val="5A6EC3E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81265DB"/>
    <w:multiLevelType w:val="multilevel"/>
    <w:tmpl w:val="99B4259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2"/>
  </w:num>
  <w:num w:numId="5">
    <w:abstractNumId w:val="2"/>
  </w:num>
  <w:num w:numId="6">
    <w:abstractNumId w:val="5"/>
  </w:num>
  <w:num w:numId="7">
    <w:abstractNumId w:val="9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2D00A7"/>
    <w:rsid w:val="002D53EE"/>
    <w:rsid w:val="003040CD"/>
    <w:rsid w:val="00317D15"/>
    <w:rsid w:val="00360CB9"/>
    <w:rsid w:val="003734C9"/>
    <w:rsid w:val="00377999"/>
    <w:rsid w:val="00385DEF"/>
    <w:rsid w:val="00395368"/>
    <w:rsid w:val="003A0EE9"/>
    <w:rsid w:val="003E517C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87676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A57FE"/>
    <w:rsid w:val="008C502E"/>
    <w:rsid w:val="00904913"/>
    <w:rsid w:val="009276DC"/>
    <w:rsid w:val="0095118F"/>
    <w:rsid w:val="00953C09"/>
    <w:rsid w:val="009C1C8E"/>
    <w:rsid w:val="009F6624"/>
    <w:rsid w:val="00A65BE0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8481B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05A3"/>
    <w:rsid w:val="00DF707E"/>
    <w:rsid w:val="00E11AC0"/>
    <w:rsid w:val="00E34BE2"/>
    <w:rsid w:val="00E835B7"/>
    <w:rsid w:val="00ED7829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EAF400"/>
  <w15:docId w15:val="{87AB5F1A-342B-4CC5-8D29-3EB4140D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890FD3A9714F4A5CA001A4488C73E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1B450-165C-44FC-B5A9-57E62875B6AD}"/>
      </w:docPartPr>
      <w:docPartBody>
        <w:p w:rsidR="00EF7266" w:rsidRDefault="00EF7266" w:rsidP="00EF7266">
          <w:pPr>
            <w:pStyle w:val="890FD3A9714F4A5CA001A4488C73EB1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071"/>
    <w:rsid w:val="006B709E"/>
    <w:rsid w:val="009D3071"/>
    <w:rsid w:val="009D36C6"/>
    <w:rsid w:val="00EA408B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2EFFE6-38F1-41F1-A513-CCA249DD0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7</TotalTime>
  <Pages>19</Pages>
  <Words>1622</Words>
  <Characters>9249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Specification</vt:lpstr>
    </vt:vector>
  </TitlesOfParts>
  <Company>Axure</Company>
  <LinksUpToDate>false</LinksUpToDate>
  <CharactersWithSpaces>10850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Specification</dc:title>
  <dc:creator>Gabriel Baeasu</dc:creator>
  <cp:lastModifiedBy>Christopher Michael-Stokes</cp:lastModifiedBy>
  <cp:revision>6</cp:revision>
  <cp:lastPrinted>2010-09-03T00:33:00Z</cp:lastPrinted>
  <dcterms:created xsi:type="dcterms:W3CDTF">2018-03-01T11:08:00Z</dcterms:created>
  <dcterms:modified xsi:type="dcterms:W3CDTF">2018-03-01T15:26:00Z</dcterms:modified>
</cp:coreProperties>
</file>