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FCA2C0" w14:textId="60F5CB7F" w:rsidR="00554F0D" w:rsidRDefault="00751D6E">
      <w:pPr>
        <w:rPr>
          <w:lang w:val="en-GB"/>
        </w:rPr>
      </w:pPr>
      <w:r>
        <w:rPr>
          <w:lang w:val="en-GB"/>
        </w:rPr>
        <w:t>Destination Insight</w:t>
      </w:r>
      <w:r w:rsidR="004B60EA">
        <w:rPr>
          <w:lang w:val="en-GB"/>
        </w:rPr>
        <w:t>s</w:t>
      </w:r>
      <w:r>
        <w:rPr>
          <w:lang w:val="en-GB"/>
        </w:rPr>
        <w:t xml:space="preserve"> Hub</w:t>
      </w:r>
    </w:p>
    <w:p w14:paraId="1A4E4B65" w14:textId="241B8069" w:rsidR="00751D6E" w:rsidRDefault="00D34F83">
      <w:pPr>
        <w:rPr>
          <w:lang w:val="en-GB"/>
        </w:rPr>
      </w:pPr>
      <w:r>
        <w:rPr>
          <w:lang w:val="en-GB"/>
        </w:rPr>
        <w:t>Project Goal</w:t>
      </w:r>
    </w:p>
    <w:p w14:paraId="54E4EE9B" w14:textId="00BCF053" w:rsidR="00D34F83" w:rsidRDefault="00D34F83">
      <w:pPr>
        <w:rPr>
          <w:lang w:val="en-GB"/>
        </w:rPr>
      </w:pPr>
      <w:r>
        <w:rPr>
          <w:lang w:val="en-GB"/>
        </w:rPr>
        <w:t xml:space="preserve">The goal of this project is to create a dynamic web application to provide users bespoke data centric insights about their local tourism industry. </w:t>
      </w:r>
    </w:p>
    <w:p w14:paraId="4D9CD4B5" w14:textId="77777777" w:rsidR="00D34F83" w:rsidRDefault="00D34F83">
      <w:pPr>
        <w:rPr>
          <w:lang w:val="en-GB"/>
        </w:rPr>
      </w:pPr>
    </w:p>
    <w:p w14:paraId="7F8CA722" w14:textId="62F2BFA3" w:rsidR="00751D6E" w:rsidRDefault="00751D6E">
      <w:pPr>
        <w:rPr>
          <w:lang w:val="en-GB"/>
        </w:rPr>
      </w:pPr>
      <w:r>
        <w:rPr>
          <w:lang w:val="en-GB"/>
        </w:rPr>
        <w:t>Users:</w:t>
      </w:r>
    </w:p>
    <w:p w14:paraId="68D2CBDA" w14:textId="766B876D" w:rsidR="00751D6E" w:rsidRDefault="0043012A">
      <w:pPr>
        <w:rPr>
          <w:lang w:val="en-GB"/>
        </w:rPr>
      </w:pPr>
      <w:r>
        <w:rPr>
          <w:lang w:val="en-GB"/>
        </w:rPr>
        <w:t>Local Government Areas (LGAs):</w:t>
      </w:r>
      <w:r w:rsidR="00E872B9">
        <w:rPr>
          <w:lang w:val="en-GB"/>
        </w:rPr>
        <w:t xml:space="preserve"> A small governmental/administrative division focused on local issues, sometimes referred to as local councils or regional councils. They have democratically elected leaders, like mayors, to govern and represent their local citizen’s interests.</w:t>
      </w:r>
    </w:p>
    <w:p w14:paraId="2B95C6D5" w14:textId="23D2E774" w:rsidR="0043012A" w:rsidRDefault="0043012A">
      <w:pPr>
        <w:rPr>
          <w:lang w:val="en-GB"/>
        </w:rPr>
      </w:pPr>
      <w:r>
        <w:rPr>
          <w:lang w:val="en-GB"/>
        </w:rPr>
        <w:t xml:space="preserve">Tourism Boards: Work with tourist industry operators to market locations to potential tourists both domestic and overseas. Their goal is to increase tourist visitors to a region. They are membership-based </w:t>
      </w:r>
      <w:r w:rsidR="005B490C">
        <w:rPr>
          <w:lang w:val="en-GB"/>
        </w:rPr>
        <w:t>organisations.</w:t>
      </w:r>
      <w:r w:rsidR="00416A55">
        <w:rPr>
          <w:lang w:val="en-GB"/>
        </w:rPr>
        <w:t xml:space="preserve"> They are funded through membership fees and local government, with most of the funding coming from government.</w:t>
      </w:r>
    </w:p>
    <w:p w14:paraId="395C5FDB" w14:textId="039A184F" w:rsidR="005B490C" w:rsidRDefault="0043012A">
      <w:pPr>
        <w:rPr>
          <w:lang w:val="en-GB"/>
        </w:rPr>
      </w:pPr>
      <w:r>
        <w:rPr>
          <w:lang w:val="en-GB"/>
        </w:rPr>
        <w:t xml:space="preserve"> Tourism Boards </w:t>
      </w:r>
      <w:proofErr w:type="gramStart"/>
      <w:r>
        <w:rPr>
          <w:lang w:val="en-GB"/>
        </w:rPr>
        <w:t>include;</w:t>
      </w:r>
      <w:proofErr w:type="gramEnd"/>
      <w:r>
        <w:rPr>
          <w:lang w:val="en-GB"/>
        </w:rPr>
        <w:t xml:space="preserve"> Tourism Tropical North Queensland, </w:t>
      </w:r>
      <w:r w:rsidR="005B490C">
        <w:rPr>
          <w:lang w:val="en-GB"/>
        </w:rPr>
        <w:t>Tourism Whitsundays, Visit Noosa,</w:t>
      </w:r>
      <w:r w:rsidR="00416A55">
        <w:rPr>
          <w:lang w:val="en-GB"/>
        </w:rPr>
        <w:t xml:space="preserve"> Destination Gold Coast</w:t>
      </w:r>
    </w:p>
    <w:p w14:paraId="5F0F4D1B" w14:textId="023FED38" w:rsidR="005B490C" w:rsidRDefault="005B490C">
      <w:pPr>
        <w:rPr>
          <w:lang w:val="en-GB"/>
        </w:rPr>
      </w:pPr>
      <w:r>
        <w:rPr>
          <w:lang w:val="en-GB"/>
        </w:rPr>
        <w:t xml:space="preserve">Tourist Industry Operators: A range of private business that specialise in providing goods and/or services to tourists these can include but are not limited </w:t>
      </w:r>
      <w:proofErr w:type="gramStart"/>
      <w:r>
        <w:rPr>
          <w:lang w:val="en-GB"/>
        </w:rPr>
        <w:t>to:</w:t>
      </w:r>
      <w:proofErr w:type="gramEnd"/>
      <w:r>
        <w:rPr>
          <w:lang w:val="en-GB"/>
        </w:rPr>
        <w:t xml:space="preserve"> accommodations providers, tour operator, restaurants, retail business, real estate agents and event organisers. Operators sometimes become members of tourism boards/ destination marketing organisations to contribute to the promotion of their industry in their region.</w:t>
      </w:r>
    </w:p>
    <w:p w14:paraId="4D427682" w14:textId="77777777" w:rsidR="00D34F83" w:rsidRDefault="00D34F83">
      <w:pPr>
        <w:rPr>
          <w:lang w:val="en-GB"/>
        </w:rPr>
      </w:pPr>
    </w:p>
    <w:p w14:paraId="09CC816A" w14:textId="564A9BF3" w:rsidR="00D34F83" w:rsidRDefault="00D34F83">
      <w:pPr>
        <w:rPr>
          <w:lang w:val="en-GB"/>
        </w:rPr>
      </w:pPr>
      <w:r>
        <w:rPr>
          <w:lang w:val="en-GB"/>
        </w:rPr>
        <w:t>User Stories</w:t>
      </w:r>
    </w:p>
    <w:p w14:paraId="49B7ED8A" w14:textId="09F87C20" w:rsidR="00D34F83" w:rsidRDefault="006D01DC">
      <w:pPr>
        <w:rPr>
          <w:lang w:val="en-GB"/>
        </w:rPr>
      </w:pPr>
      <w:r>
        <w:rPr>
          <w:lang w:val="en-GB"/>
        </w:rPr>
        <w:t>As LGA, I want to…</w:t>
      </w:r>
    </w:p>
    <w:p w14:paraId="7AC71B39" w14:textId="65BD88CA" w:rsidR="00542812" w:rsidRDefault="00542812">
      <w:pPr>
        <w:rPr>
          <w:lang w:val="en-GB"/>
        </w:rPr>
      </w:pPr>
      <w:r>
        <w:rPr>
          <w:lang w:val="en-GB"/>
        </w:rPr>
        <w:t xml:space="preserve">Be able to quickly </w:t>
      </w:r>
      <w:r w:rsidRPr="00542812">
        <w:rPr>
          <w:b/>
          <w:bCs/>
          <w:lang w:val="en-GB"/>
        </w:rPr>
        <w:t>visualise the current state</w:t>
      </w:r>
      <w:r>
        <w:rPr>
          <w:lang w:val="en-GB"/>
        </w:rPr>
        <w:t xml:space="preserve"> of the tourism industry in my local area, so that I can quickly react to any new problems or opportunities.</w:t>
      </w:r>
    </w:p>
    <w:p w14:paraId="5928A802" w14:textId="1A87830E" w:rsidR="00542812" w:rsidRDefault="00542812">
      <w:pPr>
        <w:rPr>
          <w:lang w:val="en-GB"/>
        </w:rPr>
      </w:pPr>
      <w:r>
        <w:rPr>
          <w:lang w:val="en-GB"/>
        </w:rPr>
        <w:t xml:space="preserve">Be able to </w:t>
      </w:r>
      <w:r w:rsidRPr="00542812">
        <w:rPr>
          <w:b/>
          <w:bCs/>
          <w:lang w:val="en-GB"/>
        </w:rPr>
        <w:t>track the progress of the tourism</w:t>
      </w:r>
      <w:r>
        <w:rPr>
          <w:lang w:val="en-GB"/>
        </w:rPr>
        <w:t xml:space="preserve"> industry in my local area, so that I can better judge the direction the industry is taking and the effectiveness of funding I provide to the local tourism board.</w:t>
      </w:r>
    </w:p>
    <w:p w14:paraId="5389A606" w14:textId="7FAF328D" w:rsidR="006D01DC" w:rsidRDefault="00542812">
      <w:pPr>
        <w:rPr>
          <w:lang w:val="en-GB"/>
        </w:rPr>
      </w:pPr>
      <w:r>
        <w:rPr>
          <w:lang w:val="en-GB"/>
        </w:rPr>
        <w:t xml:space="preserve">Be able to </w:t>
      </w:r>
      <w:r w:rsidRPr="00542812">
        <w:rPr>
          <w:b/>
          <w:bCs/>
          <w:lang w:val="en-GB"/>
        </w:rPr>
        <w:t>visually compare</w:t>
      </w:r>
      <w:r>
        <w:rPr>
          <w:lang w:val="en-GB"/>
        </w:rPr>
        <w:t xml:space="preserve"> my local tourism industry to other LGA’s, so I can determine if my LGA is either lagging or leading in its support of tourism.</w:t>
      </w:r>
    </w:p>
    <w:p w14:paraId="0B55BA2C" w14:textId="77777777" w:rsidR="006D01DC" w:rsidRDefault="006D01DC">
      <w:pPr>
        <w:rPr>
          <w:lang w:val="en-GB"/>
        </w:rPr>
      </w:pPr>
    </w:p>
    <w:p w14:paraId="4473AE95" w14:textId="2B592385" w:rsidR="006D01DC" w:rsidRDefault="006D01DC">
      <w:pPr>
        <w:rPr>
          <w:lang w:val="en-GB"/>
        </w:rPr>
      </w:pPr>
      <w:r>
        <w:rPr>
          <w:lang w:val="en-GB"/>
        </w:rPr>
        <w:t>As a Tourism Board, I want to…</w:t>
      </w:r>
    </w:p>
    <w:p w14:paraId="0220D4F1" w14:textId="77777777" w:rsidR="00542812" w:rsidRDefault="00542812" w:rsidP="00542812">
      <w:pPr>
        <w:rPr>
          <w:lang w:val="en-GB"/>
        </w:rPr>
      </w:pPr>
      <w:r>
        <w:rPr>
          <w:lang w:val="en-GB"/>
        </w:rPr>
        <w:t xml:space="preserve">Be able to quickly </w:t>
      </w:r>
      <w:r w:rsidRPr="00542812">
        <w:rPr>
          <w:b/>
          <w:bCs/>
          <w:lang w:val="en-GB"/>
        </w:rPr>
        <w:t>visualise the current state</w:t>
      </w:r>
      <w:r>
        <w:rPr>
          <w:lang w:val="en-GB"/>
        </w:rPr>
        <w:t xml:space="preserve"> of the tourism industry in my local area, so that I can quickly react to any new problems or opportunities.</w:t>
      </w:r>
    </w:p>
    <w:p w14:paraId="6DD0271E" w14:textId="1D155A00" w:rsidR="00542812" w:rsidRDefault="004F3F53">
      <w:pPr>
        <w:rPr>
          <w:lang w:val="en-GB"/>
        </w:rPr>
      </w:pPr>
      <w:r>
        <w:rPr>
          <w:lang w:val="en-GB"/>
        </w:rPr>
        <w:t xml:space="preserve">Be able to </w:t>
      </w:r>
      <w:r w:rsidRPr="004F3F53">
        <w:rPr>
          <w:b/>
          <w:bCs/>
          <w:lang w:val="en-GB"/>
        </w:rPr>
        <w:t>track changes</w:t>
      </w:r>
      <w:r>
        <w:rPr>
          <w:lang w:val="en-GB"/>
        </w:rPr>
        <w:t xml:space="preserve"> in the tourism industry in my local area, so I can better judge the effectiveness of promotional campaigns I am operating.</w:t>
      </w:r>
    </w:p>
    <w:p w14:paraId="34F79761" w14:textId="121A274D" w:rsidR="004F3254" w:rsidRDefault="004F3254" w:rsidP="004F3254">
      <w:pPr>
        <w:rPr>
          <w:lang w:val="en-GB"/>
        </w:rPr>
      </w:pPr>
      <w:r>
        <w:rPr>
          <w:lang w:val="en-GB"/>
        </w:rPr>
        <w:lastRenderedPageBreak/>
        <w:t xml:space="preserve">Be able to </w:t>
      </w:r>
      <w:r w:rsidRPr="00542812">
        <w:rPr>
          <w:b/>
          <w:bCs/>
          <w:lang w:val="en-GB"/>
        </w:rPr>
        <w:t>visually compare</w:t>
      </w:r>
      <w:r>
        <w:rPr>
          <w:lang w:val="en-GB"/>
        </w:rPr>
        <w:t xml:space="preserve"> my local tourism industry to other </w:t>
      </w:r>
      <w:r>
        <w:rPr>
          <w:lang w:val="en-GB"/>
        </w:rPr>
        <w:t>Tourism Boards</w:t>
      </w:r>
      <w:r>
        <w:rPr>
          <w:lang w:val="en-GB"/>
        </w:rPr>
        <w:t xml:space="preserve">, so I can determine if my </w:t>
      </w:r>
      <w:r>
        <w:rPr>
          <w:lang w:val="en-GB"/>
        </w:rPr>
        <w:t>Tourism Board</w:t>
      </w:r>
      <w:r>
        <w:rPr>
          <w:lang w:val="en-GB"/>
        </w:rPr>
        <w:t xml:space="preserve"> is either lagging or leading in its support of tourism.</w:t>
      </w:r>
    </w:p>
    <w:p w14:paraId="472602B9" w14:textId="77777777" w:rsidR="006D01DC" w:rsidRDefault="006D01DC">
      <w:pPr>
        <w:rPr>
          <w:lang w:val="en-GB"/>
        </w:rPr>
      </w:pPr>
    </w:p>
    <w:p w14:paraId="683D5F0C" w14:textId="727CD9DD" w:rsidR="006D01DC" w:rsidRDefault="006D01DC">
      <w:pPr>
        <w:rPr>
          <w:lang w:val="en-GB"/>
        </w:rPr>
      </w:pPr>
      <w:r>
        <w:rPr>
          <w:lang w:val="en-GB"/>
        </w:rPr>
        <w:t>As a Tourist Industry Operator, I want to…</w:t>
      </w:r>
    </w:p>
    <w:p w14:paraId="14FEB765" w14:textId="77777777" w:rsidR="004F3F53" w:rsidRDefault="004F3F53" w:rsidP="004F3F53">
      <w:pPr>
        <w:rPr>
          <w:lang w:val="en-GB"/>
        </w:rPr>
      </w:pPr>
      <w:r>
        <w:rPr>
          <w:lang w:val="en-GB"/>
        </w:rPr>
        <w:t xml:space="preserve">Be able to quickly </w:t>
      </w:r>
      <w:r w:rsidRPr="00542812">
        <w:rPr>
          <w:b/>
          <w:bCs/>
          <w:lang w:val="en-GB"/>
        </w:rPr>
        <w:t>visualise the current state</w:t>
      </w:r>
      <w:r>
        <w:rPr>
          <w:lang w:val="en-GB"/>
        </w:rPr>
        <w:t xml:space="preserve"> of the tourism industry in my local area, so that I can quickly react to any new problems or opportunities.</w:t>
      </w:r>
    </w:p>
    <w:p w14:paraId="7C6FC69E" w14:textId="7D6965C9" w:rsidR="004F3F53" w:rsidRDefault="004F3F53" w:rsidP="004F3F53">
      <w:pPr>
        <w:rPr>
          <w:lang w:val="en-GB"/>
        </w:rPr>
      </w:pPr>
      <w:r>
        <w:rPr>
          <w:lang w:val="en-GB"/>
        </w:rPr>
        <w:t xml:space="preserve">Be able to </w:t>
      </w:r>
      <w:r w:rsidRPr="004F3F53">
        <w:rPr>
          <w:b/>
          <w:bCs/>
          <w:lang w:val="en-GB"/>
        </w:rPr>
        <w:t>track changes</w:t>
      </w:r>
      <w:r>
        <w:rPr>
          <w:lang w:val="en-GB"/>
        </w:rPr>
        <w:t xml:space="preserve"> in the tourism industry in my local area, so I can </w:t>
      </w:r>
      <w:r>
        <w:rPr>
          <w:lang w:val="en-GB"/>
        </w:rPr>
        <w:t>adapt and prepare for changes in my business</w:t>
      </w:r>
      <w:r>
        <w:rPr>
          <w:lang w:val="en-GB"/>
        </w:rPr>
        <w:t>.</w:t>
      </w:r>
    </w:p>
    <w:p w14:paraId="47DE0A61" w14:textId="6451C1CC" w:rsidR="004F3254" w:rsidRDefault="004F3254" w:rsidP="004F3F53">
      <w:pPr>
        <w:rPr>
          <w:lang w:val="en-GB"/>
        </w:rPr>
      </w:pPr>
    </w:p>
    <w:p w14:paraId="0B781917" w14:textId="39B13CE9" w:rsidR="004F3254" w:rsidRDefault="00990785" w:rsidP="004F3F53">
      <w:pPr>
        <w:rPr>
          <w:lang w:val="en-GB"/>
        </w:rPr>
      </w:pPr>
      <w:r>
        <w:rPr>
          <w:lang w:val="en-GB"/>
        </w:rPr>
        <w:t xml:space="preserve">Main </w:t>
      </w:r>
      <w:r w:rsidR="004F3254">
        <w:rPr>
          <w:lang w:val="en-GB"/>
        </w:rPr>
        <w:t>Feature Descriptions:</w:t>
      </w:r>
    </w:p>
    <w:p w14:paraId="4E14D649" w14:textId="3CE9647F" w:rsidR="004F3254" w:rsidRDefault="004F3254" w:rsidP="004F3F53">
      <w:pPr>
        <w:rPr>
          <w:lang w:val="en-GB"/>
        </w:rPr>
      </w:pPr>
      <w:r>
        <w:rPr>
          <w:lang w:val="en-GB"/>
        </w:rPr>
        <w:t>‘Tourism Industry Watch</w:t>
      </w:r>
      <w:proofErr w:type="gramStart"/>
      <w:r>
        <w:rPr>
          <w:lang w:val="en-GB"/>
        </w:rPr>
        <w:t>’ :</w:t>
      </w:r>
      <w:proofErr w:type="gramEnd"/>
      <w:r>
        <w:rPr>
          <w:lang w:val="en-GB"/>
        </w:rPr>
        <w:t xml:space="preserve"> A visualization of current state of the tourism industry in</w:t>
      </w:r>
      <w:r w:rsidR="00CA27AF">
        <w:rPr>
          <w:lang w:val="en-GB"/>
        </w:rPr>
        <w:t xml:space="preserve">  a user’s</w:t>
      </w:r>
      <w:r>
        <w:rPr>
          <w:lang w:val="en-GB"/>
        </w:rPr>
        <w:t xml:space="preserve"> local  area.</w:t>
      </w:r>
      <w:r w:rsidR="00CA27AF">
        <w:rPr>
          <w:lang w:val="en-GB"/>
        </w:rPr>
        <w:t xml:space="preserve"> A group of qualitative and quantitative statements on the health of the tourism industry. These statements will be based on data comparisons to data at the same time/time-period last year. This feature should appear </w:t>
      </w:r>
      <w:r w:rsidR="0012293B">
        <w:rPr>
          <w:lang w:val="en-GB"/>
        </w:rPr>
        <w:t>at</w:t>
      </w:r>
      <w:r w:rsidR="00CA27AF">
        <w:rPr>
          <w:lang w:val="en-GB"/>
        </w:rPr>
        <w:t xml:space="preserve"> login by the user.</w:t>
      </w:r>
      <w:r w:rsidR="00990785">
        <w:rPr>
          <w:lang w:val="en-GB"/>
        </w:rPr>
        <w:t xml:space="preserve"> </w:t>
      </w:r>
    </w:p>
    <w:p w14:paraId="791A5857" w14:textId="77777777" w:rsidR="00990785" w:rsidRDefault="00990785" w:rsidP="004F3F53">
      <w:pPr>
        <w:rPr>
          <w:lang w:val="en-GB"/>
        </w:rPr>
      </w:pPr>
    </w:p>
    <w:p w14:paraId="01257962" w14:textId="26E809C9" w:rsidR="00990785" w:rsidRDefault="00990785" w:rsidP="004F3F53">
      <w:pPr>
        <w:rPr>
          <w:lang w:val="en-GB"/>
        </w:rPr>
      </w:pPr>
      <w:r>
        <w:rPr>
          <w:lang w:val="en-GB"/>
        </w:rPr>
        <w:t>‘Tourism Industry Tracker’: A time series chart detailing how aspects of the industry are changing year on year in a local area.</w:t>
      </w:r>
    </w:p>
    <w:p w14:paraId="69577628" w14:textId="77777777" w:rsidR="00990785" w:rsidRDefault="00990785" w:rsidP="004F3F53">
      <w:pPr>
        <w:rPr>
          <w:lang w:val="en-GB"/>
        </w:rPr>
      </w:pPr>
    </w:p>
    <w:p w14:paraId="3A0AA5BB" w14:textId="30C577F1" w:rsidR="0043012A" w:rsidRDefault="00990785">
      <w:pPr>
        <w:rPr>
          <w:lang w:val="en-GB"/>
        </w:rPr>
      </w:pPr>
      <w:r>
        <w:rPr>
          <w:lang w:val="en-GB"/>
        </w:rPr>
        <w:t>Secondary Feature Descriptions:</w:t>
      </w:r>
    </w:p>
    <w:p w14:paraId="192AE968" w14:textId="1A8858E2" w:rsidR="00990785" w:rsidRDefault="00990785">
      <w:pPr>
        <w:rPr>
          <w:lang w:val="en-GB"/>
        </w:rPr>
      </w:pPr>
      <w:r>
        <w:rPr>
          <w:lang w:val="en-GB"/>
        </w:rPr>
        <w:t>Login</w:t>
      </w:r>
    </w:p>
    <w:p w14:paraId="0B173EC0" w14:textId="4C01E0B5" w:rsidR="00990785" w:rsidRDefault="00990785">
      <w:pPr>
        <w:rPr>
          <w:lang w:val="en-GB"/>
        </w:rPr>
      </w:pPr>
      <w:r>
        <w:rPr>
          <w:lang w:val="en-GB"/>
        </w:rPr>
        <w:t>Register</w:t>
      </w:r>
    </w:p>
    <w:p w14:paraId="157E04A8" w14:textId="72F75DD0" w:rsidR="00990785" w:rsidRDefault="00990785">
      <w:pPr>
        <w:rPr>
          <w:lang w:val="en-GB"/>
        </w:rPr>
      </w:pPr>
      <w:r>
        <w:rPr>
          <w:lang w:val="en-GB"/>
        </w:rPr>
        <w:t>Change region: A button to select a different region</w:t>
      </w:r>
    </w:p>
    <w:p w14:paraId="4D708C6F" w14:textId="77777777" w:rsidR="00990785" w:rsidRPr="00751D6E" w:rsidRDefault="00990785">
      <w:pPr>
        <w:rPr>
          <w:lang w:val="en-GB"/>
        </w:rPr>
      </w:pPr>
    </w:p>
    <w:sectPr w:rsidR="00990785" w:rsidRPr="00751D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B5A69"/>
    <w:rsid w:val="0012293B"/>
    <w:rsid w:val="00416A55"/>
    <w:rsid w:val="0043012A"/>
    <w:rsid w:val="004B60EA"/>
    <w:rsid w:val="004F3254"/>
    <w:rsid w:val="004F3F53"/>
    <w:rsid w:val="00521113"/>
    <w:rsid w:val="00542812"/>
    <w:rsid w:val="00554F0D"/>
    <w:rsid w:val="005B490C"/>
    <w:rsid w:val="006D01DC"/>
    <w:rsid w:val="00751D6E"/>
    <w:rsid w:val="00990785"/>
    <w:rsid w:val="00A4190E"/>
    <w:rsid w:val="00BC60A6"/>
    <w:rsid w:val="00CA27AF"/>
    <w:rsid w:val="00D16B92"/>
    <w:rsid w:val="00D34F83"/>
    <w:rsid w:val="00E421FC"/>
    <w:rsid w:val="00E872B9"/>
    <w:rsid w:val="00EE2C0A"/>
    <w:rsid w:val="00FB5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2A616"/>
  <w15:chartTrackingRefBased/>
  <w15:docId w15:val="{5A7A411B-9F4B-4070-99AE-37CAB00FE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254"/>
  </w:style>
  <w:style w:type="paragraph" w:styleId="Heading1">
    <w:name w:val="heading 1"/>
    <w:basedOn w:val="Normal"/>
    <w:next w:val="Normal"/>
    <w:link w:val="Heading1Char"/>
    <w:uiPriority w:val="9"/>
    <w:qFormat/>
    <w:rsid w:val="00FB5A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5A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5A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5A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5A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5A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5A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5A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5A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5A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5A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5A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5A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5A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5A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5A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5A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5A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5A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5A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5A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5A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5A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5A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5A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5A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5A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5A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5A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2</Pages>
  <Words>497</Words>
  <Characters>2838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Horsfall</dc:creator>
  <cp:keywords/>
  <dc:description/>
  <cp:lastModifiedBy>Christopher Horsfall</cp:lastModifiedBy>
  <cp:revision>2</cp:revision>
  <dcterms:created xsi:type="dcterms:W3CDTF">2024-10-30T01:02:00Z</dcterms:created>
  <dcterms:modified xsi:type="dcterms:W3CDTF">2024-10-30T09:32:00Z</dcterms:modified>
</cp:coreProperties>
</file>