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E6" w:rsidRDefault="004D3E93" w:rsidP="00801018">
      <w:pPr>
        <w:pStyle w:val="Titre"/>
        <w:jc w:val="center"/>
      </w:pPr>
      <w:r>
        <w:t>Bataille Navale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fr-FR" w:eastAsia="en-US"/>
        </w:rPr>
        <w:id w:val="-1778707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3C54" w:rsidRDefault="00883C5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67819" w:rsidRDefault="00883C5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88" w:history="1">
            <w:r w:rsidR="00967819" w:rsidRPr="00006664">
              <w:rPr>
                <w:rStyle w:val="Lienhypertexte"/>
                <w:noProof/>
              </w:rPr>
              <w:t>Use Case/Scénarios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_Toc428088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9579C1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89" w:history="1">
            <w:r w:rsidR="00967819" w:rsidRPr="00006664">
              <w:rPr>
                <w:rStyle w:val="Lienhypertexte"/>
                <w:noProof/>
              </w:rPr>
              <w:t>Apprendre à jouer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_Toc428089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9579C1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0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Regarder le Tutoriel.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_Toc428090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9579C1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1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Afficher l’aide.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_Toc428091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9579C1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2" w:history="1">
            <w:r w:rsidR="00967819" w:rsidRPr="00006664">
              <w:rPr>
                <w:rStyle w:val="Lienhypertexte"/>
                <w:noProof/>
              </w:rPr>
              <w:t>Jouer contre d’ordinateur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_Toc428092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9579C1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3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Gagner contre l’ordinateur.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_Toc428093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9579C1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4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Perdre contre l’ordinateur.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_Toc428094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9579C1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5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Faire match nul.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_Toc428095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9579C1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6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Tirer sur les bateaux de l’ordinateur.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_Toc428096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9579C1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7" w:history="1">
            <w:r w:rsidR="00967819" w:rsidRPr="00006664">
              <w:rPr>
                <w:rStyle w:val="Lienhypertexte"/>
                <w:noProof/>
              </w:rPr>
              <w:t>Placer les bateaux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_Toc428097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9579C1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8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Choisir une position pour les bateaux.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_Toc428098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967819" w:rsidRDefault="009579C1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428099" w:history="1">
            <w:r w:rsidR="00967819" w:rsidRPr="00006664">
              <w:rPr>
                <w:rStyle w:val="Lienhypertexte"/>
                <w:rFonts w:ascii="Symbol" w:hAnsi="Symbol"/>
                <w:noProof/>
              </w:rPr>
              <w:t></w:t>
            </w:r>
            <w:r w:rsidR="00967819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67819" w:rsidRPr="00006664">
              <w:rPr>
                <w:rStyle w:val="Lienhypertexte"/>
                <w:noProof/>
              </w:rPr>
              <w:t>L’ordinateur des positionne aléatoirement les bateaux.</w:t>
            </w:r>
            <w:r w:rsidR="00967819">
              <w:rPr>
                <w:noProof/>
                <w:webHidden/>
              </w:rPr>
              <w:tab/>
            </w:r>
            <w:r w:rsidR="00967819">
              <w:rPr>
                <w:noProof/>
                <w:webHidden/>
              </w:rPr>
              <w:fldChar w:fldCharType="begin"/>
            </w:r>
            <w:r w:rsidR="00967819">
              <w:rPr>
                <w:noProof/>
                <w:webHidden/>
              </w:rPr>
              <w:instrText xml:space="preserve"> PAGEREF _Toc428099 \h </w:instrText>
            </w:r>
            <w:r w:rsidR="00967819">
              <w:rPr>
                <w:noProof/>
                <w:webHidden/>
              </w:rPr>
            </w:r>
            <w:r w:rsidR="00967819">
              <w:rPr>
                <w:noProof/>
                <w:webHidden/>
              </w:rPr>
              <w:fldChar w:fldCharType="separate"/>
            </w:r>
            <w:r w:rsidR="00967819">
              <w:rPr>
                <w:noProof/>
                <w:webHidden/>
              </w:rPr>
              <w:t>1</w:t>
            </w:r>
            <w:r w:rsidR="00967819">
              <w:rPr>
                <w:noProof/>
                <w:webHidden/>
              </w:rPr>
              <w:fldChar w:fldCharType="end"/>
            </w:r>
          </w:hyperlink>
        </w:p>
        <w:p w:rsidR="00883C54" w:rsidRDefault="00883C54">
          <w:r>
            <w:rPr>
              <w:b/>
              <w:bCs/>
              <w:lang w:val="fr-FR"/>
            </w:rPr>
            <w:fldChar w:fldCharType="end"/>
          </w:r>
        </w:p>
      </w:sdtContent>
    </w:sdt>
    <w:p w:rsidR="004D3E93" w:rsidRDefault="004D3E93" w:rsidP="004D3E93"/>
    <w:p w:rsidR="004D3E93" w:rsidRDefault="004D3E93" w:rsidP="00801018">
      <w:pPr>
        <w:pStyle w:val="Titre1"/>
      </w:pPr>
      <w:bookmarkStart w:id="0" w:name="_Toc428088"/>
      <w:r>
        <w:t>Use Case</w:t>
      </w:r>
      <w:r w:rsidR="00883C54">
        <w:t>/Scénarios</w:t>
      </w:r>
      <w:bookmarkEnd w:id="0"/>
    </w:p>
    <w:p w:rsidR="004D3E93" w:rsidRDefault="004D3E93" w:rsidP="004D3E93"/>
    <w:p w:rsidR="004D3E93" w:rsidRDefault="004D3E93" w:rsidP="00801018">
      <w:pPr>
        <w:pStyle w:val="Titre2"/>
      </w:pPr>
      <w:bookmarkStart w:id="1" w:name="_Toc428089"/>
      <w:r w:rsidRPr="004D3E93">
        <w:t>Apprendre à jouer</w:t>
      </w:r>
      <w:bookmarkEnd w:id="1"/>
    </w:p>
    <w:p w:rsidR="00801018" w:rsidRDefault="00801018" w:rsidP="00883C54">
      <w:pPr>
        <w:pStyle w:val="Titre3"/>
      </w:pPr>
      <w:bookmarkStart w:id="2" w:name="_Toc428090"/>
      <w:r>
        <w:t>Regarder l</w:t>
      </w:r>
      <w:bookmarkEnd w:id="2"/>
      <w:r w:rsidR="000B5EBA">
        <w:t>es règles</w:t>
      </w:r>
    </w:p>
    <w:p w:rsidR="00883C54" w:rsidRPr="004D3E93" w:rsidRDefault="00883C54" w:rsidP="00883C54">
      <w:pPr>
        <w:pStyle w:val="Titre3"/>
      </w:pPr>
      <w:bookmarkStart w:id="3" w:name="_Toc428091"/>
      <w:r>
        <w:t>Afficher l’aide</w:t>
      </w:r>
      <w:bookmarkEnd w:id="3"/>
    </w:p>
    <w:p w:rsidR="004D3E93" w:rsidRDefault="004D3E93" w:rsidP="00801018">
      <w:pPr>
        <w:pStyle w:val="Titre2"/>
      </w:pPr>
      <w:bookmarkStart w:id="4" w:name="_Toc428092"/>
      <w:r>
        <w:t>Jouer contre d’ordinateur</w:t>
      </w:r>
      <w:bookmarkEnd w:id="4"/>
    </w:p>
    <w:p w:rsidR="004D3E93" w:rsidRDefault="00801018" w:rsidP="00883C54">
      <w:pPr>
        <w:pStyle w:val="Titre3"/>
      </w:pPr>
      <w:bookmarkStart w:id="5" w:name="_Toc428093"/>
      <w:r>
        <w:t>Gagner contre l’ordinateur</w:t>
      </w:r>
      <w:bookmarkEnd w:id="5"/>
    </w:p>
    <w:p w:rsidR="00801018" w:rsidRDefault="00801018" w:rsidP="00883C54">
      <w:pPr>
        <w:pStyle w:val="Titre3"/>
      </w:pPr>
      <w:bookmarkStart w:id="6" w:name="_Toc428094"/>
      <w:r>
        <w:t>Perdre contre l’ordinateur</w:t>
      </w:r>
      <w:bookmarkEnd w:id="6"/>
    </w:p>
    <w:p w:rsidR="00883C54" w:rsidRDefault="00801018" w:rsidP="007B2597">
      <w:pPr>
        <w:pStyle w:val="Titre3"/>
      </w:pPr>
      <w:bookmarkStart w:id="7" w:name="_Toc428095"/>
      <w:r>
        <w:t>Faire match nul</w:t>
      </w:r>
      <w:bookmarkEnd w:id="7"/>
    </w:p>
    <w:p w:rsidR="000C5121" w:rsidRPr="000C5121" w:rsidRDefault="000C5121" w:rsidP="000C5121">
      <w:pPr>
        <w:pStyle w:val="Titre3"/>
      </w:pPr>
      <w:bookmarkStart w:id="8" w:name="_Toc428096"/>
      <w:r>
        <w:t>Tirer sur les bateaux de l’ordinateur.</w:t>
      </w:r>
      <w:bookmarkEnd w:id="8"/>
    </w:p>
    <w:p w:rsidR="004D3E93" w:rsidRDefault="004D3E93" w:rsidP="00801018">
      <w:pPr>
        <w:pStyle w:val="Titre2"/>
      </w:pPr>
      <w:bookmarkStart w:id="9" w:name="_Toc428097"/>
      <w:r>
        <w:t>Placer les bateaux</w:t>
      </w:r>
      <w:bookmarkEnd w:id="9"/>
    </w:p>
    <w:p w:rsidR="004D3E93" w:rsidRDefault="00801018" w:rsidP="00883C54">
      <w:pPr>
        <w:pStyle w:val="Titre3"/>
      </w:pPr>
      <w:bookmarkStart w:id="10" w:name="_Toc428098"/>
      <w:r>
        <w:t>Choisir une position pour les bateaux</w:t>
      </w:r>
      <w:bookmarkEnd w:id="10"/>
    </w:p>
    <w:p w:rsidR="00682D0A" w:rsidRDefault="00801018" w:rsidP="000C5121">
      <w:pPr>
        <w:pStyle w:val="Titre3"/>
      </w:pPr>
      <w:bookmarkStart w:id="11" w:name="_Toc428099"/>
      <w:r>
        <w:t xml:space="preserve">L’ordinateur des </w:t>
      </w:r>
      <w:r w:rsidR="00883C54">
        <w:t>positionne</w:t>
      </w:r>
      <w:r>
        <w:t xml:space="preserve"> aléatoire</w:t>
      </w:r>
      <w:r w:rsidR="00883C54">
        <w:t>ment les bateaux</w:t>
      </w:r>
      <w:bookmarkEnd w:id="11"/>
    </w:p>
    <w:p w:rsidR="000C5121" w:rsidRDefault="00682D0A" w:rsidP="00682D0A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6"/>
        <w:gridCol w:w="3383"/>
      </w:tblGrid>
      <w:tr w:rsidR="00682D0A" w:rsidTr="00682D0A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lastRenderedPageBreak/>
              <w:t>Identifiant + Titre</w:t>
            </w:r>
          </w:p>
        </w:tc>
        <w:tc>
          <w:tcPr>
            <w:tcW w:w="3383" w:type="dxa"/>
          </w:tcPr>
          <w:p w:rsidR="00682D0A" w:rsidRDefault="000B5EB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AP_RR</w:t>
            </w:r>
          </w:p>
        </w:tc>
      </w:tr>
      <w:tr w:rsidR="00682D0A" w:rsidTr="00682D0A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En tant que</w:t>
            </w:r>
          </w:p>
        </w:tc>
        <w:tc>
          <w:tcPr>
            <w:tcW w:w="3383" w:type="dxa"/>
          </w:tcPr>
          <w:p w:rsidR="00682D0A" w:rsidRDefault="0070449B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Utilisateur</w:t>
            </w:r>
          </w:p>
        </w:tc>
      </w:tr>
      <w:tr w:rsidR="00682D0A" w:rsidTr="00682D0A">
        <w:trPr>
          <w:trHeight w:val="374"/>
        </w:trPr>
        <w:tc>
          <w:tcPr>
            <w:tcW w:w="1896" w:type="dxa"/>
            <w:shd w:val="clear" w:color="auto" w:fill="C9C9C9" w:themeFill="accent3" w:themeFillTint="99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Je veux</w:t>
            </w:r>
          </w:p>
        </w:tc>
        <w:tc>
          <w:tcPr>
            <w:tcW w:w="3383" w:type="dxa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Regarder le tutoriel</w:t>
            </w:r>
          </w:p>
        </w:tc>
      </w:tr>
      <w:tr w:rsidR="00682D0A" w:rsidTr="00682D0A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Pour</w:t>
            </w:r>
          </w:p>
        </w:tc>
        <w:tc>
          <w:tcPr>
            <w:tcW w:w="3383" w:type="dxa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Apprendre à jouer</w:t>
            </w:r>
          </w:p>
        </w:tc>
      </w:tr>
      <w:tr w:rsidR="00682D0A" w:rsidTr="00682D0A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Priorité</w:t>
            </w:r>
          </w:p>
        </w:tc>
        <w:tc>
          <w:tcPr>
            <w:tcW w:w="3383" w:type="dxa"/>
          </w:tcPr>
          <w:p w:rsidR="00682D0A" w:rsidRDefault="00682D0A" w:rsidP="00682D0A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C</w:t>
            </w:r>
          </w:p>
        </w:tc>
      </w:tr>
    </w:tbl>
    <w:p w:rsidR="00682D0A" w:rsidRPr="00682D0A" w:rsidRDefault="00682D0A" w:rsidP="00682D0A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2D0A" w:rsidTr="00682D0A">
        <w:tc>
          <w:tcPr>
            <w:tcW w:w="3020" w:type="dxa"/>
            <w:shd w:val="clear" w:color="auto" w:fill="5B9BD5" w:themeFill="accent1"/>
          </w:tcPr>
          <w:p w:rsidR="00682D0A" w:rsidRPr="00682D0A" w:rsidRDefault="0070449B" w:rsidP="00C334A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682D0A" w:rsidRPr="00682D0A" w:rsidRDefault="0070449B" w:rsidP="00C334A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5B9BD5" w:themeFill="accent1"/>
          </w:tcPr>
          <w:p w:rsidR="00682D0A" w:rsidRPr="00682D0A" w:rsidRDefault="0070449B" w:rsidP="00C334A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682D0A" w:rsidTr="00682D0A">
        <w:tc>
          <w:tcPr>
            <w:tcW w:w="3020" w:type="dxa"/>
          </w:tcPr>
          <w:p w:rsidR="00682D0A" w:rsidRDefault="002B4452" w:rsidP="00C334AD">
            <w:r>
              <w:t xml:space="preserve">Lancer </w:t>
            </w:r>
            <w:r w:rsidR="009224FE">
              <w:t>le programme</w:t>
            </w:r>
          </w:p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2B4452" w:rsidP="00C334AD">
            <w:r>
              <w:t>L’ordinateur lance le code et affiche les actions possibles</w:t>
            </w:r>
          </w:p>
        </w:tc>
      </w:tr>
      <w:tr w:rsidR="00682D0A" w:rsidTr="00682D0A">
        <w:tc>
          <w:tcPr>
            <w:tcW w:w="3020" w:type="dxa"/>
          </w:tcPr>
          <w:p w:rsidR="00682D0A" w:rsidRDefault="002B4452" w:rsidP="00C334AD">
            <w:r>
              <w:t xml:space="preserve"> Entrer la valeur 2</w:t>
            </w:r>
          </w:p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0B5EBA" w:rsidP="00C334AD">
            <w:r>
              <w:t xml:space="preserve">Le code affiche les règles </w:t>
            </w:r>
          </w:p>
        </w:tc>
      </w:tr>
      <w:tr w:rsidR="00682D0A" w:rsidTr="00682D0A">
        <w:tc>
          <w:tcPr>
            <w:tcW w:w="3020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</w:tr>
      <w:tr w:rsidR="00682D0A" w:rsidTr="00682D0A">
        <w:tc>
          <w:tcPr>
            <w:tcW w:w="3020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</w:tr>
      <w:tr w:rsidR="00682D0A" w:rsidTr="00682D0A">
        <w:tc>
          <w:tcPr>
            <w:tcW w:w="3020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</w:tr>
      <w:tr w:rsidR="00682D0A" w:rsidTr="00682D0A">
        <w:tc>
          <w:tcPr>
            <w:tcW w:w="3020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</w:tr>
      <w:tr w:rsidR="00682D0A" w:rsidTr="00682D0A">
        <w:tc>
          <w:tcPr>
            <w:tcW w:w="3020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  <w:tc>
          <w:tcPr>
            <w:tcW w:w="3021" w:type="dxa"/>
          </w:tcPr>
          <w:p w:rsidR="00682D0A" w:rsidRDefault="00682D0A" w:rsidP="00C334AD"/>
        </w:tc>
      </w:tr>
    </w:tbl>
    <w:p w:rsidR="00C334AD" w:rsidRDefault="00C334AD" w:rsidP="00C334AD"/>
    <w:p w:rsidR="004F633F" w:rsidRDefault="004F633F" w:rsidP="00C334AD"/>
    <w:p w:rsidR="00B964C8" w:rsidRDefault="00B964C8" w:rsidP="00C334A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6"/>
        <w:gridCol w:w="3383"/>
      </w:tblGrid>
      <w:tr w:rsidR="00B964C8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Identifiant + Titre</w:t>
            </w:r>
          </w:p>
        </w:tc>
        <w:tc>
          <w:tcPr>
            <w:tcW w:w="3383" w:type="dxa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AP_AA</w:t>
            </w:r>
          </w:p>
        </w:tc>
      </w:tr>
      <w:tr w:rsidR="00B964C8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En tant que</w:t>
            </w:r>
          </w:p>
        </w:tc>
        <w:tc>
          <w:tcPr>
            <w:tcW w:w="3383" w:type="dxa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Utilisateur</w:t>
            </w:r>
          </w:p>
        </w:tc>
      </w:tr>
      <w:tr w:rsidR="00B964C8" w:rsidTr="008B104D">
        <w:trPr>
          <w:trHeight w:val="374"/>
        </w:trPr>
        <w:tc>
          <w:tcPr>
            <w:tcW w:w="1896" w:type="dxa"/>
            <w:shd w:val="clear" w:color="auto" w:fill="C9C9C9" w:themeFill="accent3" w:themeFillTint="99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Je veux</w:t>
            </w:r>
          </w:p>
        </w:tc>
        <w:tc>
          <w:tcPr>
            <w:tcW w:w="3383" w:type="dxa"/>
          </w:tcPr>
          <w:p w:rsidR="00B964C8" w:rsidRPr="004F633F" w:rsidRDefault="004F633F" w:rsidP="004F633F">
            <w:pPr>
              <w:pStyle w:val="Titre3"/>
              <w:numPr>
                <w:ilvl w:val="0"/>
                <w:numId w:val="0"/>
              </w:numPr>
              <w:outlineLvl w:val="2"/>
            </w:pPr>
            <w:r>
              <w:t>Afficher l’aide</w:t>
            </w:r>
          </w:p>
        </w:tc>
      </w:tr>
      <w:tr w:rsidR="00B964C8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Pour</w:t>
            </w:r>
          </w:p>
        </w:tc>
        <w:tc>
          <w:tcPr>
            <w:tcW w:w="3383" w:type="dxa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Apprendre à jouer</w:t>
            </w:r>
          </w:p>
        </w:tc>
      </w:tr>
      <w:tr w:rsidR="00B964C8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Priorité</w:t>
            </w:r>
          </w:p>
        </w:tc>
        <w:tc>
          <w:tcPr>
            <w:tcW w:w="3383" w:type="dxa"/>
          </w:tcPr>
          <w:p w:rsidR="00B964C8" w:rsidRDefault="00B964C8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C</w:t>
            </w:r>
          </w:p>
        </w:tc>
      </w:tr>
    </w:tbl>
    <w:p w:rsidR="00B964C8" w:rsidRPr="00682D0A" w:rsidRDefault="00B964C8" w:rsidP="00B964C8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64C8" w:rsidTr="008B104D">
        <w:tc>
          <w:tcPr>
            <w:tcW w:w="3020" w:type="dxa"/>
            <w:shd w:val="clear" w:color="auto" w:fill="5B9BD5" w:themeFill="accent1"/>
          </w:tcPr>
          <w:p w:rsidR="00B964C8" w:rsidRPr="00682D0A" w:rsidRDefault="00B964C8" w:rsidP="008B104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B964C8" w:rsidRPr="00682D0A" w:rsidRDefault="00B964C8" w:rsidP="008B104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5B9BD5" w:themeFill="accent1"/>
          </w:tcPr>
          <w:p w:rsidR="00B964C8" w:rsidRPr="00682D0A" w:rsidRDefault="00B964C8" w:rsidP="008B104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  <w:tr w:rsidR="00B964C8" w:rsidTr="008B104D">
        <w:tc>
          <w:tcPr>
            <w:tcW w:w="3020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  <w:tc>
          <w:tcPr>
            <w:tcW w:w="3021" w:type="dxa"/>
          </w:tcPr>
          <w:p w:rsidR="00B964C8" w:rsidRDefault="00B964C8" w:rsidP="008B104D"/>
        </w:tc>
      </w:tr>
    </w:tbl>
    <w:p w:rsidR="004F633F" w:rsidRDefault="004F633F" w:rsidP="00C334AD"/>
    <w:p w:rsidR="004F633F" w:rsidRDefault="004F633F" w:rsidP="004F633F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96"/>
        <w:gridCol w:w="3383"/>
      </w:tblGrid>
      <w:tr w:rsidR="004F633F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lastRenderedPageBreak/>
              <w:t>Identifiant + Titre</w:t>
            </w:r>
          </w:p>
        </w:tc>
        <w:tc>
          <w:tcPr>
            <w:tcW w:w="3383" w:type="dxa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JCO_GCO</w:t>
            </w:r>
          </w:p>
        </w:tc>
      </w:tr>
      <w:tr w:rsidR="004F633F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En tant que</w:t>
            </w:r>
          </w:p>
        </w:tc>
        <w:tc>
          <w:tcPr>
            <w:tcW w:w="3383" w:type="dxa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Utilisateur</w:t>
            </w:r>
          </w:p>
        </w:tc>
      </w:tr>
      <w:tr w:rsidR="004F633F" w:rsidTr="008B104D">
        <w:trPr>
          <w:trHeight w:val="374"/>
        </w:trPr>
        <w:tc>
          <w:tcPr>
            <w:tcW w:w="1896" w:type="dxa"/>
            <w:shd w:val="clear" w:color="auto" w:fill="C9C9C9" w:themeFill="accent3" w:themeFillTint="99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Je veux</w:t>
            </w:r>
          </w:p>
        </w:tc>
        <w:tc>
          <w:tcPr>
            <w:tcW w:w="3383" w:type="dxa"/>
          </w:tcPr>
          <w:p w:rsidR="004F633F" w:rsidRPr="004F633F" w:rsidRDefault="004F633F" w:rsidP="008B104D">
            <w:pPr>
              <w:pStyle w:val="Titre3"/>
              <w:numPr>
                <w:ilvl w:val="0"/>
                <w:numId w:val="0"/>
              </w:numPr>
              <w:outlineLvl w:val="2"/>
            </w:pPr>
            <w:r>
              <w:t>Gagner contre l’ordinateur</w:t>
            </w:r>
          </w:p>
        </w:tc>
      </w:tr>
      <w:tr w:rsidR="004F633F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Pour</w:t>
            </w:r>
          </w:p>
        </w:tc>
        <w:tc>
          <w:tcPr>
            <w:tcW w:w="3383" w:type="dxa"/>
          </w:tcPr>
          <w:p w:rsidR="004F633F" w:rsidRDefault="00D5517C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Jouer contre l’ordinateur</w:t>
            </w:r>
          </w:p>
        </w:tc>
      </w:tr>
      <w:tr w:rsidR="004F633F" w:rsidTr="008B104D">
        <w:trPr>
          <w:trHeight w:val="354"/>
        </w:trPr>
        <w:tc>
          <w:tcPr>
            <w:tcW w:w="1896" w:type="dxa"/>
            <w:shd w:val="clear" w:color="auto" w:fill="C9C9C9" w:themeFill="accent3" w:themeFillTint="99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00682D0A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Priorité</w:t>
            </w:r>
          </w:p>
        </w:tc>
        <w:tc>
          <w:tcPr>
            <w:tcW w:w="3383" w:type="dxa"/>
          </w:tcPr>
          <w:p w:rsidR="004F633F" w:rsidRDefault="004F633F" w:rsidP="008B104D">
            <w:pP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C</w:t>
            </w:r>
          </w:p>
        </w:tc>
      </w:tr>
    </w:tbl>
    <w:p w:rsidR="004F633F" w:rsidRPr="00682D0A" w:rsidRDefault="004F633F" w:rsidP="004F633F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633F" w:rsidTr="008B104D">
        <w:tc>
          <w:tcPr>
            <w:tcW w:w="3020" w:type="dxa"/>
            <w:shd w:val="clear" w:color="auto" w:fill="5B9BD5" w:themeFill="accent1"/>
          </w:tcPr>
          <w:p w:rsidR="004F633F" w:rsidRPr="00682D0A" w:rsidRDefault="004F633F" w:rsidP="008B104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4F633F" w:rsidRPr="00682D0A" w:rsidRDefault="004F633F" w:rsidP="008B104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5B9BD5" w:themeFill="accent1"/>
          </w:tcPr>
          <w:p w:rsidR="004F633F" w:rsidRPr="00682D0A" w:rsidRDefault="004F633F" w:rsidP="008B104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4F633F" w:rsidTr="008B104D">
        <w:tc>
          <w:tcPr>
            <w:tcW w:w="3020" w:type="dxa"/>
          </w:tcPr>
          <w:p w:rsidR="004F633F" w:rsidRDefault="0071208E" w:rsidP="008B104D">
            <w:r>
              <w:t>Lance le code</w:t>
            </w:r>
          </w:p>
        </w:tc>
        <w:tc>
          <w:tcPr>
            <w:tcW w:w="3021" w:type="dxa"/>
          </w:tcPr>
          <w:p w:rsidR="004F633F" w:rsidRDefault="004F633F" w:rsidP="008B104D"/>
        </w:tc>
        <w:tc>
          <w:tcPr>
            <w:tcW w:w="3021" w:type="dxa"/>
          </w:tcPr>
          <w:p w:rsidR="004F633F" w:rsidRDefault="0071208E" w:rsidP="008B104D">
            <w:r>
              <w:t>L’ordinateur lance le programme et affiche les actions possibles</w:t>
            </w:r>
          </w:p>
        </w:tc>
      </w:tr>
      <w:tr w:rsidR="004F633F" w:rsidTr="008B104D">
        <w:tc>
          <w:tcPr>
            <w:tcW w:w="3020" w:type="dxa"/>
          </w:tcPr>
          <w:p w:rsidR="004F633F" w:rsidRDefault="0071208E" w:rsidP="008B104D">
            <w:r>
              <w:t xml:space="preserve">Entrer la valeur </w:t>
            </w:r>
            <w:r w:rsidR="009809F9">
              <w:t>« </w:t>
            </w:r>
            <w:r>
              <w:t>1</w:t>
            </w:r>
            <w:r w:rsidR="009809F9">
              <w:t> »</w:t>
            </w:r>
          </w:p>
        </w:tc>
        <w:tc>
          <w:tcPr>
            <w:tcW w:w="3021" w:type="dxa"/>
          </w:tcPr>
          <w:p w:rsidR="004F633F" w:rsidRDefault="004F633F" w:rsidP="008B104D"/>
        </w:tc>
        <w:tc>
          <w:tcPr>
            <w:tcW w:w="3021" w:type="dxa"/>
          </w:tcPr>
          <w:p w:rsidR="004F633F" w:rsidRDefault="0071208E" w:rsidP="008B104D">
            <w:r>
              <w:t>Le programme</w:t>
            </w:r>
            <w:r w:rsidR="009809F9">
              <w:t xml:space="preserve"> dessine la grille et me demande une case où tirer</w:t>
            </w:r>
          </w:p>
        </w:tc>
      </w:tr>
      <w:tr w:rsidR="004F633F" w:rsidTr="008B104D">
        <w:tc>
          <w:tcPr>
            <w:tcW w:w="3020" w:type="dxa"/>
          </w:tcPr>
          <w:p w:rsidR="004F633F" w:rsidRDefault="009809F9" w:rsidP="008B104D">
            <w:r>
              <w:t>Entrer la valeur « A3 »</w:t>
            </w:r>
          </w:p>
        </w:tc>
        <w:tc>
          <w:tcPr>
            <w:tcW w:w="3021" w:type="dxa"/>
          </w:tcPr>
          <w:p w:rsidR="004F633F" w:rsidRDefault="005237BF" w:rsidP="008B104D">
            <w:r>
              <w:t>Le programme n’a</w:t>
            </w:r>
            <w:r w:rsidR="00264549">
              <w:t xml:space="preserve"> pas de bateau en A3</w:t>
            </w:r>
          </w:p>
        </w:tc>
        <w:tc>
          <w:tcPr>
            <w:tcW w:w="3021" w:type="dxa"/>
          </w:tcPr>
          <w:p w:rsidR="004F633F" w:rsidRDefault="009809F9" w:rsidP="00D5517C">
            <w:r>
              <w:t>Le programme affiche « À l’eau</w:t>
            </w:r>
            <w:r w:rsidR="00D5517C">
              <w:t> »</w:t>
            </w:r>
          </w:p>
        </w:tc>
      </w:tr>
      <w:tr w:rsidR="004F633F" w:rsidTr="008B104D">
        <w:tc>
          <w:tcPr>
            <w:tcW w:w="3020" w:type="dxa"/>
          </w:tcPr>
          <w:p w:rsidR="004F633F" w:rsidRDefault="004F633F" w:rsidP="008B104D"/>
        </w:tc>
        <w:tc>
          <w:tcPr>
            <w:tcW w:w="3021" w:type="dxa"/>
          </w:tcPr>
          <w:p w:rsidR="004F633F" w:rsidRDefault="005237BF" w:rsidP="005237BF">
            <w:r>
              <w:t xml:space="preserve">Vous avez </w:t>
            </w:r>
            <w:r w:rsidR="00264549">
              <w:t>un bateau en C5</w:t>
            </w:r>
          </w:p>
        </w:tc>
        <w:tc>
          <w:tcPr>
            <w:tcW w:w="3021" w:type="dxa"/>
          </w:tcPr>
          <w:p w:rsidR="004F633F" w:rsidRDefault="009809F9" w:rsidP="009809F9">
            <w:r>
              <w:t>Le programme tire sur la cases C5 et affiche « Touché en C5 »</w:t>
            </w:r>
            <w:r w:rsidR="00D5517C">
              <w:t xml:space="preserve"> </w:t>
            </w:r>
            <w:r w:rsidR="00D5517C" w:rsidRPr="00D5517C">
              <w:t>et me demande une case où tirer</w:t>
            </w:r>
          </w:p>
        </w:tc>
      </w:tr>
      <w:tr w:rsidR="00D5517C" w:rsidTr="008B104D">
        <w:tc>
          <w:tcPr>
            <w:tcW w:w="3020" w:type="dxa"/>
          </w:tcPr>
          <w:p w:rsidR="00D5517C" w:rsidRDefault="00D5517C" w:rsidP="00D5517C">
            <w:r>
              <w:t>Entrer la valeur « B3 »</w:t>
            </w:r>
          </w:p>
        </w:tc>
        <w:tc>
          <w:tcPr>
            <w:tcW w:w="3021" w:type="dxa"/>
          </w:tcPr>
          <w:p w:rsidR="00D5517C" w:rsidRDefault="005237BF" w:rsidP="00D5517C">
            <w:r>
              <w:t xml:space="preserve">Le programme n’a pas de bateau en </w:t>
            </w:r>
            <w:r w:rsidR="003A3176">
              <w:t>B3</w:t>
            </w:r>
          </w:p>
        </w:tc>
        <w:tc>
          <w:tcPr>
            <w:tcW w:w="3021" w:type="dxa"/>
          </w:tcPr>
          <w:p w:rsidR="00D5517C" w:rsidRDefault="00D5517C" w:rsidP="00D5517C">
            <w:r>
              <w:t>Le programme affiche «  Touché »</w:t>
            </w:r>
          </w:p>
        </w:tc>
      </w:tr>
      <w:tr w:rsidR="00D5517C" w:rsidTr="008B104D">
        <w:tc>
          <w:tcPr>
            <w:tcW w:w="3020" w:type="dxa"/>
          </w:tcPr>
          <w:p w:rsidR="00D5517C" w:rsidRDefault="00D5517C" w:rsidP="00D5517C"/>
        </w:tc>
        <w:tc>
          <w:tcPr>
            <w:tcW w:w="3021" w:type="dxa"/>
          </w:tcPr>
          <w:p w:rsidR="00D5517C" w:rsidRDefault="005237BF" w:rsidP="00D5517C">
            <w:r>
              <w:t>Vous n’avez pas de bateau en D3</w:t>
            </w:r>
          </w:p>
        </w:tc>
        <w:tc>
          <w:tcPr>
            <w:tcW w:w="3021" w:type="dxa"/>
          </w:tcPr>
          <w:p w:rsidR="00D5517C" w:rsidRDefault="00D5517C" w:rsidP="00D5517C">
            <w:r>
              <w:t>Le programme tire sur la cases D3 et affiche « À l’eau en D3 »  et me demande une case où tirer</w:t>
            </w:r>
          </w:p>
        </w:tc>
      </w:tr>
      <w:tr w:rsidR="00D5517C" w:rsidTr="008B104D">
        <w:tc>
          <w:tcPr>
            <w:tcW w:w="3020" w:type="dxa"/>
          </w:tcPr>
          <w:p w:rsidR="00D5517C" w:rsidRDefault="00264549" w:rsidP="00D5517C">
            <w:r>
              <w:t>Entrer la valeur « C3 »</w:t>
            </w:r>
          </w:p>
        </w:tc>
        <w:tc>
          <w:tcPr>
            <w:tcW w:w="3021" w:type="dxa"/>
          </w:tcPr>
          <w:p w:rsidR="00D5517C" w:rsidRDefault="005237BF" w:rsidP="00D5517C">
            <w:r>
              <w:t>Le programme a un bateau en C3</w:t>
            </w:r>
          </w:p>
        </w:tc>
        <w:tc>
          <w:tcPr>
            <w:tcW w:w="3021" w:type="dxa"/>
          </w:tcPr>
          <w:p w:rsidR="00D5517C" w:rsidRDefault="00264549" w:rsidP="00D5517C">
            <w:r>
              <w:t>Le programme affiche «  Touché »</w:t>
            </w:r>
          </w:p>
        </w:tc>
      </w:tr>
      <w:tr w:rsidR="00264549" w:rsidTr="008B104D">
        <w:tc>
          <w:tcPr>
            <w:tcW w:w="3020" w:type="dxa"/>
          </w:tcPr>
          <w:p w:rsidR="00264549" w:rsidRDefault="00264549" w:rsidP="00D5517C"/>
        </w:tc>
        <w:tc>
          <w:tcPr>
            <w:tcW w:w="3021" w:type="dxa"/>
          </w:tcPr>
          <w:p w:rsidR="00264549" w:rsidRDefault="005237BF" w:rsidP="00D5517C">
            <w:r>
              <w:t>Vous n’avez pas de bateau en A1</w:t>
            </w:r>
          </w:p>
        </w:tc>
        <w:tc>
          <w:tcPr>
            <w:tcW w:w="3021" w:type="dxa"/>
          </w:tcPr>
          <w:p w:rsidR="00264549" w:rsidRDefault="00264549" w:rsidP="00D5517C">
            <w:r>
              <w:t>Le programme tire sur la cases A1 et affiche « À l’eau en A1 »  et me demande une case où tirer</w:t>
            </w:r>
          </w:p>
        </w:tc>
      </w:tr>
      <w:tr w:rsidR="00264549" w:rsidTr="00031EA5">
        <w:tc>
          <w:tcPr>
            <w:tcW w:w="3020" w:type="dxa"/>
            <w:tcBorders>
              <w:bottom w:val="single" w:sz="4" w:space="0" w:color="auto"/>
            </w:tcBorders>
          </w:tcPr>
          <w:p w:rsidR="00264549" w:rsidRDefault="00264549" w:rsidP="00D5517C">
            <w:r>
              <w:t>Entrer la valeur « D3 »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64549" w:rsidRDefault="005237BF" w:rsidP="00D5517C">
            <w:r>
              <w:t>Le programme a un bateau en D3</w:t>
            </w:r>
            <w:r w:rsidR="00031EA5">
              <w:t xml:space="preserve">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64549" w:rsidRDefault="00264549" w:rsidP="00D5517C">
            <w:r>
              <w:t>Le programme affiche «  Touché </w:t>
            </w:r>
            <w:r w:rsidR="005237BF">
              <w:t>coulé</w:t>
            </w:r>
            <w:r>
              <w:t>»</w:t>
            </w:r>
          </w:p>
        </w:tc>
      </w:tr>
      <w:tr w:rsidR="00264549" w:rsidTr="00031EA5">
        <w:tc>
          <w:tcPr>
            <w:tcW w:w="3020" w:type="dxa"/>
            <w:tcBorders>
              <w:bottom w:val="single" w:sz="4" w:space="0" w:color="auto"/>
            </w:tcBorders>
          </w:tcPr>
          <w:p w:rsidR="00264549" w:rsidRDefault="00264549" w:rsidP="00D5517C"/>
        </w:tc>
        <w:tc>
          <w:tcPr>
            <w:tcW w:w="3021" w:type="dxa"/>
            <w:tcBorders>
              <w:bottom w:val="single" w:sz="4" w:space="0" w:color="auto"/>
            </w:tcBorders>
          </w:tcPr>
          <w:p w:rsidR="00264549" w:rsidRDefault="005237BF" w:rsidP="00D5517C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64549" w:rsidRDefault="00264549" w:rsidP="00264549">
            <w:r>
              <w:t>Le programme tire sur la cases B5 et affiche « Toucher en B5 »  et me demande une case où tirer</w:t>
            </w:r>
          </w:p>
        </w:tc>
      </w:tr>
      <w:tr w:rsidR="00264549" w:rsidTr="00031EA5"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4549" w:rsidRDefault="00264549" w:rsidP="00D5517C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4549" w:rsidRDefault="00031EA5" w:rsidP="00031EA5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4549" w:rsidRDefault="00264549" w:rsidP="00D5517C"/>
        </w:tc>
      </w:tr>
      <w:tr w:rsidR="00264549" w:rsidTr="00031EA5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64549" w:rsidRDefault="00031EA5" w:rsidP="00D5517C">
            <w:r>
              <w:t>Entrer la valeur « E4 »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4549" w:rsidRDefault="009579C1" w:rsidP="00D5517C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64549" w:rsidRDefault="00264549" w:rsidP="00D5517C">
            <w:bookmarkStart w:id="12" w:name="_GoBack"/>
            <w:bookmarkEnd w:id="12"/>
          </w:p>
        </w:tc>
      </w:tr>
    </w:tbl>
    <w:p w:rsidR="004F633F" w:rsidRPr="00C334AD" w:rsidRDefault="004F633F" w:rsidP="00C334AD"/>
    <w:sectPr w:rsidR="004F633F" w:rsidRPr="00C33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6E25"/>
    <w:multiLevelType w:val="hybridMultilevel"/>
    <w:tmpl w:val="B5D669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144B"/>
    <w:multiLevelType w:val="hybridMultilevel"/>
    <w:tmpl w:val="6CB03634"/>
    <w:lvl w:ilvl="0" w:tplc="7F6A64A2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050"/>
    <w:multiLevelType w:val="hybridMultilevel"/>
    <w:tmpl w:val="369C89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60A6B"/>
    <w:multiLevelType w:val="hybridMultilevel"/>
    <w:tmpl w:val="D018D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5B"/>
    <w:rsid w:val="00031EA5"/>
    <w:rsid w:val="00061CCE"/>
    <w:rsid w:val="000B5EBA"/>
    <w:rsid w:val="000C5121"/>
    <w:rsid w:val="00164676"/>
    <w:rsid w:val="001D6F74"/>
    <w:rsid w:val="00200D54"/>
    <w:rsid w:val="00264549"/>
    <w:rsid w:val="002B4452"/>
    <w:rsid w:val="00316095"/>
    <w:rsid w:val="00355D03"/>
    <w:rsid w:val="003A3176"/>
    <w:rsid w:val="004A37D7"/>
    <w:rsid w:val="004D3E93"/>
    <w:rsid w:val="004F633F"/>
    <w:rsid w:val="005237BF"/>
    <w:rsid w:val="005A74F5"/>
    <w:rsid w:val="00682D0A"/>
    <w:rsid w:val="0070449B"/>
    <w:rsid w:val="0071208E"/>
    <w:rsid w:val="00790359"/>
    <w:rsid w:val="007B2597"/>
    <w:rsid w:val="00801018"/>
    <w:rsid w:val="00840B5B"/>
    <w:rsid w:val="00883C54"/>
    <w:rsid w:val="009224FE"/>
    <w:rsid w:val="00950194"/>
    <w:rsid w:val="009579C1"/>
    <w:rsid w:val="00967819"/>
    <w:rsid w:val="009809F9"/>
    <w:rsid w:val="009A1A8A"/>
    <w:rsid w:val="00A7479C"/>
    <w:rsid w:val="00B964C8"/>
    <w:rsid w:val="00C334AD"/>
    <w:rsid w:val="00CA4535"/>
    <w:rsid w:val="00D5517C"/>
    <w:rsid w:val="00E4690C"/>
    <w:rsid w:val="00E750A4"/>
    <w:rsid w:val="00F757B6"/>
    <w:rsid w:val="00F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B699C"/>
  <w15:chartTrackingRefBased/>
  <w15:docId w15:val="{8DB4C25F-41DD-4F01-ADB1-6FB52529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mallCaps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CCE"/>
    <w:rPr>
      <w:rFonts w:ascii="Calibri" w:hAnsi="Calibri"/>
      <w:smallCaps w:val="0"/>
    </w:rPr>
  </w:style>
  <w:style w:type="paragraph" w:styleId="Titre1">
    <w:name w:val="heading 1"/>
    <w:basedOn w:val="Normal"/>
    <w:next w:val="Normal"/>
    <w:link w:val="Titre1Car"/>
    <w:uiPriority w:val="9"/>
    <w:qFormat/>
    <w:rsid w:val="004D3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1018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3E93"/>
    <w:pPr>
      <w:keepNext/>
      <w:keepLines/>
      <w:numPr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link w:val="EscTitreCar"/>
    <w:qFormat/>
    <w:rsid w:val="00790359"/>
    <w:pPr>
      <w:jc w:val="center"/>
    </w:pPr>
    <w:rPr>
      <w:b/>
      <w:sz w:val="40"/>
    </w:rPr>
  </w:style>
  <w:style w:type="character" w:customStyle="1" w:styleId="EscTitreCar">
    <w:name w:val="EscTitre Car"/>
    <w:basedOn w:val="Policepardfaut"/>
    <w:link w:val="EscTitre"/>
    <w:rsid w:val="00790359"/>
    <w:rPr>
      <w:rFonts w:ascii="Calibri" w:hAnsi="Calibri"/>
      <w:b/>
      <w:smallCaps w:val="0"/>
      <w:sz w:val="40"/>
    </w:rPr>
  </w:style>
  <w:style w:type="paragraph" w:customStyle="1" w:styleId="EscLettre">
    <w:name w:val="EscLettre"/>
    <w:basedOn w:val="EscTitre"/>
    <w:link w:val="EscLettreCar"/>
    <w:qFormat/>
    <w:rsid w:val="00200D54"/>
    <w:pPr>
      <w:spacing w:after="0" w:line="240" w:lineRule="auto"/>
      <w:jc w:val="both"/>
    </w:pPr>
    <w:rPr>
      <w:b w:val="0"/>
    </w:rPr>
  </w:style>
  <w:style w:type="character" w:customStyle="1" w:styleId="EscLettreCar">
    <w:name w:val="EscLettre Car"/>
    <w:basedOn w:val="EscTitreCar"/>
    <w:link w:val="EscLettre"/>
    <w:rsid w:val="00200D54"/>
    <w:rPr>
      <w:rFonts w:ascii="Calibri" w:hAnsi="Calibri"/>
      <w:b w:val="0"/>
      <w:smallCaps w:val="0"/>
      <w:sz w:val="40"/>
    </w:rPr>
  </w:style>
  <w:style w:type="paragraph" w:customStyle="1" w:styleId="TestFormatif">
    <w:name w:val="TestFormatif"/>
    <w:basedOn w:val="Normal"/>
    <w:next w:val="Normal"/>
    <w:link w:val="TestFormatifCar"/>
    <w:qFormat/>
    <w:rsid w:val="00200D54"/>
    <w:pPr>
      <w:spacing w:after="0" w:line="240" w:lineRule="auto"/>
      <w:jc w:val="both"/>
    </w:pPr>
    <w:rPr>
      <w:rFonts w:ascii="Century Gothic" w:hAnsi="Century Gothic"/>
    </w:rPr>
  </w:style>
  <w:style w:type="character" w:customStyle="1" w:styleId="TestFormatifCar">
    <w:name w:val="TestFormatif Car"/>
    <w:basedOn w:val="Policepardfaut"/>
    <w:link w:val="TestFormatif"/>
    <w:rsid w:val="00200D54"/>
    <w:rPr>
      <w:rFonts w:ascii="Century Gothic" w:hAnsi="Century Gothic"/>
      <w:smallCaps w:val="0"/>
    </w:rPr>
  </w:style>
  <w:style w:type="paragraph" w:styleId="Titre">
    <w:name w:val="Title"/>
    <w:basedOn w:val="Normal"/>
    <w:next w:val="Normal"/>
    <w:link w:val="TitreCar"/>
    <w:uiPriority w:val="10"/>
    <w:qFormat/>
    <w:rsid w:val="004D3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E93"/>
    <w:rPr>
      <w:rFonts w:asciiTheme="majorHAnsi" w:eastAsiaTheme="majorEastAsia" w:hAnsiTheme="majorHAnsi" w:cstheme="majorBidi"/>
      <w:smallCaps w:val="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D3E93"/>
    <w:rPr>
      <w:rFonts w:asciiTheme="majorHAnsi" w:eastAsiaTheme="majorEastAsia" w:hAnsiTheme="majorHAnsi" w:cstheme="majorBidi"/>
      <w:smallCaps w:val="0"/>
      <w:color w:val="000000" w:themeColor="tex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01018"/>
    <w:rPr>
      <w:rFonts w:asciiTheme="majorHAnsi" w:eastAsiaTheme="majorEastAsia" w:hAnsiTheme="majorHAnsi" w:cstheme="majorBidi"/>
      <w:smallCaps w:val="0"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3E93"/>
    <w:rPr>
      <w:rFonts w:asciiTheme="majorHAnsi" w:eastAsiaTheme="majorEastAsia" w:hAnsiTheme="majorHAnsi" w:cstheme="majorBidi"/>
      <w:smallCaps w:val="0"/>
      <w:color w:val="000000" w:themeColor="text1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D3E9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83C54"/>
    <w:pPr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83C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83C5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83C54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883C54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68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21</cp:revision>
  <dcterms:created xsi:type="dcterms:W3CDTF">2019-02-07T08:59:00Z</dcterms:created>
  <dcterms:modified xsi:type="dcterms:W3CDTF">2019-02-18T08:35:00Z</dcterms:modified>
</cp:coreProperties>
</file>