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5EC" w:rsidRDefault="004644E9">
      <w:r>
        <w:t>Combattants</w:t>
      </w:r>
    </w:p>
    <w:p w:rsidR="004644E9" w:rsidRDefault="004644E9">
      <w:r>
        <w:t>Sponsors</w:t>
      </w:r>
    </w:p>
    <w:p w:rsidR="004644E9" w:rsidRDefault="004644E9">
      <w:r>
        <w:t>Caractéristiques</w:t>
      </w:r>
    </w:p>
    <w:p w:rsidR="004644E9" w:rsidRDefault="004644E9">
      <w:r>
        <w:t>Données personnelles</w:t>
      </w:r>
    </w:p>
    <w:p w:rsidR="004644E9" w:rsidRDefault="004644E9">
      <w:r>
        <w:t>Statistiques</w:t>
      </w:r>
    </w:p>
    <w:p w:rsidR="004644E9" w:rsidRDefault="004644E9">
      <w:r>
        <w:t>Sports</w:t>
      </w:r>
    </w:p>
    <w:p w:rsidR="004644E9" w:rsidRDefault="004644E9">
      <w:bookmarkStart w:id="0" w:name="_GoBack"/>
      <w:bookmarkEnd w:id="0"/>
      <w:r>
        <w:t>Matériels</w:t>
      </w:r>
    </w:p>
    <w:p w:rsidR="004644E9" w:rsidRDefault="004644E9">
      <w:r>
        <w:t>Catégories</w:t>
      </w:r>
    </w:p>
    <w:p w:rsidR="004644E9" w:rsidRDefault="004644E9">
      <w:r>
        <w:t>Palmarès</w:t>
      </w:r>
    </w:p>
    <w:p w:rsidR="004644E9" w:rsidRDefault="00E21DA7">
      <w:r>
        <w:t>Clubs</w:t>
      </w:r>
    </w:p>
    <w:sectPr w:rsidR="00464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E9"/>
    <w:rsid w:val="000315EC"/>
    <w:rsid w:val="004644E9"/>
    <w:rsid w:val="00E2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D67C7"/>
  <w15:chartTrackingRefBased/>
  <w15:docId w15:val="{90C2F2B3-7A87-4181-9089-59DA65C2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1</cp:revision>
  <dcterms:created xsi:type="dcterms:W3CDTF">2019-12-04T15:06:00Z</dcterms:created>
  <dcterms:modified xsi:type="dcterms:W3CDTF">2019-12-04T15:45:00Z</dcterms:modified>
</cp:coreProperties>
</file>