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A987" w14:textId="5CD7AB84" w:rsidR="00B94838" w:rsidRDefault="006402A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11726F">
        <w:rPr>
          <w:b/>
          <w:sz w:val="32"/>
          <w:szCs w:val="32"/>
          <w:shd w:val="clear" w:color="auto" w:fill="FFF2CC"/>
        </w:rPr>
        <w:t>2</w:t>
      </w:r>
    </w:p>
    <w:p w14:paraId="24086774" w14:textId="01970AC6" w:rsidR="00B94838" w:rsidRDefault="0094657E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ALGORITMOS Y ESTRUCTURA DE DATOS</w:t>
      </w:r>
      <w:r w:rsidR="006402A6">
        <w:rPr>
          <w:b/>
          <w:sz w:val="32"/>
          <w:szCs w:val="32"/>
        </w:rPr>
        <w:br/>
        <w:t>202</w:t>
      </w:r>
      <w:r w:rsidR="006D6A30">
        <w:rPr>
          <w:b/>
          <w:sz w:val="32"/>
          <w:szCs w:val="32"/>
        </w:rPr>
        <w:t>4</w:t>
      </w:r>
      <w:r w:rsidR="006402A6">
        <w:rPr>
          <w:b/>
          <w:sz w:val="32"/>
          <w:szCs w:val="32"/>
        </w:rPr>
        <w:t>-</w:t>
      </w:r>
      <w:r w:rsidR="0011726F">
        <w:rPr>
          <w:b/>
          <w:sz w:val="32"/>
          <w:szCs w:val="32"/>
        </w:rPr>
        <w:t>2</w:t>
      </w:r>
      <w:r w:rsidR="00F10B52">
        <w:rPr>
          <w:b/>
          <w:sz w:val="32"/>
          <w:szCs w:val="32"/>
        </w:rPr>
        <w:t>0</w:t>
      </w:r>
    </w:p>
    <w:p w14:paraId="71758496" w14:textId="77777777" w:rsidR="00B94838" w:rsidRDefault="00B94838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B94838" w14:paraId="72FDA94D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5837" w14:textId="77777777" w:rsidR="00B94838" w:rsidRDefault="006402A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1B36" w14:textId="77777777" w:rsidR="00B94838" w:rsidRDefault="006402A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B94838" w14:paraId="74D27719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E224" w14:textId="77777777" w:rsidR="00B94838" w:rsidRDefault="00B94838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3999" w14:textId="77777777" w:rsidR="00B94838" w:rsidRDefault="00B94838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492FF617" w14:textId="77777777" w:rsidR="00B94838" w:rsidRDefault="00B94838">
      <w:pPr>
        <w:ind w:left="360"/>
        <w:jc w:val="both"/>
      </w:pPr>
    </w:p>
    <w:p w14:paraId="50009B82" w14:textId="77777777" w:rsidR="00B94838" w:rsidRDefault="006402A6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25AAB2F" w14:textId="77777777" w:rsidR="00B94838" w:rsidRDefault="00B94838">
      <w:pPr>
        <w:ind w:left="360"/>
        <w:jc w:val="both"/>
        <w:rPr>
          <w:b/>
        </w:rPr>
      </w:pPr>
    </w:p>
    <w:p w14:paraId="2B660590" w14:textId="77777777" w:rsidR="00B94838" w:rsidRDefault="006402A6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03F036D7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31747B32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5CA703A1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0E4328DC" w14:textId="77777777" w:rsidR="00B94838" w:rsidRDefault="006402A6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41832C94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60520D7E" w14:textId="77777777" w:rsidR="00B94838" w:rsidRDefault="00B94838">
      <w:pPr>
        <w:spacing w:line="276" w:lineRule="auto"/>
        <w:ind w:left="360"/>
        <w:jc w:val="both"/>
        <w:rPr>
          <w:sz w:val="22"/>
          <w:szCs w:val="22"/>
        </w:rPr>
      </w:pPr>
    </w:p>
    <w:p w14:paraId="46DC91E9" w14:textId="77777777" w:rsidR="00B94838" w:rsidRDefault="006402A6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16D66A25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3AB2C065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68BA9F2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67039F26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10FD66EC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646237B6" w14:textId="77777777" w:rsidR="00B94838" w:rsidRDefault="006402A6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el nombre del estudiante y el periodo de estudio.</w:t>
      </w:r>
    </w:p>
    <w:p w14:paraId="27002200" w14:textId="77777777" w:rsidR="00B94838" w:rsidRDefault="00B94838">
      <w:pPr>
        <w:pBdr>
          <w:bottom w:val="single" w:sz="6" w:space="1" w:color="000000"/>
        </w:pBdr>
        <w:ind w:left="426"/>
      </w:pPr>
      <w:bookmarkStart w:id="0" w:name="_lcvtt6ess47n" w:colFirst="0" w:colLast="0"/>
      <w:bookmarkEnd w:id="0"/>
    </w:p>
    <w:p w14:paraId="4B252E85" w14:textId="77777777" w:rsidR="00B94838" w:rsidRDefault="00B94838">
      <w:pPr>
        <w:pBdr>
          <w:bottom w:val="single" w:sz="6" w:space="1" w:color="000000"/>
        </w:pBdr>
        <w:ind w:left="426"/>
      </w:pPr>
      <w:bookmarkStart w:id="1" w:name="_gjdgxs" w:colFirst="0" w:colLast="0"/>
      <w:bookmarkEnd w:id="1"/>
    </w:p>
    <w:p w14:paraId="6C7679F5" w14:textId="77777777" w:rsidR="00B94838" w:rsidRDefault="00B94838"/>
    <w:p w14:paraId="18319D73" w14:textId="77777777" w:rsidR="00B94838" w:rsidRDefault="00B94838"/>
    <w:p w14:paraId="4271F88E" w14:textId="3C36163B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FINALIDAD / OBJETIVO DE LA ACTIVIDAD</w:t>
      </w:r>
    </w:p>
    <w:p w14:paraId="01FFBC50" w14:textId="32E7BB61" w:rsidR="009C6749" w:rsidRPr="009C6749" w:rsidRDefault="009C6749" w:rsidP="009C6749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 evaluación </w:t>
      </w:r>
      <w:r w:rsidRPr="009C6749">
        <w:rPr>
          <w:sz w:val="22"/>
          <w:szCs w:val="22"/>
        </w:rPr>
        <w:t xml:space="preserve">tiene como objetivo principal evaluar la comprensión, habilidades y capacidades de los estudiantes en el desarrollo de </w:t>
      </w:r>
      <w:r w:rsidR="00AF7BBD">
        <w:rPr>
          <w:sz w:val="22"/>
          <w:szCs w:val="22"/>
        </w:rPr>
        <w:t>algoritmos y estructura de datos utilizando Java</w:t>
      </w:r>
      <w:r w:rsidRPr="009C6749">
        <w:rPr>
          <w:sz w:val="22"/>
          <w:szCs w:val="22"/>
        </w:rPr>
        <w:t>, y proporcionar una oportunidad para que apliquen sus conocimientos en un contexto práctico.</w:t>
      </w:r>
    </w:p>
    <w:p w14:paraId="6E15D711" w14:textId="56E89CF6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95926C5" w14:textId="3BAF8D6D" w:rsidR="00B94838" w:rsidRDefault="00B94838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58D16331" w14:textId="73D72B69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0A94878" w14:textId="77777777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14:paraId="5C311C78" w14:textId="194DD7AC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 DE LA ACTIVIDAD</w:t>
      </w:r>
    </w:p>
    <w:p w14:paraId="5A579E2D" w14:textId="56A4D3FB" w:rsidR="009C6749" w:rsidRPr="009C6749" w:rsidRDefault="009C6749" w:rsidP="003C64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Cs/>
          <w:color w:val="000000"/>
        </w:rPr>
        <w:t>Crear una carpeta con tus nombres y apellidos</w:t>
      </w:r>
    </w:p>
    <w:p w14:paraId="66C72503" w14:textId="4926A978" w:rsidR="0094657E" w:rsidRPr="0011726F" w:rsidRDefault="003C64E7" w:rsidP="00117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Cs/>
          <w:color w:val="000000"/>
        </w:rPr>
        <w:t xml:space="preserve">Dentro de esa carpeta </w:t>
      </w:r>
      <w:r w:rsidR="0094657E">
        <w:rPr>
          <w:bCs/>
          <w:color w:val="000000"/>
        </w:rPr>
        <w:t>guardar el proyecto que se va a construir</w:t>
      </w:r>
    </w:p>
    <w:p w14:paraId="72361D11" w14:textId="77777777" w:rsidR="007C11A4" w:rsidRPr="000611E5" w:rsidRDefault="007C11A4" w:rsidP="007C1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9F1B6BC" w14:textId="4F803E17" w:rsidR="000611E5" w:rsidRDefault="0094657E" w:rsidP="000611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Pregunta</w:t>
      </w:r>
    </w:p>
    <w:p w14:paraId="3BB27BC6" w14:textId="77777777" w:rsidR="000D15EE" w:rsidRPr="000D15EE" w:rsidRDefault="000D15EE" w:rsidP="0011726F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Desarrolla un sistema de gestión de inventario para una tienda utilizando </w:t>
      </w:r>
      <w:r w:rsidRPr="000D15EE">
        <w:rPr>
          <w:rFonts w:asciiTheme="majorHAnsi" w:eastAsia="Times New Roman" w:hAnsiTheme="majorHAnsi" w:cstheme="majorHAnsi"/>
          <w:b/>
          <w:bCs/>
          <w:lang w:val="es-PE"/>
        </w:rPr>
        <w:t>vectores paralelos</w:t>
      </w:r>
      <w:r w:rsidRPr="000D15EE">
        <w:rPr>
          <w:rFonts w:asciiTheme="majorHAnsi" w:eastAsia="Times New Roman" w:hAnsiTheme="majorHAnsi" w:cstheme="majorHAnsi"/>
          <w:lang w:val="es-PE"/>
        </w:rPr>
        <w:t xml:space="preserve"> en Java. El sistema debe permitir las siguientes operaciones:</w:t>
      </w:r>
    </w:p>
    <w:p w14:paraId="494340C2" w14:textId="77777777" w:rsidR="000D15EE" w:rsidRPr="000D15EE" w:rsidRDefault="000D15EE" w:rsidP="0011726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b/>
          <w:bCs/>
          <w:lang w:val="es-PE"/>
        </w:rPr>
        <w:t>Registro</w:t>
      </w:r>
      <w:r w:rsidRPr="000D15EE">
        <w:rPr>
          <w:rFonts w:asciiTheme="majorHAnsi" w:eastAsia="Times New Roman" w:hAnsiTheme="majorHAnsi" w:cstheme="majorHAnsi"/>
          <w:lang w:val="es-PE"/>
        </w:rPr>
        <w:t>: Registra nuevos productos en el inventario con la siguiente información:</w:t>
      </w:r>
    </w:p>
    <w:p w14:paraId="3418268C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Código único del producto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int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[]).</w:t>
      </w:r>
    </w:p>
    <w:p w14:paraId="1D8B9B0F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Nombre del producto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String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[]).</w:t>
      </w:r>
    </w:p>
    <w:p w14:paraId="0FC84BE5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Descripción del producto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String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[]).</w:t>
      </w:r>
    </w:p>
    <w:p w14:paraId="12144193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Marca del producto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String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[]).</w:t>
      </w:r>
    </w:p>
    <w:p w14:paraId="2E244C6A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Precio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double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[]).</w:t>
      </w:r>
    </w:p>
    <w:p w14:paraId="41945832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Cantidad disponible en inventario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int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[]).</w:t>
      </w:r>
    </w:p>
    <w:p w14:paraId="73086042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Categoría del producto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String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[]).</w:t>
      </w:r>
    </w:p>
    <w:p w14:paraId="2361CBF9" w14:textId="77777777" w:rsidR="000D15EE" w:rsidRPr="000D15EE" w:rsidRDefault="000D15EE" w:rsidP="0011726F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lang w:val="es-PE"/>
        </w:rPr>
        <w:t xml:space="preserve">Estado del producto (vector </w:t>
      </w:r>
      <w:proofErr w:type="spellStart"/>
      <w:r w:rsidRPr="000D15EE">
        <w:rPr>
          <w:rFonts w:asciiTheme="majorHAnsi" w:eastAsia="Times New Roman" w:hAnsiTheme="majorHAnsi" w:cstheme="majorHAnsi"/>
          <w:lang w:val="es-PE"/>
        </w:rPr>
        <w:t>boolean</w:t>
      </w:r>
      <w:proofErr w:type="spellEnd"/>
      <w:r w:rsidRPr="000D15EE">
        <w:rPr>
          <w:rFonts w:asciiTheme="majorHAnsi" w:eastAsia="Times New Roman" w:hAnsiTheme="majorHAnsi" w:cstheme="majorHAnsi"/>
          <w:lang w:val="es-PE"/>
        </w:rPr>
        <w:t>[]), donde true significa "activo" y false significa "inactivo".</w:t>
      </w:r>
    </w:p>
    <w:p w14:paraId="79DADD01" w14:textId="77777777" w:rsidR="000D15EE" w:rsidRPr="000D15EE" w:rsidRDefault="000D15EE" w:rsidP="0011726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b/>
          <w:bCs/>
          <w:lang w:val="es-PE"/>
        </w:rPr>
        <w:t>Actualización</w:t>
      </w:r>
      <w:r w:rsidRPr="000D15EE">
        <w:rPr>
          <w:rFonts w:asciiTheme="majorHAnsi" w:eastAsia="Times New Roman" w:hAnsiTheme="majorHAnsi" w:cstheme="majorHAnsi"/>
          <w:lang w:val="es-PE"/>
        </w:rPr>
        <w:t>: Actualiza cualquiera de los campos del producto (nombre, descripción, marca, precio, cantidad, categoría o estado), utilizando el código único del producto para identificarlo.</w:t>
      </w:r>
    </w:p>
    <w:p w14:paraId="5C5D6F7D" w14:textId="77777777" w:rsidR="000D15EE" w:rsidRPr="000D15EE" w:rsidRDefault="000D15EE" w:rsidP="0011726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b/>
          <w:bCs/>
          <w:lang w:val="es-PE"/>
        </w:rPr>
        <w:t>Eliminación</w:t>
      </w:r>
      <w:r w:rsidRPr="000D15EE">
        <w:rPr>
          <w:rFonts w:asciiTheme="majorHAnsi" w:eastAsia="Times New Roman" w:hAnsiTheme="majorHAnsi" w:cstheme="majorHAnsi"/>
          <w:lang w:val="es-PE"/>
        </w:rPr>
        <w:t>: Elimina un producto del inventario utilizando su código único. Después de la eliminación, los productos restantes deben reacomodarse en los vectores, evitando espacios vacíos, y asegurando que la información de los productos restantes permanezca correctamente alineada entre los vectores paralelos.</w:t>
      </w:r>
    </w:p>
    <w:p w14:paraId="078AFFA1" w14:textId="77777777" w:rsidR="000D15EE" w:rsidRPr="000D15EE" w:rsidRDefault="000D15EE" w:rsidP="0011726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b/>
          <w:bCs/>
          <w:lang w:val="es-PE"/>
        </w:rPr>
        <w:t>Mostrar</w:t>
      </w:r>
      <w:r w:rsidRPr="000D15EE">
        <w:rPr>
          <w:rFonts w:asciiTheme="majorHAnsi" w:eastAsia="Times New Roman" w:hAnsiTheme="majorHAnsi" w:cstheme="majorHAnsi"/>
          <w:lang w:val="es-PE"/>
        </w:rPr>
        <w:t>: Muestra todos los productos registrados, con toda su información: código, nombre, descripción, marca, precio, cantidad, categoría y estado.</w:t>
      </w:r>
    </w:p>
    <w:p w14:paraId="7A7D8892" w14:textId="77777777" w:rsidR="000D15EE" w:rsidRPr="000D15EE" w:rsidRDefault="000D15EE" w:rsidP="0011726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0D15EE">
        <w:rPr>
          <w:rFonts w:asciiTheme="majorHAnsi" w:eastAsia="Times New Roman" w:hAnsiTheme="majorHAnsi" w:cstheme="majorHAnsi"/>
          <w:b/>
          <w:bCs/>
          <w:lang w:val="es-PE"/>
        </w:rPr>
        <w:t>Búsqueda</w:t>
      </w:r>
      <w:r w:rsidRPr="000D15EE">
        <w:rPr>
          <w:rFonts w:asciiTheme="majorHAnsi" w:eastAsia="Times New Roman" w:hAnsiTheme="majorHAnsi" w:cstheme="majorHAnsi"/>
          <w:lang w:val="es-PE"/>
        </w:rPr>
        <w:t xml:space="preserve">: Permite buscar productos por </w:t>
      </w:r>
      <w:r w:rsidRPr="000D15EE">
        <w:rPr>
          <w:rFonts w:asciiTheme="majorHAnsi" w:eastAsia="Times New Roman" w:hAnsiTheme="majorHAnsi" w:cstheme="majorHAnsi"/>
          <w:b/>
          <w:bCs/>
          <w:lang w:val="es-PE"/>
        </w:rPr>
        <w:t>nombre</w:t>
      </w:r>
      <w:r w:rsidRPr="000D15EE">
        <w:rPr>
          <w:rFonts w:asciiTheme="majorHAnsi" w:eastAsia="Times New Roman" w:hAnsiTheme="majorHAnsi" w:cstheme="majorHAnsi"/>
          <w:lang w:val="es-PE"/>
        </w:rPr>
        <w:t xml:space="preserve">, </w:t>
      </w:r>
      <w:r w:rsidRPr="000D15EE">
        <w:rPr>
          <w:rFonts w:asciiTheme="majorHAnsi" w:eastAsia="Times New Roman" w:hAnsiTheme="majorHAnsi" w:cstheme="majorHAnsi"/>
          <w:b/>
          <w:bCs/>
          <w:lang w:val="es-PE"/>
        </w:rPr>
        <w:t>marca</w:t>
      </w:r>
      <w:r w:rsidRPr="000D15EE">
        <w:rPr>
          <w:rFonts w:asciiTheme="majorHAnsi" w:eastAsia="Times New Roman" w:hAnsiTheme="majorHAnsi" w:cstheme="majorHAnsi"/>
          <w:lang w:val="es-PE"/>
        </w:rPr>
        <w:t xml:space="preserve"> o </w:t>
      </w:r>
      <w:r w:rsidRPr="000D15EE">
        <w:rPr>
          <w:rFonts w:asciiTheme="majorHAnsi" w:eastAsia="Times New Roman" w:hAnsiTheme="majorHAnsi" w:cstheme="majorHAnsi"/>
          <w:b/>
          <w:bCs/>
          <w:lang w:val="es-PE"/>
        </w:rPr>
        <w:t>categoría</w:t>
      </w:r>
      <w:r w:rsidRPr="000D15EE">
        <w:rPr>
          <w:rFonts w:asciiTheme="majorHAnsi" w:eastAsia="Times New Roman" w:hAnsiTheme="majorHAnsi" w:cstheme="majorHAnsi"/>
          <w:lang w:val="es-PE"/>
        </w:rPr>
        <w:t>, y muestra la información de los productos que coincidan con el criterio de búsqueda.</w:t>
      </w:r>
    </w:p>
    <w:p w14:paraId="631E1DAE" w14:textId="77777777" w:rsidR="00B94838" w:rsidRDefault="00B9483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1565803E" w14:textId="1A07854C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2D916CF5" w14:textId="7999DB26" w:rsidR="003C64E7" w:rsidRDefault="00AF7BBD" w:rsidP="00E31E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Puntajes asignados por cada pregunta:</w:t>
      </w:r>
    </w:p>
    <w:p w14:paraId="1E793924" w14:textId="4F9F1F0B" w:rsidR="00AF7BBD" w:rsidRDefault="000D15EE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Definición de variables y Vectores</w:t>
      </w:r>
    </w:p>
    <w:p w14:paraId="1D50A9E1" w14:textId="21F8A95C" w:rsidR="00AF7BBD" w:rsidRDefault="000D15EE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Creación del menú</w:t>
      </w:r>
    </w:p>
    <w:p w14:paraId="33948BC0" w14:textId="7954EB9D" w:rsidR="00AF7BBD" w:rsidRPr="00E31EDF" w:rsidRDefault="000D15EE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Registrar</w:t>
      </w:r>
    </w:p>
    <w:p w14:paraId="64C2210F" w14:textId="7ABFD259" w:rsidR="00AF7BBD" w:rsidRPr="00E31EDF" w:rsidRDefault="000D15EE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Actualizar</w:t>
      </w:r>
    </w:p>
    <w:p w14:paraId="067B3443" w14:textId="19B96CA6" w:rsidR="00AF7BBD" w:rsidRDefault="000D15EE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Eliminar</w:t>
      </w:r>
    </w:p>
    <w:p w14:paraId="7989E62E" w14:textId="092456EA" w:rsidR="000D15EE" w:rsidRDefault="000D15EE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Mostrar</w:t>
      </w:r>
    </w:p>
    <w:p w14:paraId="52270867" w14:textId="67C0BC72" w:rsidR="000D15EE" w:rsidRPr="00E31EDF" w:rsidRDefault="000D15EE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Buscar</w:t>
      </w:r>
    </w:p>
    <w:p w14:paraId="2EA44D82" w14:textId="189B5731" w:rsidR="00B94838" w:rsidRDefault="00B948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A6CA501" w14:textId="64A79F8A" w:rsidR="00ED6CE9" w:rsidRDefault="00ED6C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B94838" w14:paraId="7071E495" w14:textId="77777777">
        <w:tc>
          <w:tcPr>
            <w:tcW w:w="7796" w:type="dxa"/>
          </w:tcPr>
          <w:p w14:paraId="1D6EA014" w14:textId="77777777" w:rsidR="00B94838" w:rsidRDefault="006402A6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CRITERIOS</w:t>
            </w:r>
          </w:p>
        </w:tc>
        <w:tc>
          <w:tcPr>
            <w:tcW w:w="1323" w:type="dxa"/>
          </w:tcPr>
          <w:p w14:paraId="37FFEE9E" w14:textId="77777777" w:rsidR="00B94838" w:rsidRDefault="006402A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B94838" w14:paraId="6E75A2F3" w14:textId="77777777">
        <w:tc>
          <w:tcPr>
            <w:tcW w:w="7796" w:type="dxa"/>
          </w:tcPr>
          <w:p w14:paraId="5C5B2961" w14:textId="04A84CB4" w:rsidR="00B94838" w:rsidRPr="00E31EDF" w:rsidRDefault="000D15EE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15EE">
              <w:rPr>
                <w:rFonts w:ascii="Calibri" w:eastAsia="Calibri" w:hAnsi="Calibri" w:cs="Calibri"/>
                <w:bCs/>
                <w:sz w:val="22"/>
                <w:szCs w:val="22"/>
              </w:rPr>
              <w:t>Definición de variables y Vectores</w:t>
            </w:r>
          </w:p>
        </w:tc>
        <w:tc>
          <w:tcPr>
            <w:tcW w:w="1323" w:type="dxa"/>
          </w:tcPr>
          <w:p w14:paraId="304F54D1" w14:textId="0DF23FAC" w:rsidR="00B94838" w:rsidRDefault="000D15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</w:tr>
      <w:tr w:rsidR="00B94838" w14:paraId="4A6017A0" w14:textId="77777777">
        <w:tc>
          <w:tcPr>
            <w:tcW w:w="7796" w:type="dxa"/>
          </w:tcPr>
          <w:p w14:paraId="31F939FE" w14:textId="2F3FC5E7" w:rsidR="00B94838" w:rsidRPr="00E31EDF" w:rsidRDefault="000D15EE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15EE">
              <w:rPr>
                <w:rFonts w:ascii="Calibri" w:eastAsia="Calibri" w:hAnsi="Calibri" w:cs="Calibri"/>
                <w:bCs/>
                <w:sz w:val="22"/>
                <w:szCs w:val="22"/>
              </w:rPr>
              <w:t>Creación del menú</w:t>
            </w:r>
          </w:p>
        </w:tc>
        <w:tc>
          <w:tcPr>
            <w:tcW w:w="1323" w:type="dxa"/>
          </w:tcPr>
          <w:p w14:paraId="41328689" w14:textId="7B3416E6" w:rsidR="00B94838" w:rsidRDefault="000D15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B94838" w14:paraId="64B8EF57" w14:textId="77777777">
        <w:tc>
          <w:tcPr>
            <w:tcW w:w="7796" w:type="dxa"/>
          </w:tcPr>
          <w:p w14:paraId="63773781" w14:textId="25630D59" w:rsidR="00B94838" w:rsidRPr="00E31EDF" w:rsidRDefault="000D15EE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Registrar</w:t>
            </w:r>
          </w:p>
        </w:tc>
        <w:tc>
          <w:tcPr>
            <w:tcW w:w="1323" w:type="dxa"/>
          </w:tcPr>
          <w:p w14:paraId="6F993CA8" w14:textId="1EA042F8" w:rsidR="00B94838" w:rsidRDefault="000D15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E31EDF" w14:paraId="444C7B19" w14:textId="77777777">
        <w:tc>
          <w:tcPr>
            <w:tcW w:w="7796" w:type="dxa"/>
          </w:tcPr>
          <w:p w14:paraId="4F23A205" w14:textId="4AD8EAFF" w:rsidR="00E31EDF" w:rsidRPr="00E31EDF" w:rsidRDefault="000D15EE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Actualizar</w:t>
            </w:r>
          </w:p>
        </w:tc>
        <w:tc>
          <w:tcPr>
            <w:tcW w:w="1323" w:type="dxa"/>
          </w:tcPr>
          <w:p w14:paraId="250B79CD" w14:textId="02A673A6" w:rsidR="00E31EDF" w:rsidRDefault="000D15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E31EDF" w14:paraId="48D522D7" w14:textId="77777777">
        <w:tc>
          <w:tcPr>
            <w:tcW w:w="7796" w:type="dxa"/>
          </w:tcPr>
          <w:p w14:paraId="61A9A555" w14:textId="3BBE01B9" w:rsidR="00E31EDF" w:rsidRPr="00E31EDF" w:rsidRDefault="000D15EE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Eliminar</w:t>
            </w:r>
          </w:p>
        </w:tc>
        <w:tc>
          <w:tcPr>
            <w:tcW w:w="1323" w:type="dxa"/>
          </w:tcPr>
          <w:p w14:paraId="44388F10" w14:textId="0ED291F7" w:rsidR="00E31EDF" w:rsidRDefault="00E31E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0D15EE" w14:paraId="5324B211" w14:textId="77777777">
        <w:tc>
          <w:tcPr>
            <w:tcW w:w="7796" w:type="dxa"/>
          </w:tcPr>
          <w:p w14:paraId="53BFF7E8" w14:textId="13A3685F" w:rsidR="000D15EE" w:rsidRDefault="000D15EE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Mostrar</w:t>
            </w:r>
          </w:p>
        </w:tc>
        <w:tc>
          <w:tcPr>
            <w:tcW w:w="1323" w:type="dxa"/>
          </w:tcPr>
          <w:p w14:paraId="0696681C" w14:textId="46AF516A" w:rsidR="000D15EE" w:rsidRDefault="000D15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0D15EE" w14:paraId="7C5E26E5" w14:textId="77777777">
        <w:tc>
          <w:tcPr>
            <w:tcW w:w="7796" w:type="dxa"/>
          </w:tcPr>
          <w:p w14:paraId="645CBBEE" w14:textId="4684D9D4" w:rsidR="000D15EE" w:rsidRDefault="000D15EE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Buscar</w:t>
            </w:r>
          </w:p>
        </w:tc>
        <w:tc>
          <w:tcPr>
            <w:tcW w:w="1323" w:type="dxa"/>
          </w:tcPr>
          <w:p w14:paraId="54A295EA" w14:textId="50C3BDCC" w:rsidR="000D15EE" w:rsidRDefault="0011726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B94838" w14:paraId="47E208E6" w14:textId="77777777">
        <w:tc>
          <w:tcPr>
            <w:tcW w:w="7796" w:type="dxa"/>
          </w:tcPr>
          <w:p w14:paraId="25C2D59E" w14:textId="77777777" w:rsidR="00B94838" w:rsidRDefault="006402A6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E89CF49" w14:textId="77777777" w:rsidR="00B94838" w:rsidRDefault="006402A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57C302D" w14:textId="77777777" w:rsidR="00B94838" w:rsidRDefault="00B94838">
      <w:pPr>
        <w:jc w:val="center"/>
      </w:pPr>
    </w:p>
    <w:sectPr w:rsidR="00B94838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1AFB" w14:textId="77777777" w:rsidR="001A07FB" w:rsidRDefault="001A07FB">
      <w:r>
        <w:separator/>
      </w:r>
    </w:p>
  </w:endnote>
  <w:endnote w:type="continuationSeparator" w:id="0">
    <w:p w14:paraId="59083472" w14:textId="77777777" w:rsidR="001A07FB" w:rsidRDefault="001A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BEC7" w14:textId="77777777" w:rsidR="00B94838" w:rsidRDefault="00640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6D6A30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6D6A30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588ACA7C" w14:textId="77777777" w:rsidR="00B94838" w:rsidRDefault="00B948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9E8E" w14:textId="77777777" w:rsidR="001A07FB" w:rsidRDefault="001A07FB">
      <w:r>
        <w:separator/>
      </w:r>
    </w:p>
  </w:footnote>
  <w:footnote w:type="continuationSeparator" w:id="0">
    <w:p w14:paraId="64BCA05E" w14:textId="77777777" w:rsidR="001A07FB" w:rsidRDefault="001A0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C7E0" w14:textId="77777777" w:rsidR="00B94838" w:rsidRDefault="00640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5F5182B" wp14:editId="26ACD562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836673290" name="Grupo 836673290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2141269850" name="Rectángulo 2141269850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82C713" w14:textId="77777777" w:rsidR="00B94838" w:rsidRDefault="00B948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0815574" name="Rectángulo 74081557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2FD034" w14:textId="77777777" w:rsidR="00B94838" w:rsidRDefault="00B948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2049970406" name="Cuadro de texto 204997040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C15CA" w14:textId="77777777" w:rsidR="00B94838" w:rsidRDefault="006402A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F5182B" id="Grupo 1" o:spid="_x0000_s1026" style="position:absolute;left:0;text-align:left;margin-left:-57pt;margin-top:-35.2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">
              <v:group id="Grupo 836673290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">
                <v:rect id="Rectángulo 2141269850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" filled="f" stroked="f">
                  <v:textbox inset="2.53958mm,2.53958mm,2.53958mm,2.53958mm">
                    <w:txbxContent>
                      <w:p w14:paraId="4F82C713" w14:textId="77777777" w:rsidR="00B94838" w:rsidRDefault="00B9483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4081557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" fillcolor="#36a6de" stroked="f">
                  <v:textbox inset="2.53958mm,2.53958mm,2.53958mm,2.53958mm">
                    <w:txbxContent>
                      <w:p w14:paraId="382FD034" w14:textId="77777777" w:rsidR="00B94838" w:rsidRDefault="00B94838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4997040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" filled="f" stroked="f">
                <v:textbox style="mso-fit-shape-to-text:t" inset="2.53958mm,2.53958mm,2.53958mm,2.53958mm">
                  <w:txbxContent>
                    <w:p w14:paraId="1C9C15CA" w14:textId="77777777" w:rsidR="00B94838" w:rsidRDefault="006402A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160"/>
    <w:multiLevelType w:val="multilevel"/>
    <w:tmpl w:val="95A41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040B3"/>
    <w:multiLevelType w:val="multilevel"/>
    <w:tmpl w:val="934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70B4"/>
    <w:multiLevelType w:val="multilevel"/>
    <w:tmpl w:val="043A7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A7C67"/>
    <w:multiLevelType w:val="multilevel"/>
    <w:tmpl w:val="85C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10F32"/>
    <w:multiLevelType w:val="multilevel"/>
    <w:tmpl w:val="3F062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A3131"/>
    <w:multiLevelType w:val="multilevel"/>
    <w:tmpl w:val="CE0C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124A3"/>
    <w:multiLevelType w:val="multilevel"/>
    <w:tmpl w:val="7A94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A375B"/>
    <w:multiLevelType w:val="multilevel"/>
    <w:tmpl w:val="BE12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F7801"/>
    <w:multiLevelType w:val="multilevel"/>
    <w:tmpl w:val="18AA7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D9448A"/>
    <w:multiLevelType w:val="multilevel"/>
    <w:tmpl w:val="4C6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07FCA"/>
    <w:multiLevelType w:val="multilevel"/>
    <w:tmpl w:val="043A7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75C49"/>
    <w:multiLevelType w:val="multilevel"/>
    <w:tmpl w:val="59629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D5272"/>
    <w:multiLevelType w:val="multilevel"/>
    <w:tmpl w:val="5CB4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06DB0"/>
    <w:multiLevelType w:val="multilevel"/>
    <w:tmpl w:val="73CC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3447D"/>
    <w:multiLevelType w:val="multilevel"/>
    <w:tmpl w:val="752C7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30E2F"/>
    <w:multiLevelType w:val="multilevel"/>
    <w:tmpl w:val="C0F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6"/>
  </w:num>
  <w:num w:numId="6">
    <w:abstractNumId w:val="14"/>
  </w:num>
  <w:num w:numId="7">
    <w:abstractNumId w:val="2"/>
  </w:num>
  <w:num w:numId="8">
    <w:abstractNumId w:val="10"/>
  </w:num>
  <w:num w:numId="9">
    <w:abstractNumId w:val="15"/>
  </w:num>
  <w:num w:numId="10">
    <w:abstractNumId w:val="1"/>
  </w:num>
  <w:num w:numId="11">
    <w:abstractNumId w:val="9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38"/>
    <w:rsid w:val="000070DD"/>
    <w:rsid w:val="000611E5"/>
    <w:rsid w:val="000D15EE"/>
    <w:rsid w:val="0011726F"/>
    <w:rsid w:val="001A07FB"/>
    <w:rsid w:val="002D1DEF"/>
    <w:rsid w:val="003A7BF3"/>
    <w:rsid w:val="003C64E7"/>
    <w:rsid w:val="005B1BD3"/>
    <w:rsid w:val="006402A6"/>
    <w:rsid w:val="006D6A30"/>
    <w:rsid w:val="00755BB0"/>
    <w:rsid w:val="007C11A4"/>
    <w:rsid w:val="008F5D54"/>
    <w:rsid w:val="0094657E"/>
    <w:rsid w:val="009A4AFD"/>
    <w:rsid w:val="009C6749"/>
    <w:rsid w:val="00AF7BBD"/>
    <w:rsid w:val="00B94838"/>
    <w:rsid w:val="00CF28BD"/>
    <w:rsid w:val="00D56CD6"/>
    <w:rsid w:val="00E31EDF"/>
    <w:rsid w:val="00ED6CE9"/>
    <w:rsid w:val="00F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0DCEB"/>
  <w15:docId w15:val="{F0821A15-6707-454D-9A7A-37F995AC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94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0D1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7</cp:revision>
  <dcterms:created xsi:type="dcterms:W3CDTF">2024-04-25T04:50:00Z</dcterms:created>
  <dcterms:modified xsi:type="dcterms:W3CDTF">2024-10-11T14:18:00Z</dcterms:modified>
</cp:coreProperties>
</file>