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5274" w14:textId="14713FFF" w:rsidR="003E1FEF" w:rsidRDefault="00FC4B5B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 xml:space="preserve">EVALUACIÓN </w:t>
      </w:r>
      <w:r w:rsidR="00E755A7">
        <w:rPr>
          <w:b/>
          <w:sz w:val="32"/>
          <w:szCs w:val="32"/>
        </w:rPr>
        <w:t>PARCIAL</w:t>
      </w:r>
    </w:p>
    <w:p w14:paraId="0E2BF400" w14:textId="1C41EF80" w:rsidR="003E1FEF" w:rsidRDefault="00FC4B5B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(</w:t>
      </w:r>
      <w:r w:rsidR="00D41744">
        <w:rPr>
          <w:b/>
          <w:sz w:val="32"/>
          <w:szCs w:val="32"/>
          <w:shd w:val="clear" w:color="auto" w:fill="FFF2CC"/>
        </w:rPr>
        <w:t>DESARROLLO DE RESILIENCIA</w:t>
      </w:r>
      <w:r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</w:t>
      </w:r>
      <w:r w:rsidR="00386AAA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8B3568">
        <w:rPr>
          <w:b/>
          <w:sz w:val="32"/>
          <w:szCs w:val="32"/>
        </w:rPr>
        <w:t>2</w:t>
      </w:r>
      <w:r w:rsidR="007D51A3">
        <w:rPr>
          <w:b/>
          <w:sz w:val="32"/>
          <w:szCs w:val="32"/>
        </w:rPr>
        <w:t>0</w:t>
      </w:r>
    </w:p>
    <w:p w14:paraId="473C5EE5" w14:textId="77777777" w:rsidR="003E1FEF" w:rsidRDefault="003E1FEF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3E1FEF" w14:paraId="76C3450E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4830" w14:textId="77777777" w:rsidR="003E1FEF" w:rsidRDefault="00FC4B5B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40D7" w14:textId="77777777" w:rsidR="003E1FEF" w:rsidRDefault="00FC4B5B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3E1FEF" w14:paraId="6B38C23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18D5" w14:textId="6CCFC20A" w:rsidR="003E1FEF" w:rsidRDefault="0075212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Pinedo </w:t>
            </w:r>
            <w:proofErr w:type="spellStart"/>
            <w:r>
              <w:rPr>
                <w:rFonts w:ascii="Calibri" w:eastAsia="Calibri" w:hAnsi="Calibri" w:cs="Calibri"/>
              </w:rPr>
              <w:t>Gutierrez</w:t>
            </w:r>
            <w:proofErr w:type="spellEnd"/>
            <w:r>
              <w:rPr>
                <w:rFonts w:ascii="Calibri" w:eastAsia="Calibri" w:hAnsi="Calibri" w:cs="Calibri"/>
              </w:rPr>
              <w:t xml:space="preserve">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68D7" w14:textId="3C219C04" w:rsidR="003E1FEF" w:rsidRDefault="0075212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</w:tbl>
    <w:p w14:paraId="7B7EB394" w14:textId="77777777" w:rsidR="003E1FEF" w:rsidRDefault="003E1FEF">
      <w:pPr>
        <w:ind w:left="360"/>
        <w:jc w:val="both"/>
      </w:pPr>
    </w:p>
    <w:p w14:paraId="46BC369E" w14:textId="77777777" w:rsidR="003E1FEF" w:rsidRDefault="00FC4B5B">
      <w:pPr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3D881CFF" w14:textId="77777777" w:rsidR="003E1FEF" w:rsidRDefault="003E1FEF">
      <w:pPr>
        <w:ind w:left="360"/>
        <w:jc w:val="both"/>
        <w:rPr>
          <w:b/>
        </w:rPr>
      </w:pPr>
    </w:p>
    <w:p w14:paraId="29CD350F" w14:textId="77777777" w:rsidR="003E1FEF" w:rsidRDefault="00FC4B5B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407952CC" w14:textId="77777777" w:rsidR="003E1FEF" w:rsidRDefault="00FC4B5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96A277E" w14:textId="77777777" w:rsidR="003E1FEF" w:rsidRDefault="00FC4B5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4879B5E9" w14:textId="77777777" w:rsidR="003E1FEF" w:rsidRDefault="00FC4B5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00447AC6" w14:textId="77777777" w:rsidR="003E1FEF" w:rsidRDefault="00FC4B5B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5E26AA36" w14:textId="77777777" w:rsidR="003E1FEF" w:rsidRDefault="00FC4B5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0C5CC0E0" w14:textId="77777777" w:rsidR="003E1FEF" w:rsidRDefault="003E1FEF">
      <w:pPr>
        <w:spacing w:line="276" w:lineRule="auto"/>
        <w:ind w:left="360"/>
        <w:jc w:val="both"/>
        <w:rPr>
          <w:sz w:val="22"/>
          <w:szCs w:val="22"/>
        </w:rPr>
      </w:pPr>
    </w:p>
    <w:p w14:paraId="5D5FF869" w14:textId="77777777" w:rsidR="003E1FEF" w:rsidRDefault="00FC4B5B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45C9C656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68CAA430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4109A233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29A0536C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6AD285C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3BF207E5" w14:textId="77777777" w:rsidR="003E1FEF" w:rsidRDefault="00FC4B5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el nombre del estudiante y el periodo de estudio.</w:t>
      </w:r>
    </w:p>
    <w:p w14:paraId="4F25B80E" w14:textId="77777777" w:rsidR="003E1FEF" w:rsidRDefault="003E1FEF">
      <w:pPr>
        <w:pBdr>
          <w:bottom w:val="single" w:sz="6" w:space="1" w:color="000000"/>
        </w:pBdr>
        <w:ind w:left="426"/>
      </w:pPr>
      <w:bookmarkStart w:id="0" w:name="_lcvtt6ess47n" w:colFirst="0" w:colLast="0"/>
      <w:bookmarkEnd w:id="0"/>
    </w:p>
    <w:p w14:paraId="7512BF15" w14:textId="77777777" w:rsidR="003E1FEF" w:rsidRDefault="003E1FEF">
      <w:pPr>
        <w:pBdr>
          <w:bottom w:val="single" w:sz="6" w:space="1" w:color="000000"/>
        </w:pBdr>
        <w:ind w:left="426"/>
      </w:pPr>
      <w:bookmarkStart w:id="1" w:name="_gjdgxs" w:colFirst="0" w:colLast="0"/>
      <w:bookmarkEnd w:id="1"/>
    </w:p>
    <w:p w14:paraId="6B398C33" w14:textId="77777777" w:rsidR="003E1FEF" w:rsidRDefault="003E1FEF"/>
    <w:p w14:paraId="47CDA88D" w14:textId="5DC55836" w:rsidR="00BA1503" w:rsidRDefault="00B538D1" w:rsidP="00BA15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CASO DE IMPULSIVIDAD</w:t>
      </w:r>
    </w:p>
    <w:p w14:paraId="37C7F773" w14:textId="77777777" w:rsidR="00BA1503" w:rsidRDefault="00BA1503" w:rsidP="00BA150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A771F8D" w14:textId="28B4B9AC" w:rsidR="00CD6436" w:rsidRDefault="007B0361" w:rsidP="00BA15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Usted es un especialista</w:t>
      </w:r>
      <w:r w:rsidR="00BA1503" w:rsidRPr="00EB38F8">
        <w:rPr>
          <w:color w:val="000000"/>
        </w:rPr>
        <w:t xml:space="preserve"> en técnicas </w:t>
      </w:r>
      <w:r w:rsidR="00BA1503">
        <w:rPr>
          <w:color w:val="000000"/>
        </w:rPr>
        <w:t xml:space="preserve">y estrategias </w:t>
      </w:r>
      <w:r w:rsidR="00BA1503" w:rsidRPr="00EB38F8">
        <w:rPr>
          <w:color w:val="000000"/>
        </w:rPr>
        <w:t>de resiliencia</w:t>
      </w:r>
      <w:r w:rsidR="00BA1503">
        <w:rPr>
          <w:color w:val="000000"/>
        </w:rPr>
        <w:t xml:space="preserve"> efectiva</w:t>
      </w:r>
      <w:r w:rsidR="00462582">
        <w:rPr>
          <w:color w:val="000000"/>
        </w:rPr>
        <w:t xml:space="preserve">, </w:t>
      </w:r>
      <w:r w:rsidR="00BA1503" w:rsidRPr="00EB38F8">
        <w:rPr>
          <w:color w:val="000000"/>
        </w:rPr>
        <w:t>y brindar</w:t>
      </w:r>
      <w:r w:rsidR="00B538D1">
        <w:rPr>
          <w:color w:val="000000"/>
        </w:rPr>
        <w:t>á</w:t>
      </w:r>
      <w:r w:rsidR="00BA1503" w:rsidRPr="00EB38F8">
        <w:rPr>
          <w:color w:val="000000"/>
        </w:rPr>
        <w:t xml:space="preserve"> </w:t>
      </w:r>
      <w:r w:rsidR="00BA1503">
        <w:rPr>
          <w:color w:val="000000"/>
        </w:rPr>
        <w:t>una consultoría</w:t>
      </w:r>
      <w:r w:rsidR="00BA1503" w:rsidRPr="00EB38F8">
        <w:rPr>
          <w:color w:val="000000"/>
        </w:rPr>
        <w:t xml:space="preserve"> a </w:t>
      </w:r>
      <w:r w:rsidR="00BA1503">
        <w:rPr>
          <w:color w:val="000000"/>
        </w:rPr>
        <w:t>un cliente</w:t>
      </w:r>
      <w:r w:rsidR="00BA1503" w:rsidRPr="00EB38F8">
        <w:rPr>
          <w:color w:val="000000"/>
        </w:rPr>
        <w:t xml:space="preserve"> que no puede controlar sus impulsos</w:t>
      </w:r>
      <w:r w:rsidR="00462582">
        <w:rPr>
          <w:color w:val="000000"/>
        </w:rPr>
        <w:t xml:space="preserve">, él manifiesta conductas agresivas cuando reciben preguntas incómodas de </w:t>
      </w:r>
      <w:r>
        <w:rPr>
          <w:color w:val="000000"/>
        </w:rPr>
        <w:t>un periodista</w:t>
      </w:r>
      <w:r w:rsidR="00BA1503">
        <w:rPr>
          <w:color w:val="000000"/>
        </w:rPr>
        <w:t>. El cliente les presenta su caso</w:t>
      </w:r>
      <w:r w:rsidR="00462582">
        <w:rPr>
          <w:color w:val="000000"/>
        </w:rPr>
        <w:t xml:space="preserve"> en el siguiente video</w:t>
      </w:r>
      <w:r w:rsidR="00BA1503">
        <w:rPr>
          <w:color w:val="000000"/>
        </w:rPr>
        <w:t>:</w:t>
      </w:r>
      <w:r w:rsidR="008B3568">
        <w:rPr>
          <w:color w:val="000000"/>
        </w:rPr>
        <w:t xml:space="preserve"> </w:t>
      </w:r>
      <w:hyperlink r:id="rId7" w:history="1">
        <w:r w:rsidR="008B3568" w:rsidRPr="008B3568">
          <w:rPr>
            <w:rStyle w:val="Hipervnculo"/>
          </w:rPr>
          <w:t>Eduardo Yañez golpea a</w:t>
        </w:r>
        <w:r w:rsidR="008B3568" w:rsidRPr="008B3568">
          <w:rPr>
            <w:rStyle w:val="Hipervnculo"/>
          </w:rPr>
          <w:t xml:space="preserve"> </w:t>
        </w:r>
        <w:r w:rsidR="008B3568" w:rsidRPr="008B3568">
          <w:rPr>
            <w:rStyle w:val="Hipervnculo"/>
          </w:rPr>
          <w:t>reportero</w:t>
        </w:r>
      </w:hyperlink>
      <w:r w:rsidR="00BA1503">
        <w:rPr>
          <w:color w:val="000000"/>
        </w:rPr>
        <w:t xml:space="preserve"> </w:t>
      </w:r>
    </w:p>
    <w:p w14:paraId="76753B7B" w14:textId="77777777" w:rsidR="00BA1503" w:rsidRDefault="00BA1503" w:rsidP="00BA15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9E6721E" w14:textId="77777777" w:rsidR="008B3568" w:rsidRDefault="008B3568" w:rsidP="00BA15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70255B12" w14:textId="77777777" w:rsidR="008B3568" w:rsidRDefault="008B3568" w:rsidP="008B3568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2BC0852" w14:textId="7A56D48F" w:rsidR="00BA1503" w:rsidRDefault="00BA1503" w:rsidP="004759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 w:rsidRPr="00BA1503">
        <w:rPr>
          <w:b/>
          <w:color w:val="000000"/>
        </w:rPr>
        <w:lastRenderedPageBreak/>
        <w:t>FINALIDAD / OBJETIVO DEL INFORME</w:t>
      </w:r>
    </w:p>
    <w:p w14:paraId="27FD37C6" w14:textId="77777777" w:rsidR="00BA1503" w:rsidRPr="00BA1503" w:rsidRDefault="00BA1503" w:rsidP="00BA150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7297FCDD" w14:textId="5E234A5F" w:rsidR="00BA1503" w:rsidRDefault="00BA1503" w:rsidP="00BA150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97E8D">
        <w:rPr>
          <w:color w:val="000000"/>
        </w:rPr>
        <w:t xml:space="preserve">Elaborar un </w:t>
      </w:r>
      <w:r>
        <w:rPr>
          <w:color w:val="000000"/>
        </w:rPr>
        <w:t>informe</w:t>
      </w:r>
      <w:r w:rsidRPr="00A97E8D">
        <w:rPr>
          <w:color w:val="000000"/>
        </w:rPr>
        <w:t xml:space="preserve"> </w:t>
      </w:r>
      <w:r w:rsidR="0066771C">
        <w:rPr>
          <w:color w:val="000000"/>
        </w:rPr>
        <w:t>aplicativo e innovador</w:t>
      </w:r>
      <w:r w:rsidRPr="00A97E8D">
        <w:rPr>
          <w:color w:val="000000"/>
        </w:rPr>
        <w:t xml:space="preserve"> </w:t>
      </w:r>
      <w:r w:rsidR="00B538D1">
        <w:rPr>
          <w:color w:val="000000"/>
        </w:rPr>
        <w:t>para</w:t>
      </w:r>
      <w:r w:rsidRPr="00A97E8D">
        <w:rPr>
          <w:color w:val="000000"/>
        </w:rPr>
        <w:t xml:space="preserve"> el control de </w:t>
      </w:r>
      <w:r w:rsidR="007B0361">
        <w:rPr>
          <w:color w:val="000000"/>
        </w:rPr>
        <w:t>impulsividad</w:t>
      </w:r>
      <w:r w:rsidR="0066771C">
        <w:rPr>
          <w:color w:val="000000"/>
        </w:rPr>
        <w:t xml:space="preserve"> del caso presentado</w:t>
      </w:r>
      <w:r w:rsidR="00B538D1">
        <w:rPr>
          <w:color w:val="000000"/>
        </w:rPr>
        <w:t xml:space="preserve">. </w:t>
      </w:r>
    </w:p>
    <w:p w14:paraId="4BCCAAA3" w14:textId="77777777" w:rsidR="00BA1503" w:rsidRDefault="00BA1503" w:rsidP="00BA150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5BB0EE7" w14:textId="77777777" w:rsidR="00BA1503" w:rsidRDefault="00BA1503" w:rsidP="00BA1503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CONSIDERACIONES GENERALES PARA EL DESARROLLO DEL INFORME</w:t>
      </w:r>
    </w:p>
    <w:p w14:paraId="2ADC34B5" w14:textId="77777777" w:rsidR="0066771C" w:rsidRDefault="0066771C" w:rsidP="00BA150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43765AB" w14:textId="335F2A1E" w:rsidR="00BA1503" w:rsidRDefault="00BA1503" w:rsidP="00BA150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97E8D">
        <w:rPr>
          <w:color w:val="000000"/>
        </w:rPr>
        <w:t xml:space="preserve">Crear </w:t>
      </w:r>
      <w:r w:rsidR="00B538D1">
        <w:rPr>
          <w:color w:val="000000"/>
        </w:rPr>
        <w:t xml:space="preserve">una técnica innovadora con </w:t>
      </w:r>
      <w:r w:rsidRPr="00A97E8D">
        <w:rPr>
          <w:color w:val="000000"/>
        </w:rPr>
        <w:t>herramientas</w:t>
      </w:r>
      <w:r w:rsidR="0066771C">
        <w:rPr>
          <w:color w:val="000000"/>
        </w:rPr>
        <w:t xml:space="preserve"> y estrategias</w:t>
      </w:r>
      <w:r w:rsidRPr="00A97E8D">
        <w:rPr>
          <w:color w:val="000000"/>
        </w:rPr>
        <w:t xml:space="preserve"> efectivas que favorezcan la solución resiliente del problema</w:t>
      </w:r>
      <w:r>
        <w:rPr>
          <w:color w:val="000000"/>
        </w:rPr>
        <w:t xml:space="preserve"> planteado.</w:t>
      </w:r>
    </w:p>
    <w:p w14:paraId="0C444257" w14:textId="77777777" w:rsidR="00BA1503" w:rsidRDefault="00BA1503" w:rsidP="00BA150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1B1C8C4" w14:textId="77777777" w:rsidR="00BA1503" w:rsidRDefault="00BA1503" w:rsidP="00BA1503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  <w:r w:rsidRPr="00267129">
        <w:rPr>
          <w:b/>
          <w:color w:val="FF0000"/>
        </w:rPr>
        <w:t>CONSIDERACIONES DEL ENTREGABLE</w:t>
      </w:r>
    </w:p>
    <w:p w14:paraId="1F0E54BA" w14:textId="77777777" w:rsidR="009334BE" w:rsidRPr="00267129" w:rsidRDefault="009334BE" w:rsidP="009334BE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</w:p>
    <w:p w14:paraId="0C6FD3C9" w14:textId="56DA8B89" w:rsidR="00BA1503" w:rsidRDefault="00BA1503" w:rsidP="000B10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0000"/>
        </w:rPr>
        <w:t xml:space="preserve">Nombre de la técnica: </w:t>
      </w:r>
      <w:r w:rsidRPr="00A97E8D">
        <w:rPr>
          <w:color w:val="000000"/>
        </w:rPr>
        <w:t>Nombre creativo</w:t>
      </w:r>
      <w:r w:rsidR="006C236A">
        <w:rPr>
          <w:color w:val="000000"/>
        </w:rPr>
        <w:t>.</w:t>
      </w:r>
    </w:p>
    <w:p w14:paraId="29014F40" w14:textId="5B666B68" w:rsidR="00475962" w:rsidRPr="006C236A" w:rsidRDefault="00475962" w:rsidP="000B10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>
        <w:rPr>
          <w:b/>
          <w:color w:val="000000"/>
        </w:rPr>
        <w:t>Descripción:</w:t>
      </w:r>
      <w:r w:rsidR="006C236A">
        <w:rPr>
          <w:b/>
          <w:color w:val="000000"/>
        </w:rPr>
        <w:t xml:space="preserve"> </w:t>
      </w:r>
      <w:r w:rsidR="006C236A">
        <w:rPr>
          <w:bCs/>
          <w:color w:val="000000"/>
        </w:rPr>
        <w:t>¿</w:t>
      </w:r>
      <w:r w:rsidR="006C236A" w:rsidRPr="006C236A">
        <w:rPr>
          <w:bCs/>
          <w:color w:val="000000"/>
        </w:rPr>
        <w:t xml:space="preserve">En qué consiste el </w:t>
      </w:r>
      <w:r w:rsidR="006C236A">
        <w:rPr>
          <w:bCs/>
          <w:color w:val="000000"/>
        </w:rPr>
        <w:t>caso? ¿</w:t>
      </w:r>
      <w:r w:rsidR="006C236A" w:rsidRPr="006C236A">
        <w:rPr>
          <w:bCs/>
          <w:color w:val="000000"/>
        </w:rPr>
        <w:t xml:space="preserve">Qué problemas </w:t>
      </w:r>
      <w:r w:rsidR="00233BA9">
        <w:rPr>
          <w:bCs/>
          <w:color w:val="000000"/>
        </w:rPr>
        <w:t>se observan</w:t>
      </w:r>
      <w:r w:rsidR="006C236A">
        <w:rPr>
          <w:bCs/>
          <w:color w:val="000000"/>
        </w:rPr>
        <w:t>?</w:t>
      </w:r>
    </w:p>
    <w:p w14:paraId="391C6B8F" w14:textId="5FED6D6A" w:rsidR="00BA1503" w:rsidRPr="00925827" w:rsidRDefault="00BA1503" w:rsidP="000B10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0000"/>
        </w:rPr>
        <w:t>Objetivo</w:t>
      </w:r>
      <w:r w:rsidR="006C236A">
        <w:rPr>
          <w:b/>
          <w:color w:val="000000"/>
        </w:rPr>
        <w:t>s</w:t>
      </w:r>
      <w:r>
        <w:rPr>
          <w:b/>
          <w:color w:val="000000"/>
        </w:rPr>
        <w:t xml:space="preserve">: </w:t>
      </w:r>
      <w:r w:rsidR="006C236A" w:rsidRPr="00233BA9">
        <w:rPr>
          <w:bCs/>
          <w:color w:val="000000"/>
        </w:rPr>
        <w:t>General y específico</w:t>
      </w:r>
      <w:r w:rsidR="006C236A">
        <w:rPr>
          <w:b/>
          <w:color w:val="000000"/>
        </w:rPr>
        <w:t xml:space="preserve"> </w:t>
      </w:r>
      <w:r w:rsidRPr="00925827">
        <w:rPr>
          <w:color w:val="000000"/>
        </w:rPr>
        <w:t xml:space="preserve">¿Qué </w:t>
      </w:r>
      <w:r>
        <w:rPr>
          <w:color w:val="000000"/>
        </w:rPr>
        <w:t>va a</w:t>
      </w:r>
      <w:r w:rsidRPr="00925827">
        <w:rPr>
          <w:color w:val="000000"/>
        </w:rPr>
        <w:t xml:space="preserve"> lograr con la técnica planteada?</w:t>
      </w:r>
    </w:p>
    <w:p w14:paraId="125726DE" w14:textId="77777777" w:rsidR="00BA1503" w:rsidRDefault="00BA1503" w:rsidP="000B1073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>
        <w:rPr>
          <w:b/>
          <w:color w:val="000000"/>
        </w:rPr>
        <w:t xml:space="preserve">Justificación: </w:t>
      </w:r>
      <w:r w:rsidRPr="00925827">
        <w:rPr>
          <w:color w:val="000000"/>
        </w:rPr>
        <w:t>¿Por qu</w:t>
      </w:r>
      <w:r>
        <w:rPr>
          <w:color w:val="000000"/>
        </w:rPr>
        <w:t xml:space="preserve">é es necesaria aplicar </w:t>
      </w:r>
      <w:r w:rsidRPr="00925827">
        <w:rPr>
          <w:color w:val="000000"/>
        </w:rPr>
        <w:t>su técnica?, ¿Cuál sería el beneficio de</w:t>
      </w:r>
      <w:r>
        <w:rPr>
          <w:color w:val="000000"/>
        </w:rPr>
        <w:t xml:space="preserve"> </w:t>
      </w:r>
      <w:r w:rsidRPr="00925827">
        <w:rPr>
          <w:color w:val="000000"/>
        </w:rPr>
        <w:t>aplicarla?</w:t>
      </w:r>
      <w:r>
        <w:rPr>
          <w:color w:val="000000"/>
        </w:rPr>
        <w:t xml:space="preserve">, </w:t>
      </w:r>
    </w:p>
    <w:p w14:paraId="347AC4ED" w14:textId="77777777" w:rsidR="00BA1503" w:rsidRDefault="00BA1503" w:rsidP="000B1073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 w:rsidRPr="00925827">
        <w:rPr>
          <w:color w:val="000000"/>
        </w:rPr>
        <w:t>¿Cómo garantiza que sea efectiva?</w:t>
      </w:r>
    </w:p>
    <w:p w14:paraId="64E18D5D" w14:textId="62721881" w:rsidR="00BA1503" w:rsidRDefault="00BA1503" w:rsidP="000B1073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>
        <w:rPr>
          <w:b/>
          <w:color w:val="000000"/>
        </w:rPr>
        <w:t>Explicación de la técnica:</w:t>
      </w:r>
      <w:r>
        <w:rPr>
          <w:color w:val="000000"/>
        </w:rPr>
        <w:t xml:space="preserve"> Explicar</w:t>
      </w:r>
      <w:r w:rsidR="00D140CD">
        <w:rPr>
          <w:color w:val="000000"/>
        </w:rPr>
        <w:t xml:space="preserve"> detalladamente el</w:t>
      </w:r>
      <w:r>
        <w:rPr>
          <w:color w:val="000000"/>
        </w:rPr>
        <w:t xml:space="preserve"> paso a pas</w:t>
      </w:r>
      <w:r w:rsidR="00D87FEE">
        <w:rPr>
          <w:color w:val="000000"/>
        </w:rPr>
        <w:t>o</w:t>
      </w:r>
      <w:r w:rsidR="00D140CD">
        <w:rPr>
          <w:color w:val="000000"/>
        </w:rPr>
        <w:t xml:space="preserve"> (enumerar).</w:t>
      </w:r>
    </w:p>
    <w:p w14:paraId="42F7E9F3" w14:textId="4D4DAEB9" w:rsidR="006C236A" w:rsidRPr="00233BA9" w:rsidRDefault="006C236A" w:rsidP="000B1073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bCs/>
          <w:color w:val="000000"/>
        </w:rPr>
      </w:pPr>
      <w:r w:rsidRPr="00233BA9">
        <w:rPr>
          <w:b/>
          <w:color w:val="000000"/>
          <w:lang w:val="es-PE"/>
        </w:rPr>
        <w:t>Cronograma:</w:t>
      </w:r>
      <w:r w:rsidR="00233BA9" w:rsidRPr="00233BA9">
        <w:rPr>
          <w:b/>
          <w:color w:val="000000"/>
          <w:lang w:val="es-PE"/>
        </w:rPr>
        <w:t xml:space="preserve"> </w:t>
      </w:r>
      <w:r w:rsidR="00233BA9" w:rsidRPr="00233BA9">
        <w:rPr>
          <w:bCs/>
          <w:color w:val="000000"/>
        </w:rPr>
        <w:t>Organizar actividades que permitan garantizar el desarrollo de la</w:t>
      </w:r>
    </w:p>
    <w:p w14:paraId="797964CB" w14:textId="5ED1E358" w:rsidR="00233BA9" w:rsidRPr="00233BA9" w:rsidRDefault="000B1073" w:rsidP="000B1073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bCs/>
          <w:color w:val="000000"/>
          <w:lang w:val="es-PE"/>
        </w:rPr>
      </w:pPr>
      <w:r>
        <w:rPr>
          <w:bCs/>
          <w:color w:val="000000"/>
        </w:rPr>
        <w:t>t</w:t>
      </w:r>
      <w:r w:rsidR="00233BA9" w:rsidRPr="00233BA9">
        <w:rPr>
          <w:bCs/>
          <w:color w:val="000000"/>
        </w:rPr>
        <w:t>écnica propuesta (Gant</w:t>
      </w:r>
      <w:r w:rsidR="00233BA9">
        <w:rPr>
          <w:bCs/>
          <w:color w:val="000000"/>
        </w:rPr>
        <w:t>t</w:t>
      </w:r>
      <w:r w:rsidR="00233BA9" w:rsidRPr="00233BA9">
        <w:rPr>
          <w:bCs/>
          <w:color w:val="000000"/>
        </w:rPr>
        <w:t>)</w:t>
      </w:r>
      <w:r w:rsidR="00233BA9">
        <w:rPr>
          <w:bCs/>
          <w:color w:val="000000"/>
        </w:rPr>
        <w:t>.</w:t>
      </w:r>
    </w:p>
    <w:p w14:paraId="3BF91DC0" w14:textId="08F1F030" w:rsidR="00BA1503" w:rsidRDefault="00BA1503" w:rsidP="000B1073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>
        <w:rPr>
          <w:b/>
          <w:color w:val="000000"/>
        </w:rPr>
        <w:t>Conclusiones:</w:t>
      </w:r>
      <w:r>
        <w:rPr>
          <w:color w:val="000000"/>
        </w:rPr>
        <w:t xml:space="preserve"> Plantear </w:t>
      </w:r>
      <w:r w:rsidR="00D41744">
        <w:rPr>
          <w:color w:val="000000"/>
        </w:rPr>
        <w:t xml:space="preserve">1 o </w:t>
      </w:r>
      <w:r>
        <w:rPr>
          <w:color w:val="000000"/>
        </w:rPr>
        <w:t>2 conclusiones del informe</w:t>
      </w:r>
      <w:r w:rsidR="00D41744">
        <w:rPr>
          <w:color w:val="000000"/>
        </w:rPr>
        <w:t>.</w:t>
      </w:r>
    </w:p>
    <w:p w14:paraId="5EF716FB" w14:textId="77CA8685" w:rsidR="00BA1503" w:rsidRDefault="00BA1503" w:rsidP="000B1073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>
        <w:rPr>
          <w:b/>
          <w:color w:val="000000"/>
        </w:rPr>
        <w:t>Reflexión:</w:t>
      </w:r>
      <w:r>
        <w:rPr>
          <w:color w:val="000000"/>
        </w:rPr>
        <w:t xml:space="preserve"> </w:t>
      </w:r>
      <w:r w:rsidR="00123F63">
        <w:rPr>
          <w:color w:val="000000"/>
        </w:rPr>
        <w:t>Redactar una</w:t>
      </w:r>
      <w:r>
        <w:rPr>
          <w:color w:val="000000"/>
        </w:rPr>
        <w:t xml:space="preserve"> reflexión</w:t>
      </w:r>
      <w:r w:rsidR="00123F63">
        <w:rPr>
          <w:color w:val="000000"/>
        </w:rPr>
        <w:t xml:space="preserve"> final</w:t>
      </w:r>
      <w:r>
        <w:rPr>
          <w:color w:val="000000"/>
        </w:rPr>
        <w:t xml:space="preserve"> de</w:t>
      </w:r>
      <w:r w:rsidR="000B1073">
        <w:rPr>
          <w:color w:val="000000"/>
        </w:rPr>
        <w:t>l caso</w:t>
      </w:r>
      <w:r w:rsidR="00123F63">
        <w:rPr>
          <w:color w:val="000000"/>
        </w:rPr>
        <w:t xml:space="preserve"> que aporte a la resiliencia del cliente.</w:t>
      </w:r>
    </w:p>
    <w:p w14:paraId="483978EB" w14:textId="77777777" w:rsidR="00BA1503" w:rsidRDefault="00BA1503" w:rsidP="00BA1503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</w:p>
    <w:p w14:paraId="5FE0B220" w14:textId="77777777" w:rsidR="00BA1503" w:rsidRDefault="00BA1503" w:rsidP="004759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 w:rsidRPr="00BA1503">
        <w:rPr>
          <w:b/>
          <w:color w:val="000000"/>
        </w:rPr>
        <w:t>INSTRUCCIONES DE LA ACTIVIDAD</w:t>
      </w:r>
    </w:p>
    <w:p w14:paraId="5E2F6907" w14:textId="77777777" w:rsidR="009334BE" w:rsidRPr="00BA1503" w:rsidRDefault="009334BE" w:rsidP="009334BE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A1E5EE6" w14:textId="7F152248" w:rsidR="00BA1503" w:rsidRDefault="00BA1503" w:rsidP="00BA150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Aportar ideas sobre técnicas innovadoras</w:t>
      </w:r>
      <w:r w:rsidR="009334BE">
        <w:rPr>
          <w:color w:val="000000"/>
        </w:rPr>
        <w:t>, creativas y</w:t>
      </w:r>
      <w:r>
        <w:rPr>
          <w:color w:val="000000"/>
        </w:rPr>
        <w:t xml:space="preserve"> eficaces.</w:t>
      </w:r>
    </w:p>
    <w:p w14:paraId="147DC785" w14:textId="6A3AC7EC" w:rsidR="00B538D1" w:rsidRDefault="009334BE" w:rsidP="00B538D1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FF0000"/>
          <w:u w:val="single"/>
        </w:rPr>
      </w:pPr>
      <w:r w:rsidRPr="009334BE">
        <w:rPr>
          <w:b/>
          <w:bCs/>
          <w:color w:val="FF0000"/>
          <w:u w:val="single"/>
        </w:rPr>
        <w:t>La técnica no debe aparecer en</w:t>
      </w:r>
      <w:r w:rsidR="00B538D1" w:rsidRPr="009334BE">
        <w:rPr>
          <w:b/>
          <w:bCs/>
          <w:color w:val="FF0000"/>
          <w:u w:val="single"/>
        </w:rPr>
        <w:t xml:space="preserve"> internet.</w:t>
      </w:r>
    </w:p>
    <w:p w14:paraId="2A22299F" w14:textId="77777777" w:rsidR="009334BE" w:rsidRDefault="009334BE" w:rsidP="009334BE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Puede complementar el informe con ejemplos y fotografías.</w:t>
      </w:r>
    </w:p>
    <w:p w14:paraId="7395DEBD" w14:textId="77777777" w:rsidR="009334BE" w:rsidRDefault="009334BE" w:rsidP="009334BE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El informe no debe tener más de 5 hojas.</w:t>
      </w:r>
    </w:p>
    <w:p w14:paraId="3D115D80" w14:textId="06C1DD84" w:rsidR="00BD6209" w:rsidRDefault="00BD6209" w:rsidP="009334BE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El informe que enviarán debe tener todos los puntos indicados en el </w:t>
      </w:r>
      <w:r w:rsidRPr="00BD6209">
        <w:rPr>
          <w:b/>
          <w:bCs/>
          <w:color w:val="FF0000"/>
        </w:rPr>
        <w:t>ítem B</w:t>
      </w:r>
    </w:p>
    <w:p w14:paraId="7CD95DDC" w14:textId="77777777" w:rsidR="00BA1503" w:rsidRDefault="00BA1503" w:rsidP="00BA150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0DF1AB0" w14:textId="4E3DF129" w:rsidR="00BA1503" w:rsidRPr="005430DE" w:rsidRDefault="00BA1503" w:rsidP="005553D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 w:hanging="130"/>
        <w:jc w:val="both"/>
        <w:rPr>
          <w:color w:val="000000"/>
        </w:rPr>
      </w:pPr>
      <w:r w:rsidRPr="005430DE">
        <w:rPr>
          <w:b/>
          <w:color w:val="000000"/>
        </w:rPr>
        <w:t>CRITERIOS DE EVALUACIÓN</w:t>
      </w:r>
      <w:r w:rsidRPr="005430DE">
        <w:rPr>
          <w:color w:val="000000"/>
        </w:rPr>
        <w:tab/>
      </w:r>
      <w:r w:rsidRPr="005430DE">
        <w:rPr>
          <w:color w:val="000000"/>
        </w:rPr>
        <w:tab/>
      </w:r>
    </w:p>
    <w:p w14:paraId="7A0F9153" w14:textId="77777777" w:rsidR="00BA1503" w:rsidRDefault="00BA1503" w:rsidP="00BA150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70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9"/>
        <w:gridCol w:w="1540"/>
      </w:tblGrid>
      <w:tr w:rsidR="0024285C" w14:paraId="4656E17B" w14:textId="77777777" w:rsidTr="009334BE">
        <w:trPr>
          <w:trHeight w:val="244"/>
        </w:trPr>
        <w:tc>
          <w:tcPr>
            <w:tcW w:w="5479" w:type="dxa"/>
          </w:tcPr>
          <w:p w14:paraId="37E4FBBC" w14:textId="77777777" w:rsidR="0024285C" w:rsidRDefault="0024285C" w:rsidP="00F9546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540" w:type="dxa"/>
          </w:tcPr>
          <w:p w14:paraId="669A3E5A" w14:textId="77777777" w:rsidR="0024285C" w:rsidRDefault="0024285C" w:rsidP="00F9546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24285C" w14:paraId="1CC23FA9" w14:textId="77777777" w:rsidTr="009334BE">
        <w:trPr>
          <w:trHeight w:val="244"/>
        </w:trPr>
        <w:tc>
          <w:tcPr>
            <w:tcW w:w="5479" w:type="dxa"/>
            <w:vAlign w:val="center"/>
          </w:tcPr>
          <w:p w14:paraId="0E14FCE9" w14:textId="0BEB7235" w:rsidR="0024285C" w:rsidRDefault="0024285C" w:rsidP="0024285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D87FEE">
              <w:rPr>
                <w:color w:val="000000"/>
                <w:lang w:val="es-PE" w:eastAsia="en-US"/>
              </w:rPr>
              <w:t>Técnica</w:t>
            </w:r>
            <w:r w:rsidR="00D87FEE" w:rsidRPr="00D87FEE">
              <w:rPr>
                <w:color w:val="000000"/>
                <w:lang w:val="es-PE" w:eastAsia="en-US"/>
              </w:rPr>
              <w:t xml:space="preserve"> </w:t>
            </w:r>
            <w:r w:rsidR="00B73608">
              <w:rPr>
                <w:color w:val="000000"/>
                <w:lang w:val="es-PE" w:eastAsia="en-US"/>
              </w:rPr>
              <w:t>i</w:t>
            </w:r>
            <w:r w:rsidRPr="00D87FEE">
              <w:rPr>
                <w:color w:val="000000"/>
                <w:lang w:val="es-PE" w:eastAsia="en-US"/>
              </w:rPr>
              <w:t>nnovadora y creativa</w:t>
            </w:r>
          </w:p>
        </w:tc>
        <w:tc>
          <w:tcPr>
            <w:tcW w:w="1540" w:type="dxa"/>
            <w:vAlign w:val="center"/>
          </w:tcPr>
          <w:p w14:paraId="56372639" w14:textId="3FC55C1C" w:rsidR="0024285C" w:rsidRDefault="009334BE" w:rsidP="00F9546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24285C" w14:paraId="18046BD2" w14:textId="77777777" w:rsidTr="009334BE">
        <w:trPr>
          <w:trHeight w:val="252"/>
        </w:trPr>
        <w:tc>
          <w:tcPr>
            <w:tcW w:w="5479" w:type="dxa"/>
            <w:vAlign w:val="center"/>
          </w:tcPr>
          <w:p w14:paraId="6310FFE6" w14:textId="21BCB39A" w:rsidR="0024285C" w:rsidRDefault="00D87FEE" w:rsidP="0024285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color w:val="000000"/>
                <w:lang w:val="en-US" w:eastAsia="en-US"/>
              </w:rPr>
              <w:t>Descripción</w:t>
            </w:r>
          </w:p>
        </w:tc>
        <w:tc>
          <w:tcPr>
            <w:tcW w:w="1540" w:type="dxa"/>
            <w:vAlign w:val="center"/>
          </w:tcPr>
          <w:p w14:paraId="1E35FBAA" w14:textId="111C5481" w:rsidR="0024285C" w:rsidRDefault="00CD6436" w:rsidP="00F9546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D87FEE" w14:paraId="39C71306" w14:textId="77777777" w:rsidTr="009334BE">
        <w:trPr>
          <w:trHeight w:val="252"/>
        </w:trPr>
        <w:tc>
          <w:tcPr>
            <w:tcW w:w="5479" w:type="dxa"/>
            <w:vAlign w:val="center"/>
          </w:tcPr>
          <w:p w14:paraId="7CA92091" w14:textId="2A2A40B3" w:rsidR="00D87FEE" w:rsidRDefault="00D87FEE" w:rsidP="00D87FEE">
            <w:pPr>
              <w:rPr>
                <w:b/>
                <w:sz w:val="22"/>
                <w:szCs w:val="22"/>
              </w:rPr>
            </w:pPr>
            <w:r>
              <w:rPr>
                <w:color w:val="000000"/>
                <w:lang w:val="en-US" w:eastAsia="en-US"/>
              </w:rPr>
              <w:t>Objetivos</w:t>
            </w:r>
          </w:p>
        </w:tc>
        <w:tc>
          <w:tcPr>
            <w:tcW w:w="1540" w:type="dxa"/>
            <w:vAlign w:val="center"/>
          </w:tcPr>
          <w:p w14:paraId="7F534D3D" w14:textId="32C1FDE3" w:rsidR="00D87FEE" w:rsidRDefault="00CD6436" w:rsidP="00D87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D87FEE" w14:paraId="3CCBA453" w14:textId="77777777" w:rsidTr="009334BE">
        <w:trPr>
          <w:trHeight w:val="244"/>
        </w:trPr>
        <w:tc>
          <w:tcPr>
            <w:tcW w:w="5479" w:type="dxa"/>
            <w:vAlign w:val="center"/>
          </w:tcPr>
          <w:p w14:paraId="25319C61" w14:textId="20160D20" w:rsidR="00D87FEE" w:rsidRDefault="00D87FEE" w:rsidP="00D87FEE">
            <w:pPr>
              <w:rPr>
                <w:b/>
                <w:sz w:val="22"/>
                <w:szCs w:val="22"/>
              </w:rPr>
            </w:pPr>
            <w:r w:rsidRPr="009D7C77">
              <w:rPr>
                <w:color w:val="000000"/>
                <w:lang w:val="en-US" w:eastAsia="en-US"/>
              </w:rPr>
              <w:t>Justificación de la técnica</w:t>
            </w:r>
          </w:p>
        </w:tc>
        <w:tc>
          <w:tcPr>
            <w:tcW w:w="1540" w:type="dxa"/>
            <w:vAlign w:val="center"/>
          </w:tcPr>
          <w:p w14:paraId="7B490ED9" w14:textId="457F2942" w:rsidR="00D87FEE" w:rsidRDefault="00CD6436" w:rsidP="00D87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D87FEE" w14:paraId="2309F5C1" w14:textId="77777777" w:rsidTr="009334BE">
        <w:trPr>
          <w:trHeight w:val="252"/>
        </w:trPr>
        <w:tc>
          <w:tcPr>
            <w:tcW w:w="5479" w:type="dxa"/>
            <w:vAlign w:val="center"/>
          </w:tcPr>
          <w:p w14:paraId="732CE77F" w14:textId="3EC3FCA3" w:rsidR="00D87FEE" w:rsidRPr="00D87FEE" w:rsidRDefault="00D87FEE" w:rsidP="00D87FEE">
            <w:pPr>
              <w:rPr>
                <w:color w:val="000000"/>
                <w:sz w:val="22"/>
                <w:szCs w:val="22"/>
                <w:lang w:val="es-PE" w:eastAsia="en-US"/>
              </w:rPr>
            </w:pPr>
            <w:r w:rsidRPr="009D7C77">
              <w:rPr>
                <w:color w:val="000000"/>
                <w:lang w:val="es-PE" w:eastAsia="en-US"/>
              </w:rPr>
              <w:t xml:space="preserve">Explicación </w:t>
            </w:r>
            <w:r w:rsidR="00CD6436">
              <w:rPr>
                <w:color w:val="000000"/>
                <w:lang w:val="es-PE" w:eastAsia="en-US"/>
              </w:rPr>
              <w:t>y cronograma</w:t>
            </w:r>
          </w:p>
        </w:tc>
        <w:tc>
          <w:tcPr>
            <w:tcW w:w="1540" w:type="dxa"/>
            <w:vAlign w:val="bottom"/>
          </w:tcPr>
          <w:p w14:paraId="1CB9E81A" w14:textId="5ADE2601" w:rsidR="00D87FEE" w:rsidRPr="00D87FEE" w:rsidRDefault="00CD6436" w:rsidP="00D87FEE">
            <w:pPr>
              <w:jc w:val="center"/>
              <w:rPr>
                <w:color w:val="000000"/>
                <w:sz w:val="22"/>
                <w:szCs w:val="22"/>
                <w:lang w:val="es-PE" w:eastAsia="en-US"/>
              </w:rPr>
            </w:pPr>
            <w:r>
              <w:rPr>
                <w:color w:val="000000"/>
                <w:sz w:val="22"/>
                <w:szCs w:val="22"/>
                <w:lang w:val="es-PE" w:eastAsia="en-US"/>
              </w:rPr>
              <w:t>4</w:t>
            </w:r>
          </w:p>
        </w:tc>
      </w:tr>
      <w:tr w:rsidR="0024285C" w14:paraId="52EE8DF5" w14:textId="77777777" w:rsidTr="009334BE">
        <w:trPr>
          <w:trHeight w:val="244"/>
        </w:trPr>
        <w:tc>
          <w:tcPr>
            <w:tcW w:w="5479" w:type="dxa"/>
            <w:vAlign w:val="bottom"/>
          </w:tcPr>
          <w:p w14:paraId="6B6BE9FA" w14:textId="77777777" w:rsidR="0024285C" w:rsidRDefault="0024285C" w:rsidP="0024285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38D1">
              <w:rPr>
                <w:color w:val="000000"/>
                <w:lang w:val="en-US" w:eastAsia="en-US"/>
              </w:rPr>
              <w:t>Conclusiones y reflexión</w:t>
            </w:r>
          </w:p>
        </w:tc>
        <w:tc>
          <w:tcPr>
            <w:tcW w:w="1540" w:type="dxa"/>
            <w:vAlign w:val="bottom"/>
          </w:tcPr>
          <w:p w14:paraId="25FC1641" w14:textId="77777777" w:rsidR="0024285C" w:rsidRDefault="0024285C" w:rsidP="00F9546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D7C77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24285C" w14:paraId="2E657297" w14:textId="77777777" w:rsidTr="009334BE">
        <w:trPr>
          <w:trHeight w:val="244"/>
        </w:trPr>
        <w:tc>
          <w:tcPr>
            <w:tcW w:w="5479" w:type="dxa"/>
          </w:tcPr>
          <w:p w14:paraId="24C8E1BF" w14:textId="77777777" w:rsidR="0024285C" w:rsidRDefault="0024285C" w:rsidP="00B538D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540" w:type="dxa"/>
          </w:tcPr>
          <w:p w14:paraId="49892BE3" w14:textId="77777777" w:rsidR="0024285C" w:rsidRDefault="0024285C" w:rsidP="00F9546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1B53165B" w14:textId="77777777" w:rsidR="00BA1503" w:rsidRPr="005430DE" w:rsidRDefault="00BA1503" w:rsidP="005430DE">
      <w:pPr>
        <w:rPr>
          <w:b/>
          <w:color w:val="000000"/>
        </w:rPr>
      </w:pPr>
    </w:p>
    <w:sectPr w:rsidR="00BA1503" w:rsidRPr="005430DE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8D5C" w14:textId="77777777" w:rsidR="003433FD" w:rsidRDefault="003433FD">
      <w:r>
        <w:separator/>
      </w:r>
    </w:p>
  </w:endnote>
  <w:endnote w:type="continuationSeparator" w:id="0">
    <w:p w14:paraId="68985703" w14:textId="77777777" w:rsidR="003433FD" w:rsidRDefault="0034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82E5" w14:textId="77777777" w:rsidR="003E1FEF" w:rsidRDefault="00FC4B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E755A7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E755A7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37738A0C" w14:textId="77777777" w:rsidR="003E1FEF" w:rsidRDefault="003E1F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AC53" w14:textId="77777777" w:rsidR="003433FD" w:rsidRDefault="003433FD">
      <w:r>
        <w:separator/>
      </w:r>
    </w:p>
  </w:footnote>
  <w:footnote w:type="continuationSeparator" w:id="0">
    <w:p w14:paraId="6D5B9939" w14:textId="77777777" w:rsidR="003433FD" w:rsidRDefault="00343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51D" w14:textId="77777777" w:rsidR="003E1FEF" w:rsidRDefault="00FC4B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37DA2D1" wp14:editId="05DBEAB8">
              <wp:simplePos x="0" y="0"/>
              <wp:positionH relativeFrom="column">
                <wp:posOffset>-723899</wp:posOffset>
              </wp:positionH>
              <wp:positionV relativeFrom="paragraph">
                <wp:posOffset>-447674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208209428" name="Grupo 1208209428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2001888663" name="Rectángulo 200188866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C8508F" w14:textId="77777777" w:rsidR="003E1FEF" w:rsidRDefault="003E1FE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7605726" name="Rectángulo 2127605726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E95F3B" w14:textId="77777777" w:rsidR="003E1FEF" w:rsidRDefault="003E1FE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420586969" name="Cuadro de texto 1420586969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FC21A" w14:textId="71F26B40" w:rsidR="003E1FEF" w:rsidRDefault="00FC4B5B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E755A7">
                              <w:rPr>
                                <w:b/>
                                <w:color w:val="FFFFFF"/>
                                <w:sz w:val="44"/>
                              </w:rPr>
                              <w:t>PARCIAL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37DA2D1" id="Grupo 1" o:spid="_x0000_s1026" style="position:absolute;left:0;text-align:left;margin-left:-57pt;margin-top:-35.2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">
              <v:group id="Grupo 1208209428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">
                <v:rect id="Rectángulo 200188866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60C8508F" w14:textId="77777777" w:rsidR="003E1FEF" w:rsidRDefault="003E1FE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127605726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" fillcolor="#36a6de" stroked="f">
                  <v:textbox inset="2.53958mm,2.53958mm,2.53958mm,2.53958mm">
                    <w:txbxContent>
                      <w:p w14:paraId="21E95F3B" w14:textId="77777777" w:rsidR="003E1FEF" w:rsidRDefault="003E1FEF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0586969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" filled="f" stroked="f">
                <v:textbox style="mso-fit-shape-to-text:t" inset="2.53958mm,2.53958mm,2.53958mm,2.53958mm">
                  <w:txbxContent>
                    <w:p w14:paraId="754FC21A" w14:textId="71F26B40" w:rsidR="003E1FEF" w:rsidRDefault="00FC4B5B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E755A7">
                        <w:rPr>
                          <w:b/>
                          <w:color w:val="FFFFFF"/>
                          <w:sz w:val="44"/>
                        </w:rPr>
                        <w:t>PARCIAL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9104B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  <w:rPr>
        <w:b/>
        <w:bCs/>
      </w:r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2CF4883"/>
    <w:multiLevelType w:val="hybridMultilevel"/>
    <w:tmpl w:val="05DC35D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47D25"/>
    <w:multiLevelType w:val="multilevel"/>
    <w:tmpl w:val="9760E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0315D"/>
    <w:multiLevelType w:val="multilevel"/>
    <w:tmpl w:val="F9A6E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CA065B"/>
    <w:multiLevelType w:val="hybridMultilevel"/>
    <w:tmpl w:val="EA1CB4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57C6E"/>
    <w:multiLevelType w:val="hybridMultilevel"/>
    <w:tmpl w:val="749027F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6EDA"/>
    <w:multiLevelType w:val="multilevel"/>
    <w:tmpl w:val="06E85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1D1E09"/>
    <w:multiLevelType w:val="multilevel"/>
    <w:tmpl w:val="0D468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7657948">
    <w:abstractNumId w:val="3"/>
  </w:num>
  <w:num w:numId="2" w16cid:durableId="1812595117">
    <w:abstractNumId w:val="2"/>
  </w:num>
  <w:num w:numId="3" w16cid:durableId="39130252">
    <w:abstractNumId w:val="6"/>
  </w:num>
  <w:num w:numId="4" w16cid:durableId="1212694664">
    <w:abstractNumId w:val="7"/>
  </w:num>
  <w:num w:numId="5" w16cid:durableId="1288925941">
    <w:abstractNumId w:val="0"/>
  </w:num>
  <w:num w:numId="6" w16cid:durableId="909388396">
    <w:abstractNumId w:val="4"/>
  </w:num>
  <w:num w:numId="7" w16cid:durableId="971441262">
    <w:abstractNumId w:val="1"/>
  </w:num>
  <w:num w:numId="8" w16cid:durableId="57243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EF"/>
    <w:rsid w:val="00066A1C"/>
    <w:rsid w:val="000B1073"/>
    <w:rsid w:val="000B7175"/>
    <w:rsid w:val="00123F63"/>
    <w:rsid w:val="00233BA9"/>
    <w:rsid w:val="0024285C"/>
    <w:rsid w:val="002438E2"/>
    <w:rsid w:val="00267129"/>
    <w:rsid w:val="003136C9"/>
    <w:rsid w:val="003433FD"/>
    <w:rsid w:val="00386AAA"/>
    <w:rsid w:val="003C076C"/>
    <w:rsid w:val="003E1FEF"/>
    <w:rsid w:val="004003EB"/>
    <w:rsid w:val="00462582"/>
    <w:rsid w:val="00475962"/>
    <w:rsid w:val="005430DE"/>
    <w:rsid w:val="00571050"/>
    <w:rsid w:val="005A66E8"/>
    <w:rsid w:val="0066771C"/>
    <w:rsid w:val="006C236A"/>
    <w:rsid w:val="006E0347"/>
    <w:rsid w:val="00752120"/>
    <w:rsid w:val="007B0361"/>
    <w:rsid w:val="007D51A3"/>
    <w:rsid w:val="008B3568"/>
    <w:rsid w:val="008C5DB4"/>
    <w:rsid w:val="009101C1"/>
    <w:rsid w:val="00923562"/>
    <w:rsid w:val="009334BE"/>
    <w:rsid w:val="00A2766E"/>
    <w:rsid w:val="00B538D1"/>
    <w:rsid w:val="00B73608"/>
    <w:rsid w:val="00BA1503"/>
    <w:rsid w:val="00BD6209"/>
    <w:rsid w:val="00CD6436"/>
    <w:rsid w:val="00D140CD"/>
    <w:rsid w:val="00D20895"/>
    <w:rsid w:val="00D41744"/>
    <w:rsid w:val="00D87FEE"/>
    <w:rsid w:val="00DD0A8A"/>
    <w:rsid w:val="00E755A7"/>
    <w:rsid w:val="00EA12AF"/>
    <w:rsid w:val="00F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EDA8E"/>
  <w15:docId w15:val="{EA264D45-03D6-4091-905C-C35143FD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55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55A7"/>
  </w:style>
  <w:style w:type="paragraph" w:styleId="Piedepgina">
    <w:name w:val="footer"/>
    <w:basedOn w:val="Normal"/>
    <w:link w:val="PiedepginaCar"/>
    <w:uiPriority w:val="99"/>
    <w:unhideWhenUsed/>
    <w:rsid w:val="00E755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5A7"/>
  </w:style>
  <w:style w:type="paragraph" w:styleId="Prrafodelista">
    <w:name w:val="List Paragraph"/>
    <w:basedOn w:val="Normal"/>
    <w:uiPriority w:val="34"/>
    <w:qFormat/>
    <w:rsid w:val="00BA15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150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3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35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kS0c4dP_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Jimy Huerta Merino</dc:creator>
  <cp:lastModifiedBy>Christopher Pinedo</cp:lastModifiedBy>
  <cp:revision>8</cp:revision>
  <dcterms:created xsi:type="dcterms:W3CDTF">2024-05-22T22:49:00Z</dcterms:created>
  <dcterms:modified xsi:type="dcterms:W3CDTF">2024-10-19T19:17:00Z</dcterms:modified>
</cp:coreProperties>
</file>