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2AAC3B66" w:rsidR="001E5116" w:rsidRPr="00DE269F" w:rsidRDefault="00492298">
      <w:pPr>
        <w:jc w:val="center"/>
        <w:rPr>
          <w:b/>
          <w:sz w:val="32"/>
          <w:szCs w:val="32"/>
        </w:rPr>
      </w:pPr>
      <w:r w:rsidRPr="00DE269F">
        <w:rPr>
          <w:b/>
          <w:sz w:val="32"/>
          <w:szCs w:val="32"/>
        </w:rPr>
        <w:t>EVALUACIÓN PERMANENTE</w:t>
      </w:r>
      <w:r w:rsidR="009921AA" w:rsidRPr="00DE269F">
        <w:rPr>
          <w:b/>
          <w:sz w:val="32"/>
          <w:szCs w:val="32"/>
        </w:rPr>
        <w:t xml:space="preserve"> </w:t>
      </w:r>
      <w:r w:rsidR="0082050B">
        <w:rPr>
          <w:b/>
          <w:sz w:val="32"/>
          <w:szCs w:val="32"/>
        </w:rPr>
        <w:t>4</w:t>
      </w:r>
    </w:p>
    <w:p w14:paraId="2E43423A" w14:textId="142DD6E0" w:rsidR="009921AA" w:rsidRPr="00DE269F" w:rsidRDefault="009921AA">
      <w:pPr>
        <w:jc w:val="center"/>
        <w:rPr>
          <w:b/>
          <w:sz w:val="32"/>
          <w:szCs w:val="32"/>
          <w:shd w:val="clear" w:color="auto" w:fill="FFF2CC"/>
        </w:rPr>
      </w:pPr>
      <w:r w:rsidRPr="00DE269F">
        <w:rPr>
          <w:b/>
          <w:sz w:val="32"/>
          <w:szCs w:val="32"/>
        </w:rPr>
        <w:t>DIRECCIÓN DE PERSONAS</w:t>
      </w:r>
    </w:p>
    <w:p w14:paraId="7514E99B" w14:textId="3D9919DB" w:rsidR="001E5116" w:rsidRPr="00DE269F" w:rsidRDefault="00492298">
      <w:pPr>
        <w:jc w:val="center"/>
        <w:rPr>
          <w:b/>
          <w:sz w:val="32"/>
          <w:szCs w:val="32"/>
        </w:rPr>
      </w:pPr>
      <w:r w:rsidRPr="00DE269F">
        <w:rPr>
          <w:b/>
          <w:sz w:val="32"/>
          <w:szCs w:val="32"/>
        </w:rPr>
        <w:t>202</w:t>
      </w:r>
      <w:r w:rsidR="00021FBC" w:rsidRPr="00DE269F">
        <w:rPr>
          <w:b/>
          <w:sz w:val="32"/>
          <w:szCs w:val="32"/>
        </w:rPr>
        <w:t>4</w:t>
      </w:r>
      <w:r w:rsidRPr="00DE269F">
        <w:rPr>
          <w:b/>
          <w:sz w:val="32"/>
          <w:szCs w:val="32"/>
        </w:rPr>
        <w:t>-</w:t>
      </w:r>
      <w:r w:rsidR="00E169E3" w:rsidRPr="00DE269F">
        <w:rPr>
          <w:b/>
          <w:sz w:val="32"/>
          <w:szCs w:val="32"/>
        </w:rPr>
        <w:t>2</w:t>
      </w:r>
      <w:r w:rsidR="00E82DF7" w:rsidRPr="00DE269F">
        <w:rPr>
          <w:b/>
          <w:sz w:val="32"/>
          <w:szCs w:val="32"/>
        </w:rPr>
        <w:t>0</w:t>
      </w:r>
    </w:p>
    <w:p w14:paraId="3E52C30A" w14:textId="77777777" w:rsidR="001E5116" w:rsidRPr="00DE269F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:rsidRPr="00DE269F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Pr="00DE269F" w:rsidRDefault="00492298">
            <w:pPr>
              <w:widowControl w:val="0"/>
              <w:jc w:val="center"/>
              <w:rPr>
                <w:b/>
              </w:rPr>
            </w:pPr>
            <w:r w:rsidRPr="00DE269F"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Pr="00DE269F" w:rsidRDefault="00492298">
            <w:pPr>
              <w:widowControl w:val="0"/>
              <w:jc w:val="center"/>
              <w:rPr>
                <w:b/>
              </w:rPr>
            </w:pPr>
            <w:r w:rsidRPr="00DE269F">
              <w:rPr>
                <w:b/>
              </w:rPr>
              <w:t xml:space="preserve">CORREO ELECTRÓNICO: </w:t>
            </w:r>
          </w:p>
        </w:tc>
      </w:tr>
      <w:tr w:rsidR="001E5116" w:rsidRPr="00DE269F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7777777" w:rsidR="001E5116" w:rsidRPr="00DE269F" w:rsidRDefault="001E5116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7777777" w:rsidR="001E5116" w:rsidRPr="00DE269F" w:rsidRDefault="001E5116">
            <w:pPr>
              <w:widowControl w:val="0"/>
            </w:pPr>
          </w:p>
        </w:tc>
      </w:tr>
    </w:tbl>
    <w:p w14:paraId="56060FEA" w14:textId="77777777" w:rsidR="001E5116" w:rsidRPr="00DE269F" w:rsidRDefault="001E5116">
      <w:pPr>
        <w:ind w:left="360"/>
        <w:jc w:val="both"/>
      </w:pPr>
    </w:p>
    <w:p w14:paraId="419D56BB" w14:textId="77777777" w:rsidR="001E5116" w:rsidRPr="00DE269F" w:rsidRDefault="00492298">
      <w:pPr>
        <w:spacing w:line="276" w:lineRule="auto"/>
        <w:ind w:left="360"/>
        <w:jc w:val="both"/>
        <w:rPr>
          <w:b/>
        </w:rPr>
      </w:pPr>
      <w:r w:rsidRPr="00DE269F"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Pr="00DE269F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Pr="00DE269F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 w:rsidRPr="00DE269F">
        <w:rPr>
          <w:b/>
        </w:rPr>
        <w:t>INSTRUCCIONES GENERALES:</w:t>
      </w:r>
    </w:p>
    <w:p w14:paraId="5C1AD593" w14:textId="77777777" w:rsidR="001E5116" w:rsidRPr="00DE269F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DE269F">
        <w:rPr>
          <w:sz w:val="22"/>
          <w:szCs w:val="22"/>
        </w:rPr>
        <w:t>Esta es una actividad individual.</w:t>
      </w:r>
    </w:p>
    <w:p w14:paraId="0C804FCF" w14:textId="77777777" w:rsidR="001E5116" w:rsidRPr="00DE269F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DE269F"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Pr="00DE269F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DE269F"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Pr="00DE269F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 w:rsidRPr="00DE269F"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Pr="00DE269F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 w:rsidRPr="00DE269F"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Pr="00DE269F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Pr="00DE269F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 w:rsidRPr="00DE269F">
        <w:rPr>
          <w:b/>
        </w:rPr>
        <w:t>CONSIDERACIONES DEL ENTREGABLE</w:t>
      </w:r>
    </w:p>
    <w:p w14:paraId="60542625" w14:textId="77777777" w:rsidR="001E5116" w:rsidRPr="00DE269F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DE269F">
        <w:rPr>
          <w:sz w:val="22"/>
          <w:szCs w:val="22"/>
        </w:rPr>
        <w:t>La actividad debe estar ordenada en cuanto a forma y fondo.</w:t>
      </w:r>
    </w:p>
    <w:p w14:paraId="174851C7" w14:textId="77777777" w:rsidR="001E5116" w:rsidRPr="00DE269F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DE269F"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Pr="00DE269F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DE269F"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Pr="00DE269F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DE269F"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Pr="00DE269F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Pr="00DE269F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 w:rsidRPr="00DE269F">
        <w:rPr>
          <w:b/>
          <w:color w:val="000000"/>
        </w:rPr>
        <w:t>CONTENIDO DE LA EVALUACIÓN:</w:t>
      </w:r>
    </w:p>
    <w:p w14:paraId="4DF00924" w14:textId="77777777" w:rsidR="001E5116" w:rsidRPr="00DE269F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Pr="00DE269F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 w:rsidRPr="00DE269F">
        <w:rPr>
          <w:b/>
          <w:color w:val="000000"/>
        </w:rPr>
        <w:t>INSTRUCCIONES</w:t>
      </w:r>
    </w:p>
    <w:p w14:paraId="45711C6C" w14:textId="77777777" w:rsidR="001E5116" w:rsidRPr="00DE269F" w:rsidRDefault="001E51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77777777" w:rsidR="001E5116" w:rsidRPr="00DE269F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 w:rsidRPr="00DE269F">
        <w:rPr>
          <w:b/>
          <w:color w:val="000000"/>
        </w:rPr>
        <w:t xml:space="preserve">PREGUNTAS </w:t>
      </w:r>
    </w:p>
    <w:p w14:paraId="2F502CDE" w14:textId="77777777" w:rsidR="001E5116" w:rsidRPr="00DE269F" w:rsidRDefault="001E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61CE3" w14:textId="25CB14B7" w:rsidR="001E5116" w:rsidRPr="00DE269F" w:rsidRDefault="00356A20" w:rsidP="005223B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356A20">
        <w:rPr>
          <w:bCs/>
          <w:color w:val="000000"/>
        </w:rPr>
        <w:t>Según Patrick Lencioni, todo equipo atraviesa diferentes disfunciones. La falta de confianza es la base y la que da pie a las demás disfunciones. Cuando un equipo no tiene confianza, existe un miedo a mostrarse vulnerable ante los integrantes del equipo, impide la construcción de relaciones de confianza entre ellos.</w:t>
      </w:r>
    </w:p>
    <w:p w14:paraId="3835D8E8" w14:textId="4783BD3C" w:rsidR="006A706B" w:rsidRPr="00DE269F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3FF885B" w14:textId="1D1ED192" w:rsidR="000E6995" w:rsidRPr="00DE269F" w:rsidRDefault="000E699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25A7E98" w14:textId="24B75BAC" w:rsidR="000E6995" w:rsidRPr="00DE269F" w:rsidRDefault="000E699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9448FC8" w14:textId="464CAB45" w:rsidR="000E6995" w:rsidRPr="00DE269F" w:rsidRDefault="000E699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6535814" w14:textId="77777777" w:rsidR="000E6995" w:rsidRPr="00DE269F" w:rsidRDefault="000E699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3C3744B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8F565A">
        <w:rPr>
          <w:bCs/>
          <w:color w:val="000000"/>
        </w:rPr>
        <w:lastRenderedPageBreak/>
        <w:t>a.</w:t>
      </w:r>
      <w:r w:rsidRPr="008F565A">
        <w:rPr>
          <w:bCs/>
          <w:color w:val="000000"/>
        </w:rPr>
        <w:tab/>
        <w:t xml:space="preserve">Proponga 5 acciones para fomentar la </w:t>
      </w:r>
      <w:r w:rsidRPr="00250951">
        <w:rPr>
          <w:b/>
          <w:color w:val="000000"/>
        </w:rPr>
        <w:t>confianza</w:t>
      </w:r>
      <w:r w:rsidRPr="008F565A">
        <w:rPr>
          <w:bCs/>
          <w:color w:val="000000"/>
        </w:rPr>
        <w:t xml:space="preserve"> en el equipo </w:t>
      </w:r>
      <w:r w:rsidRPr="00640BB6">
        <w:rPr>
          <w:b/>
          <w:color w:val="000000"/>
        </w:rPr>
        <w:t>(5 PUNTOS)</w:t>
      </w:r>
    </w:p>
    <w:p w14:paraId="7C510CC7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C641C96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8F565A">
        <w:rPr>
          <w:bCs/>
          <w:color w:val="000000"/>
        </w:rPr>
        <w:t>-</w:t>
      </w:r>
      <w:r w:rsidRPr="008F565A">
        <w:rPr>
          <w:bCs/>
          <w:color w:val="000000"/>
        </w:rPr>
        <w:tab/>
      </w:r>
    </w:p>
    <w:p w14:paraId="37A98EB8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ED4F5B7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8F565A">
        <w:rPr>
          <w:bCs/>
          <w:color w:val="000000"/>
        </w:rPr>
        <w:t>-</w:t>
      </w:r>
      <w:r w:rsidRPr="008F565A">
        <w:rPr>
          <w:bCs/>
          <w:color w:val="000000"/>
        </w:rPr>
        <w:tab/>
      </w:r>
    </w:p>
    <w:p w14:paraId="4AE37B9E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40A4C45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8F565A">
        <w:rPr>
          <w:bCs/>
          <w:color w:val="000000"/>
        </w:rPr>
        <w:t>-</w:t>
      </w:r>
      <w:r w:rsidRPr="008F565A">
        <w:rPr>
          <w:bCs/>
          <w:color w:val="000000"/>
        </w:rPr>
        <w:tab/>
      </w:r>
    </w:p>
    <w:p w14:paraId="6A1CADCF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944C79F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8F565A">
        <w:rPr>
          <w:bCs/>
          <w:color w:val="000000"/>
        </w:rPr>
        <w:t>-</w:t>
      </w:r>
      <w:r w:rsidRPr="008F565A">
        <w:rPr>
          <w:bCs/>
          <w:color w:val="000000"/>
        </w:rPr>
        <w:tab/>
      </w:r>
    </w:p>
    <w:p w14:paraId="0EAB0E69" w14:textId="77777777" w:rsidR="008F565A" w:rsidRPr="008F565A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DFE994B" w14:textId="535477FC" w:rsidR="000D621E" w:rsidRPr="00DE269F" w:rsidRDefault="008F565A" w:rsidP="008F565A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8F565A">
        <w:rPr>
          <w:bCs/>
          <w:color w:val="000000"/>
        </w:rPr>
        <w:t>-</w:t>
      </w:r>
      <w:r w:rsidRPr="008F565A">
        <w:rPr>
          <w:bCs/>
          <w:color w:val="000000"/>
        </w:rPr>
        <w:tab/>
      </w:r>
    </w:p>
    <w:p w14:paraId="0637C236" w14:textId="6016FA39" w:rsidR="007F6E3A" w:rsidRDefault="007F6E3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0BA8B83" w14:textId="26E089DE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60453E">
        <w:rPr>
          <w:bCs/>
          <w:color w:val="000000"/>
        </w:rPr>
        <w:t>b.</w:t>
      </w:r>
      <w:r w:rsidRPr="0060453E">
        <w:rPr>
          <w:bCs/>
          <w:color w:val="000000"/>
        </w:rPr>
        <w:tab/>
        <w:t xml:space="preserve">Proponga 5 acciones para </w:t>
      </w:r>
      <w:r w:rsidRPr="00250951">
        <w:rPr>
          <w:b/>
          <w:color w:val="000000"/>
        </w:rPr>
        <w:t>mostrarse vulnerable</w:t>
      </w:r>
      <w:r w:rsidRPr="0060453E">
        <w:rPr>
          <w:bCs/>
          <w:color w:val="000000"/>
        </w:rPr>
        <w:t xml:space="preserve"> frente al equipo </w:t>
      </w:r>
      <w:r w:rsidRPr="0060453E">
        <w:rPr>
          <w:b/>
          <w:color w:val="000000"/>
        </w:rPr>
        <w:t xml:space="preserve">(5 </w:t>
      </w:r>
      <w:r w:rsidR="0047000F">
        <w:rPr>
          <w:b/>
          <w:color w:val="000000"/>
        </w:rPr>
        <w:t>PUNTOS</w:t>
      </w:r>
      <w:r w:rsidRPr="0060453E">
        <w:rPr>
          <w:b/>
          <w:color w:val="000000"/>
        </w:rPr>
        <w:t>)</w:t>
      </w:r>
      <w:r w:rsidRPr="0060453E">
        <w:rPr>
          <w:bCs/>
          <w:color w:val="000000"/>
        </w:rPr>
        <w:t xml:space="preserve"> </w:t>
      </w:r>
    </w:p>
    <w:p w14:paraId="0F86E035" w14:textId="77777777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4540CE6" w14:textId="77777777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60453E">
        <w:rPr>
          <w:bCs/>
          <w:color w:val="000000"/>
        </w:rPr>
        <w:t>-</w:t>
      </w:r>
      <w:r w:rsidRPr="0060453E">
        <w:rPr>
          <w:bCs/>
          <w:color w:val="000000"/>
        </w:rPr>
        <w:tab/>
      </w:r>
    </w:p>
    <w:p w14:paraId="677FA902" w14:textId="77777777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783A4F8" w14:textId="77777777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60453E">
        <w:rPr>
          <w:bCs/>
          <w:color w:val="000000"/>
        </w:rPr>
        <w:t>-</w:t>
      </w:r>
      <w:r w:rsidRPr="0060453E">
        <w:rPr>
          <w:bCs/>
          <w:color w:val="000000"/>
        </w:rPr>
        <w:tab/>
      </w:r>
    </w:p>
    <w:p w14:paraId="005C7F83" w14:textId="77777777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79467A7" w14:textId="77777777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60453E">
        <w:rPr>
          <w:bCs/>
          <w:color w:val="000000"/>
        </w:rPr>
        <w:t>-</w:t>
      </w:r>
      <w:r w:rsidRPr="0060453E">
        <w:rPr>
          <w:bCs/>
          <w:color w:val="000000"/>
        </w:rPr>
        <w:tab/>
      </w:r>
    </w:p>
    <w:p w14:paraId="1359722D" w14:textId="77777777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97DD7A0" w14:textId="77777777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60453E">
        <w:rPr>
          <w:bCs/>
          <w:color w:val="000000"/>
        </w:rPr>
        <w:t>-</w:t>
      </w:r>
      <w:r w:rsidRPr="0060453E">
        <w:rPr>
          <w:bCs/>
          <w:color w:val="000000"/>
        </w:rPr>
        <w:tab/>
      </w:r>
    </w:p>
    <w:p w14:paraId="1BC60692" w14:textId="77777777" w:rsidR="0060453E" w:rsidRPr="0060453E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5BF3809" w14:textId="16F6C2AB" w:rsidR="008F565A" w:rsidRDefault="0060453E" w:rsidP="0060453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60453E">
        <w:rPr>
          <w:bCs/>
          <w:color w:val="000000"/>
        </w:rPr>
        <w:t>-</w:t>
      </w:r>
      <w:r w:rsidRPr="0060453E">
        <w:rPr>
          <w:bCs/>
          <w:color w:val="000000"/>
        </w:rPr>
        <w:tab/>
      </w:r>
    </w:p>
    <w:p w14:paraId="1CD46192" w14:textId="77777777" w:rsidR="008F565A" w:rsidRPr="00DE269F" w:rsidRDefault="008F565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DD2C767" w14:textId="298FCC58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C82403">
        <w:rPr>
          <w:bCs/>
          <w:color w:val="000000"/>
        </w:rPr>
        <w:t>c.</w:t>
      </w:r>
      <w:r>
        <w:rPr>
          <w:bCs/>
          <w:color w:val="000000"/>
        </w:rPr>
        <w:t xml:space="preserve"> </w:t>
      </w:r>
      <w:r w:rsidRPr="00C82403">
        <w:rPr>
          <w:bCs/>
          <w:color w:val="000000"/>
        </w:rPr>
        <w:tab/>
        <w:t xml:space="preserve">Proponga 5 frases que toda persona que se muestre vulnerable no tenga miedo a expresarlas, cada frase descríbala en una oración. </w:t>
      </w:r>
      <w:r w:rsidRPr="00C82403">
        <w:rPr>
          <w:b/>
          <w:color w:val="000000"/>
        </w:rPr>
        <w:t>(5 puntos)</w:t>
      </w:r>
      <w:r w:rsidRPr="00C82403">
        <w:rPr>
          <w:bCs/>
          <w:color w:val="000000"/>
        </w:rPr>
        <w:t xml:space="preserve"> </w:t>
      </w:r>
    </w:p>
    <w:p w14:paraId="3A387E74" w14:textId="77777777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4580AC9" w14:textId="77777777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C82403">
        <w:rPr>
          <w:bCs/>
          <w:color w:val="000000"/>
        </w:rPr>
        <w:t>-</w:t>
      </w:r>
      <w:r w:rsidRPr="00C82403">
        <w:rPr>
          <w:bCs/>
          <w:color w:val="000000"/>
        </w:rPr>
        <w:tab/>
      </w:r>
    </w:p>
    <w:p w14:paraId="60A28CB2" w14:textId="77777777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56FC7409" w14:textId="77777777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C82403">
        <w:rPr>
          <w:bCs/>
          <w:color w:val="000000"/>
        </w:rPr>
        <w:t>-</w:t>
      </w:r>
      <w:r w:rsidRPr="00C82403">
        <w:rPr>
          <w:bCs/>
          <w:color w:val="000000"/>
        </w:rPr>
        <w:tab/>
      </w:r>
    </w:p>
    <w:p w14:paraId="2DFC6246" w14:textId="77777777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652EB93" w14:textId="77777777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C82403">
        <w:rPr>
          <w:bCs/>
          <w:color w:val="000000"/>
        </w:rPr>
        <w:t>-</w:t>
      </w:r>
      <w:r w:rsidRPr="00C82403">
        <w:rPr>
          <w:bCs/>
          <w:color w:val="000000"/>
        </w:rPr>
        <w:tab/>
      </w:r>
    </w:p>
    <w:p w14:paraId="76243F90" w14:textId="77777777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7A77D5B" w14:textId="77777777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C82403">
        <w:rPr>
          <w:bCs/>
          <w:color w:val="000000"/>
        </w:rPr>
        <w:t>-</w:t>
      </w:r>
      <w:r w:rsidRPr="00C82403">
        <w:rPr>
          <w:bCs/>
          <w:color w:val="000000"/>
        </w:rPr>
        <w:tab/>
      </w:r>
    </w:p>
    <w:p w14:paraId="1F810A9D" w14:textId="77777777" w:rsidR="00C82403" w:rsidRPr="00C82403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6086489" w14:textId="3480FADC" w:rsidR="00C82403" w:rsidRPr="00DE269F" w:rsidRDefault="00C82403" w:rsidP="00C82403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C82403">
        <w:rPr>
          <w:bCs/>
          <w:color w:val="000000"/>
        </w:rPr>
        <w:t>-</w:t>
      </w:r>
      <w:r w:rsidRPr="00C82403">
        <w:rPr>
          <w:bCs/>
          <w:color w:val="000000"/>
        </w:rPr>
        <w:tab/>
      </w:r>
    </w:p>
    <w:p w14:paraId="44422F7F" w14:textId="3A24E3BE" w:rsidR="0004131A" w:rsidRPr="00DE269F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441CA3D" w14:textId="5AF8544F" w:rsidR="0004131A" w:rsidRPr="00DE269F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1F8CBB0" w14:textId="77777777" w:rsidR="004153F7" w:rsidRPr="004153F7" w:rsidRDefault="004153F7" w:rsidP="004153F7">
      <w:pPr>
        <w:pStyle w:val="Prrafodelista"/>
        <w:ind w:left="1275"/>
        <w:rPr>
          <w:bCs/>
          <w:color w:val="000000"/>
        </w:rPr>
      </w:pPr>
      <w:r w:rsidRPr="004153F7">
        <w:rPr>
          <w:bCs/>
          <w:color w:val="000000"/>
        </w:rPr>
        <w:t xml:space="preserve">El Dr. Bruce Tuckman en 1965 propone su Teoría llamada “Etapas de desarrollo grupal de Tuckman”, el cual identifica 4 elementos que están presentes en la formación de equipos tales como Formación, Conflicto, Normalización, Desempeño y luego de 12 años agrega un quinto elemento llamado Disolución. </w:t>
      </w:r>
    </w:p>
    <w:p w14:paraId="40AAE1C6" w14:textId="77777777" w:rsidR="004153F7" w:rsidRPr="004153F7" w:rsidRDefault="004153F7" w:rsidP="004153F7">
      <w:pPr>
        <w:pStyle w:val="Prrafodelista"/>
        <w:ind w:left="1275"/>
        <w:rPr>
          <w:bCs/>
          <w:color w:val="000000"/>
        </w:rPr>
      </w:pPr>
    </w:p>
    <w:p w14:paraId="062732A6" w14:textId="76A443AB" w:rsidR="004311E9" w:rsidRPr="00DE269F" w:rsidRDefault="004153F7" w:rsidP="004153F7">
      <w:pPr>
        <w:pStyle w:val="Prrafodelista"/>
        <w:numPr>
          <w:ilvl w:val="0"/>
          <w:numId w:val="4"/>
        </w:numPr>
        <w:rPr>
          <w:b/>
          <w:color w:val="000000"/>
        </w:rPr>
      </w:pPr>
      <w:r w:rsidRPr="004153F7">
        <w:rPr>
          <w:bCs/>
          <w:color w:val="000000"/>
        </w:rPr>
        <w:t xml:space="preserve">Proponga un solo ejemplo, pero disgregado en cada uno de sus elementos, ya sea de tu vida laboral, profesional o experiencias personales, donde se identifique con claridad los 5 elementos de formación de equipos. </w:t>
      </w:r>
      <w:r w:rsidRPr="00BB4758">
        <w:rPr>
          <w:b/>
          <w:color w:val="000000"/>
        </w:rPr>
        <w:t>(5 PUNTOS)</w:t>
      </w:r>
    </w:p>
    <w:p w14:paraId="2695D0F4" w14:textId="5C7DE8B8" w:rsidR="00F62EFE" w:rsidRPr="00DE269F" w:rsidRDefault="00F62EFE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555D101" w14:textId="283FFE5D" w:rsidR="00F62EFE" w:rsidRPr="00DE269F" w:rsidRDefault="00F62EFE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0EDE88B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8B41E2">
        <w:rPr>
          <w:b/>
          <w:color w:val="000000"/>
        </w:rPr>
        <w:t>Formación</w:t>
      </w:r>
    </w:p>
    <w:p w14:paraId="11FEDA9D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91582C3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94668DA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D315055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57E39E40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8B41E2">
        <w:rPr>
          <w:b/>
          <w:color w:val="000000"/>
        </w:rPr>
        <w:t>Conflicto</w:t>
      </w:r>
    </w:p>
    <w:p w14:paraId="523AE121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7DB8DB3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CD7D647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F446237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D78E511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8B41E2">
        <w:rPr>
          <w:b/>
          <w:color w:val="000000"/>
        </w:rPr>
        <w:t>Normalización</w:t>
      </w:r>
    </w:p>
    <w:p w14:paraId="21F8BE94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5EB401EA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ABA5928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9FB23A2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5292B7FF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8B41E2">
        <w:rPr>
          <w:b/>
          <w:color w:val="000000"/>
        </w:rPr>
        <w:t xml:space="preserve">Desempeño </w:t>
      </w:r>
    </w:p>
    <w:p w14:paraId="61A989AD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0139C19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B583449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1DAC01F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0091272" w14:textId="77777777" w:rsidR="008B41E2" w:rsidRPr="008B41E2" w:rsidRDefault="008B41E2" w:rsidP="008B41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8B41E2">
        <w:rPr>
          <w:b/>
          <w:color w:val="000000"/>
        </w:rPr>
        <w:t xml:space="preserve">Disolución </w:t>
      </w:r>
    </w:p>
    <w:p w14:paraId="12A30EBA" w14:textId="1478A946" w:rsidR="00E5354D" w:rsidRDefault="00E5354D" w:rsidP="00E068B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402A2A4" w14:textId="242660F8" w:rsidR="00E5354D" w:rsidRDefault="00E5354D" w:rsidP="00E068B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F62D971" w14:textId="3E3CAB9A" w:rsidR="00E5354D" w:rsidRDefault="00E5354D" w:rsidP="00E068B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8900DFC" w14:textId="77777777" w:rsidR="00E5354D" w:rsidRPr="00DE269F" w:rsidRDefault="00E5354D" w:rsidP="00E068B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9B14A48" w14:textId="77777777" w:rsidR="00504026" w:rsidRPr="00DE269F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317B980E" w14:textId="77777777" w:rsidR="00504026" w:rsidRPr="00DE269F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6D851A23" w14:textId="0333661A" w:rsidR="00504026" w:rsidRPr="00DE269F" w:rsidRDefault="00504026" w:rsidP="00F24878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4F71F57B" w14:textId="40A14657" w:rsidR="001D5C23" w:rsidRPr="00DE269F" w:rsidRDefault="00F24878" w:rsidP="00C136F6">
      <w:pPr>
        <w:pBdr>
          <w:top w:val="nil"/>
          <w:left w:val="nil"/>
          <w:bottom w:val="nil"/>
          <w:right w:val="nil"/>
          <w:between w:val="nil"/>
        </w:pBdr>
        <w:ind w:left="1275"/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5B533A5A" wp14:editId="4DB23DC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540007" cy="2326640"/>
            <wp:effectExtent l="0" t="0" r="381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07" cy="232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22914" w14:textId="6B5BED08" w:rsidR="001D5C23" w:rsidRDefault="001D5C23" w:rsidP="00C136F6">
      <w:pPr>
        <w:pBdr>
          <w:top w:val="nil"/>
          <w:left w:val="nil"/>
          <w:bottom w:val="nil"/>
          <w:right w:val="nil"/>
          <w:between w:val="nil"/>
        </w:pBdr>
        <w:ind w:left="1275"/>
        <w:rPr>
          <w:bCs/>
          <w:color w:val="000000"/>
        </w:rPr>
      </w:pPr>
    </w:p>
    <w:sectPr w:rsidR="001D5C23">
      <w:headerReference w:type="default" r:id="rId8"/>
      <w:footerReference w:type="default" r:id="rId9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0E99" w14:textId="77777777" w:rsidR="00662F6A" w:rsidRDefault="00662F6A">
      <w:r>
        <w:separator/>
      </w:r>
    </w:p>
  </w:endnote>
  <w:endnote w:type="continuationSeparator" w:id="0">
    <w:p w14:paraId="66BECCAE" w14:textId="77777777" w:rsidR="00662F6A" w:rsidRDefault="0066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44607" w14:textId="77777777" w:rsidR="00662F6A" w:rsidRDefault="00662F6A">
      <w:r>
        <w:separator/>
      </w:r>
    </w:p>
  </w:footnote>
  <w:footnote w:type="continuationSeparator" w:id="0">
    <w:p w14:paraId="38E06FF4" w14:textId="77777777" w:rsidR="00662F6A" w:rsidRDefault="00662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00507EB"/>
    <w:multiLevelType w:val="hybridMultilevel"/>
    <w:tmpl w:val="9DE26B12"/>
    <w:lvl w:ilvl="0" w:tplc="22C06CDC">
      <w:numFmt w:val="bullet"/>
      <w:lvlText w:val="-"/>
      <w:lvlJc w:val="left"/>
      <w:pPr>
        <w:ind w:left="1635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21FBC"/>
    <w:rsid w:val="0004131A"/>
    <w:rsid w:val="00072CB3"/>
    <w:rsid w:val="000B1B28"/>
    <w:rsid w:val="000D621E"/>
    <w:rsid w:val="000E6995"/>
    <w:rsid w:val="000F176A"/>
    <w:rsid w:val="000F656D"/>
    <w:rsid w:val="000F7EFE"/>
    <w:rsid w:val="00137FAA"/>
    <w:rsid w:val="00171087"/>
    <w:rsid w:val="00186E96"/>
    <w:rsid w:val="001954CB"/>
    <w:rsid w:val="001D2C06"/>
    <w:rsid w:val="001D5C23"/>
    <w:rsid w:val="001E0CD4"/>
    <w:rsid w:val="001E5116"/>
    <w:rsid w:val="001F7323"/>
    <w:rsid w:val="002075F2"/>
    <w:rsid w:val="00214C89"/>
    <w:rsid w:val="00234B29"/>
    <w:rsid w:val="00250951"/>
    <w:rsid w:val="002C03A8"/>
    <w:rsid w:val="002C7BC2"/>
    <w:rsid w:val="002D2EF2"/>
    <w:rsid w:val="003238D4"/>
    <w:rsid w:val="00356A20"/>
    <w:rsid w:val="00395374"/>
    <w:rsid w:val="003B4C5B"/>
    <w:rsid w:val="003F1CDB"/>
    <w:rsid w:val="004153F7"/>
    <w:rsid w:val="004311E9"/>
    <w:rsid w:val="0046664E"/>
    <w:rsid w:val="0047000F"/>
    <w:rsid w:val="00492298"/>
    <w:rsid w:val="004B39C6"/>
    <w:rsid w:val="004B5DBB"/>
    <w:rsid w:val="004E3851"/>
    <w:rsid w:val="00504026"/>
    <w:rsid w:val="00510DEA"/>
    <w:rsid w:val="0051268C"/>
    <w:rsid w:val="005223B9"/>
    <w:rsid w:val="00550DEA"/>
    <w:rsid w:val="00577FB9"/>
    <w:rsid w:val="00580CDC"/>
    <w:rsid w:val="005A0435"/>
    <w:rsid w:val="005F1CBC"/>
    <w:rsid w:val="0060453E"/>
    <w:rsid w:val="00640BB6"/>
    <w:rsid w:val="00647C94"/>
    <w:rsid w:val="006515D0"/>
    <w:rsid w:val="00662F6A"/>
    <w:rsid w:val="006751A5"/>
    <w:rsid w:val="0068190E"/>
    <w:rsid w:val="00692430"/>
    <w:rsid w:val="00696F09"/>
    <w:rsid w:val="006A706B"/>
    <w:rsid w:val="006E0E4B"/>
    <w:rsid w:val="006E6A82"/>
    <w:rsid w:val="00723091"/>
    <w:rsid w:val="0073019B"/>
    <w:rsid w:val="007564BF"/>
    <w:rsid w:val="007D4322"/>
    <w:rsid w:val="007D7D12"/>
    <w:rsid w:val="007F6E3A"/>
    <w:rsid w:val="007F7B6B"/>
    <w:rsid w:val="0082050B"/>
    <w:rsid w:val="00826F0B"/>
    <w:rsid w:val="00883748"/>
    <w:rsid w:val="00884CFF"/>
    <w:rsid w:val="008A55E6"/>
    <w:rsid w:val="008B41E2"/>
    <w:rsid w:val="008F565A"/>
    <w:rsid w:val="00924E11"/>
    <w:rsid w:val="0092585B"/>
    <w:rsid w:val="00980CEC"/>
    <w:rsid w:val="009921AA"/>
    <w:rsid w:val="009A067D"/>
    <w:rsid w:val="009B7832"/>
    <w:rsid w:val="00A33065"/>
    <w:rsid w:val="00A53DFF"/>
    <w:rsid w:val="00B35240"/>
    <w:rsid w:val="00B72CBA"/>
    <w:rsid w:val="00B7507F"/>
    <w:rsid w:val="00BB4758"/>
    <w:rsid w:val="00C01AFE"/>
    <w:rsid w:val="00C129B8"/>
    <w:rsid w:val="00C136F6"/>
    <w:rsid w:val="00C1623C"/>
    <w:rsid w:val="00C75A4A"/>
    <w:rsid w:val="00C82403"/>
    <w:rsid w:val="00CD42A9"/>
    <w:rsid w:val="00D00A59"/>
    <w:rsid w:val="00D32397"/>
    <w:rsid w:val="00D83E9A"/>
    <w:rsid w:val="00DB004C"/>
    <w:rsid w:val="00DD396F"/>
    <w:rsid w:val="00DE269F"/>
    <w:rsid w:val="00DE77AF"/>
    <w:rsid w:val="00E068B1"/>
    <w:rsid w:val="00E169E3"/>
    <w:rsid w:val="00E5354D"/>
    <w:rsid w:val="00E82DF7"/>
    <w:rsid w:val="00EE7FF6"/>
    <w:rsid w:val="00F24878"/>
    <w:rsid w:val="00F33D96"/>
    <w:rsid w:val="00F35E6A"/>
    <w:rsid w:val="00F62EFE"/>
    <w:rsid w:val="00F67368"/>
    <w:rsid w:val="00FA22C8"/>
    <w:rsid w:val="00FB0334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D7D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Roger Cachay Salazar</cp:lastModifiedBy>
  <cp:revision>106</cp:revision>
  <dcterms:created xsi:type="dcterms:W3CDTF">2023-09-12T22:35:00Z</dcterms:created>
  <dcterms:modified xsi:type="dcterms:W3CDTF">2024-11-26T19:16:00Z</dcterms:modified>
</cp:coreProperties>
</file>