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283B24">
      <w:pPr>
        <w:spacing w:line="240" w:lineRule="auto"/>
        <w:jc w:val="both"/>
      </w:pPr>
    </w:p>
    <w:p w14:paraId="18E8ACB4" w14:textId="489BBB47" w:rsidR="00EE4EAE" w:rsidRDefault="009E6175" w:rsidP="00283B24">
      <w:pPr>
        <w:spacing w:line="24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3F4900D6" w:rsidR="00EE4EAE" w:rsidRDefault="002D7A2B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E044" wp14:editId="38F57854">
                <wp:simplePos x="0" y="0"/>
                <wp:positionH relativeFrom="column">
                  <wp:posOffset>-914400</wp:posOffset>
                </wp:positionH>
                <wp:positionV relativeFrom="paragraph">
                  <wp:posOffset>7693025</wp:posOffset>
                </wp:positionV>
                <wp:extent cx="7772400" cy="6858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D6416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5E5A1C5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57BCD1F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78EDD6" w14:textId="77777777" w:rsidR="002D7A2B" w:rsidRDefault="002D7A2B" w:rsidP="002D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left:0;text-align:left;margin-left:-71.95pt;margin-top:605.75pt;width:612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" fillcolor="#229c84" stroked="f">
                <v:textbox>
                  <w:txbxContent>
                    <w:p w14:paraId="7BAD6416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5E5A1C5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157BCD1F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78EDD6" w14:textId="77777777" w:rsidR="002D7A2B" w:rsidRDefault="002D7A2B" w:rsidP="002D7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C4F046A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E69549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9DFD97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BA74AB4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E9C15F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0B7C2EF5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5E1F4593" w:rsidR="002D7A2B" w:rsidRPr="000B7E63" w:rsidRDefault="002D7A2B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B23E5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9D7A0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edHJsCAACW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" fillcolor="#229c84" stroked="f">
                <v:textbox>
                  <w:txbxContent>
                    <w:p w14:paraId="637886B2" w14:textId="5E1F4593" w:rsidR="002D7A2B" w:rsidRPr="000B7E63" w:rsidRDefault="002D7A2B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B23E56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  <w:r w:rsidR="009D7A02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024EBCE3" w:rsidR="002D7A2B" w:rsidRPr="009E6175" w:rsidRDefault="009D7A02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INNOVACIÓN</w:t>
                            </w:r>
                            <w:r w:rsidR="00F8147B" w:rsidRPr="00F8147B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SOCIAL</w:t>
                            </w:r>
                          </w:p>
                          <w:p w14:paraId="72D999D0" w14:textId="32A3F5A7" w:rsidR="005000C7" w:rsidRDefault="009D7A02" w:rsidP="005000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Definiciones de Innovación Social</w:t>
                            </w:r>
                          </w:p>
                          <w:p w14:paraId="74142356" w14:textId="565B71F8" w:rsidR="007807EE" w:rsidRPr="00271955" w:rsidRDefault="00D806C4" w:rsidP="005000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Caso</w:t>
                            </w:r>
                            <w:r w:rsidR="009D7A02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s de Innovación Social </w:t>
                            </w:r>
                          </w:p>
                          <w:p w14:paraId="3A6B0C77" w14:textId="555E4AF9" w:rsidR="002D7A2B" w:rsidRPr="00271955" w:rsidRDefault="002D7A2B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024EBCE3" w:rsidR="002D7A2B" w:rsidRPr="009E6175" w:rsidRDefault="009D7A02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INNOVACIÓN</w:t>
                      </w:r>
                      <w:r w:rsidR="00F8147B" w:rsidRPr="00F8147B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SOCIAL</w:t>
                      </w:r>
                    </w:p>
                    <w:p w14:paraId="72D999D0" w14:textId="32A3F5A7" w:rsidR="005000C7" w:rsidRDefault="009D7A02" w:rsidP="005000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Definiciones de Innovación Social</w:t>
                      </w:r>
                    </w:p>
                    <w:p w14:paraId="74142356" w14:textId="565B71F8" w:rsidR="007807EE" w:rsidRPr="00271955" w:rsidRDefault="00D806C4" w:rsidP="005000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Caso</w:t>
                      </w:r>
                      <w:bookmarkStart w:id="1" w:name="_GoBack"/>
                      <w:bookmarkEnd w:id="1"/>
                      <w:r w:rsidR="009D7A02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s de Innovación Social </w:t>
                      </w:r>
                    </w:p>
                    <w:p w14:paraId="3A6B0C77" w14:textId="555E4AF9" w:rsidR="002D7A2B" w:rsidRPr="00271955" w:rsidRDefault="002D7A2B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CB1BB62" w14:textId="77777777" w:rsidR="00283B24" w:rsidRDefault="00283B24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1AC1527" w14:textId="77777777" w:rsidR="00103966" w:rsidRDefault="00103966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1C54800" w14:textId="41640E2B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9D7A02">
        <w:rPr>
          <w:rFonts w:cstheme="minorHAnsi"/>
          <w:b/>
          <w:sz w:val="24"/>
          <w:szCs w:val="24"/>
        </w:rPr>
        <w:lastRenderedPageBreak/>
        <w:t>DEFINICIONES</w:t>
      </w:r>
    </w:p>
    <w:p w14:paraId="5867D016" w14:textId="77777777" w:rsidR="009D7A02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7F3CC1">
        <w:rPr>
          <w:rFonts w:cstheme="minorHAnsi"/>
          <w:sz w:val="24"/>
          <w:szCs w:val="24"/>
        </w:rPr>
        <w:t>La innovación social es un término utilizado para referirse a un amplio espectro de soluciones innovadoras a problemas sociales y ambientales.</w:t>
      </w:r>
    </w:p>
    <w:p w14:paraId="21A6BCA7" w14:textId="77777777" w:rsidR="009D7A02" w:rsidRPr="007F3CC1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7F3CC1">
        <w:rPr>
          <w:rFonts w:cstheme="minorHAnsi"/>
          <w:sz w:val="24"/>
          <w:szCs w:val="24"/>
        </w:rPr>
        <w:t>Innovación social se define como nuevas ideas (productos, servicios y modelos) que simultáneamente satisface necesidades sociales y crean nuevas relaciones de colaboración.</w:t>
      </w:r>
    </w:p>
    <w:p w14:paraId="14A01249" w14:textId="77777777" w:rsidR="009D7A02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FA45BE">
        <w:rPr>
          <w:rFonts w:cstheme="minorHAnsi"/>
          <w:b/>
          <w:sz w:val="24"/>
          <w:szCs w:val="24"/>
        </w:rPr>
        <w:t>De acuerdo con la </w:t>
      </w:r>
      <w:r w:rsidRPr="00FA45BE">
        <w:rPr>
          <w:rFonts w:cstheme="minorHAnsi"/>
          <w:b/>
          <w:i/>
          <w:iCs/>
          <w:sz w:val="24"/>
          <w:szCs w:val="24"/>
        </w:rPr>
        <w:t>Stanford Graduate School of Business</w:t>
      </w:r>
    </w:p>
    <w:p w14:paraId="5BEA3629" w14:textId="77777777" w:rsidR="009D7A02" w:rsidRPr="007F3CC1" w:rsidRDefault="009D7A02" w:rsidP="00117164">
      <w:pPr>
        <w:spacing w:after="0" w:line="0" w:lineRule="atLeast"/>
        <w:ind w:firstLine="306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“</w:t>
      </w:r>
      <w:r w:rsidRPr="009D7A02">
        <w:rPr>
          <w:rFonts w:cstheme="minorHAnsi"/>
          <w:i/>
          <w:color w:val="229C84"/>
          <w:sz w:val="24"/>
          <w:szCs w:val="24"/>
        </w:rPr>
        <w:t>Innovación social es una solución nueva a un problema social la cual es más efectiva, eficiente, sustentable o justa que la solución actual cuyo valor agregado aporta principalmente a la sociedad como un todo en lugar de únicamente a los individuos</w:t>
      </w:r>
      <w:r>
        <w:rPr>
          <w:rFonts w:cstheme="minorHAnsi"/>
          <w:sz w:val="24"/>
          <w:szCs w:val="24"/>
        </w:rPr>
        <w:t>”</w:t>
      </w:r>
      <w:r w:rsidRPr="007F3CC1">
        <w:rPr>
          <w:rFonts w:cstheme="minorHAnsi"/>
          <w:sz w:val="24"/>
          <w:szCs w:val="24"/>
        </w:rPr>
        <w:t>.</w:t>
      </w:r>
    </w:p>
    <w:p w14:paraId="432CB336" w14:textId="77777777" w:rsidR="009D7A02" w:rsidRDefault="009D7A02" w:rsidP="00117164">
      <w:pPr>
        <w:spacing w:after="0" w:line="0" w:lineRule="atLeast"/>
        <w:ind w:firstLine="306"/>
        <w:jc w:val="both"/>
        <w:rPr>
          <w:rFonts w:cstheme="minorHAnsi"/>
          <w:sz w:val="24"/>
          <w:szCs w:val="24"/>
          <w:lang w:val="es-ES"/>
        </w:rPr>
      </w:pPr>
      <w:r w:rsidRPr="007F3CC1">
        <w:rPr>
          <w:rFonts w:cstheme="minorHAnsi"/>
          <w:sz w:val="24"/>
          <w:szCs w:val="24"/>
        </w:rPr>
        <w:t>También se define a la innovación social como actividades y servicios que son motivados por una meta para satisfacer necesidades sociales o que son principalmente desarrolladas a través de organizaciones cuyo propósito principal es social.</w:t>
      </w:r>
    </w:p>
    <w:p w14:paraId="24E4032C" w14:textId="77777777" w:rsidR="009D7A02" w:rsidRPr="00FA45BE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</w:p>
    <w:p w14:paraId="5A5A7FAE" w14:textId="7EF3BAF9" w:rsidR="009D7A02" w:rsidRPr="009D7A02" w:rsidRDefault="00D806C4" w:rsidP="009D7A02">
      <w:pPr>
        <w:spacing w:after="0" w:line="0" w:lineRule="atLeast"/>
        <w:jc w:val="both"/>
        <w:rPr>
          <w:rFonts w:cstheme="minorHAnsi"/>
          <w:b/>
          <w:sz w:val="24"/>
          <w:szCs w:val="24"/>
          <w:lang w:val="es-ES"/>
        </w:rPr>
      </w:pPr>
      <w:r w:rsidRPr="009D7A02">
        <w:rPr>
          <w:rFonts w:cstheme="minorHAnsi"/>
          <w:b/>
          <w:sz w:val="24"/>
          <w:szCs w:val="24"/>
          <w:lang w:val="es-ES"/>
        </w:rPr>
        <w:t>CASOS DE INNOVACIÓN SOCIAL</w:t>
      </w:r>
    </w:p>
    <w:p w14:paraId="6C6186FB" w14:textId="71F788C7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  <w:lang w:val="es-ES"/>
        </w:rPr>
      </w:pPr>
      <w:proofErr w:type="spellStart"/>
      <w:r w:rsidRPr="007F3CC1">
        <w:rPr>
          <w:rFonts w:cstheme="minorHAnsi"/>
          <w:b/>
          <w:sz w:val="24"/>
          <w:szCs w:val="24"/>
          <w:lang w:val="es-ES"/>
        </w:rPr>
        <w:t>LuminAID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: </w:t>
      </w:r>
      <w:r w:rsidRPr="007F3CC1">
        <w:rPr>
          <w:rFonts w:cstheme="minorHAnsi"/>
          <w:sz w:val="24"/>
          <w:szCs w:val="24"/>
        </w:rPr>
        <w:t>Hace unos años, para ayudar a la reconstrucción de Haití tras el cruel terremoto que la asoló, las estudiantes de arquitectura Ann Stork y Andrea Sreshta diseñaron algo que ayudó a</w:t>
      </w:r>
      <w:r w:rsidRPr="007F3CC1">
        <w:rPr>
          <w:rFonts w:cstheme="minorHAnsi"/>
          <w:sz w:val="24"/>
          <w:szCs w:val="24"/>
          <w:lang w:val="es-ES"/>
        </w:rPr>
        <w:t xml:space="preserve"> resolver el problema de la falta de luz.</w:t>
      </w:r>
    </w:p>
    <w:p w14:paraId="1F9421F5" w14:textId="40473301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F3CC1">
        <w:rPr>
          <w:rFonts w:cstheme="minorHAnsi"/>
          <w:b/>
          <w:sz w:val="24"/>
          <w:szCs w:val="24"/>
        </w:rPr>
        <w:t>Casco Hövding</w:t>
      </w:r>
      <w:r>
        <w:rPr>
          <w:rFonts w:cstheme="minorHAnsi"/>
          <w:b/>
          <w:sz w:val="24"/>
          <w:szCs w:val="24"/>
        </w:rPr>
        <w:t xml:space="preserve">: </w:t>
      </w:r>
      <w:r w:rsidRPr="007F3CC1">
        <w:rPr>
          <w:rFonts w:cstheme="minorHAnsi"/>
          <w:sz w:val="24"/>
          <w:szCs w:val="24"/>
        </w:rPr>
        <w:t>Anna Haupt y Terese Alstin desarrollaron un casco “invisible” para ciclistas.</w:t>
      </w:r>
    </w:p>
    <w:p w14:paraId="18150FE2" w14:textId="68E9F20B" w:rsidR="009D7A02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  <w:lang w:val="es-ES"/>
        </w:rPr>
        <w:t>Kunan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: </w:t>
      </w:r>
      <w:r w:rsidRPr="007F3CC1">
        <w:rPr>
          <w:rFonts w:cstheme="minorHAnsi"/>
          <w:sz w:val="24"/>
          <w:szCs w:val="24"/>
        </w:rPr>
        <w:t>Es una plataforma que impulsa, integra e inspira el emprendimiento y la innovación social abierta en el Perú.</w:t>
      </w:r>
    </w:p>
    <w:p w14:paraId="0C68ADB3" w14:textId="77777777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  <w:lang w:val="es-ES"/>
        </w:rPr>
      </w:pPr>
    </w:p>
    <w:p w14:paraId="7B0F2146" w14:textId="7033C064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9D7A02">
        <w:rPr>
          <w:rFonts w:cstheme="minorHAnsi"/>
          <w:b/>
          <w:sz w:val="24"/>
          <w:szCs w:val="24"/>
        </w:rPr>
        <w:t>CONCLUSIÓN</w:t>
      </w:r>
    </w:p>
    <w:p w14:paraId="0E7C61E9" w14:textId="77777777" w:rsidR="009D7A02" w:rsidRPr="009D7A02" w:rsidRDefault="009D7A02" w:rsidP="009D7A02">
      <w:pPr>
        <w:pStyle w:val="Prrafodelista"/>
        <w:numPr>
          <w:ilvl w:val="0"/>
          <w:numId w:val="22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9D7A02">
        <w:rPr>
          <w:rFonts w:cstheme="minorHAnsi"/>
          <w:sz w:val="24"/>
          <w:szCs w:val="24"/>
        </w:rPr>
        <w:t>La innovación social es un término utilizado para referirse a un amplio espectro de soluciones innovadoras a problemas sociales</w:t>
      </w:r>
    </w:p>
    <w:p w14:paraId="54C4D546" w14:textId="77777777" w:rsidR="009D7A02" w:rsidRPr="009D7A02" w:rsidRDefault="009D7A02" w:rsidP="009D7A02">
      <w:pPr>
        <w:pStyle w:val="Prrafodelista"/>
        <w:numPr>
          <w:ilvl w:val="0"/>
          <w:numId w:val="22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9D7A02">
        <w:rPr>
          <w:rFonts w:cstheme="minorHAnsi"/>
          <w:sz w:val="24"/>
          <w:szCs w:val="24"/>
        </w:rPr>
        <w:t>Innovación social se define como nuevas ideas que satisfacen necesidades sociales y crean nuevas relaciones de colaboración.</w:t>
      </w:r>
    </w:p>
    <w:p w14:paraId="1E36D006" w14:textId="77777777" w:rsidR="009D7A02" w:rsidRPr="009D7A02" w:rsidRDefault="009D7A02" w:rsidP="009D7A02">
      <w:pPr>
        <w:pStyle w:val="Prrafodelista"/>
        <w:numPr>
          <w:ilvl w:val="0"/>
          <w:numId w:val="22"/>
        </w:numPr>
        <w:spacing w:after="0" w:line="0" w:lineRule="atLeast"/>
        <w:ind w:left="426"/>
        <w:jc w:val="both"/>
        <w:rPr>
          <w:rFonts w:cstheme="minorHAnsi"/>
          <w:sz w:val="24"/>
          <w:szCs w:val="24"/>
        </w:rPr>
      </w:pPr>
      <w:r w:rsidRPr="009D7A02">
        <w:rPr>
          <w:rFonts w:cstheme="minorHAnsi"/>
          <w:sz w:val="24"/>
          <w:szCs w:val="24"/>
        </w:rPr>
        <w:t>Nosotros mismos podemos emprender un proyecto de innovación social.</w:t>
      </w:r>
    </w:p>
    <w:p w14:paraId="37D737BE" w14:textId="77777777" w:rsidR="009D7A02" w:rsidRPr="007F3CC1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</w:p>
    <w:p w14:paraId="56824B64" w14:textId="5D96AEF2" w:rsidR="009D7A02" w:rsidRPr="009D7A02" w:rsidRDefault="009D7A02" w:rsidP="009D7A02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9D7A02">
        <w:rPr>
          <w:rFonts w:cstheme="minorHAnsi"/>
          <w:b/>
          <w:sz w:val="24"/>
          <w:szCs w:val="24"/>
        </w:rPr>
        <w:t>BIBLIOGRAFÍA</w:t>
      </w:r>
    </w:p>
    <w:p w14:paraId="5F930D39" w14:textId="77777777" w:rsidR="009D7A02" w:rsidRPr="007F3CC1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7F3CC1">
        <w:rPr>
          <w:rFonts w:cstheme="minorHAnsi"/>
          <w:sz w:val="24"/>
          <w:szCs w:val="24"/>
        </w:rPr>
        <w:t>www.wikipedia.com</w:t>
      </w:r>
    </w:p>
    <w:p w14:paraId="276F3201" w14:textId="77777777" w:rsidR="009D7A02" w:rsidRPr="007F3CC1" w:rsidRDefault="009D7A02" w:rsidP="009D7A02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7F3CC1">
        <w:rPr>
          <w:rFonts w:cstheme="minorHAnsi"/>
          <w:sz w:val="24"/>
          <w:szCs w:val="24"/>
          <w:lang w:val="es-ES"/>
        </w:rPr>
        <w:t>http://www.rutasiete.ulpgc.es/que-es-la-innovacion-social</w:t>
      </w:r>
    </w:p>
    <w:p w14:paraId="6FDE1239" w14:textId="77777777" w:rsidR="009D7A02" w:rsidRPr="007F3CC1" w:rsidRDefault="009D7A02" w:rsidP="009D7A02">
      <w:pPr>
        <w:jc w:val="both"/>
        <w:rPr>
          <w:rFonts w:cstheme="minorHAnsi"/>
          <w:sz w:val="24"/>
          <w:szCs w:val="24"/>
          <w:lang w:val="es-ES"/>
        </w:rPr>
      </w:pPr>
    </w:p>
    <w:p w14:paraId="20867E19" w14:textId="77777777" w:rsidR="0080622F" w:rsidRPr="00283B24" w:rsidRDefault="0080622F" w:rsidP="009D7A02">
      <w:pPr>
        <w:spacing w:after="0" w:line="0" w:lineRule="atLeast"/>
        <w:jc w:val="both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sectPr w:rsidR="0080622F" w:rsidRPr="00283B24" w:rsidSect="00E93291">
      <w:headerReference w:type="default" r:id="rId9"/>
      <w:footerReference w:type="even" r:id="rId10"/>
      <w:footerReference w:type="default" r:id="rId11"/>
      <w:footerReference w:type="first" r:id="rId12"/>
      <w:pgSz w:w="11900" w:h="16820"/>
      <w:pgMar w:top="1560" w:right="985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2D7A2B" w:rsidRDefault="002D7A2B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2D7A2B" w:rsidRDefault="002D7A2B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2D7A2B" w:rsidRDefault="002D7A2B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2D7A2B" w:rsidRDefault="002D7A2B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2D7A2B" w:rsidRDefault="002D7A2B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716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25389FE" w:rsidR="002D7A2B" w:rsidRDefault="002D7A2B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2D7A2B" w:rsidRPr="004D7266" w:rsidRDefault="002D7A2B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164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164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2D7A2B" w:rsidRPr="004D7266" w:rsidRDefault="002D7A2B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17164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17164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2D7A2B" w:rsidRDefault="002D7A2B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2D7A2B" w:rsidRDefault="002D7A2B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2D7A2B" w:rsidRDefault="002D7A2B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2D7A2B" w:rsidRDefault="002D7A2B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2D7A2B" w:rsidRDefault="002D7A2B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2D7A2B" w:rsidRPr="00BC7BA6" w:rsidRDefault="002D7A2B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4EEA4A39" w:rsidR="002D7A2B" w:rsidRPr="007A63FB" w:rsidRDefault="008017F7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INNOVACIÓN SOCIAL</w:t>
                          </w:r>
                        </w:p>
                        <w:p w14:paraId="6CAF470D" w14:textId="6E584E7B" w:rsidR="002D7A2B" w:rsidRPr="007A63FB" w:rsidRDefault="002D7A2B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4EEA4A39" w:rsidR="002D7A2B" w:rsidRPr="007A63FB" w:rsidRDefault="008017F7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INNOVACIÓN SOCIAL</w:t>
                    </w:r>
                  </w:p>
                  <w:p w14:paraId="6CAF470D" w14:textId="6E584E7B" w:rsidR="002D7A2B" w:rsidRPr="007A63FB" w:rsidRDefault="002D7A2B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ADA0F" w14:textId="1F6F652C" w:rsidR="002D7A2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304BA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8017F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099FCEC5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776ADA0F" w14:textId="1F6F652C" w:rsidR="002D7A2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304BA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8017F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4</w:t>
                    </w:r>
                  </w:p>
                  <w:p w14:paraId="099FCEC5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2D7A2B" w:rsidRDefault="002D7A2B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61B"/>
    <w:multiLevelType w:val="hybridMultilevel"/>
    <w:tmpl w:val="DDE65224"/>
    <w:lvl w:ilvl="0" w:tplc="57C470C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C7BE8"/>
    <w:multiLevelType w:val="hybridMultilevel"/>
    <w:tmpl w:val="29805C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1B06"/>
    <w:multiLevelType w:val="hybridMultilevel"/>
    <w:tmpl w:val="EADEE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83A72"/>
    <w:multiLevelType w:val="hybridMultilevel"/>
    <w:tmpl w:val="C786E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971E1"/>
    <w:multiLevelType w:val="hybridMultilevel"/>
    <w:tmpl w:val="42029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F6CA6"/>
    <w:multiLevelType w:val="hybridMultilevel"/>
    <w:tmpl w:val="B8BEC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6284D"/>
    <w:multiLevelType w:val="hybridMultilevel"/>
    <w:tmpl w:val="B602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0C27"/>
    <w:multiLevelType w:val="hybridMultilevel"/>
    <w:tmpl w:val="D1DC8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471A6"/>
    <w:multiLevelType w:val="hybridMultilevel"/>
    <w:tmpl w:val="766EDB8E"/>
    <w:lvl w:ilvl="0" w:tplc="3594D2F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121AB"/>
    <w:multiLevelType w:val="hybridMultilevel"/>
    <w:tmpl w:val="868E6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44CD7"/>
    <w:multiLevelType w:val="hybridMultilevel"/>
    <w:tmpl w:val="38EE7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07C13"/>
    <w:multiLevelType w:val="hybridMultilevel"/>
    <w:tmpl w:val="8C10CE8E"/>
    <w:lvl w:ilvl="0" w:tplc="3594D2F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06D"/>
    <w:multiLevelType w:val="hybridMultilevel"/>
    <w:tmpl w:val="66CAB96A"/>
    <w:lvl w:ilvl="0" w:tplc="57C470C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62A2B"/>
    <w:multiLevelType w:val="hybridMultilevel"/>
    <w:tmpl w:val="1E341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24AA3"/>
    <w:multiLevelType w:val="hybridMultilevel"/>
    <w:tmpl w:val="378672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C2466"/>
    <w:multiLevelType w:val="hybridMultilevel"/>
    <w:tmpl w:val="3F18D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02CD2"/>
    <w:multiLevelType w:val="hybridMultilevel"/>
    <w:tmpl w:val="712C0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361D4"/>
    <w:multiLevelType w:val="hybridMultilevel"/>
    <w:tmpl w:val="81A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64042"/>
    <w:multiLevelType w:val="hybridMultilevel"/>
    <w:tmpl w:val="DDD83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C0B79"/>
    <w:multiLevelType w:val="hybridMultilevel"/>
    <w:tmpl w:val="CAE41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15283"/>
    <w:multiLevelType w:val="hybridMultilevel"/>
    <w:tmpl w:val="59EC3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8"/>
  </w:num>
  <w:num w:numId="5">
    <w:abstractNumId w:val="19"/>
  </w:num>
  <w:num w:numId="6">
    <w:abstractNumId w:val="20"/>
  </w:num>
  <w:num w:numId="7">
    <w:abstractNumId w:val="6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6"/>
  </w:num>
  <w:num w:numId="18">
    <w:abstractNumId w:val="10"/>
  </w:num>
  <w:num w:numId="19">
    <w:abstractNumId w:val="8"/>
  </w:num>
  <w:num w:numId="20">
    <w:abstractNumId w:val="3"/>
  </w:num>
  <w:num w:numId="21">
    <w:abstractNumId w:val="17"/>
  </w:num>
  <w:num w:numId="2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16205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23BA"/>
    <w:rsid w:val="000F4F67"/>
    <w:rsid w:val="001036EB"/>
    <w:rsid w:val="00103966"/>
    <w:rsid w:val="001048A8"/>
    <w:rsid w:val="00105725"/>
    <w:rsid w:val="00110645"/>
    <w:rsid w:val="0011538B"/>
    <w:rsid w:val="00117164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05F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83B24"/>
    <w:rsid w:val="00292300"/>
    <w:rsid w:val="002C373C"/>
    <w:rsid w:val="002C3E7D"/>
    <w:rsid w:val="002C6AF2"/>
    <w:rsid w:val="002D10D6"/>
    <w:rsid w:val="002D11F4"/>
    <w:rsid w:val="002D24B0"/>
    <w:rsid w:val="002D6D71"/>
    <w:rsid w:val="002D7A2B"/>
    <w:rsid w:val="002E28C5"/>
    <w:rsid w:val="002E31C3"/>
    <w:rsid w:val="002E37F3"/>
    <w:rsid w:val="002E7804"/>
    <w:rsid w:val="002F657B"/>
    <w:rsid w:val="00304BA0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00C7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6142E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1F8C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07EE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D4958"/>
    <w:rsid w:val="007E0234"/>
    <w:rsid w:val="007E06E9"/>
    <w:rsid w:val="007E110B"/>
    <w:rsid w:val="007E536C"/>
    <w:rsid w:val="007F4D9D"/>
    <w:rsid w:val="008017F7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541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D7A0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942F3"/>
    <w:rsid w:val="00AA06FB"/>
    <w:rsid w:val="00AA1204"/>
    <w:rsid w:val="00AA6AFF"/>
    <w:rsid w:val="00AA7992"/>
    <w:rsid w:val="00AB6100"/>
    <w:rsid w:val="00AB6F3E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3E5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3D6A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06C4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3291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7B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A39E-B1A5-2040-B2F5-C9F39F88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18</cp:revision>
  <cp:lastPrinted>2018-03-27T21:58:00Z</cp:lastPrinted>
  <dcterms:created xsi:type="dcterms:W3CDTF">2018-04-02T14:07:00Z</dcterms:created>
  <dcterms:modified xsi:type="dcterms:W3CDTF">2018-05-07T13:51:00Z</dcterms:modified>
</cp:coreProperties>
</file>