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6D93" w14:textId="77777777" w:rsidR="000A7B90" w:rsidRDefault="000A7B90" w:rsidP="00814F4F">
      <w:pPr>
        <w:jc w:val="center"/>
        <w:rPr>
          <w:rFonts w:ascii="Carlito-Bold" w:hAnsi="Carlito-Bold" w:cs="Carlito-Bold"/>
          <w:b/>
          <w:bCs/>
          <w:sz w:val="40"/>
          <w:szCs w:val="40"/>
          <w:lang w:val="es-PE"/>
        </w:rPr>
      </w:pPr>
    </w:p>
    <w:p w14:paraId="066D9612" w14:textId="786B3579" w:rsidR="00D56F2D" w:rsidRPr="00F62748" w:rsidRDefault="00814F4F" w:rsidP="00814F4F">
      <w:pPr>
        <w:jc w:val="center"/>
        <w:rPr>
          <w:b/>
          <w:sz w:val="40"/>
          <w:szCs w:val="40"/>
        </w:rPr>
      </w:pPr>
      <w:r w:rsidRPr="00F62748">
        <w:rPr>
          <w:rFonts w:ascii="Carlito-Bold" w:hAnsi="Carlito-Bold" w:cs="Carlito-Bold"/>
          <w:b/>
          <w:bCs/>
          <w:sz w:val="40"/>
          <w:szCs w:val="40"/>
          <w:lang w:val="es-PE"/>
        </w:rPr>
        <w:t>EVALUACIÓN PERMANENTE 1</w:t>
      </w:r>
      <w:r w:rsidR="00904F72" w:rsidRPr="00F62748">
        <w:rPr>
          <w:b/>
          <w:sz w:val="40"/>
          <w:szCs w:val="40"/>
        </w:rPr>
        <w:br/>
        <w:t>202</w:t>
      </w:r>
      <w:r w:rsidR="00AC6D79" w:rsidRPr="00F62748">
        <w:rPr>
          <w:b/>
          <w:sz w:val="40"/>
          <w:szCs w:val="40"/>
        </w:rPr>
        <w:t>4</w:t>
      </w:r>
      <w:r w:rsidR="00904F72" w:rsidRPr="00F62748">
        <w:rPr>
          <w:b/>
          <w:sz w:val="40"/>
          <w:szCs w:val="40"/>
        </w:rPr>
        <w:t>-</w:t>
      </w:r>
      <w:r w:rsidR="00AC6D79" w:rsidRPr="00F62748">
        <w:rPr>
          <w:b/>
          <w:sz w:val="40"/>
          <w:szCs w:val="40"/>
        </w:rPr>
        <w:t>2</w:t>
      </w:r>
      <w:r w:rsidR="00904F72" w:rsidRPr="00F62748">
        <w:rPr>
          <w:b/>
          <w:sz w:val="40"/>
          <w:szCs w:val="40"/>
        </w:rPr>
        <w:t>0</w:t>
      </w:r>
    </w:p>
    <w:p w14:paraId="470069A3" w14:textId="77777777" w:rsidR="00814F4F" w:rsidRPr="00F62748" w:rsidRDefault="00814F4F" w:rsidP="00814F4F">
      <w:pPr>
        <w:rPr>
          <w:rFonts w:ascii="Carlito-Bold" w:hAnsi="Carlito-Bold" w:cs="Carlito-Bold"/>
          <w:b/>
          <w:bCs/>
          <w:sz w:val="32"/>
          <w:szCs w:val="32"/>
          <w:lang w:val="es-PE"/>
        </w:rPr>
      </w:pPr>
    </w:p>
    <w:p w14:paraId="3522E60A" w14:textId="77777777" w:rsidR="00D56F2D" w:rsidRPr="00F62748" w:rsidRDefault="00D56F2D">
      <w:pPr>
        <w:ind w:left="360"/>
        <w:jc w:val="both"/>
        <w:rPr>
          <w:sz w:val="32"/>
          <w:szCs w:val="32"/>
        </w:rPr>
      </w:pPr>
    </w:p>
    <w:p w14:paraId="4710C10F" w14:textId="2981449C" w:rsidR="00D56F2D" w:rsidRPr="00F62748" w:rsidRDefault="00814F4F" w:rsidP="00814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 w:rsidRPr="00F62748">
        <w:rPr>
          <w:b/>
          <w:sz w:val="32"/>
          <w:szCs w:val="32"/>
        </w:rPr>
        <w:t>CURSO</w:t>
      </w:r>
    </w:p>
    <w:p w14:paraId="4983DEF8" w14:textId="77777777" w:rsidR="00814F4F" w:rsidRPr="00F62748" w:rsidRDefault="00814F4F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32"/>
          <w:szCs w:val="32"/>
        </w:rPr>
      </w:pPr>
    </w:p>
    <w:p w14:paraId="1D14F4D2" w14:textId="16C9184E" w:rsidR="00814F4F" w:rsidRPr="00F62748" w:rsidRDefault="00814F4F" w:rsidP="00814F4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32"/>
          <w:szCs w:val="32"/>
        </w:rPr>
      </w:pPr>
      <w:r w:rsidRPr="00F62748">
        <w:rPr>
          <w:bCs/>
          <w:sz w:val="32"/>
          <w:szCs w:val="32"/>
        </w:rPr>
        <w:t>Gestión de procesos, simulación y mejora continua</w:t>
      </w:r>
    </w:p>
    <w:p w14:paraId="627D0062" w14:textId="77777777" w:rsidR="00814F4F" w:rsidRDefault="00814F4F" w:rsidP="00814F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14:paraId="21478C3D" w14:textId="77777777" w:rsidR="00F62748" w:rsidRP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14:paraId="572DD4CF" w14:textId="04AAB1C2" w:rsidR="00814F4F" w:rsidRPr="00F62748" w:rsidRDefault="00814F4F" w:rsidP="00814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 w:rsidRPr="00F62748">
        <w:rPr>
          <w:b/>
          <w:sz w:val="32"/>
          <w:szCs w:val="32"/>
        </w:rPr>
        <w:t>NRC</w:t>
      </w:r>
    </w:p>
    <w:p w14:paraId="400D46DE" w14:textId="77777777" w:rsidR="00814F4F" w:rsidRPr="00F62748" w:rsidRDefault="00814F4F" w:rsidP="00814F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32"/>
          <w:szCs w:val="32"/>
        </w:rPr>
      </w:pPr>
    </w:p>
    <w:p w14:paraId="25B8FA36" w14:textId="1D63CDAD" w:rsidR="00814F4F" w:rsidRPr="00F62748" w:rsidRDefault="00814F4F" w:rsidP="00814F4F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32"/>
          <w:szCs w:val="32"/>
        </w:rPr>
      </w:pPr>
      <w:r w:rsidRPr="00F62748">
        <w:rPr>
          <w:bCs/>
          <w:sz w:val="32"/>
          <w:szCs w:val="32"/>
        </w:rPr>
        <w:t>2369</w:t>
      </w:r>
    </w:p>
    <w:p w14:paraId="4034A95C" w14:textId="77777777" w:rsidR="00814F4F" w:rsidRDefault="00814F4F" w:rsidP="00814F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14:paraId="1947B1B7" w14:textId="77777777" w:rsidR="00F62748" w:rsidRP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</w:p>
    <w:p w14:paraId="30F2C00A" w14:textId="524931BF" w:rsidR="00814F4F" w:rsidRPr="00F62748" w:rsidRDefault="00814F4F" w:rsidP="00814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 w:rsidRPr="00F62748">
        <w:rPr>
          <w:b/>
          <w:sz w:val="32"/>
          <w:szCs w:val="32"/>
        </w:rPr>
        <w:t>PROFESOR (A)</w:t>
      </w:r>
    </w:p>
    <w:p w14:paraId="11CBD639" w14:textId="77777777" w:rsidR="00814F4F" w:rsidRPr="00F62748" w:rsidRDefault="00814F4F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 w:val="32"/>
          <w:szCs w:val="32"/>
        </w:rPr>
      </w:pPr>
    </w:p>
    <w:p w14:paraId="6BE752D2" w14:textId="08A90D84" w:rsidR="00814F4F" w:rsidRPr="00F62748" w:rsidRDefault="00F62748" w:rsidP="00F62748">
      <w:pPr>
        <w:pStyle w:val="Prrafodelista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Cs/>
          <w:sz w:val="32"/>
          <w:szCs w:val="32"/>
        </w:rPr>
      </w:pPr>
      <w:proofErr w:type="spellStart"/>
      <w:r w:rsidRPr="00F62748">
        <w:rPr>
          <w:bCs/>
          <w:sz w:val="32"/>
          <w:szCs w:val="32"/>
        </w:rPr>
        <w:t>Garvich</w:t>
      </w:r>
      <w:proofErr w:type="spellEnd"/>
      <w:r w:rsidRPr="00F62748">
        <w:rPr>
          <w:bCs/>
          <w:sz w:val="32"/>
          <w:szCs w:val="32"/>
        </w:rPr>
        <w:t xml:space="preserve"> San Martin Katia Elizabeth</w:t>
      </w:r>
    </w:p>
    <w:p w14:paraId="3CB45E75" w14:textId="77777777" w:rsidR="00814F4F" w:rsidRDefault="00814F4F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32"/>
          <w:szCs w:val="32"/>
        </w:rPr>
      </w:pPr>
    </w:p>
    <w:p w14:paraId="44A8F56A" w14:textId="77777777" w:rsidR="00F62748" w:rsidRP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32"/>
          <w:szCs w:val="32"/>
        </w:rPr>
      </w:pPr>
    </w:p>
    <w:p w14:paraId="68260524" w14:textId="784F5221" w:rsidR="00814F4F" w:rsidRPr="00F62748" w:rsidRDefault="00814F4F" w:rsidP="00814F4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 w:rsidRPr="00F62748">
        <w:rPr>
          <w:b/>
          <w:sz w:val="32"/>
          <w:szCs w:val="32"/>
        </w:rPr>
        <w:t>INTEGRANTES</w:t>
      </w:r>
    </w:p>
    <w:p w14:paraId="72B53246" w14:textId="77777777" w:rsidR="00814F4F" w:rsidRPr="00F62748" w:rsidRDefault="00814F4F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32"/>
          <w:szCs w:val="32"/>
        </w:rPr>
      </w:pPr>
    </w:p>
    <w:tbl>
      <w:tblPr>
        <w:tblStyle w:val="a"/>
        <w:tblW w:w="8363" w:type="dxa"/>
        <w:tblInd w:w="6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3260"/>
      </w:tblGrid>
      <w:tr w:rsidR="00814F4F" w:rsidRPr="00F62748" w14:paraId="38D487B8" w14:textId="77777777" w:rsidTr="00814F4F">
        <w:trPr>
          <w:tblHeader/>
        </w:trPr>
        <w:tc>
          <w:tcPr>
            <w:tcW w:w="510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3B4F" w14:textId="77777777" w:rsidR="00814F4F" w:rsidRPr="00F62748" w:rsidRDefault="00814F4F" w:rsidP="00814F4F">
            <w:pPr>
              <w:widowControl w:val="0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F62748">
              <w:rPr>
                <w:rFonts w:ascii="Calibri" w:eastAsia="Calibri" w:hAnsi="Calibri" w:cs="Calibri"/>
                <w:b/>
                <w:sz w:val="32"/>
                <w:szCs w:val="32"/>
              </w:rPr>
              <w:t>APELLIDOS Y NOMBRES DE LOS ESTUDIANTES:</w:t>
            </w:r>
          </w:p>
        </w:tc>
        <w:tc>
          <w:tcPr>
            <w:tcW w:w="32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1CB2" w14:textId="77777777" w:rsidR="00814F4F" w:rsidRPr="00F62748" w:rsidRDefault="00814F4F" w:rsidP="00814F4F">
            <w:pPr>
              <w:widowControl w:val="0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F62748"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CORREO ELECTRÓNICO: </w:t>
            </w:r>
          </w:p>
        </w:tc>
      </w:tr>
      <w:tr w:rsidR="00814F4F" w:rsidRPr="00F62748" w14:paraId="6EE59C56" w14:textId="77777777" w:rsidTr="00814F4F">
        <w:trPr>
          <w:trHeight w:val="492"/>
        </w:trPr>
        <w:tc>
          <w:tcPr>
            <w:tcW w:w="5103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7A61" w14:textId="77777777" w:rsidR="00814F4F" w:rsidRPr="00F62748" w:rsidRDefault="00814F4F" w:rsidP="00814F4F">
            <w:pPr>
              <w:widowControl w:val="0"/>
              <w:rPr>
                <w:rFonts w:ascii="Calibri" w:eastAsia="Calibri" w:hAnsi="Calibri" w:cs="Calibri"/>
                <w:sz w:val="32"/>
                <w:szCs w:val="32"/>
              </w:rPr>
            </w:pPr>
            <w:r w:rsidRPr="00F62748">
              <w:rPr>
                <w:rFonts w:ascii="Calibri" w:eastAsia="Calibri" w:hAnsi="Calibri" w:cs="Calibri"/>
                <w:sz w:val="32"/>
                <w:szCs w:val="32"/>
              </w:rPr>
              <w:t>Pinedo Gutiérrez Christopher David</w:t>
            </w:r>
          </w:p>
        </w:tc>
        <w:tc>
          <w:tcPr>
            <w:tcW w:w="32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C197" w14:textId="77777777" w:rsidR="00814F4F" w:rsidRPr="00F62748" w:rsidRDefault="00814F4F" w:rsidP="00814F4F">
            <w:pPr>
              <w:widowControl w:val="0"/>
              <w:rPr>
                <w:rFonts w:ascii="Calibri" w:eastAsia="Calibri" w:hAnsi="Calibri" w:cs="Calibri"/>
                <w:sz w:val="32"/>
                <w:szCs w:val="32"/>
              </w:rPr>
            </w:pPr>
            <w:r w:rsidRPr="00F62748">
              <w:rPr>
                <w:rFonts w:ascii="Calibri" w:eastAsia="Calibri" w:hAnsi="Calibri" w:cs="Calibri"/>
                <w:sz w:val="32"/>
                <w:szCs w:val="32"/>
              </w:rPr>
              <w:t>72182243@mail.isil.pe</w:t>
            </w:r>
          </w:p>
        </w:tc>
      </w:tr>
    </w:tbl>
    <w:p w14:paraId="4EC0D0B0" w14:textId="77777777" w:rsidR="00814F4F" w:rsidRDefault="00814F4F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4489A95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A51F62C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3D75E6BE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3295F89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058B6739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7E74025D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5EA6706F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82466B3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43591503" w14:textId="77777777" w:rsidR="00F62748" w:rsidRDefault="00F62748" w:rsidP="00814F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</w:rPr>
      </w:pPr>
    </w:p>
    <w:p w14:paraId="13CE8333" w14:textId="77777777" w:rsidR="000A7B90" w:rsidRPr="000A7B90" w:rsidRDefault="000A7B90" w:rsidP="000A7B9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63756A8C" w14:textId="5B27755E" w:rsidR="00F62748" w:rsidRDefault="00F62748" w:rsidP="00F6274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3B6EE65A" w14:textId="77777777" w:rsidR="00BA4A45" w:rsidRDefault="00BA4A45" w:rsidP="00BA4A45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3F3514AA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65057F">
        <w:t>El</w:t>
      </w:r>
      <w:r>
        <w:t xml:space="preserve"> equipo de trabajo deberá seleccionar una empresa y desarrollar lo siguiente:</w:t>
      </w:r>
    </w:p>
    <w:p w14:paraId="72669499" w14:textId="337EF059" w:rsidR="00F62748" w:rsidRDefault="00F62748" w:rsidP="00F627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Redactar la </w:t>
      </w:r>
      <w:r w:rsidRPr="009909AD">
        <w:t>Introducción</w:t>
      </w:r>
      <w:r>
        <w:t xml:space="preserve"> y Objetivos del trabajo</w:t>
      </w:r>
    </w:p>
    <w:p w14:paraId="645F9F6D" w14:textId="77777777" w:rsidR="00F62748" w:rsidRDefault="00F62748" w:rsidP="00F627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Realizar la presentación de la empresa:</w:t>
      </w:r>
    </w:p>
    <w:p w14:paraId="4373FD87" w14:textId="77777777" w:rsidR="00F62748" w:rsidRDefault="00F62748" w:rsidP="00F62748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Indicar el nombre de la empresa y realizar una descripción de la empresa y los principales productos o servicios que comercializa.</w:t>
      </w:r>
    </w:p>
    <w:p w14:paraId="53D1F138" w14:textId="77777777" w:rsidR="00F62748" w:rsidRDefault="00F62748" w:rsidP="00F62748">
      <w:pPr>
        <w:pStyle w:val="Prrafodelista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Identificar y explicar cuál es la Visión, Misión y Objetivos de la empresa.</w:t>
      </w:r>
    </w:p>
    <w:p w14:paraId="381FCEA1" w14:textId="77777777" w:rsidR="00F62748" w:rsidRDefault="00F62748" w:rsidP="00F627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Identificar quiénes son los principales clientes de la empresa y desarrollar la matriz CTQ, identificando los problemas, necesidades y requisitos (CTQ). Determinar al menos 3 CTQ con sus respectivos límites superior e inferior, según aplique.</w:t>
      </w:r>
    </w:p>
    <w:p w14:paraId="3746D5CC" w14:textId="77777777" w:rsidR="00F62748" w:rsidRDefault="00F62748" w:rsidP="00F627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Elaborar el modelo SIPOC para la realización de uno de los productos o servicios que brinda la empresa.</w:t>
      </w:r>
    </w:p>
    <w:p w14:paraId="3384CEBF" w14:textId="77777777" w:rsidR="00F62748" w:rsidRPr="00F06EDF" w:rsidRDefault="00F62748" w:rsidP="00F627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Elaborar el Mapa de Procesos de la organización, identificando los procesos estratégicos, operativos y de soporte (Identificar al menos 5 procesos por cada tipo).</w:t>
      </w:r>
    </w:p>
    <w:p w14:paraId="0C594012" w14:textId="77777777" w:rsidR="00F62748" w:rsidRDefault="00F62748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F47AF1F" w14:textId="77777777" w:rsidR="000A7B90" w:rsidRDefault="000A7B90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57BD95F0" w14:textId="15F58E88" w:rsidR="00F62748" w:rsidRDefault="00F62748" w:rsidP="00F62748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SOLUCIÓN</w:t>
      </w:r>
    </w:p>
    <w:p w14:paraId="3265D32E" w14:textId="77777777" w:rsidR="000A7B90" w:rsidRPr="00F62748" w:rsidRDefault="000A7B90" w:rsidP="000A7B90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09A5CE7" w14:textId="0DC36A40" w:rsidR="00F62748" w:rsidRDefault="000A7B90" w:rsidP="00F6274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INTRODUCCIÓN Y OBJETIVOS DEL TRABAJO</w:t>
      </w:r>
    </w:p>
    <w:p w14:paraId="464239C3" w14:textId="77777777" w:rsidR="000A7B90" w:rsidRDefault="000A7B90" w:rsidP="000A7B9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73C23F03" w14:textId="2DA58B3F" w:rsid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Introducción</w:t>
      </w:r>
    </w:p>
    <w:p w14:paraId="00C904EF" w14:textId="77777777" w:rsidR="000A7B90" w:rsidRPr="000A7B90" w:rsidRDefault="000A7B90" w:rsidP="000A7B90"/>
    <w:p w14:paraId="4409BC4D" w14:textId="515038B0" w:rsidR="000A7B90" w:rsidRPr="004C102D" w:rsidRDefault="000A7B90" w:rsidP="004C102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Theme="majorHAnsi" w:hAnsiTheme="majorHAnsi" w:cstheme="majorHAnsi"/>
        </w:rPr>
      </w:pPr>
      <w:r w:rsidRPr="004C102D">
        <w:rPr>
          <w:rFonts w:asciiTheme="majorHAnsi" w:hAnsiTheme="majorHAnsi" w:cstheme="majorHAnsi"/>
        </w:rPr>
        <w:t>En este trabajo, se analizará la estructura organizacional y los procesos de la empresa H&amp;M, una de las mayores empresas retail de moda en el mundo.</w:t>
      </w:r>
      <w:r w:rsidR="004C102D">
        <w:rPr>
          <w:rFonts w:asciiTheme="majorHAnsi" w:hAnsiTheme="majorHAnsi" w:cstheme="majorHAnsi"/>
        </w:rPr>
        <w:t xml:space="preserve"> </w:t>
      </w:r>
      <w:r w:rsidRPr="004C102D">
        <w:rPr>
          <w:rFonts w:asciiTheme="majorHAnsi" w:hAnsiTheme="majorHAnsi" w:cstheme="majorHAnsi"/>
        </w:rPr>
        <w:t>El análisis incluirá una descripción de la empresa, su misión, visión</w:t>
      </w:r>
      <w:r w:rsidRPr="004C102D">
        <w:rPr>
          <w:rFonts w:asciiTheme="majorHAnsi" w:hAnsiTheme="majorHAnsi" w:cstheme="majorHAnsi"/>
        </w:rPr>
        <w:t xml:space="preserve">, objetivos </w:t>
      </w:r>
      <w:r w:rsidRPr="004C102D">
        <w:rPr>
          <w:rFonts w:asciiTheme="majorHAnsi" w:hAnsiTheme="majorHAnsi" w:cstheme="majorHAnsi"/>
        </w:rPr>
        <w:t>y una evaluación de los procesos clave que contribuyen a su éxito.</w:t>
      </w:r>
      <w:r w:rsidR="004C102D" w:rsidRPr="004C102D">
        <w:rPr>
          <w:rFonts w:asciiTheme="majorHAnsi" w:hAnsiTheme="majorHAnsi" w:cstheme="majorHAnsi"/>
        </w:rPr>
        <w:t xml:space="preserve"> </w:t>
      </w:r>
      <w:r w:rsidRPr="004C102D">
        <w:rPr>
          <w:rFonts w:asciiTheme="majorHAnsi" w:hAnsiTheme="majorHAnsi" w:cstheme="majorHAnsi"/>
        </w:rPr>
        <w:t>Además, se aplicarán herramientas como la matriz CTQ</w:t>
      </w:r>
      <w:r w:rsidRPr="004C102D">
        <w:rPr>
          <w:rFonts w:asciiTheme="majorHAnsi" w:hAnsiTheme="majorHAnsi" w:cstheme="majorHAnsi"/>
        </w:rPr>
        <w:t xml:space="preserve">, </w:t>
      </w:r>
      <w:r w:rsidRPr="004C102D">
        <w:rPr>
          <w:rFonts w:asciiTheme="majorHAnsi" w:hAnsiTheme="majorHAnsi" w:cstheme="majorHAnsi"/>
        </w:rPr>
        <w:t>el modelo SIPOC, y un mapa de procesos</w:t>
      </w:r>
      <w:r w:rsidRPr="004C102D">
        <w:rPr>
          <w:rFonts w:asciiTheme="majorHAnsi" w:hAnsiTheme="majorHAnsi" w:cstheme="majorHAnsi"/>
        </w:rPr>
        <w:t>.</w:t>
      </w:r>
    </w:p>
    <w:p w14:paraId="4489B56E" w14:textId="1606AE92" w:rsidR="000A7B90" w:rsidRP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Objetivos</w:t>
      </w:r>
      <w:r>
        <w:rPr>
          <w:rFonts w:asciiTheme="majorHAnsi" w:hAnsiTheme="majorHAnsi" w:cstheme="majorHAnsi"/>
        </w:rPr>
        <w:t xml:space="preserve"> del trabajo</w:t>
      </w:r>
    </w:p>
    <w:p w14:paraId="76A2E50C" w14:textId="77777777" w:rsidR="000A7B90" w:rsidRPr="004C102D" w:rsidRDefault="000A7B90" w:rsidP="000A7B90">
      <w:pPr>
        <w:pStyle w:val="Prrafodelista"/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C102D">
        <w:rPr>
          <w:rFonts w:asciiTheme="majorHAnsi" w:hAnsiTheme="majorHAnsi" w:cstheme="majorHAnsi"/>
        </w:rPr>
        <w:t>Analizar y comprender la estructura organizacional de H&amp;M.</w:t>
      </w:r>
    </w:p>
    <w:p w14:paraId="76EA4877" w14:textId="77777777" w:rsidR="000A7B90" w:rsidRPr="004C102D" w:rsidRDefault="000A7B90" w:rsidP="000A7B90">
      <w:pPr>
        <w:pStyle w:val="Prrafodelista"/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C102D">
        <w:rPr>
          <w:rFonts w:asciiTheme="majorHAnsi" w:hAnsiTheme="majorHAnsi" w:cstheme="majorHAnsi"/>
        </w:rPr>
        <w:t>Identificar los principales clientes y determinar los elementos críticos que aseguran la calidad (CTQ).</w:t>
      </w:r>
    </w:p>
    <w:p w14:paraId="691E4F2C" w14:textId="77777777" w:rsidR="000A7B90" w:rsidRPr="004C102D" w:rsidRDefault="000A7B90" w:rsidP="000A7B90">
      <w:pPr>
        <w:pStyle w:val="Prrafodelista"/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C102D">
        <w:rPr>
          <w:rFonts w:asciiTheme="majorHAnsi" w:hAnsiTheme="majorHAnsi" w:cstheme="majorHAnsi"/>
        </w:rPr>
        <w:t>Desarrollar el modelo SIPOC de uno de los productos o servicios.</w:t>
      </w:r>
    </w:p>
    <w:p w14:paraId="4D98A02F" w14:textId="22D1E3D6" w:rsidR="000A7B90" w:rsidRPr="004C102D" w:rsidRDefault="000A7B90" w:rsidP="000A7B90">
      <w:pPr>
        <w:pStyle w:val="Prrafodelista"/>
        <w:numPr>
          <w:ilvl w:val="1"/>
          <w:numId w:val="10"/>
        </w:numPr>
        <w:spacing w:before="100" w:beforeAutospacing="1" w:after="100" w:afterAutospacing="1"/>
        <w:rPr>
          <w:rFonts w:asciiTheme="majorHAnsi" w:hAnsiTheme="majorHAnsi" w:cstheme="majorHAnsi"/>
        </w:rPr>
      </w:pPr>
      <w:r w:rsidRPr="004C102D">
        <w:rPr>
          <w:rFonts w:asciiTheme="majorHAnsi" w:hAnsiTheme="majorHAnsi" w:cstheme="majorHAnsi"/>
        </w:rPr>
        <w:t>Crear un mapa de procesos que identifique los procesos estratégicos, operativos y de soporte de la empresa.</w:t>
      </w:r>
    </w:p>
    <w:p w14:paraId="0C3BE2D3" w14:textId="77777777" w:rsidR="00F62748" w:rsidRDefault="00F62748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3F705B10" w14:textId="77777777" w:rsidR="000A7B90" w:rsidRDefault="000A7B90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5B81420D" w14:textId="77777777" w:rsidR="000A7B90" w:rsidRDefault="000A7B90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2A820020" w14:textId="77777777" w:rsidR="000A7B90" w:rsidRDefault="000A7B90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444DD182" w14:textId="77777777" w:rsidR="000A7B90" w:rsidRDefault="000A7B90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099755CE" w14:textId="77777777" w:rsidR="000A7B90" w:rsidRPr="00BA4A45" w:rsidRDefault="000A7B90" w:rsidP="00BA4A4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24C318BF" w14:textId="77777777" w:rsidR="00F62748" w:rsidRPr="00F62748" w:rsidRDefault="00F62748" w:rsidP="00F62748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645378F8" w14:textId="7BA6E937" w:rsidR="00F62748" w:rsidRDefault="000A7B90" w:rsidP="00F6274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lastRenderedPageBreak/>
        <w:t>PRESENTACIÓN DE LA EMPRESA</w:t>
      </w:r>
    </w:p>
    <w:p w14:paraId="5B822D4E" w14:textId="77777777" w:rsidR="00B9292D" w:rsidRDefault="00B9292D" w:rsidP="00B9292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4BFE2D15" w14:textId="77777777" w:rsidR="000A7B90" w:rsidRP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Nombre de la empresa</w:t>
      </w:r>
    </w:p>
    <w:p w14:paraId="76C8118D" w14:textId="691A196D" w:rsidR="000A7B90" w:rsidRPr="00B9292D" w:rsidRDefault="000A7B90" w:rsidP="000A7B90">
      <w:pPr>
        <w:pStyle w:val="NormalWeb"/>
        <w:numPr>
          <w:ilvl w:val="1"/>
          <w:numId w:val="10"/>
        </w:numPr>
        <w:rPr>
          <w:rStyle w:val="Textoennegrita"/>
          <w:rFonts w:asciiTheme="majorHAnsi" w:hAnsiTheme="majorHAnsi" w:cstheme="majorHAnsi"/>
          <w:b w:val="0"/>
          <w:bCs w:val="0"/>
        </w:rPr>
      </w:pPr>
      <w:proofErr w:type="spellStart"/>
      <w:r w:rsidRPr="000A7B90">
        <w:rPr>
          <w:rStyle w:val="Textoennegrita"/>
          <w:rFonts w:asciiTheme="majorHAnsi" w:hAnsiTheme="majorHAnsi" w:cstheme="majorHAnsi"/>
        </w:rPr>
        <w:t>Hennes</w:t>
      </w:r>
      <w:proofErr w:type="spellEnd"/>
      <w:r w:rsidRPr="000A7B90">
        <w:rPr>
          <w:rStyle w:val="Textoennegrita"/>
          <w:rFonts w:asciiTheme="majorHAnsi" w:hAnsiTheme="majorHAnsi" w:cstheme="majorHAnsi"/>
        </w:rPr>
        <w:t xml:space="preserve"> &amp; </w:t>
      </w:r>
      <w:proofErr w:type="spellStart"/>
      <w:r w:rsidRPr="000A7B90">
        <w:rPr>
          <w:rStyle w:val="Textoennegrita"/>
          <w:rFonts w:asciiTheme="majorHAnsi" w:hAnsiTheme="majorHAnsi" w:cstheme="majorHAnsi"/>
        </w:rPr>
        <w:t>Mauritz</w:t>
      </w:r>
      <w:proofErr w:type="spellEnd"/>
      <w:r w:rsidRPr="000A7B90">
        <w:rPr>
          <w:rStyle w:val="Textoennegrita"/>
          <w:rFonts w:asciiTheme="majorHAnsi" w:hAnsiTheme="majorHAnsi" w:cstheme="majorHAnsi"/>
        </w:rPr>
        <w:t xml:space="preserve"> (H&amp;M)</w:t>
      </w:r>
    </w:p>
    <w:p w14:paraId="4D598679" w14:textId="77777777" w:rsidR="00B9292D" w:rsidRPr="000A7B90" w:rsidRDefault="00B9292D" w:rsidP="00B9292D">
      <w:pPr>
        <w:pStyle w:val="NormalWeb"/>
        <w:ind w:left="1800"/>
        <w:rPr>
          <w:rFonts w:asciiTheme="majorHAnsi" w:hAnsiTheme="majorHAnsi" w:cstheme="majorHAnsi"/>
        </w:rPr>
      </w:pPr>
    </w:p>
    <w:p w14:paraId="36CBEBA9" w14:textId="77777777" w:rsidR="000A7B90" w:rsidRP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Descripción de la empresa</w:t>
      </w:r>
    </w:p>
    <w:p w14:paraId="481C8172" w14:textId="2EEFCA26" w:rsidR="000A7B90" w:rsidRDefault="000A7B90" w:rsidP="000A7B90">
      <w:pPr>
        <w:pStyle w:val="NormalWeb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H&amp;M es una empresa sueca de moda fundada en 1947, dedicada a la comercialización de ropa, accesorios y artículos para el hogar. Su modelo de negocio se basa en la producción de moda accesible, moderna y sostenible</w:t>
      </w:r>
      <w:r>
        <w:rPr>
          <w:rFonts w:asciiTheme="majorHAnsi" w:hAnsiTheme="majorHAnsi" w:cstheme="majorHAnsi"/>
        </w:rPr>
        <w:t>. Opera</w:t>
      </w:r>
      <w:r w:rsidRPr="000A7B90">
        <w:rPr>
          <w:rFonts w:asciiTheme="majorHAnsi" w:hAnsiTheme="majorHAnsi" w:cstheme="majorHAnsi"/>
        </w:rPr>
        <w:t xml:space="preserve"> en más de 70 países y cuenta con miles de tiendas físicas y una presencia digital sólida, vendiendo tanto en línea como en tiendas físicas.</w:t>
      </w:r>
    </w:p>
    <w:p w14:paraId="2337D55C" w14:textId="77777777" w:rsidR="00B9292D" w:rsidRPr="000A7B90" w:rsidRDefault="00B9292D" w:rsidP="000A7B90">
      <w:pPr>
        <w:pStyle w:val="NormalWeb"/>
        <w:ind w:left="1440"/>
        <w:rPr>
          <w:rFonts w:asciiTheme="majorHAnsi" w:hAnsiTheme="majorHAnsi" w:cstheme="majorHAnsi"/>
        </w:rPr>
      </w:pPr>
    </w:p>
    <w:p w14:paraId="089EBE18" w14:textId="77777777" w:rsidR="000A7B90" w:rsidRP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Principales productos y servicios</w:t>
      </w:r>
    </w:p>
    <w:p w14:paraId="4CEF63BA" w14:textId="49562B57" w:rsidR="000A7B90" w:rsidRDefault="000A7B90" w:rsidP="000A7B90">
      <w:pPr>
        <w:pStyle w:val="NormalWeb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H&amp;M se especializa en ropa de moda para hombres, mujeres, jóvenes y niños. Además de ropa, también vende accesorios, calzado, productos de belleza y decoración para el hogar</w:t>
      </w:r>
      <w:r>
        <w:rPr>
          <w:rFonts w:asciiTheme="majorHAnsi" w:hAnsiTheme="majorHAnsi" w:cstheme="majorHAnsi"/>
        </w:rPr>
        <w:t>.</w:t>
      </w:r>
    </w:p>
    <w:p w14:paraId="308C2158" w14:textId="77777777" w:rsidR="00B9292D" w:rsidRPr="000A7B90" w:rsidRDefault="00B9292D" w:rsidP="000A7B90">
      <w:pPr>
        <w:pStyle w:val="NormalWeb"/>
        <w:ind w:left="1440"/>
        <w:rPr>
          <w:rFonts w:asciiTheme="majorHAnsi" w:hAnsiTheme="majorHAnsi" w:cstheme="majorHAnsi"/>
        </w:rPr>
      </w:pPr>
    </w:p>
    <w:p w14:paraId="16D1BB94" w14:textId="77777777" w:rsidR="000A7B90" w:rsidRPr="000A7B90" w:rsidRDefault="000A7B90" w:rsidP="000A7B90">
      <w:pPr>
        <w:pStyle w:val="Ttulo4"/>
        <w:ind w:left="1440"/>
        <w:rPr>
          <w:rFonts w:asciiTheme="majorHAnsi" w:hAnsiTheme="majorHAnsi" w:cstheme="majorHAnsi"/>
        </w:rPr>
      </w:pPr>
      <w:r w:rsidRPr="000A7B90">
        <w:rPr>
          <w:rFonts w:asciiTheme="majorHAnsi" w:hAnsiTheme="majorHAnsi" w:cstheme="majorHAnsi"/>
        </w:rPr>
        <w:t>Visión, Misión y Objetivos de la empresa</w:t>
      </w:r>
    </w:p>
    <w:p w14:paraId="430C4595" w14:textId="77777777" w:rsidR="0071794D" w:rsidRDefault="000A7B90" w:rsidP="0071794D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0A7B90">
        <w:rPr>
          <w:rStyle w:val="Textoennegrita"/>
          <w:rFonts w:asciiTheme="majorHAnsi" w:hAnsiTheme="majorHAnsi" w:cstheme="majorHAnsi"/>
        </w:rPr>
        <w:t>Visión</w:t>
      </w:r>
      <w:r w:rsidRPr="000A7B90">
        <w:rPr>
          <w:rFonts w:asciiTheme="majorHAnsi" w:hAnsiTheme="majorHAnsi" w:cstheme="majorHAnsi"/>
        </w:rPr>
        <w:t>: H&amp;M busca liderar el cambio hacia un mundo más sostenible en la moda, donde se utilicen materiales reciclados y procesos éticos.</w:t>
      </w:r>
    </w:p>
    <w:p w14:paraId="17D8CB83" w14:textId="77777777" w:rsidR="0071794D" w:rsidRDefault="000A7B90" w:rsidP="0071794D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71794D">
        <w:rPr>
          <w:rStyle w:val="Textoennegrita"/>
          <w:rFonts w:asciiTheme="majorHAnsi" w:hAnsiTheme="majorHAnsi" w:cstheme="majorHAnsi"/>
        </w:rPr>
        <w:t>Misión</w:t>
      </w:r>
      <w:r w:rsidRPr="0071794D">
        <w:rPr>
          <w:rFonts w:asciiTheme="majorHAnsi" w:hAnsiTheme="majorHAnsi" w:cstheme="majorHAnsi"/>
        </w:rPr>
        <w:t>: Ofrecer moda y calidad al mejor precio de manera sostenible. H&amp;M trabaja para hacer de la moda algo accesible para todos, y al mismo tiempo reducir el impacto ambiental de su producción.</w:t>
      </w:r>
    </w:p>
    <w:p w14:paraId="0D3F508D" w14:textId="77777777" w:rsidR="0071794D" w:rsidRDefault="000A7B90" w:rsidP="0071794D">
      <w:pPr>
        <w:pStyle w:val="NormalWeb"/>
        <w:numPr>
          <w:ilvl w:val="1"/>
          <w:numId w:val="10"/>
        </w:numPr>
        <w:rPr>
          <w:rFonts w:asciiTheme="majorHAnsi" w:hAnsiTheme="majorHAnsi" w:cstheme="majorHAnsi"/>
        </w:rPr>
      </w:pPr>
      <w:r w:rsidRPr="0071794D">
        <w:rPr>
          <w:rStyle w:val="Textoennegrita"/>
          <w:rFonts w:asciiTheme="majorHAnsi" w:hAnsiTheme="majorHAnsi" w:cstheme="majorHAnsi"/>
        </w:rPr>
        <w:t>Objetivos</w:t>
      </w:r>
      <w:r w:rsidRPr="0071794D">
        <w:rPr>
          <w:rFonts w:asciiTheme="majorHAnsi" w:hAnsiTheme="majorHAnsi" w:cstheme="majorHAnsi"/>
        </w:rPr>
        <w:t>:</w:t>
      </w:r>
    </w:p>
    <w:p w14:paraId="76D3FC0B" w14:textId="77777777" w:rsidR="0071794D" w:rsidRDefault="000A7B90" w:rsidP="0071794D">
      <w:pPr>
        <w:pStyle w:val="NormalWeb"/>
        <w:numPr>
          <w:ilvl w:val="2"/>
          <w:numId w:val="10"/>
        </w:numPr>
        <w:rPr>
          <w:rFonts w:asciiTheme="majorHAnsi" w:hAnsiTheme="majorHAnsi" w:cstheme="majorHAnsi"/>
        </w:rPr>
      </w:pPr>
      <w:r w:rsidRPr="0071794D">
        <w:rPr>
          <w:rFonts w:asciiTheme="majorHAnsi" w:hAnsiTheme="majorHAnsi" w:cstheme="majorHAnsi"/>
        </w:rPr>
        <w:t>Incrementar el uso de materiales reciclados y sostenibles.</w:t>
      </w:r>
    </w:p>
    <w:p w14:paraId="6D650C75" w14:textId="77777777" w:rsidR="0071794D" w:rsidRDefault="000A7B90" w:rsidP="0071794D">
      <w:pPr>
        <w:pStyle w:val="NormalWeb"/>
        <w:numPr>
          <w:ilvl w:val="2"/>
          <w:numId w:val="10"/>
        </w:numPr>
        <w:rPr>
          <w:rFonts w:asciiTheme="majorHAnsi" w:hAnsiTheme="majorHAnsi" w:cstheme="majorHAnsi"/>
        </w:rPr>
      </w:pPr>
      <w:r w:rsidRPr="0071794D">
        <w:rPr>
          <w:rFonts w:asciiTheme="majorHAnsi" w:hAnsiTheme="majorHAnsi" w:cstheme="majorHAnsi"/>
        </w:rPr>
        <w:t>Mantener una expansión global sólida.</w:t>
      </w:r>
    </w:p>
    <w:p w14:paraId="3B436984" w14:textId="7E646AE0" w:rsidR="000A7B90" w:rsidRPr="0071794D" w:rsidRDefault="000A7B90" w:rsidP="0071794D">
      <w:pPr>
        <w:pStyle w:val="NormalWeb"/>
        <w:numPr>
          <w:ilvl w:val="2"/>
          <w:numId w:val="10"/>
        </w:numPr>
        <w:rPr>
          <w:rFonts w:asciiTheme="majorHAnsi" w:hAnsiTheme="majorHAnsi" w:cstheme="majorHAnsi"/>
        </w:rPr>
      </w:pPr>
      <w:r>
        <w:t>Mejorar la eficiencia de la cadena de suministro.</w:t>
      </w:r>
    </w:p>
    <w:p w14:paraId="14282D03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0CADB31A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7ECDADBC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107115A6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1AE81A19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46DA010E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7A5DE9AC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77E3C1F5" w14:textId="77777777" w:rsidR="00B9292D" w:rsidRPr="00F62748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5F7A4F75" w14:textId="77777777" w:rsidR="004D4C06" w:rsidRDefault="004D4C06" w:rsidP="004D4C06">
      <w:pPr>
        <w:pStyle w:val="Prrafodelista"/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8F98394" w14:textId="37DE1FE4" w:rsidR="0071794D" w:rsidRDefault="0071794D" w:rsidP="0071794D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MATRIZ</w:t>
      </w:r>
      <w:r w:rsidR="00F62748" w:rsidRPr="00F62748">
        <w:rPr>
          <w:b/>
          <w:color w:val="000000"/>
        </w:rPr>
        <w:t xml:space="preserve"> CTQ</w:t>
      </w:r>
    </w:p>
    <w:p w14:paraId="218CDECC" w14:textId="77777777" w:rsidR="00B9292D" w:rsidRPr="0071794D" w:rsidRDefault="00B9292D" w:rsidP="00B9292D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10AC0A60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tbl>
      <w:tblPr>
        <w:tblStyle w:val="Tablaconcuadrcula5oscura-nfasis4"/>
        <w:tblW w:w="0" w:type="auto"/>
        <w:tblLook w:val="0620" w:firstRow="1" w:lastRow="0" w:firstColumn="0" w:lastColumn="0" w:noHBand="1" w:noVBand="1"/>
      </w:tblPr>
      <w:tblGrid>
        <w:gridCol w:w="1867"/>
        <w:gridCol w:w="2806"/>
        <w:gridCol w:w="2775"/>
        <w:gridCol w:w="2607"/>
      </w:tblGrid>
      <w:tr w:rsidR="00B9292D" w14:paraId="3FE24636" w14:textId="77777777" w:rsidTr="00CB6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0" w:type="auto"/>
          </w:tcPr>
          <w:p w14:paraId="7626D79B" w14:textId="3D1EA614" w:rsidR="00B9292D" w:rsidRDefault="00B9292D" w:rsidP="00B9292D">
            <w:pPr>
              <w:jc w:val="center"/>
              <w:rPr>
                <w:b w:val="0"/>
                <w:color w:val="000000"/>
              </w:rPr>
            </w:pPr>
            <w:r>
              <w:t>CATEGORÍA</w:t>
            </w:r>
          </w:p>
        </w:tc>
        <w:tc>
          <w:tcPr>
            <w:tcW w:w="0" w:type="auto"/>
          </w:tcPr>
          <w:p w14:paraId="4B2A5476" w14:textId="41E6A2DD" w:rsidR="00B9292D" w:rsidRDefault="00B9292D" w:rsidP="00B9292D">
            <w:pPr>
              <w:jc w:val="center"/>
              <w:rPr>
                <w:b w:val="0"/>
                <w:color w:val="000000"/>
              </w:rPr>
            </w:pPr>
            <w:r>
              <w:t>PROBLEMA</w:t>
            </w:r>
          </w:p>
        </w:tc>
        <w:tc>
          <w:tcPr>
            <w:tcW w:w="0" w:type="auto"/>
          </w:tcPr>
          <w:p w14:paraId="31F71626" w14:textId="562B15AA" w:rsidR="00B9292D" w:rsidRDefault="00B9292D" w:rsidP="00B9292D">
            <w:pPr>
              <w:jc w:val="center"/>
              <w:rPr>
                <w:b w:val="0"/>
                <w:color w:val="000000"/>
              </w:rPr>
            </w:pPr>
            <w:r>
              <w:t>NECESIDAD</w:t>
            </w:r>
          </w:p>
        </w:tc>
        <w:tc>
          <w:tcPr>
            <w:tcW w:w="0" w:type="auto"/>
          </w:tcPr>
          <w:p w14:paraId="6F197D21" w14:textId="72AFAE55" w:rsidR="00B9292D" w:rsidRDefault="00B9292D" w:rsidP="00B9292D">
            <w:pPr>
              <w:jc w:val="center"/>
              <w:rPr>
                <w:b w:val="0"/>
                <w:color w:val="000000"/>
              </w:rPr>
            </w:pPr>
            <w:r w:rsidRPr="001C442D">
              <w:t>CTQ</w:t>
            </w:r>
          </w:p>
        </w:tc>
      </w:tr>
      <w:tr w:rsidR="00B9292D" w14:paraId="7FFAE6CD" w14:textId="77777777" w:rsidTr="00CB64D0">
        <w:tc>
          <w:tcPr>
            <w:tcW w:w="0" w:type="auto"/>
          </w:tcPr>
          <w:p w14:paraId="66AC5CC2" w14:textId="58BFDE1A" w:rsidR="00B9292D" w:rsidRDefault="00B9292D" w:rsidP="00B9292D">
            <w:pPr>
              <w:rPr>
                <w:b/>
                <w:color w:val="000000"/>
              </w:rPr>
            </w:pPr>
            <w:r w:rsidRPr="001C442D">
              <w:t>Calidad del producto</w:t>
            </w:r>
          </w:p>
        </w:tc>
        <w:tc>
          <w:tcPr>
            <w:tcW w:w="0" w:type="auto"/>
          </w:tcPr>
          <w:p w14:paraId="7D6F61D4" w14:textId="53B86296" w:rsidR="00B9292D" w:rsidRDefault="00B9292D" w:rsidP="00B9292D">
            <w:pPr>
              <w:rPr>
                <w:b/>
                <w:color w:val="000000"/>
              </w:rPr>
            </w:pPr>
            <w:r w:rsidRPr="001C442D">
              <w:t>Las prendas se desgastan rápidamente tras pocos usos</w:t>
            </w:r>
          </w:p>
        </w:tc>
        <w:tc>
          <w:tcPr>
            <w:tcW w:w="0" w:type="auto"/>
          </w:tcPr>
          <w:p w14:paraId="3508FCAD" w14:textId="63AAF7D8" w:rsidR="00B9292D" w:rsidRDefault="00B9292D" w:rsidP="00B9292D">
            <w:pPr>
              <w:rPr>
                <w:b/>
                <w:color w:val="000000"/>
              </w:rPr>
            </w:pPr>
            <w:r w:rsidRPr="001C442D">
              <w:t>Mejor durabilidad y resistencia de los materiales</w:t>
            </w:r>
          </w:p>
        </w:tc>
        <w:tc>
          <w:tcPr>
            <w:tcW w:w="0" w:type="auto"/>
          </w:tcPr>
          <w:p w14:paraId="34D239A9" w14:textId="30F31421" w:rsidR="00B9292D" w:rsidRDefault="00B9292D" w:rsidP="00B9292D">
            <w:pPr>
              <w:rPr>
                <w:b/>
                <w:color w:val="000000"/>
              </w:rPr>
            </w:pPr>
            <w:r w:rsidRPr="001C442D">
              <w:t>Duración mínima de 6 meses sin desgaste visible</w:t>
            </w:r>
          </w:p>
        </w:tc>
      </w:tr>
      <w:tr w:rsidR="00B9292D" w14:paraId="5B35B80C" w14:textId="77777777" w:rsidTr="00CB64D0">
        <w:tc>
          <w:tcPr>
            <w:tcW w:w="0" w:type="auto"/>
          </w:tcPr>
          <w:p w14:paraId="57754194" w14:textId="7857F6B9" w:rsidR="00B9292D" w:rsidRDefault="00B9292D" w:rsidP="00B9292D">
            <w:pPr>
              <w:rPr>
                <w:b/>
                <w:color w:val="000000"/>
              </w:rPr>
            </w:pPr>
            <w:r w:rsidRPr="001C442D">
              <w:t>Sostenibilidad</w:t>
            </w:r>
          </w:p>
        </w:tc>
        <w:tc>
          <w:tcPr>
            <w:tcW w:w="0" w:type="auto"/>
          </w:tcPr>
          <w:p w14:paraId="4861B563" w14:textId="61A11503" w:rsidR="00B9292D" w:rsidRDefault="00B9292D" w:rsidP="00B9292D">
            <w:pPr>
              <w:rPr>
                <w:b/>
                <w:color w:val="000000"/>
              </w:rPr>
            </w:pPr>
            <w:r w:rsidRPr="001C442D">
              <w:t>Materiales no reciclados en todos los productos</w:t>
            </w:r>
          </w:p>
        </w:tc>
        <w:tc>
          <w:tcPr>
            <w:tcW w:w="0" w:type="auto"/>
          </w:tcPr>
          <w:p w14:paraId="67788302" w14:textId="7BAFED07" w:rsidR="00B9292D" w:rsidRDefault="00B9292D" w:rsidP="00B9292D">
            <w:pPr>
              <w:rPr>
                <w:b/>
                <w:color w:val="000000"/>
              </w:rPr>
            </w:pPr>
            <w:r w:rsidRPr="001C442D">
              <w:t>Utilización de materiales sostenibles y reciclados</w:t>
            </w:r>
          </w:p>
        </w:tc>
        <w:tc>
          <w:tcPr>
            <w:tcW w:w="0" w:type="auto"/>
          </w:tcPr>
          <w:p w14:paraId="1546E116" w14:textId="272516B0" w:rsidR="00B9292D" w:rsidRDefault="00B9292D" w:rsidP="00B9292D">
            <w:pPr>
              <w:rPr>
                <w:b/>
                <w:color w:val="000000"/>
              </w:rPr>
            </w:pPr>
            <w:r w:rsidRPr="001C442D">
              <w:t>80% de materiales reciclados en todas las colecciones</w:t>
            </w:r>
          </w:p>
        </w:tc>
      </w:tr>
      <w:tr w:rsidR="00B9292D" w14:paraId="2682249F" w14:textId="77777777" w:rsidTr="00CB64D0">
        <w:tc>
          <w:tcPr>
            <w:tcW w:w="0" w:type="auto"/>
          </w:tcPr>
          <w:p w14:paraId="36E280E6" w14:textId="54E41C34" w:rsidR="00B9292D" w:rsidRDefault="00B9292D" w:rsidP="00B9292D">
            <w:pPr>
              <w:rPr>
                <w:b/>
                <w:color w:val="000000"/>
              </w:rPr>
            </w:pPr>
            <w:r w:rsidRPr="001C442D">
              <w:t>Disponibilidad de stock</w:t>
            </w:r>
          </w:p>
        </w:tc>
        <w:tc>
          <w:tcPr>
            <w:tcW w:w="0" w:type="auto"/>
          </w:tcPr>
          <w:p w14:paraId="2A77B78C" w14:textId="4E1ACE8E" w:rsidR="00B9292D" w:rsidRDefault="00B9292D" w:rsidP="00B9292D">
            <w:pPr>
              <w:rPr>
                <w:b/>
                <w:color w:val="000000"/>
              </w:rPr>
            </w:pPr>
            <w:r w:rsidRPr="001C442D">
              <w:t>Algunas prendas no están disponibles en tallas grandes</w:t>
            </w:r>
          </w:p>
        </w:tc>
        <w:tc>
          <w:tcPr>
            <w:tcW w:w="0" w:type="auto"/>
          </w:tcPr>
          <w:p w14:paraId="4DC92DFB" w14:textId="75730B5A" w:rsidR="00B9292D" w:rsidRDefault="00B9292D" w:rsidP="00B9292D">
            <w:pPr>
              <w:rPr>
                <w:b/>
                <w:color w:val="000000"/>
              </w:rPr>
            </w:pPr>
            <w:r w:rsidRPr="001C442D">
              <w:t>Disponibilidad de todas las tallas en todas las tiendas</w:t>
            </w:r>
          </w:p>
        </w:tc>
        <w:tc>
          <w:tcPr>
            <w:tcW w:w="0" w:type="auto"/>
          </w:tcPr>
          <w:p w14:paraId="39F5D1E6" w14:textId="59877FDE" w:rsidR="00B9292D" w:rsidRDefault="00B9292D" w:rsidP="00B9292D">
            <w:pPr>
              <w:rPr>
                <w:b/>
                <w:color w:val="000000"/>
              </w:rPr>
            </w:pPr>
            <w:r w:rsidRPr="001C442D">
              <w:t>100% de tallas disponibles en tiendas físicas y online</w:t>
            </w:r>
          </w:p>
        </w:tc>
      </w:tr>
      <w:tr w:rsidR="00B9292D" w14:paraId="6DFDFCB1" w14:textId="77777777" w:rsidTr="00CB64D0">
        <w:tc>
          <w:tcPr>
            <w:tcW w:w="0" w:type="auto"/>
          </w:tcPr>
          <w:p w14:paraId="69C3A6D9" w14:textId="3E41515F" w:rsidR="00B9292D" w:rsidRDefault="00B9292D" w:rsidP="00B9292D">
            <w:pPr>
              <w:rPr>
                <w:b/>
                <w:color w:val="000000"/>
              </w:rPr>
            </w:pPr>
            <w:r w:rsidRPr="001C442D">
              <w:t>Tiempo de entrega</w:t>
            </w:r>
          </w:p>
        </w:tc>
        <w:tc>
          <w:tcPr>
            <w:tcW w:w="0" w:type="auto"/>
          </w:tcPr>
          <w:p w14:paraId="11E4D0CA" w14:textId="6ADB8EAA" w:rsidR="00B9292D" w:rsidRDefault="00B9292D" w:rsidP="00B9292D">
            <w:pPr>
              <w:rPr>
                <w:b/>
                <w:color w:val="000000"/>
              </w:rPr>
            </w:pPr>
            <w:r w:rsidRPr="001C442D">
              <w:t>El envío de los pedidos online demora más de lo esperado</w:t>
            </w:r>
          </w:p>
        </w:tc>
        <w:tc>
          <w:tcPr>
            <w:tcW w:w="0" w:type="auto"/>
          </w:tcPr>
          <w:p w14:paraId="122A95D3" w14:textId="03FCF1D8" w:rsidR="00B9292D" w:rsidRDefault="00B9292D" w:rsidP="00B9292D">
            <w:pPr>
              <w:rPr>
                <w:b/>
                <w:color w:val="000000"/>
              </w:rPr>
            </w:pPr>
            <w:r w:rsidRPr="001C442D">
              <w:t>Reducción del tiempo de entrega de compras en línea</w:t>
            </w:r>
          </w:p>
        </w:tc>
        <w:tc>
          <w:tcPr>
            <w:tcW w:w="0" w:type="auto"/>
          </w:tcPr>
          <w:p w14:paraId="06C27B39" w14:textId="19D6961B" w:rsidR="00B9292D" w:rsidRDefault="00B9292D" w:rsidP="00B9292D">
            <w:pPr>
              <w:rPr>
                <w:b/>
                <w:color w:val="000000"/>
              </w:rPr>
            </w:pPr>
            <w:r w:rsidRPr="001C442D">
              <w:t>Entrega en 48 horas para todas las órdenes nacionales</w:t>
            </w:r>
          </w:p>
        </w:tc>
      </w:tr>
    </w:tbl>
    <w:p w14:paraId="3A416207" w14:textId="77777777" w:rsidR="00B9292D" w:rsidRDefault="00B9292D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65E22FE5" w14:textId="77777777" w:rsidR="00F62748" w:rsidRP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4813BA47" w14:textId="77777777" w:rsidR="004D4C06" w:rsidRPr="004D4C06" w:rsidRDefault="004D4C06" w:rsidP="004D4C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076E1A7F" w14:textId="3CCF3135" w:rsidR="00F62748" w:rsidRDefault="0071794D" w:rsidP="00F6274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MODELO</w:t>
      </w:r>
      <w:r w:rsidR="00F62748" w:rsidRPr="00F62748">
        <w:rPr>
          <w:b/>
          <w:color w:val="000000"/>
        </w:rPr>
        <w:t xml:space="preserve"> S</w:t>
      </w:r>
      <w:r w:rsidR="00F62748">
        <w:rPr>
          <w:b/>
          <w:color w:val="000000"/>
        </w:rPr>
        <w:t>IPOC</w:t>
      </w:r>
    </w:p>
    <w:p w14:paraId="0D22F77E" w14:textId="77777777" w:rsidR="00E217D4" w:rsidRDefault="00E217D4" w:rsidP="00E217D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2FF015C4" w14:textId="4E4B283E" w:rsidR="004D4C06" w:rsidRPr="00F14B06" w:rsidRDefault="00E217D4" w:rsidP="00E217D4">
      <w:pPr>
        <w:pBdr>
          <w:top w:val="nil"/>
          <w:left w:val="nil"/>
          <w:bottom w:val="nil"/>
          <w:right w:val="nil"/>
          <w:between w:val="nil"/>
        </w:pBdr>
        <w:ind w:left="2160" w:firstLine="720"/>
        <w:rPr>
          <w:b/>
          <w:color w:val="000000"/>
          <w:u w:val="single"/>
        </w:rPr>
      </w:pPr>
      <w:r w:rsidRPr="00F14B06">
        <w:rPr>
          <w:b/>
          <w:color w:val="000000"/>
          <w:u w:val="single"/>
        </w:rPr>
        <w:t>Distribución de una colección en H&amp;M</w:t>
      </w:r>
    </w:p>
    <w:p w14:paraId="69C419CC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228AA47F" w14:textId="03223747" w:rsidR="00D7299A" w:rsidRDefault="00D7299A" w:rsidP="004D4C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52AF52DE" wp14:editId="7554B14E">
            <wp:extent cx="6339840" cy="3573780"/>
            <wp:effectExtent l="19050" t="0" r="22860" b="762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D575F17" w14:textId="77777777" w:rsidR="00F62748" w:rsidRP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676585E9" w14:textId="77777777" w:rsidR="004D4C06" w:rsidRDefault="004D4C06" w:rsidP="004D4C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1A45D69D" w14:textId="77777777" w:rsidR="004D4C06" w:rsidRPr="004D4C06" w:rsidRDefault="004D4C06" w:rsidP="004D4C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14:paraId="4468D376" w14:textId="46369567" w:rsidR="00F62748" w:rsidRDefault="0071794D" w:rsidP="00F62748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MAPA DE PROCESOS</w:t>
      </w:r>
    </w:p>
    <w:p w14:paraId="3D64BF25" w14:textId="77777777" w:rsidR="00F62748" w:rsidRDefault="00F62748" w:rsidP="00F62748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  <w:color w:val="000000"/>
        </w:rPr>
      </w:pPr>
    </w:p>
    <w:p w14:paraId="4635E6F0" w14:textId="060C86A6" w:rsidR="00F62748" w:rsidRPr="00F62748" w:rsidRDefault="00E217D4" w:rsidP="00F14B0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299642E8" wp14:editId="79200F61">
            <wp:extent cx="6332220" cy="3200400"/>
            <wp:effectExtent l="0" t="0" r="11430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sectPr w:rsidR="00F62748" w:rsidRPr="00F62748">
      <w:headerReference w:type="default" r:id="rId17"/>
      <w:footerReference w:type="default" r:id="rId18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B1BF" w14:textId="77777777" w:rsidR="003863DD" w:rsidRDefault="003863DD">
      <w:r>
        <w:separator/>
      </w:r>
    </w:p>
  </w:endnote>
  <w:endnote w:type="continuationSeparator" w:id="0">
    <w:p w14:paraId="50546A97" w14:textId="77777777" w:rsidR="003863DD" w:rsidRDefault="00386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EB87" w14:textId="77777777" w:rsidR="00D56F2D" w:rsidRDefault="00904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E7712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E6E4101" w14:textId="77777777" w:rsidR="00D56F2D" w:rsidRDefault="00D56F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DD69" w14:textId="77777777" w:rsidR="003863DD" w:rsidRDefault="003863DD">
      <w:r>
        <w:separator/>
      </w:r>
    </w:p>
  </w:footnote>
  <w:footnote w:type="continuationSeparator" w:id="0">
    <w:p w14:paraId="322FAB3D" w14:textId="77777777" w:rsidR="003863DD" w:rsidRDefault="00386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22EB" w14:textId="77777777" w:rsidR="00D56F2D" w:rsidRDefault="00904F7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82DCDA2" wp14:editId="00369918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2" name="Grupo 2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9BEE0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D110D2" w14:textId="77777777" w:rsidR="00D56F2D" w:rsidRDefault="00D56F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Shape 5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6" name="Cuadro de texto 6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B18DA1" w14:textId="77777777" w:rsidR="00D56F2D" w:rsidRDefault="00904F72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82DCDA2" id="Grupo 1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">
              <v:group id="Grupo 2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99BEE0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DD110D2" w14:textId="77777777" w:rsidR="00D56F2D" w:rsidRDefault="00D56F2D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5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01B18DA1" w14:textId="77777777" w:rsidR="00D56F2D" w:rsidRDefault="00904F72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785"/>
    <w:multiLevelType w:val="multilevel"/>
    <w:tmpl w:val="5D8E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70D9"/>
    <w:multiLevelType w:val="hybridMultilevel"/>
    <w:tmpl w:val="0914B40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B5EE5"/>
    <w:multiLevelType w:val="hybridMultilevel"/>
    <w:tmpl w:val="1AAA69D4"/>
    <w:lvl w:ilvl="0" w:tplc="62D047E4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656450"/>
    <w:multiLevelType w:val="hybridMultilevel"/>
    <w:tmpl w:val="9CCA80DC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D1E25"/>
    <w:multiLevelType w:val="hybridMultilevel"/>
    <w:tmpl w:val="7298C588"/>
    <w:lvl w:ilvl="0" w:tplc="62D047E4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0F2EAC"/>
    <w:multiLevelType w:val="hybridMultilevel"/>
    <w:tmpl w:val="BB506BF4"/>
    <w:lvl w:ilvl="0" w:tplc="FA564FC4">
      <w:start w:val="1"/>
      <w:numFmt w:val="lowerLetter"/>
      <w:lvlText w:val="%1."/>
      <w:lvlJc w:val="left"/>
      <w:pPr>
        <w:ind w:left="1800" w:hanging="360"/>
      </w:pPr>
      <w:rPr>
        <w:rFonts w:ascii="Calibri" w:eastAsia="Calibri" w:hAnsi="Calibri" w:cs="Calibri"/>
        <w:color w:val="auto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3C5A3A"/>
    <w:multiLevelType w:val="multilevel"/>
    <w:tmpl w:val="47E2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7030C"/>
    <w:multiLevelType w:val="hybridMultilevel"/>
    <w:tmpl w:val="2B248D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12922"/>
    <w:multiLevelType w:val="multilevel"/>
    <w:tmpl w:val="BBB25232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C0AFC"/>
    <w:multiLevelType w:val="multilevel"/>
    <w:tmpl w:val="5330E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DE64F32"/>
    <w:multiLevelType w:val="hybridMultilevel"/>
    <w:tmpl w:val="6A501820"/>
    <w:lvl w:ilvl="0" w:tplc="96E2FB3A">
      <w:start w:val="5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327E93"/>
    <w:multiLevelType w:val="multilevel"/>
    <w:tmpl w:val="4FC6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42960745">
    <w:abstractNumId w:val="9"/>
  </w:num>
  <w:num w:numId="2" w16cid:durableId="1114903518">
    <w:abstractNumId w:val="8"/>
  </w:num>
  <w:num w:numId="3" w16cid:durableId="1553734326">
    <w:abstractNumId w:val="11"/>
  </w:num>
  <w:num w:numId="4" w16cid:durableId="1350985067">
    <w:abstractNumId w:val="2"/>
  </w:num>
  <w:num w:numId="5" w16cid:durableId="1766490015">
    <w:abstractNumId w:val="5"/>
  </w:num>
  <w:num w:numId="6" w16cid:durableId="1713189191">
    <w:abstractNumId w:val="7"/>
  </w:num>
  <w:num w:numId="7" w16cid:durableId="620039125">
    <w:abstractNumId w:val="1"/>
  </w:num>
  <w:num w:numId="8" w16cid:durableId="847253124">
    <w:abstractNumId w:val="3"/>
  </w:num>
  <w:num w:numId="9" w16cid:durableId="325326055">
    <w:abstractNumId w:val="4"/>
  </w:num>
  <w:num w:numId="10" w16cid:durableId="439103339">
    <w:abstractNumId w:val="10"/>
  </w:num>
  <w:num w:numId="11" w16cid:durableId="1070614407">
    <w:abstractNumId w:val="6"/>
  </w:num>
  <w:num w:numId="12" w16cid:durableId="132397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2D"/>
    <w:rsid w:val="000139E6"/>
    <w:rsid w:val="00080147"/>
    <w:rsid w:val="000807B2"/>
    <w:rsid w:val="0009474D"/>
    <w:rsid w:val="000A7B90"/>
    <w:rsid w:val="000F78D2"/>
    <w:rsid w:val="00122DD6"/>
    <w:rsid w:val="001F2522"/>
    <w:rsid w:val="002067F3"/>
    <w:rsid w:val="00220EF4"/>
    <w:rsid w:val="00252BBF"/>
    <w:rsid w:val="00283FCB"/>
    <w:rsid w:val="002B765A"/>
    <w:rsid w:val="002D6AC5"/>
    <w:rsid w:val="003863DD"/>
    <w:rsid w:val="003B5599"/>
    <w:rsid w:val="003E7712"/>
    <w:rsid w:val="00457EC8"/>
    <w:rsid w:val="004738A8"/>
    <w:rsid w:val="004C102D"/>
    <w:rsid w:val="004D4C06"/>
    <w:rsid w:val="004E11C3"/>
    <w:rsid w:val="004F3B7A"/>
    <w:rsid w:val="0054246A"/>
    <w:rsid w:val="00586A0D"/>
    <w:rsid w:val="0059433B"/>
    <w:rsid w:val="006007C2"/>
    <w:rsid w:val="00607344"/>
    <w:rsid w:val="0065057F"/>
    <w:rsid w:val="00686DA2"/>
    <w:rsid w:val="006B1862"/>
    <w:rsid w:val="006B5D3A"/>
    <w:rsid w:val="00713DCB"/>
    <w:rsid w:val="0071794D"/>
    <w:rsid w:val="00791C38"/>
    <w:rsid w:val="00814F4F"/>
    <w:rsid w:val="00904F72"/>
    <w:rsid w:val="00951F42"/>
    <w:rsid w:val="009848EE"/>
    <w:rsid w:val="009909AD"/>
    <w:rsid w:val="009969B4"/>
    <w:rsid w:val="009F59E6"/>
    <w:rsid w:val="00A32689"/>
    <w:rsid w:val="00A51DA3"/>
    <w:rsid w:val="00AC6D79"/>
    <w:rsid w:val="00AE6ED3"/>
    <w:rsid w:val="00B17B88"/>
    <w:rsid w:val="00B27ADB"/>
    <w:rsid w:val="00B442A6"/>
    <w:rsid w:val="00B71567"/>
    <w:rsid w:val="00B9292D"/>
    <w:rsid w:val="00BA4A45"/>
    <w:rsid w:val="00BF6FAB"/>
    <w:rsid w:val="00BF7643"/>
    <w:rsid w:val="00C069B1"/>
    <w:rsid w:val="00C153FF"/>
    <w:rsid w:val="00C360F9"/>
    <w:rsid w:val="00CB64D0"/>
    <w:rsid w:val="00CE7966"/>
    <w:rsid w:val="00D05676"/>
    <w:rsid w:val="00D56F2D"/>
    <w:rsid w:val="00D6706E"/>
    <w:rsid w:val="00D7299A"/>
    <w:rsid w:val="00E217D4"/>
    <w:rsid w:val="00E970FF"/>
    <w:rsid w:val="00EF4860"/>
    <w:rsid w:val="00EF4A2B"/>
    <w:rsid w:val="00F06563"/>
    <w:rsid w:val="00F06EDF"/>
    <w:rsid w:val="00F07D41"/>
    <w:rsid w:val="00F14B06"/>
    <w:rsid w:val="00F62748"/>
    <w:rsid w:val="00F82AFA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A41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5057F"/>
    <w:pPr>
      <w:ind w:left="720"/>
      <w:contextualSpacing/>
    </w:pPr>
  </w:style>
  <w:style w:type="paragraph" w:customStyle="1" w:styleId="Default">
    <w:name w:val="Default"/>
    <w:rsid w:val="009909AD"/>
    <w:pPr>
      <w:autoSpaceDE w:val="0"/>
      <w:autoSpaceDN w:val="0"/>
      <w:adjustRightInd w:val="0"/>
    </w:pPr>
    <w:rPr>
      <w:rFonts w:ascii="Arial" w:eastAsiaTheme="minorEastAsia" w:hAnsi="Arial" w:cs="Arial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0A7B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0A7B90"/>
    <w:rPr>
      <w:b/>
      <w:bCs/>
    </w:rPr>
  </w:style>
  <w:style w:type="table" w:styleId="Tablaconcuadrcula">
    <w:name w:val="Table Grid"/>
    <w:basedOn w:val="Tablanormal"/>
    <w:uiPriority w:val="39"/>
    <w:rsid w:val="00B92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B9292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B9292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B9292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B9292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CB6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C313E3-0307-4C68-9230-61CB9732F88F}" type="doc">
      <dgm:prSet loTypeId="urn:microsoft.com/office/officeart/2005/8/layout/lProcess2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D491039F-4CCB-41B1-A7AE-0C79B8883B18}">
      <dgm:prSet phldrT="[Texto]"/>
      <dgm:spPr/>
      <dgm:t>
        <a:bodyPr/>
        <a:lstStyle/>
        <a:p>
          <a:pPr algn="ctr"/>
          <a:r>
            <a:rPr lang="es-ES">
              <a:latin typeface="+mj-lt"/>
            </a:rPr>
            <a:t>SUPPLIERS (Proveedores)</a:t>
          </a:r>
        </a:p>
      </dgm:t>
    </dgm:pt>
    <dgm:pt modelId="{2DD4BB1F-3392-45A1-A49B-7F8A41C88187}" type="parTrans" cxnId="{4BFF4B45-3F86-421C-A81E-0E5FEAC2E328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83B6286F-FAAC-47E7-865A-5B1B1E675E7B}" type="sibTrans" cxnId="{4BFF4B45-3F86-421C-A81E-0E5FEAC2E328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ED037D07-1819-428B-B94C-6B75F9E6999E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Fábricas y centros de producción de H&amp;M.</a:t>
          </a:r>
        </a:p>
      </dgm:t>
    </dgm:pt>
    <dgm:pt modelId="{9CD08CA8-993E-4A96-898E-36637B966F3C}" type="parTrans" cxnId="{F39FB155-FB6B-45FA-9461-AF59961C42BF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9EF17157-CF81-4E90-B13A-7225A5F2C339}" type="sibTrans" cxnId="{F39FB155-FB6B-45FA-9461-AF59961C42BF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AA16DFA9-BFFC-42BB-9D77-8A79A9640D26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Transportistas y empresas de logística (marítima, aérea y terreste).</a:t>
          </a:r>
        </a:p>
      </dgm:t>
    </dgm:pt>
    <dgm:pt modelId="{05238AC4-1AA9-4360-BEAD-A3325C5492E4}" type="parTrans" cxnId="{A1FC3351-082C-4792-9DF3-0D8558DB5E85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8EA85D90-0F42-4D02-9367-D9CAB0878ECF}" type="sibTrans" cxnId="{A1FC3351-082C-4792-9DF3-0D8558DB5E85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6DD83C48-3487-45B8-85FC-21AA10214E97}">
      <dgm:prSet phldrT="[Texto]"/>
      <dgm:spPr/>
      <dgm:t>
        <a:bodyPr/>
        <a:lstStyle/>
        <a:p>
          <a:pPr algn="ctr"/>
          <a:r>
            <a:rPr lang="es-ES">
              <a:latin typeface="+mj-lt"/>
            </a:rPr>
            <a:t>INPUTS (Entradas)</a:t>
          </a:r>
        </a:p>
      </dgm:t>
    </dgm:pt>
    <dgm:pt modelId="{328FB777-ADEA-424F-9602-BB375DEF5E05}" type="parTrans" cxnId="{14CDF90D-7A7E-4CDC-B1EB-B744BD6A82A1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0BA0C3DA-AF5B-435B-9748-B94973AB52D3}" type="sibTrans" cxnId="{14CDF90D-7A7E-4CDC-B1EB-B744BD6A82A1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F14ECD16-5ADB-41B0-B8DD-560C0C06272D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Prendas terminadas y listas para distribución.</a:t>
          </a:r>
        </a:p>
      </dgm:t>
    </dgm:pt>
    <dgm:pt modelId="{9A72C9D9-9BBD-4D79-90D1-0FF804C02C2C}" type="parTrans" cxnId="{4776372D-3960-40A4-8700-3C5339F5621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A6398D73-3469-47D7-AEF2-1AD95A041365}" type="sibTrans" cxnId="{4776372D-3960-40A4-8700-3C5339F5621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767B7323-65DA-4DCC-B1C0-0F3C8143466C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Datos de inventario (cantidad y destino de los productos).</a:t>
          </a:r>
        </a:p>
      </dgm:t>
    </dgm:pt>
    <dgm:pt modelId="{513FFD4A-0A71-42B7-9D69-B026632DA142}" type="parTrans" cxnId="{B3C3797C-C10E-4984-B646-5D26A4318385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23ED54E4-3E3B-40B1-9696-DA8B87AD5892}" type="sibTrans" cxnId="{B3C3797C-C10E-4984-B646-5D26A4318385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7A9FF2AA-C7EC-45B1-B2E1-48913031F33B}">
      <dgm:prSet phldrT="[Texto]"/>
      <dgm:spPr/>
      <dgm:t>
        <a:bodyPr/>
        <a:lstStyle/>
        <a:p>
          <a:pPr algn="ctr"/>
          <a:r>
            <a:rPr lang="es-ES">
              <a:latin typeface="+mj-lt"/>
            </a:rPr>
            <a:t>PROCESS (Procesos)</a:t>
          </a:r>
        </a:p>
      </dgm:t>
    </dgm:pt>
    <dgm:pt modelId="{F1A4E4F2-AEB5-4CC1-AC3E-C43D2C037E0C}" type="parTrans" cxnId="{E345AAB1-F644-48CA-88B6-468DB52AA730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C8120F70-02F4-4829-8D12-D436453CC870}" type="sibTrans" cxnId="{E345AAB1-F644-48CA-88B6-468DB52AA730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0DDCD85C-2E52-4569-AF33-7E15CA8DD90B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1. Recepción de las prendas en los centros de distribución H&amp;M.</a:t>
          </a:r>
        </a:p>
      </dgm:t>
    </dgm:pt>
    <dgm:pt modelId="{A6F0C327-83C2-48E0-A6C6-1910C0668496}" type="parTrans" cxnId="{96D5F8EE-C559-41F1-B578-FFA252D7CD2A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F770606E-F3B5-4718-91C2-8E97975F1A8C}" type="sibTrans" cxnId="{96D5F8EE-C559-41F1-B578-FFA252D7CD2A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00FD1BC1-749B-41A5-AE98-745307C43919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2. CLasificación de prendas segun destino.</a:t>
          </a:r>
        </a:p>
      </dgm:t>
    </dgm:pt>
    <dgm:pt modelId="{0C9057B3-5585-4132-B02F-962C0113777E}" type="parTrans" cxnId="{9A1B0000-B5D4-4E2B-8367-C3AE2A2882D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ADDBB68C-F525-4041-BFF3-50DC167F16AE}" type="sibTrans" cxnId="{9A1B0000-B5D4-4E2B-8367-C3AE2A2882D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E17D4D03-0568-4191-AC48-AB3543E31DD3}">
      <dgm:prSet phldrT="[Texto]"/>
      <dgm:spPr/>
      <dgm:t>
        <a:bodyPr/>
        <a:lstStyle/>
        <a:p>
          <a:pPr algn="ctr"/>
          <a:r>
            <a:rPr lang="es-ES">
              <a:latin typeface="+mj-lt"/>
            </a:rPr>
            <a:t>OUTPUTS (Salidas)</a:t>
          </a:r>
        </a:p>
      </dgm:t>
    </dgm:pt>
    <dgm:pt modelId="{25898063-610B-4BF7-A6ED-C21F5031AB58}" type="parTrans" cxnId="{E0675CF8-73E2-41E6-9CB1-A74A3D1B0DB4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B38EABE3-B2C6-4083-BBA0-08BFBA95BA46}" type="sibTrans" cxnId="{E0675CF8-73E2-41E6-9CB1-A74A3D1B0DB4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C567ACFF-C364-4726-8D7F-7E5DAAE45883}">
      <dgm:prSet phldrT="[Texto]"/>
      <dgm:spPr/>
      <dgm:t>
        <a:bodyPr/>
        <a:lstStyle/>
        <a:p>
          <a:pPr algn="ctr"/>
          <a:r>
            <a:rPr lang="es-ES">
              <a:latin typeface="+mj-lt"/>
            </a:rPr>
            <a:t>CUSTOMERS (Clientes)</a:t>
          </a:r>
        </a:p>
      </dgm:t>
    </dgm:pt>
    <dgm:pt modelId="{2213A7A1-62A6-41E3-9E9C-EEED4C4F4802}" type="parTrans" cxnId="{68BDAD78-D3E1-4D9C-A489-E08AF61A6E7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7CB5CA3D-2383-42A1-A861-AD4F7A0CC427}" type="sibTrans" cxnId="{68BDAD78-D3E1-4D9C-A489-E08AF61A6E7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2ABE875A-DFA7-4A57-A8F9-7CA322C72F0E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3. Asignación de lotes a transportistas por región.</a:t>
          </a:r>
        </a:p>
      </dgm:t>
    </dgm:pt>
    <dgm:pt modelId="{41AAAA7B-2279-4149-9DEE-00627924FFB2}" type="parTrans" cxnId="{6D091CCC-D208-4619-94C5-5DA95E2647A9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53D8B64D-69CA-47AE-A414-B9ADC1221FB3}" type="sibTrans" cxnId="{6D091CCC-D208-4619-94C5-5DA95E2647A9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5C9D09D9-E3A2-47C6-A34D-0C285C3EED57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4. Transporte de productos a tiendas físicas y entrega de pedidos a domicilio.</a:t>
          </a:r>
        </a:p>
      </dgm:t>
    </dgm:pt>
    <dgm:pt modelId="{57915A15-8C4C-4614-9359-BA2E6572B7F5}" type="parTrans" cxnId="{8F1ECCC5-B657-4775-9D22-EB86E8F4DE93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262DE388-0972-4770-9768-367E69BAE51C}" type="sibTrans" cxnId="{8F1ECCC5-B657-4775-9D22-EB86E8F4DE93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6F9CFB0A-6645-4573-B41A-6C450CEC215F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Prendas entregadas en tiendas físias de todo el mundo.</a:t>
          </a:r>
        </a:p>
      </dgm:t>
    </dgm:pt>
    <dgm:pt modelId="{AC9C2A8A-7E64-4446-AC8D-AB295213898F}" type="parTrans" cxnId="{37894630-44D3-43AF-9BB3-41B256015D0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5EAED1BA-0776-4715-92D7-9D239FD9C191}" type="sibTrans" cxnId="{37894630-44D3-43AF-9BB3-41B256015D0E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A504722E-AACA-4199-B7A9-520440D9CB18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Prendas entregadas a clientes que compraron de forma online.</a:t>
          </a:r>
        </a:p>
      </dgm:t>
    </dgm:pt>
    <dgm:pt modelId="{6A16DF4B-8165-419E-9187-E16854BD89D8}" type="parTrans" cxnId="{52CE5B24-00B2-4991-857F-8C7C603034DC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A818EF65-00C1-4C51-8B33-4B22D3DF67D8}" type="sibTrans" cxnId="{52CE5B24-00B2-4991-857F-8C7C603034DC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486D9CC1-C47C-4005-8148-8C61ABA14225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Tiendas físicas de H&amp;M.</a:t>
          </a:r>
        </a:p>
      </dgm:t>
    </dgm:pt>
    <dgm:pt modelId="{AFC4559A-8A88-49C0-8622-1AA811EFF17F}" type="parTrans" cxnId="{7453B106-12D2-44D2-AB85-B7666413FB49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42E4674D-AFA7-422E-9590-E00DFE6265D7}" type="sibTrans" cxnId="{7453B106-12D2-44D2-AB85-B7666413FB49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84F558E5-FD60-4DBE-82B5-C3250D1DF0E6}">
      <dgm:prSet phldrT="[Texto]"/>
      <dgm:spPr/>
      <dgm:t>
        <a:bodyPr/>
        <a:lstStyle/>
        <a:p>
          <a:pPr algn="l"/>
          <a:r>
            <a:rPr lang="es-ES">
              <a:latin typeface="+mj-lt"/>
            </a:rPr>
            <a:t>Clientes online.</a:t>
          </a:r>
        </a:p>
      </dgm:t>
    </dgm:pt>
    <dgm:pt modelId="{2B796D4E-BAF4-4224-9345-D14DD6FAC3B5}" type="parTrans" cxnId="{2D1750A5-E410-49DC-A3ED-AAC1F4A12802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7910A693-27E6-4C13-918D-E36D352E6394}" type="sibTrans" cxnId="{2D1750A5-E410-49DC-A3ED-AAC1F4A12802}">
      <dgm:prSet/>
      <dgm:spPr/>
      <dgm:t>
        <a:bodyPr/>
        <a:lstStyle/>
        <a:p>
          <a:pPr algn="l"/>
          <a:endParaRPr lang="es-ES">
            <a:latin typeface="+mj-lt"/>
          </a:endParaRPr>
        </a:p>
      </dgm:t>
    </dgm:pt>
    <dgm:pt modelId="{091A80E3-4BE0-46E6-85B0-B5E0B1083FB6}" type="pres">
      <dgm:prSet presAssocID="{87C313E3-0307-4C68-9230-61CB9732F88F}" presName="theList" presStyleCnt="0">
        <dgm:presLayoutVars>
          <dgm:dir/>
          <dgm:animLvl val="lvl"/>
          <dgm:resizeHandles val="exact"/>
        </dgm:presLayoutVars>
      </dgm:prSet>
      <dgm:spPr/>
    </dgm:pt>
    <dgm:pt modelId="{E5E7F31D-E523-4A88-9762-3659DFDDC43E}" type="pres">
      <dgm:prSet presAssocID="{D491039F-4CCB-41B1-A7AE-0C79B8883B18}" presName="compNode" presStyleCnt="0"/>
      <dgm:spPr/>
    </dgm:pt>
    <dgm:pt modelId="{077B66F7-1D5B-4A3B-8CB0-58177B93F77E}" type="pres">
      <dgm:prSet presAssocID="{D491039F-4CCB-41B1-A7AE-0C79B8883B18}" presName="aNode" presStyleLbl="bgShp" presStyleIdx="0" presStyleCnt="5"/>
      <dgm:spPr/>
    </dgm:pt>
    <dgm:pt modelId="{724590C5-4B9F-4A42-B553-8135F9303BBF}" type="pres">
      <dgm:prSet presAssocID="{D491039F-4CCB-41B1-A7AE-0C79B8883B18}" presName="textNode" presStyleLbl="bgShp" presStyleIdx="0" presStyleCnt="5"/>
      <dgm:spPr/>
    </dgm:pt>
    <dgm:pt modelId="{9404A3AA-1E73-4504-BBA1-4BD80C4FBBF8}" type="pres">
      <dgm:prSet presAssocID="{D491039F-4CCB-41B1-A7AE-0C79B8883B18}" presName="compChildNode" presStyleCnt="0"/>
      <dgm:spPr/>
    </dgm:pt>
    <dgm:pt modelId="{02BEB2D4-2540-484F-8A0F-88E7DBDFEA62}" type="pres">
      <dgm:prSet presAssocID="{D491039F-4CCB-41B1-A7AE-0C79B8883B18}" presName="theInnerList" presStyleCnt="0"/>
      <dgm:spPr/>
    </dgm:pt>
    <dgm:pt modelId="{C694B23D-DC6C-42A4-91BB-9F136301EE2A}" type="pres">
      <dgm:prSet presAssocID="{ED037D07-1819-428B-B94C-6B75F9E6999E}" presName="childNode" presStyleLbl="node1" presStyleIdx="0" presStyleCnt="12">
        <dgm:presLayoutVars>
          <dgm:bulletEnabled val="1"/>
        </dgm:presLayoutVars>
      </dgm:prSet>
      <dgm:spPr/>
    </dgm:pt>
    <dgm:pt modelId="{CF8F1423-5787-4D8B-B909-363BD84F4CBA}" type="pres">
      <dgm:prSet presAssocID="{ED037D07-1819-428B-B94C-6B75F9E6999E}" presName="aSpace2" presStyleCnt="0"/>
      <dgm:spPr/>
    </dgm:pt>
    <dgm:pt modelId="{5CF5D17B-BC07-4E77-850B-6A8B80200F35}" type="pres">
      <dgm:prSet presAssocID="{AA16DFA9-BFFC-42BB-9D77-8A79A9640D26}" presName="childNode" presStyleLbl="node1" presStyleIdx="1" presStyleCnt="12">
        <dgm:presLayoutVars>
          <dgm:bulletEnabled val="1"/>
        </dgm:presLayoutVars>
      </dgm:prSet>
      <dgm:spPr/>
    </dgm:pt>
    <dgm:pt modelId="{CF08C433-7E11-4537-B50E-0C08D588BDC9}" type="pres">
      <dgm:prSet presAssocID="{D491039F-4CCB-41B1-A7AE-0C79B8883B18}" presName="aSpace" presStyleCnt="0"/>
      <dgm:spPr/>
    </dgm:pt>
    <dgm:pt modelId="{D8C17837-7559-479C-89D9-B7B9E9AE8414}" type="pres">
      <dgm:prSet presAssocID="{6DD83C48-3487-45B8-85FC-21AA10214E97}" presName="compNode" presStyleCnt="0"/>
      <dgm:spPr/>
    </dgm:pt>
    <dgm:pt modelId="{12F67E5F-0DA6-4A5C-9AF3-57B469838A17}" type="pres">
      <dgm:prSet presAssocID="{6DD83C48-3487-45B8-85FC-21AA10214E97}" presName="aNode" presStyleLbl="bgShp" presStyleIdx="1" presStyleCnt="5"/>
      <dgm:spPr/>
    </dgm:pt>
    <dgm:pt modelId="{B378C177-56D5-46FB-909D-B51ACA52D08F}" type="pres">
      <dgm:prSet presAssocID="{6DD83C48-3487-45B8-85FC-21AA10214E97}" presName="textNode" presStyleLbl="bgShp" presStyleIdx="1" presStyleCnt="5"/>
      <dgm:spPr/>
    </dgm:pt>
    <dgm:pt modelId="{43EF0A25-F5C9-48D3-9AFC-1A8B194BC026}" type="pres">
      <dgm:prSet presAssocID="{6DD83C48-3487-45B8-85FC-21AA10214E97}" presName="compChildNode" presStyleCnt="0"/>
      <dgm:spPr/>
    </dgm:pt>
    <dgm:pt modelId="{F98E8A45-A8ED-4498-8AC1-AF0DB81BBAD9}" type="pres">
      <dgm:prSet presAssocID="{6DD83C48-3487-45B8-85FC-21AA10214E97}" presName="theInnerList" presStyleCnt="0"/>
      <dgm:spPr/>
    </dgm:pt>
    <dgm:pt modelId="{3FF05182-A30F-44BB-A74C-83F3B10DCD65}" type="pres">
      <dgm:prSet presAssocID="{F14ECD16-5ADB-41B0-B8DD-560C0C06272D}" presName="childNode" presStyleLbl="node1" presStyleIdx="2" presStyleCnt="12">
        <dgm:presLayoutVars>
          <dgm:bulletEnabled val="1"/>
        </dgm:presLayoutVars>
      </dgm:prSet>
      <dgm:spPr/>
    </dgm:pt>
    <dgm:pt modelId="{97E698EC-8A9C-4636-A96C-DE9F9F25FDC7}" type="pres">
      <dgm:prSet presAssocID="{F14ECD16-5ADB-41B0-B8DD-560C0C06272D}" presName="aSpace2" presStyleCnt="0"/>
      <dgm:spPr/>
    </dgm:pt>
    <dgm:pt modelId="{5728BEC2-7325-4B9C-A290-1474D59E55BF}" type="pres">
      <dgm:prSet presAssocID="{767B7323-65DA-4DCC-B1C0-0F3C8143466C}" presName="childNode" presStyleLbl="node1" presStyleIdx="3" presStyleCnt="12">
        <dgm:presLayoutVars>
          <dgm:bulletEnabled val="1"/>
        </dgm:presLayoutVars>
      </dgm:prSet>
      <dgm:spPr/>
    </dgm:pt>
    <dgm:pt modelId="{5D6DB4DA-F62C-4ABA-9960-6C4C29E0ADBC}" type="pres">
      <dgm:prSet presAssocID="{6DD83C48-3487-45B8-85FC-21AA10214E97}" presName="aSpace" presStyleCnt="0"/>
      <dgm:spPr/>
    </dgm:pt>
    <dgm:pt modelId="{2D7C6127-0070-4326-A782-FE642DD1C948}" type="pres">
      <dgm:prSet presAssocID="{7A9FF2AA-C7EC-45B1-B2E1-48913031F33B}" presName="compNode" presStyleCnt="0"/>
      <dgm:spPr/>
    </dgm:pt>
    <dgm:pt modelId="{825F82BB-9164-4BA5-85E5-848D059BE875}" type="pres">
      <dgm:prSet presAssocID="{7A9FF2AA-C7EC-45B1-B2E1-48913031F33B}" presName="aNode" presStyleLbl="bgShp" presStyleIdx="2" presStyleCnt="5"/>
      <dgm:spPr/>
    </dgm:pt>
    <dgm:pt modelId="{41FC4FE0-4C25-4E56-BC95-1F7766220659}" type="pres">
      <dgm:prSet presAssocID="{7A9FF2AA-C7EC-45B1-B2E1-48913031F33B}" presName="textNode" presStyleLbl="bgShp" presStyleIdx="2" presStyleCnt="5"/>
      <dgm:spPr/>
    </dgm:pt>
    <dgm:pt modelId="{FF91BCBE-A425-4084-AAAA-3999F22E1368}" type="pres">
      <dgm:prSet presAssocID="{7A9FF2AA-C7EC-45B1-B2E1-48913031F33B}" presName="compChildNode" presStyleCnt="0"/>
      <dgm:spPr/>
    </dgm:pt>
    <dgm:pt modelId="{7231829B-CD42-425F-A593-A40126093DE5}" type="pres">
      <dgm:prSet presAssocID="{7A9FF2AA-C7EC-45B1-B2E1-48913031F33B}" presName="theInnerList" presStyleCnt="0"/>
      <dgm:spPr/>
    </dgm:pt>
    <dgm:pt modelId="{373A2067-E0FB-46FD-8D0E-ECF5F7FCBBF3}" type="pres">
      <dgm:prSet presAssocID="{0DDCD85C-2E52-4569-AF33-7E15CA8DD90B}" presName="childNode" presStyleLbl="node1" presStyleIdx="4" presStyleCnt="12">
        <dgm:presLayoutVars>
          <dgm:bulletEnabled val="1"/>
        </dgm:presLayoutVars>
      </dgm:prSet>
      <dgm:spPr/>
    </dgm:pt>
    <dgm:pt modelId="{CC5C3599-D84A-4E88-A008-389B23EED6E8}" type="pres">
      <dgm:prSet presAssocID="{0DDCD85C-2E52-4569-AF33-7E15CA8DD90B}" presName="aSpace2" presStyleCnt="0"/>
      <dgm:spPr/>
    </dgm:pt>
    <dgm:pt modelId="{E92B36A4-9CE5-46D5-9E90-637FDD742174}" type="pres">
      <dgm:prSet presAssocID="{00FD1BC1-749B-41A5-AE98-745307C43919}" presName="childNode" presStyleLbl="node1" presStyleIdx="5" presStyleCnt="12">
        <dgm:presLayoutVars>
          <dgm:bulletEnabled val="1"/>
        </dgm:presLayoutVars>
      </dgm:prSet>
      <dgm:spPr/>
    </dgm:pt>
    <dgm:pt modelId="{699FB863-6EA0-44B3-A486-F71B2C6BD85A}" type="pres">
      <dgm:prSet presAssocID="{00FD1BC1-749B-41A5-AE98-745307C43919}" presName="aSpace2" presStyleCnt="0"/>
      <dgm:spPr/>
    </dgm:pt>
    <dgm:pt modelId="{454FCCDD-7F89-4508-8F82-A02F4A0EBA82}" type="pres">
      <dgm:prSet presAssocID="{2ABE875A-DFA7-4A57-A8F9-7CA322C72F0E}" presName="childNode" presStyleLbl="node1" presStyleIdx="6" presStyleCnt="12">
        <dgm:presLayoutVars>
          <dgm:bulletEnabled val="1"/>
        </dgm:presLayoutVars>
      </dgm:prSet>
      <dgm:spPr/>
    </dgm:pt>
    <dgm:pt modelId="{F295EDC3-68FA-4271-82F1-B95D3C37C612}" type="pres">
      <dgm:prSet presAssocID="{2ABE875A-DFA7-4A57-A8F9-7CA322C72F0E}" presName="aSpace2" presStyleCnt="0"/>
      <dgm:spPr/>
    </dgm:pt>
    <dgm:pt modelId="{3E8E6CAE-F4EA-45F3-9546-91C3D97903FB}" type="pres">
      <dgm:prSet presAssocID="{5C9D09D9-E3A2-47C6-A34D-0C285C3EED57}" presName="childNode" presStyleLbl="node1" presStyleIdx="7" presStyleCnt="12">
        <dgm:presLayoutVars>
          <dgm:bulletEnabled val="1"/>
        </dgm:presLayoutVars>
      </dgm:prSet>
      <dgm:spPr/>
    </dgm:pt>
    <dgm:pt modelId="{EAB59E80-36DF-4DAC-9C9A-ECCE7F789D7B}" type="pres">
      <dgm:prSet presAssocID="{7A9FF2AA-C7EC-45B1-B2E1-48913031F33B}" presName="aSpace" presStyleCnt="0"/>
      <dgm:spPr/>
    </dgm:pt>
    <dgm:pt modelId="{2DF1A1B5-433E-4544-834F-6183C279328F}" type="pres">
      <dgm:prSet presAssocID="{E17D4D03-0568-4191-AC48-AB3543E31DD3}" presName="compNode" presStyleCnt="0"/>
      <dgm:spPr/>
    </dgm:pt>
    <dgm:pt modelId="{7E7B54CB-1981-4C85-835A-BBEB6D1B6D96}" type="pres">
      <dgm:prSet presAssocID="{E17D4D03-0568-4191-AC48-AB3543E31DD3}" presName="aNode" presStyleLbl="bgShp" presStyleIdx="3" presStyleCnt="5"/>
      <dgm:spPr/>
    </dgm:pt>
    <dgm:pt modelId="{AC806054-F44D-4E63-8910-43FA51E514E5}" type="pres">
      <dgm:prSet presAssocID="{E17D4D03-0568-4191-AC48-AB3543E31DD3}" presName="textNode" presStyleLbl="bgShp" presStyleIdx="3" presStyleCnt="5"/>
      <dgm:spPr/>
    </dgm:pt>
    <dgm:pt modelId="{093A23F6-AC47-4446-92AF-2EF1038EF533}" type="pres">
      <dgm:prSet presAssocID="{E17D4D03-0568-4191-AC48-AB3543E31DD3}" presName="compChildNode" presStyleCnt="0"/>
      <dgm:spPr/>
    </dgm:pt>
    <dgm:pt modelId="{6B7416A2-5842-476F-9AD9-5EBF639AE5FE}" type="pres">
      <dgm:prSet presAssocID="{E17D4D03-0568-4191-AC48-AB3543E31DD3}" presName="theInnerList" presStyleCnt="0"/>
      <dgm:spPr/>
    </dgm:pt>
    <dgm:pt modelId="{3D7E69AC-9756-4F03-9A07-C2F708213D45}" type="pres">
      <dgm:prSet presAssocID="{6F9CFB0A-6645-4573-B41A-6C450CEC215F}" presName="childNode" presStyleLbl="node1" presStyleIdx="8" presStyleCnt="12">
        <dgm:presLayoutVars>
          <dgm:bulletEnabled val="1"/>
        </dgm:presLayoutVars>
      </dgm:prSet>
      <dgm:spPr/>
    </dgm:pt>
    <dgm:pt modelId="{372F9CF0-C427-49BB-937D-6918A2484497}" type="pres">
      <dgm:prSet presAssocID="{6F9CFB0A-6645-4573-B41A-6C450CEC215F}" presName="aSpace2" presStyleCnt="0"/>
      <dgm:spPr/>
    </dgm:pt>
    <dgm:pt modelId="{37993861-2801-4116-8AA5-C478EEC007D5}" type="pres">
      <dgm:prSet presAssocID="{A504722E-AACA-4199-B7A9-520440D9CB18}" presName="childNode" presStyleLbl="node1" presStyleIdx="9" presStyleCnt="12">
        <dgm:presLayoutVars>
          <dgm:bulletEnabled val="1"/>
        </dgm:presLayoutVars>
      </dgm:prSet>
      <dgm:spPr/>
    </dgm:pt>
    <dgm:pt modelId="{742FC3E2-716E-4286-9158-C22CBE4B957C}" type="pres">
      <dgm:prSet presAssocID="{E17D4D03-0568-4191-AC48-AB3543E31DD3}" presName="aSpace" presStyleCnt="0"/>
      <dgm:spPr/>
    </dgm:pt>
    <dgm:pt modelId="{EA7A48F7-D9EE-4D7B-B5C0-4E995E26A382}" type="pres">
      <dgm:prSet presAssocID="{C567ACFF-C364-4726-8D7F-7E5DAAE45883}" presName="compNode" presStyleCnt="0"/>
      <dgm:spPr/>
    </dgm:pt>
    <dgm:pt modelId="{17F25885-7AFE-41C0-8CA6-D608C9F5A304}" type="pres">
      <dgm:prSet presAssocID="{C567ACFF-C364-4726-8D7F-7E5DAAE45883}" presName="aNode" presStyleLbl="bgShp" presStyleIdx="4" presStyleCnt="5"/>
      <dgm:spPr/>
    </dgm:pt>
    <dgm:pt modelId="{96452CB2-6112-4C26-B423-F2D19819A2D7}" type="pres">
      <dgm:prSet presAssocID="{C567ACFF-C364-4726-8D7F-7E5DAAE45883}" presName="textNode" presStyleLbl="bgShp" presStyleIdx="4" presStyleCnt="5"/>
      <dgm:spPr/>
    </dgm:pt>
    <dgm:pt modelId="{D3A2ACB9-D9A7-4D20-B981-7C4E5D95D9C4}" type="pres">
      <dgm:prSet presAssocID="{C567ACFF-C364-4726-8D7F-7E5DAAE45883}" presName="compChildNode" presStyleCnt="0"/>
      <dgm:spPr/>
    </dgm:pt>
    <dgm:pt modelId="{1858F2FA-260C-4CEC-8A87-39B21C5780D2}" type="pres">
      <dgm:prSet presAssocID="{C567ACFF-C364-4726-8D7F-7E5DAAE45883}" presName="theInnerList" presStyleCnt="0"/>
      <dgm:spPr/>
    </dgm:pt>
    <dgm:pt modelId="{F2403C18-33E5-437B-BC0B-9046E7F9D253}" type="pres">
      <dgm:prSet presAssocID="{486D9CC1-C47C-4005-8148-8C61ABA14225}" presName="childNode" presStyleLbl="node1" presStyleIdx="10" presStyleCnt="12">
        <dgm:presLayoutVars>
          <dgm:bulletEnabled val="1"/>
        </dgm:presLayoutVars>
      </dgm:prSet>
      <dgm:spPr/>
    </dgm:pt>
    <dgm:pt modelId="{5127241E-621B-4776-AE76-02B521608283}" type="pres">
      <dgm:prSet presAssocID="{486D9CC1-C47C-4005-8148-8C61ABA14225}" presName="aSpace2" presStyleCnt="0"/>
      <dgm:spPr/>
    </dgm:pt>
    <dgm:pt modelId="{07929925-529B-4E5E-8308-E44ADD55D9A7}" type="pres">
      <dgm:prSet presAssocID="{84F558E5-FD60-4DBE-82B5-C3250D1DF0E6}" presName="childNode" presStyleLbl="node1" presStyleIdx="11" presStyleCnt="12">
        <dgm:presLayoutVars>
          <dgm:bulletEnabled val="1"/>
        </dgm:presLayoutVars>
      </dgm:prSet>
      <dgm:spPr/>
    </dgm:pt>
  </dgm:ptLst>
  <dgm:cxnLst>
    <dgm:cxn modelId="{9A1B0000-B5D4-4E2B-8367-C3AE2A2882DE}" srcId="{7A9FF2AA-C7EC-45B1-B2E1-48913031F33B}" destId="{00FD1BC1-749B-41A5-AE98-745307C43919}" srcOrd="1" destOrd="0" parTransId="{0C9057B3-5585-4132-B02F-962C0113777E}" sibTransId="{ADDBB68C-F525-4041-BFF3-50DC167F16AE}"/>
    <dgm:cxn modelId="{7453B106-12D2-44D2-AB85-B7666413FB49}" srcId="{C567ACFF-C364-4726-8D7F-7E5DAAE45883}" destId="{486D9CC1-C47C-4005-8148-8C61ABA14225}" srcOrd="0" destOrd="0" parTransId="{AFC4559A-8A88-49C0-8622-1AA811EFF17F}" sibTransId="{42E4674D-AFA7-422E-9590-E00DFE6265D7}"/>
    <dgm:cxn modelId="{14CDF90D-7A7E-4CDC-B1EB-B744BD6A82A1}" srcId="{87C313E3-0307-4C68-9230-61CB9732F88F}" destId="{6DD83C48-3487-45B8-85FC-21AA10214E97}" srcOrd="1" destOrd="0" parTransId="{328FB777-ADEA-424F-9602-BB375DEF5E05}" sibTransId="{0BA0C3DA-AF5B-435B-9748-B94973AB52D3}"/>
    <dgm:cxn modelId="{2CAA2521-6BC1-454F-944A-00784AFD1D8B}" type="presOf" srcId="{6DD83C48-3487-45B8-85FC-21AA10214E97}" destId="{12F67E5F-0DA6-4A5C-9AF3-57B469838A17}" srcOrd="0" destOrd="0" presId="urn:microsoft.com/office/officeart/2005/8/layout/lProcess2"/>
    <dgm:cxn modelId="{3DC82C21-436B-4C87-A0B1-9002BF1C1B85}" type="presOf" srcId="{6DD83C48-3487-45B8-85FC-21AA10214E97}" destId="{B378C177-56D5-46FB-909D-B51ACA52D08F}" srcOrd="1" destOrd="0" presId="urn:microsoft.com/office/officeart/2005/8/layout/lProcess2"/>
    <dgm:cxn modelId="{52CE5B24-00B2-4991-857F-8C7C603034DC}" srcId="{E17D4D03-0568-4191-AC48-AB3543E31DD3}" destId="{A504722E-AACA-4199-B7A9-520440D9CB18}" srcOrd="1" destOrd="0" parTransId="{6A16DF4B-8165-419E-9187-E16854BD89D8}" sibTransId="{A818EF65-00C1-4C51-8B33-4B22D3DF67D8}"/>
    <dgm:cxn modelId="{5B0E4524-512C-4BB5-8C9C-09F077DA8058}" type="presOf" srcId="{ED037D07-1819-428B-B94C-6B75F9E6999E}" destId="{C694B23D-DC6C-42A4-91BB-9F136301EE2A}" srcOrd="0" destOrd="0" presId="urn:microsoft.com/office/officeart/2005/8/layout/lProcess2"/>
    <dgm:cxn modelId="{09A45C27-78F2-4ABD-844D-6A545A650E19}" type="presOf" srcId="{E17D4D03-0568-4191-AC48-AB3543E31DD3}" destId="{AC806054-F44D-4E63-8910-43FA51E514E5}" srcOrd="1" destOrd="0" presId="urn:microsoft.com/office/officeart/2005/8/layout/lProcess2"/>
    <dgm:cxn modelId="{2D247429-A679-4E23-AD87-E7FD0BE02431}" type="presOf" srcId="{F14ECD16-5ADB-41B0-B8DD-560C0C06272D}" destId="{3FF05182-A30F-44BB-A74C-83F3B10DCD65}" srcOrd="0" destOrd="0" presId="urn:microsoft.com/office/officeart/2005/8/layout/lProcess2"/>
    <dgm:cxn modelId="{4776372D-3960-40A4-8700-3C5339F5621E}" srcId="{6DD83C48-3487-45B8-85FC-21AA10214E97}" destId="{F14ECD16-5ADB-41B0-B8DD-560C0C06272D}" srcOrd="0" destOrd="0" parTransId="{9A72C9D9-9BBD-4D79-90D1-0FF804C02C2C}" sibTransId="{A6398D73-3469-47D7-AEF2-1AD95A041365}"/>
    <dgm:cxn modelId="{37894630-44D3-43AF-9BB3-41B256015D0E}" srcId="{E17D4D03-0568-4191-AC48-AB3543E31DD3}" destId="{6F9CFB0A-6645-4573-B41A-6C450CEC215F}" srcOrd="0" destOrd="0" parTransId="{AC9C2A8A-7E64-4446-AC8D-AB295213898F}" sibTransId="{5EAED1BA-0776-4715-92D7-9D239FD9C191}"/>
    <dgm:cxn modelId="{65D2F03C-AD46-4B7D-9E35-0D093B691388}" type="presOf" srcId="{84F558E5-FD60-4DBE-82B5-C3250D1DF0E6}" destId="{07929925-529B-4E5E-8308-E44ADD55D9A7}" srcOrd="0" destOrd="0" presId="urn:microsoft.com/office/officeart/2005/8/layout/lProcess2"/>
    <dgm:cxn modelId="{5284E661-E11E-4D58-8029-B6E76A287AEA}" type="presOf" srcId="{5C9D09D9-E3A2-47C6-A34D-0C285C3EED57}" destId="{3E8E6CAE-F4EA-45F3-9546-91C3D97903FB}" srcOrd="0" destOrd="0" presId="urn:microsoft.com/office/officeart/2005/8/layout/lProcess2"/>
    <dgm:cxn modelId="{88A03065-605E-418C-81CC-1517BCBA1F93}" type="presOf" srcId="{C567ACFF-C364-4726-8D7F-7E5DAAE45883}" destId="{96452CB2-6112-4C26-B423-F2D19819A2D7}" srcOrd="1" destOrd="0" presId="urn:microsoft.com/office/officeart/2005/8/layout/lProcess2"/>
    <dgm:cxn modelId="{4BFF4B45-3F86-421C-A81E-0E5FEAC2E328}" srcId="{87C313E3-0307-4C68-9230-61CB9732F88F}" destId="{D491039F-4CCB-41B1-A7AE-0C79B8883B18}" srcOrd="0" destOrd="0" parTransId="{2DD4BB1F-3392-45A1-A49B-7F8A41C88187}" sibTransId="{83B6286F-FAAC-47E7-865A-5B1B1E675E7B}"/>
    <dgm:cxn modelId="{A1FC3351-082C-4792-9DF3-0D8558DB5E85}" srcId="{D491039F-4CCB-41B1-A7AE-0C79B8883B18}" destId="{AA16DFA9-BFFC-42BB-9D77-8A79A9640D26}" srcOrd="1" destOrd="0" parTransId="{05238AC4-1AA9-4360-BEAD-A3325C5492E4}" sibTransId="{8EA85D90-0F42-4D02-9367-D9CAB0878ECF}"/>
    <dgm:cxn modelId="{F39FB155-FB6B-45FA-9461-AF59961C42BF}" srcId="{D491039F-4CCB-41B1-A7AE-0C79B8883B18}" destId="{ED037D07-1819-428B-B94C-6B75F9E6999E}" srcOrd="0" destOrd="0" parTransId="{9CD08CA8-993E-4A96-898E-36637B966F3C}" sibTransId="{9EF17157-CF81-4E90-B13A-7225A5F2C339}"/>
    <dgm:cxn modelId="{68BDAD78-D3E1-4D9C-A489-E08AF61A6E7E}" srcId="{87C313E3-0307-4C68-9230-61CB9732F88F}" destId="{C567ACFF-C364-4726-8D7F-7E5DAAE45883}" srcOrd="4" destOrd="0" parTransId="{2213A7A1-62A6-41E3-9E9C-EEED4C4F4802}" sibTransId="{7CB5CA3D-2383-42A1-A861-AD4F7A0CC427}"/>
    <dgm:cxn modelId="{B2FAAC59-9EF1-4EE0-8875-5E903DF9FC17}" type="presOf" srcId="{7A9FF2AA-C7EC-45B1-B2E1-48913031F33B}" destId="{41FC4FE0-4C25-4E56-BC95-1F7766220659}" srcOrd="1" destOrd="0" presId="urn:microsoft.com/office/officeart/2005/8/layout/lProcess2"/>
    <dgm:cxn modelId="{B3C3797C-C10E-4984-B646-5D26A4318385}" srcId="{6DD83C48-3487-45B8-85FC-21AA10214E97}" destId="{767B7323-65DA-4DCC-B1C0-0F3C8143466C}" srcOrd="1" destOrd="0" parTransId="{513FFD4A-0A71-42B7-9D69-B026632DA142}" sibTransId="{23ED54E4-3E3B-40B1-9696-DA8B87AD5892}"/>
    <dgm:cxn modelId="{7A511A85-8973-4E89-A93C-00849C4AE1D5}" type="presOf" srcId="{00FD1BC1-749B-41A5-AE98-745307C43919}" destId="{E92B36A4-9CE5-46D5-9E90-637FDD742174}" srcOrd="0" destOrd="0" presId="urn:microsoft.com/office/officeart/2005/8/layout/lProcess2"/>
    <dgm:cxn modelId="{71C71F98-921C-4E18-9780-FAC71ADA44B8}" type="presOf" srcId="{0DDCD85C-2E52-4569-AF33-7E15CA8DD90B}" destId="{373A2067-E0FB-46FD-8D0E-ECF5F7FCBBF3}" srcOrd="0" destOrd="0" presId="urn:microsoft.com/office/officeart/2005/8/layout/lProcess2"/>
    <dgm:cxn modelId="{F1F3809E-4169-4219-A18E-E97750FF3AA5}" type="presOf" srcId="{87C313E3-0307-4C68-9230-61CB9732F88F}" destId="{091A80E3-4BE0-46E6-85B0-B5E0B1083FB6}" srcOrd="0" destOrd="0" presId="urn:microsoft.com/office/officeart/2005/8/layout/lProcess2"/>
    <dgm:cxn modelId="{7B2735A0-6E2C-4FE3-BD54-09E9D5D928DF}" type="presOf" srcId="{C567ACFF-C364-4726-8D7F-7E5DAAE45883}" destId="{17F25885-7AFE-41C0-8CA6-D608C9F5A304}" srcOrd="0" destOrd="0" presId="urn:microsoft.com/office/officeart/2005/8/layout/lProcess2"/>
    <dgm:cxn modelId="{2721B7A4-688D-4065-8F88-C970569D307C}" type="presOf" srcId="{6F9CFB0A-6645-4573-B41A-6C450CEC215F}" destId="{3D7E69AC-9756-4F03-9A07-C2F708213D45}" srcOrd="0" destOrd="0" presId="urn:microsoft.com/office/officeart/2005/8/layout/lProcess2"/>
    <dgm:cxn modelId="{2D1750A5-E410-49DC-A3ED-AAC1F4A12802}" srcId="{C567ACFF-C364-4726-8D7F-7E5DAAE45883}" destId="{84F558E5-FD60-4DBE-82B5-C3250D1DF0E6}" srcOrd="1" destOrd="0" parTransId="{2B796D4E-BAF4-4224-9345-D14DD6FAC3B5}" sibTransId="{7910A693-27E6-4C13-918D-E36D352E6394}"/>
    <dgm:cxn modelId="{E345AAB1-F644-48CA-88B6-468DB52AA730}" srcId="{87C313E3-0307-4C68-9230-61CB9732F88F}" destId="{7A9FF2AA-C7EC-45B1-B2E1-48913031F33B}" srcOrd="2" destOrd="0" parTransId="{F1A4E4F2-AEB5-4CC1-AC3E-C43D2C037E0C}" sibTransId="{C8120F70-02F4-4829-8D12-D436453CC870}"/>
    <dgm:cxn modelId="{34E7F3B4-5EFF-4368-8FE5-6C22ACFA8DC1}" type="presOf" srcId="{486D9CC1-C47C-4005-8148-8C61ABA14225}" destId="{F2403C18-33E5-437B-BC0B-9046E7F9D253}" srcOrd="0" destOrd="0" presId="urn:microsoft.com/office/officeart/2005/8/layout/lProcess2"/>
    <dgm:cxn modelId="{DABAA8C3-0129-4F2A-967F-8A4744104963}" type="presOf" srcId="{7A9FF2AA-C7EC-45B1-B2E1-48913031F33B}" destId="{825F82BB-9164-4BA5-85E5-848D059BE875}" srcOrd="0" destOrd="0" presId="urn:microsoft.com/office/officeart/2005/8/layout/lProcess2"/>
    <dgm:cxn modelId="{8F1ECCC5-B657-4775-9D22-EB86E8F4DE93}" srcId="{7A9FF2AA-C7EC-45B1-B2E1-48913031F33B}" destId="{5C9D09D9-E3A2-47C6-A34D-0C285C3EED57}" srcOrd="3" destOrd="0" parTransId="{57915A15-8C4C-4614-9359-BA2E6572B7F5}" sibTransId="{262DE388-0972-4770-9768-367E69BAE51C}"/>
    <dgm:cxn modelId="{6D091CCC-D208-4619-94C5-5DA95E2647A9}" srcId="{7A9FF2AA-C7EC-45B1-B2E1-48913031F33B}" destId="{2ABE875A-DFA7-4A57-A8F9-7CA322C72F0E}" srcOrd="2" destOrd="0" parTransId="{41AAAA7B-2279-4149-9DEE-00627924FFB2}" sibTransId="{53D8B64D-69CA-47AE-A414-B9ADC1221FB3}"/>
    <dgm:cxn modelId="{408D75D0-77F5-4B83-A0AF-68F64A68304C}" type="presOf" srcId="{767B7323-65DA-4DCC-B1C0-0F3C8143466C}" destId="{5728BEC2-7325-4B9C-A290-1474D59E55BF}" srcOrd="0" destOrd="0" presId="urn:microsoft.com/office/officeart/2005/8/layout/lProcess2"/>
    <dgm:cxn modelId="{8A1555D2-BB94-4FDD-980A-54EDCAF1AEA2}" type="presOf" srcId="{AA16DFA9-BFFC-42BB-9D77-8A79A9640D26}" destId="{5CF5D17B-BC07-4E77-850B-6A8B80200F35}" srcOrd="0" destOrd="0" presId="urn:microsoft.com/office/officeart/2005/8/layout/lProcess2"/>
    <dgm:cxn modelId="{93958EDA-B220-4B7D-BA2C-60DFC88F0B9B}" type="presOf" srcId="{2ABE875A-DFA7-4A57-A8F9-7CA322C72F0E}" destId="{454FCCDD-7F89-4508-8F82-A02F4A0EBA82}" srcOrd="0" destOrd="0" presId="urn:microsoft.com/office/officeart/2005/8/layout/lProcess2"/>
    <dgm:cxn modelId="{59A7B9DB-6927-4CD0-8FC4-FA9A6E1C4AA4}" type="presOf" srcId="{A504722E-AACA-4199-B7A9-520440D9CB18}" destId="{37993861-2801-4116-8AA5-C478EEC007D5}" srcOrd="0" destOrd="0" presId="urn:microsoft.com/office/officeart/2005/8/layout/lProcess2"/>
    <dgm:cxn modelId="{197582DF-BD96-4DDF-B4ED-459E423D19FE}" type="presOf" srcId="{D491039F-4CCB-41B1-A7AE-0C79B8883B18}" destId="{077B66F7-1D5B-4A3B-8CB0-58177B93F77E}" srcOrd="0" destOrd="0" presId="urn:microsoft.com/office/officeart/2005/8/layout/lProcess2"/>
    <dgm:cxn modelId="{2904F8E0-02BD-4A7B-AEB3-71E130274BF5}" type="presOf" srcId="{E17D4D03-0568-4191-AC48-AB3543E31DD3}" destId="{7E7B54CB-1981-4C85-835A-BBEB6D1B6D96}" srcOrd="0" destOrd="0" presId="urn:microsoft.com/office/officeart/2005/8/layout/lProcess2"/>
    <dgm:cxn modelId="{96D5F8EE-C559-41F1-B578-FFA252D7CD2A}" srcId="{7A9FF2AA-C7EC-45B1-B2E1-48913031F33B}" destId="{0DDCD85C-2E52-4569-AF33-7E15CA8DD90B}" srcOrd="0" destOrd="0" parTransId="{A6F0C327-83C2-48E0-A6C6-1910C0668496}" sibTransId="{F770606E-F3B5-4718-91C2-8E97975F1A8C}"/>
    <dgm:cxn modelId="{8B2906F1-02D1-433D-9286-4D732593A4AF}" type="presOf" srcId="{D491039F-4CCB-41B1-A7AE-0C79B8883B18}" destId="{724590C5-4B9F-4A42-B553-8135F9303BBF}" srcOrd="1" destOrd="0" presId="urn:microsoft.com/office/officeart/2005/8/layout/lProcess2"/>
    <dgm:cxn modelId="{E0675CF8-73E2-41E6-9CB1-A74A3D1B0DB4}" srcId="{87C313E3-0307-4C68-9230-61CB9732F88F}" destId="{E17D4D03-0568-4191-AC48-AB3543E31DD3}" srcOrd="3" destOrd="0" parTransId="{25898063-610B-4BF7-A6ED-C21F5031AB58}" sibTransId="{B38EABE3-B2C6-4083-BBA0-08BFBA95BA46}"/>
    <dgm:cxn modelId="{574D728D-81F4-4CC6-AE88-8A61A97FC519}" type="presParOf" srcId="{091A80E3-4BE0-46E6-85B0-B5E0B1083FB6}" destId="{E5E7F31D-E523-4A88-9762-3659DFDDC43E}" srcOrd="0" destOrd="0" presId="urn:microsoft.com/office/officeart/2005/8/layout/lProcess2"/>
    <dgm:cxn modelId="{DA5B3D6C-7B3B-4794-B013-8070AA9884B2}" type="presParOf" srcId="{E5E7F31D-E523-4A88-9762-3659DFDDC43E}" destId="{077B66F7-1D5B-4A3B-8CB0-58177B93F77E}" srcOrd="0" destOrd="0" presId="urn:microsoft.com/office/officeart/2005/8/layout/lProcess2"/>
    <dgm:cxn modelId="{0B4CD95C-1685-483C-B098-1C373BF66136}" type="presParOf" srcId="{E5E7F31D-E523-4A88-9762-3659DFDDC43E}" destId="{724590C5-4B9F-4A42-B553-8135F9303BBF}" srcOrd="1" destOrd="0" presId="urn:microsoft.com/office/officeart/2005/8/layout/lProcess2"/>
    <dgm:cxn modelId="{266D40E2-B1A8-4E22-90B4-3D72FF3E0CA3}" type="presParOf" srcId="{E5E7F31D-E523-4A88-9762-3659DFDDC43E}" destId="{9404A3AA-1E73-4504-BBA1-4BD80C4FBBF8}" srcOrd="2" destOrd="0" presId="urn:microsoft.com/office/officeart/2005/8/layout/lProcess2"/>
    <dgm:cxn modelId="{B379D7BE-64EE-4ADC-935B-E2C175B46255}" type="presParOf" srcId="{9404A3AA-1E73-4504-BBA1-4BD80C4FBBF8}" destId="{02BEB2D4-2540-484F-8A0F-88E7DBDFEA62}" srcOrd="0" destOrd="0" presId="urn:microsoft.com/office/officeart/2005/8/layout/lProcess2"/>
    <dgm:cxn modelId="{AFE19183-AC2A-44B7-9941-30F63C7170BF}" type="presParOf" srcId="{02BEB2D4-2540-484F-8A0F-88E7DBDFEA62}" destId="{C694B23D-DC6C-42A4-91BB-9F136301EE2A}" srcOrd="0" destOrd="0" presId="urn:microsoft.com/office/officeart/2005/8/layout/lProcess2"/>
    <dgm:cxn modelId="{C5E468EF-522D-4C7C-AB2C-2B92E25AA6D4}" type="presParOf" srcId="{02BEB2D4-2540-484F-8A0F-88E7DBDFEA62}" destId="{CF8F1423-5787-4D8B-B909-363BD84F4CBA}" srcOrd="1" destOrd="0" presId="urn:microsoft.com/office/officeart/2005/8/layout/lProcess2"/>
    <dgm:cxn modelId="{93933CB2-2B37-4C13-9340-22314C42AB0E}" type="presParOf" srcId="{02BEB2D4-2540-484F-8A0F-88E7DBDFEA62}" destId="{5CF5D17B-BC07-4E77-850B-6A8B80200F35}" srcOrd="2" destOrd="0" presId="urn:microsoft.com/office/officeart/2005/8/layout/lProcess2"/>
    <dgm:cxn modelId="{6CFC012F-E4E3-4547-A8A4-85AB90E28E5A}" type="presParOf" srcId="{091A80E3-4BE0-46E6-85B0-B5E0B1083FB6}" destId="{CF08C433-7E11-4537-B50E-0C08D588BDC9}" srcOrd="1" destOrd="0" presId="urn:microsoft.com/office/officeart/2005/8/layout/lProcess2"/>
    <dgm:cxn modelId="{6C58C157-8FFD-4EDE-ACFD-422FE37AB89E}" type="presParOf" srcId="{091A80E3-4BE0-46E6-85B0-B5E0B1083FB6}" destId="{D8C17837-7559-479C-89D9-B7B9E9AE8414}" srcOrd="2" destOrd="0" presId="urn:microsoft.com/office/officeart/2005/8/layout/lProcess2"/>
    <dgm:cxn modelId="{4C28EFB0-5D67-4656-A841-76C4A987C04F}" type="presParOf" srcId="{D8C17837-7559-479C-89D9-B7B9E9AE8414}" destId="{12F67E5F-0DA6-4A5C-9AF3-57B469838A17}" srcOrd="0" destOrd="0" presId="urn:microsoft.com/office/officeart/2005/8/layout/lProcess2"/>
    <dgm:cxn modelId="{214821F0-6123-492B-B1DB-2D0C932D9E4E}" type="presParOf" srcId="{D8C17837-7559-479C-89D9-B7B9E9AE8414}" destId="{B378C177-56D5-46FB-909D-B51ACA52D08F}" srcOrd="1" destOrd="0" presId="urn:microsoft.com/office/officeart/2005/8/layout/lProcess2"/>
    <dgm:cxn modelId="{F6FD7126-21E7-43A0-A5C4-3A09813A3367}" type="presParOf" srcId="{D8C17837-7559-479C-89D9-B7B9E9AE8414}" destId="{43EF0A25-F5C9-48D3-9AFC-1A8B194BC026}" srcOrd="2" destOrd="0" presId="urn:microsoft.com/office/officeart/2005/8/layout/lProcess2"/>
    <dgm:cxn modelId="{4653761A-D092-4B70-BDC8-6CBC94561314}" type="presParOf" srcId="{43EF0A25-F5C9-48D3-9AFC-1A8B194BC026}" destId="{F98E8A45-A8ED-4498-8AC1-AF0DB81BBAD9}" srcOrd="0" destOrd="0" presId="urn:microsoft.com/office/officeart/2005/8/layout/lProcess2"/>
    <dgm:cxn modelId="{66644CA2-BE88-40D9-A723-74D371C7FA04}" type="presParOf" srcId="{F98E8A45-A8ED-4498-8AC1-AF0DB81BBAD9}" destId="{3FF05182-A30F-44BB-A74C-83F3B10DCD65}" srcOrd="0" destOrd="0" presId="urn:microsoft.com/office/officeart/2005/8/layout/lProcess2"/>
    <dgm:cxn modelId="{DEBFBC32-DB0E-44EE-B12B-BCC5533A87B5}" type="presParOf" srcId="{F98E8A45-A8ED-4498-8AC1-AF0DB81BBAD9}" destId="{97E698EC-8A9C-4636-A96C-DE9F9F25FDC7}" srcOrd="1" destOrd="0" presId="urn:microsoft.com/office/officeart/2005/8/layout/lProcess2"/>
    <dgm:cxn modelId="{95B8BE7A-6681-41A0-B6D6-CCF2B4548B79}" type="presParOf" srcId="{F98E8A45-A8ED-4498-8AC1-AF0DB81BBAD9}" destId="{5728BEC2-7325-4B9C-A290-1474D59E55BF}" srcOrd="2" destOrd="0" presId="urn:microsoft.com/office/officeart/2005/8/layout/lProcess2"/>
    <dgm:cxn modelId="{F6E8DF7E-2CDC-482C-B08A-532D9AE9B6F5}" type="presParOf" srcId="{091A80E3-4BE0-46E6-85B0-B5E0B1083FB6}" destId="{5D6DB4DA-F62C-4ABA-9960-6C4C29E0ADBC}" srcOrd="3" destOrd="0" presId="urn:microsoft.com/office/officeart/2005/8/layout/lProcess2"/>
    <dgm:cxn modelId="{AA15F017-AC87-48AF-9C58-5C4992688262}" type="presParOf" srcId="{091A80E3-4BE0-46E6-85B0-B5E0B1083FB6}" destId="{2D7C6127-0070-4326-A782-FE642DD1C948}" srcOrd="4" destOrd="0" presId="urn:microsoft.com/office/officeart/2005/8/layout/lProcess2"/>
    <dgm:cxn modelId="{818B38DE-1002-4196-B7AE-286EE994B7FF}" type="presParOf" srcId="{2D7C6127-0070-4326-A782-FE642DD1C948}" destId="{825F82BB-9164-4BA5-85E5-848D059BE875}" srcOrd="0" destOrd="0" presId="urn:microsoft.com/office/officeart/2005/8/layout/lProcess2"/>
    <dgm:cxn modelId="{D444A3F6-F2A0-4187-9578-7FD582AF7387}" type="presParOf" srcId="{2D7C6127-0070-4326-A782-FE642DD1C948}" destId="{41FC4FE0-4C25-4E56-BC95-1F7766220659}" srcOrd="1" destOrd="0" presId="urn:microsoft.com/office/officeart/2005/8/layout/lProcess2"/>
    <dgm:cxn modelId="{A3766CD3-9CAF-41C1-85C7-E1B784391DD7}" type="presParOf" srcId="{2D7C6127-0070-4326-A782-FE642DD1C948}" destId="{FF91BCBE-A425-4084-AAAA-3999F22E1368}" srcOrd="2" destOrd="0" presId="urn:microsoft.com/office/officeart/2005/8/layout/lProcess2"/>
    <dgm:cxn modelId="{04535BED-574B-403F-9642-9A20FBC1FEE0}" type="presParOf" srcId="{FF91BCBE-A425-4084-AAAA-3999F22E1368}" destId="{7231829B-CD42-425F-A593-A40126093DE5}" srcOrd="0" destOrd="0" presId="urn:microsoft.com/office/officeart/2005/8/layout/lProcess2"/>
    <dgm:cxn modelId="{39E15CE0-3468-43DF-879F-192E775657E2}" type="presParOf" srcId="{7231829B-CD42-425F-A593-A40126093DE5}" destId="{373A2067-E0FB-46FD-8D0E-ECF5F7FCBBF3}" srcOrd="0" destOrd="0" presId="urn:microsoft.com/office/officeart/2005/8/layout/lProcess2"/>
    <dgm:cxn modelId="{AF2BFE67-E3CE-4DFA-A61D-B901C368AE07}" type="presParOf" srcId="{7231829B-CD42-425F-A593-A40126093DE5}" destId="{CC5C3599-D84A-4E88-A008-389B23EED6E8}" srcOrd="1" destOrd="0" presId="urn:microsoft.com/office/officeart/2005/8/layout/lProcess2"/>
    <dgm:cxn modelId="{87D2BED9-1BD7-4E47-98EE-7D86F622EBF6}" type="presParOf" srcId="{7231829B-CD42-425F-A593-A40126093DE5}" destId="{E92B36A4-9CE5-46D5-9E90-637FDD742174}" srcOrd="2" destOrd="0" presId="urn:microsoft.com/office/officeart/2005/8/layout/lProcess2"/>
    <dgm:cxn modelId="{077AA5C6-5328-49FC-A502-0773DDCA6770}" type="presParOf" srcId="{7231829B-CD42-425F-A593-A40126093DE5}" destId="{699FB863-6EA0-44B3-A486-F71B2C6BD85A}" srcOrd="3" destOrd="0" presId="urn:microsoft.com/office/officeart/2005/8/layout/lProcess2"/>
    <dgm:cxn modelId="{F469A207-1B8E-4D0C-979E-D78CFDF0C1D7}" type="presParOf" srcId="{7231829B-CD42-425F-A593-A40126093DE5}" destId="{454FCCDD-7F89-4508-8F82-A02F4A0EBA82}" srcOrd="4" destOrd="0" presId="urn:microsoft.com/office/officeart/2005/8/layout/lProcess2"/>
    <dgm:cxn modelId="{3013C7F6-D549-4318-8FEE-307D0DB4D04E}" type="presParOf" srcId="{7231829B-CD42-425F-A593-A40126093DE5}" destId="{F295EDC3-68FA-4271-82F1-B95D3C37C612}" srcOrd="5" destOrd="0" presId="urn:microsoft.com/office/officeart/2005/8/layout/lProcess2"/>
    <dgm:cxn modelId="{63B991A1-B6F9-49F7-8CB9-186761A15C90}" type="presParOf" srcId="{7231829B-CD42-425F-A593-A40126093DE5}" destId="{3E8E6CAE-F4EA-45F3-9546-91C3D97903FB}" srcOrd="6" destOrd="0" presId="urn:microsoft.com/office/officeart/2005/8/layout/lProcess2"/>
    <dgm:cxn modelId="{F8C1A7F1-52D5-4FE2-A9E8-1A7508BE5FE3}" type="presParOf" srcId="{091A80E3-4BE0-46E6-85B0-B5E0B1083FB6}" destId="{EAB59E80-36DF-4DAC-9C9A-ECCE7F789D7B}" srcOrd="5" destOrd="0" presId="urn:microsoft.com/office/officeart/2005/8/layout/lProcess2"/>
    <dgm:cxn modelId="{BD87EB08-E67D-4F36-95AD-DBE890068CB6}" type="presParOf" srcId="{091A80E3-4BE0-46E6-85B0-B5E0B1083FB6}" destId="{2DF1A1B5-433E-4544-834F-6183C279328F}" srcOrd="6" destOrd="0" presId="urn:microsoft.com/office/officeart/2005/8/layout/lProcess2"/>
    <dgm:cxn modelId="{1013C51A-D7C6-4531-9FCD-021FA6E94D37}" type="presParOf" srcId="{2DF1A1B5-433E-4544-834F-6183C279328F}" destId="{7E7B54CB-1981-4C85-835A-BBEB6D1B6D96}" srcOrd="0" destOrd="0" presId="urn:microsoft.com/office/officeart/2005/8/layout/lProcess2"/>
    <dgm:cxn modelId="{D1BFC951-33C4-4602-8AD5-1B0D3ADCE228}" type="presParOf" srcId="{2DF1A1B5-433E-4544-834F-6183C279328F}" destId="{AC806054-F44D-4E63-8910-43FA51E514E5}" srcOrd="1" destOrd="0" presId="urn:microsoft.com/office/officeart/2005/8/layout/lProcess2"/>
    <dgm:cxn modelId="{58E26810-0BC0-477A-B9A0-0E65B0F3D32C}" type="presParOf" srcId="{2DF1A1B5-433E-4544-834F-6183C279328F}" destId="{093A23F6-AC47-4446-92AF-2EF1038EF533}" srcOrd="2" destOrd="0" presId="urn:microsoft.com/office/officeart/2005/8/layout/lProcess2"/>
    <dgm:cxn modelId="{E6A3EF11-1517-41F3-A9E5-A03BDFC624CA}" type="presParOf" srcId="{093A23F6-AC47-4446-92AF-2EF1038EF533}" destId="{6B7416A2-5842-476F-9AD9-5EBF639AE5FE}" srcOrd="0" destOrd="0" presId="urn:microsoft.com/office/officeart/2005/8/layout/lProcess2"/>
    <dgm:cxn modelId="{3794C73B-9E8F-4D61-A281-29B1539FBF8F}" type="presParOf" srcId="{6B7416A2-5842-476F-9AD9-5EBF639AE5FE}" destId="{3D7E69AC-9756-4F03-9A07-C2F708213D45}" srcOrd="0" destOrd="0" presId="urn:microsoft.com/office/officeart/2005/8/layout/lProcess2"/>
    <dgm:cxn modelId="{0FE38FCF-DFE1-45DE-B576-78FC9C5472E3}" type="presParOf" srcId="{6B7416A2-5842-476F-9AD9-5EBF639AE5FE}" destId="{372F9CF0-C427-49BB-937D-6918A2484497}" srcOrd="1" destOrd="0" presId="urn:microsoft.com/office/officeart/2005/8/layout/lProcess2"/>
    <dgm:cxn modelId="{AE253D7E-8FE4-40E1-B8BC-B64477780862}" type="presParOf" srcId="{6B7416A2-5842-476F-9AD9-5EBF639AE5FE}" destId="{37993861-2801-4116-8AA5-C478EEC007D5}" srcOrd="2" destOrd="0" presId="urn:microsoft.com/office/officeart/2005/8/layout/lProcess2"/>
    <dgm:cxn modelId="{D503A074-6ADA-4479-9AC7-53BFEE55FEE8}" type="presParOf" srcId="{091A80E3-4BE0-46E6-85B0-B5E0B1083FB6}" destId="{742FC3E2-716E-4286-9158-C22CBE4B957C}" srcOrd="7" destOrd="0" presId="urn:microsoft.com/office/officeart/2005/8/layout/lProcess2"/>
    <dgm:cxn modelId="{8EBA0C24-6B78-4AAF-972E-10E201BF3BD2}" type="presParOf" srcId="{091A80E3-4BE0-46E6-85B0-B5E0B1083FB6}" destId="{EA7A48F7-D9EE-4D7B-B5C0-4E995E26A382}" srcOrd="8" destOrd="0" presId="urn:microsoft.com/office/officeart/2005/8/layout/lProcess2"/>
    <dgm:cxn modelId="{2336C763-4372-4599-977D-E2966FCB71A8}" type="presParOf" srcId="{EA7A48F7-D9EE-4D7B-B5C0-4E995E26A382}" destId="{17F25885-7AFE-41C0-8CA6-D608C9F5A304}" srcOrd="0" destOrd="0" presId="urn:microsoft.com/office/officeart/2005/8/layout/lProcess2"/>
    <dgm:cxn modelId="{20368E1A-ED9E-4015-8318-BF2648CB7B68}" type="presParOf" srcId="{EA7A48F7-D9EE-4D7B-B5C0-4E995E26A382}" destId="{96452CB2-6112-4C26-B423-F2D19819A2D7}" srcOrd="1" destOrd="0" presId="urn:microsoft.com/office/officeart/2005/8/layout/lProcess2"/>
    <dgm:cxn modelId="{A4186F2D-0385-4BDC-84BD-13A4FB9EAC41}" type="presParOf" srcId="{EA7A48F7-D9EE-4D7B-B5C0-4E995E26A382}" destId="{D3A2ACB9-D9A7-4D20-B981-7C4E5D95D9C4}" srcOrd="2" destOrd="0" presId="urn:microsoft.com/office/officeart/2005/8/layout/lProcess2"/>
    <dgm:cxn modelId="{E3B97546-9C19-4E8C-A381-D8D911392F87}" type="presParOf" srcId="{D3A2ACB9-D9A7-4D20-B981-7C4E5D95D9C4}" destId="{1858F2FA-260C-4CEC-8A87-39B21C5780D2}" srcOrd="0" destOrd="0" presId="urn:microsoft.com/office/officeart/2005/8/layout/lProcess2"/>
    <dgm:cxn modelId="{343AF912-DC90-4B31-A736-2AE54BED31F1}" type="presParOf" srcId="{1858F2FA-260C-4CEC-8A87-39B21C5780D2}" destId="{F2403C18-33E5-437B-BC0B-9046E7F9D253}" srcOrd="0" destOrd="0" presId="urn:microsoft.com/office/officeart/2005/8/layout/lProcess2"/>
    <dgm:cxn modelId="{65DC848C-20C2-4354-AFF7-C7FB40BAFF18}" type="presParOf" srcId="{1858F2FA-260C-4CEC-8A87-39B21C5780D2}" destId="{5127241E-621B-4776-AE76-02B521608283}" srcOrd="1" destOrd="0" presId="urn:microsoft.com/office/officeart/2005/8/layout/lProcess2"/>
    <dgm:cxn modelId="{1F341071-D0F4-49DA-BFCD-07E7FFFB9E72}" type="presParOf" srcId="{1858F2FA-260C-4CEC-8A87-39B21C5780D2}" destId="{07929925-529B-4E5E-8308-E44ADD55D9A7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37A85E-ED96-4A54-AF34-B1B440AD14B5}" type="doc">
      <dgm:prSet loTypeId="urn:microsoft.com/office/officeart/2005/8/layout/process4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ES"/>
        </a:p>
      </dgm:t>
    </dgm:pt>
    <dgm:pt modelId="{99A0CB5D-E105-4900-B5CA-F06B6AB7EA23}">
      <dgm:prSet phldrT="[Texto]"/>
      <dgm:spPr/>
      <dgm:t>
        <a:bodyPr/>
        <a:lstStyle/>
        <a:p>
          <a:r>
            <a:rPr lang="es-ES">
              <a:latin typeface="+mj-lt"/>
            </a:rPr>
            <a:t>Procesos estratégicos</a:t>
          </a:r>
        </a:p>
      </dgm:t>
    </dgm:pt>
    <dgm:pt modelId="{6BEE74EF-C2A2-494B-A34B-0825A3C97E5F}" type="parTrans" cxnId="{BE07102F-FDC1-4952-A942-86794348460B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DC98C036-9B40-47B3-BE44-9F3A14D52DF1}" type="sibTrans" cxnId="{BE07102F-FDC1-4952-A942-86794348460B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9605CECC-D0B6-4EDB-AEE9-F98C043F8167}">
      <dgm:prSet phldrT="[Texto]"/>
      <dgm:spPr/>
      <dgm:t>
        <a:bodyPr/>
        <a:lstStyle/>
        <a:p>
          <a:r>
            <a:rPr lang="es-ES">
              <a:latin typeface="+mj-lt"/>
            </a:rPr>
            <a:t>Definición de la estrategia de expansión global.</a:t>
          </a:r>
        </a:p>
      </dgm:t>
    </dgm:pt>
    <dgm:pt modelId="{BBAC0FC1-77E7-42BD-9269-8CEDE1B2C99E}" type="parTrans" cxnId="{A5EE89A7-ABE3-4EF9-91D3-D248CCB93E6D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91DD68B3-9760-4AF2-9B84-C094282EF379}" type="sibTrans" cxnId="{A5EE89A7-ABE3-4EF9-91D3-D248CCB93E6D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153793AA-63F9-4CD6-ADE6-5E6FECF10538}">
      <dgm:prSet phldrT="[Texto]"/>
      <dgm:spPr/>
      <dgm:t>
        <a:bodyPr/>
        <a:lstStyle/>
        <a:p>
          <a:r>
            <a:rPr lang="es-ES">
              <a:latin typeface="+mj-lt"/>
            </a:rPr>
            <a:t>Implementación de politicas de sostenibilidad.</a:t>
          </a:r>
        </a:p>
      </dgm:t>
    </dgm:pt>
    <dgm:pt modelId="{58F8213D-B13E-46B8-836B-BB5908B01280}" type="parTrans" cxnId="{D156983B-D428-44A6-A88F-3ACD194635B7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0470BE46-8BEE-4F34-B817-0CF91AFB1D0B}" type="sibTrans" cxnId="{D156983B-D428-44A6-A88F-3ACD194635B7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ED1443DC-6E63-42D5-8E7A-40836BFBDF21}">
      <dgm:prSet phldrT="[Texto]"/>
      <dgm:spPr/>
      <dgm:t>
        <a:bodyPr/>
        <a:lstStyle/>
        <a:p>
          <a:r>
            <a:rPr lang="es-ES">
              <a:latin typeface="+mj-lt"/>
            </a:rPr>
            <a:t>Procesos operativos</a:t>
          </a:r>
        </a:p>
      </dgm:t>
    </dgm:pt>
    <dgm:pt modelId="{2750C151-49FA-43A3-9879-2429FCD310B9}" type="parTrans" cxnId="{868A9F9D-7963-433C-876D-E965F1134A94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08322C27-11DE-4D91-969A-FD362E9EDABD}" type="sibTrans" cxnId="{868A9F9D-7963-433C-876D-E965F1134A94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998A18D9-FD7B-4ECC-9379-D96C16B6851E}">
      <dgm:prSet phldrT="[Texto]"/>
      <dgm:spPr/>
      <dgm:t>
        <a:bodyPr/>
        <a:lstStyle/>
        <a:p>
          <a:r>
            <a:rPr lang="es-ES">
              <a:latin typeface="+mj-lt"/>
            </a:rPr>
            <a:t>Diseño de una colección de moda.</a:t>
          </a:r>
        </a:p>
      </dgm:t>
    </dgm:pt>
    <dgm:pt modelId="{B78B6E28-BC43-4B05-AB25-9AA7DF089127}" type="parTrans" cxnId="{4B9713B4-441C-4B4E-9DBC-F69A90D90D9C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0DB5DDAF-C889-46C0-99FD-42294D425F0D}" type="sibTrans" cxnId="{4B9713B4-441C-4B4E-9DBC-F69A90D90D9C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EAAE98B3-DEB2-433F-B342-75A2D0CB7574}">
      <dgm:prSet phldrT="[Texto]"/>
      <dgm:spPr/>
      <dgm:t>
        <a:bodyPr/>
        <a:lstStyle/>
        <a:p>
          <a:r>
            <a:rPr lang="es-ES">
              <a:latin typeface="+mj-lt"/>
            </a:rPr>
            <a:t>operaciones de enta online y en tienda física.</a:t>
          </a:r>
        </a:p>
      </dgm:t>
    </dgm:pt>
    <dgm:pt modelId="{D53B2E37-CFBD-4765-B692-322F53321F9C}" type="parTrans" cxnId="{ED0C50DD-7F1B-4159-AFC3-F20BF513924E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5DEB37B0-2CF4-4FBB-A5C9-B59522474E97}" type="sibTrans" cxnId="{ED0C50DD-7F1B-4159-AFC3-F20BF513924E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4EB2820D-4C09-4616-90B7-E4AD5C76DF51}">
      <dgm:prSet phldrT="[Texto]"/>
      <dgm:spPr/>
      <dgm:t>
        <a:bodyPr/>
        <a:lstStyle/>
        <a:p>
          <a:r>
            <a:rPr lang="es-ES">
              <a:latin typeface="+mj-lt"/>
            </a:rPr>
            <a:t>Procesos de soporte</a:t>
          </a:r>
        </a:p>
      </dgm:t>
    </dgm:pt>
    <dgm:pt modelId="{F4A150A5-8534-445D-9AC6-D8A0E19CEABF}" type="parTrans" cxnId="{F1FD38D4-036F-4B32-AE8E-765C2ACB8DC1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F8D7C906-1D0A-4471-97CC-04973C58C07C}" type="sibTrans" cxnId="{F1FD38D4-036F-4B32-AE8E-765C2ACB8DC1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FD661D8-E7D6-465B-AE30-88DF45D8D346}">
      <dgm:prSet phldrT="[Texto]"/>
      <dgm:spPr/>
      <dgm:t>
        <a:bodyPr/>
        <a:lstStyle/>
        <a:p>
          <a:r>
            <a:rPr lang="es-ES">
              <a:latin typeface="+mj-lt"/>
            </a:rPr>
            <a:t>Gestión de recursos huanos y capacitación.</a:t>
          </a:r>
        </a:p>
      </dgm:t>
    </dgm:pt>
    <dgm:pt modelId="{26E9761F-70A2-4916-9AB6-0F428DDC8ADC}" type="parTrans" cxnId="{E969C13C-8FFA-4385-B05B-527A7859D551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536ACB52-8ECE-4006-9EAA-DF2A23E832D0}" type="sibTrans" cxnId="{E969C13C-8FFA-4385-B05B-527A7859D551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6FC649BE-4CF7-4427-B3D7-4C5290780B72}">
      <dgm:prSet phldrT="[Texto]"/>
      <dgm:spPr/>
      <dgm:t>
        <a:bodyPr/>
        <a:lstStyle/>
        <a:p>
          <a:r>
            <a:rPr lang="es-ES">
              <a:latin typeface="+mj-lt"/>
            </a:rPr>
            <a:t>Implementación de sistemas de tecnología de información.</a:t>
          </a:r>
        </a:p>
      </dgm:t>
    </dgm:pt>
    <dgm:pt modelId="{FDBCC6FB-60B6-429B-9141-2EC1B84ECF9B}" type="parTrans" cxnId="{8850EA76-0BAE-4E7F-843C-14BD26748F03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33904449-0C05-4A28-B9DE-DA8177F01B72}" type="sibTrans" cxnId="{8850EA76-0BAE-4E7F-843C-14BD26748F03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6BD1BDC-C687-46C0-BC2D-B796BAB25C50}">
      <dgm:prSet phldrT="[Texto]"/>
      <dgm:spPr/>
      <dgm:t>
        <a:bodyPr/>
        <a:lstStyle/>
        <a:p>
          <a:r>
            <a:rPr lang="es-ES">
              <a:latin typeface="+mj-lt"/>
            </a:rPr>
            <a:t>Estrategia de precios y competitividad.</a:t>
          </a:r>
        </a:p>
      </dgm:t>
    </dgm:pt>
    <dgm:pt modelId="{BCA3C4B1-E4BE-4EBF-B852-F8F53FAFCB6E}" type="parTrans" cxnId="{1D0DBE41-0793-4574-9A5D-9043D587817A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BA0E3820-3804-4A70-B8DC-FECBDFF62A3E}" type="sibTrans" cxnId="{1D0DBE41-0793-4574-9A5D-9043D587817A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22B316B2-5E71-4C38-979B-9E98F80203AA}">
      <dgm:prSet phldrT="[Texto]"/>
      <dgm:spPr/>
      <dgm:t>
        <a:bodyPr/>
        <a:lstStyle/>
        <a:p>
          <a:r>
            <a:rPr lang="es-ES">
              <a:latin typeface="+mj-lt"/>
            </a:rPr>
            <a:t>Alianzas con proveedores.</a:t>
          </a:r>
        </a:p>
      </dgm:t>
    </dgm:pt>
    <dgm:pt modelId="{E4D6A360-B0E2-45FE-9BC3-2C84928CC944}" type="parTrans" cxnId="{E0252C14-3045-4873-AC42-308E8BAA5795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9E825CEB-E182-4B4B-9653-58684017FB3A}" type="sibTrans" cxnId="{E0252C14-3045-4873-AC42-308E8BAA5795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F8C7CF89-2739-4759-B70D-2F87D70E5213}">
      <dgm:prSet phldrT="[Texto]"/>
      <dgm:spPr/>
      <dgm:t>
        <a:bodyPr/>
        <a:lstStyle/>
        <a:p>
          <a:r>
            <a:rPr lang="es-ES">
              <a:latin typeface="+mj-lt"/>
            </a:rPr>
            <a:t>Planificación de campañas de marketing globales.</a:t>
          </a:r>
        </a:p>
      </dgm:t>
    </dgm:pt>
    <dgm:pt modelId="{6BE9311E-5E57-4F44-A009-13E9520EA9FF}" type="parTrans" cxnId="{A8DB04DC-162A-4F85-8F97-97128617392C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717CF625-7C03-4EA5-83CF-3D2D221BEB40}" type="sibTrans" cxnId="{A8DB04DC-162A-4F85-8F97-97128617392C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1C2A8EB3-E081-47D1-9AED-7AD393F48C9E}">
      <dgm:prSet phldrT="[Texto]"/>
      <dgm:spPr/>
      <dgm:t>
        <a:bodyPr/>
        <a:lstStyle/>
        <a:p>
          <a:r>
            <a:rPr lang="es-ES">
              <a:latin typeface="+mj-lt"/>
            </a:rPr>
            <a:t>Producción de ropa y accesorios.</a:t>
          </a:r>
        </a:p>
      </dgm:t>
    </dgm:pt>
    <dgm:pt modelId="{2B661717-C885-465D-8D07-716553B78F2B}" type="parTrans" cxnId="{B165EC4B-EB39-41E8-97C1-6E994555EA6F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6E21B05-1490-436D-AD0A-F44294ADB4DC}" type="sibTrans" cxnId="{B165EC4B-EB39-41E8-97C1-6E994555EA6F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B76D5F7A-6D54-4452-A7C3-462BD30728B9}">
      <dgm:prSet phldrT="[Texto]"/>
      <dgm:spPr/>
      <dgm:t>
        <a:bodyPr/>
        <a:lstStyle/>
        <a:p>
          <a:r>
            <a:rPr lang="es-ES">
              <a:latin typeface="+mj-lt"/>
            </a:rPr>
            <a:t>gestión de cadena de suministros y logística.</a:t>
          </a:r>
        </a:p>
      </dgm:t>
    </dgm:pt>
    <dgm:pt modelId="{FCF1F219-4D69-40A5-8B4C-E4A48776FF69}" type="parTrans" cxnId="{491B030D-D52B-4B1B-8B77-B87D3B38B46F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24FFCFB2-CEFA-460A-9B04-FFE61D5D55DA}" type="sibTrans" cxnId="{491B030D-D52B-4B1B-8B77-B87D3B38B46F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34A570CA-19D0-4818-AC77-C465D19C5BD4}">
      <dgm:prSet phldrT="[Texto]"/>
      <dgm:spPr/>
      <dgm:t>
        <a:bodyPr/>
        <a:lstStyle/>
        <a:p>
          <a:r>
            <a:rPr lang="es-ES">
              <a:latin typeface="+mj-lt"/>
            </a:rPr>
            <a:t>Control de calidad en la producción y distribución.</a:t>
          </a:r>
        </a:p>
      </dgm:t>
    </dgm:pt>
    <dgm:pt modelId="{D9F3E12F-0A3F-4896-B176-3EB7D2D0AE26}" type="parTrans" cxnId="{53F2ED12-CB15-4C23-9E51-03F0959E7296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B35D0DD8-B196-4C03-9D96-08C76E50D527}" type="sibTrans" cxnId="{53F2ED12-CB15-4C23-9E51-03F0959E7296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D6CB75B5-545B-4642-9760-F48A3417A27C}">
      <dgm:prSet phldrT="[Texto]"/>
      <dgm:spPr/>
      <dgm:t>
        <a:bodyPr/>
        <a:lstStyle/>
        <a:p>
          <a:r>
            <a:rPr lang="es-ES">
              <a:latin typeface="+mj-lt"/>
            </a:rPr>
            <a:t>Gestión financiera.</a:t>
          </a:r>
        </a:p>
      </dgm:t>
    </dgm:pt>
    <dgm:pt modelId="{633680A0-9019-469A-AFEE-4E393DBDCD52}" type="parTrans" cxnId="{C113BDD5-5EC4-427E-A266-48AAA3D78300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8161E7D-F6EB-4F6E-843C-4A844C92F2B9}" type="sibTrans" cxnId="{C113BDD5-5EC4-427E-A266-48AAA3D78300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7CA3BCF9-D980-4C37-A44B-45F7E772C7C4}">
      <dgm:prSet phldrT="[Texto]"/>
      <dgm:spPr/>
      <dgm:t>
        <a:bodyPr/>
        <a:lstStyle/>
        <a:p>
          <a:r>
            <a:rPr lang="es-ES">
              <a:latin typeface="+mj-lt"/>
            </a:rPr>
            <a:t>Mantenimiento de instalaciones.</a:t>
          </a:r>
        </a:p>
      </dgm:t>
    </dgm:pt>
    <dgm:pt modelId="{5F96120B-BA37-4BF6-84F3-0442D239C3F0}" type="parTrans" cxnId="{BA6CCC77-52F2-4E32-A59E-46EEB1E4A947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774F9523-571C-4152-887C-156526C38F90}" type="sibTrans" cxnId="{BA6CCC77-52F2-4E32-A59E-46EEB1E4A947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0DF5B86-33A3-4F9D-B5D4-C7C31272044B}">
      <dgm:prSet phldrT="[Texto]"/>
      <dgm:spPr/>
      <dgm:t>
        <a:bodyPr/>
        <a:lstStyle/>
        <a:p>
          <a:r>
            <a:rPr lang="es-ES">
              <a:latin typeface="+mj-lt"/>
            </a:rPr>
            <a:t>Gestión de relaciones con los proveedores.</a:t>
          </a:r>
        </a:p>
      </dgm:t>
    </dgm:pt>
    <dgm:pt modelId="{116617A2-A3EF-4CDC-ACB9-147935A5A00D}" type="parTrans" cxnId="{9BC19A1E-3E05-4742-82C8-B3959B50D333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59357B09-D0AE-45BC-9CA6-94D1F61C9ECD}" type="sibTrans" cxnId="{9BC19A1E-3E05-4742-82C8-B3959B50D333}">
      <dgm:prSet/>
      <dgm:spPr/>
      <dgm:t>
        <a:bodyPr/>
        <a:lstStyle/>
        <a:p>
          <a:endParaRPr lang="es-ES">
            <a:latin typeface="+mj-lt"/>
          </a:endParaRPr>
        </a:p>
      </dgm:t>
    </dgm:pt>
    <dgm:pt modelId="{C3A1307E-FB7F-44D8-86B3-1A95C98771CB}" type="pres">
      <dgm:prSet presAssocID="{B837A85E-ED96-4A54-AF34-B1B440AD14B5}" presName="Name0" presStyleCnt="0">
        <dgm:presLayoutVars>
          <dgm:dir/>
          <dgm:animLvl val="lvl"/>
          <dgm:resizeHandles val="exact"/>
        </dgm:presLayoutVars>
      </dgm:prSet>
      <dgm:spPr/>
    </dgm:pt>
    <dgm:pt modelId="{13429639-9C66-4644-AA9F-190E6AD8EEBC}" type="pres">
      <dgm:prSet presAssocID="{4EB2820D-4C09-4616-90B7-E4AD5C76DF51}" presName="boxAndChildren" presStyleCnt="0"/>
      <dgm:spPr/>
    </dgm:pt>
    <dgm:pt modelId="{45FB9C79-E4DF-4917-9D38-03A28B3F67BD}" type="pres">
      <dgm:prSet presAssocID="{4EB2820D-4C09-4616-90B7-E4AD5C76DF51}" presName="parentTextBox" presStyleLbl="node1" presStyleIdx="0" presStyleCnt="3"/>
      <dgm:spPr/>
    </dgm:pt>
    <dgm:pt modelId="{3DB8AA20-0249-4184-943F-88DF055408B1}" type="pres">
      <dgm:prSet presAssocID="{4EB2820D-4C09-4616-90B7-E4AD5C76DF51}" presName="entireBox" presStyleLbl="node1" presStyleIdx="0" presStyleCnt="3"/>
      <dgm:spPr/>
    </dgm:pt>
    <dgm:pt modelId="{579EF48A-8876-49F5-9A52-FA2E5A3ABC90}" type="pres">
      <dgm:prSet presAssocID="{4EB2820D-4C09-4616-90B7-E4AD5C76DF51}" presName="descendantBox" presStyleCnt="0"/>
      <dgm:spPr/>
    </dgm:pt>
    <dgm:pt modelId="{046ACB83-BD3C-4432-AFF6-9F40FE5E8233}" type="pres">
      <dgm:prSet presAssocID="{CFD661D8-E7D6-465B-AE30-88DF45D8D346}" presName="childTextBox" presStyleLbl="fgAccFollowNode1" presStyleIdx="0" presStyleCnt="15">
        <dgm:presLayoutVars>
          <dgm:bulletEnabled val="1"/>
        </dgm:presLayoutVars>
      </dgm:prSet>
      <dgm:spPr/>
    </dgm:pt>
    <dgm:pt modelId="{AAB446E8-56AA-4086-90B5-9F53BD0911AC}" type="pres">
      <dgm:prSet presAssocID="{D6CB75B5-545B-4642-9760-F48A3417A27C}" presName="childTextBox" presStyleLbl="fgAccFollowNode1" presStyleIdx="1" presStyleCnt="15">
        <dgm:presLayoutVars>
          <dgm:bulletEnabled val="1"/>
        </dgm:presLayoutVars>
      </dgm:prSet>
      <dgm:spPr/>
    </dgm:pt>
    <dgm:pt modelId="{3F9047FF-1303-401C-ADD4-196E50999C0B}" type="pres">
      <dgm:prSet presAssocID="{6FC649BE-4CF7-4427-B3D7-4C5290780B72}" presName="childTextBox" presStyleLbl="fgAccFollowNode1" presStyleIdx="2" presStyleCnt="15">
        <dgm:presLayoutVars>
          <dgm:bulletEnabled val="1"/>
        </dgm:presLayoutVars>
      </dgm:prSet>
      <dgm:spPr/>
    </dgm:pt>
    <dgm:pt modelId="{A54485CD-BF06-4092-BB4A-1458586BEAD0}" type="pres">
      <dgm:prSet presAssocID="{7CA3BCF9-D980-4C37-A44B-45F7E772C7C4}" presName="childTextBox" presStyleLbl="fgAccFollowNode1" presStyleIdx="3" presStyleCnt="15">
        <dgm:presLayoutVars>
          <dgm:bulletEnabled val="1"/>
        </dgm:presLayoutVars>
      </dgm:prSet>
      <dgm:spPr/>
    </dgm:pt>
    <dgm:pt modelId="{B6A2D745-B003-4FA5-A4E4-D22BB3E0107B}" type="pres">
      <dgm:prSet presAssocID="{C0DF5B86-33A3-4F9D-B5D4-C7C31272044B}" presName="childTextBox" presStyleLbl="fgAccFollowNode1" presStyleIdx="4" presStyleCnt="15">
        <dgm:presLayoutVars>
          <dgm:bulletEnabled val="1"/>
        </dgm:presLayoutVars>
      </dgm:prSet>
      <dgm:spPr/>
    </dgm:pt>
    <dgm:pt modelId="{7B88887A-FD91-4F2E-8A58-06DFD8BDD74E}" type="pres">
      <dgm:prSet presAssocID="{08322C27-11DE-4D91-969A-FD362E9EDABD}" presName="sp" presStyleCnt="0"/>
      <dgm:spPr/>
    </dgm:pt>
    <dgm:pt modelId="{75DC7FC2-E8BC-4255-B6DF-C0C58CBCE7CB}" type="pres">
      <dgm:prSet presAssocID="{ED1443DC-6E63-42D5-8E7A-40836BFBDF21}" presName="arrowAndChildren" presStyleCnt="0"/>
      <dgm:spPr/>
    </dgm:pt>
    <dgm:pt modelId="{D8E76714-DB14-4500-8E03-8E12DE65BB67}" type="pres">
      <dgm:prSet presAssocID="{ED1443DC-6E63-42D5-8E7A-40836BFBDF21}" presName="parentTextArrow" presStyleLbl="node1" presStyleIdx="0" presStyleCnt="3"/>
      <dgm:spPr/>
    </dgm:pt>
    <dgm:pt modelId="{9DA52D77-BC50-4E43-B900-503C8091A80E}" type="pres">
      <dgm:prSet presAssocID="{ED1443DC-6E63-42D5-8E7A-40836BFBDF21}" presName="arrow" presStyleLbl="node1" presStyleIdx="1" presStyleCnt="3"/>
      <dgm:spPr/>
    </dgm:pt>
    <dgm:pt modelId="{F61D7ED7-4010-4710-BA17-2AA98D871CB3}" type="pres">
      <dgm:prSet presAssocID="{ED1443DC-6E63-42D5-8E7A-40836BFBDF21}" presName="descendantArrow" presStyleCnt="0"/>
      <dgm:spPr/>
    </dgm:pt>
    <dgm:pt modelId="{1E241418-C51D-420B-AB91-09C0D38BB076}" type="pres">
      <dgm:prSet presAssocID="{998A18D9-FD7B-4ECC-9379-D96C16B6851E}" presName="childTextArrow" presStyleLbl="fgAccFollowNode1" presStyleIdx="5" presStyleCnt="15">
        <dgm:presLayoutVars>
          <dgm:bulletEnabled val="1"/>
        </dgm:presLayoutVars>
      </dgm:prSet>
      <dgm:spPr/>
    </dgm:pt>
    <dgm:pt modelId="{0302BD2C-CCC8-4004-9F88-175E878B9185}" type="pres">
      <dgm:prSet presAssocID="{1C2A8EB3-E081-47D1-9AED-7AD393F48C9E}" presName="childTextArrow" presStyleLbl="fgAccFollowNode1" presStyleIdx="6" presStyleCnt="15">
        <dgm:presLayoutVars>
          <dgm:bulletEnabled val="1"/>
        </dgm:presLayoutVars>
      </dgm:prSet>
      <dgm:spPr/>
    </dgm:pt>
    <dgm:pt modelId="{161BBBF2-0017-4F5A-9A5F-4FCA81CA3C54}" type="pres">
      <dgm:prSet presAssocID="{B76D5F7A-6D54-4452-A7C3-462BD30728B9}" presName="childTextArrow" presStyleLbl="fgAccFollowNode1" presStyleIdx="7" presStyleCnt="15">
        <dgm:presLayoutVars>
          <dgm:bulletEnabled val="1"/>
        </dgm:presLayoutVars>
      </dgm:prSet>
      <dgm:spPr/>
    </dgm:pt>
    <dgm:pt modelId="{8FA32E54-D9E2-4E3C-869D-B4478A9C1B8B}" type="pres">
      <dgm:prSet presAssocID="{EAAE98B3-DEB2-433F-B342-75A2D0CB7574}" presName="childTextArrow" presStyleLbl="fgAccFollowNode1" presStyleIdx="8" presStyleCnt="15">
        <dgm:presLayoutVars>
          <dgm:bulletEnabled val="1"/>
        </dgm:presLayoutVars>
      </dgm:prSet>
      <dgm:spPr/>
    </dgm:pt>
    <dgm:pt modelId="{927B06B3-8C61-4824-9D90-59F6B457D02B}" type="pres">
      <dgm:prSet presAssocID="{34A570CA-19D0-4818-AC77-C465D19C5BD4}" presName="childTextArrow" presStyleLbl="fgAccFollowNode1" presStyleIdx="9" presStyleCnt="15">
        <dgm:presLayoutVars>
          <dgm:bulletEnabled val="1"/>
        </dgm:presLayoutVars>
      </dgm:prSet>
      <dgm:spPr/>
    </dgm:pt>
    <dgm:pt modelId="{2E42D52A-55CC-45E3-BE86-B33DB1D4725C}" type="pres">
      <dgm:prSet presAssocID="{DC98C036-9B40-47B3-BE44-9F3A14D52DF1}" presName="sp" presStyleCnt="0"/>
      <dgm:spPr/>
    </dgm:pt>
    <dgm:pt modelId="{0BF4C5C5-160C-4FDE-87A3-D617DDF09B20}" type="pres">
      <dgm:prSet presAssocID="{99A0CB5D-E105-4900-B5CA-F06B6AB7EA23}" presName="arrowAndChildren" presStyleCnt="0"/>
      <dgm:spPr/>
    </dgm:pt>
    <dgm:pt modelId="{068D012E-0484-4509-ACA6-DB72C0085495}" type="pres">
      <dgm:prSet presAssocID="{99A0CB5D-E105-4900-B5CA-F06B6AB7EA23}" presName="parentTextArrow" presStyleLbl="node1" presStyleIdx="1" presStyleCnt="3"/>
      <dgm:spPr/>
    </dgm:pt>
    <dgm:pt modelId="{8B1783DB-F9F4-4759-BEC5-3501CCBDA240}" type="pres">
      <dgm:prSet presAssocID="{99A0CB5D-E105-4900-B5CA-F06B6AB7EA23}" presName="arrow" presStyleLbl="node1" presStyleIdx="2" presStyleCnt="3"/>
      <dgm:spPr/>
    </dgm:pt>
    <dgm:pt modelId="{7FA52C66-7BB2-4198-A80E-4DC0FB097184}" type="pres">
      <dgm:prSet presAssocID="{99A0CB5D-E105-4900-B5CA-F06B6AB7EA23}" presName="descendantArrow" presStyleCnt="0"/>
      <dgm:spPr/>
    </dgm:pt>
    <dgm:pt modelId="{E8FDB4B1-1596-412A-956D-AE2B9B6C5CD9}" type="pres">
      <dgm:prSet presAssocID="{9605CECC-D0B6-4EDB-AEE9-F98C043F8167}" presName="childTextArrow" presStyleLbl="fgAccFollowNode1" presStyleIdx="10" presStyleCnt="15">
        <dgm:presLayoutVars>
          <dgm:bulletEnabled val="1"/>
        </dgm:presLayoutVars>
      </dgm:prSet>
      <dgm:spPr/>
    </dgm:pt>
    <dgm:pt modelId="{E8F666B6-F1DC-48FC-8E02-17613E7522E4}" type="pres">
      <dgm:prSet presAssocID="{153793AA-63F9-4CD6-ADE6-5E6FECF10538}" presName="childTextArrow" presStyleLbl="fgAccFollowNode1" presStyleIdx="11" presStyleCnt="15">
        <dgm:presLayoutVars>
          <dgm:bulletEnabled val="1"/>
        </dgm:presLayoutVars>
      </dgm:prSet>
      <dgm:spPr/>
    </dgm:pt>
    <dgm:pt modelId="{D13CC28F-5F01-4455-B972-76C9A1AEBD64}" type="pres">
      <dgm:prSet presAssocID="{C6BD1BDC-C687-46C0-BC2D-B796BAB25C50}" presName="childTextArrow" presStyleLbl="fgAccFollowNode1" presStyleIdx="12" presStyleCnt="15">
        <dgm:presLayoutVars>
          <dgm:bulletEnabled val="1"/>
        </dgm:presLayoutVars>
      </dgm:prSet>
      <dgm:spPr/>
    </dgm:pt>
    <dgm:pt modelId="{D68E79E2-4F81-4E52-A595-4F981321B7CA}" type="pres">
      <dgm:prSet presAssocID="{22B316B2-5E71-4C38-979B-9E98F80203AA}" presName="childTextArrow" presStyleLbl="fgAccFollowNode1" presStyleIdx="13" presStyleCnt="15">
        <dgm:presLayoutVars>
          <dgm:bulletEnabled val="1"/>
        </dgm:presLayoutVars>
      </dgm:prSet>
      <dgm:spPr/>
    </dgm:pt>
    <dgm:pt modelId="{29CEACB0-A863-4101-B324-F13ADE930DF6}" type="pres">
      <dgm:prSet presAssocID="{F8C7CF89-2739-4759-B70D-2F87D70E5213}" presName="childTextArrow" presStyleLbl="fgAccFollowNode1" presStyleIdx="14" presStyleCnt="15">
        <dgm:presLayoutVars>
          <dgm:bulletEnabled val="1"/>
        </dgm:presLayoutVars>
      </dgm:prSet>
      <dgm:spPr/>
    </dgm:pt>
  </dgm:ptLst>
  <dgm:cxnLst>
    <dgm:cxn modelId="{58F4BB01-5F0B-4A7A-8ABE-858760ABEE7E}" type="presOf" srcId="{7CA3BCF9-D980-4C37-A44B-45F7E772C7C4}" destId="{A54485CD-BF06-4092-BB4A-1458586BEAD0}" srcOrd="0" destOrd="0" presId="urn:microsoft.com/office/officeart/2005/8/layout/process4"/>
    <dgm:cxn modelId="{491B030D-D52B-4B1B-8B77-B87D3B38B46F}" srcId="{ED1443DC-6E63-42D5-8E7A-40836BFBDF21}" destId="{B76D5F7A-6D54-4452-A7C3-462BD30728B9}" srcOrd="2" destOrd="0" parTransId="{FCF1F219-4D69-40A5-8B4C-E4A48776FF69}" sibTransId="{24FFCFB2-CEFA-460A-9B04-FFE61D5D55DA}"/>
    <dgm:cxn modelId="{D320D011-9AA1-4E52-8B01-0CBA0DAA322C}" type="presOf" srcId="{34A570CA-19D0-4818-AC77-C465D19C5BD4}" destId="{927B06B3-8C61-4824-9D90-59F6B457D02B}" srcOrd="0" destOrd="0" presId="urn:microsoft.com/office/officeart/2005/8/layout/process4"/>
    <dgm:cxn modelId="{53F2ED12-CB15-4C23-9E51-03F0959E7296}" srcId="{ED1443DC-6E63-42D5-8E7A-40836BFBDF21}" destId="{34A570CA-19D0-4818-AC77-C465D19C5BD4}" srcOrd="4" destOrd="0" parTransId="{D9F3E12F-0A3F-4896-B176-3EB7D2D0AE26}" sibTransId="{B35D0DD8-B196-4C03-9D96-08C76E50D527}"/>
    <dgm:cxn modelId="{E0252C14-3045-4873-AC42-308E8BAA5795}" srcId="{99A0CB5D-E105-4900-B5CA-F06B6AB7EA23}" destId="{22B316B2-5E71-4C38-979B-9E98F80203AA}" srcOrd="3" destOrd="0" parTransId="{E4D6A360-B0E2-45FE-9BC3-2C84928CC944}" sibTransId="{9E825CEB-E182-4B4B-9653-58684017FB3A}"/>
    <dgm:cxn modelId="{A57E101C-602D-417A-8639-069A21C3E0E7}" type="presOf" srcId="{B76D5F7A-6D54-4452-A7C3-462BD30728B9}" destId="{161BBBF2-0017-4F5A-9A5F-4FCA81CA3C54}" srcOrd="0" destOrd="0" presId="urn:microsoft.com/office/officeart/2005/8/layout/process4"/>
    <dgm:cxn modelId="{9BC19A1E-3E05-4742-82C8-B3959B50D333}" srcId="{4EB2820D-4C09-4616-90B7-E4AD5C76DF51}" destId="{C0DF5B86-33A3-4F9D-B5D4-C7C31272044B}" srcOrd="4" destOrd="0" parTransId="{116617A2-A3EF-4CDC-ACB9-147935A5A00D}" sibTransId="{59357B09-D0AE-45BC-9CA6-94D1F61C9ECD}"/>
    <dgm:cxn modelId="{1A1B222D-E4BC-4AD8-BC51-CBA7A4ACAC58}" type="presOf" srcId="{4EB2820D-4C09-4616-90B7-E4AD5C76DF51}" destId="{45FB9C79-E4DF-4917-9D38-03A28B3F67BD}" srcOrd="0" destOrd="0" presId="urn:microsoft.com/office/officeart/2005/8/layout/process4"/>
    <dgm:cxn modelId="{BE07102F-FDC1-4952-A942-86794348460B}" srcId="{B837A85E-ED96-4A54-AF34-B1B440AD14B5}" destId="{99A0CB5D-E105-4900-B5CA-F06B6AB7EA23}" srcOrd="0" destOrd="0" parTransId="{6BEE74EF-C2A2-494B-A34B-0825A3C97E5F}" sibTransId="{DC98C036-9B40-47B3-BE44-9F3A14D52DF1}"/>
    <dgm:cxn modelId="{D156983B-D428-44A6-A88F-3ACD194635B7}" srcId="{99A0CB5D-E105-4900-B5CA-F06B6AB7EA23}" destId="{153793AA-63F9-4CD6-ADE6-5E6FECF10538}" srcOrd="1" destOrd="0" parTransId="{58F8213D-B13E-46B8-836B-BB5908B01280}" sibTransId="{0470BE46-8BEE-4F34-B817-0CF91AFB1D0B}"/>
    <dgm:cxn modelId="{E969C13C-8FFA-4385-B05B-527A7859D551}" srcId="{4EB2820D-4C09-4616-90B7-E4AD5C76DF51}" destId="{CFD661D8-E7D6-465B-AE30-88DF45D8D346}" srcOrd="0" destOrd="0" parTransId="{26E9761F-70A2-4916-9AB6-0F428DDC8ADC}" sibTransId="{536ACB52-8ECE-4006-9EAA-DF2A23E832D0}"/>
    <dgm:cxn modelId="{BB7A9E5D-4E99-4CFD-9735-46495731254A}" type="presOf" srcId="{CFD661D8-E7D6-465B-AE30-88DF45D8D346}" destId="{046ACB83-BD3C-4432-AFF6-9F40FE5E8233}" srcOrd="0" destOrd="0" presId="urn:microsoft.com/office/officeart/2005/8/layout/process4"/>
    <dgm:cxn modelId="{1D0DBE41-0793-4574-9A5D-9043D587817A}" srcId="{99A0CB5D-E105-4900-B5CA-F06B6AB7EA23}" destId="{C6BD1BDC-C687-46C0-BC2D-B796BAB25C50}" srcOrd="2" destOrd="0" parTransId="{BCA3C4B1-E4BE-4EBF-B852-F8F53FAFCB6E}" sibTransId="{BA0E3820-3804-4A70-B8DC-FECBDFF62A3E}"/>
    <dgm:cxn modelId="{3F90BE47-09AF-420D-A808-B0C0CF5D1733}" type="presOf" srcId="{1C2A8EB3-E081-47D1-9AED-7AD393F48C9E}" destId="{0302BD2C-CCC8-4004-9F88-175E878B9185}" srcOrd="0" destOrd="0" presId="urn:microsoft.com/office/officeart/2005/8/layout/process4"/>
    <dgm:cxn modelId="{4479C547-4E43-4247-8A7C-C1A3EB8725B7}" type="presOf" srcId="{C0DF5B86-33A3-4F9D-B5D4-C7C31272044B}" destId="{B6A2D745-B003-4FA5-A4E4-D22BB3E0107B}" srcOrd="0" destOrd="0" presId="urn:microsoft.com/office/officeart/2005/8/layout/process4"/>
    <dgm:cxn modelId="{B165EC4B-EB39-41E8-97C1-6E994555EA6F}" srcId="{ED1443DC-6E63-42D5-8E7A-40836BFBDF21}" destId="{1C2A8EB3-E081-47D1-9AED-7AD393F48C9E}" srcOrd="1" destOrd="0" parTransId="{2B661717-C885-465D-8D07-716553B78F2B}" sibTransId="{C6E21B05-1490-436D-AD0A-F44294ADB4DC}"/>
    <dgm:cxn modelId="{0BCEFC6B-45D1-4F40-A0B0-EC49E898AC4F}" type="presOf" srcId="{4EB2820D-4C09-4616-90B7-E4AD5C76DF51}" destId="{3DB8AA20-0249-4184-943F-88DF055408B1}" srcOrd="1" destOrd="0" presId="urn:microsoft.com/office/officeart/2005/8/layout/process4"/>
    <dgm:cxn modelId="{46E4414D-3748-482A-886E-3239F0612B52}" type="presOf" srcId="{99A0CB5D-E105-4900-B5CA-F06B6AB7EA23}" destId="{068D012E-0484-4509-ACA6-DB72C0085495}" srcOrd="0" destOrd="0" presId="urn:microsoft.com/office/officeart/2005/8/layout/process4"/>
    <dgm:cxn modelId="{8850EA76-0BAE-4E7F-843C-14BD26748F03}" srcId="{4EB2820D-4C09-4616-90B7-E4AD5C76DF51}" destId="{6FC649BE-4CF7-4427-B3D7-4C5290780B72}" srcOrd="2" destOrd="0" parTransId="{FDBCC6FB-60B6-429B-9141-2EC1B84ECF9B}" sibTransId="{33904449-0C05-4A28-B9DE-DA8177F01B72}"/>
    <dgm:cxn modelId="{E44C7757-8E24-4A95-9D6B-BC8C754632F0}" type="presOf" srcId="{EAAE98B3-DEB2-433F-B342-75A2D0CB7574}" destId="{8FA32E54-D9E2-4E3C-869D-B4478A9C1B8B}" srcOrd="0" destOrd="0" presId="urn:microsoft.com/office/officeart/2005/8/layout/process4"/>
    <dgm:cxn modelId="{BA6CCC77-52F2-4E32-A59E-46EEB1E4A947}" srcId="{4EB2820D-4C09-4616-90B7-E4AD5C76DF51}" destId="{7CA3BCF9-D980-4C37-A44B-45F7E772C7C4}" srcOrd="3" destOrd="0" parTransId="{5F96120B-BA37-4BF6-84F3-0442D239C3F0}" sibTransId="{774F9523-571C-4152-887C-156526C38F90}"/>
    <dgm:cxn modelId="{F7242858-C376-46D4-933C-5608EFE2C0AC}" type="presOf" srcId="{ED1443DC-6E63-42D5-8E7A-40836BFBDF21}" destId="{D8E76714-DB14-4500-8E03-8E12DE65BB67}" srcOrd="0" destOrd="0" presId="urn:microsoft.com/office/officeart/2005/8/layout/process4"/>
    <dgm:cxn modelId="{8E32F87D-7952-4989-B59E-0268C2968F49}" type="presOf" srcId="{B837A85E-ED96-4A54-AF34-B1B440AD14B5}" destId="{C3A1307E-FB7F-44D8-86B3-1A95C98771CB}" srcOrd="0" destOrd="0" presId="urn:microsoft.com/office/officeart/2005/8/layout/process4"/>
    <dgm:cxn modelId="{C40F3B93-65DA-4472-90E3-C966771580B2}" type="presOf" srcId="{D6CB75B5-545B-4642-9760-F48A3417A27C}" destId="{AAB446E8-56AA-4086-90B5-9F53BD0911AC}" srcOrd="0" destOrd="0" presId="urn:microsoft.com/office/officeart/2005/8/layout/process4"/>
    <dgm:cxn modelId="{4425D597-AACA-4C3A-8974-23672682FD65}" type="presOf" srcId="{998A18D9-FD7B-4ECC-9379-D96C16B6851E}" destId="{1E241418-C51D-420B-AB91-09C0D38BB076}" srcOrd="0" destOrd="0" presId="urn:microsoft.com/office/officeart/2005/8/layout/process4"/>
    <dgm:cxn modelId="{15CC1D99-DCDB-4934-B108-323D5F5B1546}" type="presOf" srcId="{ED1443DC-6E63-42D5-8E7A-40836BFBDF21}" destId="{9DA52D77-BC50-4E43-B900-503C8091A80E}" srcOrd="1" destOrd="0" presId="urn:microsoft.com/office/officeart/2005/8/layout/process4"/>
    <dgm:cxn modelId="{D531BC99-1402-41DA-988B-83978FAA3BD3}" type="presOf" srcId="{99A0CB5D-E105-4900-B5CA-F06B6AB7EA23}" destId="{8B1783DB-F9F4-4759-BEC5-3501CCBDA240}" srcOrd="1" destOrd="0" presId="urn:microsoft.com/office/officeart/2005/8/layout/process4"/>
    <dgm:cxn modelId="{868A9F9D-7963-433C-876D-E965F1134A94}" srcId="{B837A85E-ED96-4A54-AF34-B1B440AD14B5}" destId="{ED1443DC-6E63-42D5-8E7A-40836BFBDF21}" srcOrd="1" destOrd="0" parTransId="{2750C151-49FA-43A3-9879-2429FCD310B9}" sibTransId="{08322C27-11DE-4D91-969A-FD362E9EDABD}"/>
    <dgm:cxn modelId="{FEA1B8A5-4268-4942-93DC-8D868541C9BA}" type="presOf" srcId="{F8C7CF89-2739-4759-B70D-2F87D70E5213}" destId="{29CEACB0-A863-4101-B324-F13ADE930DF6}" srcOrd="0" destOrd="0" presId="urn:microsoft.com/office/officeart/2005/8/layout/process4"/>
    <dgm:cxn modelId="{87B004A7-3521-4CC7-B0A3-20E0C0294B77}" type="presOf" srcId="{6FC649BE-4CF7-4427-B3D7-4C5290780B72}" destId="{3F9047FF-1303-401C-ADD4-196E50999C0B}" srcOrd="0" destOrd="0" presId="urn:microsoft.com/office/officeart/2005/8/layout/process4"/>
    <dgm:cxn modelId="{A5EE89A7-ABE3-4EF9-91D3-D248CCB93E6D}" srcId="{99A0CB5D-E105-4900-B5CA-F06B6AB7EA23}" destId="{9605CECC-D0B6-4EDB-AEE9-F98C043F8167}" srcOrd="0" destOrd="0" parTransId="{BBAC0FC1-77E7-42BD-9269-8CEDE1B2C99E}" sibTransId="{91DD68B3-9760-4AF2-9B84-C094282EF379}"/>
    <dgm:cxn modelId="{4B9713B4-441C-4B4E-9DBC-F69A90D90D9C}" srcId="{ED1443DC-6E63-42D5-8E7A-40836BFBDF21}" destId="{998A18D9-FD7B-4ECC-9379-D96C16B6851E}" srcOrd="0" destOrd="0" parTransId="{B78B6E28-BC43-4B05-AB25-9AA7DF089127}" sibTransId="{0DB5DDAF-C889-46C0-99FD-42294D425F0D}"/>
    <dgm:cxn modelId="{B2A5D1CB-C8D8-4A1C-BB9F-420C347A5A14}" type="presOf" srcId="{22B316B2-5E71-4C38-979B-9E98F80203AA}" destId="{D68E79E2-4F81-4E52-A595-4F981321B7CA}" srcOrd="0" destOrd="0" presId="urn:microsoft.com/office/officeart/2005/8/layout/process4"/>
    <dgm:cxn modelId="{F1FD38D4-036F-4B32-AE8E-765C2ACB8DC1}" srcId="{B837A85E-ED96-4A54-AF34-B1B440AD14B5}" destId="{4EB2820D-4C09-4616-90B7-E4AD5C76DF51}" srcOrd="2" destOrd="0" parTransId="{F4A150A5-8534-445D-9AC6-D8A0E19CEABF}" sibTransId="{F8D7C906-1D0A-4471-97CC-04973C58C07C}"/>
    <dgm:cxn modelId="{C113BDD5-5EC4-427E-A266-48AAA3D78300}" srcId="{4EB2820D-4C09-4616-90B7-E4AD5C76DF51}" destId="{D6CB75B5-545B-4642-9760-F48A3417A27C}" srcOrd="1" destOrd="0" parTransId="{633680A0-9019-469A-AFEE-4E393DBDCD52}" sibTransId="{C8161E7D-F6EB-4F6E-843C-4A844C92F2B9}"/>
    <dgm:cxn modelId="{10E256D7-EFF7-453D-809F-8D57DBA3090B}" type="presOf" srcId="{C6BD1BDC-C687-46C0-BC2D-B796BAB25C50}" destId="{D13CC28F-5F01-4455-B972-76C9A1AEBD64}" srcOrd="0" destOrd="0" presId="urn:microsoft.com/office/officeart/2005/8/layout/process4"/>
    <dgm:cxn modelId="{A8DB04DC-162A-4F85-8F97-97128617392C}" srcId="{99A0CB5D-E105-4900-B5CA-F06B6AB7EA23}" destId="{F8C7CF89-2739-4759-B70D-2F87D70E5213}" srcOrd="4" destOrd="0" parTransId="{6BE9311E-5E57-4F44-A009-13E9520EA9FF}" sibTransId="{717CF625-7C03-4EA5-83CF-3D2D221BEB40}"/>
    <dgm:cxn modelId="{ED0C50DD-7F1B-4159-AFC3-F20BF513924E}" srcId="{ED1443DC-6E63-42D5-8E7A-40836BFBDF21}" destId="{EAAE98B3-DEB2-433F-B342-75A2D0CB7574}" srcOrd="3" destOrd="0" parTransId="{D53B2E37-CFBD-4765-B692-322F53321F9C}" sibTransId="{5DEB37B0-2CF4-4FBB-A5C9-B59522474E97}"/>
    <dgm:cxn modelId="{BDDAD3EE-774B-47D6-93B8-08420DCA4C5D}" type="presOf" srcId="{153793AA-63F9-4CD6-ADE6-5E6FECF10538}" destId="{E8F666B6-F1DC-48FC-8E02-17613E7522E4}" srcOrd="0" destOrd="0" presId="urn:microsoft.com/office/officeart/2005/8/layout/process4"/>
    <dgm:cxn modelId="{3074C6FF-0931-40E2-A717-8A53BB0989F9}" type="presOf" srcId="{9605CECC-D0B6-4EDB-AEE9-F98C043F8167}" destId="{E8FDB4B1-1596-412A-956D-AE2B9B6C5CD9}" srcOrd="0" destOrd="0" presId="urn:microsoft.com/office/officeart/2005/8/layout/process4"/>
    <dgm:cxn modelId="{465D2292-E65E-49CC-A5BE-17230824A900}" type="presParOf" srcId="{C3A1307E-FB7F-44D8-86B3-1A95C98771CB}" destId="{13429639-9C66-4644-AA9F-190E6AD8EEBC}" srcOrd="0" destOrd="0" presId="urn:microsoft.com/office/officeart/2005/8/layout/process4"/>
    <dgm:cxn modelId="{A1BDA2C4-E747-432A-B377-A6C66E4999EE}" type="presParOf" srcId="{13429639-9C66-4644-AA9F-190E6AD8EEBC}" destId="{45FB9C79-E4DF-4917-9D38-03A28B3F67BD}" srcOrd="0" destOrd="0" presId="urn:microsoft.com/office/officeart/2005/8/layout/process4"/>
    <dgm:cxn modelId="{ABA90786-14F1-43E0-9A8B-32458575D17D}" type="presParOf" srcId="{13429639-9C66-4644-AA9F-190E6AD8EEBC}" destId="{3DB8AA20-0249-4184-943F-88DF055408B1}" srcOrd="1" destOrd="0" presId="urn:microsoft.com/office/officeart/2005/8/layout/process4"/>
    <dgm:cxn modelId="{314DC0E9-B3F1-4298-A0EF-79BE72B5F6D3}" type="presParOf" srcId="{13429639-9C66-4644-AA9F-190E6AD8EEBC}" destId="{579EF48A-8876-49F5-9A52-FA2E5A3ABC90}" srcOrd="2" destOrd="0" presId="urn:microsoft.com/office/officeart/2005/8/layout/process4"/>
    <dgm:cxn modelId="{E915EF66-AFD6-4B50-BDDB-9D356C6B3682}" type="presParOf" srcId="{579EF48A-8876-49F5-9A52-FA2E5A3ABC90}" destId="{046ACB83-BD3C-4432-AFF6-9F40FE5E8233}" srcOrd="0" destOrd="0" presId="urn:microsoft.com/office/officeart/2005/8/layout/process4"/>
    <dgm:cxn modelId="{D3D16D87-8F84-47D2-BAD3-FBE2F0B5B4A0}" type="presParOf" srcId="{579EF48A-8876-49F5-9A52-FA2E5A3ABC90}" destId="{AAB446E8-56AA-4086-90B5-9F53BD0911AC}" srcOrd="1" destOrd="0" presId="urn:microsoft.com/office/officeart/2005/8/layout/process4"/>
    <dgm:cxn modelId="{80DE8218-5897-4600-9C8D-2CF02D0AD610}" type="presParOf" srcId="{579EF48A-8876-49F5-9A52-FA2E5A3ABC90}" destId="{3F9047FF-1303-401C-ADD4-196E50999C0B}" srcOrd="2" destOrd="0" presId="urn:microsoft.com/office/officeart/2005/8/layout/process4"/>
    <dgm:cxn modelId="{07CCB419-BB6F-4E74-9A61-EBE58DDA8513}" type="presParOf" srcId="{579EF48A-8876-49F5-9A52-FA2E5A3ABC90}" destId="{A54485CD-BF06-4092-BB4A-1458586BEAD0}" srcOrd="3" destOrd="0" presId="urn:microsoft.com/office/officeart/2005/8/layout/process4"/>
    <dgm:cxn modelId="{820E83E7-0CD2-4D6E-A349-6D63DBF6CC60}" type="presParOf" srcId="{579EF48A-8876-49F5-9A52-FA2E5A3ABC90}" destId="{B6A2D745-B003-4FA5-A4E4-D22BB3E0107B}" srcOrd="4" destOrd="0" presId="urn:microsoft.com/office/officeart/2005/8/layout/process4"/>
    <dgm:cxn modelId="{B76056F7-E561-4EBD-90C3-D7E4FD625DDB}" type="presParOf" srcId="{C3A1307E-FB7F-44D8-86B3-1A95C98771CB}" destId="{7B88887A-FD91-4F2E-8A58-06DFD8BDD74E}" srcOrd="1" destOrd="0" presId="urn:microsoft.com/office/officeart/2005/8/layout/process4"/>
    <dgm:cxn modelId="{FCD6E444-A373-42C2-A7F9-C961A403FBB8}" type="presParOf" srcId="{C3A1307E-FB7F-44D8-86B3-1A95C98771CB}" destId="{75DC7FC2-E8BC-4255-B6DF-C0C58CBCE7CB}" srcOrd="2" destOrd="0" presId="urn:microsoft.com/office/officeart/2005/8/layout/process4"/>
    <dgm:cxn modelId="{45B497DB-ED7A-42D3-A4CC-69FEE7004F45}" type="presParOf" srcId="{75DC7FC2-E8BC-4255-B6DF-C0C58CBCE7CB}" destId="{D8E76714-DB14-4500-8E03-8E12DE65BB67}" srcOrd="0" destOrd="0" presId="urn:microsoft.com/office/officeart/2005/8/layout/process4"/>
    <dgm:cxn modelId="{5AEDFBAE-62F4-497A-92F7-A7F5ED1AE6F4}" type="presParOf" srcId="{75DC7FC2-E8BC-4255-B6DF-C0C58CBCE7CB}" destId="{9DA52D77-BC50-4E43-B900-503C8091A80E}" srcOrd="1" destOrd="0" presId="urn:microsoft.com/office/officeart/2005/8/layout/process4"/>
    <dgm:cxn modelId="{2C696794-2266-4359-8503-3A893A0FE169}" type="presParOf" srcId="{75DC7FC2-E8BC-4255-B6DF-C0C58CBCE7CB}" destId="{F61D7ED7-4010-4710-BA17-2AA98D871CB3}" srcOrd="2" destOrd="0" presId="urn:microsoft.com/office/officeart/2005/8/layout/process4"/>
    <dgm:cxn modelId="{5E351532-DF9F-4030-929E-4FBA5CFF9E8E}" type="presParOf" srcId="{F61D7ED7-4010-4710-BA17-2AA98D871CB3}" destId="{1E241418-C51D-420B-AB91-09C0D38BB076}" srcOrd="0" destOrd="0" presId="urn:microsoft.com/office/officeart/2005/8/layout/process4"/>
    <dgm:cxn modelId="{613E45DA-B37C-4732-8D57-C16DA0328F04}" type="presParOf" srcId="{F61D7ED7-4010-4710-BA17-2AA98D871CB3}" destId="{0302BD2C-CCC8-4004-9F88-175E878B9185}" srcOrd="1" destOrd="0" presId="urn:microsoft.com/office/officeart/2005/8/layout/process4"/>
    <dgm:cxn modelId="{DD1B09B8-59BB-4F95-B9E9-123608F69D4C}" type="presParOf" srcId="{F61D7ED7-4010-4710-BA17-2AA98D871CB3}" destId="{161BBBF2-0017-4F5A-9A5F-4FCA81CA3C54}" srcOrd="2" destOrd="0" presId="urn:microsoft.com/office/officeart/2005/8/layout/process4"/>
    <dgm:cxn modelId="{CF84BF5E-D3D4-42D4-8E1B-58EA2FE84E78}" type="presParOf" srcId="{F61D7ED7-4010-4710-BA17-2AA98D871CB3}" destId="{8FA32E54-D9E2-4E3C-869D-B4478A9C1B8B}" srcOrd="3" destOrd="0" presId="urn:microsoft.com/office/officeart/2005/8/layout/process4"/>
    <dgm:cxn modelId="{6A226511-A211-4173-8946-F9689DDCC07C}" type="presParOf" srcId="{F61D7ED7-4010-4710-BA17-2AA98D871CB3}" destId="{927B06B3-8C61-4824-9D90-59F6B457D02B}" srcOrd="4" destOrd="0" presId="urn:microsoft.com/office/officeart/2005/8/layout/process4"/>
    <dgm:cxn modelId="{7B548F4A-C8B5-4261-B462-165343CA5790}" type="presParOf" srcId="{C3A1307E-FB7F-44D8-86B3-1A95C98771CB}" destId="{2E42D52A-55CC-45E3-BE86-B33DB1D4725C}" srcOrd="3" destOrd="0" presId="urn:microsoft.com/office/officeart/2005/8/layout/process4"/>
    <dgm:cxn modelId="{05F81592-8BD2-4D46-B7F7-A3E45B36A515}" type="presParOf" srcId="{C3A1307E-FB7F-44D8-86B3-1A95C98771CB}" destId="{0BF4C5C5-160C-4FDE-87A3-D617DDF09B20}" srcOrd="4" destOrd="0" presId="urn:microsoft.com/office/officeart/2005/8/layout/process4"/>
    <dgm:cxn modelId="{0FAEA879-F02A-4DCF-A5F4-725F400F9E70}" type="presParOf" srcId="{0BF4C5C5-160C-4FDE-87A3-D617DDF09B20}" destId="{068D012E-0484-4509-ACA6-DB72C0085495}" srcOrd="0" destOrd="0" presId="urn:microsoft.com/office/officeart/2005/8/layout/process4"/>
    <dgm:cxn modelId="{221327DC-728A-4868-9858-0893E4B3594A}" type="presParOf" srcId="{0BF4C5C5-160C-4FDE-87A3-D617DDF09B20}" destId="{8B1783DB-F9F4-4759-BEC5-3501CCBDA240}" srcOrd="1" destOrd="0" presId="urn:microsoft.com/office/officeart/2005/8/layout/process4"/>
    <dgm:cxn modelId="{EBF41696-735E-446F-A477-0B253623FF86}" type="presParOf" srcId="{0BF4C5C5-160C-4FDE-87A3-D617DDF09B20}" destId="{7FA52C66-7BB2-4198-A80E-4DC0FB097184}" srcOrd="2" destOrd="0" presId="urn:microsoft.com/office/officeart/2005/8/layout/process4"/>
    <dgm:cxn modelId="{FA6A5794-E083-417F-A7B4-EBC9B9ACD86B}" type="presParOf" srcId="{7FA52C66-7BB2-4198-A80E-4DC0FB097184}" destId="{E8FDB4B1-1596-412A-956D-AE2B9B6C5CD9}" srcOrd="0" destOrd="0" presId="urn:microsoft.com/office/officeart/2005/8/layout/process4"/>
    <dgm:cxn modelId="{D6C5264C-E74F-4367-8E61-A6587EF0609F}" type="presParOf" srcId="{7FA52C66-7BB2-4198-A80E-4DC0FB097184}" destId="{E8F666B6-F1DC-48FC-8E02-17613E7522E4}" srcOrd="1" destOrd="0" presId="urn:microsoft.com/office/officeart/2005/8/layout/process4"/>
    <dgm:cxn modelId="{15F047C4-F487-44D8-A4DD-6713B48ACAF0}" type="presParOf" srcId="{7FA52C66-7BB2-4198-A80E-4DC0FB097184}" destId="{D13CC28F-5F01-4455-B972-76C9A1AEBD64}" srcOrd="2" destOrd="0" presId="urn:microsoft.com/office/officeart/2005/8/layout/process4"/>
    <dgm:cxn modelId="{099D9904-DE4A-4242-B08F-6C3B5B252B42}" type="presParOf" srcId="{7FA52C66-7BB2-4198-A80E-4DC0FB097184}" destId="{D68E79E2-4F81-4E52-A595-4F981321B7CA}" srcOrd="3" destOrd="0" presId="urn:microsoft.com/office/officeart/2005/8/layout/process4"/>
    <dgm:cxn modelId="{A8020E03-BBDF-4F00-B665-A7D743359906}" type="presParOf" srcId="{7FA52C66-7BB2-4198-A80E-4DC0FB097184}" destId="{29CEACB0-A863-4101-B324-F13ADE930DF6}" srcOrd="4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B66F7-1D5B-4A3B-8CB0-58177B93F77E}">
      <dsp:nvSpPr>
        <dsp:cNvPr id="0" name=""/>
        <dsp:cNvSpPr/>
      </dsp:nvSpPr>
      <dsp:spPr>
        <a:xfrm>
          <a:off x="3405" y="0"/>
          <a:ext cx="1194911" cy="357378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+mj-lt"/>
            </a:rPr>
            <a:t>SUPPLIERS (Proveedores)</a:t>
          </a:r>
        </a:p>
      </dsp:txBody>
      <dsp:txXfrm>
        <a:off x="3405" y="0"/>
        <a:ext cx="1194911" cy="1072134"/>
      </dsp:txXfrm>
    </dsp:sp>
    <dsp:sp modelId="{C694B23D-DC6C-42A4-91BB-9F136301EE2A}">
      <dsp:nvSpPr>
        <dsp:cNvPr id="0" name=""/>
        <dsp:cNvSpPr/>
      </dsp:nvSpPr>
      <dsp:spPr>
        <a:xfrm>
          <a:off x="122896" y="1073181"/>
          <a:ext cx="955929" cy="10775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Fábricas y centros de producción de H&amp;M.</a:t>
          </a:r>
        </a:p>
      </dsp:txBody>
      <dsp:txXfrm>
        <a:off x="150894" y="1101179"/>
        <a:ext cx="899933" cy="1021547"/>
      </dsp:txXfrm>
    </dsp:sp>
    <dsp:sp modelId="{5CF5D17B-BC07-4E77-850B-6A8B80200F35}">
      <dsp:nvSpPr>
        <dsp:cNvPr id="0" name=""/>
        <dsp:cNvSpPr/>
      </dsp:nvSpPr>
      <dsp:spPr>
        <a:xfrm>
          <a:off x="122896" y="2316500"/>
          <a:ext cx="955929" cy="10775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Transportistas y empresas de logística (marítima, aérea y terreste).</a:t>
          </a:r>
        </a:p>
      </dsp:txBody>
      <dsp:txXfrm>
        <a:off x="150894" y="2344498"/>
        <a:ext cx="899933" cy="1021547"/>
      </dsp:txXfrm>
    </dsp:sp>
    <dsp:sp modelId="{12F67E5F-0DA6-4A5C-9AF3-57B469838A17}">
      <dsp:nvSpPr>
        <dsp:cNvPr id="0" name=""/>
        <dsp:cNvSpPr/>
      </dsp:nvSpPr>
      <dsp:spPr>
        <a:xfrm>
          <a:off x="1287934" y="0"/>
          <a:ext cx="1194911" cy="357378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+mj-lt"/>
            </a:rPr>
            <a:t>INPUTS (Entradas)</a:t>
          </a:r>
        </a:p>
      </dsp:txBody>
      <dsp:txXfrm>
        <a:off x="1287934" y="0"/>
        <a:ext cx="1194911" cy="1072134"/>
      </dsp:txXfrm>
    </dsp:sp>
    <dsp:sp modelId="{3FF05182-A30F-44BB-A74C-83F3B10DCD65}">
      <dsp:nvSpPr>
        <dsp:cNvPr id="0" name=""/>
        <dsp:cNvSpPr/>
      </dsp:nvSpPr>
      <dsp:spPr>
        <a:xfrm>
          <a:off x="1407425" y="1073181"/>
          <a:ext cx="955929" cy="107754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Prendas terminadas y listas para distribución.</a:t>
          </a:r>
        </a:p>
      </dsp:txBody>
      <dsp:txXfrm>
        <a:off x="1435423" y="1101179"/>
        <a:ext cx="899933" cy="1021547"/>
      </dsp:txXfrm>
    </dsp:sp>
    <dsp:sp modelId="{5728BEC2-7325-4B9C-A290-1474D59E55BF}">
      <dsp:nvSpPr>
        <dsp:cNvPr id="0" name=""/>
        <dsp:cNvSpPr/>
      </dsp:nvSpPr>
      <dsp:spPr>
        <a:xfrm>
          <a:off x="1407425" y="2316500"/>
          <a:ext cx="955929" cy="107754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Datos de inventario (cantidad y destino de los productos).</a:t>
          </a:r>
        </a:p>
      </dsp:txBody>
      <dsp:txXfrm>
        <a:off x="1435423" y="2344498"/>
        <a:ext cx="899933" cy="1021547"/>
      </dsp:txXfrm>
    </dsp:sp>
    <dsp:sp modelId="{825F82BB-9164-4BA5-85E5-848D059BE875}">
      <dsp:nvSpPr>
        <dsp:cNvPr id="0" name=""/>
        <dsp:cNvSpPr/>
      </dsp:nvSpPr>
      <dsp:spPr>
        <a:xfrm>
          <a:off x="2572464" y="0"/>
          <a:ext cx="1194911" cy="357378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+mj-lt"/>
            </a:rPr>
            <a:t>PROCESS (Procesos)</a:t>
          </a:r>
        </a:p>
      </dsp:txBody>
      <dsp:txXfrm>
        <a:off x="2572464" y="0"/>
        <a:ext cx="1194911" cy="1072134"/>
      </dsp:txXfrm>
    </dsp:sp>
    <dsp:sp modelId="{373A2067-E0FB-46FD-8D0E-ECF5F7FCBBF3}">
      <dsp:nvSpPr>
        <dsp:cNvPr id="0" name=""/>
        <dsp:cNvSpPr/>
      </dsp:nvSpPr>
      <dsp:spPr>
        <a:xfrm>
          <a:off x="2691955" y="1072221"/>
          <a:ext cx="955929" cy="5206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1. Recepción de las prendas en los centros de distribución H&amp;M.</a:t>
          </a:r>
        </a:p>
      </dsp:txBody>
      <dsp:txXfrm>
        <a:off x="2707204" y="1087470"/>
        <a:ext cx="925431" cy="490125"/>
      </dsp:txXfrm>
    </dsp:sp>
    <dsp:sp modelId="{E92B36A4-9CE5-46D5-9E90-637FDD742174}">
      <dsp:nvSpPr>
        <dsp:cNvPr id="0" name=""/>
        <dsp:cNvSpPr/>
      </dsp:nvSpPr>
      <dsp:spPr>
        <a:xfrm>
          <a:off x="2691955" y="1672940"/>
          <a:ext cx="955929" cy="52062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2. CLasificación de prendas segun destino.</a:t>
          </a:r>
        </a:p>
      </dsp:txBody>
      <dsp:txXfrm>
        <a:off x="2707204" y="1688189"/>
        <a:ext cx="925431" cy="490125"/>
      </dsp:txXfrm>
    </dsp:sp>
    <dsp:sp modelId="{454FCCDD-7F89-4508-8F82-A02F4A0EBA82}">
      <dsp:nvSpPr>
        <dsp:cNvPr id="0" name=""/>
        <dsp:cNvSpPr/>
      </dsp:nvSpPr>
      <dsp:spPr>
        <a:xfrm>
          <a:off x="2691955" y="2273660"/>
          <a:ext cx="955929" cy="52062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3. Asignación de lotes a transportistas por región.</a:t>
          </a:r>
        </a:p>
      </dsp:txBody>
      <dsp:txXfrm>
        <a:off x="2707204" y="2288909"/>
        <a:ext cx="925431" cy="490125"/>
      </dsp:txXfrm>
    </dsp:sp>
    <dsp:sp modelId="{3E8E6CAE-F4EA-45F3-9546-91C3D97903FB}">
      <dsp:nvSpPr>
        <dsp:cNvPr id="0" name=""/>
        <dsp:cNvSpPr/>
      </dsp:nvSpPr>
      <dsp:spPr>
        <a:xfrm>
          <a:off x="2691955" y="2874380"/>
          <a:ext cx="955929" cy="52062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4. Transporte de productos a tiendas físicas y entrega de pedidos a domicilio.</a:t>
          </a:r>
        </a:p>
      </dsp:txBody>
      <dsp:txXfrm>
        <a:off x="2707204" y="2889629"/>
        <a:ext cx="925431" cy="490125"/>
      </dsp:txXfrm>
    </dsp:sp>
    <dsp:sp modelId="{7E7B54CB-1981-4C85-835A-BBEB6D1B6D96}">
      <dsp:nvSpPr>
        <dsp:cNvPr id="0" name=""/>
        <dsp:cNvSpPr/>
      </dsp:nvSpPr>
      <dsp:spPr>
        <a:xfrm>
          <a:off x="3856993" y="0"/>
          <a:ext cx="1194911" cy="357378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+mj-lt"/>
            </a:rPr>
            <a:t>OUTPUTS (Salidas)</a:t>
          </a:r>
        </a:p>
      </dsp:txBody>
      <dsp:txXfrm>
        <a:off x="3856993" y="0"/>
        <a:ext cx="1194911" cy="1072134"/>
      </dsp:txXfrm>
    </dsp:sp>
    <dsp:sp modelId="{3D7E69AC-9756-4F03-9A07-C2F708213D45}">
      <dsp:nvSpPr>
        <dsp:cNvPr id="0" name=""/>
        <dsp:cNvSpPr/>
      </dsp:nvSpPr>
      <dsp:spPr>
        <a:xfrm>
          <a:off x="3976485" y="1073181"/>
          <a:ext cx="955929" cy="107754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Prendas entregadas en tiendas físias de todo el mundo.</a:t>
          </a:r>
        </a:p>
      </dsp:txBody>
      <dsp:txXfrm>
        <a:off x="4004483" y="1101179"/>
        <a:ext cx="899933" cy="1021547"/>
      </dsp:txXfrm>
    </dsp:sp>
    <dsp:sp modelId="{37993861-2801-4116-8AA5-C478EEC007D5}">
      <dsp:nvSpPr>
        <dsp:cNvPr id="0" name=""/>
        <dsp:cNvSpPr/>
      </dsp:nvSpPr>
      <dsp:spPr>
        <a:xfrm>
          <a:off x="3976485" y="2316500"/>
          <a:ext cx="955929" cy="107754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Prendas entregadas a clientes que compraron de forma online.</a:t>
          </a:r>
        </a:p>
      </dsp:txBody>
      <dsp:txXfrm>
        <a:off x="4004483" y="2344498"/>
        <a:ext cx="899933" cy="1021547"/>
      </dsp:txXfrm>
    </dsp:sp>
    <dsp:sp modelId="{17F25885-7AFE-41C0-8CA6-D608C9F5A304}">
      <dsp:nvSpPr>
        <dsp:cNvPr id="0" name=""/>
        <dsp:cNvSpPr/>
      </dsp:nvSpPr>
      <dsp:spPr>
        <a:xfrm>
          <a:off x="5141523" y="0"/>
          <a:ext cx="1194911" cy="357378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>
              <a:latin typeface="+mj-lt"/>
            </a:rPr>
            <a:t>CUSTOMERS (Clientes)</a:t>
          </a:r>
        </a:p>
      </dsp:txBody>
      <dsp:txXfrm>
        <a:off x="5141523" y="0"/>
        <a:ext cx="1194911" cy="1072134"/>
      </dsp:txXfrm>
    </dsp:sp>
    <dsp:sp modelId="{F2403C18-33E5-437B-BC0B-9046E7F9D253}">
      <dsp:nvSpPr>
        <dsp:cNvPr id="0" name=""/>
        <dsp:cNvSpPr/>
      </dsp:nvSpPr>
      <dsp:spPr>
        <a:xfrm>
          <a:off x="5261014" y="1073181"/>
          <a:ext cx="955929" cy="107754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Tiendas físicas de H&amp;M.</a:t>
          </a:r>
        </a:p>
      </dsp:txBody>
      <dsp:txXfrm>
        <a:off x="5289012" y="1101179"/>
        <a:ext cx="899933" cy="1021547"/>
      </dsp:txXfrm>
    </dsp:sp>
    <dsp:sp modelId="{07929925-529B-4E5E-8308-E44ADD55D9A7}">
      <dsp:nvSpPr>
        <dsp:cNvPr id="0" name=""/>
        <dsp:cNvSpPr/>
      </dsp:nvSpPr>
      <dsp:spPr>
        <a:xfrm>
          <a:off x="5261014" y="2316500"/>
          <a:ext cx="955929" cy="1077543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Clientes online.</a:t>
          </a:r>
        </a:p>
      </dsp:txBody>
      <dsp:txXfrm>
        <a:off x="5289012" y="2344498"/>
        <a:ext cx="899933" cy="10215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B8AA20-0249-4184-943F-88DF055408B1}">
      <dsp:nvSpPr>
        <dsp:cNvPr id="0" name=""/>
        <dsp:cNvSpPr/>
      </dsp:nvSpPr>
      <dsp:spPr>
        <a:xfrm>
          <a:off x="0" y="2409110"/>
          <a:ext cx="6332220" cy="79072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+mj-lt"/>
            </a:rPr>
            <a:t>Procesos de soporte</a:t>
          </a:r>
        </a:p>
      </dsp:txBody>
      <dsp:txXfrm>
        <a:off x="0" y="2409110"/>
        <a:ext cx="6332220" cy="426990"/>
      </dsp:txXfrm>
    </dsp:sp>
    <dsp:sp modelId="{046ACB83-BD3C-4432-AFF6-9F40FE5E8233}">
      <dsp:nvSpPr>
        <dsp:cNvPr id="0" name=""/>
        <dsp:cNvSpPr/>
      </dsp:nvSpPr>
      <dsp:spPr>
        <a:xfrm>
          <a:off x="772" y="2820286"/>
          <a:ext cx="1266134" cy="363732"/>
        </a:xfrm>
        <a:prstGeom prst="rect">
          <a:avLst/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Gestión de recursos huanos y capacitación.</a:t>
          </a:r>
        </a:p>
      </dsp:txBody>
      <dsp:txXfrm>
        <a:off x="772" y="2820286"/>
        <a:ext cx="1266134" cy="363732"/>
      </dsp:txXfrm>
    </dsp:sp>
    <dsp:sp modelId="{AAB446E8-56AA-4086-90B5-9F53BD0911AC}">
      <dsp:nvSpPr>
        <dsp:cNvPr id="0" name=""/>
        <dsp:cNvSpPr/>
      </dsp:nvSpPr>
      <dsp:spPr>
        <a:xfrm>
          <a:off x="1266907" y="2820286"/>
          <a:ext cx="1266134" cy="363732"/>
        </a:xfrm>
        <a:prstGeom prst="rect">
          <a:avLst/>
        </a:prstGeom>
        <a:solidFill>
          <a:schemeClr val="accent2">
            <a:tint val="40000"/>
            <a:alpha val="90000"/>
            <a:hueOff val="358987"/>
            <a:satOff val="-313"/>
            <a:lumOff val="0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58987"/>
              <a:satOff val="-313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Gestión financiera.</a:t>
          </a:r>
        </a:p>
      </dsp:txBody>
      <dsp:txXfrm>
        <a:off x="1266907" y="2820286"/>
        <a:ext cx="1266134" cy="363732"/>
      </dsp:txXfrm>
    </dsp:sp>
    <dsp:sp modelId="{3F9047FF-1303-401C-ADD4-196E50999C0B}">
      <dsp:nvSpPr>
        <dsp:cNvPr id="0" name=""/>
        <dsp:cNvSpPr/>
      </dsp:nvSpPr>
      <dsp:spPr>
        <a:xfrm>
          <a:off x="2533042" y="2820286"/>
          <a:ext cx="1266134" cy="363732"/>
        </a:xfrm>
        <a:prstGeom prst="rect">
          <a:avLst/>
        </a:prstGeom>
        <a:solidFill>
          <a:schemeClr val="accent2">
            <a:tint val="40000"/>
            <a:alpha val="90000"/>
            <a:hueOff val="717974"/>
            <a:satOff val="-625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717974"/>
              <a:satOff val="-625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Implementación de sistemas de tecnología de información.</a:t>
          </a:r>
        </a:p>
      </dsp:txBody>
      <dsp:txXfrm>
        <a:off x="2533042" y="2820286"/>
        <a:ext cx="1266134" cy="363732"/>
      </dsp:txXfrm>
    </dsp:sp>
    <dsp:sp modelId="{A54485CD-BF06-4092-BB4A-1458586BEAD0}">
      <dsp:nvSpPr>
        <dsp:cNvPr id="0" name=""/>
        <dsp:cNvSpPr/>
      </dsp:nvSpPr>
      <dsp:spPr>
        <a:xfrm>
          <a:off x="3799177" y="2820286"/>
          <a:ext cx="1266134" cy="363732"/>
        </a:xfrm>
        <a:prstGeom prst="rect">
          <a:avLst/>
        </a:prstGeom>
        <a:solidFill>
          <a:schemeClr val="accent2">
            <a:tint val="40000"/>
            <a:alpha val="90000"/>
            <a:hueOff val="1076962"/>
            <a:satOff val="-938"/>
            <a:lumOff val="-1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076962"/>
              <a:satOff val="-938"/>
              <a:lumOff val="-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Mantenimiento de instalaciones.</a:t>
          </a:r>
        </a:p>
      </dsp:txBody>
      <dsp:txXfrm>
        <a:off x="3799177" y="2820286"/>
        <a:ext cx="1266134" cy="363732"/>
      </dsp:txXfrm>
    </dsp:sp>
    <dsp:sp modelId="{B6A2D745-B003-4FA5-A4E4-D22BB3E0107B}">
      <dsp:nvSpPr>
        <dsp:cNvPr id="0" name=""/>
        <dsp:cNvSpPr/>
      </dsp:nvSpPr>
      <dsp:spPr>
        <a:xfrm>
          <a:off x="5065312" y="2820286"/>
          <a:ext cx="1266134" cy="363732"/>
        </a:xfrm>
        <a:prstGeom prst="rect">
          <a:avLst/>
        </a:prstGeom>
        <a:solidFill>
          <a:schemeClr val="accent2">
            <a:tint val="40000"/>
            <a:alpha val="90000"/>
            <a:hueOff val="1435949"/>
            <a:satOff val="-1251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435949"/>
              <a:satOff val="-1251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Gestión de relaciones con los proveedores.</a:t>
          </a:r>
        </a:p>
      </dsp:txBody>
      <dsp:txXfrm>
        <a:off x="5065312" y="2820286"/>
        <a:ext cx="1266134" cy="363732"/>
      </dsp:txXfrm>
    </dsp:sp>
    <dsp:sp modelId="{9DA52D77-BC50-4E43-B900-503C8091A80E}">
      <dsp:nvSpPr>
        <dsp:cNvPr id="0" name=""/>
        <dsp:cNvSpPr/>
      </dsp:nvSpPr>
      <dsp:spPr>
        <a:xfrm rot="10800000">
          <a:off x="0" y="1204838"/>
          <a:ext cx="6332220" cy="1216133"/>
        </a:xfrm>
        <a:prstGeom prst="upArrowCallout">
          <a:avLst/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+mj-lt"/>
            </a:rPr>
            <a:t>Procesos operativos</a:t>
          </a:r>
        </a:p>
      </dsp:txBody>
      <dsp:txXfrm rot="-10800000">
        <a:off x="0" y="1204838"/>
        <a:ext cx="6332220" cy="426862"/>
      </dsp:txXfrm>
    </dsp:sp>
    <dsp:sp modelId="{1E241418-C51D-420B-AB91-09C0D38BB076}">
      <dsp:nvSpPr>
        <dsp:cNvPr id="0" name=""/>
        <dsp:cNvSpPr/>
      </dsp:nvSpPr>
      <dsp:spPr>
        <a:xfrm>
          <a:off x="772" y="1631700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1794936"/>
            <a:satOff val="-1564"/>
            <a:lumOff val="-2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1794936"/>
              <a:satOff val="-1564"/>
              <a:lumOff val="-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Diseño de una colección de moda.</a:t>
          </a:r>
        </a:p>
      </dsp:txBody>
      <dsp:txXfrm>
        <a:off x="772" y="1631700"/>
        <a:ext cx="1266134" cy="363623"/>
      </dsp:txXfrm>
    </dsp:sp>
    <dsp:sp modelId="{0302BD2C-CCC8-4004-9F88-175E878B9185}">
      <dsp:nvSpPr>
        <dsp:cNvPr id="0" name=""/>
        <dsp:cNvSpPr/>
      </dsp:nvSpPr>
      <dsp:spPr>
        <a:xfrm>
          <a:off x="1266907" y="1631700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2153923"/>
            <a:satOff val="-1876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153923"/>
              <a:satOff val="-1876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Producción de ropa y accesorios.</a:t>
          </a:r>
        </a:p>
      </dsp:txBody>
      <dsp:txXfrm>
        <a:off x="1266907" y="1631700"/>
        <a:ext cx="1266134" cy="363623"/>
      </dsp:txXfrm>
    </dsp:sp>
    <dsp:sp modelId="{161BBBF2-0017-4F5A-9A5F-4FCA81CA3C54}">
      <dsp:nvSpPr>
        <dsp:cNvPr id="0" name=""/>
        <dsp:cNvSpPr/>
      </dsp:nvSpPr>
      <dsp:spPr>
        <a:xfrm>
          <a:off x="2533042" y="1631700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2512910"/>
            <a:satOff val="-2189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512910"/>
              <a:satOff val="-2189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gestión de cadena de suministros y logística.</a:t>
          </a:r>
        </a:p>
      </dsp:txBody>
      <dsp:txXfrm>
        <a:off x="2533042" y="1631700"/>
        <a:ext cx="1266134" cy="363623"/>
      </dsp:txXfrm>
    </dsp:sp>
    <dsp:sp modelId="{8FA32E54-D9E2-4E3C-869D-B4478A9C1B8B}">
      <dsp:nvSpPr>
        <dsp:cNvPr id="0" name=""/>
        <dsp:cNvSpPr/>
      </dsp:nvSpPr>
      <dsp:spPr>
        <a:xfrm>
          <a:off x="3799177" y="1631700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2871898"/>
            <a:satOff val="-2502"/>
            <a:lumOff val="-3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2871898"/>
              <a:satOff val="-2502"/>
              <a:lumOff val="-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operaciones de enta online y en tienda física.</a:t>
          </a:r>
        </a:p>
      </dsp:txBody>
      <dsp:txXfrm>
        <a:off x="3799177" y="1631700"/>
        <a:ext cx="1266134" cy="363623"/>
      </dsp:txXfrm>
    </dsp:sp>
    <dsp:sp modelId="{927B06B3-8C61-4824-9D90-59F6B457D02B}">
      <dsp:nvSpPr>
        <dsp:cNvPr id="0" name=""/>
        <dsp:cNvSpPr/>
      </dsp:nvSpPr>
      <dsp:spPr>
        <a:xfrm>
          <a:off x="5065312" y="1631700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3230885"/>
            <a:satOff val="-2814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230885"/>
              <a:satOff val="-2814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Control de calidad en la producción y distribución.</a:t>
          </a:r>
        </a:p>
      </dsp:txBody>
      <dsp:txXfrm>
        <a:off x="5065312" y="1631700"/>
        <a:ext cx="1266134" cy="363623"/>
      </dsp:txXfrm>
    </dsp:sp>
    <dsp:sp modelId="{8B1783DB-F9F4-4759-BEC5-3501CCBDA240}">
      <dsp:nvSpPr>
        <dsp:cNvPr id="0" name=""/>
        <dsp:cNvSpPr/>
      </dsp:nvSpPr>
      <dsp:spPr>
        <a:xfrm rot="10800000">
          <a:off x="0" y="565"/>
          <a:ext cx="6332220" cy="1216133"/>
        </a:xfrm>
        <a:prstGeom prst="upArrowCallou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>
              <a:latin typeface="+mj-lt"/>
            </a:rPr>
            <a:t>Procesos estratégicos</a:t>
          </a:r>
        </a:p>
      </dsp:txBody>
      <dsp:txXfrm rot="-10800000">
        <a:off x="0" y="565"/>
        <a:ext cx="6332220" cy="426862"/>
      </dsp:txXfrm>
    </dsp:sp>
    <dsp:sp modelId="{E8FDB4B1-1596-412A-956D-AE2B9B6C5CD9}">
      <dsp:nvSpPr>
        <dsp:cNvPr id="0" name=""/>
        <dsp:cNvSpPr/>
      </dsp:nvSpPr>
      <dsp:spPr>
        <a:xfrm>
          <a:off x="772" y="427428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3589872"/>
            <a:satOff val="-3127"/>
            <a:lumOff val="-4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589872"/>
              <a:satOff val="-3127"/>
              <a:lumOff val="-4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Definición de la estrategia de expansión global.</a:t>
          </a:r>
        </a:p>
      </dsp:txBody>
      <dsp:txXfrm>
        <a:off x="772" y="427428"/>
        <a:ext cx="1266134" cy="363623"/>
      </dsp:txXfrm>
    </dsp:sp>
    <dsp:sp modelId="{E8F666B6-F1DC-48FC-8E02-17613E7522E4}">
      <dsp:nvSpPr>
        <dsp:cNvPr id="0" name=""/>
        <dsp:cNvSpPr/>
      </dsp:nvSpPr>
      <dsp:spPr>
        <a:xfrm>
          <a:off x="1266907" y="427428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3948859"/>
            <a:satOff val="-3440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3948859"/>
              <a:satOff val="-3440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Implementación de politicas de sostenibilidad.</a:t>
          </a:r>
        </a:p>
      </dsp:txBody>
      <dsp:txXfrm>
        <a:off x="1266907" y="427428"/>
        <a:ext cx="1266134" cy="363623"/>
      </dsp:txXfrm>
    </dsp:sp>
    <dsp:sp modelId="{D13CC28F-5F01-4455-B972-76C9A1AEBD64}">
      <dsp:nvSpPr>
        <dsp:cNvPr id="0" name=""/>
        <dsp:cNvSpPr/>
      </dsp:nvSpPr>
      <dsp:spPr>
        <a:xfrm>
          <a:off x="2533042" y="427428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4307846"/>
            <a:satOff val="-3753"/>
            <a:lumOff val="-5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307846"/>
              <a:satOff val="-3753"/>
              <a:lumOff val="-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Estrategia de precios y competitividad.</a:t>
          </a:r>
        </a:p>
      </dsp:txBody>
      <dsp:txXfrm>
        <a:off x="2533042" y="427428"/>
        <a:ext cx="1266134" cy="363623"/>
      </dsp:txXfrm>
    </dsp:sp>
    <dsp:sp modelId="{D68E79E2-4F81-4E52-A595-4F981321B7CA}">
      <dsp:nvSpPr>
        <dsp:cNvPr id="0" name=""/>
        <dsp:cNvSpPr/>
      </dsp:nvSpPr>
      <dsp:spPr>
        <a:xfrm>
          <a:off x="3799177" y="427428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4666833"/>
            <a:satOff val="-4065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4666833"/>
              <a:satOff val="-4065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Alianzas con proveedores.</a:t>
          </a:r>
        </a:p>
      </dsp:txBody>
      <dsp:txXfrm>
        <a:off x="3799177" y="427428"/>
        <a:ext cx="1266134" cy="363623"/>
      </dsp:txXfrm>
    </dsp:sp>
    <dsp:sp modelId="{29CEACB0-A863-4101-B324-F13ADE930DF6}">
      <dsp:nvSpPr>
        <dsp:cNvPr id="0" name=""/>
        <dsp:cNvSpPr/>
      </dsp:nvSpPr>
      <dsp:spPr>
        <a:xfrm>
          <a:off x="5065312" y="427428"/>
          <a:ext cx="1266134" cy="363623"/>
        </a:xfrm>
        <a:prstGeom prst="rect">
          <a:avLst/>
        </a:prstGeom>
        <a:solidFill>
          <a:schemeClr val="accent2">
            <a:tint val="40000"/>
            <a:alpha val="90000"/>
            <a:hueOff val="5025821"/>
            <a:satOff val="-4378"/>
            <a:lumOff val="-6"/>
            <a:alphaOff val="0"/>
          </a:schemeClr>
        </a:solidFill>
        <a:ln w="25400" cap="flat" cmpd="sng" algn="ctr">
          <a:solidFill>
            <a:schemeClr val="accent2">
              <a:tint val="40000"/>
              <a:alpha val="90000"/>
              <a:hueOff val="5025821"/>
              <a:satOff val="-4378"/>
              <a:lumOff val="-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10160" rIns="56896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800" kern="1200">
              <a:latin typeface="+mj-lt"/>
            </a:rPr>
            <a:t>Planificación de campañas de marketing globales.</a:t>
          </a:r>
        </a:p>
      </dsp:txBody>
      <dsp:txXfrm>
        <a:off x="5065312" y="427428"/>
        <a:ext cx="1266134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5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Pinedo</dc:creator>
  <cp:lastModifiedBy>Christopher Pinedo</cp:lastModifiedBy>
  <cp:revision>32</cp:revision>
  <cp:lastPrinted>2024-09-29T18:00:00Z</cp:lastPrinted>
  <dcterms:created xsi:type="dcterms:W3CDTF">2023-09-12T22:37:00Z</dcterms:created>
  <dcterms:modified xsi:type="dcterms:W3CDTF">2024-09-29T18:00:00Z</dcterms:modified>
</cp:coreProperties>
</file>