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3477" w14:textId="71221443" w:rsidR="00D56F2D" w:rsidRDefault="00904F72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  <w:shd w:val="clear" w:color="auto" w:fill="FFF2CC"/>
        </w:rPr>
        <w:t xml:space="preserve">EVALUACIÓN PERMANENTE </w:t>
      </w:r>
      <w:r w:rsidR="000139E6">
        <w:rPr>
          <w:b/>
          <w:sz w:val="32"/>
          <w:szCs w:val="32"/>
          <w:shd w:val="clear" w:color="auto" w:fill="FFF2CC"/>
        </w:rPr>
        <w:t>1</w:t>
      </w:r>
    </w:p>
    <w:p w14:paraId="066D9612" w14:textId="09C9DE11" w:rsidR="00D56F2D" w:rsidRDefault="000139E6">
      <w:pPr>
        <w:jc w:val="center"/>
        <w:rPr>
          <w:b/>
          <w:sz w:val="32"/>
          <w:szCs w:val="32"/>
        </w:rPr>
      </w:pPr>
      <w:r>
        <w:rPr>
          <w:rFonts w:ascii="Carlito-Bold" w:hAnsi="Carlito-Bold" w:cs="Carlito-Bold"/>
          <w:b/>
          <w:bCs/>
          <w:sz w:val="28"/>
          <w:szCs w:val="28"/>
          <w:lang w:val="es-PE"/>
        </w:rPr>
        <w:t>GESTIÓN DE PROCESOS, SIMULACIÓN Y MEJORA CONTINUA</w:t>
      </w:r>
      <w:r w:rsidR="00904F72">
        <w:rPr>
          <w:b/>
          <w:sz w:val="32"/>
          <w:szCs w:val="32"/>
        </w:rPr>
        <w:br/>
        <w:t>202</w:t>
      </w:r>
      <w:r w:rsidR="00AC6D79">
        <w:rPr>
          <w:b/>
          <w:sz w:val="32"/>
          <w:szCs w:val="32"/>
        </w:rPr>
        <w:t>4</w:t>
      </w:r>
      <w:r w:rsidR="00904F72">
        <w:rPr>
          <w:b/>
          <w:sz w:val="32"/>
          <w:szCs w:val="32"/>
        </w:rPr>
        <w:t>-</w:t>
      </w:r>
      <w:r w:rsidR="00AC6D79">
        <w:rPr>
          <w:b/>
          <w:sz w:val="32"/>
          <w:szCs w:val="32"/>
        </w:rPr>
        <w:t>2</w:t>
      </w:r>
      <w:r w:rsidR="00904F72">
        <w:rPr>
          <w:b/>
          <w:sz w:val="32"/>
          <w:szCs w:val="32"/>
        </w:rPr>
        <w:t>0</w:t>
      </w:r>
    </w:p>
    <w:p w14:paraId="3522E60A" w14:textId="77777777" w:rsidR="00D56F2D" w:rsidRDefault="00D56F2D">
      <w:pPr>
        <w:ind w:left="360"/>
        <w:jc w:val="both"/>
      </w:pPr>
    </w:p>
    <w:p w14:paraId="16DFDBA3" w14:textId="77777777" w:rsidR="00D56F2D" w:rsidRDefault="00904F72">
      <w:pPr>
        <w:ind w:left="360"/>
        <w:jc w:val="both"/>
        <w:rPr>
          <w:b/>
        </w:rPr>
      </w:pPr>
      <w:r>
        <w:rPr>
          <w:b/>
        </w:rPr>
        <w:t>Deberán leer detenidamente cada una de las indicaciones de la evaluación con la finalidad de cumplir con todos los puntos solicitados.</w:t>
      </w:r>
    </w:p>
    <w:p w14:paraId="24F9B310" w14:textId="77777777" w:rsidR="00D56F2D" w:rsidRDefault="00D56F2D">
      <w:pPr>
        <w:ind w:left="360"/>
        <w:jc w:val="both"/>
        <w:rPr>
          <w:b/>
        </w:rPr>
      </w:pPr>
    </w:p>
    <w:p w14:paraId="1A574528" w14:textId="77777777" w:rsidR="00D56F2D" w:rsidRDefault="00904F72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2104C8EE" w14:textId="2F1AA597" w:rsidR="00D56F2D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Actividad Grupal - Máximo 0</w:t>
      </w:r>
      <w:r w:rsidR="000139E6">
        <w:rPr>
          <w:sz w:val="22"/>
          <w:szCs w:val="22"/>
        </w:rPr>
        <w:t>5</w:t>
      </w:r>
      <w:r>
        <w:rPr>
          <w:sz w:val="22"/>
          <w:szCs w:val="22"/>
        </w:rPr>
        <w:t xml:space="preserve"> participantes por grupo.</w:t>
      </w:r>
    </w:p>
    <w:p w14:paraId="4F9D0B2E" w14:textId="14E94A14" w:rsidR="00D56F2D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color w:val="444746"/>
          <w:sz w:val="22"/>
          <w:szCs w:val="22"/>
        </w:rPr>
        <w:t xml:space="preserve"> debe registrar los apellidos y </w:t>
      </w:r>
      <w:r w:rsidR="003E7712">
        <w:rPr>
          <w:color w:val="444746"/>
          <w:sz w:val="22"/>
          <w:szCs w:val="22"/>
        </w:rPr>
        <w:t>nombres de</w:t>
      </w:r>
      <w:r>
        <w:rPr>
          <w:color w:val="444746"/>
          <w:sz w:val="22"/>
          <w:szCs w:val="22"/>
        </w:rPr>
        <w:t xml:space="preserve"> los estudiantes en orden alfabético por apellido paterno.</w:t>
      </w:r>
    </w:p>
    <w:p w14:paraId="56C2D0CE" w14:textId="77777777" w:rsidR="00D56F2D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considerará calificación para aquellos miembros del grupo que no estén en la lista de integrantes.</w:t>
      </w:r>
    </w:p>
    <w:p w14:paraId="0AD15AA9" w14:textId="77777777" w:rsidR="00D56F2D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Todos los integrantes de grupo tienen responsabilidad por la actividad calificada enviada independientemente de si esta fue dividida en partes por el mismo grupo</w:t>
      </w:r>
    </w:p>
    <w:p w14:paraId="1C8FC77C" w14:textId="77777777" w:rsidR="00D56F2D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trabajo de todo el grupo velar por que la actividad calificada sea elaborada bajo los criterios de ética y buenas prácticas académicas de la institución.</w:t>
      </w:r>
    </w:p>
    <w:p w14:paraId="52E49B77" w14:textId="77777777" w:rsidR="00D56F2D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el grupo tuviera dudas con respecto a lo solicitado en uno o varios puntos deberá comunicarlo oportunamente al docente para que la duda sea aclarada en un plazo prudente y puedan cumplir con los plazos de entrega de la actividad.</w:t>
      </w:r>
    </w:p>
    <w:p w14:paraId="272CFFA5" w14:textId="77777777" w:rsidR="00D56F2D" w:rsidRDefault="00904F72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 responsabilidad exclusiva del grupo subir adecuadamente el documento solicitado corroborando que sea el correcto y que se haya cargado sin errores a la plataforma ISIL+.</w:t>
      </w:r>
    </w:p>
    <w:p w14:paraId="04582780" w14:textId="77777777" w:rsidR="00D56F2D" w:rsidRDefault="00904F72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44F002B6" w14:textId="77777777" w:rsidR="00D56F2D" w:rsidRDefault="00D56F2D">
      <w:pPr>
        <w:jc w:val="both"/>
        <w:rPr>
          <w:sz w:val="22"/>
          <w:szCs w:val="22"/>
        </w:rPr>
      </w:pPr>
    </w:p>
    <w:p w14:paraId="46A4D636" w14:textId="77777777" w:rsidR="00D56F2D" w:rsidRDefault="00904F72">
      <w:pPr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3CBAA42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5F37E0B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7DB43B3E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deberán revisar que estén colocadas de manera ordenada y alineadas al texto. No colocar imágenes de mucho peso o gran tamaño.</w:t>
      </w:r>
    </w:p>
    <w:p w14:paraId="0651C245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09969794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7141B951" w14:textId="77777777" w:rsidR="00D56F2D" w:rsidRDefault="00904F72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los nombres de los integrantes del grupo y el periodo de estudio.</w:t>
      </w:r>
    </w:p>
    <w:p w14:paraId="016F4D3E" w14:textId="77777777" w:rsidR="00D56F2D" w:rsidRDefault="00D56F2D">
      <w:pPr>
        <w:pBdr>
          <w:bottom w:val="single" w:sz="6" w:space="1" w:color="000000"/>
        </w:pBdr>
        <w:ind w:left="426"/>
      </w:pPr>
      <w:bookmarkStart w:id="0" w:name="_gjdgxs" w:colFirst="0" w:colLast="0"/>
      <w:bookmarkEnd w:id="0"/>
    </w:p>
    <w:p w14:paraId="25F2FDE5" w14:textId="77777777" w:rsidR="00D56F2D" w:rsidRDefault="00D56F2D"/>
    <w:p w14:paraId="760300C6" w14:textId="77777777" w:rsidR="00D56F2D" w:rsidRDefault="00904F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</w:rPr>
        <w:t>INTEGRANTES</w:t>
      </w:r>
    </w:p>
    <w:p w14:paraId="6C419550" w14:textId="77777777" w:rsidR="00D56F2D" w:rsidRDefault="00D56F2D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D56F2D" w14:paraId="331D413B" w14:textId="77777777">
        <w:trPr>
          <w:tblHeader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A1D84" w14:textId="77777777" w:rsidR="00D56F2D" w:rsidRDefault="00904F72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APELLIDOS Y NOMBRES DE LOS ESTUDIANTES: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B29BE" w14:textId="77777777" w:rsidR="00D56F2D" w:rsidRDefault="00904F72">
            <w:pPr>
              <w:widowControl w:val="0"/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CORREO ELECTRÓNICO: </w:t>
            </w:r>
          </w:p>
        </w:tc>
      </w:tr>
      <w:tr w:rsidR="00D56F2D" w14:paraId="2CCE2444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C3ACC" w14:textId="2CCC0C9E" w:rsidR="00D56F2D" w:rsidRDefault="006007C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Pinedo Gutiérrez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6B9" w14:textId="2004C854" w:rsidR="00D56F2D" w:rsidRDefault="006007C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72182243@mail.isil.pe</w:t>
            </w:r>
          </w:p>
        </w:tc>
      </w:tr>
    </w:tbl>
    <w:p w14:paraId="7DC0AA63" w14:textId="77777777" w:rsidR="006007C2" w:rsidRDefault="006007C2" w:rsidP="006007C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6795C5F4" w14:textId="77777777" w:rsidR="006007C2" w:rsidRDefault="006007C2" w:rsidP="006007C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355B7DE6" w14:textId="77777777" w:rsidR="006007C2" w:rsidRDefault="006007C2" w:rsidP="006007C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317F683F" w14:textId="77777777" w:rsidR="006007C2" w:rsidRDefault="006007C2" w:rsidP="006007C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46D1B273" w14:textId="77777777" w:rsidR="006007C2" w:rsidRDefault="006007C2" w:rsidP="006007C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1291DA89" w14:textId="56F12FB9" w:rsidR="0065057F" w:rsidRPr="00586A0D" w:rsidRDefault="00904F72" w:rsidP="006505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586A0D">
        <w:rPr>
          <w:b/>
          <w:color w:val="000000"/>
        </w:rPr>
        <w:lastRenderedPageBreak/>
        <w:t xml:space="preserve">FINALIDAD / OBJETIVO DE LA ACTIVIDAD </w:t>
      </w:r>
    </w:p>
    <w:p w14:paraId="3122C43A" w14:textId="77777777" w:rsidR="009909AD" w:rsidRPr="009909AD" w:rsidRDefault="0065057F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Evaluar la adecuada aplicación de los conceptos vistos en clase sobre la gestión de Procesos y Mejora continua</w:t>
      </w:r>
      <w:r w:rsidR="009909AD" w:rsidRPr="009909AD">
        <w:rPr>
          <w:color w:val="000000"/>
        </w:rPr>
        <w:t>.</w:t>
      </w:r>
    </w:p>
    <w:p w14:paraId="3E16789C" w14:textId="224DE72B" w:rsidR="009909AD" w:rsidRPr="009909AD" w:rsidRDefault="009909AD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Desarrollar los puntos</w:t>
      </w:r>
      <w:r>
        <w:rPr>
          <w:color w:val="000000"/>
        </w:rPr>
        <w:t xml:space="preserve"> correspondientes al</w:t>
      </w:r>
      <w:r w:rsidRPr="009909AD">
        <w:rPr>
          <w:color w:val="000000"/>
        </w:rPr>
        <w:t xml:space="preserve"> entregable 1 del trabajo Final</w:t>
      </w:r>
    </w:p>
    <w:p w14:paraId="4F944236" w14:textId="7F6FF903" w:rsidR="0065057F" w:rsidRPr="009909AD" w:rsidRDefault="009909AD" w:rsidP="009909AD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909AD">
        <w:rPr>
          <w:color w:val="000000"/>
        </w:rPr>
        <w:t>D</w:t>
      </w:r>
      <w:r w:rsidR="0065057F" w:rsidRPr="009909AD">
        <w:rPr>
          <w:color w:val="000000"/>
        </w:rPr>
        <w:t>esarrollar la capacidad de trabajo en Equipo.</w:t>
      </w:r>
    </w:p>
    <w:p w14:paraId="5099969C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</w:rPr>
      </w:pPr>
    </w:p>
    <w:p w14:paraId="6F6DDD6C" w14:textId="323607EC" w:rsidR="00D56F2D" w:rsidRPr="00586A0D" w:rsidRDefault="00904F72" w:rsidP="00586A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</w:rPr>
      </w:pPr>
      <w:r w:rsidRPr="00586A0D">
        <w:rPr>
          <w:b/>
        </w:rPr>
        <w:t xml:space="preserve">INSTRUCCIONES </w:t>
      </w:r>
      <w:r w:rsidRPr="00586A0D">
        <w:rPr>
          <w:b/>
          <w:color w:val="000000"/>
        </w:rPr>
        <w:t xml:space="preserve">DE LA ACTIVIDAD </w:t>
      </w:r>
    </w:p>
    <w:p w14:paraId="6C85BF90" w14:textId="7469D5C8" w:rsidR="0065057F" w:rsidRDefault="0065057F" w:rsidP="0065057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65057F">
        <w:t>El</w:t>
      </w:r>
      <w:r>
        <w:t xml:space="preserve"> equipo de trabajo deberá seleccionar una empresa y desarrollar lo siguiente:</w:t>
      </w:r>
    </w:p>
    <w:p w14:paraId="3A5869E3" w14:textId="2AD39D87" w:rsidR="00F06EDF" w:rsidRDefault="002B765A" w:rsidP="009909A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Redactar la </w:t>
      </w:r>
      <w:r w:rsidR="009909AD" w:rsidRPr="009909AD">
        <w:t>Introducción</w:t>
      </w:r>
      <w:r w:rsidR="00F06EDF">
        <w:t xml:space="preserve"> y Objetivos del trabajo</w:t>
      </w:r>
    </w:p>
    <w:p w14:paraId="134EFCFE" w14:textId="7FA40EF8" w:rsidR="002B765A" w:rsidRDefault="002B765A" w:rsidP="009909A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Realizar la presentación de la empresa:</w:t>
      </w:r>
    </w:p>
    <w:p w14:paraId="53DF4B62" w14:textId="51775BA3" w:rsidR="002B765A" w:rsidRDefault="002B765A" w:rsidP="002B765A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Indicar el nombre de la empresa y realizar una descripción de la empresa y los principales productos o servicios que comercializa.</w:t>
      </w:r>
    </w:p>
    <w:p w14:paraId="7F4E5003" w14:textId="2F1B2686" w:rsidR="00F06EDF" w:rsidRDefault="002B765A" w:rsidP="002B765A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Identificar y explicar cuál es la </w:t>
      </w:r>
      <w:r w:rsidR="00F06EDF">
        <w:t>Visión, Misión y Objetivos de la empresa.</w:t>
      </w:r>
    </w:p>
    <w:p w14:paraId="6E0455D4" w14:textId="14A0EB88" w:rsidR="002B765A" w:rsidRDefault="002B765A" w:rsidP="009909A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Identificar quiénes son los principales clientes de la empresa y desarrollar la matriz CTQ, identificando </w:t>
      </w:r>
      <w:r w:rsidR="004E11C3">
        <w:t>los problemas, necesidades y requisitos (CTQ). Determinar al menos 3 CTQ con sus respectivos límites superior e inferior</w:t>
      </w:r>
      <w:r w:rsidR="00457EC8">
        <w:t>,</w:t>
      </w:r>
      <w:r w:rsidR="004E11C3">
        <w:t xml:space="preserve"> </w:t>
      </w:r>
      <w:r w:rsidR="00457EC8">
        <w:t>según</w:t>
      </w:r>
      <w:r w:rsidR="004E11C3">
        <w:t xml:space="preserve"> aplique.</w:t>
      </w:r>
    </w:p>
    <w:p w14:paraId="4D753E42" w14:textId="0442DBAF" w:rsidR="00F06EDF" w:rsidRDefault="00F06EDF" w:rsidP="00F06ED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Elabora</w:t>
      </w:r>
      <w:r w:rsidR="00607344">
        <w:t>r</w:t>
      </w:r>
      <w:r>
        <w:t xml:space="preserve"> el modelo SIPOC para</w:t>
      </w:r>
      <w:r w:rsidR="00F06563">
        <w:t xml:space="preserve"> la realización de</w:t>
      </w:r>
      <w:r>
        <w:t xml:space="preserve"> uno de los productos o servicios que brind</w:t>
      </w:r>
      <w:r w:rsidR="00F06563">
        <w:t>a</w:t>
      </w:r>
      <w:r>
        <w:t xml:space="preserve"> la empresa.</w:t>
      </w:r>
    </w:p>
    <w:p w14:paraId="48B6136F" w14:textId="78EE6E2E" w:rsidR="009909AD" w:rsidRPr="00F06EDF" w:rsidRDefault="00F06EDF" w:rsidP="00F06ED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Elaborar el Mapa de Procesos de la organización</w:t>
      </w:r>
      <w:r w:rsidR="00607344">
        <w:t>, identificando los procesos estratégicos, operativos y de soporte</w:t>
      </w:r>
      <w:r w:rsidR="009969B4">
        <w:t xml:space="preserve"> (Identificar al menos 5 procesos por cada tipo).</w:t>
      </w:r>
    </w:p>
    <w:p w14:paraId="7EB9BF82" w14:textId="36F4E9AB" w:rsidR="009909AD" w:rsidRDefault="009909AD" w:rsidP="009909A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800"/>
        <w:jc w:val="both"/>
        <w:rPr>
          <w:color w:val="FF0000"/>
        </w:rPr>
      </w:pPr>
    </w:p>
    <w:p w14:paraId="7BA552B5" w14:textId="77777777" w:rsidR="009909AD" w:rsidRDefault="009909AD" w:rsidP="009909AD">
      <w:pPr>
        <w:ind w:left="720"/>
        <w:jc w:val="both"/>
      </w:pPr>
      <w:bookmarkStart w:id="1" w:name="_Hlk156138520"/>
      <w:r>
        <w:t>El trabajo deberá tener las siguientes especificaciones:</w:t>
      </w:r>
    </w:p>
    <w:p w14:paraId="1062EC0F" w14:textId="3D3CB325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 w:rsidRPr="009909AD">
        <w:rPr>
          <w:b/>
        </w:rPr>
        <w:t>Formato</w:t>
      </w:r>
      <w:r>
        <w:t>: Letra estándar, tipo Arial, tamaño N° 12, uso de texto Justificado en los párrafos e interlineado 1.5.</w:t>
      </w:r>
    </w:p>
    <w:p w14:paraId="3E06AA21" w14:textId="208BA382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 w:rsidRPr="009909AD">
        <w:rPr>
          <w:b/>
        </w:rPr>
        <w:t>Márgenes</w:t>
      </w:r>
      <w:r>
        <w:t>: Superior 3cm e Inferior 2.5 cm; Izquierda 3cm y Derecha 2.5 cm.</w:t>
      </w:r>
    </w:p>
    <w:p w14:paraId="280C6EC5" w14:textId="1800DBBF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>
        <w:t>El documento deberá ser entregado en PDF.</w:t>
      </w:r>
    </w:p>
    <w:p w14:paraId="29FED4B7" w14:textId="4218969E" w:rsidR="009909AD" w:rsidRDefault="009909AD" w:rsidP="009909AD">
      <w:pPr>
        <w:pStyle w:val="Prrafodelista"/>
        <w:numPr>
          <w:ilvl w:val="0"/>
          <w:numId w:val="6"/>
        </w:numPr>
        <w:spacing w:after="160" w:line="259" w:lineRule="auto"/>
        <w:ind w:left="1440"/>
        <w:jc w:val="both"/>
      </w:pPr>
      <w:r>
        <w:t>El documento deber tener carátula e índice.</w:t>
      </w:r>
    </w:p>
    <w:bookmarkEnd w:id="1"/>
    <w:p w14:paraId="19025735" w14:textId="77777777" w:rsidR="0065057F" w:rsidRDefault="0065057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4D46507" w14:textId="77777777" w:rsidR="00D56F2D" w:rsidRDefault="00904F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4334B3DB" w14:textId="77777777" w:rsidR="00D56F2D" w:rsidRDefault="00D56F2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D56F2D" w14:paraId="7F85CD90" w14:textId="77777777">
        <w:tc>
          <w:tcPr>
            <w:tcW w:w="7796" w:type="dxa"/>
          </w:tcPr>
          <w:p w14:paraId="57E4AB21" w14:textId="77777777" w:rsidR="00D56F2D" w:rsidRDefault="00904F72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A85F145" w14:textId="77777777" w:rsidR="00D56F2D" w:rsidRDefault="00904F72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D56F2D" w14:paraId="67AF8B61" w14:textId="77777777">
        <w:tc>
          <w:tcPr>
            <w:tcW w:w="7796" w:type="dxa"/>
          </w:tcPr>
          <w:p w14:paraId="4B2C03EC" w14:textId="1786BAA8" w:rsidR="00D56F2D" w:rsidRPr="00586A0D" w:rsidRDefault="00586A0D" w:rsidP="00586A0D">
            <w:pPr>
              <w:jc w:val="both"/>
              <w:rPr>
                <w:rFonts w:ascii="Calibri" w:eastAsia="Calibri" w:hAnsi="Calibri" w:cs="Calibri"/>
                <w:b/>
                <w:sz w:val="22"/>
              </w:rPr>
            </w:pPr>
            <w:r w:rsidRPr="00586A0D">
              <w:rPr>
                <w:rFonts w:ascii="Calibri" w:hAnsi="Calibri"/>
                <w:color w:val="000000"/>
                <w:sz w:val="22"/>
              </w:rPr>
              <w:t>Presenta</w:t>
            </w:r>
            <w:r w:rsidR="00F06563">
              <w:rPr>
                <w:rFonts w:ascii="Calibri" w:hAnsi="Calibri"/>
                <w:color w:val="000000"/>
                <w:sz w:val="22"/>
              </w:rPr>
              <w:t xml:space="preserve"> y redacta</w:t>
            </w:r>
            <w:r w:rsidRPr="00586A0D">
              <w:rPr>
                <w:rFonts w:ascii="Calibri" w:hAnsi="Calibri"/>
                <w:color w:val="000000"/>
                <w:sz w:val="22"/>
              </w:rPr>
              <w:t xml:space="preserve"> en forma clara y completa la información y el análisis sobre la</w:t>
            </w:r>
            <w:r w:rsidR="00F06563">
              <w:rPr>
                <w:rFonts w:ascii="Calibri" w:hAnsi="Calibri"/>
                <w:color w:val="000000"/>
                <w:sz w:val="22"/>
              </w:rPr>
              <w:t xml:space="preserve"> empresa (Descripción de la empresa, productos,</w:t>
            </w:r>
            <w:r w:rsidRPr="00586A0D">
              <w:rPr>
                <w:rFonts w:ascii="Calibri" w:hAnsi="Calibri"/>
                <w:color w:val="000000"/>
                <w:sz w:val="22"/>
              </w:rPr>
              <w:t xml:space="preserve"> visión, misión y objetivos</w:t>
            </w:r>
            <w:r w:rsidR="00F06563">
              <w:rPr>
                <w:rFonts w:ascii="Calibri" w:hAnsi="Calibri"/>
                <w:color w:val="000000"/>
                <w:sz w:val="22"/>
              </w:rPr>
              <w:t>)</w:t>
            </w:r>
            <w:r w:rsidRPr="00586A0D"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323" w:type="dxa"/>
          </w:tcPr>
          <w:p w14:paraId="729F6340" w14:textId="366A01F8" w:rsidR="00D56F2D" w:rsidRDefault="00080147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56F2D" w14:paraId="32D59F56" w14:textId="77777777">
        <w:tc>
          <w:tcPr>
            <w:tcW w:w="7796" w:type="dxa"/>
          </w:tcPr>
          <w:p w14:paraId="5482EF44" w14:textId="6ADB6330" w:rsidR="00D56F2D" w:rsidRPr="00586A0D" w:rsidRDefault="00586A0D" w:rsidP="00586A0D">
            <w:pPr>
              <w:jc w:val="both"/>
              <w:rPr>
                <w:rFonts w:ascii="Calibri" w:eastAsia="Calibri" w:hAnsi="Calibri" w:cs="Calibri"/>
                <w:b/>
                <w:sz w:val="22"/>
              </w:rPr>
            </w:pPr>
            <w:r w:rsidRPr="00586A0D">
              <w:rPr>
                <w:rFonts w:ascii="Calibri" w:hAnsi="Calibri"/>
                <w:color w:val="000000"/>
                <w:sz w:val="22"/>
              </w:rPr>
              <w:t>Identifica</w:t>
            </w:r>
            <w:r w:rsidR="00F06563">
              <w:rPr>
                <w:rFonts w:ascii="Calibri" w:hAnsi="Calibri"/>
                <w:color w:val="000000"/>
                <w:sz w:val="22"/>
              </w:rPr>
              <w:t>, redacta</w:t>
            </w:r>
            <w:r w:rsidRPr="00586A0D">
              <w:rPr>
                <w:rFonts w:ascii="Calibri" w:hAnsi="Calibri"/>
                <w:color w:val="000000"/>
                <w:sz w:val="22"/>
              </w:rPr>
              <w:t xml:space="preserve"> y analiza en forma clara y precisa las necesidades y requisitos de sus clientes y establece</w:t>
            </w:r>
            <w:r w:rsidR="00F06563">
              <w:rPr>
                <w:rFonts w:ascii="Calibri" w:hAnsi="Calibri"/>
                <w:color w:val="000000"/>
                <w:sz w:val="22"/>
              </w:rPr>
              <w:t xml:space="preserve"> al menos</w:t>
            </w:r>
            <w:r w:rsidRPr="00586A0D">
              <w:rPr>
                <w:rFonts w:ascii="Calibri" w:hAnsi="Calibri"/>
                <w:color w:val="000000"/>
                <w:sz w:val="22"/>
              </w:rPr>
              <w:t xml:space="preserve"> 3 CTQ</w:t>
            </w:r>
            <w:r w:rsidR="00F06563">
              <w:rPr>
                <w:rFonts w:ascii="Calibri" w:hAnsi="Calibri"/>
                <w:color w:val="000000"/>
                <w:sz w:val="22"/>
              </w:rPr>
              <w:t>.</w:t>
            </w:r>
          </w:p>
        </w:tc>
        <w:tc>
          <w:tcPr>
            <w:tcW w:w="1323" w:type="dxa"/>
          </w:tcPr>
          <w:p w14:paraId="3E21D42D" w14:textId="01DBD177" w:rsidR="00D56F2D" w:rsidRDefault="006B5D3A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56F2D" w14:paraId="3C73F10E" w14:textId="77777777">
        <w:tc>
          <w:tcPr>
            <w:tcW w:w="7796" w:type="dxa"/>
          </w:tcPr>
          <w:p w14:paraId="484E69AD" w14:textId="6817B342" w:rsidR="00D56F2D" w:rsidRPr="00586A0D" w:rsidRDefault="00586A0D" w:rsidP="00586A0D">
            <w:pPr>
              <w:jc w:val="both"/>
              <w:rPr>
                <w:rFonts w:ascii="Calibri" w:eastAsia="Calibri" w:hAnsi="Calibri" w:cs="Calibri"/>
                <w:b/>
                <w:sz w:val="22"/>
              </w:rPr>
            </w:pPr>
            <w:r w:rsidRPr="00586A0D">
              <w:rPr>
                <w:rFonts w:ascii="Calibri" w:hAnsi="Calibri"/>
                <w:color w:val="000000"/>
                <w:sz w:val="22"/>
              </w:rPr>
              <w:t xml:space="preserve">Identifica </w:t>
            </w:r>
            <w:r w:rsidR="00F06563">
              <w:rPr>
                <w:rFonts w:ascii="Calibri" w:hAnsi="Calibri"/>
                <w:color w:val="000000"/>
                <w:sz w:val="22"/>
              </w:rPr>
              <w:t xml:space="preserve">y redacta </w:t>
            </w:r>
            <w:r w:rsidRPr="00586A0D">
              <w:rPr>
                <w:rFonts w:ascii="Calibri" w:hAnsi="Calibri"/>
                <w:color w:val="000000"/>
                <w:sz w:val="22"/>
              </w:rPr>
              <w:t>claramente los procesos que intervienen en la elaboración de uno de los productos o servicios de la empresa usando el Modelo SIPOC.</w:t>
            </w:r>
          </w:p>
        </w:tc>
        <w:tc>
          <w:tcPr>
            <w:tcW w:w="1323" w:type="dxa"/>
          </w:tcPr>
          <w:p w14:paraId="0338FDF9" w14:textId="1FC367AC" w:rsidR="00D56F2D" w:rsidRDefault="00EF486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56F2D" w14:paraId="4B6047B8" w14:textId="77777777">
        <w:tc>
          <w:tcPr>
            <w:tcW w:w="7796" w:type="dxa"/>
          </w:tcPr>
          <w:p w14:paraId="46F37763" w14:textId="6965E8A4" w:rsidR="00D56F2D" w:rsidRPr="00586A0D" w:rsidRDefault="00586A0D" w:rsidP="00586A0D">
            <w:pPr>
              <w:rPr>
                <w:rFonts w:ascii="Calibri" w:eastAsia="Calibri" w:hAnsi="Calibri" w:cs="Calibri"/>
                <w:b/>
                <w:sz w:val="22"/>
              </w:rPr>
            </w:pPr>
            <w:r w:rsidRPr="00586A0D">
              <w:rPr>
                <w:rFonts w:ascii="Calibri" w:hAnsi="Calibri"/>
                <w:color w:val="000000"/>
                <w:sz w:val="22"/>
              </w:rPr>
              <w:t>Elabora el mapa de procesos de forma alineada a los procesos identificados en el punto 4.</w:t>
            </w:r>
          </w:p>
        </w:tc>
        <w:tc>
          <w:tcPr>
            <w:tcW w:w="1323" w:type="dxa"/>
          </w:tcPr>
          <w:p w14:paraId="0537DE85" w14:textId="3B2DFC51" w:rsidR="00D56F2D" w:rsidRDefault="00EF486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D56F2D" w14:paraId="3429EA5D" w14:textId="77777777">
        <w:tc>
          <w:tcPr>
            <w:tcW w:w="7796" w:type="dxa"/>
          </w:tcPr>
          <w:p w14:paraId="47AC288C" w14:textId="77777777" w:rsidR="00D56F2D" w:rsidRDefault="00904F72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329C605F" w14:textId="324A2BE2" w:rsidR="00D56F2D" w:rsidRDefault="00EF486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4710C10F" w14:textId="77777777" w:rsidR="00D56F2D" w:rsidRDefault="00D56F2D">
      <w:pPr>
        <w:jc w:val="center"/>
      </w:pPr>
    </w:p>
    <w:sectPr w:rsidR="00D56F2D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0C01" w14:textId="77777777" w:rsidR="00B71567" w:rsidRDefault="00B71567">
      <w:r>
        <w:separator/>
      </w:r>
    </w:p>
  </w:endnote>
  <w:endnote w:type="continuationSeparator" w:id="0">
    <w:p w14:paraId="0FF583CC" w14:textId="77777777" w:rsidR="00B71567" w:rsidRDefault="00B7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B87" w14:textId="77777777" w:rsidR="00D56F2D" w:rsidRDefault="00904F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56F2D" w:rsidRDefault="00D56F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A523" w14:textId="77777777" w:rsidR="00B71567" w:rsidRDefault="00B71567">
      <w:r>
        <w:separator/>
      </w:r>
    </w:p>
  </w:footnote>
  <w:footnote w:type="continuationSeparator" w:id="0">
    <w:p w14:paraId="2FFE13A8" w14:textId="77777777" w:rsidR="00B71567" w:rsidRDefault="00B71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22EB" w14:textId="77777777" w:rsidR="00D56F2D" w:rsidRDefault="00904F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77777777" w:rsidR="00D56F2D" w:rsidRDefault="00904F72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77777777" w:rsidR="00D56F2D" w:rsidRDefault="00904F72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70D9"/>
    <w:multiLevelType w:val="hybridMultilevel"/>
    <w:tmpl w:val="0914B4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1B5EE5"/>
    <w:multiLevelType w:val="hybridMultilevel"/>
    <w:tmpl w:val="1AAA69D4"/>
    <w:lvl w:ilvl="0" w:tplc="62D047E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656450"/>
    <w:multiLevelType w:val="hybridMultilevel"/>
    <w:tmpl w:val="9CCA80DC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D1E25"/>
    <w:multiLevelType w:val="hybridMultilevel"/>
    <w:tmpl w:val="7298C588"/>
    <w:lvl w:ilvl="0" w:tplc="62D047E4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F2EAC"/>
    <w:multiLevelType w:val="hybridMultilevel"/>
    <w:tmpl w:val="70B67002"/>
    <w:lvl w:ilvl="0" w:tplc="62D047E4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97030C"/>
    <w:multiLevelType w:val="hybridMultilevel"/>
    <w:tmpl w:val="2B248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12922"/>
    <w:multiLevelType w:val="multilevel"/>
    <w:tmpl w:val="BBB2523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2960745">
    <w:abstractNumId w:val="7"/>
  </w:num>
  <w:num w:numId="2" w16cid:durableId="1114903518">
    <w:abstractNumId w:val="6"/>
  </w:num>
  <w:num w:numId="3" w16cid:durableId="1553734326">
    <w:abstractNumId w:val="8"/>
  </w:num>
  <w:num w:numId="4" w16cid:durableId="1350985067">
    <w:abstractNumId w:val="1"/>
  </w:num>
  <w:num w:numId="5" w16cid:durableId="1766490015">
    <w:abstractNumId w:val="4"/>
  </w:num>
  <w:num w:numId="6" w16cid:durableId="1713189191">
    <w:abstractNumId w:val="5"/>
  </w:num>
  <w:num w:numId="7" w16cid:durableId="620039125">
    <w:abstractNumId w:val="0"/>
  </w:num>
  <w:num w:numId="8" w16cid:durableId="847253124">
    <w:abstractNumId w:val="2"/>
  </w:num>
  <w:num w:numId="9" w16cid:durableId="325326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139E6"/>
    <w:rsid w:val="00080147"/>
    <w:rsid w:val="000807B2"/>
    <w:rsid w:val="000F78D2"/>
    <w:rsid w:val="00122DD6"/>
    <w:rsid w:val="001F2522"/>
    <w:rsid w:val="002067F3"/>
    <w:rsid w:val="00220EF4"/>
    <w:rsid w:val="00283FCB"/>
    <w:rsid w:val="002B765A"/>
    <w:rsid w:val="002D6AC5"/>
    <w:rsid w:val="003B5599"/>
    <w:rsid w:val="003E7712"/>
    <w:rsid w:val="00457EC8"/>
    <w:rsid w:val="004738A8"/>
    <w:rsid w:val="004E11C3"/>
    <w:rsid w:val="004F3B7A"/>
    <w:rsid w:val="0054246A"/>
    <w:rsid w:val="00586A0D"/>
    <w:rsid w:val="0059433B"/>
    <w:rsid w:val="006007C2"/>
    <w:rsid w:val="00607344"/>
    <w:rsid w:val="0065057F"/>
    <w:rsid w:val="00686DA2"/>
    <w:rsid w:val="006B5D3A"/>
    <w:rsid w:val="00713DCB"/>
    <w:rsid w:val="00791C38"/>
    <w:rsid w:val="00904F72"/>
    <w:rsid w:val="00951F42"/>
    <w:rsid w:val="009848EE"/>
    <w:rsid w:val="009909AD"/>
    <w:rsid w:val="009969B4"/>
    <w:rsid w:val="009F59E6"/>
    <w:rsid w:val="00A32689"/>
    <w:rsid w:val="00A51DA3"/>
    <w:rsid w:val="00AC6D79"/>
    <w:rsid w:val="00AE6ED3"/>
    <w:rsid w:val="00B17B88"/>
    <w:rsid w:val="00B27ADB"/>
    <w:rsid w:val="00B442A6"/>
    <w:rsid w:val="00B71567"/>
    <w:rsid w:val="00BF6FAB"/>
    <w:rsid w:val="00BF7643"/>
    <w:rsid w:val="00C069B1"/>
    <w:rsid w:val="00C153FF"/>
    <w:rsid w:val="00C360F9"/>
    <w:rsid w:val="00D05676"/>
    <w:rsid w:val="00D56F2D"/>
    <w:rsid w:val="00D6706E"/>
    <w:rsid w:val="00E970FF"/>
    <w:rsid w:val="00EF4860"/>
    <w:rsid w:val="00EF4A2B"/>
    <w:rsid w:val="00F06563"/>
    <w:rsid w:val="00F06EDF"/>
    <w:rsid w:val="00F07D41"/>
    <w:rsid w:val="00F82AFA"/>
    <w:rsid w:val="00F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057F"/>
    <w:pPr>
      <w:ind w:left="720"/>
      <w:contextualSpacing/>
    </w:pPr>
  </w:style>
  <w:style w:type="paragraph" w:customStyle="1" w:styleId="Default">
    <w:name w:val="Default"/>
    <w:rsid w:val="009909AD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23</cp:revision>
  <dcterms:created xsi:type="dcterms:W3CDTF">2023-09-12T22:37:00Z</dcterms:created>
  <dcterms:modified xsi:type="dcterms:W3CDTF">2024-09-27T17:02:00Z</dcterms:modified>
</cp:coreProperties>
</file>