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3477" w14:textId="61BC8B2D" w:rsidR="00D56F2D" w:rsidRDefault="00904F72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  <w:shd w:val="clear" w:color="auto" w:fill="FFF2CC"/>
        </w:rPr>
        <w:t xml:space="preserve">EVALUACIÓN PERMANENTE </w:t>
      </w:r>
      <w:r w:rsidR="00DE72B0">
        <w:rPr>
          <w:b/>
          <w:sz w:val="32"/>
          <w:szCs w:val="32"/>
          <w:shd w:val="clear" w:color="auto" w:fill="FFF2CC"/>
        </w:rPr>
        <w:t>3</w:t>
      </w:r>
    </w:p>
    <w:p w14:paraId="066D9612" w14:textId="14193CF1" w:rsidR="00D56F2D" w:rsidRDefault="000139E6">
      <w:pPr>
        <w:jc w:val="center"/>
        <w:rPr>
          <w:b/>
          <w:sz w:val="32"/>
          <w:szCs w:val="32"/>
        </w:rPr>
      </w:pPr>
      <w:r>
        <w:rPr>
          <w:rFonts w:ascii="Carlito-Bold" w:hAnsi="Carlito-Bold" w:cs="Carlito-Bold"/>
          <w:b/>
          <w:bCs/>
          <w:sz w:val="28"/>
          <w:szCs w:val="28"/>
          <w:lang w:val="es-PE"/>
        </w:rPr>
        <w:t>GESTIÓN DE PROCESOS, SIMULACIÓN Y MEJORA CONTINUA</w:t>
      </w:r>
      <w:r w:rsidR="00904F72">
        <w:rPr>
          <w:b/>
          <w:sz w:val="32"/>
          <w:szCs w:val="32"/>
        </w:rPr>
        <w:br/>
        <w:t>202</w:t>
      </w:r>
      <w:r w:rsidR="00D45918">
        <w:rPr>
          <w:b/>
          <w:sz w:val="32"/>
          <w:szCs w:val="32"/>
        </w:rPr>
        <w:t>4</w:t>
      </w:r>
      <w:r w:rsidR="00904F72">
        <w:rPr>
          <w:b/>
          <w:sz w:val="32"/>
          <w:szCs w:val="32"/>
        </w:rPr>
        <w:t>-20</w:t>
      </w:r>
    </w:p>
    <w:p w14:paraId="3522E60A" w14:textId="77777777" w:rsidR="00D56F2D" w:rsidRDefault="00D56F2D">
      <w:pPr>
        <w:ind w:left="360"/>
        <w:jc w:val="both"/>
      </w:pPr>
    </w:p>
    <w:p w14:paraId="16DFDBA3" w14:textId="77777777" w:rsidR="00D56F2D" w:rsidRDefault="00904F72">
      <w:pPr>
        <w:ind w:left="360"/>
        <w:jc w:val="both"/>
        <w:rPr>
          <w:b/>
        </w:rPr>
      </w:pPr>
      <w:r>
        <w:rPr>
          <w:b/>
        </w:rPr>
        <w:t>Deberán leer detenidamente cada una de las indicaciones de la evaluación con la finalidad de cumplir con todos los puntos solicitados.</w:t>
      </w:r>
    </w:p>
    <w:p w14:paraId="24F9B310" w14:textId="77777777" w:rsidR="00D56F2D" w:rsidRDefault="00D56F2D">
      <w:pPr>
        <w:ind w:left="360"/>
        <w:jc w:val="both"/>
        <w:rPr>
          <w:b/>
        </w:rPr>
      </w:pPr>
    </w:p>
    <w:p w14:paraId="1A574528" w14:textId="77777777" w:rsidR="00D56F2D" w:rsidRDefault="00904F72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 / PROYECTO</w:t>
      </w:r>
      <w:r>
        <w:rPr>
          <w:b/>
          <w:sz w:val="22"/>
          <w:szCs w:val="22"/>
        </w:rPr>
        <w:t>:</w:t>
      </w:r>
    </w:p>
    <w:p w14:paraId="2104C8EE" w14:textId="2F1AA597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Actividad Grupal - Máximo 0</w:t>
      </w:r>
      <w:r w:rsidR="000139E6" w:rsidRPr="00DD5959">
        <w:rPr>
          <w:sz w:val="22"/>
          <w:szCs w:val="22"/>
        </w:rPr>
        <w:t>5</w:t>
      </w:r>
      <w:r w:rsidRPr="00DD5959">
        <w:rPr>
          <w:sz w:val="22"/>
          <w:szCs w:val="22"/>
        </w:rPr>
        <w:t xml:space="preserve"> participantes por grupo.</w:t>
      </w:r>
    </w:p>
    <w:p w14:paraId="4F9D0B2E" w14:textId="14E94A14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 xml:space="preserve">Se debe registrar los apellidos y </w:t>
      </w:r>
      <w:r w:rsidR="003E7712" w:rsidRPr="00DD5959">
        <w:rPr>
          <w:sz w:val="22"/>
          <w:szCs w:val="22"/>
        </w:rPr>
        <w:t>nombres de</w:t>
      </w:r>
      <w:r w:rsidRPr="00DD5959">
        <w:rPr>
          <w:sz w:val="22"/>
          <w:szCs w:val="22"/>
        </w:rPr>
        <w:t xml:space="preserve"> los estudiantes en orden alfabético por apellido paterno.</w:t>
      </w:r>
    </w:p>
    <w:p w14:paraId="56C2D0CE" w14:textId="77777777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No se considerará calificación para aquellos miembros del grupo que no estén en la lista de integrantes.</w:t>
      </w:r>
    </w:p>
    <w:p w14:paraId="0AD15AA9" w14:textId="77777777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Todos los integrantes de grupo tienen responsabilidad por la actividad calificada enviada independientemente de si esta fue dividida en partes por el mismo grupo</w:t>
      </w:r>
    </w:p>
    <w:p w14:paraId="1C8FC77C" w14:textId="77777777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Es trabajo de todo el grupo velar por que la actividad calificada sea elaborada bajo los criterios de ética y buenas prácticas académicas de la institución.</w:t>
      </w:r>
    </w:p>
    <w:p w14:paraId="52E49B77" w14:textId="77777777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Si el grupo tuviera dudas con respecto a lo solicitado en uno o varios puntos deberá comunicarlo oportunamente al docente para que la duda sea aclarada en un plazo prudente y puedan cumplir con los plazos de entrega de la actividad.</w:t>
      </w:r>
    </w:p>
    <w:p w14:paraId="272CFFA5" w14:textId="77777777" w:rsidR="00D56F2D" w:rsidRPr="00DD5959" w:rsidRDefault="00904F72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Es responsabilidad exclusiva del grupo subir adecuadamente el documento solicitado corroborando que sea el correcto y que se haya cargado sin errores a la plataforma ISIL+.</w:t>
      </w:r>
    </w:p>
    <w:p w14:paraId="04582780" w14:textId="77777777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NO SE REVISARÁN LAS EVALUACIONES ENTREGADAS FUERA DEL PLAZO ESTABLECIDO.</w:t>
      </w:r>
    </w:p>
    <w:p w14:paraId="44F002B6" w14:textId="77777777" w:rsidR="00D56F2D" w:rsidRDefault="00D56F2D">
      <w:pPr>
        <w:jc w:val="both"/>
        <w:rPr>
          <w:sz w:val="22"/>
          <w:szCs w:val="22"/>
        </w:rPr>
      </w:pPr>
    </w:p>
    <w:p w14:paraId="46A4D636" w14:textId="77777777" w:rsidR="00D56F2D" w:rsidRDefault="00904F72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3CBAA424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presentación de este trabajo se hace a través de un informe escrito. </w:t>
      </w:r>
    </w:p>
    <w:p w14:paraId="5F37E0B4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14:paraId="7DB43B3E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deberán revisar que estén colocadas de manera ordenada y alineadas al texto. No colocar imágenes de mucho peso o gran tamaño.</w:t>
      </w:r>
    </w:p>
    <w:p w14:paraId="0651C245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trabajo debe mostrar los puntos solicitados en el mismo orden en el que se han solicitado. </w:t>
      </w:r>
    </w:p>
    <w:p w14:paraId="09969794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7141B951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los nombres de los integrantes del grupo y el periodo de estudio.</w:t>
      </w:r>
    </w:p>
    <w:p w14:paraId="016F4D3E" w14:textId="77777777" w:rsidR="00D56F2D" w:rsidRDefault="00D56F2D">
      <w:pPr>
        <w:pBdr>
          <w:bottom w:val="single" w:sz="6" w:space="1" w:color="000000"/>
        </w:pBdr>
        <w:ind w:left="426"/>
      </w:pPr>
      <w:bookmarkStart w:id="0" w:name="_gjdgxs" w:colFirst="0" w:colLast="0"/>
      <w:bookmarkEnd w:id="0"/>
    </w:p>
    <w:p w14:paraId="25F2FDE5" w14:textId="77777777" w:rsidR="00D56F2D" w:rsidRDefault="00D56F2D"/>
    <w:p w14:paraId="760300C6" w14:textId="77777777" w:rsidR="00D56F2D" w:rsidRDefault="00904F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t>INTEGRANTES</w:t>
      </w:r>
    </w:p>
    <w:p w14:paraId="6C419550" w14:textId="77777777" w:rsidR="00D56F2D" w:rsidRDefault="00D56F2D">
      <w:pPr>
        <w:jc w:val="both"/>
      </w:pPr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D56F2D" w14:paraId="331D413B" w14:textId="77777777">
        <w:trPr>
          <w:tblHeader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1D84" w14:textId="77777777" w:rsidR="00D56F2D" w:rsidRDefault="00904F72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APELLIDOS Y NOMBRES DE LOS ESTUDIANTES: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29BE" w14:textId="77777777" w:rsidR="00D56F2D" w:rsidRDefault="00904F72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CORREO ELECTRÓNICO: </w:t>
            </w:r>
          </w:p>
        </w:tc>
      </w:tr>
      <w:tr w:rsidR="00D56F2D" w14:paraId="2CCE2444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3ACC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6B9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D56F2D" w14:paraId="2203E036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FE3F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A3E9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D56F2D" w14:paraId="036BFB38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44CC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FD08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1291DA89" w14:textId="302872F7" w:rsidR="0065057F" w:rsidRPr="00586A0D" w:rsidRDefault="00904F72" w:rsidP="006505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586A0D">
        <w:rPr>
          <w:b/>
          <w:color w:val="000000"/>
        </w:rPr>
        <w:lastRenderedPageBreak/>
        <w:t xml:space="preserve">FINALIDAD / OBJETIVO DE LA ACTIVIDAD </w:t>
      </w:r>
    </w:p>
    <w:p w14:paraId="3122C43A" w14:textId="77777777" w:rsidR="009909AD" w:rsidRPr="009909AD" w:rsidRDefault="0065057F" w:rsidP="009909A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909AD">
        <w:rPr>
          <w:color w:val="000000"/>
        </w:rPr>
        <w:t>Evaluar la adecuada aplicación de los conceptos vistos en clase sobre la gestión de Procesos y Mejora continua</w:t>
      </w:r>
      <w:r w:rsidR="009909AD" w:rsidRPr="009909AD">
        <w:rPr>
          <w:color w:val="000000"/>
        </w:rPr>
        <w:t>.</w:t>
      </w:r>
    </w:p>
    <w:p w14:paraId="3E16789C" w14:textId="7E44FFC9" w:rsidR="009909AD" w:rsidRPr="009909AD" w:rsidRDefault="009909AD" w:rsidP="009909A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909AD">
        <w:rPr>
          <w:color w:val="000000"/>
        </w:rPr>
        <w:t>Desarrollar los puntos</w:t>
      </w:r>
      <w:r>
        <w:rPr>
          <w:color w:val="000000"/>
        </w:rPr>
        <w:t xml:space="preserve"> correspondientes al</w:t>
      </w:r>
      <w:r w:rsidRPr="009909AD">
        <w:rPr>
          <w:color w:val="000000"/>
        </w:rPr>
        <w:t xml:space="preserve"> entregable </w:t>
      </w:r>
      <w:r w:rsidR="00DE72B0">
        <w:rPr>
          <w:color w:val="000000"/>
        </w:rPr>
        <w:t>3</w:t>
      </w:r>
      <w:r w:rsidRPr="009909AD">
        <w:rPr>
          <w:color w:val="000000"/>
        </w:rPr>
        <w:t xml:space="preserve"> del trabajo Final</w:t>
      </w:r>
    </w:p>
    <w:p w14:paraId="4F944236" w14:textId="7F6FF903" w:rsidR="0065057F" w:rsidRPr="009909AD" w:rsidRDefault="009909AD" w:rsidP="009909A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909AD">
        <w:rPr>
          <w:color w:val="000000"/>
        </w:rPr>
        <w:t>D</w:t>
      </w:r>
      <w:r w:rsidR="0065057F" w:rsidRPr="009909AD">
        <w:rPr>
          <w:color w:val="000000"/>
        </w:rPr>
        <w:t>esarrollar la capacidad de trabajo en Equipo.</w:t>
      </w:r>
    </w:p>
    <w:p w14:paraId="5099969C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</w:p>
    <w:p w14:paraId="6F6DDD6C" w14:textId="323607EC" w:rsidR="00D56F2D" w:rsidRPr="00586A0D" w:rsidRDefault="00904F72" w:rsidP="00586A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</w:rPr>
      </w:pPr>
      <w:r w:rsidRPr="00586A0D">
        <w:rPr>
          <w:b/>
        </w:rPr>
        <w:t xml:space="preserve">INSTRUCCIONES </w:t>
      </w:r>
      <w:r w:rsidRPr="00586A0D">
        <w:rPr>
          <w:b/>
          <w:color w:val="000000"/>
        </w:rPr>
        <w:t xml:space="preserve">DE LA ACTIVIDAD </w:t>
      </w:r>
    </w:p>
    <w:p w14:paraId="6C85BF90" w14:textId="1493BD5B" w:rsidR="0065057F" w:rsidRDefault="0065057F" w:rsidP="0065057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 w:rsidRPr="0065057F">
        <w:t>El</w:t>
      </w:r>
      <w:r>
        <w:t xml:space="preserve"> equipo de trabajo deberá desarrollar lo siguiente</w:t>
      </w:r>
      <w:r w:rsidR="00851089">
        <w:t xml:space="preserve"> sobre la empresa </w:t>
      </w:r>
      <w:r w:rsidR="00851089" w:rsidRPr="00851089">
        <w:rPr>
          <w:u w:val="single"/>
        </w:rPr>
        <w:t>ya seleccionada en el entregable 1</w:t>
      </w:r>
      <w:r w:rsidR="00E34B44">
        <w:rPr>
          <w:u w:val="single"/>
        </w:rPr>
        <w:t xml:space="preserve"> (EP1)</w:t>
      </w:r>
      <w:r>
        <w:t>:</w:t>
      </w:r>
    </w:p>
    <w:p w14:paraId="7EB9BF82" w14:textId="4C13B827" w:rsidR="009909AD" w:rsidRDefault="009909AD" w:rsidP="009909A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color w:val="FF0000"/>
        </w:rPr>
      </w:pPr>
    </w:p>
    <w:p w14:paraId="5550C1D4" w14:textId="2D26244B" w:rsidR="00617AC5" w:rsidRDefault="00214248" w:rsidP="00214248">
      <w:pPr>
        <w:pStyle w:val="Prrafodelista"/>
        <w:numPr>
          <w:ilvl w:val="0"/>
          <w:numId w:val="11"/>
        </w:numPr>
        <w:spacing w:after="160" w:line="360" w:lineRule="auto"/>
        <w:jc w:val="both"/>
      </w:pPr>
      <w:r>
        <w:t>Listar y describir</w:t>
      </w:r>
      <w:r w:rsidR="00617AC5">
        <w:t xml:space="preserve"> los Desperdicios identificados</w:t>
      </w:r>
      <w:r>
        <w:t xml:space="preserve"> usando Lean </w:t>
      </w:r>
      <w:proofErr w:type="spellStart"/>
      <w:r>
        <w:t>Thinking</w:t>
      </w:r>
      <w:proofErr w:type="spellEnd"/>
      <w:r>
        <w:t xml:space="preserve"> (al menos 5 desperdicios en los procesos más críticos de la empresa)</w:t>
      </w:r>
      <w:r w:rsidR="00617AC5">
        <w:t xml:space="preserve"> y el</w:t>
      </w:r>
      <w:r>
        <w:t>aborar el</w:t>
      </w:r>
      <w:r w:rsidR="00617AC5">
        <w:t xml:space="preserve"> Plan de Acción de Mejora</w:t>
      </w:r>
      <w:r>
        <w:t xml:space="preserve"> </w:t>
      </w:r>
      <w:r w:rsidR="007E2BF7" w:rsidRPr="00A63E10">
        <w:rPr>
          <w:u w:val="single"/>
        </w:rPr>
        <w:t>por cada</w:t>
      </w:r>
      <w:r w:rsidRPr="00A63E10">
        <w:rPr>
          <w:u w:val="single"/>
        </w:rPr>
        <w:t xml:space="preserve"> desperdicio identificado</w:t>
      </w:r>
      <w:r>
        <w:t xml:space="preserve"> (Incluir la problemática, descripción de la solución propuesta indicando</w:t>
      </w:r>
      <w:r w:rsidR="00774F69">
        <w:t xml:space="preserve"> el paso a paso de</w:t>
      </w:r>
      <w:r>
        <w:t xml:space="preserve"> cómo la llevarían a cabo y los beneficios que se esperan obtener</w:t>
      </w:r>
      <w:r w:rsidR="00BD78A3">
        <w:t xml:space="preserve"> con la mejora</w:t>
      </w:r>
      <w:r>
        <w:t>).</w:t>
      </w:r>
    </w:p>
    <w:p w14:paraId="1628D196" w14:textId="03C41335" w:rsidR="00617AC5" w:rsidRDefault="005120DE" w:rsidP="00214248">
      <w:pPr>
        <w:pStyle w:val="Prrafodelista"/>
        <w:numPr>
          <w:ilvl w:val="0"/>
          <w:numId w:val="11"/>
        </w:numPr>
        <w:spacing w:after="160" w:line="360" w:lineRule="auto"/>
        <w:jc w:val="both"/>
      </w:pPr>
      <w:r>
        <w:t>Realizar el m</w:t>
      </w:r>
      <w:r w:rsidR="00617AC5">
        <w:t>odelado de</w:t>
      </w:r>
      <w:r>
        <w:t xml:space="preserve"> 3</w:t>
      </w:r>
      <w:r w:rsidR="00617AC5">
        <w:t xml:space="preserve"> proceso</w:t>
      </w:r>
      <w:r>
        <w:t>s críticos</w:t>
      </w:r>
      <w:r w:rsidR="00617AC5">
        <w:t xml:space="preserve"> usando Bizagi</w:t>
      </w:r>
      <w:r w:rsidR="002957CF">
        <w:t xml:space="preserve"> y BPMN</w:t>
      </w:r>
      <w:r>
        <w:t>. Seleccionar 3 procesos críticos</w:t>
      </w:r>
      <w:r w:rsidR="00FB4B16">
        <w:t xml:space="preserve"> (</w:t>
      </w:r>
      <w:r w:rsidR="003E01C3">
        <w:t>1 proceso estratégico, 1 proceso operativo y 1 proceso de apoyo</w:t>
      </w:r>
      <w:r w:rsidR="00FB4B16">
        <w:t>)</w:t>
      </w:r>
      <w:r>
        <w:t xml:space="preserve"> de su mapa de procesos.</w:t>
      </w:r>
      <w:r w:rsidR="0001531F">
        <w:t xml:space="preserve"> Deben usar mínimos 10 actividades, </w:t>
      </w:r>
      <w:r w:rsidR="0013040E">
        <w:t>2 compuertas y eventos (según aplique).</w:t>
      </w:r>
      <w:r w:rsidR="00830A2C">
        <w:t xml:space="preserve"> Los procesos deben tener nombre y deben especificar los actores que participan del proceso.</w:t>
      </w:r>
      <w:bookmarkStart w:id="1" w:name="_GoBack"/>
      <w:bookmarkEnd w:id="1"/>
    </w:p>
    <w:p w14:paraId="2B8C9A92" w14:textId="4C129AD2" w:rsidR="00E34B44" w:rsidRDefault="00E34B44" w:rsidP="009909A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color w:val="FF0000"/>
        </w:rPr>
      </w:pPr>
    </w:p>
    <w:p w14:paraId="7BA552B5" w14:textId="79B46490" w:rsidR="009909AD" w:rsidRDefault="009909AD" w:rsidP="009909AD">
      <w:pPr>
        <w:ind w:left="720"/>
        <w:jc w:val="both"/>
      </w:pPr>
      <w:r>
        <w:t>El trabajo deberá tener las siguientes especificaciones:</w:t>
      </w:r>
    </w:p>
    <w:p w14:paraId="1062EC0F" w14:textId="3D3CB325" w:rsidR="009909AD" w:rsidRDefault="009909AD" w:rsidP="009909AD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 w:rsidRPr="009909AD">
        <w:rPr>
          <w:b/>
        </w:rPr>
        <w:t>Formato</w:t>
      </w:r>
      <w:r>
        <w:t>: Letra estándar, tipo Arial, tamaño N° 12, uso de texto Justificado en los párrafos e interlineado 1.5.</w:t>
      </w:r>
    </w:p>
    <w:p w14:paraId="3E06AA21" w14:textId="208BA382" w:rsidR="009909AD" w:rsidRDefault="009909AD" w:rsidP="009909AD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 w:rsidRPr="009909AD">
        <w:rPr>
          <w:b/>
        </w:rPr>
        <w:t>Márgenes</w:t>
      </w:r>
      <w:r>
        <w:t>: Superior 3cm e Inferior 2.5 cm; Izquierda 3cm y Derecha 2.5 cm.</w:t>
      </w:r>
    </w:p>
    <w:p w14:paraId="280C6EC5" w14:textId="1800DBBF" w:rsidR="009909AD" w:rsidRDefault="009909AD" w:rsidP="009909AD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>
        <w:t>El documento deberá ser entregado en PDF.</w:t>
      </w:r>
    </w:p>
    <w:p w14:paraId="29FED4B7" w14:textId="4218969E" w:rsidR="009909AD" w:rsidRDefault="009909AD" w:rsidP="009909AD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>
        <w:t>El documento deber tener carátula e índice.</w:t>
      </w:r>
    </w:p>
    <w:p w14:paraId="20EE9DA3" w14:textId="77777777" w:rsidR="000C43AF" w:rsidRDefault="000C43A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64D46507" w14:textId="77777777" w:rsidR="00D56F2D" w:rsidRDefault="00904F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4334B3DB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tbl>
      <w:tblPr>
        <w:tblStyle w:val="a0"/>
        <w:tblW w:w="91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D56F2D" w14:paraId="7F85CD90" w14:textId="77777777">
        <w:tc>
          <w:tcPr>
            <w:tcW w:w="7796" w:type="dxa"/>
          </w:tcPr>
          <w:p w14:paraId="57E4AB21" w14:textId="77777777" w:rsidR="00D56F2D" w:rsidRDefault="00904F72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</w:t>
            </w:r>
          </w:p>
        </w:tc>
        <w:tc>
          <w:tcPr>
            <w:tcW w:w="1323" w:type="dxa"/>
          </w:tcPr>
          <w:p w14:paraId="7A85F145" w14:textId="77777777" w:rsidR="00D56F2D" w:rsidRDefault="00904F72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PUNTAJE</w:t>
            </w:r>
          </w:p>
        </w:tc>
      </w:tr>
      <w:tr w:rsidR="00226901" w14:paraId="4C2881D0" w14:textId="77777777">
        <w:tc>
          <w:tcPr>
            <w:tcW w:w="7796" w:type="dxa"/>
          </w:tcPr>
          <w:p w14:paraId="1FB133FE" w14:textId="5D2B84C0" w:rsidR="00226901" w:rsidRPr="00226901" w:rsidRDefault="00226901" w:rsidP="00586A0D">
            <w:pPr>
              <w:jc w:val="both"/>
              <w:rPr>
                <w:rFonts w:ascii="Calibri" w:hAnsi="Calibri"/>
                <w:color w:val="000000"/>
                <w:sz w:val="22"/>
              </w:rPr>
            </w:pPr>
            <w:r w:rsidRPr="00226901">
              <w:rPr>
                <w:rFonts w:ascii="Calibri" w:hAnsi="Calibri"/>
                <w:color w:val="000000"/>
                <w:sz w:val="22"/>
              </w:rPr>
              <w:t>Presenta</w:t>
            </w:r>
            <w:r w:rsidR="00A10F77">
              <w:rPr>
                <w:rFonts w:ascii="Calibri" w:hAnsi="Calibri"/>
                <w:color w:val="000000"/>
                <w:sz w:val="22"/>
              </w:rPr>
              <w:t>, redacta</w:t>
            </w:r>
            <w:r w:rsidRPr="00226901">
              <w:rPr>
                <w:rFonts w:ascii="Calibri" w:hAnsi="Calibri"/>
                <w:color w:val="000000"/>
                <w:sz w:val="22"/>
              </w:rPr>
              <w:t xml:space="preserve"> y elabora de forma completa y precisa </w:t>
            </w:r>
            <w:r w:rsidR="00617AC5">
              <w:rPr>
                <w:rFonts w:ascii="Calibri" w:hAnsi="Calibri"/>
                <w:color w:val="000000"/>
                <w:sz w:val="22"/>
              </w:rPr>
              <w:t>la identificación de desperdicios (según LEAN) y plan de acción</w:t>
            </w:r>
            <w:r w:rsidR="00641BD3">
              <w:rPr>
                <w:rFonts w:ascii="Calibri" w:hAnsi="Calibri"/>
                <w:color w:val="000000"/>
                <w:sz w:val="22"/>
              </w:rPr>
              <w:t xml:space="preserve"> de mejora</w:t>
            </w:r>
            <w:r w:rsidR="00617AC5">
              <w:rPr>
                <w:rFonts w:ascii="Calibri" w:hAnsi="Calibri"/>
                <w:color w:val="000000"/>
                <w:sz w:val="22"/>
              </w:rPr>
              <w:t>.</w:t>
            </w:r>
          </w:p>
        </w:tc>
        <w:tc>
          <w:tcPr>
            <w:tcW w:w="1323" w:type="dxa"/>
          </w:tcPr>
          <w:p w14:paraId="6C246AF7" w14:textId="1FB1A49F" w:rsidR="00226901" w:rsidRDefault="00A07B5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D56F2D" w14:paraId="67AF8B61" w14:textId="77777777">
        <w:tc>
          <w:tcPr>
            <w:tcW w:w="7796" w:type="dxa"/>
          </w:tcPr>
          <w:p w14:paraId="4B2C03EC" w14:textId="09AF7932" w:rsidR="00D56F2D" w:rsidRPr="00226901" w:rsidRDefault="00586A0D" w:rsidP="00586A0D">
            <w:pPr>
              <w:jc w:val="both"/>
              <w:rPr>
                <w:rFonts w:ascii="Calibri" w:hAnsi="Calibri"/>
                <w:color w:val="000000"/>
                <w:sz w:val="22"/>
              </w:rPr>
            </w:pPr>
            <w:r w:rsidRPr="00586A0D">
              <w:rPr>
                <w:rFonts w:ascii="Calibri" w:hAnsi="Calibri"/>
                <w:color w:val="000000"/>
                <w:sz w:val="22"/>
              </w:rPr>
              <w:t>Presenta</w:t>
            </w:r>
            <w:r w:rsidR="002C169A">
              <w:rPr>
                <w:rFonts w:ascii="Calibri" w:hAnsi="Calibri"/>
                <w:color w:val="000000"/>
                <w:sz w:val="22"/>
              </w:rPr>
              <w:t xml:space="preserve">, </w:t>
            </w:r>
            <w:r w:rsidR="00F06563">
              <w:rPr>
                <w:rFonts w:ascii="Calibri" w:hAnsi="Calibri"/>
                <w:color w:val="000000"/>
                <w:sz w:val="22"/>
              </w:rPr>
              <w:t>redacta</w:t>
            </w:r>
            <w:r w:rsidRPr="00586A0D">
              <w:rPr>
                <w:rFonts w:ascii="Calibri" w:hAnsi="Calibri"/>
                <w:color w:val="000000"/>
                <w:sz w:val="22"/>
              </w:rPr>
              <w:t xml:space="preserve"> </w:t>
            </w:r>
            <w:r w:rsidR="002C169A">
              <w:rPr>
                <w:rFonts w:ascii="Calibri" w:hAnsi="Calibri"/>
                <w:color w:val="000000"/>
                <w:sz w:val="22"/>
              </w:rPr>
              <w:t xml:space="preserve">y </w:t>
            </w:r>
            <w:r w:rsidR="002C169A" w:rsidRPr="002C169A">
              <w:rPr>
                <w:rFonts w:ascii="Calibri" w:hAnsi="Calibri"/>
                <w:color w:val="000000"/>
                <w:sz w:val="22"/>
              </w:rPr>
              <w:t xml:space="preserve">elabora de forma completa y precisa </w:t>
            </w:r>
            <w:r w:rsidR="00617AC5">
              <w:rPr>
                <w:rFonts w:ascii="Calibri" w:hAnsi="Calibri"/>
                <w:color w:val="000000"/>
                <w:sz w:val="22"/>
              </w:rPr>
              <w:t>el modelado de procesos con Bizagi</w:t>
            </w:r>
            <w:r w:rsidR="00382382">
              <w:rPr>
                <w:rFonts w:ascii="Calibri" w:hAnsi="Calibri"/>
                <w:color w:val="000000"/>
                <w:sz w:val="22"/>
              </w:rPr>
              <w:t xml:space="preserve"> y BPMN</w:t>
            </w:r>
            <w:r w:rsidR="00617AC5">
              <w:rPr>
                <w:rFonts w:ascii="Calibri" w:hAnsi="Calibri"/>
                <w:color w:val="000000"/>
                <w:sz w:val="22"/>
              </w:rPr>
              <w:t>.</w:t>
            </w:r>
          </w:p>
        </w:tc>
        <w:tc>
          <w:tcPr>
            <w:tcW w:w="1323" w:type="dxa"/>
          </w:tcPr>
          <w:p w14:paraId="729F6340" w14:textId="56FB88C2" w:rsidR="00D56F2D" w:rsidRDefault="00A07B56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10</w:t>
            </w:r>
          </w:p>
        </w:tc>
      </w:tr>
      <w:tr w:rsidR="00D56F2D" w14:paraId="3429EA5D" w14:textId="77777777">
        <w:tc>
          <w:tcPr>
            <w:tcW w:w="7796" w:type="dxa"/>
          </w:tcPr>
          <w:p w14:paraId="47AC288C" w14:textId="77777777" w:rsidR="00D56F2D" w:rsidRDefault="00904F72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1323" w:type="dxa"/>
          </w:tcPr>
          <w:p w14:paraId="329C605F" w14:textId="08CE134E" w:rsidR="00D56F2D" w:rsidRDefault="00A07B56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</w:tr>
    </w:tbl>
    <w:p w14:paraId="4710C10F" w14:textId="77777777" w:rsidR="00D56F2D" w:rsidRDefault="00D56F2D">
      <w:pPr>
        <w:jc w:val="center"/>
      </w:pPr>
    </w:p>
    <w:sectPr w:rsidR="00D56F2D">
      <w:headerReference w:type="default" r:id="rId7"/>
      <w:footerReference w:type="default" r:id="rId8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DEA14" w14:textId="77777777" w:rsidR="0000627D" w:rsidRDefault="0000627D">
      <w:r>
        <w:separator/>
      </w:r>
    </w:p>
  </w:endnote>
  <w:endnote w:type="continuationSeparator" w:id="0">
    <w:p w14:paraId="085394F4" w14:textId="77777777" w:rsidR="0000627D" w:rsidRDefault="00006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EEB87" w14:textId="77777777" w:rsidR="00DD09DD" w:rsidRDefault="00DD09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6E6E4101" w14:textId="77777777" w:rsidR="00DD09DD" w:rsidRDefault="00DD09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FADE2" w14:textId="77777777" w:rsidR="0000627D" w:rsidRDefault="0000627D">
      <w:r>
        <w:separator/>
      </w:r>
    </w:p>
  </w:footnote>
  <w:footnote w:type="continuationSeparator" w:id="0">
    <w:p w14:paraId="079BDCB6" w14:textId="77777777" w:rsidR="0000627D" w:rsidRDefault="00006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922EB" w14:textId="77777777" w:rsidR="00DD09DD" w:rsidRDefault="00DD09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2DCDA2" wp14:editId="00369918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BEE02" w14:textId="77777777" w:rsidR="00DD09DD" w:rsidRDefault="00DD09D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110D2" w14:textId="77777777" w:rsidR="00DD09DD" w:rsidRDefault="00DD09D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6" name="Cuadro de texto 6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18DA1" w14:textId="77777777" w:rsidR="00DD09DD" w:rsidRDefault="00DD09DD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2DCDA2" id="Grupo 1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">
              <v:group id="Grupo 2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99BEE02" w14:textId="77777777" w:rsidR="00DD09DD" w:rsidRDefault="00DD09DD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DD110D2" w14:textId="77777777" w:rsidR="00DD09DD" w:rsidRDefault="00DD09DD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01B18DA1" w14:textId="77777777" w:rsidR="00DD09DD" w:rsidRDefault="00DD09DD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70D9"/>
    <w:multiLevelType w:val="hybridMultilevel"/>
    <w:tmpl w:val="0914B40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1B5EE5"/>
    <w:multiLevelType w:val="hybridMultilevel"/>
    <w:tmpl w:val="1AAA69D4"/>
    <w:lvl w:ilvl="0" w:tplc="62D047E4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656450"/>
    <w:multiLevelType w:val="hybridMultilevel"/>
    <w:tmpl w:val="9CCA80DC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D1E25"/>
    <w:multiLevelType w:val="hybridMultilevel"/>
    <w:tmpl w:val="7298C588"/>
    <w:lvl w:ilvl="0" w:tplc="62D047E4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0F2EAC"/>
    <w:multiLevelType w:val="hybridMultilevel"/>
    <w:tmpl w:val="70B67002"/>
    <w:lvl w:ilvl="0" w:tplc="62D047E4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97030C"/>
    <w:multiLevelType w:val="hybridMultilevel"/>
    <w:tmpl w:val="2B248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12922"/>
    <w:multiLevelType w:val="multilevel"/>
    <w:tmpl w:val="BBB2523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C0AFC"/>
    <w:multiLevelType w:val="multilevel"/>
    <w:tmpl w:val="5330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2C33F2"/>
    <w:multiLevelType w:val="hybridMultilevel"/>
    <w:tmpl w:val="240EA554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DE5FF3"/>
    <w:multiLevelType w:val="hybridMultilevel"/>
    <w:tmpl w:val="808C1C0A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327E93"/>
    <w:multiLevelType w:val="multilevel"/>
    <w:tmpl w:val="4FC6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2D"/>
    <w:rsid w:val="0000627D"/>
    <w:rsid w:val="000139E6"/>
    <w:rsid w:val="0001531F"/>
    <w:rsid w:val="00033542"/>
    <w:rsid w:val="00052153"/>
    <w:rsid w:val="00077D04"/>
    <w:rsid w:val="00080147"/>
    <w:rsid w:val="000807B2"/>
    <w:rsid w:val="000A3A66"/>
    <w:rsid w:val="000C43AF"/>
    <w:rsid w:val="000F78D2"/>
    <w:rsid w:val="00122DD6"/>
    <w:rsid w:val="0013040E"/>
    <w:rsid w:val="00142D55"/>
    <w:rsid w:val="001D1DCC"/>
    <w:rsid w:val="001D71D5"/>
    <w:rsid w:val="001D7279"/>
    <w:rsid w:val="001F2522"/>
    <w:rsid w:val="001F566C"/>
    <w:rsid w:val="00214248"/>
    <w:rsid w:val="00220EF4"/>
    <w:rsid w:val="00226901"/>
    <w:rsid w:val="00235A10"/>
    <w:rsid w:val="002705BB"/>
    <w:rsid w:val="00283FCB"/>
    <w:rsid w:val="002957CF"/>
    <w:rsid w:val="002B765A"/>
    <w:rsid w:val="002C169A"/>
    <w:rsid w:val="002D6AC5"/>
    <w:rsid w:val="003421AF"/>
    <w:rsid w:val="00362934"/>
    <w:rsid w:val="00365918"/>
    <w:rsid w:val="003679D3"/>
    <w:rsid w:val="00382382"/>
    <w:rsid w:val="003B5599"/>
    <w:rsid w:val="003E01C3"/>
    <w:rsid w:val="003E7712"/>
    <w:rsid w:val="00442211"/>
    <w:rsid w:val="00457EC8"/>
    <w:rsid w:val="00462666"/>
    <w:rsid w:val="0046633C"/>
    <w:rsid w:val="004738A8"/>
    <w:rsid w:val="00497F4C"/>
    <w:rsid w:val="004B3A60"/>
    <w:rsid w:val="004B44D2"/>
    <w:rsid w:val="004C2248"/>
    <w:rsid w:val="004E11C3"/>
    <w:rsid w:val="004E5819"/>
    <w:rsid w:val="004F3B7A"/>
    <w:rsid w:val="005120DE"/>
    <w:rsid w:val="00512964"/>
    <w:rsid w:val="005372DF"/>
    <w:rsid w:val="00586A0D"/>
    <w:rsid w:val="005C0845"/>
    <w:rsid w:val="005C42FE"/>
    <w:rsid w:val="005D5523"/>
    <w:rsid w:val="00607344"/>
    <w:rsid w:val="00617AC5"/>
    <w:rsid w:val="00626292"/>
    <w:rsid w:val="00641BD3"/>
    <w:rsid w:val="0065057F"/>
    <w:rsid w:val="00686DA2"/>
    <w:rsid w:val="006962DC"/>
    <w:rsid w:val="006B5D3A"/>
    <w:rsid w:val="00713DCB"/>
    <w:rsid w:val="007327CE"/>
    <w:rsid w:val="00735757"/>
    <w:rsid w:val="00745BAC"/>
    <w:rsid w:val="00755BB0"/>
    <w:rsid w:val="00774F69"/>
    <w:rsid w:val="00791C38"/>
    <w:rsid w:val="007E2BF7"/>
    <w:rsid w:val="007E399F"/>
    <w:rsid w:val="007F4E25"/>
    <w:rsid w:val="00830A2C"/>
    <w:rsid w:val="00841BB1"/>
    <w:rsid w:val="00851089"/>
    <w:rsid w:val="008A5E8E"/>
    <w:rsid w:val="008D3D2C"/>
    <w:rsid w:val="008D4853"/>
    <w:rsid w:val="00904F72"/>
    <w:rsid w:val="00951F42"/>
    <w:rsid w:val="009909AD"/>
    <w:rsid w:val="00A07B56"/>
    <w:rsid w:val="00A10F77"/>
    <w:rsid w:val="00A12F8F"/>
    <w:rsid w:val="00A23035"/>
    <w:rsid w:val="00A31DBD"/>
    <w:rsid w:val="00A32689"/>
    <w:rsid w:val="00A44388"/>
    <w:rsid w:val="00A51DA3"/>
    <w:rsid w:val="00A63E10"/>
    <w:rsid w:val="00A82FC5"/>
    <w:rsid w:val="00A91502"/>
    <w:rsid w:val="00A94235"/>
    <w:rsid w:val="00AE6ED3"/>
    <w:rsid w:val="00AF1A9D"/>
    <w:rsid w:val="00B17B88"/>
    <w:rsid w:val="00B25413"/>
    <w:rsid w:val="00B27ADB"/>
    <w:rsid w:val="00B442A6"/>
    <w:rsid w:val="00B90371"/>
    <w:rsid w:val="00BD78A3"/>
    <w:rsid w:val="00BE085F"/>
    <w:rsid w:val="00BF6FAB"/>
    <w:rsid w:val="00BF7643"/>
    <w:rsid w:val="00C069B1"/>
    <w:rsid w:val="00C153FF"/>
    <w:rsid w:val="00C360F9"/>
    <w:rsid w:val="00C62F5B"/>
    <w:rsid w:val="00D03981"/>
    <w:rsid w:val="00D03AF5"/>
    <w:rsid w:val="00D05676"/>
    <w:rsid w:val="00D32B80"/>
    <w:rsid w:val="00D42A23"/>
    <w:rsid w:val="00D45918"/>
    <w:rsid w:val="00D56F2D"/>
    <w:rsid w:val="00D661C0"/>
    <w:rsid w:val="00DC4942"/>
    <w:rsid w:val="00DD09DD"/>
    <w:rsid w:val="00DD5959"/>
    <w:rsid w:val="00DE72B0"/>
    <w:rsid w:val="00E34B44"/>
    <w:rsid w:val="00E970FF"/>
    <w:rsid w:val="00EF4A2B"/>
    <w:rsid w:val="00F06563"/>
    <w:rsid w:val="00F06EDF"/>
    <w:rsid w:val="00F07D41"/>
    <w:rsid w:val="00F82AFA"/>
    <w:rsid w:val="00FA440A"/>
    <w:rsid w:val="00FB2973"/>
    <w:rsid w:val="00FB4B16"/>
    <w:rsid w:val="00FC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7AA41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5057F"/>
    <w:pPr>
      <w:ind w:left="720"/>
      <w:contextualSpacing/>
    </w:pPr>
  </w:style>
  <w:style w:type="paragraph" w:customStyle="1" w:styleId="Default">
    <w:name w:val="Default"/>
    <w:rsid w:val="009909AD"/>
    <w:pPr>
      <w:autoSpaceDE w:val="0"/>
      <w:autoSpaceDN w:val="0"/>
      <w:adjustRightInd w:val="0"/>
    </w:pPr>
    <w:rPr>
      <w:rFonts w:ascii="Arial" w:eastAsiaTheme="minorEastAsia" w:hAnsi="Arial" w:cs="Arial"/>
      <w:color w:val="00000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1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Katia Elizabeth Garvich San Martin</cp:lastModifiedBy>
  <cp:revision>63</cp:revision>
  <dcterms:created xsi:type="dcterms:W3CDTF">2023-09-12T22:37:00Z</dcterms:created>
  <dcterms:modified xsi:type="dcterms:W3CDTF">2024-10-28T14:37:00Z</dcterms:modified>
</cp:coreProperties>
</file>