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326C5488" w:rsidR="001E5116" w:rsidRDefault="008214E5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</w:t>
      </w:r>
      <w:r w:rsidR="002C3576">
        <w:rPr>
          <w:b/>
          <w:sz w:val="32"/>
          <w:szCs w:val="32"/>
        </w:rPr>
        <w:t>ARCIAL</w:t>
      </w:r>
    </w:p>
    <w:p w14:paraId="7514E99B" w14:textId="45986E2C" w:rsidR="001E5116" w:rsidRDefault="00A42A32">
      <w:pPr>
        <w:jc w:val="center"/>
        <w:rPr>
          <w:b/>
          <w:sz w:val="32"/>
          <w:szCs w:val="32"/>
        </w:rPr>
      </w:pPr>
      <w:r>
        <w:rPr>
          <w:rFonts w:ascii="Carlito-Bold" w:hAnsi="Carlito-Bold" w:cs="Carlito-Bold"/>
          <w:b/>
          <w:bCs/>
          <w:sz w:val="28"/>
          <w:szCs w:val="28"/>
          <w:lang w:val="es-PE"/>
        </w:rPr>
        <w:t>GESTIÓN DE PROCESOS, SIMULACIÓN Y MEJORA CONTINUA</w:t>
      </w:r>
      <w:r w:rsidR="008214E5">
        <w:rPr>
          <w:b/>
          <w:sz w:val="32"/>
          <w:szCs w:val="32"/>
        </w:rPr>
        <w:br/>
        <w:t>202</w:t>
      </w:r>
      <w:r w:rsidR="00C63883">
        <w:rPr>
          <w:b/>
          <w:sz w:val="32"/>
          <w:szCs w:val="32"/>
        </w:rPr>
        <w:t>4</w:t>
      </w:r>
      <w:r w:rsidR="008214E5">
        <w:rPr>
          <w:b/>
          <w:sz w:val="32"/>
          <w:szCs w:val="32"/>
        </w:rPr>
        <w:t>-20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8214E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8214E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5174A229" w:rsidR="001E5116" w:rsidRDefault="00861B73">
            <w:pPr>
              <w:widowControl w:val="0"/>
            </w:pPr>
            <w:r>
              <w:t xml:space="preserve">Pinedo </w:t>
            </w:r>
            <w:proofErr w:type="spellStart"/>
            <w:r w:rsidR="009D72D8">
              <w:t>Gutierrez</w:t>
            </w:r>
            <w:proofErr w:type="spellEnd"/>
            <w: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27879736" w:rsidR="001E5116" w:rsidRDefault="00861B73">
            <w:pPr>
              <w:widowControl w:val="0"/>
            </w:pPr>
            <w:r>
              <w:t>72182243@mail.isil.pe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8214E5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8214E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8214E5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8214E5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8214E5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8214E5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8214E5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8214E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8214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8214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8214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8214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A638FF0" w14:textId="77777777" w:rsidR="003834A4" w:rsidRDefault="003834A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D7843D3" w14:textId="77777777" w:rsidR="003834A4" w:rsidRDefault="003834A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8214E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8214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45711C6C" w14:textId="765B273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1FC6776" w14:textId="7FEE519D" w:rsidR="002C4014" w:rsidRPr="005666B6" w:rsidRDefault="002C401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  <w:u w:val="single"/>
        </w:rPr>
      </w:pPr>
      <w:r>
        <w:rPr>
          <w:color w:val="000000"/>
        </w:rPr>
        <w:t>Leer atentamente cada pregunta y responder de acuerdo a lo solicitado.</w:t>
      </w:r>
      <w:r w:rsidR="005666B6">
        <w:rPr>
          <w:color w:val="000000"/>
        </w:rPr>
        <w:t xml:space="preserve"> El documento debe ser subido a la plataforma de ISIL+ en formato </w:t>
      </w:r>
      <w:r w:rsidR="005666B6" w:rsidRPr="005666B6">
        <w:rPr>
          <w:b/>
          <w:color w:val="000000"/>
          <w:u w:val="single"/>
        </w:rPr>
        <w:t>PDF</w:t>
      </w:r>
      <w:r w:rsidR="005666B6">
        <w:rPr>
          <w:b/>
          <w:color w:val="000000"/>
          <w:u w:val="single"/>
        </w:rPr>
        <w:t>.</w:t>
      </w:r>
    </w:p>
    <w:p w14:paraId="5B68524A" w14:textId="4C29CD01" w:rsidR="002C4014" w:rsidRDefault="002C401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62CF8F4A" w14:textId="4FB8E572" w:rsidR="00826759" w:rsidRDefault="0082675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01709F0E" w14:textId="77777777" w:rsidR="003834A4" w:rsidRDefault="003834A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03471EE9" w14:textId="5A79719D" w:rsidR="00826759" w:rsidRDefault="0082675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4D8D287" w14:textId="2D114781" w:rsidR="00826759" w:rsidRDefault="0082675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0AF0FE20" w14:textId="5A51D86E" w:rsidR="00826759" w:rsidRDefault="0082675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0E8E6C1" w14:textId="51E93814" w:rsidR="00826759" w:rsidRDefault="0082675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Default="008214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PREGUNTAS 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EE36843" w14:textId="037852BC" w:rsidR="002D6DD0" w:rsidRPr="00DD019D" w:rsidRDefault="002D6DD0" w:rsidP="00DD019D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s-MX"/>
        </w:rPr>
      </w:pPr>
      <w:bookmarkStart w:id="1" w:name="_Hlk180317432"/>
      <w:r w:rsidRPr="002B05E8">
        <w:rPr>
          <w:rFonts w:asciiTheme="majorHAnsi" w:hAnsiTheme="majorHAnsi" w:cstheme="majorHAnsi"/>
          <w:b/>
          <w:lang w:val="es-MX"/>
        </w:rPr>
        <w:t xml:space="preserve">Elabora </w:t>
      </w:r>
      <w:r w:rsidR="00573A03" w:rsidRPr="002B05E8">
        <w:rPr>
          <w:rFonts w:asciiTheme="majorHAnsi" w:hAnsiTheme="majorHAnsi" w:cstheme="majorHAnsi"/>
          <w:b/>
          <w:lang w:val="es-MX"/>
        </w:rPr>
        <w:t xml:space="preserve">el diagrama de proceso </w:t>
      </w:r>
      <w:r w:rsidR="00733CA1" w:rsidRPr="002B05E8">
        <w:rPr>
          <w:rFonts w:asciiTheme="majorHAnsi" w:hAnsiTheme="majorHAnsi" w:cstheme="majorHAnsi"/>
          <w:b/>
          <w:lang w:val="es-MX"/>
        </w:rPr>
        <w:t>para el Proceso de Gestión de Compras</w:t>
      </w:r>
      <w:r w:rsidRPr="002B05E8">
        <w:rPr>
          <w:rFonts w:asciiTheme="majorHAnsi" w:hAnsiTheme="majorHAnsi" w:cstheme="majorHAnsi"/>
          <w:b/>
          <w:lang w:val="es-MX"/>
        </w:rPr>
        <w:t>.</w:t>
      </w:r>
      <w:r w:rsidR="00733CA1" w:rsidRPr="002B05E8">
        <w:rPr>
          <w:rFonts w:asciiTheme="majorHAnsi" w:hAnsiTheme="majorHAnsi" w:cstheme="majorHAnsi"/>
          <w:b/>
          <w:lang w:val="es-MX"/>
        </w:rPr>
        <w:t xml:space="preserve"> Usar Eventos, Actividades y al menos una compuerta de decisión.</w:t>
      </w:r>
      <w:r w:rsidRPr="00C20E35">
        <w:rPr>
          <w:rFonts w:asciiTheme="majorHAnsi" w:hAnsiTheme="majorHAnsi" w:cstheme="majorHAnsi"/>
          <w:lang w:val="es-MX"/>
        </w:rPr>
        <w:t xml:space="preserve"> </w:t>
      </w:r>
      <w:r w:rsidRPr="00C20E35">
        <w:rPr>
          <w:rFonts w:asciiTheme="majorHAnsi" w:hAnsiTheme="majorHAnsi" w:cstheme="majorHAnsi"/>
          <w:b/>
          <w:lang w:val="es-MX"/>
        </w:rPr>
        <w:t>(</w:t>
      </w:r>
      <w:r w:rsidR="002B05E8">
        <w:rPr>
          <w:rFonts w:asciiTheme="majorHAnsi" w:hAnsiTheme="majorHAnsi" w:cstheme="majorHAnsi"/>
          <w:b/>
          <w:lang w:val="es-MX"/>
        </w:rPr>
        <w:t>5</w:t>
      </w:r>
      <w:r w:rsidRPr="00C20E35">
        <w:rPr>
          <w:rFonts w:asciiTheme="majorHAnsi" w:hAnsiTheme="majorHAnsi" w:cstheme="majorHAnsi"/>
          <w:b/>
          <w:lang w:val="es-MX"/>
        </w:rPr>
        <w:t xml:space="preserve"> puntos)</w:t>
      </w:r>
    </w:p>
    <w:p w14:paraId="708DFEB2" w14:textId="516FB8F7" w:rsidR="00733CA1" w:rsidRPr="00733CA1" w:rsidRDefault="00733CA1" w:rsidP="00733CA1">
      <w:pPr>
        <w:spacing w:line="360" w:lineRule="auto"/>
        <w:ind w:left="709"/>
        <w:jc w:val="both"/>
        <w:rPr>
          <w:rFonts w:asciiTheme="majorHAnsi" w:hAnsiTheme="majorHAnsi" w:cstheme="majorHAnsi"/>
          <w:lang w:val="es-MX"/>
        </w:rPr>
      </w:pPr>
      <w:r w:rsidRPr="00733CA1">
        <w:rPr>
          <w:rFonts w:asciiTheme="majorHAnsi" w:hAnsiTheme="majorHAnsi" w:cstheme="majorHAnsi"/>
          <w:lang w:val="es-MX"/>
        </w:rPr>
        <w:t xml:space="preserve">El Proceso de Gestión de Compras en una empresa de </w:t>
      </w:r>
      <w:r w:rsidR="002B05E8">
        <w:rPr>
          <w:rFonts w:asciiTheme="majorHAnsi" w:hAnsiTheme="majorHAnsi" w:cstheme="majorHAnsi"/>
          <w:lang w:val="es-MX"/>
        </w:rPr>
        <w:t>R</w:t>
      </w:r>
      <w:r w:rsidRPr="00733CA1">
        <w:rPr>
          <w:rFonts w:asciiTheme="majorHAnsi" w:hAnsiTheme="majorHAnsi" w:cstheme="majorHAnsi"/>
          <w:lang w:val="es-MX"/>
        </w:rPr>
        <w:t>etail gestiona las actividades necesarias para adquirir los productos que serán vendidos en las tiendas.</w:t>
      </w:r>
    </w:p>
    <w:p w14:paraId="4731FC46" w14:textId="0BCD1A1C" w:rsidR="003834A4" w:rsidRDefault="00733CA1" w:rsidP="004E5984">
      <w:pPr>
        <w:spacing w:line="360" w:lineRule="auto"/>
        <w:ind w:left="709"/>
        <w:jc w:val="both"/>
        <w:rPr>
          <w:rFonts w:asciiTheme="majorHAnsi" w:hAnsiTheme="majorHAnsi" w:cstheme="majorHAnsi"/>
          <w:lang w:val="es-MX"/>
        </w:rPr>
      </w:pPr>
      <w:r w:rsidRPr="00733CA1">
        <w:rPr>
          <w:rFonts w:asciiTheme="majorHAnsi" w:hAnsiTheme="majorHAnsi" w:cstheme="majorHAnsi"/>
          <w:lang w:val="es-MX"/>
        </w:rPr>
        <w:t>El proceso inicia con la identificación de la necesidad de compra por parte del departamento de inventario, seguido por la solicitud de cotizaciones a diferentes proveedores. Una vez recibidas las cotizaciones, el departamento de compras evalúa las propuestas y selecciona el proveedor más adecuado. Posteriormente, se emite la orden de compra y se lleva a cabo la recepción de los productos en el almacén. Finalmente, se verifica la calidad y cantidad de los productos recibidos antes de almacenarlos o enviarlos a las tiendas.</w:t>
      </w:r>
    </w:p>
    <w:p w14:paraId="40976830" w14:textId="295D8A05" w:rsidR="003834A4" w:rsidRDefault="004E5984" w:rsidP="004E5984">
      <w:pPr>
        <w:spacing w:line="360" w:lineRule="auto"/>
        <w:ind w:firstLine="709"/>
        <w:jc w:val="both"/>
        <w:rPr>
          <w:rFonts w:asciiTheme="majorHAnsi" w:hAnsiTheme="majorHAnsi" w:cstheme="majorHAnsi"/>
          <w:lang w:val="es-MX"/>
        </w:rPr>
      </w:pPr>
      <w:r>
        <w:object w:dxaOrig="10860" w:dyaOrig="15504" w14:anchorId="2E334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442.8pt" o:ole="">
            <v:imagedata r:id="rId7" o:title=""/>
          </v:shape>
          <o:OLEObject Type="Embed" ProgID="Visio.Drawing.15" ShapeID="_x0000_i1025" DrawAspect="Content" ObjectID="_1790944206" r:id="rId8"/>
        </w:object>
      </w:r>
    </w:p>
    <w:p w14:paraId="13493C14" w14:textId="389A8F28" w:rsidR="00E508A4" w:rsidRPr="004E5984" w:rsidRDefault="002D6DD0" w:rsidP="004E5984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s-MX"/>
        </w:rPr>
      </w:pPr>
      <w:r w:rsidRPr="00C20E35">
        <w:rPr>
          <w:rFonts w:asciiTheme="majorHAnsi" w:hAnsiTheme="majorHAnsi" w:cstheme="majorHAnsi"/>
          <w:lang w:val="es-MX"/>
        </w:rPr>
        <w:lastRenderedPageBreak/>
        <w:t xml:space="preserve">Elabora la Matriz SIPOC para </w:t>
      </w:r>
      <w:r w:rsidR="00D97C1F">
        <w:rPr>
          <w:rFonts w:asciiTheme="majorHAnsi" w:hAnsiTheme="majorHAnsi" w:cstheme="majorHAnsi"/>
          <w:lang w:val="es-MX"/>
        </w:rPr>
        <w:t>el</w:t>
      </w:r>
      <w:r w:rsidRPr="00C20E35">
        <w:rPr>
          <w:rFonts w:asciiTheme="majorHAnsi" w:hAnsiTheme="majorHAnsi" w:cstheme="majorHAnsi"/>
          <w:lang w:val="es-MX"/>
        </w:rPr>
        <w:t xml:space="preserve"> proceso</w:t>
      </w:r>
      <w:r w:rsidR="002E1053" w:rsidRPr="00C20E35">
        <w:rPr>
          <w:rFonts w:asciiTheme="majorHAnsi" w:hAnsiTheme="majorHAnsi" w:cstheme="majorHAnsi"/>
          <w:lang w:val="es-MX"/>
        </w:rPr>
        <w:t xml:space="preserve"> </w:t>
      </w:r>
      <w:r w:rsidR="002E1053" w:rsidRPr="00C20E35">
        <w:rPr>
          <w:rFonts w:asciiTheme="majorHAnsi" w:hAnsiTheme="majorHAnsi" w:cstheme="majorHAnsi"/>
          <w:b/>
          <w:lang w:val="es-MX"/>
        </w:rPr>
        <w:t>“</w:t>
      </w:r>
      <w:r w:rsidR="002E1053" w:rsidRPr="00C20E35">
        <w:rPr>
          <w:rFonts w:asciiTheme="majorHAnsi" w:hAnsiTheme="majorHAnsi" w:cstheme="majorHAnsi"/>
          <w:b/>
          <w:lang w:val="es-PE"/>
        </w:rPr>
        <w:t>Solicitud de Crédito</w:t>
      </w:r>
      <w:r w:rsidR="002E1053" w:rsidRPr="00C20E35">
        <w:rPr>
          <w:rFonts w:asciiTheme="majorHAnsi" w:hAnsiTheme="majorHAnsi" w:cstheme="majorHAnsi"/>
          <w:b/>
          <w:lang w:val="es-MX"/>
        </w:rPr>
        <w:t>”</w:t>
      </w:r>
      <w:r w:rsidR="00E7258C" w:rsidRPr="00C20E35">
        <w:rPr>
          <w:rFonts w:asciiTheme="majorHAnsi" w:hAnsiTheme="majorHAnsi" w:cstheme="majorHAnsi"/>
          <w:b/>
          <w:lang w:val="es-MX"/>
        </w:rPr>
        <w:t xml:space="preserve"> </w:t>
      </w:r>
      <w:r w:rsidR="00E7258C" w:rsidRPr="00C20E35">
        <w:rPr>
          <w:rFonts w:asciiTheme="majorHAnsi" w:hAnsiTheme="majorHAnsi" w:cstheme="majorHAnsi"/>
          <w:lang w:val="es-MX"/>
        </w:rPr>
        <w:t>en una entidad bancaria</w:t>
      </w:r>
      <w:r w:rsidR="002B05E8">
        <w:rPr>
          <w:rFonts w:asciiTheme="majorHAnsi" w:hAnsiTheme="majorHAnsi" w:cstheme="majorHAnsi"/>
          <w:lang w:val="es-MX"/>
        </w:rPr>
        <w:t xml:space="preserve"> (indica al menos </w:t>
      </w:r>
      <w:r w:rsidR="002B05E8">
        <w:rPr>
          <w:rFonts w:asciiTheme="majorHAnsi" w:hAnsiTheme="majorHAnsi" w:cstheme="majorHAnsi"/>
          <w:b/>
          <w:lang w:val="es-MX"/>
        </w:rPr>
        <w:t>6</w:t>
      </w:r>
      <w:r w:rsidR="002B05E8" w:rsidRPr="002B05E8">
        <w:rPr>
          <w:rFonts w:asciiTheme="majorHAnsi" w:hAnsiTheme="majorHAnsi" w:cstheme="majorHAnsi"/>
          <w:b/>
          <w:lang w:val="es-MX"/>
        </w:rPr>
        <w:t xml:space="preserve"> actividades</w:t>
      </w:r>
      <w:r w:rsidR="002B05E8">
        <w:rPr>
          <w:rFonts w:asciiTheme="majorHAnsi" w:hAnsiTheme="majorHAnsi" w:cstheme="majorHAnsi"/>
          <w:lang w:val="es-MX"/>
        </w:rPr>
        <w:t xml:space="preserve"> que se ejecutan como parte del proceso)</w:t>
      </w:r>
      <w:r w:rsidR="002E1053" w:rsidRPr="00C20E35">
        <w:rPr>
          <w:rFonts w:asciiTheme="majorHAnsi" w:hAnsiTheme="majorHAnsi" w:cstheme="majorHAnsi"/>
          <w:lang w:val="es-MX"/>
        </w:rPr>
        <w:t xml:space="preserve"> </w:t>
      </w:r>
      <w:r w:rsidRPr="00C20E35">
        <w:rPr>
          <w:rFonts w:asciiTheme="majorHAnsi" w:hAnsiTheme="majorHAnsi" w:cstheme="majorHAnsi"/>
          <w:b/>
          <w:lang w:val="es-MX"/>
        </w:rPr>
        <w:t>(</w:t>
      </w:r>
      <w:r w:rsidR="002B05E8">
        <w:rPr>
          <w:rFonts w:asciiTheme="majorHAnsi" w:hAnsiTheme="majorHAnsi" w:cstheme="majorHAnsi"/>
          <w:b/>
          <w:lang w:val="es-MX"/>
        </w:rPr>
        <w:t>5</w:t>
      </w:r>
      <w:r w:rsidRPr="00C20E35">
        <w:rPr>
          <w:rFonts w:asciiTheme="majorHAnsi" w:hAnsiTheme="majorHAnsi" w:cstheme="majorHAnsi"/>
          <w:b/>
          <w:lang w:val="es-MX"/>
        </w:rPr>
        <w:t xml:space="preserve"> puntos)</w:t>
      </w:r>
    </w:p>
    <w:p w14:paraId="7E6C45E1" w14:textId="56631391" w:rsidR="00DC7527" w:rsidRPr="00E508A4" w:rsidRDefault="00E508A4" w:rsidP="004E5984">
      <w:pPr>
        <w:spacing w:line="360" w:lineRule="aut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MX"/>
        </w:rPr>
        <w:drawing>
          <wp:inline distT="0" distB="0" distL="0" distR="0" wp14:anchorId="553B5DDA" wp14:editId="7C5A6736">
            <wp:extent cx="5486400" cy="4099560"/>
            <wp:effectExtent l="0" t="0" r="3810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7B8495F" w14:textId="77777777" w:rsidR="00E32DFD" w:rsidRDefault="00E32DFD" w:rsidP="00E32DFD">
      <w:pPr>
        <w:spacing w:line="360" w:lineRule="auto"/>
        <w:ind w:left="720"/>
        <w:jc w:val="both"/>
        <w:rPr>
          <w:rFonts w:asciiTheme="majorHAnsi" w:hAnsiTheme="majorHAnsi" w:cstheme="majorHAnsi"/>
          <w:lang w:val="es-MX"/>
        </w:rPr>
      </w:pPr>
    </w:p>
    <w:p w14:paraId="275D9FDF" w14:textId="4B9FACE2" w:rsidR="004E5984" w:rsidRPr="00E32DFD" w:rsidRDefault="00140004" w:rsidP="00E32DFD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s-MX"/>
        </w:rPr>
      </w:pPr>
      <w:r w:rsidRPr="00140004">
        <w:rPr>
          <w:rFonts w:asciiTheme="majorHAnsi" w:hAnsiTheme="majorHAnsi" w:cstheme="majorHAnsi"/>
          <w:lang w:val="es-MX"/>
        </w:rPr>
        <w:t xml:space="preserve">Elaborar </w:t>
      </w:r>
      <w:r>
        <w:rPr>
          <w:rFonts w:asciiTheme="majorHAnsi" w:hAnsiTheme="majorHAnsi" w:cstheme="majorHAnsi"/>
          <w:lang w:val="es-MX"/>
        </w:rPr>
        <w:t>el</w:t>
      </w:r>
      <w:r w:rsidRPr="00140004">
        <w:rPr>
          <w:rFonts w:asciiTheme="majorHAnsi" w:hAnsiTheme="majorHAnsi" w:cstheme="majorHAnsi"/>
          <w:lang w:val="es-MX"/>
        </w:rPr>
        <w:t xml:space="preserve"> Mapa de Procesos para </w:t>
      </w:r>
      <w:r w:rsidRPr="00140004">
        <w:rPr>
          <w:rFonts w:asciiTheme="majorHAnsi" w:hAnsiTheme="majorHAnsi" w:cstheme="majorHAnsi"/>
          <w:b/>
          <w:lang w:val="es-MX"/>
        </w:rPr>
        <w:t xml:space="preserve">ISIL, </w:t>
      </w:r>
      <w:r w:rsidRPr="00140004">
        <w:rPr>
          <w:rFonts w:asciiTheme="majorHAnsi" w:hAnsiTheme="majorHAnsi" w:cstheme="majorHAnsi"/>
          <w:lang w:val="es-MX"/>
        </w:rPr>
        <w:t>proponer al menos 5 procesos estratégicos, 5 procesos operativos y 5 procesos de soporte.</w:t>
      </w:r>
      <w:r w:rsidR="00573A03" w:rsidRPr="00140004">
        <w:rPr>
          <w:rFonts w:asciiTheme="majorHAnsi" w:hAnsiTheme="majorHAnsi" w:cstheme="majorHAnsi"/>
          <w:lang w:val="es-MX"/>
        </w:rPr>
        <w:t xml:space="preserve"> </w:t>
      </w:r>
      <w:r w:rsidR="00573A03" w:rsidRPr="00140004">
        <w:rPr>
          <w:rFonts w:asciiTheme="majorHAnsi" w:hAnsiTheme="majorHAnsi" w:cstheme="majorHAnsi"/>
          <w:b/>
          <w:lang w:val="es-MX"/>
        </w:rPr>
        <w:t>(</w:t>
      </w:r>
      <w:r w:rsidR="002B05E8">
        <w:rPr>
          <w:rFonts w:asciiTheme="majorHAnsi" w:hAnsiTheme="majorHAnsi" w:cstheme="majorHAnsi"/>
          <w:b/>
          <w:lang w:val="es-MX"/>
        </w:rPr>
        <w:t>4</w:t>
      </w:r>
      <w:r w:rsidR="00573A03" w:rsidRPr="00140004">
        <w:rPr>
          <w:rFonts w:asciiTheme="majorHAnsi" w:hAnsiTheme="majorHAnsi" w:cstheme="majorHAnsi"/>
          <w:b/>
          <w:lang w:val="es-MX"/>
        </w:rPr>
        <w:t xml:space="preserve"> puntos)</w:t>
      </w:r>
    </w:p>
    <w:p w14:paraId="6991B4E6" w14:textId="03E3913D" w:rsidR="00673EE5" w:rsidRDefault="00462F77" w:rsidP="00E32DF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noProof/>
          <w:color w:val="000000"/>
        </w:rPr>
        <w:drawing>
          <wp:inline distT="0" distB="0" distL="0" distR="0" wp14:anchorId="099FB206" wp14:editId="5C0CB312">
            <wp:extent cx="5486400" cy="3200400"/>
            <wp:effectExtent l="0" t="0" r="19050" b="190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EB02D73" w14:textId="60EC44C1" w:rsidR="00573A03" w:rsidRPr="00C20E35" w:rsidRDefault="00573A03" w:rsidP="00573A03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lang w:val="es-MX"/>
        </w:rPr>
      </w:pPr>
      <w:r w:rsidRPr="00C20E35">
        <w:rPr>
          <w:rFonts w:asciiTheme="majorHAnsi" w:hAnsiTheme="majorHAnsi" w:cstheme="majorHAnsi"/>
          <w:lang w:val="es-MX"/>
        </w:rPr>
        <w:lastRenderedPageBreak/>
        <w:t xml:space="preserve">Dentro de la Descripción de los Procesos existen dos herramientas: </w:t>
      </w:r>
      <w:r w:rsidRPr="00C20E35">
        <w:rPr>
          <w:rFonts w:asciiTheme="majorHAnsi" w:hAnsiTheme="majorHAnsi" w:cstheme="majorHAnsi"/>
          <w:b/>
          <w:lang w:val="es-MX"/>
        </w:rPr>
        <w:t xml:space="preserve">Diagramas de Proceso y Ficha de Proceso. </w:t>
      </w:r>
      <w:r w:rsidRPr="00C20E35">
        <w:rPr>
          <w:rFonts w:asciiTheme="majorHAnsi" w:hAnsiTheme="majorHAnsi" w:cstheme="majorHAnsi"/>
          <w:lang w:val="es-MX"/>
        </w:rPr>
        <w:t xml:space="preserve">¿Qué información nos brinda cada una de estas herramientas? </w:t>
      </w:r>
      <w:r w:rsidRPr="00C20E35">
        <w:rPr>
          <w:rFonts w:asciiTheme="majorHAnsi" w:hAnsiTheme="majorHAnsi" w:cstheme="majorHAnsi"/>
          <w:b/>
          <w:lang w:val="es-MX"/>
        </w:rPr>
        <w:t>(2 puntos)</w:t>
      </w:r>
    </w:p>
    <w:p w14:paraId="32489C38" w14:textId="6499DB8F" w:rsidR="00D93377" w:rsidRPr="00E32DFD" w:rsidRDefault="00E32DFD" w:rsidP="00E32DFD">
      <w:pPr>
        <w:ind w:left="720"/>
        <w:rPr>
          <w:rFonts w:ascii="Arial" w:hAnsi="Arial" w:cs="Arial"/>
          <w:b/>
          <w:bCs/>
          <w:lang w:val="es-MX"/>
        </w:rPr>
      </w:pPr>
      <w:r w:rsidRPr="00E32DFD">
        <w:rPr>
          <w:rFonts w:ascii="Arial" w:hAnsi="Arial" w:cs="Arial"/>
          <w:b/>
          <w:bCs/>
          <w:lang w:val="es-MX"/>
        </w:rPr>
        <w:t>Diagrama de proceso</w:t>
      </w:r>
    </w:p>
    <w:p w14:paraId="23E0D378" w14:textId="10CAF323" w:rsidR="00E32DFD" w:rsidRDefault="00E32DFD" w:rsidP="00E32DFD">
      <w:pPr>
        <w:ind w:left="720"/>
        <w:rPr>
          <w:rFonts w:ascii="Arial" w:hAnsi="Arial" w:cs="Arial"/>
          <w:lang w:val="es-MX"/>
        </w:rPr>
      </w:pPr>
      <w:r w:rsidRPr="00E32DFD">
        <w:rPr>
          <w:rFonts w:ascii="Arial" w:hAnsi="Arial" w:cs="Arial"/>
          <w:lang w:val="es-MX"/>
        </w:rPr>
        <w:t>Es una representación gráfica que muestra el flujo de actividades, tareas, decisiones y eventos en un proceso</w:t>
      </w:r>
      <w:r>
        <w:rPr>
          <w:rFonts w:ascii="Arial" w:hAnsi="Arial" w:cs="Arial"/>
          <w:lang w:val="es-MX"/>
        </w:rPr>
        <w:t>.</w:t>
      </w:r>
    </w:p>
    <w:p w14:paraId="4B45B6ED" w14:textId="4E980142" w:rsidR="00E32DFD" w:rsidRDefault="00E32DFD" w:rsidP="00E32DFD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Información que nos brinda:</w:t>
      </w:r>
    </w:p>
    <w:p w14:paraId="24248B33" w14:textId="3B12B8C5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</w:t>
      </w:r>
      <w:r w:rsidRPr="00E32DFD">
        <w:rPr>
          <w:rFonts w:ascii="Arial" w:hAnsi="Arial" w:cs="Arial"/>
          <w:lang w:val="es-MX"/>
        </w:rPr>
        <w:t>ecuencia de actividades</w:t>
      </w:r>
    </w:p>
    <w:p w14:paraId="5302A49E" w14:textId="38C4F810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</w:t>
      </w:r>
      <w:r w:rsidRPr="00E32DFD">
        <w:rPr>
          <w:rFonts w:ascii="Arial" w:hAnsi="Arial" w:cs="Arial"/>
          <w:lang w:val="es-MX"/>
        </w:rPr>
        <w:t>articipantes</w:t>
      </w:r>
    </w:p>
    <w:p w14:paraId="6A9B719C" w14:textId="6B184444" w:rsidR="00E32DFD" w:rsidRDefault="00E32DFD" w:rsidP="00532EA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</w:t>
      </w:r>
      <w:r w:rsidRPr="00E32DFD">
        <w:rPr>
          <w:rFonts w:ascii="Arial" w:hAnsi="Arial" w:cs="Arial"/>
          <w:lang w:val="es-MX"/>
        </w:rPr>
        <w:t>ecisiones</w:t>
      </w:r>
    </w:p>
    <w:p w14:paraId="7953A93E" w14:textId="5546F72F" w:rsidR="00E32DFD" w:rsidRPr="00E32DFD" w:rsidRDefault="00532EA3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</w:t>
      </w:r>
      <w:r w:rsidR="00E32DFD">
        <w:rPr>
          <w:rFonts w:ascii="Arial" w:hAnsi="Arial" w:cs="Arial"/>
          <w:lang w:val="es-MX"/>
        </w:rPr>
        <w:t>nteracciones</w:t>
      </w:r>
    </w:p>
    <w:p w14:paraId="5013DF39" w14:textId="77777777" w:rsidR="00E32DFD" w:rsidRPr="00E32DFD" w:rsidRDefault="00E32DFD" w:rsidP="00E32DFD">
      <w:pPr>
        <w:ind w:left="720"/>
        <w:rPr>
          <w:rFonts w:ascii="Arial" w:hAnsi="Arial" w:cs="Arial"/>
          <w:lang w:val="es-MX"/>
        </w:rPr>
      </w:pPr>
    </w:p>
    <w:p w14:paraId="5F7687E0" w14:textId="7853237D" w:rsidR="00E32DFD" w:rsidRPr="00E32DFD" w:rsidRDefault="00E32DFD" w:rsidP="00E32DFD">
      <w:pPr>
        <w:ind w:left="720"/>
        <w:rPr>
          <w:rFonts w:ascii="Arial" w:hAnsi="Arial" w:cs="Arial"/>
          <w:b/>
          <w:bCs/>
          <w:lang w:val="es-MX"/>
        </w:rPr>
      </w:pPr>
      <w:r w:rsidRPr="00E32DFD">
        <w:rPr>
          <w:rFonts w:ascii="Arial" w:hAnsi="Arial" w:cs="Arial"/>
          <w:b/>
          <w:bCs/>
          <w:lang w:val="es-MX"/>
        </w:rPr>
        <w:t>Ficha de proceso</w:t>
      </w:r>
    </w:p>
    <w:p w14:paraId="33096336" w14:textId="1AAEFB8A" w:rsidR="00E32DFD" w:rsidRDefault="00E32DFD" w:rsidP="00E32DFD">
      <w:pPr>
        <w:ind w:left="720"/>
        <w:rPr>
          <w:rFonts w:ascii="Arial" w:hAnsi="Arial" w:cs="Arial"/>
          <w:lang w:val="es-MX"/>
        </w:rPr>
      </w:pPr>
      <w:r w:rsidRPr="00E32DFD">
        <w:rPr>
          <w:rFonts w:ascii="Arial" w:hAnsi="Arial" w:cs="Arial"/>
          <w:lang w:val="es-MX"/>
        </w:rPr>
        <w:t>Es un documento detallado que especifica las características y aspectos clave del proceso.</w:t>
      </w:r>
    </w:p>
    <w:p w14:paraId="22A2F85A" w14:textId="26DE59FB" w:rsidR="00E32DFD" w:rsidRDefault="00E32DFD" w:rsidP="00E32DFD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Información que nos brinda:</w:t>
      </w:r>
    </w:p>
    <w:p w14:paraId="0A001A44" w14:textId="3197A871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del proceso</w:t>
      </w:r>
    </w:p>
    <w:p w14:paraId="1E24FF83" w14:textId="21FD55AE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Objetivos</w:t>
      </w:r>
    </w:p>
    <w:p w14:paraId="5F9CB654" w14:textId="31D66E45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Alcance</w:t>
      </w:r>
    </w:p>
    <w:p w14:paraId="659F0BD7" w14:textId="141DE334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Responsable</w:t>
      </w:r>
    </w:p>
    <w:p w14:paraId="3817C8C0" w14:textId="44A7AB91" w:rsidR="00E32DFD" w:rsidRDefault="00E32DFD" w:rsidP="00E32DFD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Entradas y salidas</w:t>
      </w:r>
    </w:p>
    <w:p w14:paraId="6A15C66F" w14:textId="59F966C1" w:rsidR="00E32DFD" w:rsidRPr="00532EA3" w:rsidRDefault="00532EA3" w:rsidP="00532EA3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MX"/>
        </w:rPr>
      </w:pPr>
      <w:r>
        <w:rPr>
          <w:rFonts w:ascii="Arial" w:hAnsi="Arial" w:cs="Arial"/>
          <w:lang w:val="es-MX"/>
        </w:rPr>
        <w:t>Indicadores</w:t>
      </w:r>
    </w:p>
    <w:p w14:paraId="0BC968AB" w14:textId="77777777" w:rsidR="00532EA3" w:rsidRPr="00D93377" w:rsidRDefault="00532EA3" w:rsidP="00532EA3">
      <w:pPr>
        <w:pStyle w:val="Prrafodelista"/>
        <w:ind w:left="1080"/>
        <w:rPr>
          <w:rFonts w:asciiTheme="majorHAnsi" w:hAnsiTheme="majorHAnsi" w:cstheme="majorHAnsi"/>
          <w:lang w:val="es-MX"/>
        </w:rPr>
      </w:pPr>
    </w:p>
    <w:p w14:paraId="61EBD5C1" w14:textId="77777777" w:rsidR="00C51985" w:rsidRPr="00C51985" w:rsidRDefault="00D93377" w:rsidP="00C51985">
      <w:pPr>
        <w:numPr>
          <w:ilvl w:val="0"/>
          <w:numId w:val="5"/>
        </w:numPr>
        <w:rPr>
          <w:rFonts w:asciiTheme="majorHAnsi" w:hAnsiTheme="majorHAnsi" w:cstheme="majorHAnsi"/>
          <w:lang w:val="es-MX"/>
        </w:rPr>
      </w:pPr>
      <w:r w:rsidRPr="00C20E35">
        <w:rPr>
          <w:rFonts w:asciiTheme="majorHAnsi" w:hAnsiTheme="majorHAnsi" w:cstheme="majorHAnsi"/>
          <w:lang w:val="es-MX"/>
        </w:rPr>
        <w:t xml:space="preserve">Brinda </w:t>
      </w:r>
      <w:r w:rsidR="002B05E8">
        <w:rPr>
          <w:rFonts w:asciiTheme="majorHAnsi" w:hAnsiTheme="majorHAnsi" w:cstheme="majorHAnsi"/>
          <w:lang w:val="es-MX"/>
        </w:rPr>
        <w:t>3</w:t>
      </w:r>
      <w:r w:rsidRPr="00C20E35">
        <w:rPr>
          <w:rFonts w:asciiTheme="majorHAnsi" w:hAnsiTheme="majorHAnsi" w:cstheme="majorHAnsi"/>
          <w:lang w:val="es-MX"/>
        </w:rPr>
        <w:t xml:space="preserve"> ejemplo</w:t>
      </w:r>
      <w:r w:rsidR="002B05E8">
        <w:rPr>
          <w:rFonts w:asciiTheme="majorHAnsi" w:hAnsiTheme="majorHAnsi" w:cstheme="majorHAnsi"/>
          <w:lang w:val="es-MX"/>
        </w:rPr>
        <w:t>s</w:t>
      </w:r>
      <w:r w:rsidRPr="00C20E35">
        <w:rPr>
          <w:rFonts w:asciiTheme="majorHAnsi" w:hAnsiTheme="majorHAnsi" w:cstheme="majorHAnsi"/>
          <w:lang w:val="es-MX"/>
        </w:rPr>
        <w:t xml:space="preserve"> </w:t>
      </w:r>
      <w:r w:rsidRPr="00C20E35">
        <w:rPr>
          <w:rFonts w:asciiTheme="majorHAnsi" w:hAnsiTheme="majorHAnsi" w:cstheme="majorHAnsi"/>
          <w:b/>
          <w:lang w:val="es-MX"/>
        </w:rPr>
        <w:t>de medición de productividad</w:t>
      </w:r>
      <w:r w:rsidRPr="00C20E35">
        <w:rPr>
          <w:rFonts w:asciiTheme="majorHAnsi" w:hAnsiTheme="majorHAnsi" w:cstheme="majorHAnsi"/>
          <w:lang w:val="es-MX"/>
        </w:rPr>
        <w:t xml:space="preserve"> </w:t>
      </w:r>
      <w:r w:rsidRPr="00673EE5">
        <w:rPr>
          <w:rFonts w:asciiTheme="majorHAnsi" w:hAnsiTheme="majorHAnsi" w:cstheme="majorHAnsi"/>
          <w:u w:val="single"/>
          <w:lang w:val="es-MX"/>
        </w:rPr>
        <w:t>y explícalo</w:t>
      </w:r>
      <w:r w:rsidR="002B05E8">
        <w:rPr>
          <w:rFonts w:asciiTheme="majorHAnsi" w:hAnsiTheme="majorHAnsi" w:cstheme="majorHAnsi"/>
          <w:u w:val="single"/>
          <w:lang w:val="es-MX"/>
        </w:rPr>
        <w:t xml:space="preserve"> para </w:t>
      </w:r>
      <w:r w:rsidR="002B05E8" w:rsidRPr="002B05E8">
        <w:rPr>
          <w:rFonts w:asciiTheme="majorHAnsi" w:hAnsiTheme="majorHAnsi" w:cstheme="majorHAnsi"/>
          <w:b/>
          <w:u w:val="single"/>
          <w:lang w:val="es-MX"/>
        </w:rPr>
        <w:t>el Proceso Producción de carteras de cuero</w:t>
      </w:r>
      <w:r w:rsidRPr="00C20E35">
        <w:rPr>
          <w:rFonts w:asciiTheme="majorHAnsi" w:hAnsiTheme="majorHAnsi" w:cstheme="majorHAnsi"/>
          <w:lang w:val="es-MX"/>
        </w:rPr>
        <w:t xml:space="preserve">. </w:t>
      </w:r>
      <w:r w:rsidR="002B05E8">
        <w:rPr>
          <w:rFonts w:asciiTheme="majorHAnsi" w:hAnsiTheme="majorHAnsi" w:cstheme="majorHAnsi"/>
          <w:lang w:val="es-MX"/>
        </w:rPr>
        <w:t xml:space="preserve">Indica el nombre del indicador, Mecanismo de medición, Frecuencia de medición, </w:t>
      </w:r>
      <w:r w:rsidRPr="00C20E35">
        <w:rPr>
          <w:rFonts w:asciiTheme="majorHAnsi" w:hAnsiTheme="majorHAnsi" w:cstheme="majorHAnsi"/>
          <w:lang w:val="es-MX"/>
        </w:rPr>
        <w:t xml:space="preserve">Propón la fórmula y </w:t>
      </w:r>
      <w:r w:rsidR="002B05E8">
        <w:rPr>
          <w:rFonts w:asciiTheme="majorHAnsi" w:hAnsiTheme="majorHAnsi" w:cstheme="majorHAnsi"/>
          <w:lang w:val="es-MX"/>
        </w:rPr>
        <w:t>explica el valor aceptable (objetivo).</w:t>
      </w:r>
      <w:r w:rsidRPr="00C20E35">
        <w:rPr>
          <w:rFonts w:asciiTheme="majorHAnsi" w:hAnsiTheme="majorHAnsi" w:cstheme="majorHAnsi"/>
          <w:lang w:val="es-MX"/>
        </w:rPr>
        <w:t xml:space="preserve">  </w:t>
      </w:r>
      <w:r w:rsidRPr="00C20E35">
        <w:rPr>
          <w:rFonts w:asciiTheme="majorHAnsi" w:hAnsiTheme="majorHAnsi" w:cstheme="majorHAnsi"/>
          <w:b/>
          <w:lang w:val="es-MX"/>
        </w:rPr>
        <w:t>(</w:t>
      </w:r>
      <w:r w:rsidR="002B05E8">
        <w:rPr>
          <w:rFonts w:asciiTheme="majorHAnsi" w:hAnsiTheme="majorHAnsi" w:cstheme="majorHAnsi"/>
          <w:b/>
          <w:lang w:val="es-MX"/>
        </w:rPr>
        <w:t>4</w:t>
      </w:r>
      <w:r w:rsidRPr="00C20E35">
        <w:rPr>
          <w:rFonts w:asciiTheme="majorHAnsi" w:hAnsiTheme="majorHAnsi" w:cstheme="majorHAnsi"/>
          <w:b/>
          <w:lang w:val="es-MX"/>
        </w:rPr>
        <w:t xml:space="preserve"> punto</w:t>
      </w:r>
      <w:r w:rsidR="006C3E48">
        <w:rPr>
          <w:rFonts w:asciiTheme="majorHAnsi" w:hAnsiTheme="majorHAnsi" w:cstheme="majorHAnsi"/>
          <w:b/>
          <w:lang w:val="es-MX"/>
        </w:rPr>
        <w:t>s</w:t>
      </w:r>
      <w:r w:rsidRPr="00C20E35">
        <w:rPr>
          <w:rFonts w:asciiTheme="majorHAnsi" w:hAnsiTheme="majorHAnsi" w:cstheme="majorHAnsi"/>
          <w:b/>
          <w:lang w:val="es-MX"/>
        </w:rPr>
        <w:t>)</w:t>
      </w:r>
      <w:bookmarkEnd w:id="1"/>
    </w:p>
    <w:p w14:paraId="59D41F27" w14:textId="77777777" w:rsidR="00C51985" w:rsidRDefault="00C51985" w:rsidP="00C51985">
      <w:pPr>
        <w:ind w:left="360"/>
        <w:rPr>
          <w:rFonts w:asciiTheme="majorHAnsi" w:hAnsiTheme="majorHAnsi" w:cstheme="majorHAnsi"/>
          <w:lang w:val="es-MX"/>
        </w:rPr>
      </w:pPr>
    </w:p>
    <w:p w14:paraId="6E4546FB" w14:textId="77777777" w:rsidR="00C51985" w:rsidRPr="00C51985" w:rsidRDefault="00C51985" w:rsidP="00C51985">
      <w:pPr>
        <w:numPr>
          <w:ilvl w:val="1"/>
          <w:numId w:val="5"/>
        </w:numPr>
        <w:rPr>
          <w:rFonts w:asciiTheme="majorHAnsi" w:hAnsiTheme="majorHAnsi" w:cstheme="majorHAnsi"/>
          <w:b/>
          <w:bCs/>
          <w:lang w:val="es-MX"/>
        </w:rPr>
      </w:pPr>
      <w:r w:rsidRPr="00C51985">
        <w:rPr>
          <w:rFonts w:ascii="Arial" w:hAnsi="Arial" w:cs="Arial"/>
          <w:b/>
          <w:bCs/>
          <w:lang w:val="es-MX"/>
        </w:rPr>
        <w:t>Tiempo</w:t>
      </w:r>
      <w:r w:rsidR="00532EA3" w:rsidRPr="00C51985">
        <w:rPr>
          <w:rFonts w:ascii="Arial" w:hAnsi="Arial" w:cs="Arial"/>
          <w:b/>
          <w:bCs/>
          <w:lang w:val="es-MX"/>
        </w:rPr>
        <w:t xml:space="preserve"> de ciclo de producción</w:t>
      </w:r>
    </w:p>
    <w:p w14:paraId="06A94D63" w14:textId="0E30607D" w:rsidR="00C51985" w:rsidRPr="00C51985" w:rsidRDefault="00C51985" w:rsidP="00C51985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MX"/>
        </w:rPr>
      </w:pPr>
      <w:r w:rsidRPr="00C51985">
        <w:rPr>
          <w:rFonts w:ascii="Arial" w:hAnsi="Arial" w:cs="Arial"/>
          <w:lang w:val="es-MX"/>
        </w:rPr>
        <w:t>Descripción:</w:t>
      </w:r>
    </w:p>
    <w:p w14:paraId="308355E7" w14:textId="398341AE" w:rsidR="00775970" w:rsidRDefault="00C51985" w:rsidP="00C51985">
      <w:pPr>
        <w:ind w:left="14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Mide </w:t>
      </w:r>
      <w:r w:rsidR="00392EF5">
        <w:rPr>
          <w:rFonts w:ascii="Arial" w:hAnsi="Arial" w:cs="Arial"/>
          <w:lang w:val="es-MX"/>
        </w:rPr>
        <w:t xml:space="preserve">el tiempo requerido para </w:t>
      </w:r>
      <w:r w:rsidR="00775970">
        <w:rPr>
          <w:rFonts w:ascii="Arial" w:hAnsi="Arial" w:cs="Arial"/>
          <w:lang w:val="es-MX"/>
        </w:rPr>
        <w:t>producir</w:t>
      </w:r>
      <w:r w:rsidR="00392EF5">
        <w:rPr>
          <w:rFonts w:ascii="Arial" w:hAnsi="Arial" w:cs="Arial"/>
          <w:lang w:val="es-MX"/>
        </w:rPr>
        <w:t xml:space="preserve"> una cartera desde el inicio hasta el final de proceso</w:t>
      </w:r>
      <w:r>
        <w:rPr>
          <w:rFonts w:ascii="Arial" w:hAnsi="Arial" w:cs="Arial"/>
          <w:lang w:val="es-MX"/>
        </w:rPr>
        <w:t>.</w:t>
      </w:r>
    </w:p>
    <w:p w14:paraId="36E49318" w14:textId="6C06F5E1" w:rsidR="00C51985" w:rsidRDefault="00C51985" w:rsidP="00C51985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Fórmula:</w:t>
      </w:r>
    </w:p>
    <w:p w14:paraId="79EBCC24" w14:textId="2621CF66" w:rsidR="00C51985" w:rsidRPr="00532EA3" w:rsidRDefault="00C51985" w:rsidP="00C51985">
      <w:pPr>
        <w:ind w:left="720" w:firstLine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>Tiempo de ciclo de procucción=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MX"/>
                  </w:rPr>
                  <m:t>Tiempo total de producción</m:t>
                </m:r>
              </m:num>
              <m:den>
                <m:r>
                  <w:rPr>
                    <w:rFonts w:ascii="Cambria Math" w:hAnsi="Cambria Math" w:cs="Arial"/>
                    <w:lang w:val="es-MX"/>
                  </w:rPr>
                  <m:t>Número de carteras producidas</m:t>
                </m:r>
              </m:den>
            </m:f>
            <m:r>
              <w:rPr>
                <w:rFonts w:ascii="Cambria Math" w:hAnsi="Cambria Math" w:cs="Arial"/>
                <w:lang w:val="es-MX"/>
              </w:rPr>
              <m:t xml:space="preserve"> </m:t>
            </m:r>
          </m:e>
        </m:d>
      </m:oMath>
    </w:p>
    <w:p w14:paraId="66038BC5" w14:textId="19AE55F2" w:rsidR="00C51985" w:rsidRPr="00532EA3" w:rsidRDefault="00C51985" w:rsidP="00C51985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Valor aceptable:</w:t>
      </w:r>
    </w:p>
    <w:p w14:paraId="717C0B72" w14:textId="4214EDD1" w:rsidR="00C51985" w:rsidRDefault="00775970" w:rsidP="00C51985">
      <w:pPr>
        <w:ind w:left="14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espera mantener el tiempo de ciclo dentro de un rango de 20 a 30 minutos por cartera, un valor más alto indicaría ineficiencia en el proceso.</w:t>
      </w:r>
    </w:p>
    <w:p w14:paraId="15B130C3" w14:textId="77777777" w:rsidR="00C51985" w:rsidRDefault="00C51985" w:rsidP="00C51985">
      <w:pPr>
        <w:ind w:left="1440"/>
        <w:rPr>
          <w:rFonts w:ascii="Arial" w:hAnsi="Arial" w:cs="Arial"/>
          <w:lang w:val="es-MX"/>
        </w:rPr>
      </w:pPr>
    </w:p>
    <w:p w14:paraId="7BB3D8DF" w14:textId="580026BC" w:rsidR="00C51985" w:rsidRPr="00C51985" w:rsidRDefault="00C51985" w:rsidP="00C51985">
      <w:pPr>
        <w:numPr>
          <w:ilvl w:val="1"/>
          <w:numId w:val="5"/>
        </w:numPr>
        <w:rPr>
          <w:rFonts w:asciiTheme="majorHAnsi" w:hAnsiTheme="majorHAnsi" w:cstheme="majorHAnsi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Eficiencia del uso de materiales</w:t>
      </w:r>
    </w:p>
    <w:p w14:paraId="3D93E8C2" w14:textId="77777777" w:rsidR="00C51985" w:rsidRPr="00C51985" w:rsidRDefault="00C51985" w:rsidP="00C51985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MX"/>
        </w:rPr>
      </w:pPr>
      <w:r w:rsidRPr="00C51985">
        <w:rPr>
          <w:rFonts w:ascii="Arial" w:hAnsi="Arial" w:cs="Arial"/>
          <w:lang w:val="es-MX"/>
        </w:rPr>
        <w:t>Descripción:</w:t>
      </w:r>
    </w:p>
    <w:p w14:paraId="6E553D28" w14:textId="52672FB9" w:rsidR="00C51985" w:rsidRDefault="00C51985" w:rsidP="00C51985">
      <w:pPr>
        <w:ind w:left="14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Evalúa la cantidad de materiales utilizados para producir una cartera en relación con la cantidad de material planificada.</w:t>
      </w:r>
    </w:p>
    <w:p w14:paraId="571809D6" w14:textId="77777777" w:rsidR="00C51985" w:rsidRDefault="00C51985" w:rsidP="00C51985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Fórmula:</w:t>
      </w:r>
    </w:p>
    <w:p w14:paraId="503E3C92" w14:textId="11BB6ED4" w:rsidR="00C51985" w:rsidRPr="00532EA3" w:rsidRDefault="00C51985" w:rsidP="00C51985">
      <w:pPr>
        <w:ind w:left="720" w:firstLine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>Eficiencia del uso de materiales=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MX"/>
                  </w:rPr>
                  <m:t>Cantidad de material planificada</m:t>
                </m:r>
              </m:num>
              <m:den>
                <m:r>
                  <w:rPr>
                    <w:rFonts w:ascii="Cambria Math" w:hAnsi="Cambria Math" w:cs="Arial"/>
                    <w:lang w:val="es-MX"/>
                  </w:rPr>
                  <m:t>Cantidad de material utilizado</m:t>
                </m:r>
              </m:den>
            </m:f>
            <m:r>
              <w:rPr>
                <w:rFonts w:ascii="Cambria Math" w:hAnsi="Cambria Math" w:cs="Arial"/>
                <w:lang w:val="es-MX"/>
              </w:rPr>
              <m:t xml:space="preserve"> </m:t>
            </m:r>
          </m:e>
        </m:d>
        <m:r>
          <w:rPr>
            <w:rFonts w:ascii="Cambria Math" w:hAnsi="Cambria Math" w:cs="Arial"/>
            <w:lang w:val="es-MX"/>
          </w:rPr>
          <m:t xml:space="preserve"> x 100</m:t>
        </m:r>
      </m:oMath>
    </w:p>
    <w:p w14:paraId="7EA6811B" w14:textId="77777777" w:rsidR="00C51985" w:rsidRPr="00532EA3" w:rsidRDefault="00C51985" w:rsidP="00C51985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Valor aceptable:</w:t>
      </w:r>
    </w:p>
    <w:p w14:paraId="54B3E15E" w14:textId="32E241C9" w:rsidR="00C51985" w:rsidRPr="00532EA3" w:rsidRDefault="00392EF5" w:rsidP="00C51985">
      <w:pPr>
        <w:ind w:left="1440"/>
        <w:rPr>
          <w:rFonts w:ascii="Arial" w:hAnsi="Arial" w:cs="Arial"/>
          <w:lang w:val="es-MX"/>
        </w:rPr>
      </w:pPr>
      <w:r w:rsidRPr="00392EF5">
        <w:rPr>
          <w:rFonts w:ascii="Arial" w:hAnsi="Arial" w:cs="Arial"/>
          <w:lang w:val="es-MX"/>
        </w:rPr>
        <w:t xml:space="preserve">El </w:t>
      </w:r>
      <w:r>
        <w:rPr>
          <w:rFonts w:ascii="Arial" w:hAnsi="Arial" w:cs="Arial"/>
          <w:lang w:val="es-MX"/>
        </w:rPr>
        <w:t>objetivo es alcanzar al menos un</w:t>
      </w:r>
      <w:r w:rsidRPr="00392EF5">
        <w:rPr>
          <w:rFonts w:ascii="Arial" w:hAnsi="Arial" w:cs="Arial"/>
          <w:lang w:val="es-MX"/>
        </w:rPr>
        <w:t xml:space="preserve"> 95%</w:t>
      </w:r>
      <w:r>
        <w:rPr>
          <w:rFonts w:ascii="Arial" w:hAnsi="Arial" w:cs="Arial"/>
          <w:lang w:val="es-MX"/>
        </w:rPr>
        <w:t>, u</w:t>
      </w:r>
      <w:r w:rsidRPr="00392EF5">
        <w:rPr>
          <w:rFonts w:ascii="Arial" w:hAnsi="Arial" w:cs="Arial"/>
          <w:lang w:val="es-MX"/>
        </w:rPr>
        <w:t>n valor inferior indica desperdicio de materiales</w:t>
      </w:r>
      <w:r>
        <w:rPr>
          <w:rFonts w:ascii="Arial" w:hAnsi="Arial" w:cs="Arial"/>
          <w:lang w:val="es-MX"/>
        </w:rPr>
        <w:t>.</w:t>
      </w:r>
    </w:p>
    <w:p w14:paraId="5EE11372" w14:textId="77777777" w:rsidR="00C51985" w:rsidRDefault="00C51985" w:rsidP="00C51985">
      <w:pPr>
        <w:ind w:left="1440"/>
        <w:rPr>
          <w:rFonts w:ascii="Arial" w:hAnsi="Arial" w:cs="Arial"/>
          <w:lang w:val="es-MX"/>
        </w:rPr>
      </w:pPr>
    </w:p>
    <w:p w14:paraId="2A3DEC2B" w14:textId="77777777" w:rsidR="00C51985" w:rsidRDefault="00C51985" w:rsidP="00C51985">
      <w:pPr>
        <w:ind w:left="1440"/>
        <w:rPr>
          <w:rFonts w:ascii="Arial" w:hAnsi="Arial" w:cs="Arial"/>
          <w:lang w:val="es-MX"/>
        </w:rPr>
      </w:pPr>
    </w:p>
    <w:p w14:paraId="4E112FCF" w14:textId="3DAD3476" w:rsidR="00C51985" w:rsidRPr="00C51985" w:rsidRDefault="00C51985" w:rsidP="00C51985">
      <w:pPr>
        <w:numPr>
          <w:ilvl w:val="1"/>
          <w:numId w:val="5"/>
        </w:numPr>
        <w:rPr>
          <w:rFonts w:asciiTheme="majorHAnsi" w:hAnsiTheme="majorHAnsi" w:cstheme="majorHAnsi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Rendimiento</w:t>
      </w:r>
      <w:r w:rsidRPr="00C51985">
        <w:rPr>
          <w:rFonts w:ascii="Arial" w:hAnsi="Arial" w:cs="Arial"/>
          <w:b/>
          <w:bCs/>
          <w:lang w:val="es-MX"/>
        </w:rPr>
        <w:t xml:space="preserve"> de producción</w:t>
      </w:r>
    </w:p>
    <w:p w14:paraId="0464029A" w14:textId="77777777" w:rsidR="00C51985" w:rsidRPr="00C51985" w:rsidRDefault="00C51985" w:rsidP="00C51985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MX"/>
        </w:rPr>
      </w:pPr>
      <w:r w:rsidRPr="00C51985">
        <w:rPr>
          <w:rFonts w:ascii="Arial" w:hAnsi="Arial" w:cs="Arial"/>
          <w:lang w:val="es-MX"/>
        </w:rPr>
        <w:t>Descripción:</w:t>
      </w:r>
    </w:p>
    <w:p w14:paraId="0BC47EBA" w14:textId="77777777" w:rsidR="00C51985" w:rsidRDefault="00C51985" w:rsidP="00C51985">
      <w:pPr>
        <w:ind w:left="14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Mide la cantidad de carteras de cuero producidas en un periodo especifico de tiempo en relación con la capacidad de producción.</w:t>
      </w:r>
    </w:p>
    <w:p w14:paraId="0C3E6291" w14:textId="77777777" w:rsidR="00C51985" w:rsidRDefault="00C51985" w:rsidP="00C51985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Fórmula:</w:t>
      </w:r>
    </w:p>
    <w:p w14:paraId="5058029B" w14:textId="77777777" w:rsidR="00C51985" w:rsidRPr="00532EA3" w:rsidRDefault="00C51985" w:rsidP="00C51985">
      <w:pPr>
        <w:ind w:left="720" w:firstLine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>Rendimiento de Producción=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MX"/>
                  </w:rPr>
                  <m:t>Número de carteras producidas</m:t>
                </m:r>
              </m:num>
              <m:den>
                <m:r>
                  <w:rPr>
                    <w:rFonts w:ascii="Cambria Math" w:hAnsi="Cambria Math" w:cs="Arial"/>
                    <w:lang w:val="es-MX"/>
                  </w:rPr>
                  <m:t>Capacidad de producción esperada</m:t>
                </m:r>
              </m:den>
            </m:f>
            <m:r>
              <w:rPr>
                <w:rFonts w:ascii="Cambria Math" w:hAnsi="Cambria Math" w:cs="Arial"/>
                <w:lang w:val="es-MX"/>
              </w:rPr>
              <m:t xml:space="preserve"> </m:t>
            </m:r>
          </m:e>
        </m:d>
        <m:r>
          <w:rPr>
            <w:rFonts w:ascii="Cambria Math" w:hAnsi="Cambria Math" w:cs="Arial"/>
            <w:lang w:val="es-MX"/>
          </w:rPr>
          <m:t xml:space="preserve"> x 100</m:t>
        </m:r>
      </m:oMath>
    </w:p>
    <w:p w14:paraId="5B68DB69" w14:textId="77777777" w:rsidR="00C51985" w:rsidRPr="00532EA3" w:rsidRDefault="00C51985" w:rsidP="00C51985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Valor aceptable:</w:t>
      </w:r>
    </w:p>
    <w:p w14:paraId="60B62296" w14:textId="77777777" w:rsidR="00C51985" w:rsidRPr="00532EA3" w:rsidRDefault="00C51985" w:rsidP="00C51985">
      <w:pPr>
        <w:ind w:left="1440"/>
        <w:rPr>
          <w:rFonts w:ascii="Arial" w:hAnsi="Arial" w:cs="Arial"/>
          <w:lang w:val="es-MX"/>
        </w:rPr>
      </w:pPr>
      <w:r w:rsidRPr="00C51985">
        <w:rPr>
          <w:rFonts w:ascii="Arial" w:hAnsi="Arial" w:cs="Arial"/>
          <w:lang w:val="es-MX"/>
        </w:rPr>
        <w:t>El valor aceptable debe estar como mínimo, al 90% de la capacidad planificada para que el rendimiento sea considerado eficiente.</w:t>
      </w:r>
    </w:p>
    <w:p w14:paraId="5C65F267" w14:textId="77777777" w:rsidR="00C51985" w:rsidRPr="00532EA3" w:rsidRDefault="00C51985" w:rsidP="00C51985">
      <w:pPr>
        <w:ind w:left="1440"/>
        <w:rPr>
          <w:rFonts w:ascii="Arial" w:hAnsi="Arial" w:cs="Arial"/>
          <w:lang w:val="es-MX"/>
        </w:rPr>
      </w:pPr>
    </w:p>
    <w:sectPr w:rsidR="00C51985" w:rsidRPr="00532EA3">
      <w:headerReference w:type="default" r:id="rId19"/>
      <w:footerReference w:type="default" r:id="rId20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1C25" w14:textId="77777777" w:rsidR="00AB2595" w:rsidRDefault="00AB2595">
      <w:r>
        <w:separator/>
      </w:r>
    </w:p>
  </w:endnote>
  <w:endnote w:type="continuationSeparator" w:id="0">
    <w:p w14:paraId="4E86D5B4" w14:textId="77777777" w:rsidR="00AB2595" w:rsidRDefault="00AB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8214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5820" w14:textId="77777777" w:rsidR="00AB2595" w:rsidRDefault="00AB2595">
      <w:r>
        <w:separator/>
      </w:r>
    </w:p>
  </w:footnote>
  <w:footnote w:type="continuationSeparator" w:id="0">
    <w:p w14:paraId="0B083AF0" w14:textId="77777777" w:rsidR="00AB2595" w:rsidRDefault="00AB2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594D0511" w:rsidR="001E5116" w:rsidRDefault="008214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7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64D0E122" w:rsidR="001E5116" w:rsidRDefault="008214E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2C3576">
                              <w:rPr>
                                <w:b/>
                                <w:color w:val="FFFFFF"/>
                                <w:sz w:val="44"/>
                              </w:rPr>
                              <w:t>PARCIAL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9inHe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06B47CC" w14:textId="64D0E122" w:rsidR="001E5116" w:rsidRDefault="008214E5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2C3576">
                        <w:rPr>
                          <w:b/>
                          <w:color w:val="FFFFFF"/>
                          <w:sz w:val="44"/>
                        </w:rPr>
                        <w:t>PARCIAL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533"/>
    <w:multiLevelType w:val="hybridMultilevel"/>
    <w:tmpl w:val="C4325E9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E87169A"/>
    <w:multiLevelType w:val="hybridMultilevel"/>
    <w:tmpl w:val="4ED24194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C6EEB"/>
    <w:multiLevelType w:val="hybridMultilevel"/>
    <w:tmpl w:val="268E9B7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139B6"/>
    <w:multiLevelType w:val="hybridMultilevel"/>
    <w:tmpl w:val="8EEEB592"/>
    <w:lvl w:ilvl="0" w:tplc="2FF40466">
      <w:start w:val="6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355D0E"/>
    <w:multiLevelType w:val="hybridMultilevel"/>
    <w:tmpl w:val="7FC8802C"/>
    <w:lvl w:ilvl="0" w:tplc="5D7E2C68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152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6B38FA"/>
    <w:multiLevelType w:val="hybridMultilevel"/>
    <w:tmpl w:val="1A1E30A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4E1483"/>
    <w:multiLevelType w:val="hybridMultilevel"/>
    <w:tmpl w:val="483A4E0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E5F049D"/>
    <w:multiLevelType w:val="hybridMultilevel"/>
    <w:tmpl w:val="2376CD5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2904849">
    <w:abstractNumId w:val="1"/>
  </w:num>
  <w:num w:numId="2" w16cid:durableId="1218083021">
    <w:abstractNumId w:val="12"/>
  </w:num>
  <w:num w:numId="3" w16cid:durableId="1807309295">
    <w:abstractNumId w:val="7"/>
  </w:num>
  <w:num w:numId="4" w16cid:durableId="1625580620">
    <w:abstractNumId w:val="10"/>
  </w:num>
  <w:num w:numId="5" w16cid:durableId="682052971">
    <w:abstractNumId w:val="6"/>
  </w:num>
  <w:num w:numId="6" w16cid:durableId="998272907">
    <w:abstractNumId w:val="8"/>
  </w:num>
  <w:num w:numId="7" w16cid:durableId="1008753262">
    <w:abstractNumId w:val="0"/>
  </w:num>
  <w:num w:numId="8" w16cid:durableId="1828011808">
    <w:abstractNumId w:val="4"/>
  </w:num>
  <w:num w:numId="9" w16cid:durableId="1093207546">
    <w:abstractNumId w:val="11"/>
  </w:num>
  <w:num w:numId="10" w16cid:durableId="82646837">
    <w:abstractNumId w:val="3"/>
  </w:num>
  <w:num w:numId="11" w16cid:durableId="2079357273">
    <w:abstractNumId w:val="2"/>
  </w:num>
  <w:num w:numId="12" w16cid:durableId="555357102">
    <w:abstractNumId w:val="9"/>
  </w:num>
  <w:num w:numId="13" w16cid:durableId="1389911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36D49"/>
    <w:rsid w:val="00140004"/>
    <w:rsid w:val="0016614F"/>
    <w:rsid w:val="001B104D"/>
    <w:rsid w:val="001C54E6"/>
    <w:rsid w:val="001E5116"/>
    <w:rsid w:val="00206532"/>
    <w:rsid w:val="00243E7C"/>
    <w:rsid w:val="002B05E8"/>
    <w:rsid w:val="002C3576"/>
    <w:rsid w:val="002C4014"/>
    <w:rsid w:val="002D6DD0"/>
    <w:rsid w:val="002E1053"/>
    <w:rsid w:val="00325B5D"/>
    <w:rsid w:val="003834A4"/>
    <w:rsid w:val="00392EF5"/>
    <w:rsid w:val="00425DF3"/>
    <w:rsid w:val="00431586"/>
    <w:rsid w:val="00462F77"/>
    <w:rsid w:val="00494247"/>
    <w:rsid w:val="004E5984"/>
    <w:rsid w:val="00510DEA"/>
    <w:rsid w:val="00532EA3"/>
    <w:rsid w:val="005666B6"/>
    <w:rsid w:val="00573A03"/>
    <w:rsid w:val="0063112F"/>
    <w:rsid w:val="0063590C"/>
    <w:rsid w:val="00673EE5"/>
    <w:rsid w:val="006871C2"/>
    <w:rsid w:val="006C3E48"/>
    <w:rsid w:val="006C5FC1"/>
    <w:rsid w:val="006D0D3D"/>
    <w:rsid w:val="006E0E4B"/>
    <w:rsid w:val="00733CA1"/>
    <w:rsid w:val="00775970"/>
    <w:rsid w:val="0081492F"/>
    <w:rsid w:val="008214E5"/>
    <w:rsid w:val="00826759"/>
    <w:rsid w:val="00861B73"/>
    <w:rsid w:val="009D72D8"/>
    <w:rsid w:val="00A42A32"/>
    <w:rsid w:val="00AB2595"/>
    <w:rsid w:val="00B1651D"/>
    <w:rsid w:val="00B47907"/>
    <w:rsid w:val="00B84B9C"/>
    <w:rsid w:val="00BB4230"/>
    <w:rsid w:val="00C20E35"/>
    <w:rsid w:val="00C51985"/>
    <w:rsid w:val="00C63883"/>
    <w:rsid w:val="00CA4165"/>
    <w:rsid w:val="00D05F28"/>
    <w:rsid w:val="00D93377"/>
    <w:rsid w:val="00D97C1F"/>
    <w:rsid w:val="00DC7527"/>
    <w:rsid w:val="00DD019D"/>
    <w:rsid w:val="00E32DFD"/>
    <w:rsid w:val="00E508A4"/>
    <w:rsid w:val="00E65ED2"/>
    <w:rsid w:val="00E7258C"/>
    <w:rsid w:val="00EC3D89"/>
    <w:rsid w:val="00F443B5"/>
    <w:rsid w:val="00F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35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76"/>
  </w:style>
  <w:style w:type="paragraph" w:styleId="Piedepgina">
    <w:name w:val="footer"/>
    <w:basedOn w:val="Normal"/>
    <w:link w:val="PiedepginaCar"/>
    <w:uiPriority w:val="99"/>
    <w:unhideWhenUsed/>
    <w:rsid w:val="002C35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576"/>
  </w:style>
  <w:style w:type="paragraph" w:styleId="Prrafodelista">
    <w:name w:val="List Paragraph"/>
    <w:basedOn w:val="Normal"/>
    <w:uiPriority w:val="34"/>
    <w:qFormat/>
    <w:rsid w:val="00E32D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2E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DEB841-A9A4-49A9-A8BD-52369402953D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EC61E59-4FB2-4788-BB3A-7591E8E8EDC3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Suppliers</a:t>
          </a:r>
        </a:p>
      </dgm:t>
    </dgm:pt>
    <dgm:pt modelId="{7E7CF713-471B-4812-B89D-816103C3D669}" type="parTrans" cxnId="{48C61A1D-51DE-4410-9C53-E8068923A2F0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73E001-72F0-4959-AEC5-C5F967F88E88}" type="sibTrans" cxnId="{48C61A1D-51DE-4410-9C53-E8068923A2F0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4EA283-8F39-4CEA-9ADA-C8DFAF51D9D0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Clientes</a:t>
          </a:r>
        </a:p>
      </dgm:t>
    </dgm:pt>
    <dgm:pt modelId="{8EE68250-7829-4BEC-A14B-6B1690D186D9}" type="parTrans" cxnId="{A1CBE9C5-642A-4D9E-96F6-E551CFDD9F87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F826E0-930F-4A0C-BD37-944F5CAF8104}" type="sibTrans" cxnId="{A1CBE9C5-642A-4D9E-96F6-E551CFDD9F87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561F79-B317-405A-9F4C-A773DBA3C871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Ejecutivos de ventas</a:t>
          </a:r>
        </a:p>
      </dgm:t>
    </dgm:pt>
    <dgm:pt modelId="{B9759158-A290-4879-B4C0-068B8D80D79D}" type="parTrans" cxnId="{A2220722-7B4D-4C6A-A955-B17731651CE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25ABE2-7AA4-4039-BD6C-B7370BC396F8}" type="sibTrans" cxnId="{A2220722-7B4D-4C6A-A955-B17731651CE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F5C49D-0748-4183-8441-EC0AC688AA0A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Inputs</a:t>
          </a:r>
        </a:p>
      </dgm:t>
    </dgm:pt>
    <dgm:pt modelId="{F1E61096-A4C2-47CA-90A8-566ED8A51C15}" type="parTrans" cxnId="{5DD15B30-EC43-4E4A-A7E0-146394298ACF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009FA9-500A-481E-A332-94A0B124832D}" type="sibTrans" cxnId="{5DD15B30-EC43-4E4A-A7E0-146394298ACF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20376B-A576-433F-A19F-38AC19953FC2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Documentos del cliente: identificación, comprobante de ingresos, historial crediticio</a:t>
          </a:r>
        </a:p>
      </dgm:t>
    </dgm:pt>
    <dgm:pt modelId="{8DAC9EE9-4711-4CDB-819B-F6C967C82FEF}" type="parTrans" cxnId="{2BF661B2-B94D-41D0-BAEF-F196F5CD0152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A300150-5DEA-4A65-BC5D-80E54874C098}" type="sibTrans" cxnId="{2BF661B2-B94D-41D0-BAEF-F196F5CD0152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49953F-3C50-4A19-8A4C-36032C218CF4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Process</a:t>
          </a:r>
        </a:p>
      </dgm:t>
    </dgm:pt>
    <dgm:pt modelId="{7255AE98-2CA7-498E-9DE7-D9429AE88C5D}" type="parTrans" cxnId="{C1BBC8F2-28F0-4ECE-ACB4-4632C45DC92F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73EA7E-3ECD-41CB-97AD-0417D01B6412}" type="sibTrans" cxnId="{C1BBC8F2-28F0-4ECE-ACB4-4632C45DC92F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8E3B02-204F-4149-B0FE-056A4E836618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1. Recepción de solicitud de credito</a:t>
          </a:r>
        </a:p>
      </dgm:t>
    </dgm:pt>
    <dgm:pt modelId="{2E5C157D-D475-4617-A5B1-B12952B56927}" type="parTrans" cxnId="{3EB7B083-C7AF-4BF5-8E12-EE2F83DA96B7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2D1D3C-11D1-43B0-BF11-3052B7B4FEB7}" type="sibTrans" cxnId="{3EB7B083-C7AF-4BF5-8E12-EE2F83DA96B7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553746-72AE-434B-A268-B4991F217E13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6. Notificacion de la decisión al cliente</a:t>
          </a:r>
        </a:p>
      </dgm:t>
    </dgm:pt>
    <dgm:pt modelId="{C15F5998-1FDF-4E28-82EC-80BE20A458C6}" type="parTrans" cxnId="{3F03A89A-9126-49E1-9FD7-E700875A3EEA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ADBBBE-30BD-48FF-BD06-733B38C53D0E}" type="sibTrans" cxnId="{3F03A89A-9126-49E1-9FD7-E700875A3EEA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C67DC8-3F09-4ED9-AD36-AAC49012728C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Outputs</a:t>
          </a:r>
        </a:p>
      </dgm:t>
    </dgm:pt>
    <dgm:pt modelId="{BF62BCD9-6DD9-4E6A-8D71-FFE6A9BC81BB}" type="parTrans" cxnId="{37AD6BDD-E728-4278-9DDF-416DF672B6A8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646E8F-21F6-4A10-B437-7ABE0B95DF4D}" type="sibTrans" cxnId="{37AD6BDD-E728-4278-9DDF-416DF672B6A8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13148D-804B-4DD0-A6D4-FAD3E6C5FA45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Customers</a:t>
          </a:r>
        </a:p>
      </dgm:t>
    </dgm:pt>
    <dgm:pt modelId="{591BD122-1046-4304-A617-DE19844C071D}" type="parTrans" cxnId="{283C7955-260C-4ECC-B7CE-B8623617DC8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595E95C-465F-478D-9841-C8FB988FA582}" type="sibTrans" cxnId="{283C7955-260C-4ECC-B7CE-B8623617DC8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42E8882-780A-4CA4-8F75-251C9F69C5FF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Analistas financiero</a:t>
          </a:r>
        </a:p>
      </dgm:t>
    </dgm:pt>
    <dgm:pt modelId="{86F0A7AE-D19B-41FC-A926-E0076DEBC37B}" type="parTrans" cxnId="{D6D258A0-3633-4A2C-AD22-D7978811EE1B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6C3A67-02CC-43FE-AFD7-59DB38380BA0}" type="sibTrans" cxnId="{D6D258A0-3633-4A2C-AD22-D7978811EE1B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5A2149-396F-4F9D-B14D-FE1D38901E94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Departamento de riesgos</a:t>
          </a:r>
        </a:p>
      </dgm:t>
    </dgm:pt>
    <dgm:pt modelId="{4C00D717-B7DE-4BB6-96D7-1E6D0EA22AD4}" type="parTrans" cxnId="{141594CC-3731-40A1-BF19-62C0EAE128E7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49FBDA-E3B1-4630-BF1D-B22A3CD14FAF}" type="sibTrans" cxnId="{141594CC-3731-40A1-BF19-62C0EAE128E7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3F82E0-18E2-4892-BDF1-966655B10282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Formulario de solicitud</a:t>
          </a:r>
        </a:p>
      </dgm:t>
    </dgm:pt>
    <dgm:pt modelId="{1299C101-FEC7-4FEF-BA47-188EBD4A9845}" type="parTrans" cxnId="{E8764EF1-4C31-42F7-AB71-3D0891229C82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38F6C9-8BE2-4FB6-90EE-52B13666DCDD}" type="sibTrans" cxnId="{E8764EF1-4C31-42F7-AB71-3D0891229C82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54EA02-2777-4C04-8B14-EA441AB7291E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2. Verificación de documentos del cliente</a:t>
          </a:r>
        </a:p>
      </dgm:t>
    </dgm:pt>
    <dgm:pt modelId="{9707599E-F928-4CBF-B686-30C89957D588}" type="parTrans" cxnId="{5E2C1DFF-5804-4423-B32A-4863A525AAF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13CB57-0422-4B8F-B508-DC4C1A6D1E04}" type="sibTrans" cxnId="{5E2C1DFF-5804-4423-B32A-4863A525AAF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2653E3-0683-4C43-9A4D-086EC31256D2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3. Evaluación del historial crediticio del solicitante</a:t>
          </a:r>
        </a:p>
      </dgm:t>
    </dgm:pt>
    <dgm:pt modelId="{AF0C5155-868B-462F-A497-39E04495EBF8}" type="parTrans" cxnId="{2154989F-3096-4739-84B9-6FBA4CC204CC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52D742-53C0-4066-ABAC-387D7960E615}" type="sibTrans" cxnId="{2154989F-3096-4739-84B9-6FBA4CC204CC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37A653-D180-4565-AC25-A7F39C20EC0E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4. Analisis financiero y capacidad de pago</a:t>
          </a:r>
        </a:p>
      </dgm:t>
    </dgm:pt>
    <dgm:pt modelId="{418F4B18-11E8-4037-B059-656A22364DAE}" type="parTrans" cxnId="{81A83F3C-3E60-4470-810E-14166782EDED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E51F75-07A7-4FE4-BD12-6984F74F8BC1}" type="sibTrans" cxnId="{81A83F3C-3E60-4470-810E-14166782EDED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23D5E0-ABE0-4A25-8575-6395D72B0694}">
      <dgm:prSet phldrT="[Texto]"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5. Aprobación o rechazo de la solicitud</a:t>
          </a:r>
        </a:p>
      </dgm:t>
    </dgm:pt>
    <dgm:pt modelId="{C403195F-BE15-4715-8FB8-FC1222FC7FBE}" type="parTrans" cxnId="{639018C1-CCC1-403A-BA86-0F961F158DF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B4F4743-A145-4845-A227-CCAC7C492D4F}" type="sibTrans" cxnId="{639018C1-CCC1-403A-BA86-0F961F158DF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EC1D80-8297-45FA-9395-13AC7B01D3B6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Estado del credito ( aprobado o desaprobado )</a:t>
          </a:r>
        </a:p>
      </dgm:t>
    </dgm:pt>
    <dgm:pt modelId="{5B7D39D6-5163-4D7D-A761-2DEC950934D0}" type="parTrans" cxnId="{D40578E8-8FC2-4379-9A04-4C442370EA9F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4BA40F-32F6-4382-B6FD-35A7F5F8130F}" type="sibTrans" cxnId="{D40578E8-8FC2-4379-9A04-4C442370EA9F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8584DD-860F-4F1D-8A2B-83A70101C73E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Contrato de credito ( Solo si es aprobado )</a:t>
          </a:r>
        </a:p>
      </dgm:t>
    </dgm:pt>
    <dgm:pt modelId="{BA502B9B-4C05-42DB-B3C8-54AAAC7C63B3}" type="parTrans" cxnId="{32775B4A-6EB2-4083-9A9C-195A798B9E91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C12A27-D542-4A43-A045-4A5CD2A9795F}" type="sibTrans" cxnId="{32775B4A-6EB2-4083-9A9C-195A798B9E91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35D22F-AA8A-45AA-B800-939DBBB546BD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Solicitante del credito</a:t>
          </a:r>
        </a:p>
      </dgm:t>
    </dgm:pt>
    <dgm:pt modelId="{A565EB43-98FA-4287-8234-9E2F61C75F54}" type="parTrans" cxnId="{B2075C59-2D53-41E0-97D1-A538AAD7F260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0BD5CF-B0A2-4C08-8573-D8D4EEB49B77}" type="sibTrans" cxnId="{B2075C59-2D53-41E0-97D1-A538AAD7F260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976075-B6C4-4D18-B074-209B27F2D705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Ejecutivo de ventas</a:t>
          </a:r>
        </a:p>
      </dgm:t>
    </dgm:pt>
    <dgm:pt modelId="{66A522D0-E408-4007-AB4B-056A5364294F}" type="parTrans" cxnId="{86301571-670C-494E-BEA6-89C03D46ED94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76E444-1411-4966-A5BF-2A8A126ADDAF}" type="sibTrans" cxnId="{86301571-670C-494E-BEA6-89C03D46ED94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A6CB5D-8F9B-4D92-8CDC-470B356BCFD5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Departamento de crédito</a:t>
          </a:r>
        </a:p>
      </dgm:t>
    </dgm:pt>
    <dgm:pt modelId="{F6D2EB97-D7E9-462A-8AA8-5CE45CEE12BD}" type="parTrans" cxnId="{378D0D2E-24F9-4721-AE13-E92C808A24A2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606CDC-AFF5-468C-AFE3-F3494CA8C040}" type="sibTrans" cxnId="{378D0D2E-24F9-4721-AE13-E92C808A24A2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56550F-D2E9-4F13-9C13-1CBF4E33281E}" type="pres">
      <dgm:prSet presAssocID="{40DEB841-A9A4-49A9-A8BD-52369402953D}" presName="theList" presStyleCnt="0">
        <dgm:presLayoutVars>
          <dgm:dir/>
          <dgm:animLvl val="lvl"/>
          <dgm:resizeHandles val="exact"/>
        </dgm:presLayoutVars>
      </dgm:prSet>
      <dgm:spPr/>
    </dgm:pt>
    <dgm:pt modelId="{365D39F8-5865-4025-BDBF-FDCDB0CA3AAC}" type="pres">
      <dgm:prSet presAssocID="{EEC61E59-4FB2-4788-BB3A-7591E8E8EDC3}" presName="compNode" presStyleCnt="0"/>
      <dgm:spPr/>
    </dgm:pt>
    <dgm:pt modelId="{9BBE20EE-8747-46F7-B929-1CBE0A67B6AC}" type="pres">
      <dgm:prSet presAssocID="{EEC61E59-4FB2-4788-BB3A-7591E8E8EDC3}" presName="aNode" presStyleLbl="bgShp" presStyleIdx="0" presStyleCnt="5"/>
      <dgm:spPr/>
    </dgm:pt>
    <dgm:pt modelId="{5D7B9F77-7AF3-47AC-B2D8-F08FCA772B35}" type="pres">
      <dgm:prSet presAssocID="{EEC61E59-4FB2-4788-BB3A-7591E8E8EDC3}" presName="textNode" presStyleLbl="bgShp" presStyleIdx="0" presStyleCnt="5"/>
      <dgm:spPr/>
    </dgm:pt>
    <dgm:pt modelId="{4278CE9D-6706-4665-8D75-DA448AD5E5E7}" type="pres">
      <dgm:prSet presAssocID="{EEC61E59-4FB2-4788-BB3A-7591E8E8EDC3}" presName="compChildNode" presStyleCnt="0"/>
      <dgm:spPr/>
    </dgm:pt>
    <dgm:pt modelId="{2126F15C-1F65-48D5-9A41-BEEF671CFB5C}" type="pres">
      <dgm:prSet presAssocID="{EEC61E59-4FB2-4788-BB3A-7591E8E8EDC3}" presName="theInnerList" presStyleCnt="0"/>
      <dgm:spPr/>
    </dgm:pt>
    <dgm:pt modelId="{305095BA-9453-4628-A67D-BB47E319A1FB}" type="pres">
      <dgm:prSet presAssocID="{A24EA283-8F39-4CEA-9ADA-C8DFAF51D9D0}" presName="childNode" presStyleLbl="node1" presStyleIdx="0" presStyleCnt="17">
        <dgm:presLayoutVars>
          <dgm:bulletEnabled val="1"/>
        </dgm:presLayoutVars>
      </dgm:prSet>
      <dgm:spPr/>
    </dgm:pt>
    <dgm:pt modelId="{554210AF-2F36-4D7C-944F-C9AB69C4F487}" type="pres">
      <dgm:prSet presAssocID="{A24EA283-8F39-4CEA-9ADA-C8DFAF51D9D0}" presName="aSpace2" presStyleCnt="0"/>
      <dgm:spPr/>
    </dgm:pt>
    <dgm:pt modelId="{B7324E12-29F3-4F92-8862-D85C18319669}" type="pres">
      <dgm:prSet presAssocID="{85561F79-B317-405A-9F4C-A773DBA3C871}" presName="childNode" presStyleLbl="node1" presStyleIdx="1" presStyleCnt="17">
        <dgm:presLayoutVars>
          <dgm:bulletEnabled val="1"/>
        </dgm:presLayoutVars>
      </dgm:prSet>
      <dgm:spPr/>
    </dgm:pt>
    <dgm:pt modelId="{3CAA7D12-48F4-49A6-8A0D-BE28B6827279}" type="pres">
      <dgm:prSet presAssocID="{85561F79-B317-405A-9F4C-A773DBA3C871}" presName="aSpace2" presStyleCnt="0"/>
      <dgm:spPr/>
    </dgm:pt>
    <dgm:pt modelId="{12C97805-BBA5-48BB-9F8C-E7400731C04D}" type="pres">
      <dgm:prSet presAssocID="{442E8882-780A-4CA4-8F75-251C9F69C5FF}" presName="childNode" presStyleLbl="node1" presStyleIdx="2" presStyleCnt="17">
        <dgm:presLayoutVars>
          <dgm:bulletEnabled val="1"/>
        </dgm:presLayoutVars>
      </dgm:prSet>
      <dgm:spPr/>
    </dgm:pt>
    <dgm:pt modelId="{BF27E5E7-1A64-48CC-A90D-BA9FCF813DA0}" type="pres">
      <dgm:prSet presAssocID="{442E8882-780A-4CA4-8F75-251C9F69C5FF}" presName="aSpace2" presStyleCnt="0"/>
      <dgm:spPr/>
    </dgm:pt>
    <dgm:pt modelId="{BDCB93E3-9382-4239-BB67-342D23792686}" type="pres">
      <dgm:prSet presAssocID="{FD5A2149-396F-4F9D-B14D-FE1D38901E94}" presName="childNode" presStyleLbl="node1" presStyleIdx="3" presStyleCnt="17">
        <dgm:presLayoutVars>
          <dgm:bulletEnabled val="1"/>
        </dgm:presLayoutVars>
      </dgm:prSet>
      <dgm:spPr/>
    </dgm:pt>
    <dgm:pt modelId="{898371F6-AFE2-4649-BB7F-DF1A3B7D2117}" type="pres">
      <dgm:prSet presAssocID="{EEC61E59-4FB2-4788-BB3A-7591E8E8EDC3}" presName="aSpace" presStyleCnt="0"/>
      <dgm:spPr/>
    </dgm:pt>
    <dgm:pt modelId="{1499CA09-A322-4A86-AE33-B51D84B9EDE1}" type="pres">
      <dgm:prSet presAssocID="{AFF5C49D-0748-4183-8441-EC0AC688AA0A}" presName="compNode" presStyleCnt="0"/>
      <dgm:spPr/>
    </dgm:pt>
    <dgm:pt modelId="{AF9BFD49-292E-4F42-85CB-1FB83A5F0263}" type="pres">
      <dgm:prSet presAssocID="{AFF5C49D-0748-4183-8441-EC0AC688AA0A}" presName="aNode" presStyleLbl="bgShp" presStyleIdx="1" presStyleCnt="5"/>
      <dgm:spPr/>
    </dgm:pt>
    <dgm:pt modelId="{46EBF683-0F6E-4B5B-838A-66602450F840}" type="pres">
      <dgm:prSet presAssocID="{AFF5C49D-0748-4183-8441-EC0AC688AA0A}" presName="textNode" presStyleLbl="bgShp" presStyleIdx="1" presStyleCnt="5"/>
      <dgm:spPr/>
    </dgm:pt>
    <dgm:pt modelId="{B9D7FCE9-2203-469D-BC08-50193D1BA76A}" type="pres">
      <dgm:prSet presAssocID="{AFF5C49D-0748-4183-8441-EC0AC688AA0A}" presName="compChildNode" presStyleCnt="0"/>
      <dgm:spPr/>
    </dgm:pt>
    <dgm:pt modelId="{DEB0924F-491B-419B-9F9D-1CA2253DD7E8}" type="pres">
      <dgm:prSet presAssocID="{AFF5C49D-0748-4183-8441-EC0AC688AA0A}" presName="theInnerList" presStyleCnt="0"/>
      <dgm:spPr/>
    </dgm:pt>
    <dgm:pt modelId="{7439C246-2EC1-44DA-9E86-3C7A2776AC11}" type="pres">
      <dgm:prSet presAssocID="{A320376B-A576-433F-A19F-38AC19953FC2}" presName="childNode" presStyleLbl="node1" presStyleIdx="4" presStyleCnt="17">
        <dgm:presLayoutVars>
          <dgm:bulletEnabled val="1"/>
        </dgm:presLayoutVars>
      </dgm:prSet>
      <dgm:spPr/>
    </dgm:pt>
    <dgm:pt modelId="{05FD6319-40FB-4C12-AFB1-2339A530D29A}" type="pres">
      <dgm:prSet presAssocID="{A320376B-A576-433F-A19F-38AC19953FC2}" presName="aSpace2" presStyleCnt="0"/>
      <dgm:spPr/>
    </dgm:pt>
    <dgm:pt modelId="{01DBAD30-E555-4F9B-BAA6-B506BA1FC388}" type="pres">
      <dgm:prSet presAssocID="{1F3F82E0-18E2-4892-BDF1-966655B10282}" presName="childNode" presStyleLbl="node1" presStyleIdx="5" presStyleCnt="17">
        <dgm:presLayoutVars>
          <dgm:bulletEnabled val="1"/>
        </dgm:presLayoutVars>
      </dgm:prSet>
      <dgm:spPr/>
    </dgm:pt>
    <dgm:pt modelId="{3FC1CD35-7851-4518-89D3-08F4285A9397}" type="pres">
      <dgm:prSet presAssocID="{AFF5C49D-0748-4183-8441-EC0AC688AA0A}" presName="aSpace" presStyleCnt="0"/>
      <dgm:spPr/>
    </dgm:pt>
    <dgm:pt modelId="{1E456B9E-5627-4536-97B3-1A681B57FFDD}" type="pres">
      <dgm:prSet presAssocID="{D249953F-3C50-4A19-8A4C-36032C218CF4}" presName="compNode" presStyleCnt="0"/>
      <dgm:spPr/>
    </dgm:pt>
    <dgm:pt modelId="{7FD97C5F-C1B8-4246-8A3E-9F2454A6AC1E}" type="pres">
      <dgm:prSet presAssocID="{D249953F-3C50-4A19-8A4C-36032C218CF4}" presName="aNode" presStyleLbl="bgShp" presStyleIdx="2" presStyleCnt="5" custScaleX="152136"/>
      <dgm:spPr/>
    </dgm:pt>
    <dgm:pt modelId="{983A4E89-55C8-426A-B8E5-DB789BCE8A11}" type="pres">
      <dgm:prSet presAssocID="{D249953F-3C50-4A19-8A4C-36032C218CF4}" presName="textNode" presStyleLbl="bgShp" presStyleIdx="2" presStyleCnt="5"/>
      <dgm:spPr/>
    </dgm:pt>
    <dgm:pt modelId="{4B2C72C5-6037-46C5-8E60-6C6D5150FE83}" type="pres">
      <dgm:prSet presAssocID="{D249953F-3C50-4A19-8A4C-36032C218CF4}" presName="compChildNode" presStyleCnt="0"/>
      <dgm:spPr/>
    </dgm:pt>
    <dgm:pt modelId="{88EC71AB-7626-4DFB-8810-1D036EF4666C}" type="pres">
      <dgm:prSet presAssocID="{D249953F-3C50-4A19-8A4C-36032C218CF4}" presName="theInnerList" presStyleCnt="0"/>
      <dgm:spPr/>
    </dgm:pt>
    <dgm:pt modelId="{65956E95-A6C9-402E-B6E2-F7718481EB5F}" type="pres">
      <dgm:prSet presAssocID="{5A8E3B02-204F-4149-B0FE-056A4E836618}" presName="childNode" presStyleLbl="node1" presStyleIdx="6" presStyleCnt="17" custScaleX="153754">
        <dgm:presLayoutVars>
          <dgm:bulletEnabled val="1"/>
        </dgm:presLayoutVars>
      </dgm:prSet>
      <dgm:spPr/>
    </dgm:pt>
    <dgm:pt modelId="{3C4B12F2-E90B-41C0-8DAA-BF33FB881F0A}" type="pres">
      <dgm:prSet presAssocID="{5A8E3B02-204F-4149-B0FE-056A4E836618}" presName="aSpace2" presStyleCnt="0"/>
      <dgm:spPr/>
    </dgm:pt>
    <dgm:pt modelId="{6C0C065D-8246-4217-B2D2-262C038BDD08}" type="pres">
      <dgm:prSet presAssocID="{A954EA02-2777-4C04-8B14-EA441AB7291E}" presName="childNode" presStyleLbl="node1" presStyleIdx="7" presStyleCnt="17" custScaleX="153754">
        <dgm:presLayoutVars>
          <dgm:bulletEnabled val="1"/>
        </dgm:presLayoutVars>
      </dgm:prSet>
      <dgm:spPr/>
    </dgm:pt>
    <dgm:pt modelId="{078F85AC-CC7B-4CFB-946C-4CD4F8C4FFF9}" type="pres">
      <dgm:prSet presAssocID="{A954EA02-2777-4C04-8B14-EA441AB7291E}" presName="aSpace2" presStyleCnt="0"/>
      <dgm:spPr/>
    </dgm:pt>
    <dgm:pt modelId="{47E0243F-12B4-4FCE-B524-571D46D16C81}" type="pres">
      <dgm:prSet presAssocID="{192653E3-0683-4C43-9A4D-086EC31256D2}" presName="childNode" presStyleLbl="node1" presStyleIdx="8" presStyleCnt="17" custScaleX="155777">
        <dgm:presLayoutVars>
          <dgm:bulletEnabled val="1"/>
        </dgm:presLayoutVars>
      </dgm:prSet>
      <dgm:spPr/>
    </dgm:pt>
    <dgm:pt modelId="{44EF2AC1-9F01-41AF-B56D-4F8FE372B9B2}" type="pres">
      <dgm:prSet presAssocID="{192653E3-0683-4C43-9A4D-086EC31256D2}" presName="aSpace2" presStyleCnt="0"/>
      <dgm:spPr/>
    </dgm:pt>
    <dgm:pt modelId="{E6CE5D29-6091-4932-96B4-427A669BEB5C}" type="pres">
      <dgm:prSet presAssocID="{7137A653-D180-4565-AC25-A7F39C20EC0E}" presName="childNode" presStyleLbl="node1" presStyleIdx="9" presStyleCnt="17" custScaleX="153754">
        <dgm:presLayoutVars>
          <dgm:bulletEnabled val="1"/>
        </dgm:presLayoutVars>
      </dgm:prSet>
      <dgm:spPr/>
    </dgm:pt>
    <dgm:pt modelId="{31236021-D9DF-49BE-B644-808412A7133E}" type="pres">
      <dgm:prSet presAssocID="{7137A653-D180-4565-AC25-A7F39C20EC0E}" presName="aSpace2" presStyleCnt="0"/>
      <dgm:spPr/>
    </dgm:pt>
    <dgm:pt modelId="{C38C5A5B-FA4A-4C4A-8A44-66E8C0E403C8}" type="pres">
      <dgm:prSet presAssocID="{1123D5E0-ABE0-4A25-8575-6395D72B0694}" presName="childNode" presStyleLbl="node1" presStyleIdx="10" presStyleCnt="17" custScaleX="153754">
        <dgm:presLayoutVars>
          <dgm:bulletEnabled val="1"/>
        </dgm:presLayoutVars>
      </dgm:prSet>
      <dgm:spPr/>
    </dgm:pt>
    <dgm:pt modelId="{5C53C3D7-6E88-435A-B006-AAB9D97833E9}" type="pres">
      <dgm:prSet presAssocID="{1123D5E0-ABE0-4A25-8575-6395D72B0694}" presName="aSpace2" presStyleCnt="0"/>
      <dgm:spPr/>
    </dgm:pt>
    <dgm:pt modelId="{8D080713-7221-4F9F-A87A-530D883B3052}" type="pres">
      <dgm:prSet presAssocID="{21553746-72AE-434B-A268-B4991F217E13}" presName="childNode" presStyleLbl="node1" presStyleIdx="11" presStyleCnt="17" custScaleX="151731">
        <dgm:presLayoutVars>
          <dgm:bulletEnabled val="1"/>
        </dgm:presLayoutVars>
      </dgm:prSet>
      <dgm:spPr/>
    </dgm:pt>
    <dgm:pt modelId="{6EDCE860-BC07-4828-8ABA-7AE03163D80D}" type="pres">
      <dgm:prSet presAssocID="{D249953F-3C50-4A19-8A4C-36032C218CF4}" presName="aSpace" presStyleCnt="0"/>
      <dgm:spPr/>
    </dgm:pt>
    <dgm:pt modelId="{313E8413-2992-4C1C-B975-715517E9CBF0}" type="pres">
      <dgm:prSet presAssocID="{02C67DC8-3F09-4ED9-AD36-AAC49012728C}" presName="compNode" presStyleCnt="0"/>
      <dgm:spPr/>
    </dgm:pt>
    <dgm:pt modelId="{A3BA102C-BBE4-4816-B1FE-E6C8984AE56A}" type="pres">
      <dgm:prSet presAssocID="{02C67DC8-3F09-4ED9-AD36-AAC49012728C}" presName="aNode" presStyleLbl="bgShp" presStyleIdx="3" presStyleCnt="5"/>
      <dgm:spPr/>
    </dgm:pt>
    <dgm:pt modelId="{B7A45B26-4EF8-4477-BED3-A6EE307C2BBA}" type="pres">
      <dgm:prSet presAssocID="{02C67DC8-3F09-4ED9-AD36-AAC49012728C}" presName="textNode" presStyleLbl="bgShp" presStyleIdx="3" presStyleCnt="5"/>
      <dgm:spPr/>
    </dgm:pt>
    <dgm:pt modelId="{940BB388-3CBC-4264-916F-212E156A58C5}" type="pres">
      <dgm:prSet presAssocID="{02C67DC8-3F09-4ED9-AD36-AAC49012728C}" presName="compChildNode" presStyleCnt="0"/>
      <dgm:spPr/>
    </dgm:pt>
    <dgm:pt modelId="{481CC396-17B3-483E-9EB2-13B3CF952A33}" type="pres">
      <dgm:prSet presAssocID="{02C67DC8-3F09-4ED9-AD36-AAC49012728C}" presName="theInnerList" presStyleCnt="0"/>
      <dgm:spPr/>
    </dgm:pt>
    <dgm:pt modelId="{54571884-DADD-4A10-9854-9B2B470EF90D}" type="pres">
      <dgm:prSet presAssocID="{41EC1D80-8297-45FA-9395-13AC7B01D3B6}" presName="childNode" presStyleLbl="node1" presStyleIdx="12" presStyleCnt="17">
        <dgm:presLayoutVars>
          <dgm:bulletEnabled val="1"/>
        </dgm:presLayoutVars>
      </dgm:prSet>
      <dgm:spPr/>
    </dgm:pt>
    <dgm:pt modelId="{FA1DE2CF-0AE4-487A-8620-0CAFF8290416}" type="pres">
      <dgm:prSet presAssocID="{41EC1D80-8297-45FA-9395-13AC7B01D3B6}" presName="aSpace2" presStyleCnt="0"/>
      <dgm:spPr/>
    </dgm:pt>
    <dgm:pt modelId="{F4FA9EF1-710D-44C5-93B7-ABEE6EF2D0DD}" type="pres">
      <dgm:prSet presAssocID="{388584DD-860F-4F1D-8A2B-83A70101C73E}" presName="childNode" presStyleLbl="node1" presStyleIdx="13" presStyleCnt="17">
        <dgm:presLayoutVars>
          <dgm:bulletEnabled val="1"/>
        </dgm:presLayoutVars>
      </dgm:prSet>
      <dgm:spPr/>
    </dgm:pt>
    <dgm:pt modelId="{4FAEA11D-D7A9-4705-B8B8-7A30B7C973A1}" type="pres">
      <dgm:prSet presAssocID="{02C67DC8-3F09-4ED9-AD36-AAC49012728C}" presName="aSpace" presStyleCnt="0"/>
      <dgm:spPr/>
    </dgm:pt>
    <dgm:pt modelId="{92ABB6E5-15A5-46AE-8041-A5F7112ACCCF}" type="pres">
      <dgm:prSet presAssocID="{4113148D-804B-4DD0-A6D4-FAD3E6C5FA45}" presName="compNode" presStyleCnt="0"/>
      <dgm:spPr/>
    </dgm:pt>
    <dgm:pt modelId="{CC962CF4-51EE-48BB-B6CD-D07C832E88C7}" type="pres">
      <dgm:prSet presAssocID="{4113148D-804B-4DD0-A6D4-FAD3E6C5FA45}" presName="aNode" presStyleLbl="bgShp" presStyleIdx="4" presStyleCnt="5"/>
      <dgm:spPr/>
    </dgm:pt>
    <dgm:pt modelId="{28C9AFBE-8C58-4C17-8C24-BADD525F8635}" type="pres">
      <dgm:prSet presAssocID="{4113148D-804B-4DD0-A6D4-FAD3E6C5FA45}" presName="textNode" presStyleLbl="bgShp" presStyleIdx="4" presStyleCnt="5"/>
      <dgm:spPr/>
    </dgm:pt>
    <dgm:pt modelId="{53BAC2B2-4C16-479E-80BA-82D3A611BE4B}" type="pres">
      <dgm:prSet presAssocID="{4113148D-804B-4DD0-A6D4-FAD3E6C5FA45}" presName="compChildNode" presStyleCnt="0"/>
      <dgm:spPr/>
    </dgm:pt>
    <dgm:pt modelId="{A091E09A-85EE-40A1-9FDD-BD924B8342E4}" type="pres">
      <dgm:prSet presAssocID="{4113148D-804B-4DD0-A6D4-FAD3E6C5FA45}" presName="theInnerList" presStyleCnt="0"/>
      <dgm:spPr/>
    </dgm:pt>
    <dgm:pt modelId="{2117AC8A-9FB3-4AFE-AAF7-D31938FE1F1D}" type="pres">
      <dgm:prSet presAssocID="{9435D22F-AA8A-45AA-B800-939DBBB546BD}" presName="childNode" presStyleLbl="node1" presStyleIdx="14" presStyleCnt="17">
        <dgm:presLayoutVars>
          <dgm:bulletEnabled val="1"/>
        </dgm:presLayoutVars>
      </dgm:prSet>
      <dgm:spPr/>
    </dgm:pt>
    <dgm:pt modelId="{FD679133-8BB4-42B9-A3DD-3BF28D3263E5}" type="pres">
      <dgm:prSet presAssocID="{9435D22F-AA8A-45AA-B800-939DBBB546BD}" presName="aSpace2" presStyleCnt="0"/>
      <dgm:spPr/>
    </dgm:pt>
    <dgm:pt modelId="{4A42995B-1E9A-4E1B-BDE2-E25B73C9FD07}" type="pres">
      <dgm:prSet presAssocID="{BB976075-B6C4-4D18-B074-209B27F2D705}" presName="childNode" presStyleLbl="node1" presStyleIdx="15" presStyleCnt="17">
        <dgm:presLayoutVars>
          <dgm:bulletEnabled val="1"/>
        </dgm:presLayoutVars>
      </dgm:prSet>
      <dgm:spPr/>
    </dgm:pt>
    <dgm:pt modelId="{2C566575-C865-4360-BAEC-B1166F075C88}" type="pres">
      <dgm:prSet presAssocID="{BB976075-B6C4-4D18-B074-209B27F2D705}" presName="aSpace2" presStyleCnt="0"/>
      <dgm:spPr/>
    </dgm:pt>
    <dgm:pt modelId="{1623A163-FE0B-4E55-8CEF-CBEBEF328D99}" type="pres">
      <dgm:prSet presAssocID="{1DA6CB5D-8F9B-4D92-8CDC-470B356BCFD5}" presName="childNode" presStyleLbl="node1" presStyleIdx="16" presStyleCnt="17">
        <dgm:presLayoutVars>
          <dgm:bulletEnabled val="1"/>
        </dgm:presLayoutVars>
      </dgm:prSet>
      <dgm:spPr/>
    </dgm:pt>
  </dgm:ptLst>
  <dgm:cxnLst>
    <dgm:cxn modelId="{992D8103-8A61-46F5-AEFD-71AD71442C6E}" type="presOf" srcId="{A24EA283-8F39-4CEA-9ADA-C8DFAF51D9D0}" destId="{305095BA-9453-4628-A67D-BB47E319A1FB}" srcOrd="0" destOrd="0" presId="urn:microsoft.com/office/officeart/2005/8/layout/lProcess2"/>
    <dgm:cxn modelId="{7376EF08-B430-421A-86DE-5CD54B4B96BC}" type="presOf" srcId="{AFF5C49D-0748-4183-8441-EC0AC688AA0A}" destId="{46EBF683-0F6E-4B5B-838A-66602450F840}" srcOrd="1" destOrd="0" presId="urn:microsoft.com/office/officeart/2005/8/layout/lProcess2"/>
    <dgm:cxn modelId="{00794311-6EE1-4DBD-ADF0-EC0B82F0BB79}" type="presOf" srcId="{BB976075-B6C4-4D18-B074-209B27F2D705}" destId="{4A42995B-1E9A-4E1B-BDE2-E25B73C9FD07}" srcOrd="0" destOrd="0" presId="urn:microsoft.com/office/officeart/2005/8/layout/lProcess2"/>
    <dgm:cxn modelId="{48C61A1D-51DE-4410-9C53-E8068923A2F0}" srcId="{40DEB841-A9A4-49A9-A8BD-52369402953D}" destId="{EEC61E59-4FB2-4788-BB3A-7591E8E8EDC3}" srcOrd="0" destOrd="0" parTransId="{7E7CF713-471B-4812-B89D-816103C3D669}" sibTransId="{C773E001-72F0-4959-AEC5-C5F967F88E88}"/>
    <dgm:cxn modelId="{BD23B41E-FE8F-4FC8-A9CB-A8424D43BC27}" type="presOf" srcId="{5A8E3B02-204F-4149-B0FE-056A4E836618}" destId="{65956E95-A6C9-402E-B6E2-F7718481EB5F}" srcOrd="0" destOrd="0" presId="urn:microsoft.com/office/officeart/2005/8/layout/lProcess2"/>
    <dgm:cxn modelId="{A10CF41F-B9BB-4984-BD07-2AB06D506081}" type="presOf" srcId="{21553746-72AE-434B-A268-B4991F217E13}" destId="{8D080713-7221-4F9F-A87A-530D883B3052}" srcOrd="0" destOrd="0" presId="urn:microsoft.com/office/officeart/2005/8/layout/lProcess2"/>
    <dgm:cxn modelId="{A2220722-7B4D-4C6A-A955-B17731651CEE}" srcId="{EEC61E59-4FB2-4788-BB3A-7591E8E8EDC3}" destId="{85561F79-B317-405A-9F4C-A773DBA3C871}" srcOrd="1" destOrd="0" parTransId="{B9759158-A290-4879-B4C0-068B8D80D79D}" sibTransId="{F925ABE2-7AA4-4039-BD6C-B7370BC396F8}"/>
    <dgm:cxn modelId="{378D0D2E-24F9-4721-AE13-E92C808A24A2}" srcId="{4113148D-804B-4DD0-A6D4-FAD3E6C5FA45}" destId="{1DA6CB5D-8F9B-4D92-8CDC-470B356BCFD5}" srcOrd="2" destOrd="0" parTransId="{F6D2EB97-D7E9-462A-8AA8-5CE45CEE12BD}" sibTransId="{9A606CDC-AFF5-468C-AFE3-F3494CA8C040}"/>
    <dgm:cxn modelId="{5DD15B30-EC43-4E4A-A7E0-146394298ACF}" srcId="{40DEB841-A9A4-49A9-A8BD-52369402953D}" destId="{AFF5C49D-0748-4183-8441-EC0AC688AA0A}" srcOrd="1" destOrd="0" parTransId="{F1E61096-A4C2-47CA-90A8-566ED8A51C15}" sibTransId="{2C009FA9-500A-481E-A332-94A0B124832D}"/>
    <dgm:cxn modelId="{86892239-F118-4EAD-9F63-BC5B17BC7594}" type="presOf" srcId="{192653E3-0683-4C43-9A4D-086EC31256D2}" destId="{47E0243F-12B4-4FCE-B524-571D46D16C81}" srcOrd="0" destOrd="0" presId="urn:microsoft.com/office/officeart/2005/8/layout/lProcess2"/>
    <dgm:cxn modelId="{81A83F3C-3E60-4470-810E-14166782EDED}" srcId="{D249953F-3C50-4A19-8A4C-36032C218CF4}" destId="{7137A653-D180-4565-AC25-A7F39C20EC0E}" srcOrd="3" destOrd="0" parTransId="{418F4B18-11E8-4037-B059-656A22364DAE}" sibTransId="{C2E51F75-07A7-4FE4-BD12-6984F74F8BC1}"/>
    <dgm:cxn modelId="{8ED6A45F-185D-4640-BE55-CF274E8D9D13}" type="presOf" srcId="{9435D22F-AA8A-45AA-B800-939DBBB546BD}" destId="{2117AC8A-9FB3-4AFE-AAF7-D31938FE1F1D}" srcOrd="0" destOrd="0" presId="urn:microsoft.com/office/officeart/2005/8/layout/lProcess2"/>
    <dgm:cxn modelId="{285A2441-AC29-4A93-9437-59788BE8C632}" type="presOf" srcId="{7137A653-D180-4565-AC25-A7F39C20EC0E}" destId="{E6CE5D29-6091-4932-96B4-427A669BEB5C}" srcOrd="0" destOrd="0" presId="urn:microsoft.com/office/officeart/2005/8/layout/lProcess2"/>
    <dgm:cxn modelId="{95E04141-BB6A-4335-BDE5-84AD2C84170E}" type="presOf" srcId="{FD5A2149-396F-4F9D-B14D-FE1D38901E94}" destId="{BDCB93E3-9382-4239-BB67-342D23792686}" srcOrd="0" destOrd="0" presId="urn:microsoft.com/office/officeart/2005/8/layout/lProcess2"/>
    <dgm:cxn modelId="{FADAE864-763B-4FCE-8943-834907E41ADA}" type="presOf" srcId="{1DA6CB5D-8F9B-4D92-8CDC-470B356BCFD5}" destId="{1623A163-FE0B-4E55-8CEF-CBEBEF328D99}" srcOrd="0" destOrd="0" presId="urn:microsoft.com/office/officeart/2005/8/layout/lProcess2"/>
    <dgm:cxn modelId="{0B22AF66-0247-4248-9BEF-A69C7DD003FB}" type="presOf" srcId="{4113148D-804B-4DD0-A6D4-FAD3E6C5FA45}" destId="{CC962CF4-51EE-48BB-B6CD-D07C832E88C7}" srcOrd="0" destOrd="0" presId="urn:microsoft.com/office/officeart/2005/8/layout/lProcess2"/>
    <dgm:cxn modelId="{B6A2B149-D0BC-4AD5-B1FD-D110CD80AC31}" type="presOf" srcId="{1F3F82E0-18E2-4892-BDF1-966655B10282}" destId="{01DBAD30-E555-4F9B-BAA6-B506BA1FC388}" srcOrd="0" destOrd="0" presId="urn:microsoft.com/office/officeart/2005/8/layout/lProcess2"/>
    <dgm:cxn modelId="{32775B4A-6EB2-4083-9A9C-195A798B9E91}" srcId="{02C67DC8-3F09-4ED9-AD36-AAC49012728C}" destId="{388584DD-860F-4F1D-8A2B-83A70101C73E}" srcOrd="1" destOrd="0" parTransId="{BA502B9B-4C05-42DB-B3C8-54AAAC7C63B3}" sibTransId="{E4C12A27-D542-4A43-A045-4A5CD2A9795F}"/>
    <dgm:cxn modelId="{8078D450-1F53-4CFB-B6B0-AE74D41520B7}" type="presOf" srcId="{02C67DC8-3F09-4ED9-AD36-AAC49012728C}" destId="{B7A45B26-4EF8-4477-BED3-A6EE307C2BBA}" srcOrd="1" destOrd="0" presId="urn:microsoft.com/office/officeart/2005/8/layout/lProcess2"/>
    <dgm:cxn modelId="{86301571-670C-494E-BEA6-89C03D46ED94}" srcId="{4113148D-804B-4DD0-A6D4-FAD3E6C5FA45}" destId="{BB976075-B6C4-4D18-B074-209B27F2D705}" srcOrd="1" destOrd="0" parTransId="{66A522D0-E408-4007-AB4B-056A5364294F}" sibTransId="{5376E444-1411-4966-A5BF-2A8A126ADDAF}"/>
    <dgm:cxn modelId="{7D35E972-A319-441E-A3A5-062E13E73D09}" type="presOf" srcId="{4113148D-804B-4DD0-A6D4-FAD3E6C5FA45}" destId="{28C9AFBE-8C58-4C17-8C24-BADD525F8635}" srcOrd="1" destOrd="0" presId="urn:microsoft.com/office/officeart/2005/8/layout/lProcess2"/>
    <dgm:cxn modelId="{283C7955-260C-4ECC-B7CE-B8623617DC83}" srcId="{40DEB841-A9A4-49A9-A8BD-52369402953D}" destId="{4113148D-804B-4DD0-A6D4-FAD3E6C5FA45}" srcOrd="4" destOrd="0" parTransId="{591BD122-1046-4304-A617-DE19844C071D}" sibTransId="{0595E95C-465F-478D-9841-C8FB988FA582}"/>
    <dgm:cxn modelId="{B2075C59-2D53-41E0-97D1-A538AAD7F260}" srcId="{4113148D-804B-4DD0-A6D4-FAD3E6C5FA45}" destId="{9435D22F-AA8A-45AA-B800-939DBBB546BD}" srcOrd="0" destOrd="0" parTransId="{A565EB43-98FA-4287-8234-9E2F61C75F54}" sibTransId="{AC0BD5CF-B0A2-4C08-8573-D8D4EEB49B77}"/>
    <dgm:cxn modelId="{3EB7B083-C7AF-4BF5-8E12-EE2F83DA96B7}" srcId="{D249953F-3C50-4A19-8A4C-36032C218CF4}" destId="{5A8E3B02-204F-4149-B0FE-056A4E836618}" srcOrd="0" destOrd="0" parTransId="{2E5C157D-D475-4617-A5B1-B12952B56927}" sibTransId="{462D1D3C-11D1-43B0-BF11-3052B7B4FEB7}"/>
    <dgm:cxn modelId="{D6DC7787-54BE-4236-AF93-E4BDA6413A94}" type="presOf" srcId="{442E8882-780A-4CA4-8F75-251C9F69C5FF}" destId="{12C97805-BBA5-48BB-9F8C-E7400731C04D}" srcOrd="0" destOrd="0" presId="urn:microsoft.com/office/officeart/2005/8/layout/lProcess2"/>
    <dgm:cxn modelId="{E6C6E988-6FD4-427C-90E5-3A97C3ADB46B}" type="presOf" srcId="{AFF5C49D-0748-4183-8441-EC0AC688AA0A}" destId="{AF9BFD49-292E-4F42-85CB-1FB83A5F0263}" srcOrd="0" destOrd="0" presId="urn:microsoft.com/office/officeart/2005/8/layout/lProcess2"/>
    <dgm:cxn modelId="{6A34838B-AEC9-4A01-BDE1-A070ACFEEEE9}" type="presOf" srcId="{1123D5E0-ABE0-4A25-8575-6395D72B0694}" destId="{C38C5A5B-FA4A-4C4A-8A44-66E8C0E403C8}" srcOrd="0" destOrd="0" presId="urn:microsoft.com/office/officeart/2005/8/layout/lProcess2"/>
    <dgm:cxn modelId="{3F03A89A-9126-49E1-9FD7-E700875A3EEA}" srcId="{D249953F-3C50-4A19-8A4C-36032C218CF4}" destId="{21553746-72AE-434B-A268-B4991F217E13}" srcOrd="5" destOrd="0" parTransId="{C15F5998-1FDF-4E28-82EC-80BE20A458C6}" sibTransId="{B1ADBBBE-30BD-48FF-BD06-733B38C53D0E}"/>
    <dgm:cxn modelId="{2154989F-3096-4739-84B9-6FBA4CC204CC}" srcId="{D249953F-3C50-4A19-8A4C-36032C218CF4}" destId="{192653E3-0683-4C43-9A4D-086EC31256D2}" srcOrd="2" destOrd="0" parTransId="{AF0C5155-868B-462F-A497-39E04495EBF8}" sibTransId="{CF52D742-53C0-4066-ABAC-387D7960E615}"/>
    <dgm:cxn modelId="{D6D258A0-3633-4A2C-AD22-D7978811EE1B}" srcId="{EEC61E59-4FB2-4788-BB3A-7591E8E8EDC3}" destId="{442E8882-780A-4CA4-8F75-251C9F69C5FF}" srcOrd="2" destOrd="0" parTransId="{86F0A7AE-D19B-41FC-A926-E0076DEBC37B}" sibTransId="{C46C3A67-02CC-43FE-AFD7-59DB38380BA0}"/>
    <dgm:cxn modelId="{3A13C5B1-83F9-48CF-BE9B-8A036B3FE170}" type="presOf" srcId="{EEC61E59-4FB2-4788-BB3A-7591E8E8EDC3}" destId="{5D7B9F77-7AF3-47AC-B2D8-F08FCA772B35}" srcOrd="1" destOrd="0" presId="urn:microsoft.com/office/officeart/2005/8/layout/lProcess2"/>
    <dgm:cxn modelId="{2BF661B2-B94D-41D0-BAEF-F196F5CD0152}" srcId="{AFF5C49D-0748-4183-8441-EC0AC688AA0A}" destId="{A320376B-A576-433F-A19F-38AC19953FC2}" srcOrd="0" destOrd="0" parTransId="{8DAC9EE9-4711-4CDB-819B-F6C967C82FEF}" sibTransId="{2A300150-5DEA-4A65-BC5D-80E54874C098}"/>
    <dgm:cxn modelId="{639018C1-CCC1-403A-BA86-0F961F158DF6}" srcId="{D249953F-3C50-4A19-8A4C-36032C218CF4}" destId="{1123D5E0-ABE0-4A25-8575-6395D72B0694}" srcOrd="4" destOrd="0" parTransId="{C403195F-BE15-4715-8FB8-FC1222FC7FBE}" sibTransId="{1B4F4743-A145-4845-A227-CCAC7C492D4F}"/>
    <dgm:cxn modelId="{891FADC3-1A57-4F34-B7D7-4361D2056949}" type="presOf" srcId="{02C67DC8-3F09-4ED9-AD36-AAC49012728C}" destId="{A3BA102C-BBE4-4816-B1FE-E6C8984AE56A}" srcOrd="0" destOrd="0" presId="urn:microsoft.com/office/officeart/2005/8/layout/lProcess2"/>
    <dgm:cxn modelId="{A1CBE9C5-642A-4D9E-96F6-E551CFDD9F87}" srcId="{EEC61E59-4FB2-4788-BB3A-7591E8E8EDC3}" destId="{A24EA283-8F39-4CEA-9ADA-C8DFAF51D9D0}" srcOrd="0" destOrd="0" parTransId="{8EE68250-7829-4BEC-A14B-6B1690D186D9}" sibTransId="{5AF826E0-930F-4A0C-BD37-944F5CAF8104}"/>
    <dgm:cxn modelId="{141594CC-3731-40A1-BF19-62C0EAE128E7}" srcId="{EEC61E59-4FB2-4788-BB3A-7591E8E8EDC3}" destId="{FD5A2149-396F-4F9D-B14D-FE1D38901E94}" srcOrd="3" destOrd="0" parTransId="{4C00D717-B7DE-4BB6-96D7-1E6D0EA22AD4}" sibTransId="{6649FBDA-E3B1-4630-BF1D-B22A3CD14FAF}"/>
    <dgm:cxn modelId="{2E695AD2-906E-4B4F-AEA4-E7834F51F6E7}" type="presOf" srcId="{A320376B-A576-433F-A19F-38AC19953FC2}" destId="{7439C246-2EC1-44DA-9E86-3C7A2776AC11}" srcOrd="0" destOrd="0" presId="urn:microsoft.com/office/officeart/2005/8/layout/lProcess2"/>
    <dgm:cxn modelId="{A320BBD9-DE5D-455B-A9CD-7FD9C29A23DF}" type="presOf" srcId="{388584DD-860F-4F1D-8A2B-83A70101C73E}" destId="{F4FA9EF1-710D-44C5-93B7-ABEE6EF2D0DD}" srcOrd="0" destOrd="0" presId="urn:microsoft.com/office/officeart/2005/8/layout/lProcess2"/>
    <dgm:cxn modelId="{37AD6BDD-E728-4278-9DDF-416DF672B6A8}" srcId="{40DEB841-A9A4-49A9-A8BD-52369402953D}" destId="{02C67DC8-3F09-4ED9-AD36-AAC49012728C}" srcOrd="3" destOrd="0" parTransId="{BF62BCD9-6DD9-4E6A-8D71-FFE6A9BC81BB}" sibTransId="{A2646E8F-21F6-4A10-B437-7ABE0B95DF4D}"/>
    <dgm:cxn modelId="{A2A5C2DE-0B4B-4C78-AC2A-AA79D7F186F7}" type="presOf" srcId="{A954EA02-2777-4C04-8B14-EA441AB7291E}" destId="{6C0C065D-8246-4217-B2D2-262C038BDD08}" srcOrd="0" destOrd="0" presId="urn:microsoft.com/office/officeart/2005/8/layout/lProcess2"/>
    <dgm:cxn modelId="{AA4DC7E3-7E17-408A-90CD-6367F6D25C8A}" type="presOf" srcId="{40DEB841-A9A4-49A9-A8BD-52369402953D}" destId="{3856550F-D2E9-4F13-9C13-1CBF4E33281E}" srcOrd="0" destOrd="0" presId="urn:microsoft.com/office/officeart/2005/8/layout/lProcess2"/>
    <dgm:cxn modelId="{6018DCE5-860C-406E-8908-E03EAAC5143F}" type="presOf" srcId="{D249953F-3C50-4A19-8A4C-36032C218CF4}" destId="{7FD97C5F-C1B8-4246-8A3E-9F2454A6AC1E}" srcOrd="0" destOrd="0" presId="urn:microsoft.com/office/officeart/2005/8/layout/lProcess2"/>
    <dgm:cxn modelId="{6A017DE7-955A-4E51-9851-0B52CE278A8B}" type="presOf" srcId="{85561F79-B317-405A-9F4C-A773DBA3C871}" destId="{B7324E12-29F3-4F92-8862-D85C18319669}" srcOrd="0" destOrd="0" presId="urn:microsoft.com/office/officeart/2005/8/layout/lProcess2"/>
    <dgm:cxn modelId="{D40578E8-8FC2-4379-9A04-4C442370EA9F}" srcId="{02C67DC8-3F09-4ED9-AD36-AAC49012728C}" destId="{41EC1D80-8297-45FA-9395-13AC7B01D3B6}" srcOrd="0" destOrd="0" parTransId="{5B7D39D6-5163-4D7D-A761-2DEC950934D0}" sibTransId="{024BA40F-32F6-4382-B6FD-35A7F5F8130F}"/>
    <dgm:cxn modelId="{8DBE78E8-D6BF-4BBF-BE63-4C524665169A}" type="presOf" srcId="{41EC1D80-8297-45FA-9395-13AC7B01D3B6}" destId="{54571884-DADD-4A10-9854-9B2B470EF90D}" srcOrd="0" destOrd="0" presId="urn:microsoft.com/office/officeart/2005/8/layout/lProcess2"/>
    <dgm:cxn modelId="{E8764EF1-4C31-42F7-AB71-3D0891229C82}" srcId="{AFF5C49D-0748-4183-8441-EC0AC688AA0A}" destId="{1F3F82E0-18E2-4892-BDF1-966655B10282}" srcOrd="1" destOrd="0" parTransId="{1299C101-FEC7-4FEF-BA47-188EBD4A9845}" sibTransId="{9638F6C9-8BE2-4FB6-90EE-52B13666DCDD}"/>
    <dgm:cxn modelId="{C1BBC8F2-28F0-4ECE-ACB4-4632C45DC92F}" srcId="{40DEB841-A9A4-49A9-A8BD-52369402953D}" destId="{D249953F-3C50-4A19-8A4C-36032C218CF4}" srcOrd="2" destOrd="0" parTransId="{7255AE98-2CA7-498E-9DE7-D9429AE88C5D}" sibTransId="{1F73EA7E-3ECD-41CB-97AD-0417D01B6412}"/>
    <dgm:cxn modelId="{DE2C31F3-76A6-48C4-AF98-4067621317E5}" type="presOf" srcId="{D249953F-3C50-4A19-8A4C-36032C218CF4}" destId="{983A4E89-55C8-426A-B8E5-DB789BCE8A11}" srcOrd="1" destOrd="0" presId="urn:microsoft.com/office/officeart/2005/8/layout/lProcess2"/>
    <dgm:cxn modelId="{4D5781FE-3B49-49ED-B09D-611E694B3BE2}" type="presOf" srcId="{EEC61E59-4FB2-4788-BB3A-7591E8E8EDC3}" destId="{9BBE20EE-8747-46F7-B929-1CBE0A67B6AC}" srcOrd="0" destOrd="0" presId="urn:microsoft.com/office/officeart/2005/8/layout/lProcess2"/>
    <dgm:cxn modelId="{5E2C1DFF-5804-4423-B32A-4863A525AAF3}" srcId="{D249953F-3C50-4A19-8A4C-36032C218CF4}" destId="{A954EA02-2777-4C04-8B14-EA441AB7291E}" srcOrd="1" destOrd="0" parTransId="{9707599E-F928-4CBF-B686-30C89957D588}" sibTransId="{3513CB57-0422-4B8F-B508-DC4C1A6D1E04}"/>
    <dgm:cxn modelId="{3876C102-497E-49A4-8A4B-F130D3966C34}" type="presParOf" srcId="{3856550F-D2E9-4F13-9C13-1CBF4E33281E}" destId="{365D39F8-5865-4025-BDBF-FDCDB0CA3AAC}" srcOrd="0" destOrd="0" presId="urn:microsoft.com/office/officeart/2005/8/layout/lProcess2"/>
    <dgm:cxn modelId="{B8B4E213-0C1A-41B1-9013-8E47A21746E4}" type="presParOf" srcId="{365D39F8-5865-4025-BDBF-FDCDB0CA3AAC}" destId="{9BBE20EE-8747-46F7-B929-1CBE0A67B6AC}" srcOrd="0" destOrd="0" presId="urn:microsoft.com/office/officeart/2005/8/layout/lProcess2"/>
    <dgm:cxn modelId="{3BD2640A-DF77-4531-9ED0-4CED89AF58A0}" type="presParOf" srcId="{365D39F8-5865-4025-BDBF-FDCDB0CA3AAC}" destId="{5D7B9F77-7AF3-47AC-B2D8-F08FCA772B35}" srcOrd="1" destOrd="0" presId="urn:microsoft.com/office/officeart/2005/8/layout/lProcess2"/>
    <dgm:cxn modelId="{E51858B7-63E9-44AB-A98E-F610FBF87799}" type="presParOf" srcId="{365D39F8-5865-4025-BDBF-FDCDB0CA3AAC}" destId="{4278CE9D-6706-4665-8D75-DA448AD5E5E7}" srcOrd="2" destOrd="0" presId="urn:microsoft.com/office/officeart/2005/8/layout/lProcess2"/>
    <dgm:cxn modelId="{C5ED16E4-E39F-49BA-A6A1-9DFEAF840B72}" type="presParOf" srcId="{4278CE9D-6706-4665-8D75-DA448AD5E5E7}" destId="{2126F15C-1F65-48D5-9A41-BEEF671CFB5C}" srcOrd="0" destOrd="0" presId="urn:microsoft.com/office/officeart/2005/8/layout/lProcess2"/>
    <dgm:cxn modelId="{B404AC2E-337F-447D-BBF5-B90DEFAE867F}" type="presParOf" srcId="{2126F15C-1F65-48D5-9A41-BEEF671CFB5C}" destId="{305095BA-9453-4628-A67D-BB47E319A1FB}" srcOrd="0" destOrd="0" presId="urn:microsoft.com/office/officeart/2005/8/layout/lProcess2"/>
    <dgm:cxn modelId="{57F41ED3-8FD2-49EA-9E2D-E7EEBDCB489A}" type="presParOf" srcId="{2126F15C-1F65-48D5-9A41-BEEF671CFB5C}" destId="{554210AF-2F36-4D7C-944F-C9AB69C4F487}" srcOrd="1" destOrd="0" presId="urn:microsoft.com/office/officeart/2005/8/layout/lProcess2"/>
    <dgm:cxn modelId="{19B0D99B-3ED6-47D0-B272-F93C5B9637AF}" type="presParOf" srcId="{2126F15C-1F65-48D5-9A41-BEEF671CFB5C}" destId="{B7324E12-29F3-4F92-8862-D85C18319669}" srcOrd="2" destOrd="0" presId="urn:microsoft.com/office/officeart/2005/8/layout/lProcess2"/>
    <dgm:cxn modelId="{225AE518-A91E-41C7-9385-C09CFA91F3FD}" type="presParOf" srcId="{2126F15C-1F65-48D5-9A41-BEEF671CFB5C}" destId="{3CAA7D12-48F4-49A6-8A0D-BE28B6827279}" srcOrd="3" destOrd="0" presId="urn:microsoft.com/office/officeart/2005/8/layout/lProcess2"/>
    <dgm:cxn modelId="{37929708-97B9-4837-ADC3-F5F11A803B17}" type="presParOf" srcId="{2126F15C-1F65-48D5-9A41-BEEF671CFB5C}" destId="{12C97805-BBA5-48BB-9F8C-E7400731C04D}" srcOrd="4" destOrd="0" presId="urn:microsoft.com/office/officeart/2005/8/layout/lProcess2"/>
    <dgm:cxn modelId="{F537323E-A4B3-47A0-993F-7C5CD5C3673D}" type="presParOf" srcId="{2126F15C-1F65-48D5-9A41-BEEF671CFB5C}" destId="{BF27E5E7-1A64-48CC-A90D-BA9FCF813DA0}" srcOrd="5" destOrd="0" presId="urn:microsoft.com/office/officeart/2005/8/layout/lProcess2"/>
    <dgm:cxn modelId="{9BB46BAA-C50D-48B4-B960-355DE25837CB}" type="presParOf" srcId="{2126F15C-1F65-48D5-9A41-BEEF671CFB5C}" destId="{BDCB93E3-9382-4239-BB67-342D23792686}" srcOrd="6" destOrd="0" presId="urn:microsoft.com/office/officeart/2005/8/layout/lProcess2"/>
    <dgm:cxn modelId="{4EC5A7EC-0BB9-40E2-AA66-64B7D0F553FC}" type="presParOf" srcId="{3856550F-D2E9-4F13-9C13-1CBF4E33281E}" destId="{898371F6-AFE2-4649-BB7F-DF1A3B7D2117}" srcOrd="1" destOrd="0" presId="urn:microsoft.com/office/officeart/2005/8/layout/lProcess2"/>
    <dgm:cxn modelId="{E712F408-8BFD-4B22-BF93-F3B319535C40}" type="presParOf" srcId="{3856550F-D2E9-4F13-9C13-1CBF4E33281E}" destId="{1499CA09-A322-4A86-AE33-B51D84B9EDE1}" srcOrd="2" destOrd="0" presId="urn:microsoft.com/office/officeart/2005/8/layout/lProcess2"/>
    <dgm:cxn modelId="{19341809-0140-4B76-A2EE-3649C4195295}" type="presParOf" srcId="{1499CA09-A322-4A86-AE33-B51D84B9EDE1}" destId="{AF9BFD49-292E-4F42-85CB-1FB83A5F0263}" srcOrd="0" destOrd="0" presId="urn:microsoft.com/office/officeart/2005/8/layout/lProcess2"/>
    <dgm:cxn modelId="{A042D7F3-1A33-45AB-9D1C-1090D99BD400}" type="presParOf" srcId="{1499CA09-A322-4A86-AE33-B51D84B9EDE1}" destId="{46EBF683-0F6E-4B5B-838A-66602450F840}" srcOrd="1" destOrd="0" presId="urn:microsoft.com/office/officeart/2005/8/layout/lProcess2"/>
    <dgm:cxn modelId="{C16FBDF6-99BF-441B-BF0D-52BC8265A5A1}" type="presParOf" srcId="{1499CA09-A322-4A86-AE33-B51D84B9EDE1}" destId="{B9D7FCE9-2203-469D-BC08-50193D1BA76A}" srcOrd="2" destOrd="0" presId="urn:microsoft.com/office/officeart/2005/8/layout/lProcess2"/>
    <dgm:cxn modelId="{99402B49-CB16-4924-BF0E-2F3B432F4871}" type="presParOf" srcId="{B9D7FCE9-2203-469D-BC08-50193D1BA76A}" destId="{DEB0924F-491B-419B-9F9D-1CA2253DD7E8}" srcOrd="0" destOrd="0" presId="urn:microsoft.com/office/officeart/2005/8/layout/lProcess2"/>
    <dgm:cxn modelId="{411ED8F5-DFFF-4EC3-B5A1-8226DD9E2119}" type="presParOf" srcId="{DEB0924F-491B-419B-9F9D-1CA2253DD7E8}" destId="{7439C246-2EC1-44DA-9E86-3C7A2776AC11}" srcOrd="0" destOrd="0" presId="urn:microsoft.com/office/officeart/2005/8/layout/lProcess2"/>
    <dgm:cxn modelId="{4EC1457C-2D80-43BE-954F-A9611EBC06EE}" type="presParOf" srcId="{DEB0924F-491B-419B-9F9D-1CA2253DD7E8}" destId="{05FD6319-40FB-4C12-AFB1-2339A530D29A}" srcOrd="1" destOrd="0" presId="urn:microsoft.com/office/officeart/2005/8/layout/lProcess2"/>
    <dgm:cxn modelId="{0B3820D7-DA1D-48EC-97FD-5C1FFD425D74}" type="presParOf" srcId="{DEB0924F-491B-419B-9F9D-1CA2253DD7E8}" destId="{01DBAD30-E555-4F9B-BAA6-B506BA1FC388}" srcOrd="2" destOrd="0" presId="urn:microsoft.com/office/officeart/2005/8/layout/lProcess2"/>
    <dgm:cxn modelId="{A29E7B93-EAC3-4001-9581-AF44FB605C73}" type="presParOf" srcId="{3856550F-D2E9-4F13-9C13-1CBF4E33281E}" destId="{3FC1CD35-7851-4518-89D3-08F4285A9397}" srcOrd="3" destOrd="0" presId="urn:microsoft.com/office/officeart/2005/8/layout/lProcess2"/>
    <dgm:cxn modelId="{DE9B227B-E36C-4140-BD1A-2916B9D7ED2F}" type="presParOf" srcId="{3856550F-D2E9-4F13-9C13-1CBF4E33281E}" destId="{1E456B9E-5627-4536-97B3-1A681B57FFDD}" srcOrd="4" destOrd="0" presId="urn:microsoft.com/office/officeart/2005/8/layout/lProcess2"/>
    <dgm:cxn modelId="{7D1534A8-61AD-491D-83E0-F9577B96EDFD}" type="presParOf" srcId="{1E456B9E-5627-4536-97B3-1A681B57FFDD}" destId="{7FD97C5F-C1B8-4246-8A3E-9F2454A6AC1E}" srcOrd="0" destOrd="0" presId="urn:microsoft.com/office/officeart/2005/8/layout/lProcess2"/>
    <dgm:cxn modelId="{03CD65AE-82B6-4441-8FB3-C838BF3CE5AA}" type="presParOf" srcId="{1E456B9E-5627-4536-97B3-1A681B57FFDD}" destId="{983A4E89-55C8-426A-B8E5-DB789BCE8A11}" srcOrd="1" destOrd="0" presId="urn:microsoft.com/office/officeart/2005/8/layout/lProcess2"/>
    <dgm:cxn modelId="{9FBD979C-AE01-4FC0-903B-67BDA83198AF}" type="presParOf" srcId="{1E456B9E-5627-4536-97B3-1A681B57FFDD}" destId="{4B2C72C5-6037-46C5-8E60-6C6D5150FE83}" srcOrd="2" destOrd="0" presId="urn:microsoft.com/office/officeart/2005/8/layout/lProcess2"/>
    <dgm:cxn modelId="{43A03791-A8B0-4879-920B-A52E0C77C92B}" type="presParOf" srcId="{4B2C72C5-6037-46C5-8E60-6C6D5150FE83}" destId="{88EC71AB-7626-4DFB-8810-1D036EF4666C}" srcOrd="0" destOrd="0" presId="urn:microsoft.com/office/officeart/2005/8/layout/lProcess2"/>
    <dgm:cxn modelId="{97F56801-D13C-4E7B-866A-CFEEA2F2D2B6}" type="presParOf" srcId="{88EC71AB-7626-4DFB-8810-1D036EF4666C}" destId="{65956E95-A6C9-402E-B6E2-F7718481EB5F}" srcOrd="0" destOrd="0" presId="urn:microsoft.com/office/officeart/2005/8/layout/lProcess2"/>
    <dgm:cxn modelId="{A38AE87E-9E60-4D94-96E4-AB7CF2D79BB2}" type="presParOf" srcId="{88EC71AB-7626-4DFB-8810-1D036EF4666C}" destId="{3C4B12F2-E90B-41C0-8DAA-BF33FB881F0A}" srcOrd="1" destOrd="0" presId="urn:microsoft.com/office/officeart/2005/8/layout/lProcess2"/>
    <dgm:cxn modelId="{5DA2B09C-7F9E-470C-8F58-EC5B8041B356}" type="presParOf" srcId="{88EC71AB-7626-4DFB-8810-1D036EF4666C}" destId="{6C0C065D-8246-4217-B2D2-262C038BDD08}" srcOrd="2" destOrd="0" presId="urn:microsoft.com/office/officeart/2005/8/layout/lProcess2"/>
    <dgm:cxn modelId="{8B469A57-B7BD-491C-8D5F-FB6A78894774}" type="presParOf" srcId="{88EC71AB-7626-4DFB-8810-1D036EF4666C}" destId="{078F85AC-CC7B-4CFB-946C-4CD4F8C4FFF9}" srcOrd="3" destOrd="0" presId="urn:microsoft.com/office/officeart/2005/8/layout/lProcess2"/>
    <dgm:cxn modelId="{5D979C10-EEC2-4CA0-BDB1-9D6AB14AE5E4}" type="presParOf" srcId="{88EC71AB-7626-4DFB-8810-1D036EF4666C}" destId="{47E0243F-12B4-4FCE-B524-571D46D16C81}" srcOrd="4" destOrd="0" presId="urn:microsoft.com/office/officeart/2005/8/layout/lProcess2"/>
    <dgm:cxn modelId="{FB4A1AAC-55CF-40BE-942D-A55D439CC82D}" type="presParOf" srcId="{88EC71AB-7626-4DFB-8810-1D036EF4666C}" destId="{44EF2AC1-9F01-41AF-B56D-4F8FE372B9B2}" srcOrd="5" destOrd="0" presId="urn:microsoft.com/office/officeart/2005/8/layout/lProcess2"/>
    <dgm:cxn modelId="{6C2EAEF1-740D-45F0-8572-FAC52E35E063}" type="presParOf" srcId="{88EC71AB-7626-4DFB-8810-1D036EF4666C}" destId="{E6CE5D29-6091-4932-96B4-427A669BEB5C}" srcOrd="6" destOrd="0" presId="urn:microsoft.com/office/officeart/2005/8/layout/lProcess2"/>
    <dgm:cxn modelId="{210CC8D2-24CA-4CA6-B20D-9C45529778AA}" type="presParOf" srcId="{88EC71AB-7626-4DFB-8810-1D036EF4666C}" destId="{31236021-D9DF-49BE-B644-808412A7133E}" srcOrd="7" destOrd="0" presId="urn:microsoft.com/office/officeart/2005/8/layout/lProcess2"/>
    <dgm:cxn modelId="{919819F5-A982-44C7-A99A-0C36B1D7DB47}" type="presParOf" srcId="{88EC71AB-7626-4DFB-8810-1D036EF4666C}" destId="{C38C5A5B-FA4A-4C4A-8A44-66E8C0E403C8}" srcOrd="8" destOrd="0" presId="urn:microsoft.com/office/officeart/2005/8/layout/lProcess2"/>
    <dgm:cxn modelId="{8DB7D9EA-4387-4150-96A6-7CFF2F3C0230}" type="presParOf" srcId="{88EC71AB-7626-4DFB-8810-1D036EF4666C}" destId="{5C53C3D7-6E88-435A-B006-AAB9D97833E9}" srcOrd="9" destOrd="0" presId="urn:microsoft.com/office/officeart/2005/8/layout/lProcess2"/>
    <dgm:cxn modelId="{E57EB5D7-84EC-48C1-9F23-84BD50870A66}" type="presParOf" srcId="{88EC71AB-7626-4DFB-8810-1D036EF4666C}" destId="{8D080713-7221-4F9F-A87A-530D883B3052}" srcOrd="10" destOrd="0" presId="urn:microsoft.com/office/officeart/2005/8/layout/lProcess2"/>
    <dgm:cxn modelId="{93D0D647-3CE9-495E-AB5A-8C06A5900C58}" type="presParOf" srcId="{3856550F-D2E9-4F13-9C13-1CBF4E33281E}" destId="{6EDCE860-BC07-4828-8ABA-7AE03163D80D}" srcOrd="5" destOrd="0" presId="urn:microsoft.com/office/officeart/2005/8/layout/lProcess2"/>
    <dgm:cxn modelId="{213FBCA4-A9F5-4283-A683-6DA298A21220}" type="presParOf" srcId="{3856550F-D2E9-4F13-9C13-1CBF4E33281E}" destId="{313E8413-2992-4C1C-B975-715517E9CBF0}" srcOrd="6" destOrd="0" presId="urn:microsoft.com/office/officeart/2005/8/layout/lProcess2"/>
    <dgm:cxn modelId="{4C336EAB-8026-4624-BFBF-AF02D22B4FFD}" type="presParOf" srcId="{313E8413-2992-4C1C-B975-715517E9CBF0}" destId="{A3BA102C-BBE4-4816-B1FE-E6C8984AE56A}" srcOrd="0" destOrd="0" presId="urn:microsoft.com/office/officeart/2005/8/layout/lProcess2"/>
    <dgm:cxn modelId="{13B13FC0-FCC6-44DD-BB71-41D5B980F2BF}" type="presParOf" srcId="{313E8413-2992-4C1C-B975-715517E9CBF0}" destId="{B7A45B26-4EF8-4477-BED3-A6EE307C2BBA}" srcOrd="1" destOrd="0" presId="urn:microsoft.com/office/officeart/2005/8/layout/lProcess2"/>
    <dgm:cxn modelId="{8A0CB306-AD1E-40E0-BDF8-53BF56DABD59}" type="presParOf" srcId="{313E8413-2992-4C1C-B975-715517E9CBF0}" destId="{940BB388-3CBC-4264-916F-212E156A58C5}" srcOrd="2" destOrd="0" presId="urn:microsoft.com/office/officeart/2005/8/layout/lProcess2"/>
    <dgm:cxn modelId="{9997009D-1E31-4EA2-8429-6B7EE462B2AC}" type="presParOf" srcId="{940BB388-3CBC-4264-916F-212E156A58C5}" destId="{481CC396-17B3-483E-9EB2-13B3CF952A33}" srcOrd="0" destOrd="0" presId="urn:microsoft.com/office/officeart/2005/8/layout/lProcess2"/>
    <dgm:cxn modelId="{50E473F3-2468-445C-B0B9-560AB18CACCF}" type="presParOf" srcId="{481CC396-17B3-483E-9EB2-13B3CF952A33}" destId="{54571884-DADD-4A10-9854-9B2B470EF90D}" srcOrd="0" destOrd="0" presId="urn:microsoft.com/office/officeart/2005/8/layout/lProcess2"/>
    <dgm:cxn modelId="{4A9652CA-08C3-4390-9841-DC56866C5372}" type="presParOf" srcId="{481CC396-17B3-483E-9EB2-13B3CF952A33}" destId="{FA1DE2CF-0AE4-487A-8620-0CAFF8290416}" srcOrd="1" destOrd="0" presId="urn:microsoft.com/office/officeart/2005/8/layout/lProcess2"/>
    <dgm:cxn modelId="{AB3C7B3C-CECF-45EA-8197-731CED11A324}" type="presParOf" srcId="{481CC396-17B3-483E-9EB2-13B3CF952A33}" destId="{F4FA9EF1-710D-44C5-93B7-ABEE6EF2D0DD}" srcOrd="2" destOrd="0" presId="urn:microsoft.com/office/officeart/2005/8/layout/lProcess2"/>
    <dgm:cxn modelId="{AB6C49D3-4477-4960-9E46-01C4B5523A1A}" type="presParOf" srcId="{3856550F-D2E9-4F13-9C13-1CBF4E33281E}" destId="{4FAEA11D-D7A9-4705-B8B8-7A30B7C973A1}" srcOrd="7" destOrd="0" presId="urn:microsoft.com/office/officeart/2005/8/layout/lProcess2"/>
    <dgm:cxn modelId="{C8BF1168-8089-4C6C-80CE-C0BDAEDDD646}" type="presParOf" srcId="{3856550F-D2E9-4F13-9C13-1CBF4E33281E}" destId="{92ABB6E5-15A5-46AE-8041-A5F7112ACCCF}" srcOrd="8" destOrd="0" presId="urn:microsoft.com/office/officeart/2005/8/layout/lProcess2"/>
    <dgm:cxn modelId="{F9AA8AAD-B693-4934-BF72-6D08CF90B3F2}" type="presParOf" srcId="{92ABB6E5-15A5-46AE-8041-A5F7112ACCCF}" destId="{CC962CF4-51EE-48BB-B6CD-D07C832E88C7}" srcOrd="0" destOrd="0" presId="urn:microsoft.com/office/officeart/2005/8/layout/lProcess2"/>
    <dgm:cxn modelId="{C98B3AC4-F9D9-46AB-8536-8BE70492FCED}" type="presParOf" srcId="{92ABB6E5-15A5-46AE-8041-A5F7112ACCCF}" destId="{28C9AFBE-8C58-4C17-8C24-BADD525F8635}" srcOrd="1" destOrd="0" presId="urn:microsoft.com/office/officeart/2005/8/layout/lProcess2"/>
    <dgm:cxn modelId="{57929D08-DF88-4A60-B3AC-6922AF1932BF}" type="presParOf" srcId="{92ABB6E5-15A5-46AE-8041-A5F7112ACCCF}" destId="{53BAC2B2-4C16-479E-80BA-82D3A611BE4B}" srcOrd="2" destOrd="0" presId="urn:microsoft.com/office/officeart/2005/8/layout/lProcess2"/>
    <dgm:cxn modelId="{7207534C-3CE8-4D6C-B3B2-96B989CCCA19}" type="presParOf" srcId="{53BAC2B2-4C16-479E-80BA-82D3A611BE4B}" destId="{A091E09A-85EE-40A1-9FDD-BD924B8342E4}" srcOrd="0" destOrd="0" presId="urn:microsoft.com/office/officeart/2005/8/layout/lProcess2"/>
    <dgm:cxn modelId="{61D62EC6-7F6D-450C-A950-DF4A224A638F}" type="presParOf" srcId="{A091E09A-85EE-40A1-9FDD-BD924B8342E4}" destId="{2117AC8A-9FB3-4AFE-AAF7-D31938FE1F1D}" srcOrd="0" destOrd="0" presId="urn:microsoft.com/office/officeart/2005/8/layout/lProcess2"/>
    <dgm:cxn modelId="{50B89EFB-FC63-4EDB-91BE-AAED935AF9AE}" type="presParOf" srcId="{A091E09A-85EE-40A1-9FDD-BD924B8342E4}" destId="{FD679133-8BB4-42B9-A3DD-3BF28D3263E5}" srcOrd="1" destOrd="0" presId="urn:microsoft.com/office/officeart/2005/8/layout/lProcess2"/>
    <dgm:cxn modelId="{853DFD88-603E-4BB9-988C-1004C6F7DE41}" type="presParOf" srcId="{A091E09A-85EE-40A1-9FDD-BD924B8342E4}" destId="{4A42995B-1E9A-4E1B-BDE2-E25B73C9FD07}" srcOrd="2" destOrd="0" presId="urn:microsoft.com/office/officeart/2005/8/layout/lProcess2"/>
    <dgm:cxn modelId="{9121F175-F09F-4D14-8971-39526FB59F9D}" type="presParOf" srcId="{A091E09A-85EE-40A1-9FDD-BD924B8342E4}" destId="{2C566575-C865-4360-BAEC-B1166F075C88}" srcOrd="3" destOrd="0" presId="urn:microsoft.com/office/officeart/2005/8/layout/lProcess2"/>
    <dgm:cxn modelId="{18A233A1-6ED8-4BB2-9A98-41058095C751}" type="presParOf" srcId="{A091E09A-85EE-40A1-9FDD-BD924B8342E4}" destId="{1623A163-FE0B-4E55-8CEF-CBEBEF328D99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DDE987-9562-4866-A152-E38762CA3BA5}" type="doc">
      <dgm:prSet loTypeId="urn:microsoft.com/office/officeart/2005/8/layout/process4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334A5A5E-52CF-42FA-B989-0E480D4CCE5F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Procesos estrategicos</a:t>
          </a:r>
        </a:p>
      </dgm:t>
    </dgm:pt>
    <dgm:pt modelId="{6C890960-6CE6-4CA6-9336-3C083E8EB83E}" type="parTrans" cxnId="{AF64428F-58DA-4EED-9187-8131E22119C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E0FCAA8-3266-4BCB-B8D0-8AD0F8FCF250}" type="sibTrans" cxnId="{AF64428F-58DA-4EED-9187-8131E22119C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F585B0-EF49-42EC-93A0-15539BDB5470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Planificación de estrategia institucional</a:t>
          </a:r>
        </a:p>
      </dgm:t>
    </dgm:pt>
    <dgm:pt modelId="{80B27F50-36F8-46C5-B3F8-09F62BE4A4EA}" type="parTrans" cxnId="{8F6C79D5-7A6F-419E-AC36-C3751691F40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484C32-9721-4B13-B41A-CC90C315C8E0}" type="sibTrans" cxnId="{8F6C79D5-7A6F-419E-AC36-C3751691F40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D9E447-EB80-4E2C-84E9-EB31F5ACD9EB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Procesos operativos</a:t>
          </a:r>
        </a:p>
      </dgm:t>
    </dgm:pt>
    <dgm:pt modelId="{5D21D4F9-4A73-4D08-BA61-B109810CA482}" type="parTrans" cxnId="{42E29BF6-5CDD-45E3-9422-55A14D61AC1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E72390-9096-4FB0-87B5-71BF12396D41}" type="sibTrans" cxnId="{42E29BF6-5CDD-45E3-9422-55A14D61AC1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8CC8DA-E201-4E21-8B44-4F6839B623DE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Control de procesos academicos</a:t>
          </a:r>
        </a:p>
      </dgm:t>
    </dgm:pt>
    <dgm:pt modelId="{6DEE2BA8-3D46-4065-B2EF-84DB7D946C75}" type="parTrans" cxnId="{6E065609-B4E5-4900-9934-799CE551F3E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5223CA-4152-44B1-A058-C72CC61EABA8}" type="sibTrans" cxnId="{6E065609-B4E5-4900-9934-799CE551F3E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2C572C-5363-4D0B-B5C2-D5431582107C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Procesos de soporte</a:t>
          </a:r>
        </a:p>
      </dgm:t>
    </dgm:pt>
    <dgm:pt modelId="{6F7EBC2A-ACD6-442D-A8A1-71041299942A}" type="parTrans" cxnId="{D68150B9-2CC7-4564-98BC-C02AAFC54C4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B767B0-7F6D-42EF-9695-B325B2311C70}" type="sibTrans" cxnId="{D68150B9-2CC7-4564-98BC-C02AAFC54C4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B79E84-4A35-49A9-B874-9C88D4F53419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Géstion de recursos humanos</a:t>
          </a:r>
        </a:p>
      </dgm:t>
    </dgm:pt>
    <dgm:pt modelId="{FA4C85A6-02C5-40EB-B50C-0958629C9CE6}" type="parTrans" cxnId="{80263AB7-9371-436A-BF5A-96D3C88360C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226C2D-F677-49C2-B83B-0CF0DDB3E301}" type="sibTrans" cxnId="{80263AB7-9371-436A-BF5A-96D3C88360C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EFC439-376F-4683-B256-1625D8581B0A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Gestión de calidad academica</a:t>
          </a:r>
        </a:p>
      </dgm:t>
    </dgm:pt>
    <dgm:pt modelId="{4747A54B-34BC-4FA0-8E66-6747D3BA24E2}" type="parTrans" cxnId="{39817AE2-BE1D-4F6A-A9CC-A1CC2E86C52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51C23B-8BC3-423F-9312-1787C0298D9F}" type="sibTrans" cxnId="{39817AE2-BE1D-4F6A-A9CC-A1CC2E86C52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86F340-2098-4D7D-A1E1-B077F7BB1433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Desarrollo de programas academicos</a:t>
          </a:r>
        </a:p>
      </dgm:t>
    </dgm:pt>
    <dgm:pt modelId="{B86492C0-4232-49D1-9D5C-D96A6B78FD41}" type="parTrans" cxnId="{6E77B617-02DB-4D57-93BF-4D4689D6289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FB2221-9AE1-477A-B08B-1A026FE494D2}" type="sibTrans" cxnId="{6E77B617-02DB-4D57-93BF-4D4689D6289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3E071E-3E43-4C9A-8149-09579103121C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Gestión de marketing y relaciones publicas</a:t>
          </a:r>
        </a:p>
      </dgm:t>
    </dgm:pt>
    <dgm:pt modelId="{68BDAA6A-40EB-47B9-A1D0-462B17861964}" type="parTrans" cxnId="{C0BE76A2-3545-4F1A-AAB5-C3A4F984BDF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12912A-2276-4DB1-94E2-7B811934FE7F}" type="sibTrans" cxnId="{C0BE76A2-3545-4F1A-AAB5-C3A4F984BDF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89D502-57F4-47D2-96E6-B0B208BDE230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Gestión de alianzas estrategicas</a:t>
          </a:r>
        </a:p>
      </dgm:t>
    </dgm:pt>
    <dgm:pt modelId="{10DC2A42-1F9D-47F3-8FAF-529BE480743C}" type="parTrans" cxnId="{44DB58D4-097E-40C0-8A42-80DB0666DA4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6AB721-6FDF-49CF-A3D8-6A11F7F318D9}" type="sibTrans" cxnId="{44DB58D4-097E-40C0-8A42-80DB0666DA4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671653-BA98-4F74-89D7-4D8B31097966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Admision de alumnos</a:t>
          </a:r>
        </a:p>
      </dgm:t>
    </dgm:pt>
    <dgm:pt modelId="{1830C170-2E98-44BF-B439-44FC6522ABDA}" type="parTrans" cxnId="{FFA72781-011D-46D9-86A4-11595D5A4CA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11D00C-BD98-468D-9FA4-C6E780DE9A5E}" type="sibTrans" cxnId="{FFA72781-011D-46D9-86A4-11595D5A4CA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965136B-61BF-4E8F-824B-863F59EBEF87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Gestión de servicios y productos educativos</a:t>
          </a:r>
        </a:p>
      </dgm:t>
    </dgm:pt>
    <dgm:pt modelId="{E10D7965-F59E-431C-9A68-A38943E85A06}" type="parTrans" cxnId="{5F2B3ECC-7116-4EED-BE14-1A939950466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8FC145-A8A0-4017-9DBF-3A741411EF6A}" type="sibTrans" cxnId="{5F2B3ECC-7116-4EED-BE14-1A939950466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568292-2973-485B-A417-1A31A5960A02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Certificación de estudiantes por competecias.</a:t>
          </a:r>
        </a:p>
      </dgm:t>
    </dgm:pt>
    <dgm:pt modelId="{0A779100-5947-4FA4-9657-85A03949E50F}" type="parTrans" cxnId="{97B051A5-583B-4117-8C37-9D17BE0DC30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8C75D5-3790-430C-BF9B-61987186E1EE}" type="sibTrans" cxnId="{97B051A5-583B-4117-8C37-9D17BE0DC30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577A4F-DD26-49BA-A69A-F631EED0C1AF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Géstion de bolsa laboral e insersión laboral</a:t>
          </a:r>
        </a:p>
      </dgm:t>
    </dgm:pt>
    <dgm:pt modelId="{488AA947-36E5-4086-8BE1-1C2BF71C3D2B}" type="parTrans" cxnId="{4E592BFC-953F-44A2-BE32-B6E6BED21C5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3D1AC0-7945-4520-A49F-D012795EAC9E}" type="sibTrans" cxnId="{4E592BFC-953F-44A2-BE32-B6E6BED21C5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F1A0E8-CA82-4730-BAE4-612B1F07148A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Géstión de mantenimiento de bienes</a:t>
          </a:r>
        </a:p>
      </dgm:t>
    </dgm:pt>
    <dgm:pt modelId="{6218BD67-6290-451B-B704-9EEC712C66EA}" type="parTrans" cxnId="{B5D2BD9B-BFBA-4695-8A5C-C2C1B79781C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9D634C-0E81-402E-8F1B-5FD2AFD66432}" type="sibTrans" cxnId="{B5D2BD9B-BFBA-4695-8A5C-C2C1B79781C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AECB94-B793-4365-ACE1-4AA7E7D1EDE7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Gestión financiera</a:t>
          </a:r>
        </a:p>
      </dgm:t>
    </dgm:pt>
    <dgm:pt modelId="{89C9A45F-090A-468D-AE1B-8B20AA2F565A}" type="parTrans" cxnId="{9B75D3D7-FCA3-47DB-91AA-53CB8B66B95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B20D197-3725-467B-A54B-00D024F82BC9}" type="sibTrans" cxnId="{9B75D3D7-FCA3-47DB-91AA-53CB8B66B95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28CF0F-E494-4B44-B02E-D3C8C96F4BA1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Atención y soporte al estudiante</a:t>
          </a:r>
        </a:p>
      </dgm:t>
    </dgm:pt>
    <dgm:pt modelId="{47004CD0-E24F-4AD3-B81E-D478646D65F3}" type="parTrans" cxnId="{44D4C4EC-E7B8-47D5-A8FB-0BB974EF5A5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5D7B45-9415-4611-AB65-EA4F93B64DCD}" type="sibTrans" cxnId="{44D4C4EC-E7B8-47D5-A8FB-0BB974EF5A5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04213F-EB50-42D8-B2F9-EBAC47877509}" type="pres">
      <dgm:prSet presAssocID="{0DDDE987-9562-4866-A152-E38762CA3BA5}" presName="Name0" presStyleCnt="0">
        <dgm:presLayoutVars>
          <dgm:dir/>
          <dgm:animLvl val="lvl"/>
          <dgm:resizeHandles val="exact"/>
        </dgm:presLayoutVars>
      </dgm:prSet>
      <dgm:spPr/>
    </dgm:pt>
    <dgm:pt modelId="{340DAB68-12F7-40F5-88AA-86BFB14A2C1A}" type="pres">
      <dgm:prSet presAssocID="{E22C572C-5363-4D0B-B5C2-D5431582107C}" presName="boxAndChildren" presStyleCnt="0"/>
      <dgm:spPr/>
    </dgm:pt>
    <dgm:pt modelId="{4ED23DAC-3B1A-4B13-9AD7-E81173545AEA}" type="pres">
      <dgm:prSet presAssocID="{E22C572C-5363-4D0B-B5C2-D5431582107C}" presName="parentTextBox" presStyleLbl="node1" presStyleIdx="0" presStyleCnt="3"/>
      <dgm:spPr/>
    </dgm:pt>
    <dgm:pt modelId="{454848D4-635A-4C2C-8505-B1F0EF8E7AD3}" type="pres">
      <dgm:prSet presAssocID="{E22C572C-5363-4D0B-B5C2-D5431582107C}" presName="entireBox" presStyleLbl="node1" presStyleIdx="0" presStyleCnt="3"/>
      <dgm:spPr/>
    </dgm:pt>
    <dgm:pt modelId="{DC50A904-6B0B-4890-AD07-B59E8FC2F200}" type="pres">
      <dgm:prSet presAssocID="{E22C572C-5363-4D0B-B5C2-D5431582107C}" presName="descendantBox" presStyleCnt="0"/>
      <dgm:spPr/>
    </dgm:pt>
    <dgm:pt modelId="{5F645C9B-889F-4354-B1CE-107D24D0061A}" type="pres">
      <dgm:prSet presAssocID="{E0B79E84-4A35-49A9-B874-9C88D4F53419}" presName="childTextBox" presStyleLbl="fgAccFollowNode1" presStyleIdx="0" presStyleCnt="14">
        <dgm:presLayoutVars>
          <dgm:bulletEnabled val="1"/>
        </dgm:presLayoutVars>
      </dgm:prSet>
      <dgm:spPr/>
    </dgm:pt>
    <dgm:pt modelId="{0F7DC8D6-A874-4868-B1B6-B42217A609BC}" type="pres">
      <dgm:prSet presAssocID="{6BF1A0E8-CA82-4730-BAE4-612B1F07148A}" presName="childTextBox" presStyleLbl="fgAccFollowNode1" presStyleIdx="1" presStyleCnt="14">
        <dgm:presLayoutVars>
          <dgm:bulletEnabled val="1"/>
        </dgm:presLayoutVars>
      </dgm:prSet>
      <dgm:spPr/>
    </dgm:pt>
    <dgm:pt modelId="{A5B796B1-0FD2-4D5C-9DA8-074E73BB8AED}" type="pres">
      <dgm:prSet presAssocID="{76AECB94-B793-4365-ACE1-4AA7E7D1EDE7}" presName="childTextBox" presStyleLbl="fgAccFollowNode1" presStyleIdx="2" presStyleCnt="14">
        <dgm:presLayoutVars>
          <dgm:bulletEnabled val="1"/>
        </dgm:presLayoutVars>
      </dgm:prSet>
      <dgm:spPr/>
    </dgm:pt>
    <dgm:pt modelId="{D2EA50D1-A539-4D31-AAE3-6BEEA45F6EB6}" type="pres">
      <dgm:prSet presAssocID="{F028CF0F-E494-4B44-B02E-D3C8C96F4BA1}" presName="childTextBox" presStyleLbl="fgAccFollowNode1" presStyleIdx="3" presStyleCnt="14">
        <dgm:presLayoutVars>
          <dgm:bulletEnabled val="1"/>
        </dgm:presLayoutVars>
      </dgm:prSet>
      <dgm:spPr/>
    </dgm:pt>
    <dgm:pt modelId="{82BF7477-1A18-461E-92DE-7E891968F596}" type="pres">
      <dgm:prSet presAssocID="{1FE72390-9096-4FB0-87B5-71BF12396D41}" presName="sp" presStyleCnt="0"/>
      <dgm:spPr/>
    </dgm:pt>
    <dgm:pt modelId="{F82DB14E-B614-4B3B-8164-86B80757D8CA}" type="pres">
      <dgm:prSet presAssocID="{96D9E447-EB80-4E2C-84E9-EB31F5ACD9EB}" presName="arrowAndChildren" presStyleCnt="0"/>
      <dgm:spPr/>
    </dgm:pt>
    <dgm:pt modelId="{A70BD183-DF46-4DBD-B477-54B84AC55A5C}" type="pres">
      <dgm:prSet presAssocID="{96D9E447-EB80-4E2C-84E9-EB31F5ACD9EB}" presName="parentTextArrow" presStyleLbl="node1" presStyleIdx="0" presStyleCnt="3"/>
      <dgm:spPr/>
    </dgm:pt>
    <dgm:pt modelId="{D189A326-6F76-40F1-9448-6F04AF02B900}" type="pres">
      <dgm:prSet presAssocID="{96D9E447-EB80-4E2C-84E9-EB31F5ACD9EB}" presName="arrow" presStyleLbl="node1" presStyleIdx="1" presStyleCnt="3"/>
      <dgm:spPr/>
    </dgm:pt>
    <dgm:pt modelId="{6195581D-7316-45B1-8B8D-E1AA2103A0EB}" type="pres">
      <dgm:prSet presAssocID="{96D9E447-EB80-4E2C-84E9-EB31F5ACD9EB}" presName="descendantArrow" presStyleCnt="0"/>
      <dgm:spPr/>
    </dgm:pt>
    <dgm:pt modelId="{7DE06B9A-2D5C-4BA5-BFC4-1CE94D9D9316}" type="pres">
      <dgm:prSet presAssocID="{1E8CC8DA-E201-4E21-8B44-4F6839B623DE}" presName="childTextArrow" presStyleLbl="fgAccFollowNode1" presStyleIdx="4" presStyleCnt="14">
        <dgm:presLayoutVars>
          <dgm:bulletEnabled val="1"/>
        </dgm:presLayoutVars>
      </dgm:prSet>
      <dgm:spPr/>
    </dgm:pt>
    <dgm:pt modelId="{DF24F180-EE3B-49A7-AF5A-1CF15994FADA}" type="pres">
      <dgm:prSet presAssocID="{FE671653-BA98-4F74-89D7-4D8B31097966}" presName="childTextArrow" presStyleLbl="fgAccFollowNode1" presStyleIdx="5" presStyleCnt="14">
        <dgm:presLayoutVars>
          <dgm:bulletEnabled val="1"/>
        </dgm:presLayoutVars>
      </dgm:prSet>
      <dgm:spPr/>
    </dgm:pt>
    <dgm:pt modelId="{3DFD47A4-423F-4E5D-896B-DF1CBB4F076D}" type="pres">
      <dgm:prSet presAssocID="{2965136B-61BF-4E8F-824B-863F59EBEF87}" presName="childTextArrow" presStyleLbl="fgAccFollowNode1" presStyleIdx="6" presStyleCnt="14">
        <dgm:presLayoutVars>
          <dgm:bulletEnabled val="1"/>
        </dgm:presLayoutVars>
      </dgm:prSet>
      <dgm:spPr/>
    </dgm:pt>
    <dgm:pt modelId="{14D4C7C1-CBEF-4028-BA5C-17A49E4B9F98}" type="pres">
      <dgm:prSet presAssocID="{07568292-2973-485B-A417-1A31A5960A02}" presName="childTextArrow" presStyleLbl="fgAccFollowNode1" presStyleIdx="7" presStyleCnt="14">
        <dgm:presLayoutVars>
          <dgm:bulletEnabled val="1"/>
        </dgm:presLayoutVars>
      </dgm:prSet>
      <dgm:spPr/>
    </dgm:pt>
    <dgm:pt modelId="{04CC50BE-D129-4CB7-A823-2B12EF4AE1A7}" type="pres">
      <dgm:prSet presAssocID="{3B577A4F-DD26-49BA-A69A-F631EED0C1AF}" presName="childTextArrow" presStyleLbl="fgAccFollowNode1" presStyleIdx="8" presStyleCnt="14">
        <dgm:presLayoutVars>
          <dgm:bulletEnabled val="1"/>
        </dgm:presLayoutVars>
      </dgm:prSet>
      <dgm:spPr/>
    </dgm:pt>
    <dgm:pt modelId="{6FEB2A29-C498-44A0-85F7-F1EC36F8C20F}" type="pres">
      <dgm:prSet presAssocID="{DE0FCAA8-3266-4BCB-B8D0-8AD0F8FCF250}" presName="sp" presStyleCnt="0"/>
      <dgm:spPr/>
    </dgm:pt>
    <dgm:pt modelId="{AC3C83AD-A307-45B6-BE88-4A415D1972E9}" type="pres">
      <dgm:prSet presAssocID="{334A5A5E-52CF-42FA-B989-0E480D4CCE5F}" presName="arrowAndChildren" presStyleCnt="0"/>
      <dgm:spPr/>
    </dgm:pt>
    <dgm:pt modelId="{830E5085-751D-47EC-94DD-41C4C089BF16}" type="pres">
      <dgm:prSet presAssocID="{334A5A5E-52CF-42FA-B989-0E480D4CCE5F}" presName="parentTextArrow" presStyleLbl="node1" presStyleIdx="1" presStyleCnt="3"/>
      <dgm:spPr/>
    </dgm:pt>
    <dgm:pt modelId="{834749DD-48CC-4547-9F50-F227E8711339}" type="pres">
      <dgm:prSet presAssocID="{334A5A5E-52CF-42FA-B989-0E480D4CCE5F}" presName="arrow" presStyleLbl="node1" presStyleIdx="2" presStyleCnt="3"/>
      <dgm:spPr/>
    </dgm:pt>
    <dgm:pt modelId="{E94D5B9A-3F9A-4A33-B086-71711FFD1AFA}" type="pres">
      <dgm:prSet presAssocID="{334A5A5E-52CF-42FA-B989-0E480D4CCE5F}" presName="descendantArrow" presStyleCnt="0"/>
      <dgm:spPr/>
    </dgm:pt>
    <dgm:pt modelId="{8D549C10-E550-4628-B4C6-D02422BFEA64}" type="pres">
      <dgm:prSet presAssocID="{E7F585B0-EF49-42EC-93A0-15539BDB5470}" presName="childTextArrow" presStyleLbl="fgAccFollowNode1" presStyleIdx="9" presStyleCnt="14">
        <dgm:presLayoutVars>
          <dgm:bulletEnabled val="1"/>
        </dgm:presLayoutVars>
      </dgm:prSet>
      <dgm:spPr/>
    </dgm:pt>
    <dgm:pt modelId="{7FFC2B1E-FFBD-4D37-90B0-50787B2CEF31}" type="pres">
      <dgm:prSet presAssocID="{7DEFC439-376F-4683-B256-1625D8581B0A}" presName="childTextArrow" presStyleLbl="fgAccFollowNode1" presStyleIdx="10" presStyleCnt="14">
        <dgm:presLayoutVars>
          <dgm:bulletEnabled val="1"/>
        </dgm:presLayoutVars>
      </dgm:prSet>
      <dgm:spPr/>
    </dgm:pt>
    <dgm:pt modelId="{D2B4D40D-70F6-4859-B3FE-1C690F62682D}" type="pres">
      <dgm:prSet presAssocID="{1C86F340-2098-4D7D-A1E1-B077F7BB1433}" presName="childTextArrow" presStyleLbl="fgAccFollowNode1" presStyleIdx="11" presStyleCnt="14">
        <dgm:presLayoutVars>
          <dgm:bulletEnabled val="1"/>
        </dgm:presLayoutVars>
      </dgm:prSet>
      <dgm:spPr/>
    </dgm:pt>
    <dgm:pt modelId="{4E9A3C36-7456-4534-B7F9-C51C1DD18234}" type="pres">
      <dgm:prSet presAssocID="{F43E071E-3E43-4C9A-8149-09579103121C}" presName="childTextArrow" presStyleLbl="fgAccFollowNode1" presStyleIdx="12" presStyleCnt="14">
        <dgm:presLayoutVars>
          <dgm:bulletEnabled val="1"/>
        </dgm:presLayoutVars>
      </dgm:prSet>
      <dgm:spPr/>
    </dgm:pt>
    <dgm:pt modelId="{2E0C65F9-C554-4313-9DAC-1FBFB6FC3369}" type="pres">
      <dgm:prSet presAssocID="{1A89D502-57F4-47D2-96E6-B0B208BDE230}" presName="childTextArrow" presStyleLbl="fgAccFollowNode1" presStyleIdx="13" presStyleCnt="14">
        <dgm:presLayoutVars>
          <dgm:bulletEnabled val="1"/>
        </dgm:presLayoutVars>
      </dgm:prSet>
      <dgm:spPr/>
    </dgm:pt>
  </dgm:ptLst>
  <dgm:cxnLst>
    <dgm:cxn modelId="{6E065609-B4E5-4900-9934-799CE551F3EC}" srcId="{96D9E447-EB80-4E2C-84E9-EB31F5ACD9EB}" destId="{1E8CC8DA-E201-4E21-8B44-4F6839B623DE}" srcOrd="0" destOrd="0" parTransId="{6DEE2BA8-3D46-4065-B2EF-84DB7D946C75}" sibTransId="{9A5223CA-4152-44B1-A058-C72CC61EABA8}"/>
    <dgm:cxn modelId="{9FA4EB10-FE8C-4B5F-AF87-6624A13E6154}" type="presOf" srcId="{1C86F340-2098-4D7D-A1E1-B077F7BB1433}" destId="{D2B4D40D-70F6-4859-B3FE-1C690F62682D}" srcOrd="0" destOrd="0" presId="urn:microsoft.com/office/officeart/2005/8/layout/process4"/>
    <dgm:cxn modelId="{44B2ED12-6F45-4584-BE0C-1264EA853077}" type="presOf" srcId="{76AECB94-B793-4365-ACE1-4AA7E7D1EDE7}" destId="{A5B796B1-0FD2-4D5C-9DA8-074E73BB8AED}" srcOrd="0" destOrd="0" presId="urn:microsoft.com/office/officeart/2005/8/layout/process4"/>
    <dgm:cxn modelId="{6E77B617-02DB-4D57-93BF-4D4689D62891}" srcId="{334A5A5E-52CF-42FA-B989-0E480D4CCE5F}" destId="{1C86F340-2098-4D7D-A1E1-B077F7BB1433}" srcOrd="2" destOrd="0" parTransId="{B86492C0-4232-49D1-9D5C-D96A6B78FD41}" sibTransId="{BAFB2221-9AE1-477A-B08B-1A026FE494D2}"/>
    <dgm:cxn modelId="{1710FC17-8091-43BB-B782-45CD651138A6}" type="presOf" srcId="{0DDDE987-9562-4866-A152-E38762CA3BA5}" destId="{0804213F-EB50-42D8-B2F9-EBAC47877509}" srcOrd="0" destOrd="0" presId="urn:microsoft.com/office/officeart/2005/8/layout/process4"/>
    <dgm:cxn modelId="{D007E119-2983-4547-83B5-70DEA179639F}" type="presOf" srcId="{96D9E447-EB80-4E2C-84E9-EB31F5ACD9EB}" destId="{D189A326-6F76-40F1-9448-6F04AF02B900}" srcOrd="1" destOrd="0" presId="urn:microsoft.com/office/officeart/2005/8/layout/process4"/>
    <dgm:cxn modelId="{615C5A20-4DAE-4C6A-8AE2-4D1B2B4CDF6C}" type="presOf" srcId="{E0B79E84-4A35-49A9-B874-9C88D4F53419}" destId="{5F645C9B-889F-4354-B1CE-107D24D0061A}" srcOrd="0" destOrd="0" presId="urn:microsoft.com/office/officeart/2005/8/layout/process4"/>
    <dgm:cxn modelId="{F499712B-BD8E-4312-BDBE-A42B6FE80029}" type="presOf" srcId="{F028CF0F-E494-4B44-B02E-D3C8C96F4BA1}" destId="{D2EA50D1-A539-4D31-AAE3-6BEEA45F6EB6}" srcOrd="0" destOrd="0" presId="urn:microsoft.com/office/officeart/2005/8/layout/process4"/>
    <dgm:cxn modelId="{764C675C-19CC-47EA-9E7D-2DACF7842477}" type="presOf" srcId="{6BF1A0E8-CA82-4730-BAE4-612B1F07148A}" destId="{0F7DC8D6-A874-4868-B1B6-B42217A609BC}" srcOrd="0" destOrd="0" presId="urn:microsoft.com/office/officeart/2005/8/layout/process4"/>
    <dgm:cxn modelId="{AE3BBC5C-382B-41F8-AB14-9D022D5F888B}" type="presOf" srcId="{F43E071E-3E43-4C9A-8149-09579103121C}" destId="{4E9A3C36-7456-4534-B7F9-C51C1DD18234}" srcOrd="0" destOrd="0" presId="urn:microsoft.com/office/officeart/2005/8/layout/process4"/>
    <dgm:cxn modelId="{E449774B-5C09-4C02-A439-225477C47432}" type="presOf" srcId="{96D9E447-EB80-4E2C-84E9-EB31F5ACD9EB}" destId="{A70BD183-DF46-4DBD-B477-54B84AC55A5C}" srcOrd="0" destOrd="0" presId="urn:microsoft.com/office/officeart/2005/8/layout/process4"/>
    <dgm:cxn modelId="{FFA72781-011D-46D9-86A4-11595D5A4CA3}" srcId="{96D9E447-EB80-4E2C-84E9-EB31F5ACD9EB}" destId="{FE671653-BA98-4F74-89D7-4D8B31097966}" srcOrd="1" destOrd="0" parTransId="{1830C170-2E98-44BF-B439-44FC6522ABDA}" sibTransId="{0211D00C-BD98-468D-9FA4-C6E780DE9A5E}"/>
    <dgm:cxn modelId="{F6162983-CC51-42FE-9FED-9B509AA80CAE}" type="presOf" srcId="{E22C572C-5363-4D0B-B5C2-D5431582107C}" destId="{4ED23DAC-3B1A-4B13-9AD7-E81173545AEA}" srcOrd="0" destOrd="0" presId="urn:microsoft.com/office/officeart/2005/8/layout/process4"/>
    <dgm:cxn modelId="{BD590C87-1E89-439A-A3C3-E73506990B07}" type="presOf" srcId="{E22C572C-5363-4D0B-B5C2-D5431582107C}" destId="{454848D4-635A-4C2C-8505-B1F0EF8E7AD3}" srcOrd="1" destOrd="0" presId="urn:microsoft.com/office/officeart/2005/8/layout/process4"/>
    <dgm:cxn modelId="{17939088-02C4-4528-874B-7693AEE5DA7C}" type="presOf" srcId="{FE671653-BA98-4F74-89D7-4D8B31097966}" destId="{DF24F180-EE3B-49A7-AF5A-1CF15994FADA}" srcOrd="0" destOrd="0" presId="urn:microsoft.com/office/officeart/2005/8/layout/process4"/>
    <dgm:cxn modelId="{AF64428F-58DA-4EED-9187-8131E22119CB}" srcId="{0DDDE987-9562-4866-A152-E38762CA3BA5}" destId="{334A5A5E-52CF-42FA-B989-0E480D4CCE5F}" srcOrd="0" destOrd="0" parTransId="{6C890960-6CE6-4CA6-9336-3C083E8EB83E}" sibTransId="{DE0FCAA8-3266-4BCB-B8D0-8AD0F8FCF250}"/>
    <dgm:cxn modelId="{A8484C8F-E0C1-4824-84B6-BE35C31D68EF}" type="presOf" srcId="{2965136B-61BF-4E8F-824B-863F59EBEF87}" destId="{3DFD47A4-423F-4E5D-896B-DF1CBB4F076D}" srcOrd="0" destOrd="0" presId="urn:microsoft.com/office/officeart/2005/8/layout/process4"/>
    <dgm:cxn modelId="{F7E5A992-EDF1-4D79-8EF8-F8F8DEC8309C}" type="presOf" srcId="{334A5A5E-52CF-42FA-B989-0E480D4CCE5F}" destId="{830E5085-751D-47EC-94DD-41C4C089BF16}" srcOrd="0" destOrd="0" presId="urn:microsoft.com/office/officeart/2005/8/layout/process4"/>
    <dgm:cxn modelId="{B5D2BD9B-BFBA-4695-8A5C-C2C1B79781C1}" srcId="{E22C572C-5363-4D0B-B5C2-D5431582107C}" destId="{6BF1A0E8-CA82-4730-BAE4-612B1F07148A}" srcOrd="1" destOrd="0" parTransId="{6218BD67-6290-451B-B704-9EEC712C66EA}" sibTransId="{8D9D634C-0E81-402E-8F1B-5FD2AFD66432}"/>
    <dgm:cxn modelId="{595B49A2-A425-4504-85C5-4E9B0877F5DB}" type="presOf" srcId="{1E8CC8DA-E201-4E21-8B44-4F6839B623DE}" destId="{7DE06B9A-2D5C-4BA5-BFC4-1CE94D9D9316}" srcOrd="0" destOrd="0" presId="urn:microsoft.com/office/officeart/2005/8/layout/process4"/>
    <dgm:cxn modelId="{C0BE76A2-3545-4F1A-AAB5-C3A4F984BDF7}" srcId="{334A5A5E-52CF-42FA-B989-0E480D4CCE5F}" destId="{F43E071E-3E43-4C9A-8149-09579103121C}" srcOrd="3" destOrd="0" parTransId="{68BDAA6A-40EB-47B9-A1D0-462B17861964}" sibTransId="{3A12912A-2276-4DB1-94E2-7B811934FE7F}"/>
    <dgm:cxn modelId="{97B051A5-583B-4117-8C37-9D17BE0DC30B}" srcId="{96D9E447-EB80-4E2C-84E9-EB31F5ACD9EB}" destId="{07568292-2973-485B-A417-1A31A5960A02}" srcOrd="3" destOrd="0" parTransId="{0A779100-5947-4FA4-9657-85A03949E50F}" sibTransId="{8C8C75D5-3790-430C-BF9B-61987186E1EE}"/>
    <dgm:cxn modelId="{3C633BA6-312A-4C30-B84F-2505F71BD545}" type="presOf" srcId="{E7F585B0-EF49-42EC-93A0-15539BDB5470}" destId="{8D549C10-E550-4628-B4C6-D02422BFEA64}" srcOrd="0" destOrd="0" presId="urn:microsoft.com/office/officeart/2005/8/layout/process4"/>
    <dgm:cxn modelId="{80263AB7-9371-436A-BF5A-96D3C88360CF}" srcId="{E22C572C-5363-4D0B-B5C2-D5431582107C}" destId="{E0B79E84-4A35-49A9-B874-9C88D4F53419}" srcOrd="0" destOrd="0" parTransId="{FA4C85A6-02C5-40EB-B50C-0958629C9CE6}" sibTransId="{8F226C2D-F677-49C2-B83B-0CF0DDB3E301}"/>
    <dgm:cxn modelId="{D68150B9-2CC7-4564-98BC-C02AAFC54C42}" srcId="{0DDDE987-9562-4866-A152-E38762CA3BA5}" destId="{E22C572C-5363-4D0B-B5C2-D5431582107C}" srcOrd="2" destOrd="0" parTransId="{6F7EBC2A-ACD6-442D-A8A1-71041299942A}" sibTransId="{9FB767B0-7F6D-42EF-9695-B325B2311C70}"/>
    <dgm:cxn modelId="{245214C0-D33B-400F-B191-0A781F827FF3}" type="presOf" srcId="{1A89D502-57F4-47D2-96E6-B0B208BDE230}" destId="{2E0C65F9-C554-4313-9DAC-1FBFB6FC3369}" srcOrd="0" destOrd="0" presId="urn:microsoft.com/office/officeart/2005/8/layout/process4"/>
    <dgm:cxn modelId="{9AB04FC3-E67C-4C22-AA45-B45B60762A9D}" type="presOf" srcId="{7DEFC439-376F-4683-B256-1625D8581B0A}" destId="{7FFC2B1E-FFBD-4D37-90B0-50787B2CEF31}" srcOrd="0" destOrd="0" presId="urn:microsoft.com/office/officeart/2005/8/layout/process4"/>
    <dgm:cxn modelId="{5F2B3ECC-7116-4EED-BE14-1A939950466B}" srcId="{96D9E447-EB80-4E2C-84E9-EB31F5ACD9EB}" destId="{2965136B-61BF-4E8F-824B-863F59EBEF87}" srcOrd="2" destOrd="0" parTransId="{E10D7965-F59E-431C-9A68-A38943E85A06}" sibTransId="{078FC145-A8A0-4017-9DBF-3A741411EF6A}"/>
    <dgm:cxn modelId="{44DB58D4-097E-40C0-8A42-80DB0666DA4B}" srcId="{334A5A5E-52CF-42FA-B989-0E480D4CCE5F}" destId="{1A89D502-57F4-47D2-96E6-B0B208BDE230}" srcOrd="4" destOrd="0" parTransId="{10DC2A42-1F9D-47F3-8FAF-529BE480743C}" sibTransId="{9F6AB721-6FDF-49CF-A3D8-6A11F7F318D9}"/>
    <dgm:cxn modelId="{8F6C79D5-7A6F-419E-AC36-C3751691F40D}" srcId="{334A5A5E-52CF-42FA-B989-0E480D4CCE5F}" destId="{E7F585B0-EF49-42EC-93A0-15539BDB5470}" srcOrd="0" destOrd="0" parTransId="{80B27F50-36F8-46C5-B3F8-09F62BE4A4EA}" sibTransId="{56484C32-9721-4B13-B41A-CC90C315C8E0}"/>
    <dgm:cxn modelId="{9B75D3D7-FCA3-47DB-91AA-53CB8B66B957}" srcId="{E22C572C-5363-4D0B-B5C2-D5431582107C}" destId="{76AECB94-B793-4365-ACE1-4AA7E7D1EDE7}" srcOrd="2" destOrd="0" parTransId="{89C9A45F-090A-468D-AE1B-8B20AA2F565A}" sibTransId="{7B20D197-3725-467B-A54B-00D024F82BC9}"/>
    <dgm:cxn modelId="{1AC9EAD9-56BD-46C6-94E1-04A003CDF9FB}" type="presOf" srcId="{07568292-2973-485B-A417-1A31A5960A02}" destId="{14D4C7C1-CBEF-4028-BA5C-17A49E4B9F98}" srcOrd="0" destOrd="0" presId="urn:microsoft.com/office/officeart/2005/8/layout/process4"/>
    <dgm:cxn modelId="{39817AE2-BE1D-4F6A-A9CC-A1CC2E86C527}" srcId="{334A5A5E-52CF-42FA-B989-0E480D4CCE5F}" destId="{7DEFC439-376F-4683-B256-1625D8581B0A}" srcOrd="1" destOrd="0" parTransId="{4747A54B-34BC-4FA0-8E66-6747D3BA24E2}" sibTransId="{6851C23B-8BC3-423F-9312-1787C0298D9F}"/>
    <dgm:cxn modelId="{AC5A83E5-698D-4640-B2B5-E7348CC844AD}" type="presOf" srcId="{334A5A5E-52CF-42FA-B989-0E480D4CCE5F}" destId="{834749DD-48CC-4547-9F50-F227E8711339}" srcOrd="1" destOrd="0" presId="urn:microsoft.com/office/officeart/2005/8/layout/process4"/>
    <dgm:cxn modelId="{44D4C4EC-E7B8-47D5-A8FB-0BB974EF5A57}" srcId="{E22C572C-5363-4D0B-B5C2-D5431582107C}" destId="{F028CF0F-E494-4B44-B02E-D3C8C96F4BA1}" srcOrd="3" destOrd="0" parTransId="{47004CD0-E24F-4AD3-B81E-D478646D65F3}" sibTransId="{EF5D7B45-9415-4611-AB65-EA4F93B64DCD}"/>
    <dgm:cxn modelId="{42E29BF6-5CDD-45E3-9422-55A14D61AC1E}" srcId="{0DDDE987-9562-4866-A152-E38762CA3BA5}" destId="{96D9E447-EB80-4E2C-84E9-EB31F5ACD9EB}" srcOrd="1" destOrd="0" parTransId="{5D21D4F9-4A73-4D08-BA61-B109810CA482}" sibTransId="{1FE72390-9096-4FB0-87B5-71BF12396D41}"/>
    <dgm:cxn modelId="{38C829F7-81F1-43F2-980A-F5A48B22CC60}" type="presOf" srcId="{3B577A4F-DD26-49BA-A69A-F631EED0C1AF}" destId="{04CC50BE-D129-4CB7-A823-2B12EF4AE1A7}" srcOrd="0" destOrd="0" presId="urn:microsoft.com/office/officeart/2005/8/layout/process4"/>
    <dgm:cxn modelId="{4E592BFC-953F-44A2-BE32-B6E6BED21C56}" srcId="{96D9E447-EB80-4E2C-84E9-EB31F5ACD9EB}" destId="{3B577A4F-DD26-49BA-A69A-F631EED0C1AF}" srcOrd="4" destOrd="0" parTransId="{488AA947-36E5-4086-8BE1-1C2BF71C3D2B}" sibTransId="{D23D1AC0-7945-4520-A49F-D012795EAC9E}"/>
    <dgm:cxn modelId="{C923330E-AB2B-424E-80E3-FB8E0A37887D}" type="presParOf" srcId="{0804213F-EB50-42D8-B2F9-EBAC47877509}" destId="{340DAB68-12F7-40F5-88AA-86BFB14A2C1A}" srcOrd="0" destOrd="0" presId="urn:microsoft.com/office/officeart/2005/8/layout/process4"/>
    <dgm:cxn modelId="{15BE0A5E-6E78-4A9F-8B11-EC9A9DCC316A}" type="presParOf" srcId="{340DAB68-12F7-40F5-88AA-86BFB14A2C1A}" destId="{4ED23DAC-3B1A-4B13-9AD7-E81173545AEA}" srcOrd="0" destOrd="0" presId="urn:microsoft.com/office/officeart/2005/8/layout/process4"/>
    <dgm:cxn modelId="{CB13152C-4BD2-43EE-8A75-AC02652017BF}" type="presParOf" srcId="{340DAB68-12F7-40F5-88AA-86BFB14A2C1A}" destId="{454848D4-635A-4C2C-8505-B1F0EF8E7AD3}" srcOrd="1" destOrd="0" presId="urn:microsoft.com/office/officeart/2005/8/layout/process4"/>
    <dgm:cxn modelId="{1FCAB412-4A5D-44A2-809C-08ADCCBAA5E5}" type="presParOf" srcId="{340DAB68-12F7-40F5-88AA-86BFB14A2C1A}" destId="{DC50A904-6B0B-4890-AD07-B59E8FC2F200}" srcOrd="2" destOrd="0" presId="urn:microsoft.com/office/officeart/2005/8/layout/process4"/>
    <dgm:cxn modelId="{4903232A-57B1-49B6-99D8-A1C2375F03B6}" type="presParOf" srcId="{DC50A904-6B0B-4890-AD07-B59E8FC2F200}" destId="{5F645C9B-889F-4354-B1CE-107D24D0061A}" srcOrd="0" destOrd="0" presId="urn:microsoft.com/office/officeart/2005/8/layout/process4"/>
    <dgm:cxn modelId="{C03360EA-4BE7-4618-9D79-B8421D2E7545}" type="presParOf" srcId="{DC50A904-6B0B-4890-AD07-B59E8FC2F200}" destId="{0F7DC8D6-A874-4868-B1B6-B42217A609BC}" srcOrd="1" destOrd="0" presId="urn:microsoft.com/office/officeart/2005/8/layout/process4"/>
    <dgm:cxn modelId="{4A24849D-6157-4A62-98EA-2B0C8ACCB468}" type="presParOf" srcId="{DC50A904-6B0B-4890-AD07-B59E8FC2F200}" destId="{A5B796B1-0FD2-4D5C-9DA8-074E73BB8AED}" srcOrd="2" destOrd="0" presId="urn:microsoft.com/office/officeart/2005/8/layout/process4"/>
    <dgm:cxn modelId="{594BF11E-9CB6-4839-B3F4-3100FBDE9648}" type="presParOf" srcId="{DC50A904-6B0B-4890-AD07-B59E8FC2F200}" destId="{D2EA50D1-A539-4D31-AAE3-6BEEA45F6EB6}" srcOrd="3" destOrd="0" presId="urn:microsoft.com/office/officeart/2005/8/layout/process4"/>
    <dgm:cxn modelId="{69C50AC7-0F14-4864-B3E8-0EF889079AE9}" type="presParOf" srcId="{0804213F-EB50-42D8-B2F9-EBAC47877509}" destId="{82BF7477-1A18-461E-92DE-7E891968F596}" srcOrd="1" destOrd="0" presId="urn:microsoft.com/office/officeart/2005/8/layout/process4"/>
    <dgm:cxn modelId="{6333CA8C-7CF9-40DC-ACAF-9F3F013CCF0E}" type="presParOf" srcId="{0804213F-EB50-42D8-B2F9-EBAC47877509}" destId="{F82DB14E-B614-4B3B-8164-86B80757D8CA}" srcOrd="2" destOrd="0" presId="urn:microsoft.com/office/officeart/2005/8/layout/process4"/>
    <dgm:cxn modelId="{E5606FFD-FF0C-471E-9CF7-2D7940BEE35A}" type="presParOf" srcId="{F82DB14E-B614-4B3B-8164-86B80757D8CA}" destId="{A70BD183-DF46-4DBD-B477-54B84AC55A5C}" srcOrd="0" destOrd="0" presId="urn:microsoft.com/office/officeart/2005/8/layout/process4"/>
    <dgm:cxn modelId="{55BDF26B-09B0-4836-83A1-AE0B392746B0}" type="presParOf" srcId="{F82DB14E-B614-4B3B-8164-86B80757D8CA}" destId="{D189A326-6F76-40F1-9448-6F04AF02B900}" srcOrd="1" destOrd="0" presId="urn:microsoft.com/office/officeart/2005/8/layout/process4"/>
    <dgm:cxn modelId="{64C657FF-B20B-4C45-8F57-574E869ACA25}" type="presParOf" srcId="{F82DB14E-B614-4B3B-8164-86B80757D8CA}" destId="{6195581D-7316-45B1-8B8D-E1AA2103A0EB}" srcOrd="2" destOrd="0" presId="urn:microsoft.com/office/officeart/2005/8/layout/process4"/>
    <dgm:cxn modelId="{2BF136CE-5B6B-4ED2-8059-93AA8251BD67}" type="presParOf" srcId="{6195581D-7316-45B1-8B8D-E1AA2103A0EB}" destId="{7DE06B9A-2D5C-4BA5-BFC4-1CE94D9D9316}" srcOrd="0" destOrd="0" presId="urn:microsoft.com/office/officeart/2005/8/layout/process4"/>
    <dgm:cxn modelId="{A7D3847E-DD69-454F-B801-A02D9C0CBA54}" type="presParOf" srcId="{6195581D-7316-45B1-8B8D-E1AA2103A0EB}" destId="{DF24F180-EE3B-49A7-AF5A-1CF15994FADA}" srcOrd="1" destOrd="0" presId="urn:microsoft.com/office/officeart/2005/8/layout/process4"/>
    <dgm:cxn modelId="{2F8950C7-7510-43E6-9F5E-E094F693FD2B}" type="presParOf" srcId="{6195581D-7316-45B1-8B8D-E1AA2103A0EB}" destId="{3DFD47A4-423F-4E5D-896B-DF1CBB4F076D}" srcOrd="2" destOrd="0" presId="urn:microsoft.com/office/officeart/2005/8/layout/process4"/>
    <dgm:cxn modelId="{B2D4C482-E5BE-4F90-8ACB-DE9EF7D76487}" type="presParOf" srcId="{6195581D-7316-45B1-8B8D-E1AA2103A0EB}" destId="{14D4C7C1-CBEF-4028-BA5C-17A49E4B9F98}" srcOrd="3" destOrd="0" presId="urn:microsoft.com/office/officeart/2005/8/layout/process4"/>
    <dgm:cxn modelId="{9F107CFB-04FF-412D-A578-A9763CD46608}" type="presParOf" srcId="{6195581D-7316-45B1-8B8D-E1AA2103A0EB}" destId="{04CC50BE-D129-4CB7-A823-2B12EF4AE1A7}" srcOrd="4" destOrd="0" presId="urn:microsoft.com/office/officeart/2005/8/layout/process4"/>
    <dgm:cxn modelId="{C6AD60CC-E48A-4C66-822F-A960029C7970}" type="presParOf" srcId="{0804213F-EB50-42D8-B2F9-EBAC47877509}" destId="{6FEB2A29-C498-44A0-85F7-F1EC36F8C20F}" srcOrd="3" destOrd="0" presId="urn:microsoft.com/office/officeart/2005/8/layout/process4"/>
    <dgm:cxn modelId="{2230B901-92DA-4390-9AE7-7F00BD0E759C}" type="presParOf" srcId="{0804213F-EB50-42D8-B2F9-EBAC47877509}" destId="{AC3C83AD-A307-45B6-BE88-4A415D1972E9}" srcOrd="4" destOrd="0" presId="urn:microsoft.com/office/officeart/2005/8/layout/process4"/>
    <dgm:cxn modelId="{F81AA2FB-539A-4B10-899C-FCCB36C77252}" type="presParOf" srcId="{AC3C83AD-A307-45B6-BE88-4A415D1972E9}" destId="{830E5085-751D-47EC-94DD-41C4C089BF16}" srcOrd="0" destOrd="0" presId="urn:microsoft.com/office/officeart/2005/8/layout/process4"/>
    <dgm:cxn modelId="{F74976AC-06DE-4D43-A988-12EF83C2F396}" type="presParOf" srcId="{AC3C83AD-A307-45B6-BE88-4A415D1972E9}" destId="{834749DD-48CC-4547-9F50-F227E8711339}" srcOrd="1" destOrd="0" presId="urn:microsoft.com/office/officeart/2005/8/layout/process4"/>
    <dgm:cxn modelId="{06D21D68-B1C9-4DDD-B856-DC29DD6DAD6C}" type="presParOf" srcId="{AC3C83AD-A307-45B6-BE88-4A415D1972E9}" destId="{E94D5B9A-3F9A-4A33-B086-71711FFD1AFA}" srcOrd="2" destOrd="0" presId="urn:microsoft.com/office/officeart/2005/8/layout/process4"/>
    <dgm:cxn modelId="{5C8DA604-2364-4B64-802A-7AA9941545BF}" type="presParOf" srcId="{E94D5B9A-3F9A-4A33-B086-71711FFD1AFA}" destId="{8D549C10-E550-4628-B4C6-D02422BFEA64}" srcOrd="0" destOrd="0" presId="urn:microsoft.com/office/officeart/2005/8/layout/process4"/>
    <dgm:cxn modelId="{7586D130-F038-4CEB-8BDF-70C029571E23}" type="presParOf" srcId="{E94D5B9A-3F9A-4A33-B086-71711FFD1AFA}" destId="{7FFC2B1E-FFBD-4D37-90B0-50787B2CEF31}" srcOrd="1" destOrd="0" presId="urn:microsoft.com/office/officeart/2005/8/layout/process4"/>
    <dgm:cxn modelId="{F052B3AD-90D0-4836-8E9D-B519320A75C3}" type="presParOf" srcId="{E94D5B9A-3F9A-4A33-B086-71711FFD1AFA}" destId="{D2B4D40D-70F6-4859-B3FE-1C690F62682D}" srcOrd="2" destOrd="0" presId="urn:microsoft.com/office/officeart/2005/8/layout/process4"/>
    <dgm:cxn modelId="{9F6A2378-3C8A-4F68-B481-B5A50FDEECF2}" type="presParOf" srcId="{E94D5B9A-3F9A-4A33-B086-71711FFD1AFA}" destId="{4E9A3C36-7456-4534-B7F9-C51C1DD18234}" srcOrd="3" destOrd="0" presId="urn:microsoft.com/office/officeart/2005/8/layout/process4"/>
    <dgm:cxn modelId="{7DB6C0C9-AF71-4609-BEEE-C4D00F74F02A}" type="presParOf" srcId="{E94D5B9A-3F9A-4A33-B086-71711FFD1AFA}" destId="{2E0C65F9-C554-4313-9DAC-1FBFB6FC3369}" srcOrd="4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E20EE-8747-46F7-B929-1CBE0A67B6AC}">
      <dsp:nvSpPr>
        <dsp:cNvPr id="0" name=""/>
        <dsp:cNvSpPr/>
      </dsp:nvSpPr>
      <dsp:spPr>
        <a:xfrm>
          <a:off x="2400" y="0"/>
          <a:ext cx="941635" cy="4099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Suppliers</a:t>
          </a:r>
        </a:p>
      </dsp:txBody>
      <dsp:txXfrm>
        <a:off x="2400" y="0"/>
        <a:ext cx="941635" cy="1229868"/>
      </dsp:txXfrm>
    </dsp:sp>
    <dsp:sp modelId="{305095BA-9453-4628-A67D-BB47E319A1FB}">
      <dsp:nvSpPr>
        <dsp:cNvPr id="0" name=""/>
        <dsp:cNvSpPr/>
      </dsp:nvSpPr>
      <dsp:spPr>
        <a:xfrm>
          <a:off x="96563" y="1229968"/>
          <a:ext cx="753308" cy="5972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Arial" panose="020B0604020202020204" pitchFamily="34" charset="0"/>
              <a:cs typeface="Arial" panose="020B0604020202020204" pitchFamily="34" charset="0"/>
            </a:rPr>
            <a:t>Clientes</a:t>
          </a:r>
        </a:p>
      </dsp:txBody>
      <dsp:txXfrm>
        <a:off x="114055" y="1247460"/>
        <a:ext cx="718324" cy="562234"/>
      </dsp:txXfrm>
    </dsp:sp>
    <dsp:sp modelId="{B7324E12-29F3-4F92-8862-D85C18319669}">
      <dsp:nvSpPr>
        <dsp:cNvPr id="0" name=""/>
        <dsp:cNvSpPr/>
      </dsp:nvSpPr>
      <dsp:spPr>
        <a:xfrm>
          <a:off x="96563" y="1919066"/>
          <a:ext cx="753308" cy="5972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Arial" panose="020B0604020202020204" pitchFamily="34" charset="0"/>
              <a:cs typeface="Arial" panose="020B0604020202020204" pitchFamily="34" charset="0"/>
            </a:rPr>
            <a:t>Ejecutivos de ventas</a:t>
          </a:r>
        </a:p>
      </dsp:txBody>
      <dsp:txXfrm>
        <a:off x="114055" y="1936558"/>
        <a:ext cx="718324" cy="562234"/>
      </dsp:txXfrm>
    </dsp:sp>
    <dsp:sp modelId="{12C97805-BBA5-48BB-9F8C-E7400731C04D}">
      <dsp:nvSpPr>
        <dsp:cNvPr id="0" name=""/>
        <dsp:cNvSpPr/>
      </dsp:nvSpPr>
      <dsp:spPr>
        <a:xfrm>
          <a:off x="96563" y="2608164"/>
          <a:ext cx="753308" cy="59721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Arial" panose="020B0604020202020204" pitchFamily="34" charset="0"/>
              <a:cs typeface="Arial" panose="020B0604020202020204" pitchFamily="34" charset="0"/>
            </a:rPr>
            <a:t>Analistas financiero</a:t>
          </a:r>
        </a:p>
      </dsp:txBody>
      <dsp:txXfrm>
        <a:off x="114055" y="2625656"/>
        <a:ext cx="718324" cy="562234"/>
      </dsp:txXfrm>
    </dsp:sp>
    <dsp:sp modelId="{BDCB93E3-9382-4239-BB67-342D23792686}">
      <dsp:nvSpPr>
        <dsp:cNvPr id="0" name=""/>
        <dsp:cNvSpPr/>
      </dsp:nvSpPr>
      <dsp:spPr>
        <a:xfrm>
          <a:off x="96563" y="3297263"/>
          <a:ext cx="753308" cy="59721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Arial" panose="020B0604020202020204" pitchFamily="34" charset="0"/>
              <a:cs typeface="Arial" panose="020B0604020202020204" pitchFamily="34" charset="0"/>
            </a:rPr>
            <a:t>Departamento de riesgos</a:t>
          </a:r>
        </a:p>
      </dsp:txBody>
      <dsp:txXfrm>
        <a:off x="114055" y="3314755"/>
        <a:ext cx="718324" cy="562234"/>
      </dsp:txXfrm>
    </dsp:sp>
    <dsp:sp modelId="{AF9BFD49-292E-4F42-85CB-1FB83A5F0263}">
      <dsp:nvSpPr>
        <dsp:cNvPr id="0" name=""/>
        <dsp:cNvSpPr/>
      </dsp:nvSpPr>
      <dsp:spPr>
        <a:xfrm>
          <a:off x="1014658" y="0"/>
          <a:ext cx="941635" cy="4099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Inputs</a:t>
          </a:r>
        </a:p>
      </dsp:txBody>
      <dsp:txXfrm>
        <a:off x="1014658" y="0"/>
        <a:ext cx="941635" cy="1229868"/>
      </dsp:txXfrm>
    </dsp:sp>
    <dsp:sp modelId="{7439C246-2EC1-44DA-9E86-3C7A2776AC11}">
      <dsp:nvSpPr>
        <dsp:cNvPr id="0" name=""/>
        <dsp:cNvSpPr/>
      </dsp:nvSpPr>
      <dsp:spPr>
        <a:xfrm>
          <a:off x="1108822" y="1231069"/>
          <a:ext cx="753308" cy="12360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Arial" panose="020B0604020202020204" pitchFamily="34" charset="0"/>
              <a:cs typeface="Arial" panose="020B0604020202020204" pitchFamily="34" charset="0"/>
            </a:rPr>
            <a:t>Documentos del cliente: identificación, comprobante de ingresos, historial crediticio</a:t>
          </a:r>
        </a:p>
      </dsp:txBody>
      <dsp:txXfrm>
        <a:off x="1130886" y="1253133"/>
        <a:ext cx="709180" cy="1191945"/>
      </dsp:txXfrm>
    </dsp:sp>
    <dsp:sp modelId="{01DBAD30-E555-4F9B-BAA6-B506BA1FC388}">
      <dsp:nvSpPr>
        <dsp:cNvPr id="0" name=""/>
        <dsp:cNvSpPr/>
      </dsp:nvSpPr>
      <dsp:spPr>
        <a:xfrm>
          <a:off x="1108822" y="2657307"/>
          <a:ext cx="753308" cy="123607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Arial" panose="020B0604020202020204" pitchFamily="34" charset="0"/>
              <a:cs typeface="Arial" panose="020B0604020202020204" pitchFamily="34" charset="0"/>
            </a:rPr>
            <a:t>Formulario de solicitud</a:t>
          </a:r>
        </a:p>
      </dsp:txBody>
      <dsp:txXfrm>
        <a:off x="1130886" y="2679371"/>
        <a:ext cx="709180" cy="1191945"/>
      </dsp:txXfrm>
    </dsp:sp>
    <dsp:sp modelId="{7FD97C5F-C1B8-4246-8A3E-9F2454A6AC1E}">
      <dsp:nvSpPr>
        <dsp:cNvPr id="0" name=""/>
        <dsp:cNvSpPr/>
      </dsp:nvSpPr>
      <dsp:spPr>
        <a:xfrm>
          <a:off x="2026916" y="0"/>
          <a:ext cx="1432566" cy="4099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Process</a:t>
          </a:r>
        </a:p>
      </dsp:txBody>
      <dsp:txXfrm>
        <a:off x="2026916" y="0"/>
        <a:ext cx="1432566" cy="1229868"/>
      </dsp:txXfrm>
    </dsp:sp>
    <dsp:sp modelId="{65956E95-A6C9-402E-B6E2-F7718481EB5F}">
      <dsp:nvSpPr>
        <dsp:cNvPr id="0" name=""/>
        <dsp:cNvSpPr/>
      </dsp:nvSpPr>
      <dsp:spPr>
        <a:xfrm>
          <a:off x="2164079" y="1230068"/>
          <a:ext cx="1158241" cy="39359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1. Recepción de solicitud de credito</a:t>
          </a:r>
        </a:p>
      </dsp:txBody>
      <dsp:txXfrm>
        <a:off x="2175607" y="1241596"/>
        <a:ext cx="1135185" cy="370535"/>
      </dsp:txXfrm>
    </dsp:sp>
    <dsp:sp modelId="{6C0C065D-8246-4217-B2D2-262C038BDD08}">
      <dsp:nvSpPr>
        <dsp:cNvPr id="0" name=""/>
        <dsp:cNvSpPr/>
      </dsp:nvSpPr>
      <dsp:spPr>
        <a:xfrm>
          <a:off x="2164079" y="1684212"/>
          <a:ext cx="1158241" cy="39359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2. Verificación de documentos del cliente</a:t>
          </a:r>
        </a:p>
      </dsp:txBody>
      <dsp:txXfrm>
        <a:off x="2175607" y="1695740"/>
        <a:ext cx="1135185" cy="370535"/>
      </dsp:txXfrm>
    </dsp:sp>
    <dsp:sp modelId="{47E0243F-12B4-4FCE-B524-571D46D16C81}">
      <dsp:nvSpPr>
        <dsp:cNvPr id="0" name=""/>
        <dsp:cNvSpPr/>
      </dsp:nvSpPr>
      <dsp:spPr>
        <a:xfrm>
          <a:off x="2156459" y="2138356"/>
          <a:ext cx="1173481" cy="39359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3. Evaluación del historial crediticio del solicitante</a:t>
          </a:r>
        </a:p>
      </dsp:txBody>
      <dsp:txXfrm>
        <a:off x="2167987" y="2149884"/>
        <a:ext cx="1150425" cy="370535"/>
      </dsp:txXfrm>
    </dsp:sp>
    <dsp:sp modelId="{E6CE5D29-6091-4932-96B4-427A669BEB5C}">
      <dsp:nvSpPr>
        <dsp:cNvPr id="0" name=""/>
        <dsp:cNvSpPr/>
      </dsp:nvSpPr>
      <dsp:spPr>
        <a:xfrm>
          <a:off x="2164079" y="2592501"/>
          <a:ext cx="1158241" cy="39359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4. Analisis financiero y capacidad de pago</a:t>
          </a:r>
        </a:p>
      </dsp:txBody>
      <dsp:txXfrm>
        <a:off x="2175607" y="2604029"/>
        <a:ext cx="1135185" cy="370535"/>
      </dsp:txXfrm>
    </dsp:sp>
    <dsp:sp modelId="{C38C5A5B-FA4A-4C4A-8A44-66E8C0E403C8}">
      <dsp:nvSpPr>
        <dsp:cNvPr id="0" name=""/>
        <dsp:cNvSpPr/>
      </dsp:nvSpPr>
      <dsp:spPr>
        <a:xfrm>
          <a:off x="2164079" y="3046645"/>
          <a:ext cx="1158241" cy="39359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5. Aprobación o rechazo de la solicitud</a:t>
          </a:r>
        </a:p>
      </dsp:txBody>
      <dsp:txXfrm>
        <a:off x="2175607" y="3058173"/>
        <a:ext cx="1135185" cy="370535"/>
      </dsp:txXfrm>
    </dsp:sp>
    <dsp:sp modelId="{8D080713-7221-4F9F-A87A-530D883B3052}">
      <dsp:nvSpPr>
        <dsp:cNvPr id="0" name=""/>
        <dsp:cNvSpPr/>
      </dsp:nvSpPr>
      <dsp:spPr>
        <a:xfrm>
          <a:off x="2171698" y="3500790"/>
          <a:ext cx="1143002" cy="39359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6. Notificacion de la decisión al cliente</a:t>
          </a:r>
        </a:p>
      </dsp:txBody>
      <dsp:txXfrm>
        <a:off x="2183226" y="3512318"/>
        <a:ext cx="1119946" cy="370535"/>
      </dsp:txXfrm>
    </dsp:sp>
    <dsp:sp modelId="{A3BA102C-BBE4-4816-B1FE-E6C8984AE56A}">
      <dsp:nvSpPr>
        <dsp:cNvPr id="0" name=""/>
        <dsp:cNvSpPr/>
      </dsp:nvSpPr>
      <dsp:spPr>
        <a:xfrm>
          <a:off x="3530105" y="0"/>
          <a:ext cx="941635" cy="4099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Outputs</a:t>
          </a:r>
        </a:p>
      </dsp:txBody>
      <dsp:txXfrm>
        <a:off x="3530105" y="0"/>
        <a:ext cx="941635" cy="1229868"/>
      </dsp:txXfrm>
    </dsp:sp>
    <dsp:sp modelId="{54571884-DADD-4A10-9854-9B2B470EF90D}">
      <dsp:nvSpPr>
        <dsp:cNvPr id="0" name=""/>
        <dsp:cNvSpPr/>
      </dsp:nvSpPr>
      <dsp:spPr>
        <a:xfrm>
          <a:off x="3624269" y="1231069"/>
          <a:ext cx="753308" cy="123607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Estado del credito ( aprobado o desaprobado )</a:t>
          </a:r>
        </a:p>
      </dsp:txBody>
      <dsp:txXfrm>
        <a:off x="3646333" y="1253133"/>
        <a:ext cx="709180" cy="1191945"/>
      </dsp:txXfrm>
    </dsp:sp>
    <dsp:sp modelId="{F4FA9EF1-710D-44C5-93B7-ABEE6EF2D0DD}">
      <dsp:nvSpPr>
        <dsp:cNvPr id="0" name=""/>
        <dsp:cNvSpPr/>
      </dsp:nvSpPr>
      <dsp:spPr>
        <a:xfrm>
          <a:off x="3624269" y="2657307"/>
          <a:ext cx="753308" cy="123607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Contrato de credito ( Solo si es aprobado )</a:t>
          </a:r>
        </a:p>
      </dsp:txBody>
      <dsp:txXfrm>
        <a:off x="3646333" y="2679371"/>
        <a:ext cx="709180" cy="1191945"/>
      </dsp:txXfrm>
    </dsp:sp>
    <dsp:sp modelId="{CC962CF4-51EE-48BB-B6CD-D07C832E88C7}">
      <dsp:nvSpPr>
        <dsp:cNvPr id="0" name=""/>
        <dsp:cNvSpPr/>
      </dsp:nvSpPr>
      <dsp:spPr>
        <a:xfrm>
          <a:off x="4542364" y="0"/>
          <a:ext cx="941635" cy="4099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Customers</a:t>
          </a:r>
        </a:p>
      </dsp:txBody>
      <dsp:txXfrm>
        <a:off x="4542364" y="0"/>
        <a:ext cx="941635" cy="1229868"/>
      </dsp:txXfrm>
    </dsp:sp>
    <dsp:sp modelId="{2117AC8A-9FB3-4AFE-AAF7-D31938FE1F1D}">
      <dsp:nvSpPr>
        <dsp:cNvPr id="0" name=""/>
        <dsp:cNvSpPr/>
      </dsp:nvSpPr>
      <dsp:spPr>
        <a:xfrm>
          <a:off x="4636527" y="1230218"/>
          <a:ext cx="753308" cy="80539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Solicitante del credito</a:t>
          </a:r>
        </a:p>
      </dsp:txBody>
      <dsp:txXfrm>
        <a:off x="4658591" y="1252282"/>
        <a:ext cx="709180" cy="761271"/>
      </dsp:txXfrm>
    </dsp:sp>
    <dsp:sp modelId="{4A42995B-1E9A-4E1B-BDE2-E25B73C9FD07}">
      <dsp:nvSpPr>
        <dsp:cNvPr id="0" name=""/>
        <dsp:cNvSpPr/>
      </dsp:nvSpPr>
      <dsp:spPr>
        <a:xfrm>
          <a:off x="4636527" y="2159525"/>
          <a:ext cx="753308" cy="80539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Ejecutivo de ventas</a:t>
          </a:r>
        </a:p>
      </dsp:txBody>
      <dsp:txXfrm>
        <a:off x="4658591" y="2181589"/>
        <a:ext cx="709180" cy="761271"/>
      </dsp:txXfrm>
    </dsp:sp>
    <dsp:sp modelId="{1623A163-FE0B-4E55-8CEF-CBEBEF328D99}">
      <dsp:nvSpPr>
        <dsp:cNvPr id="0" name=""/>
        <dsp:cNvSpPr/>
      </dsp:nvSpPr>
      <dsp:spPr>
        <a:xfrm>
          <a:off x="4636527" y="3088832"/>
          <a:ext cx="753308" cy="8053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>
              <a:latin typeface="Arial" panose="020B0604020202020204" pitchFamily="34" charset="0"/>
              <a:cs typeface="Arial" panose="020B0604020202020204" pitchFamily="34" charset="0"/>
            </a:rPr>
            <a:t>Departamento de crédito</a:t>
          </a:r>
        </a:p>
      </dsp:txBody>
      <dsp:txXfrm>
        <a:off x="4658591" y="3110896"/>
        <a:ext cx="709180" cy="7612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848D4-635A-4C2C-8505-B1F0EF8E7AD3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Procesos de soporte</a:t>
          </a:r>
        </a:p>
      </dsp:txBody>
      <dsp:txXfrm>
        <a:off x="0" y="2409110"/>
        <a:ext cx="5486400" cy="426990"/>
      </dsp:txXfrm>
    </dsp:sp>
    <dsp:sp modelId="{5F645C9B-889F-4354-B1CE-107D24D0061A}">
      <dsp:nvSpPr>
        <dsp:cNvPr id="0" name=""/>
        <dsp:cNvSpPr/>
      </dsp:nvSpPr>
      <dsp:spPr>
        <a:xfrm>
          <a:off x="0" y="2820286"/>
          <a:ext cx="1371599" cy="363732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Géstion de recursos humanos</a:t>
          </a:r>
        </a:p>
      </dsp:txBody>
      <dsp:txXfrm>
        <a:off x="0" y="2820286"/>
        <a:ext cx="1371599" cy="363732"/>
      </dsp:txXfrm>
    </dsp:sp>
    <dsp:sp modelId="{0F7DC8D6-A874-4868-B1B6-B42217A609BC}">
      <dsp:nvSpPr>
        <dsp:cNvPr id="0" name=""/>
        <dsp:cNvSpPr/>
      </dsp:nvSpPr>
      <dsp:spPr>
        <a:xfrm>
          <a:off x="1371600" y="2820286"/>
          <a:ext cx="1371599" cy="363732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Géstión de mantenimiento de bienes</a:t>
          </a:r>
        </a:p>
      </dsp:txBody>
      <dsp:txXfrm>
        <a:off x="1371600" y="2820286"/>
        <a:ext cx="1371599" cy="363732"/>
      </dsp:txXfrm>
    </dsp:sp>
    <dsp:sp modelId="{A5B796B1-0FD2-4D5C-9DA8-074E73BB8AED}">
      <dsp:nvSpPr>
        <dsp:cNvPr id="0" name=""/>
        <dsp:cNvSpPr/>
      </dsp:nvSpPr>
      <dsp:spPr>
        <a:xfrm>
          <a:off x="2743200" y="2820286"/>
          <a:ext cx="1371599" cy="363732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Gestión financiera</a:t>
          </a:r>
        </a:p>
      </dsp:txBody>
      <dsp:txXfrm>
        <a:off x="2743200" y="2820286"/>
        <a:ext cx="1371599" cy="363732"/>
      </dsp:txXfrm>
    </dsp:sp>
    <dsp:sp modelId="{D2EA50D1-A539-4D31-AAE3-6BEEA45F6EB6}">
      <dsp:nvSpPr>
        <dsp:cNvPr id="0" name=""/>
        <dsp:cNvSpPr/>
      </dsp:nvSpPr>
      <dsp:spPr>
        <a:xfrm>
          <a:off x="4114800" y="2820286"/>
          <a:ext cx="1371599" cy="363732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Atención y soporte al estudiante</a:t>
          </a:r>
        </a:p>
      </dsp:txBody>
      <dsp:txXfrm>
        <a:off x="4114800" y="2820286"/>
        <a:ext cx="1371599" cy="363732"/>
      </dsp:txXfrm>
    </dsp:sp>
    <dsp:sp modelId="{D189A326-6F76-40F1-9448-6F04AF02B900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Procesos operativos</a:t>
          </a:r>
        </a:p>
      </dsp:txBody>
      <dsp:txXfrm rot="-10800000">
        <a:off x="0" y="1204838"/>
        <a:ext cx="5486400" cy="426862"/>
      </dsp:txXfrm>
    </dsp:sp>
    <dsp:sp modelId="{7DE06B9A-2D5C-4BA5-BFC4-1CE94D9D9316}">
      <dsp:nvSpPr>
        <dsp:cNvPr id="0" name=""/>
        <dsp:cNvSpPr/>
      </dsp:nvSpPr>
      <dsp:spPr>
        <a:xfrm>
          <a:off x="669" y="1631700"/>
          <a:ext cx="1097012" cy="363623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Control de procesos academicos</a:t>
          </a:r>
        </a:p>
      </dsp:txBody>
      <dsp:txXfrm>
        <a:off x="669" y="1631700"/>
        <a:ext cx="1097012" cy="363623"/>
      </dsp:txXfrm>
    </dsp:sp>
    <dsp:sp modelId="{DF24F180-EE3B-49A7-AF5A-1CF15994FADA}">
      <dsp:nvSpPr>
        <dsp:cNvPr id="0" name=""/>
        <dsp:cNvSpPr/>
      </dsp:nvSpPr>
      <dsp:spPr>
        <a:xfrm>
          <a:off x="1097681" y="1631700"/>
          <a:ext cx="1097012" cy="363623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Admision de alumnos</a:t>
          </a:r>
        </a:p>
      </dsp:txBody>
      <dsp:txXfrm>
        <a:off x="1097681" y="1631700"/>
        <a:ext cx="1097012" cy="363623"/>
      </dsp:txXfrm>
    </dsp:sp>
    <dsp:sp modelId="{3DFD47A4-423F-4E5D-896B-DF1CBB4F076D}">
      <dsp:nvSpPr>
        <dsp:cNvPr id="0" name=""/>
        <dsp:cNvSpPr/>
      </dsp:nvSpPr>
      <dsp:spPr>
        <a:xfrm>
          <a:off x="2194693" y="1631700"/>
          <a:ext cx="1097012" cy="363623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Gestión de servicios y productos educativos</a:t>
          </a:r>
        </a:p>
      </dsp:txBody>
      <dsp:txXfrm>
        <a:off x="2194693" y="1631700"/>
        <a:ext cx="1097012" cy="363623"/>
      </dsp:txXfrm>
    </dsp:sp>
    <dsp:sp modelId="{14D4C7C1-CBEF-4028-BA5C-17A49E4B9F98}">
      <dsp:nvSpPr>
        <dsp:cNvPr id="0" name=""/>
        <dsp:cNvSpPr/>
      </dsp:nvSpPr>
      <dsp:spPr>
        <a:xfrm>
          <a:off x="3291706" y="1631700"/>
          <a:ext cx="1097012" cy="363623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Certificación de estudiantes por competecias.</a:t>
          </a:r>
        </a:p>
      </dsp:txBody>
      <dsp:txXfrm>
        <a:off x="3291706" y="1631700"/>
        <a:ext cx="1097012" cy="363623"/>
      </dsp:txXfrm>
    </dsp:sp>
    <dsp:sp modelId="{04CC50BE-D129-4CB7-A823-2B12EF4AE1A7}">
      <dsp:nvSpPr>
        <dsp:cNvPr id="0" name=""/>
        <dsp:cNvSpPr/>
      </dsp:nvSpPr>
      <dsp:spPr>
        <a:xfrm>
          <a:off x="4388718" y="1631700"/>
          <a:ext cx="1097012" cy="363623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Géstion de bolsa laboral e insersión laboral</a:t>
          </a:r>
        </a:p>
      </dsp:txBody>
      <dsp:txXfrm>
        <a:off x="4388718" y="1631700"/>
        <a:ext cx="1097012" cy="363623"/>
      </dsp:txXfrm>
    </dsp:sp>
    <dsp:sp modelId="{834749DD-48CC-4547-9F50-F227E8711339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Procesos estrategicos</a:t>
          </a:r>
        </a:p>
      </dsp:txBody>
      <dsp:txXfrm rot="-10800000">
        <a:off x="0" y="565"/>
        <a:ext cx="5486400" cy="426862"/>
      </dsp:txXfrm>
    </dsp:sp>
    <dsp:sp modelId="{8D549C10-E550-4628-B4C6-D02422BFEA64}">
      <dsp:nvSpPr>
        <dsp:cNvPr id="0" name=""/>
        <dsp:cNvSpPr/>
      </dsp:nvSpPr>
      <dsp:spPr>
        <a:xfrm>
          <a:off x="669" y="427428"/>
          <a:ext cx="1097012" cy="363623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Planificación de estrategia institucional</a:t>
          </a:r>
        </a:p>
      </dsp:txBody>
      <dsp:txXfrm>
        <a:off x="669" y="427428"/>
        <a:ext cx="1097012" cy="363623"/>
      </dsp:txXfrm>
    </dsp:sp>
    <dsp:sp modelId="{7FFC2B1E-FFBD-4D37-90B0-50787B2CEF31}">
      <dsp:nvSpPr>
        <dsp:cNvPr id="0" name=""/>
        <dsp:cNvSpPr/>
      </dsp:nvSpPr>
      <dsp:spPr>
        <a:xfrm>
          <a:off x="1097681" y="427428"/>
          <a:ext cx="1097012" cy="363623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Gestión de calidad academica</a:t>
          </a:r>
        </a:p>
      </dsp:txBody>
      <dsp:txXfrm>
        <a:off x="1097681" y="427428"/>
        <a:ext cx="1097012" cy="363623"/>
      </dsp:txXfrm>
    </dsp:sp>
    <dsp:sp modelId="{D2B4D40D-70F6-4859-B3FE-1C690F62682D}">
      <dsp:nvSpPr>
        <dsp:cNvPr id="0" name=""/>
        <dsp:cNvSpPr/>
      </dsp:nvSpPr>
      <dsp:spPr>
        <a:xfrm>
          <a:off x="2194693" y="427428"/>
          <a:ext cx="1097012" cy="363623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Desarrollo de programas academicos</a:t>
          </a:r>
        </a:p>
      </dsp:txBody>
      <dsp:txXfrm>
        <a:off x="2194693" y="427428"/>
        <a:ext cx="1097012" cy="363623"/>
      </dsp:txXfrm>
    </dsp:sp>
    <dsp:sp modelId="{4E9A3C36-7456-4534-B7F9-C51C1DD18234}">
      <dsp:nvSpPr>
        <dsp:cNvPr id="0" name=""/>
        <dsp:cNvSpPr/>
      </dsp:nvSpPr>
      <dsp:spPr>
        <a:xfrm>
          <a:off x="3291706" y="427428"/>
          <a:ext cx="1097012" cy="363623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Gestión de marketing y relaciones publicas</a:t>
          </a:r>
        </a:p>
      </dsp:txBody>
      <dsp:txXfrm>
        <a:off x="3291706" y="427428"/>
        <a:ext cx="1097012" cy="363623"/>
      </dsp:txXfrm>
    </dsp:sp>
    <dsp:sp modelId="{2E0C65F9-C554-4313-9DAC-1FBFB6FC3369}">
      <dsp:nvSpPr>
        <dsp:cNvPr id="0" name=""/>
        <dsp:cNvSpPr/>
      </dsp:nvSpPr>
      <dsp:spPr>
        <a:xfrm>
          <a:off x="4388718" y="427428"/>
          <a:ext cx="1097012" cy="363623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Gestión de alianzas estrategicas</a:t>
          </a:r>
        </a:p>
      </dsp:txBody>
      <dsp:txXfrm>
        <a:off x="4388718" y="427428"/>
        <a:ext cx="1097012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Pinedo</dc:creator>
  <cp:lastModifiedBy>Christopher Pinedo</cp:lastModifiedBy>
  <cp:revision>27</cp:revision>
  <cp:lastPrinted>2024-10-20T20:44:00Z</cp:lastPrinted>
  <dcterms:created xsi:type="dcterms:W3CDTF">2023-09-12T22:35:00Z</dcterms:created>
  <dcterms:modified xsi:type="dcterms:W3CDTF">2024-10-20T20:44:00Z</dcterms:modified>
</cp:coreProperties>
</file>