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7D16" w14:textId="1158C7A3" w:rsidR="0020798C" w:rsidRPr="00863DC4" w:rsidRDefault="00863DC4" w:rsidP="00863DC4">
      <w:pPr>
        <w:jc w:val="right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63DC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Instalación de una instancia de </w:t>
      </w:r>
      <w:r w:rsidRPr="00863DC4">
        <w:rPr>
          <w:rFonts w:ascii="Times New Roman" w:hAnsi="Times New Roman" w:cs="Times New Roman"/>
          <w:b/>
          <w:bCs/>
          <w:i/>
          <w:iCs/>
          <w:sz w:val="36"/>
          <w:szCs w:val="36"/>
        </w:rPr>
        <w:br/>
        <w:t>Microsoft SQL Server 20</w:t>
      </w:r>
      <w:r w:rsidR="009257E7">
        <w:rPr>
          <w:rFonts w:ascii="Times New Roman" w:hAnsi="Times New Roman" w:cs="Times New Roman"/>
          <w:b/>
          <w:bCs/>
          <w:i/>
          <w:iCs/>
          <w:sz w:val="36"/>
          <w:szCs w:val="36"/>
        </w:rPr>
        <w:t>22</w:t>
      </w:r>
      <w:r w:rsidRPr="00863DC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Edición De</w:t>
      </w:r>
      <w:r w:rsidR="00680CA2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veloper</w:t>
      </w:r>
    </w:p>
    <w:p w14:paraId="39226AF3" w14:textId="77777777" w:rsidR="00863DC4" w:rsidRDefault="00863DC4"/>
    <w:p w14:paraId="1B7688D2" w14:textId="77777777" w:rsidR="009257E7" w:rsidRDefault="009257E7"/>
    <w:p w14:paraId="17BC6214" w14:textId="77777777" w:rsidR="009257E7" w:rsidRDefault="009257E7"/>
    <w:p w14:paraId="1B4692C8" w14:textId="54698D79" w:rsidR="009257E7" w:rsidRPr="009257E7" w:rsidRDefault="009257E7">
      <w:pPr>
        <w:rPr>
          <w:b/>
          <w:bCs/>
          <w:color w:val="0070C0"/>
          <w:sz w:val="28"/>
          <w:szCs w:val="28"/>
        </w:rPr>
      </w:pPr>
      <w:r w:rsidRPr="009257E7">
        <w:rPr>
          <w:b/>
          <w:bCs/>
          <w:color w:val="0070C0"/>
          <w:sz w:val="28"/>
          <w:szCs w:val="28"/>
        </w:rPr>
        <w:t>Obtención del instalador de Microsoft SQL Server 2022 Edición Developer</w:t>
      </w:r>
    </w:p>
    <w:p w14:paraId="77481507" w14:textId="77777777" w:rsidR="009257E7" w:rsidRDefault="009257E7"/>
    <w:p w14:paraId="0BC6F0EF" w14:textId="027410A5" w:rsidR="009257E7" w:rsidRDefault="009257E7" w:rsidP="00CE2CAA">
      <w:pPr>
        <w:pStyle w:val="Prrafodelista"/>
        <w:numPr>
          <w:ilvl w:val="0"/>
          <w:numId w:val="6"/>
        </w:numPr>
      </w:pPr>
      <w:r>
        <w:t>Ve a la siguiente URL:</w:t>
      </w:r>
    </w:p>
    <w:p w14:paraId="1605B2C3" w14:textId="77777777" w:rsidR="009257E7" w:rsidRDefault="009257E7"/>
    <w:p w14:paraId="01A2B78E" w14:textId="116A9DE3" w:rsidR="009257E7" w:rsidRDefault="00CE2CAA" w:rsidP="00CE2CAA">
      <w:pPr>
        <w:ind w:firstLine="708"/>
      </w:pPr>
      <w:hyperlink r:id="rId5" w:history="1">
        <w:r w:rsidRPr="00CC5C15">
          <w:rPr>
            <w:rStyle w:val="Hipervnculo"/>
          </w:rPr>
          <w:t>https://www.microsoft.com/es-es/sql-server/sql-server-downloads</w:t>
        </w:r>
      </w:hyperlink>
    </w:p>
    <w:p w14:paraId="412F4741" w14:textId="77777777" w:rsidR="009257E7" w:rsidRDefault="009257E7"/>
    <w:p w14:paraId="43DC6A8A" w14:textId="2820C51B" w:rsidR="009257E7" w:rsidRDefault="009257E7" w:rsidP="00CE2CAA">
      <w:pPr>
        <w:pStyle w:val="Prrafodelista"/>
        <w:numPr>
          <w:ilvl w:val="0"/>
          <w:numId w:val="6"/>
        </w:numPr>
      </w:pPr>
      <w:r>
        <w:t>En la página mostrada, desplázate hacia abajo hasta ver:</w:t>
      </w:r>
    </w:p>
    <w:p w14:paraId="136EC989" w14:textId="77777777" w:rsidR="009257E7" w:rsidRDefault="009257E7"/>
    <w:p w14:paraId="66D013A1" w14:textId="77777777" w:rsidR="009257E7" w:rsidRDefault="009257E7"/>
    <w:p w14:paraId="7A015A10" w14:textId="22CB9770" w:rsidR="009257E7" w:rsidRDefault="00CE2CAA" w:rsidP="009257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D616D" wp14:editId="0811D457">
                <wp:simplePos x="0" y="0"/>
                <wp:positionH relativeFrom="column">
                  <wp:posOffset>1177226</wp:posOffset>
                </wp:positionH>
                <wp:positionV relativeFrom="paragraph">
                  <wp:posOffset>1609050</wp:posOffset>
                </wp:positionV>
                <wp:extent cx="798653" cy="289134"/>
                <wp:effectExtent l="19050" t="19050" r="20955" b="15875"/>
                <wp:wrapNone/>
                <wp:docPr id="76433881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53" cy="28913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7156" id="Rectángulo 4" o:spid="_x0000_s1026" style="position:absolute;margin-left:92.7pt;margin-top:126.7pt;width:62.9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YyhA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" filled="f" strokecolor="red" strokeweight="2.5pt"/>
            </w:pict>
          </mc:Fallback>
        </mc:AlternateContent>
      </w:r>
      <w:r w:rsidR="009257E7">
        <w:rPr>
          <w:noProof/>
        </w:rPr>
        <w:drawing>
          <wp:inline distT="0" distB="0" distL="0" distR="0" wp14:anchorId="5ACA97F2" wp14:editId="4929F3A7">
            <wp:extent cx="5104800" cy="1879200"/>
            <wp:effectExtent l="19050" t="19050" r="19685" b="26035"/>
            <wp:docPr id="113672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00" cy="187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DB883D" w14:textId="77777777" w:rsidR="009257E7" w:rsidRDefault="009257E7"/>
    <w:p w14:paraId="5798814C" w14:textId="77777777" w:rsidR="009257E7" w:rsidRDefault="009257E7"/>
    <w:p w14:paraId="287BC4E2" w14:textId="58835439" w:rsidR="009257E7" w:rsidRDefault="009257E7" w:rsidP="00CE2CAA">
      <w:pPr>
        <w:pStyle w:val="Prrafodelista"/>
        <w:numPr>
          <w:ilvl w:val="0"/>
          <w:numId w:val="6"/>
        </w:numPr>
      </w:pPr>
      <w:r>
        <w:t xml:space="preserve">En </w:t>
      </w:r>
      <w:r w:rsidRPr="00CE2CAA">
        <w:rPr>
          <w:b/>
          <w:bCs/>
        </w:rPr>
        <w:t>Developer</w:t>
      </w:r>
      <w:r>
        <w:t xml:space="preserve">, haz clic en </w:t>
      </w:r>
      <w:r w:rsidRPr="00CE2CAA">
        <w:rPr>
          <w:b/>
          <w:bCs/>
        </w:rPr>
        <w:t>Descargar ahora</w:t>
      </w:r>
      <w:r>
        <w:t>.</w:t>
      </w:r>
      <w:r w:rsidR="00CC544B">
        <w:t xml:space="preserve"> Se descarga el archivo ejecutable </w:t>
      </w:r>
      <w:r w:rsidR="00CC544B" w:rsidRPr="00CE2CAA">
        <w:rPr>
          <w:b/>
          <w:bCs/>
          <w:color w:val="FF0000"/>
        </w:rPr>
        <w:t>SQL2022-SSEI-Dev</w:t>
      </w:r>
      <w:r w:rsidR="00CC544B">
        <w:t>.</w:t>
      </w:r>
    </w:p>
    <w:p w14:paraId="083C4289" w14:textId="7C45D5A0" w:rsidR="00CC544B" w:rsidRDefault="00CC544B" w:rsidP="00CE2CAA">
      <w:pPr>
        <w:pStyle w:val="Prrafodelista"/>
        <w:numPr>
          <w:ilvl w:val="0"/>
          <w:numId w:val="6"/>
        </w:numPr>
      </w:pPr>
      <w:r>
        <w:t xml:space="preserve">Ejecuta el archivo </w:t>
      </w:r>
      <w:r w:rsidRPr="00CE2CAA">
        <w:rPr>
          <w:b/>
          <w:bCs/>
          <w:color w:val="FF0000"/>
        </w:rPr>
        <w:t>SQL2022-SSEI-Dev</w:t>
      </w:r>
      <w:r>
        <w:t>. Se muestra la ventana:</w:t>
      </w:r>
    </w:p>
    <w:p w14:paraId="1B2BD5C0" w14:textId="77777777" w:rsidR="009257E7" w:rsidRDefault="009257E7"/>
    <w:p w14:paraId="3E600DE3" w14:textId="77777777" w:rsidR="009257E7" w:rsidRDefault="009257E7"/>
    <w:p w14:paraId="63935165" w14:textId="4F4CB2DE" w:rsidR="00CC544B" w:rsidRDefault="00CE2CAA" w:rsidP="00CC54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6DF31" wp14:editId="65B4B8E4">
                <wp:simplePos x="0" y="0"/>
                <wp:positionH relativeFrom="column">
                  <wp:posOffset>3463226</wp:posOffset>
                </wp:positionH>
                <wp:positionV relativeFrom="paragraph">
                  <wp:posOffset>869797</wp:posOffset>
                </wp:positionV>
                <wp:extent cx="1140106" cy="1157469"/>
                <wp:effectExtent l="19050" t="19050" r="22225" b="24130"/>
                <wp:wrapNone/>
                <wp:docPr id="11852762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06" cy="1157469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94077" id="Rectángulo 5" o:spid="_x0000_s1026" style="position:absolute;margin-left:272.7pt;margin-top:68.5pt;width:89.75pt;height:9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" filled="f" strokecolor="red" strokeweight="2.5pt"/>
            </w:pict>
          </mc:Fallback>
        </mc:AlternateContent>
      </w:r>
      <w:r w:rsidR="00CC544B">
        <w:rPr>
          <w:noProof/>
        </w:rPr>
        <w:drawing>
          <wp:inline distT="0" distB="0" distL="0" distR="0" wp14:anchorId="7342079E" wp14:editId="4F02FE33">
            <wp:extent cx="3754800" cy="2980800"/>
            <wp:effectExtent l="0" t="0" r="0" b="0"/>
            <wp:docPr id="6742935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F189" w14:textId="77777777" w:rsidR="00CC544B" w:rsidRDefault="00CC544B"/>
    <w:p w14:paraId="46CCE7C1" w14:textId="77777777" w:rsidR="00CC544B" w:rsidRDefault="00CC544B"/>
    <w:p w14:paraId="65ABD3EB" w14:textId="1366BA0C" w:rsidR="00CC544B" w:rsidRDefault="00CC544B" w:rsidP="00CE2CAA">
      <w:pPr>
        <w:pStyle w:val="Prrafodelista"/>
        <w:numPr>
          <w:ilvl w:val="0"/>
          <w:numId w:val="6"/>
        </w:numPr>
      </w:pPr>
      <w:r>
        <w:t xml:space="preserve">Haz clic en </w:t>
      </w:r>
      <w:r w:rsidRPr="00CE2CAA">
        <w:rPr>
          <w:b/>
          <w:bCs/>
        </w:rPr>
        <w:t>Descargar medios</w:t>
      </w:r>
      <w:r>
        <w:t>.</w:t>
      </w:r>
    </w:p>
    <w:p w14:paraId="2C1DE1DD" w14:textId="45AE90DC" w:rsidR="00CE2CAA" w:rsidRDefault="00CE2CAA" w:rsidP="00CE2CAA">
      <w:pPr>
        <w:pStyle w:val="Prrafodelista"/>
        <w:numPr>
          <w:ilvl w:val="0"/>
          <w:numId w:val="6"/>
        </w:numPr>
      </w:pPr>
      <w:r>
        <w:t>Especifi</w:t>
      </w:r>
      <w:r>
        <w:t>ca</w:t>
      </w:r>
      <w:r>
        <w:t xml:space="preserve"> que el medio de la descarga es una imagen </w:t>
      </w:r>
      <w:r w:rsidRPr="00CE2CAA">
        <w:rPr>
          <w:b/>
          <w:bCs/>
        </w:rPr>
        <w:t>ISO</w:t>
      </w:r>
      <w:r>
        <w:t>, y ha</w:t>
      </w:r>
      <w:r>
        <w:t>z</w:t>
      </w:r>
      <w:r>
        <w:t xml:space="preserve"> clic en </w:t>
      </w:r>
      <w:r w:rsidRPr="00CE2CAA">
        <w:rPr>
          <w:b/>
          <w:bCs/>
        </w:rPr>
        <w:t>Descargar</w:t>
      </w:r>
      <w:r>
        <w:t xml:space="preserve">. Esto descargará en una carpeta </w:t>
      </w:r>
      <w:r>
        <w:t xml:space="preserve">el instalador </w:t>
      </w:r>
      <w:r>
        <w:t>de MS SQL Server 2022 Edición Developer.</w:t>
      </w:r>
    </w:p>
    <w:p w14:paraId="782DFD37" w14:textId="77777777" w:rsidR="00CC544B" w:rsidRDefault="00CC544B"/>
    <w:p w14:paraId="4C546F54" w14:textId="77777777" w:rsidR="009257E7" w:rsidRDefault="009257E7"/>
    <w:p w14:paraId="2A011D8D" w14:textId="4563734D" w:rsidR="00CC544B" w:rsidRDefault="00CE2CAA" w:rsidP="00CC54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B3BE6" wp14:editId="39F3B036">
                <wp:simplePos x="0" y="0"/>
                <wp:positionH relativeFrom="column">
                  <wp:posOffset>3943575</wp:posOffset>
                </wp:positionH>
                <wp:positionV relativeFrom="paragraph">
                  <wp:posOffset>2571002</wp:posOffset>
                </wp:positionV>
                <wp:extent cx="659757" cy="237281"/>
                <wp:effectExtent l="19050" t="19050" r="26670" b="10795"/>
                <wp:wrapNone/>
                <wp:docPr id="170346870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237281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68EA0" id="Rectángulo 7" o:spid="_x0000_s1026" style="position:absolute;margin-left:310.5pt;margin-top:202.45pt;width:51.95pt;height:1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" filled="f" strokecolor="red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A741A" wp14:editId="6532EE7C">
                <wp:simplePos x="0" y="0"/>
                <wp:positionH relativeFrom="column">
                  <wp:posOffset>1159864</wp:posOffset>
                </wp:positionH>
                <wp:positionV relativeFrom="paragraph">
                  <wp:posOffset>1222552</wp:posOffset>
                </wp:positionV>
                <wp:extent cx="2077655" cy="248856"/>
                <wp:effectExtent l="19050" t="19050" r="18415" b="18415"/>
                <wp:wrapNone/>
                <wp:docPr id="49957436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655" cy="24885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0DD9" id="Rectángulo 6" o:spid="_x0000_s1026" style="position:absolute;margin-left:91.35pt;margin-top:96.25pt;width:163.6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nGhQIAAGkFAAAOAAAAZHJzL2Uyb0RvYy54bWysVE1v2zAMvQ/YfxB0X21nSdMF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" filled="f" strokecolor="red" strokeweight="2.5pt"/>
            </w:pict>
          </mc:Fallback>
        </mc:AlternateContent>
      </w:r>
      <w:r w:rsidR="00CC544B">
        <w:rPr>
          <w:noProof/>
        </w:rPr>
        <w:drawing>
          <wp:inline distT="0" distB="0" distL="0" distR="0" wp14:anchorId="35ABC760" wp14:editId="54F82728">
            <wp:extent cx="3754800" cy="2980800"/>
            <wp:effectExtent l="0" t="0" r="0" b="0"/>
            <wp:docPr id="4732419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7F57" w14:textId="77777777" w:rsidR="00CC544B" w:rsidRDefault="00CC544B"/>
    <w:p w14:paraId="4E827E44" w14:textId="77777777" w:rsidR="00CC544B" w:rsidRDefault="00CC544B"/>
    <w:p w14:paraId="444F606E" w14:textId="036FD8EF" w:rsidR="00CC544B" w:rsidRDefault="00CC544B" w:rsidP="001A4F4B">
      <w:pPr>
        <w:pStyle w:val="Prrafodelista"/>
        <w:numPr>
          <w:ilvl w:val="0"/>
          <w:numId w:val="6"/>
        </w:numPr>
      </w:pPr>
      <w:r>
        <w:t xml:space="preserve">Finalizada la descarga, haga clic en </w:t>
      </w:r>
      <w:r w:rsidRPr="001A4F4B">
        <w:rPr>
          <w:b/>
          <w:bCs/>
        </w:rPr>
        <w:t>Cerrar</w:t>
      </w:r>
      <w:r>
        <w:t xml:space="preserve"> y </w:t>
      </w:r>
      <w:r w:rsidR="00CE2CAA">
        <w:t xml:space="preserve">abandona la aplicación. En la carpeta especificada para la descarga encontrarás el archivo ISO </w:t>
      </w:r>
      <w:r w:rsidR="00CE2CAA" w:rsidRPr="001A4F4B">
        <w:rPr>
          <w:b/>
          <w:bCs/>
          <w:color w:val="FF0000"/>
        </w:rPr>
        <w:t>SQLServer2022-x64-ESN-Dev</w:t>
      </w:r>
      <w:r w:rsidR="001A4F4B">
        <w:t xml:space="preserve"> que te permitirá instalar MS SQL Server en tu equipo.</w:t>
      </w:r>
    </w:p>
    <w:p w14:paraId="03A0D108" w14:textId="77777777" w:rsidR="00CE2CAA" w:rsidRDefault="00CE2CAA"/>
    <w:p w14:paraId="1D791D8F" w14:textId="77777777" w:rsidR="001A4F4B" w:rsidRDefault="001A4F4B"/>
    <w:p w14:paraId="46C77AE8" w14:textId="5F7E5601" w:rsidR="001A4F4B" w:rsidRPr="001A4F4B" w:rsidRDefault="001A4F4B">
      <w:pPr>
        <w:rPr>
          <w:b/>
          <w:bCs/>
          <w:color w:val="0070C0"/>
          <w:sz w:val="28"/>
          <w:szCs w:val="28"/>
        </w:rPr>
      </w:pPr>
      <w:r w:rsidRPr="001A4F4B">
        <w:rPr>
          <w:b/>
          <w:bCs/>
          <w:color w:val="0070C0"/>
          <w:sz w:val="28"/>
          <w:szCs w:val="28"/>
        </w:rPr>
        <w:t>¿Cómo verifico si tengo una instalación previa de Microsoft SQL Server?</w:t>
      </w:r>
    </w:p>
    <w:p w14:paraId="6A1B2B96" w14:textId="77777777" w:rsidR="001A4F4B" w:rsidRDefault="001A4F4B"/>
    <w:p w14:paraId="431D64F4" w14:textId="77777777" w:rsidR="001A4F4B" w:rsidRDefault="001A4F4B" w:rsidP="001A4F4B">
      <w:pPr>
        <w:pStyle w:val="Prrafodelista"/>
        <w:numPr>
          <w:ilvl w:val="0"/>
          <w:numId w:val="7"/>
        </w:numPr>
      </w:pPr>
      <w:r>
        <w:t xml:space="preserve">En </w:t>
      </w:r>
      <w:r w:rsidRPr="009020FB">
        <w:rPr>
          <w:b/>
          <w:bCs/>
        </w:rPr>
        <w:t>Buscar</w:t>
      </w:r>
      <w:r>
        <w:t xml:space="preserve"> de Windows digita </w:t>
      </w:r>
      <w:r w:rsidRPr="009020FB">
        <w:rPr>
          <w:b/>
          <w:bCs/>
        </w:rPr>
        <w:t>services.msc</w:t>
      </w:r>
      <w:r>
        <w:t xml:space="preserve">. para ubicar la aplicación </w:t>
      </w:r>
      <w:r w:rsidRPr="009020FB">
        <w:rPr>
          <w:b/>
          <w:bCs/>
        </w:rPr>
        <w:t>Servicios</w:t>
      </w:r>
      <w:r>
        <w:t xml:space="preserve"> de Windows.</w:t>
      </w:r>
    </w:p>
    <w:p w14:paraId="59B6C0F3" w14:textId="77777777" w:rsidR="001A4F4B" w:rsidRDefault="001A4F4B" w:rsidP="001A4F4B">
      <w:pPr>
        <w:pStyle w:val="Prrafodelista"/>
        <w:numPr>
          <w:ilvl w:val="0"/>
          <w:numId w:val="7"/>
        </w:numPr>
      </w:pPr>
      <w:r>
        <w:t xml:space="preserve">Abre la aplicación </w:t>
      </w:r>
      <w:r w:rsidRPr="009020FB">
        <w:rPr>
          <w:b/>
          <w:bCs/>
        </w:rPr>
        <w:t>Servicios</w:t>
      </w:r>
      <w:r>
        <w:t>.</w:t>
      </w:r>
    </w:p>
    <w:p w14:paraId="53152216" w14:textId="77777777" w:rsidR="001A4F4B" w:rsidRDefault="001A4F4B" w:rsidP="001A4F4B">
      <w:pPr>
        <w:pStyle w:val="Prrafodelista"/>
        <w:numPr>
          <w:ilvl w:val="0"/>
          <w:numId w:val="7"/>
        </w:numPr>
      </w:pPr>
      <w:r>
        <w:t xml:space="preserve">Si tenemos SQL Server instalado, veremos los siguientes servicios (el número </w:t>
      </w:r>
      <w:r w:rsidRPr="00246B7C">
        <w:rPr>
          <w:b/>
          <w:bCs/>
        </w:rPr>
        <w:t>16</w:t>
      </w:r>
      <w:r>
        <w:t xml:space="preserve"> en SQL Server Integration Services indica que se trata de la versión </w:t>
      </w:r>
      <w:r w:rsidRPr="00246B7C">
        <w:rPr>
          <w:b/>
          <w:bCs/>
        </w:rPr>
        <w:t>2022</w:t>
      </w:r>
      <w:r>
        <w:t>):</w:t>
      </w:r>
    </w:p>
    <w:p w14:paraId="6CC990D6" w14:textId="77777777" w:rsidR="001A4F4B" w:rsidRDefault="001A4F4B" w:rsidP="001A4F4B"/>
    <w:p w14:paraId="0BC662B3" w14:textId="77777777" w:rsidR="001A4F4B" w:rsidRDefault="001A4F4B" w:rsidP="001A4F4B"/>
    <w:p w14:paraId="54C5115E" w14:textId="77777777" w:rsidR="001A4F4B" w:rsidRDefault="001A4F4B" w:rsidP="001A4F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9C13F" wp14:editId="3B875D29">
                <wp:simplePos x="0" y="0"/>
                <wp:positionH relativeFrom="column">
                  <wp:posOffset>477006</wp:posOffset>
                </wp:positionH>
                <wp:positionV relativeFrom="paragraph">
                  <wp:posOffset>355949</wp:posOffset>
                </wp:positionV>
                <wp:extent cx="1691005" cy="256782"/>
                <wp:effectExtent l="19050" t="19050" r="23495" b="10160"/>
                <wp:wrapNone/>
                <wp:docPr id="1543497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25678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B38F1" id="Rectángulo 2" o:spid="_x0000_s1026" style="position:absolute;margin-left:37.55pt;margin-top:28.05pt;width:133.15pt;height:2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YPhQIAAGk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" filled="f" strokecolor="red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DCE7A" wp14:editId="53B6FD54">
                <wp:simplePos x="0" y="0"/>
                <wp:positionH relativeFrom="column">
                  <wp:posOffset>471376</wp:posOffset>
                </wp:positionH>
                <wp:positionV relativeFrom="paragraph">
                  <wp:posOffset>969010</wp:posOffset>
                </wp:positionV>
                <wp:extent cx="1691376" cy="135215"/>
                <wp:effectExtent l="19050" t="19050" r="23495" b="17780"/>
                <wp:wrapNone/>
                <wp:docPr id="77964757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6" cy="1352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5BE86" id="Rectángulo 2" o:spid="_x0000_s1026" style="position:absolute;margin-left:37.1pt;margin-top:76.3pt;width:133.2pt;height:1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" filled="f" strokecolor="red" strokeweight="2.5pt"/>
            </w:pict>
          </mc:Fallback>
        </mc:AlternateContent>
      </w:r>
      <w:r>
        <w:rPr>
          <w:noProof/>
        </w:rPr>
        <w:drawing>
          <wp:inline distT="0" distB="0" distL="0" distR="0" wp14:anchorId="2E2165A5" wp14:editId="52453485">
            <wp:extent cx="5065200" cy="1699200"/>
            <wp:effectExtent l="0" t="0" r="2540" b="0"/>
            <wp:docPr id="1160677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20A9" w14:textId="77777777" w:rsidR="001A4F4B" w:rsidRDefault="001A4F4B" w:rsidP="001A4F4B"/>
    <w:p w14:paraId="4132A51F" w14:textId="5EFD142C" w:rsidR="001A4F4B" w:rsidRDefault="001A4F4B" w:rsidP="001A4F4B">
      <w:pPr>
        <w:pStyle w:val="Prrafodelista"/>
        <w:numPr>
          <w:ilvl w:val="0"/>
          <w:numId w:val="7"/>
        </w:numPr>
      </w:pPr>
      <w:r>
        <w:t xml:space="preserve">Si el número fuera </w:t>
      </w:r>
      <w:r w:rsidRPr="001A4F4B">
        <w:rPr>
          <w:b/>
          <w:bCs/>
        </w:rPr>
        <w:t>15</w:t>
      </w:r>
      <w:r>
        <w:t xml:space="preserve">, se trata de la versión </w:t>
      </w:r>
      <w:r w:rsidRPr="001A4F4B">
        <w:rPr>
          <w:b/>
          <w:bCs/>
        </w:rPr>
        <w:t>2019</w:t>
      </w:r>
      <w:r>
        <w:t xml:space="preserve">. En el curso </w:t>
      </w:r>
      <w:r w:rsidRPr="001A4F4B">
        <w:rPr>
          <w:b/>
          <w:bCs/>
        </w:rPr>
        <w:t>Analítica de Sistemas Empresariales</w:t>
      </w:r>
      <w:r>
        <w:t xml:space="preserve"> usaremos la versión </w:t>
      </w:r>
      <w:r w:rsidRPr="001A4F4B">
        <w:rPr>
          <w:b/>
          <w:bCs/>
        </w:rPr>
        <w:t>2022</w:t>
      </w:r>
      <w:r>
        <w:t>.</w:t>
      </w:r>
    </w:p>
    <w:p w14:paraId="037555EA" w14:textId="77777777" w:rsidR="00CE2CAA" w:rsidRDefault="00CE2CAA"/>
    <w:p w14:paraId="1EF48F1E" w14:textId="760C66F3" w:rsidR="003A303E" w:rsidRPr="003A303E" w:rsidRDefault="003A303E">
      <w:pPr>
        <w:rPr>
          <w:b/>
          <w:bCs/>
          <w:color w:val="0070C0"/>
          <w:sz w:val="28"/>
          <w:szCs w:val="28"/>
        </w:rPr>
      </w:pPr>
      <w:r w:rsidRPr="003A303E">
        <w:rPr>
          <w:b/>
          <w:bCs/>
          <w:color w:val="0070C0"/>
          <w:sz w:val="28"/>
          <w:szCs w:val="28"/>
        </w:rPr>
        <w:t>Inicio de la instalación de SQL Server 20</w:t>
      </w:r>
      <w:r w:rsidR="00322675">
        <w:rPr>
          <w:b/>
          <w:bCs/>
          <w:color w:val="0070C0"/>
          <w:sz w:val="28"/>
          <w:szCs w:val="28"/>
        </w:rPr>
        <w:t>22</w:t>
      </w:r>
      <w:r w:rsidRPr="003A303E">
        <w:rPr>
          <w:b/>
          <w:bCs/>
          <w:color w:val="0070C0"/>
          <w:sz w:val="28"/>
          <w:szCs w:val="28"/>
        </w:rPr>
        <w:t xml:space="preserve"> Edición Developer</w:t>
      </w:r>
    </w:p>
    <w:p w14:paraId="2510591A" w14:textId="77777777" w:rsidR="003A303E" w:rsidRDefault="003A303E"/>
    <w:p w14:paraId="2E7000E2" w14:textId="20429395" w:rsidR="00243693" w:rsidRDefault="00243693" w:rsidP="00243693">
      <w:pPr>
        <w:pStyle w:val="Prrafodelista"/>
        <w:numPr>
          <w:ilvl w:val="0"/>
          <w:numId w:val="2"/>
        </w:numPr>
      </w:pPr>
      <w:r>
        <w:t>Cambi</w:t>
      </w:r>
      <w:r w:rsidR="002F03F6">
        <w:t>a</w:t>
      </w:r>
      <w:r>
        <w:t xml:space="preserve"> la configuración regional de su Windows a </w:t>
      </w:r>
      <w:r w:rsidRPr="00243693">
        <w:rPr>
          <w:b/>
          <w:bCs/>
        </w:rPr>
        <w:t>Español (España)</w:t>
      </w:r>
      <w:r>
        <w:t>. Esto es necesario si se va a instalar la versión en español de SQL Server. Finalizada la instalación puede</w:t>
      </w:r>
      <w:r w:rsidR="002F03F6">
        <w:t>s</w:t>
      </w:r>
      <w:r>
        <w:t xml:space="preserve"> regresar a </w:t>
      </w:r>
      <w:r w:rsidR="002F03F6">
        <w:t>t</w:t>
      </w:r>
      <w:r>
        <w:t>u configuración regional inicial.</w:t>
      </w:r>
    </w:p>
    <w:p w14:paraId="7E45EF5F" w14:textId="778FE65A" w:rsidR="003A303E" w:rsidRDefault="002F03F6" w:rsidP="00243693">
      <w:pPr>
        <w:pStyle w:val="Prrafodelista"/>
        <w:numPr>
          <w:ilvl w:val="0"/>
          <w:numId w:val="2"/>
        </w:numPr>
      </w:pPr>
      <w:r>
        <w:t xml:space="preserve">Ejecuta el archivo </w:t>
      </w:r>
      <w:r w:rsidRPr="001A4F4B">
        <w:rPr>
          <w:b/>
          <w:bCs/>
          <w:color w:val="FF0000"/>
        </w:rPr>
        <w:t>SQLServer2022-x64-ESN-Dev</w:t>
      </w:r>
      <w:r>
        <w:t xml:space="preserve"> que descargaste previamente. Se abre la imagen de la carpeta que contiene los archivos de instalación.</w:t>
      </w:r>
    </w:p>
    <w:p w14:paraId="173F9668" w14:textId="429FDA61" w:rsidR="002F03F6" w:rsidRDefault="002F03F6" w:rsidP="00243693">
      <w:pPr>
        <w:pStyle w:val="Prrafodelista"/>
        <w:numPr>
          <w:ilvl w:val="0"/>
          <w:numId w:val="2"/>
        </w:numPr>
      </w:pPr>
      <w:r>
        <w:t xml:space="preserve">Haz un clic secundario en la aplicación </w:t>
      </w:r>
      <w:r w:rsidRPr="002F03F6">
        <w:rPr>
          <w:b/>
          <w:bCs/>
        </w:rPr>
        <w:t>setup</w:t>
      </w:r>
      <w:r>
        <w:t xml:space="preserve">, luego clic en </w:t>
      </w:r>
      <w:r w:rsidRPr="002F03F6">
        <w:rPr>
          <w:b/>
          <w:bCs/>
        </w:rPr>
        <w:t>Ejecutar como administrador</w:t>
      </w:r>
      <w:r>
        <w:t>.</w:t>
      </w:r>
    </w:p>
    <w:p w14:paraId="14E389D2" w14:textId="4211F79E" w:rsidR="000D53F5" w:rsidRDefault="00243693" w:rsidP="000D53F5">
      <w:pPr>
        <w:pStyle w:val="Prrafodelista"/>
        <w:numPr>
          <w:ilvl w:val="0"/>
          <w:numId w:val="2"/>
        </w:numPr>
      </w:pPr>
      <w:r>
        <w:t xml:space="preserve">En </w:t>
      </w:r>
      <w:r w:rsidRPr="00243693">
        <w:rPr>
          <w:b/>
          <w:bCs/>
        </w:rPr>
        <w:t>Centro de instalación de SQL Server</w:t>
      </w:r>
      <w:r>
        <w:t xml:space="preserve">, selecciona la página </w:t>
      </w:r>
      <w:r w:rsidRPr="00243693">
        <w:rPr>
          <w:b/>
          <w:bCs/>
        </w:rPr>
        <w:t>Instalación</w:t>
      </w:r>
      <w:r>
        <w:t xml:space="preserve">, luego haz clic en </w:t>
      </w:r>
      <w:r w:rsidRPr="00243693">
        <w:rPr>
          <w:b/>
          <w:bCs/>
        </w:rPr>
        <w:t>Nueva instalación independiente de SQL Server o agregar características a una instalación existente</w:t>
      </w:r>
      <w:r>
        <w:t>.</w:t>
      </w:r>
    </w:p>
    <w:p w14:paraId="473E03F2" w14:textId="781B13F0" w:rsidR="00243693" w:rsidRDefault="00243693" w:rsidP="00243693">
      <w:pPr>
        <w:pStyle w:val="Prrafodelista"/>
        <w:numPr>
          <w:ilvl w:val="0"/>
          <w:numId w:val="2"/>
        </w:numPr>
      </w:pPr>
      <w:r>
        <w:t xml:space="preserve">En </w:t>
      </w:r>
      <w:r w:rsidR="000D53F5">
        <w:rPr>
          <w:b/>
          <w:bCs/>
        </w:rPr>
        <w:t>Edición</w:t>
      </w:r>
      <w:r>
        <w:t xml:space="preserve">, acepta la selección predeterminada y haz clic en </w:t>
      </w:r>
      <w:r w:rsidRPr="00243693">
        <w:rPr>
          <w:b/>
          <w:bCs/>
        </w:rPr>
        <w:t>Siguiente</w:t>
      </w:r>
      <w:r>
        <w:t>.</w:t>
      </w:r>
    </w:p>
    <w:p w14:paraId="7600B575" w14:textId="17C25E35" w:rsidR="00243693" w:rsidRDefault="00243693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5B4EC8">
        <w:rPr>
          <w:b/>
          <w:bCs/>
        </w:rPr>
        <w:t>Términos de licencia</w:t>
      </w:r>
      <w:r>
        <w:t xml:space="preserve">, marca la casilla </w:t>
      </w:r>
      <w:r w:rsidRPr="005B4EC8">
        <w:rPr>
          <w:b/>
          <w:bCs/>
        </w:rPr>
        <w:t>Acepto los términos de licencia</w:t>
      </w:r>
      <w:r>
        <w:t xml:space="preserve"> y haz clic en </w:t>
      </w:r>
      <w:r w:rsidRPr="005B4EC8">
        <w:rPr>
          <w:b/>
          <w:bCs/>
        </w:rPr>
        <w:t>Siguiente</w:t>
      </w:r>
      <w:r>
        <w:t>.</w:t>
      </w:r>
    </w:p>
    <w:p w14:paraId="66CD8704" w14:textId="14C3BF3D" w:rsidR="00243693" w:rsidRDefault="005B4EC8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5B4EC8">
        <w:rPr>
          <w:b/>
          <w:bCs/>
        </w:rPr>
        <w:t>Microsoft Update</w:t>
      </w:r>
      <w:r>
        <w:t xml:space="preserve">, acepta la selección predeterminada y haz clic en </w:t>
      </w:r>
      <w:r w:rsidRPr="005B4EC8">
        <w:rPr>
          <w:b/>
          <w:bCs/>
        </w:rPr>
        <w:t>Siguiente</w:t>
      </w:r>
      <w:r>
        <w:t>.</w:t>
      </w:r>
    </w:p>
    <w:p w14:paraId="065E469A" w14:textId="6BEFD5EA" w:rsidR="005B4EC8" w:rsidRDefault="005B4EC8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5B4EC8">
        <w:rPr>
          <w:b/>
          <w:bCs/>
        </w:rPr>
        <w:t>Instalar reglas</w:t>
      </w:r>
      <w:r>
        <w:t xml:space="preserve">, </w:t>
      </w:r>
      <w:r w:rsidR="000D53F5">
        <w:t xml:space="preserve">ignora la advertencia sobre el </w:t>
      </w:r>
      <w:r w:rsidR="000D53F5" w:rsidRPr="000D53F5">
        <w:rPr>
          <w:b/>
          <w:bCs/>
        </w:rPr>
        <w:t>Firewall de Windows</w:t>
      </w:r>
      <w:r w:rsidR="000D53F5">
        <w:t xml:space="preserve">, y </w:t>
      </w:r>
      <w:r>
        <w:t xml:space="preserve">haz clic en </w:t>
      </w:r>
      <w:r w:rsidRPr="005B4EC8">
        <w:rPr>
          <w:b/>
          <w:bCs/>
        </w:rPr>
        <w:t>Siguiente</w:t>
      </w:r>
      <w:r>
        <w:t>.</w:t>
      </w:r>
    </w:p>
    <w:p w14:paraId="54D79F05" w14:textId="04663DDE" w:rsidR="000D53F5" w:rsidRDefault="000D53F5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0D53F5">
        <w:rPr>
          <w:b/>
          <w:bCs/>
        </w:rPr>
        <w:t>Extensión de Azure para SQL Server</w:t>
      </w:r>
      <w:r>
        <w:t xml:space="preserve">, desmarca la casilla </w:t>
      </w:r>
      <w:r w:rsidRPr="000D53F5">
        <w:rPr>
          <w:b/>
          <w:bCs/>
        </w:rPr>
        <w:t>Extensión de Azure para SQL Server</w:t>
      </w:r>
      <w:r>
        <w:t xml:space="preserve">, y haz clic en </w:t>
      </w:r>
      <w:r w:rsidRPr="000D53F5">
        <w:rPr>
          <w:b/>
          <w:bCs/>
        </w:rPr>
        <w:t>Siguiente</w:t>
      </w:r>
      <w:r>
        <w:t>.</w:t>
      </w:r>
    </w:p>
    <w:p w14:paraId="6BA1AF3E" w14:textId="616019B4" w:rsidR="005B4EC8" w:rsidRDefault="005B4EC8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5B4EC8">
        <w:rPr>
          <w:b/>
          <w:bCs/>
        </w:rPr>
        <w:t>Selección de características</w:t>
      </w:r>
      <w:r>
        <w:t xml:space="preserve">, haz clic en </w:t>
      </w:r>
      <w:r w:rsidRPr="005B4EC8">
        <w:rPr>
          <w:b/>
          <w:bCs/>
        </w:rPr>
        <w:t>Seleccionar todo</w:t>
      </w:r>
      <w:r>
        <w:t xml:space="preserve">, y haz clic en </w:t>
      </w:r>
      <w:r w:rsidRPr="005B4EC8">
        <w:rPr>
          <w:b/>
          <w:bCs/>
        </w:rPr>
        <w:t>Siguiente</w:t>
      </w:r>
      <w:r>
        <w:t>.</w:t>
      </w:r>
    </w:p>
    <w:p w14:paraId="494C1A36" w14:textId="35082FC0" w:rsidR="005B4EC8" w:rsidRDefault="005B4EC8" w:rsidP="00243693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>Configuración de instancia</w:t>
      </w:r>
      <w:r>
        <w:t>, selecciona:</w:t>
      </w:r>
    </w:p>
    <w:p w14:paraId="662A1A75" w14:textId="77777777" w:rsidR="005B4EC8" w:rsidRDefault="005B4EC8" w:rsidP="005B4EC8"/>
    <w:p w14:paraId="7213DA27" w14:textId="0EE0657D" w:rsidR="005B4EC8" w:rsidRDefault="005B4EC8" w:rsidP="008A18A4">
      <w:pPr>
        <w:pStyle w:val="Prrafodelista"/>
        <w:numPr>
          <w:ilvl w:val="0"/>
          <w:numId w:val="3"/>
        </w:numPr>
        <w:ind w:left="1077" w:hanging="357"/>
      </w:pPr>
      <w:r w:rsidRPr="008A18A4">
        <w:rPr>
          <w:b/>
          <w:bCs/>
        </w:rPr>
        <w:t>Instancia predeterminada</w:t>
      </w:r>
      <w:r>
        <w:t>, si no tienes otra instancia de SQL Server instalada en tu equipo.</w:t>
      </w:r>
    </w:p>
    <w:p w14:paraId="546330FD" w14:textId="7E5D8336" w:rsidR="005B4EC8" w:rsidRDefault="005B4EC8" w:rsidP="008A18A4">
      <w:pPr>
        <w:pStyle w:val="Prrafodelista"/>
        <w:numPr>
          <w:ilvl w:val="0"/>
          <w:numId w:val="3"/>
        </w:numPr>
        <w:ind w:left="1077" w:hanging="357"/>
      </w:pPr>
      <w:r w:rsidRPr="008A18A4">
        <w:rPr>
          <w:b/>
          <w:bCs/>
        </w:rPr>
        <w:t>Instancia con nombre</w:t>
      </w:r>
      <w:r>
        <w:t xml:space="preserve">, si ya tienes una instancia de SQL Server instalada en tu equipo. </w:t>
      </w:r>
      <w:r w:rsidR="008A18A4">
        <w:t>En este caso deberás asignarle un nombre a tu nuevo SQL Server.</w:t>
      </w:r>
    </w:p>
    <w:p w14:paraId="0E8B40D5" w14:textId="77777777" w:rsidR="008A18A4" w:rsidRDefault="008A18A4" w:rsidP="005B4EC8"/>
    <w:p w14:paraId="6C1FA1E1" w14:textId="596A440C" w:rsidR="003A303E" w:rsidRDefault="008A18A4" w:rsidP="008A18A4">
      <w:pPr>
        <w:pStyle w:val="Prrafodelista"/>
        <w:numPr>
          <w:ilvl w:val="0"/>
          <w:numId w:val="2"/>
        </w:numPr>
      </w:pPr>
      <w:r>
        <w:t xml:space="preserve">Haz clic en </w:t>
      </w:r>
      <w:r w:rsidRPr="008A18A4">
        <w:rPr>
          <w:b/>
          <w:bCs/>
        </w:rPr>
        <w:t>Siguiente</w:t>
      </w:r>
      <w:r>
        <w:t>.</w:t>
      </w:r>
    </w:p>
    <w:p w14:paraId="74683BD2" w14:textId="33F4A79E" w:rsidR="000D53F5" w:rsidRDefault="000D53F5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0D53F5">
        <w:rPr>
          <w:b/>
          <w:bCs/>
        </w:rPr>
        <w:t>Configuración de Polybase</w:t>
      </w:r>
      <w:r>
        <w:t xml:space="preserve">, haz clic en </w:t>
      </w:r>
      <w:r w:rsidRPr="000D53F5">
        <w:rPr>
          <w:b/>
          <w:bCs/>
        </w:rPr>
        <w:t>Siguiente</w:t>
      </w:r>
      <w:r>
        <w:t>.</w:t>
      </w:r>
    </w:p>
    <w:p w14:paraId="2DB6AF08" w14:textId="6AD84E50" w:rsidR="008A18A4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>Configuración del servidor</w:t>
      </w:r>
      <w:r>
        <w:t xml:space="preserve">, haz clic en </w:t>
      </w:r>
      <w:r w:rsidRPr="008A18A4">
        <w:rPr>
          <w:b/>
          <w:bCs/>
        </w:rPr>
        <w:t>Siguiente</w:t>
      </w:r>
      <w:r>
        <w:t>.</w:t>
      </w:r>
    </w:p>
    <w:p w14:paraId="161D41AF" w14:textId="1B199AE9" w:rsidR="00D06E9E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>Configuración del motor de base de datos</w:t>
      </w:r>
      <w:r>
        <w:t xml:space="preserve">, </w:t>
      </w:r>
      <w:r w:rsidR="00D06E9E">
        <w:t xml:space="preserve">en </w:t>
      </w:r>
      <w:r w:rsidR="00D06E9E" w:rsidRPr="00D06E9E">
        <w:rPr>
          <w:b/>
          <w:bCs/>
        </w:rPr>
        <w:t>Modo de autenticación</w:t>
      </w:r>
      <w:r w:rsidR="00D06E9E">
        <w:t xml:space="preserve">, selecciona </w:t>
      </w:r>
      <w:r w:rsidR="00D06E9E" w:rsidRPr="00D06E9E">
        <w:rPr>
          <w:b/>
          <w:bCs/>
        </w:rPr>
        <w:t>Modo mixto (autenticación de SQL Server y de Windows)</w:t>
      </w:r>
      <w:r w:rsidR="00D06E9E">
        <w:t xml:space="preserve">, luego establece la contraseña para la cuenta </w:t>
      </w:r>
      <w:r w:rsidR="00D06E9E" w:rsidRPr="00D06E9E">
        <w:rPr>
          <w:b/>
          <w:bCs/>
        </w:rPr>
        <w:t>sa</w:t>
      </w:r>
      <w:r w:rsidR="00D06E9E">
        <w:t xml:space="preserve"> del administrador del sistema. </w:t>
      </w:r>
      <w:r w:rsidR="00D06E9E" w:rsidRPr="00D06E9E">
        <w:rPr>
          <w:b/>
          <w:bCs/>
          <w:i/>
          <w:iCs/>
          <w:color w:val="FF0000"/>
        </w:rPr>
        <w:t>Asegúrate de no olvidar la contraseña</w:t>
      </w:r>
      <w:r w:rsidR="00D06E9E">
        <w:t>.</w:t>
      </w:r>
    </w:p>
    <w:p w14:paraId="6FC26DD8" w14:textId="1794DDFE" w:rsidR="008A18A4" w:rsidRDefault="00D06E9E" w:rsidP="008A18A4">
      <w:pPr>
        <w:pStyle w:val="Prrafodelista"/>
        <w:numPr>
          <w:ilvl w:val="0"/>
          <w:numId w:val="2"/>
        </w:numPr>
      </w:pPr>
      <w:r>
        <w:t xml:space="preserve">Luego </w:t>
      </w:r>
      <w:r w:rsidR="008A18A4">
        <w:t xml:space="preserve">haz clic en </w:t>
      </w:r>
      <w:r w:rsidR="008A18A4" w:rsidRPr="008A18A4">
        <w:rPr>
          <w:b/>
          <w:bCs/>
        </w:rPr>
        <w:t>Agregar usuario actual</w:t>
      </w:r>
      <w:r w:rsidR="008A18A4">
        <w:t xml:space="preserve">, luego clic en </w:t>
      </w:r>
      <w:r w:rsidR="008A18A4" w:rsidRPr="008A18A4">
        <w:rPr>
          <w:b/>
          <w:bCs/>
        </w:rPr>
        <w:t>Siguiente</w:t>
      </w:r>
      <w:r w:rsidR="008A18A4">
        <w:t>.</w:t>
      </w:r>
    </w:p>
    <w:p w14:paraId="3773FC27" w14:textId="7B40A417" w:rsidR="008A18A4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>Configuración de Analysis Services</w:t>
      </w:r>
      <w:r>
        <w:t xml:space="preserve">, en </w:t>
      </w:r>
      <w:r w:rsidRPr="008A18A4">
        <w:rPr>
          <w:b/>
          <w:bCs/>
        </w:rPr>
        <w:t>Modo de servidor</w:t>
      </w:r>
      <w:r>
        <w:t xml:space="preserve">, selecciona </w:t>
      </w:r>
      <w:r w:rsidRPr="008A18A4">
        <w:rPr>
          <w:b/>
          <w:bCs/>
        </w:rPr>
        <w:t>Modo multidimensional</w:t>
      </w:r>
      <w:r>
        <w:t xml:space="preserve">, luego haz clic en </w:t>
      </w:r>
      <w:r w:rsidRPr="008A18A4">
        <w:rPr>
          <w:b/>
          <w:bCs/>
        </w:rPr>
        <w:t>Agregar usuario actual</w:t>
      </w:r>
      <w:r>
        <w:t xml:space="preserve">, y clic en </w:t>
      </w:r>
      <w:r w:rsidRPr="008A18A4">
        <w:rPr>
          <w:b/>
          <w:bCs/>
        </w:rPr>
        <w:t>Siguiente</w:t>
      </w:r>
      <w:r>
        <w:t>.</w:t>
      </w:r>
    </w:p>
    <w:p w14:paraId="5D400775" w14:textId="5028C1FE" w:rsidR="008A18A4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>Configuración de escalabilidad horizontal de Integration Services: nodo principal</w:t>
      </w:r>
      <w:r>
        <w:t xml:space="preserve">, haz clic en </w:t>
      </w:r>
      <w:r w:rsidRPr="008A18A4">
        <w:rPr>
          <w:b/>
          <w:bCs/>
        </w:rPr>
        <w:t>Siguiente</w:t>
      </w:r>
      <w:r>
        <w:t>.</w:t>
      </w:r>
    </w:p>
    <w:p w14:paraId="12BFBE94" w14:textId="570962B4" w:rsidR="008A18A4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8A18A4">
        <w:rPr>
          <w:b/>
          <w:bCs/>
        </w:rPr>
        <w:t xml:space="preserve">Configuración de escalabilidad horizontal de Integration Services: nodo </w:t>
      </w:r>
      <w:r>
        <w:rPr>
          <w:b/>
          <w:bCs/>
        </w:rPr>
        <w:t>de trabajo</w:t>
      </w:r>
      <w:r>
        <w:t xml:space="preserve">, haz clic en </w:t>
      </w:r>
      <w:r w:rsidRPr="008A18A4">
        <w:rPr>
          <w:b/>
          <w:bCs/>
        </w:rPr>
        <w:t>Siguiente</w:t>
      </w:r>
      <w:r>
        <w:t>.</w:t>
      </w:r>
    </w:p>
    <w:p w14:paraId="4318C7CC" w14:textId="24638803" w:rsidR="008A18A4" w:rsidRDefault="008A18A4" w:rsidP="008A18A4">
      <w:pPr>
        <w:pStyle w:val="Prrafodelista"/>
        <w:numPr>
          <w:ilvl w:val="0"/>
          <w:numId w:val="2"/>
        </w:numPr>
      </w:pPr>
      <w:r>
        <w:t xml:space="preserve">En </w:t>
      </w:r>
      <w:r w:rsidRPr="00C8660C">
        <w:rPr>
          <w:b/>
          <w:bCs/>
        </w:rPr>
        <w:t>Listo para instalar</w:t>
      </w:r>
      <w:r>
        <w:t xml:space="preserve">, haz clic en </w:t>
      </w:r>
      <w:r w:rsidRPr="00C8660C">
        <w:rPr>
          <w:b/>
          <w:bCs/>
        </w:rPr>
        <w:t>Instalar</w:t>
      </w:r>
      <w:r>
        <w:t>.</w:t>
      </w:r>
    </w:p>
    <w:p w14:paraId="6C317345" w14:textId="5946CEF3" w:rsidR="008A18A4" w:rsidRDefault="00775E6A" w:rsidP="008A18A4">
      <w:pPr>
        <w:pStyle w:val="Prrafodelista"/>
        <w:numPr>
          <w:ilvl w:val="0"/>
          <w:numId w:val="2"/>
        </w:numPr>
      </w:pPr>
      <w:r>
        <w:t xml:space="preserve">Al finalizar la instalación, haz clic en </w:t>
      </w:r>
      <w:r w:rsidRPr="00775E6A">
        <w:rPr>
          <w:b/>
          <w:bCs/>
        </w:rPr>
        <w:t>Cerrar</w:t>
      </w:r>
      <w:r>
        <w:t>.</w:t>
      </w:r>
    </w:p>
    <w:p w14:paraId="141D4A94" w14:textId="77777777" w:rsidR="003A303E" w:rsidRDefault="003A303E"/>
    <w:p w14:paraId="46138453" w14:textId="0C4839C0" w:rsidR="003B73F5" w:rsidRDefault="003B73F5">
      <w:r>
        <w:br w:type="page"/>
      </w:r>
    </w:p>
    <w:p w14:paraId="49DC2143" w14:textId="77777777" w:rsidR="003A303E" w:rsidRDefault="003A303E"/>
    <w:p w14:paraId="2E533590" w14:textId="1E77D7FA" w:rsidR="00444527" w:rsidRPr="007B4E4C" w:rsidRDefault="007B4E4C">
      <w:pPr>
        <w:rPr>
          <w:b/>
          <w:bCs/>
          <w:color w:val="0070C0"/>
          <w:sz w:val="28"/>
          <w:szCs w:val="28"/>
        </w:rPr>
      </w:pPr>
      <w:r w:rsidRPr="007B4E4C">
        <w:rPr>
          <w:b/>
          <w:bCs/>
          <w:color w:val="0070C0"/>
          <w:sz w:val="28"/>
          <w:szCs w:val="28"/>
        </w:rPr>
        <w:t>Descarga e instalación del cliente SQL Server Management Studio</w:t>
      </w:r>
    </w:p>
    <w:p w14:paraId="66BDF21F" w14:textId="77777777" w:rsidR="00444527" w:rsidRDefault="00444527"/>
    <w:p w14:paraId="4CC5157E" w14:textId="45F70298" w:rsidR="00680CA2" w:rsidRDefault="007B4E4C" w:rsidP="007B4E4C">
      <w:pPr>
        <w:pStyle w:val="Prrafodelista"/>
        <w:numPr>
          <w:ilvl w:val="0"/>
          <w:numId w:val="5"/>
        </w:numPr>
      </w:pPr>
      <w:r>
        <w:t xml:space="preserve">Ve a la siguiente URL: </w:t>
      </w:r>
      <w:hyperlink r:id="rId10" w:history="1">
        <w:r w:rsidRPr="004806A8">
          <w:rPr>
            <w:rStyle w:val="Hipervnculo"/>
          </w:rPr>
          <w:t>https://learn.microsoft.com/es-ES/sql/ssms/download-sql-server-management-studio-ssms?view=sql-server-ver16</w:t>
        </w:r>
      </w:hyperlink>
    </w:p>
    <w:p w14:paraId="009FA67F" w14:textId="5E54ECAF" w:rsidR="007B4E4C" w:rsidRDefault="007B4E4C" w:rsidP="007B4E4C">
      <w:pPr>
        <w:pStyle w:val="Prrafodelista"/>
        <w:numPr>
          <w:ilvl w:val="0"/>
          <w:numId w:val="5"/>
        </w:numPr>
      </w:pPr>
      <w:r>
        <w:t>Navega hacia abajo hasta llegar a:</w:t>
      </w:r>
    </w:p>
    <w:p w14:paraId="1C436498" w14:textId="77777777" w:rsidR="007B4E4C" w:rsidRDefault="007B4E4C" w:rsidP="007B4E4C"/>
    <w:p w14:paraId="1EA5D975" w14:textId="77777777" w:rsidR="00680CA2" w:rsidRDefault="00680CA2"/>
    <w:p w14:paraId="5E0DF44E" w14:textId="5809D549" w:rsidR="00680CA2" w:rsidRDefault="003B73F5" w:rsidP="007B4E4C">
      <w:pPr>
        <w:jc w:val="center"/>
      </w:pPr>
      <w:r>
        <w:rPr>
          <w:noProof/>
        </w:rPr>
        <w:drawing>
          <wp:inline distT="0" distB="0" distL="0" distR="0" wp14:anchorId="6AD58D32" wp14:editId="255CC2DE">
            <wp:extent cx="4644000" cy="2426400"/>
            <wp:effectExtent l="19050" t="19050" r="23495" b="12065"/>
            <wp:docPr id="206285168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242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BE252" w14:textId="77777777" w:rsidR="00863DC4" w:rsidRDefault="00863DC4"/>
    <w:p w14:paraId="661BE224" w14:textId="77777777" w:rsidR="00863DC4" w:rsidRDefault="00863DC4"/>
    <w:p w14:paraId="0A4C4CCD" w14:textId="61A230E4" w:rsidR="00863DC4" w:rsidRDefault="007B4E4C" w:rsidP="007B4E4C">
      <w:pPr>
        <w:pStyle w:val="Prrafodelista"/>
        <w:numPr>
          <w:ilvl w:val="0"/>
          <w:numId w:val="5"/>
        </w:numPr>
      </w:pPr>
      <w:r>
        <w:t xml:space="preserve">Haz clic en </w:t>
      </w:r>
      <w:r w:rsidR="003B73F5">
        <w:rPr>
          <w:b/>
          <w:bCs/>
        </w:rPr>
        <w:t>Español</w:t>
      </w:r>
      <w:r>
        <w:t xml:space="preserve"> para descargar el instalador </w:t>
      </w:r>
      <w:r w:rsidRPr="007B4E4C">
        <w:rPr>
          <w:b/>
          <w:bCs/>
        </w:rPr>
        <w:t>SSMS-Setup-ESN</w:t>
      </w:r>
      <w:r>
        <w:t>.</w:t>
      </w:r>
    </w:p>
    <w:p w14:paraId="78099DDC" w14:textId="6522976B" w:rsidR="007B4E4C" w:rsidRDefault="007B4E4C" w:rsidP="007B4E4C">
      <w:pPr>
        <w:pStyle w:val="Prrafodelista"/>
        <w:numPr>
          <w:ilvl w:val="0"/>
          <w:numId w:val="5"/>
        </w:numPr>
      </w:pPr>
      <w:r>
        <w:t>Finalizada la descarga, ejecuta el instalador.</w:t>
      </w:r>
    </w:p>
    <w:p w14:paraId="114FF047" w14:textId="77777777" w:rsidR="00863DC4" w:rsidRDefault="00863DC4"/>
    <w:sectPr w:rsidR="00863DC4" w:rsidSect="00E92909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95"/>
    <w:multiLevelType w:val="hybridMultilevel"/>
    <w:tmpl w:val="86781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A7E"/>
    <w:multiLevelType w:val="hybridMultilevel"/>
    <w:tmpl w:val="5C1C1A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74876"/>
    <w:multiLevelType w:val="hybridMultilevel"/>
    <w:tmpl w:val="24A07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E2B"/>
    <w:multiLevelType w:val="hybridMultilevel"/>
    <w:tmpl w:val="EFA8C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62E3"/>
    <w:multiLevelType w:val="hybridMultilevel"/>
    <w:tmpl w:val="902ED68E"/>
    <w:lvl w:ilvl="0" w:tplc="F1726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714E5"/>
    <w:multiLevelType w:val="hybridMultilevel"/>
    <w:tmpl w:val="F6B4E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63567"/>
    <w:multiLevelType w:val="hybridMultilevel"/>
    <w:tmpl w:val="7F101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42620">
    <w:abstractNumId w:val="1"/>
  </w:num>
  <w:num w:numId="2" w16cid:durableId="71245047">
    <w:abstractNumId w:val="3"/>
  </w:num>
  <w:num w:numId="3" w16cid:durableId="1387876874">
    <w:abstractNumId w:val="0"/>
  </w:num>
  <w:num w:numId="4" w16cid:durableId="1961498985">
    <w:abstractNumId w:val="4"/>
  </w:num>
  <w:num w:numId="5" w16cid:durableId="1976138071">
    <w:abstractNumId w:val="6"/>
  </w:num>
  <w:num w:numId="6" w16cid:durableId="46807573">
    <w:abstractNumId w:val="5"/>
  </w:num>
  <w:num w:numId="7" w16cid:durableId="73046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C4"/>
    <w:rsid w:val="000D53F5"/>
    <w:rsid w:val="001A4F4B"/>
    <w:rsid w:val="0020798C"/>
    <w:rsid w:val="00243693"/>
    <w:rsid w:val="002F03F6"/>
    <w:rsid w:val="00322675"/>
    <w:rsid w:val="00336E66"/>
    <w:rsid w:val="003A1E40"/>
    <w:rsid w:val="003A303E"/>
    <w:rsid w:val="003A7485"/>
    <w:rsid w:val="003B73F5"/>
    <w:rsid w:val="00444527"/>
    <w:rsid w:val="005B4EC8"/>
    <w:rsid w:val="00680CA2"/>
    <w:rsid w:val="00775E6A"/>
    <w:rsid w:val="007B4E4C"/>
    <w:rsid w:val="0081294A"/>
    <w:rsid w:val="00863DC4"/>
    <w:rsid w:val="008A18A4"/>
    <w:rsid w:val="008E06F5"/>
    <w:rsid w:val="009257E7"/>
    <w:rsid w:val="009A0D5D"/>
    <w:rsid w:val="00AD0A35"/>
    <w:rsid w:val="00C73774"/>
    <w:rsid w:val="00C8660C"/>
    <w:rsid w:val="00CC544B"/>
    <w:rsid w:val="00CE2CAA"/>
    <w:rsid w:val="00D06E9E"/>
    <w:rsid w:val="00E9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3D37"/>
  <w15:chartTrackingRefBased/>
  <w15:docId w15:val="{F41D5FE0-8269-41F6-B963-97B23B3E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D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303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7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s-es/sql-server/sql-server-downloads" TargetMode="External"/><Relationship Id="rId10" Type="http://schemas.openxmlformats.org/officeDocument/2006/relationships/hyperlink" Target="https://learn.microsoft.com/es-ES/sql/ssms/download-sql-server-management-studio-ssm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Matsukawa Maeda</dc:creator>
  <cp:keywords/>
  <dc:description/>
  <cp:lastModifiedBy>Sergio Matsukawa Maeda</cp:lastModifiedBy>
  <cp:revision>5</cp:revision>
  <dcterms:created xsi:type="dcterms:W3CDTF">2024-03-07T14:25:00Z</dcterms:created>
  <dcterms:modified xsi:type="dcterms:W3CDTF">2024-03-07T15:20:00Z</dcterms:modified>
</cp:coreProperties>
</file>