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750A4" w14:textId="17E903D9" w:rsidR="00DA1D56" w:rsidRPr="00DA1D56" w:rsidRDefault="000F620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EVALUACIÓN </w:t>
      </w:r>
      <w:r w:rsidR="00325C2F">
        <w:rPr>
          <w:b/>
          <w:sz w:val="32"/>
          <w:szCs w:val="32"/>
        </w:rPr>
        <w:t>FINAL</w:t>
      </w:r>
    </w:p>
    <w:p w14:paraId="445D111C" w14:textId="37F118A7" w:rsidR="00A01519" w:rsidRPr="00DA1D56" w:rsidRDefault="000257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PROGRAMACIÓN</w:t>
      </w:r>
      <w:r w:rsidR="00325C2F">
        <w:rPr>
          <w:b/>
          <w:sz w:val="32"/>
          <w:szCs w:val="32"/>
        </w:rPr>
        <w:t xml:space="preserve"> AVANZADA</w:t>
      </w:r>
      <w:r>
        <w:rPr>
          <w:b/>
          <w:sz w:val="32"/>
          <w:szCs w:val="32"/>
        </w:rPr>
        <w:t xml:space="preserve"> DE BASE DE DATOS</w:t>
      </w:r>
    </w:p>
    <w:p w14:paraId="416642C0" w14:textId="6724278E" w:rsidR="00A01519" w:rsidRPr="00DA1D56" w:rsidRDefault="00DA1D56">
      <w:pPr>
        <w:jc w:val="center"/>
        <w:rPr>
          <w:b/>
          <w:sz w:val="32"/>
          <w:szCs w:val="32"/>
        </w:rPr>
      </w:pPr>
      <w:r w:rsidRPr="00DA1D56">
        <w:rPr>
          <w:b/>
          <w:sz w:val="32"/>
          <w:szCs w:val="32"/>
        </w:rPr>
        <w:t>202</w:t>
      </w:r>
      <w:r w:rsidR="00325C2F">
        <w:rPr>
          <w:b/>
          <w:sz w:val="32"/>
          <w:szCs w:val="32"/>
        </w:rPr>
        <w:t>4</w:t>
      </w:r>
      <w:r w:rsidRPr="00DA1D56">
        <w:rPr>
          <w:b/>
          <w:sz w:val="32"/>
          <w:szCs w:val="32"/>
        </w:rPr>
        <w:t>-20</w:t>
      </w:r>
    </w:p>
    <w:p w14:paraId="0B1BA8F4" w14:textId="77777777" w:rsidR="00A01519" w:rsidRDefault="00A01519">
      <w:pPr>
        <w:jc w:val="center"/>
      </w:pPr>
    </w:p>
    <w:p w14:paraId="30AA9A74" w14:textId="77777777" w:rsidR="00DA1D56" w:rsidRDefault="00DA1D56">
      <w:pPr>
        <w:jc w:val="center"/>
      </w:pPr>
    </w:p>
    <w:p w14:paraId="720FACD4" w14:textId="4C3162E9" w:rsidR="00325C2F" w:rsidRPr="00325C2F" w:rsidRDefault="00325C2F" w:rsidP="00325C2F">
      <w:pPr>
        <w:ind w:left="357"/>
        <w:rPr>
          <w:b/>
          <w:bCs/>
        </w:rPr>
      </w:pPr>
      <w:r w:rsidRPr="00325C2F">
        <w:rPr>
          <w:b/>
          <w:bCs/>
        </w:rPr>
        <w:t>CONSIDERACIONES GENERALES PARA EL DESARROLLO DEL TRABAJO</w:t>
      </w:r>
    </w:p>
    <w:p w14:paraId="77F994FE" w14:textId="77777777" w:rsidR="00325C2F" w:rsidRPr="009D0027" w:rsidRDefault="00325C2F" w:rsidP="00325C2F">
      <w:pPr>
        <w:ind w:left="357"/>
        <w:jc w:val="both"/>
        <w:rPr>
          <w:sz w:val="22"/>
          <w:szCs w:val="22"/>
        </w:rPr>
      </w:pPr>
    </w:p>
    <w:p w14:paraId="265BA6E8" w14:textId="6227FD15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 xml:space="preserve">La actividad es </w:t>
      </w:r>
      <w:r w:rsidRPr="009D0027">
        <w:rPr>
          <w:b/>
          <w:bCs/>
          <w:color w:val="FF0000"/>
          <w:sz w:val="22"/>
          <w:szCs w:val="22"/>
        </w:rPr>
        <w:t>grupal</w:t>
      </w:r>
      <w:r w:rsidRPr="009D0027">
        <w:rPr>
          <w:sz w:val="22"/>
          <w:szCs w:val="22"/>
        </w:rPr>
        <w:t>: mínimo 3 y máximo 5 estudiantes por grupo.</w:t>
      </w:r>
    </w:p>
    <w:p w14:paraId="2BA641DE" w14:textId="69F32214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b/>
          <w:bCs/>
          <w:color w:val="FF0000"/>
          <w:sz w:val="22"/>
          <w:szCs w:val="22"/>
        </w:rPr>
      </w:pPr>
      <w:r w:rsidRPr="009D0027">
        <w:rPr>
          <w:b/>
          <w:bCs/>
          <w:color w:val="FF0000"/>
          <w:sz w:val="22"/>
          <w:szCs w:val="22"/>
        </w:rPr>
        <w:t>Lea detenidamente cada una de las indicaciones de este documento con la finalidad de cumplir con todos los puntos solicitados.</w:t>
      </w:r>
    </w:p>
    <w:p w14:paraId="060A9484" w14:textId="15216B72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No se considerará calificación para aquellos miembros del grupo que no estén en la lista de integrantes.</w:t>
      </w:r>
    </w:p>
    <w:p w14:paraId="5EF047E5" w14:textId="78E6E7C1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Todos los integrantes de grupo tienen responsabilidad por la actividad calificada enviada independientemente de si esta fue dividida en partes por el mismo grupo</w:t>
      </w:r>
    </w:p>
    <w:p w14:paraId="43030205" w14:textId="725D02B8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Es trabajo de todo el grupo velar por que la actividad calificada sea elaborada bajo los criterios de ética y buenas prácticas académicas de la institución.</w:t>
      </w:r>
    </w:p>
    <w:p w14:paraId="65714DE2" w14:textId="721BB74F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Si el grupo tuviera dudas con respecto a lo solicitado en uno o varios puntos deberá comunicarlo oportunamente al docente para que la duda sea aclarada en un plazo prudente y puedan cumplir con los plazos de entrega de la actividad.</w:t>
      </w:r>
    </w:p>
    <w:p w14:paraId="46C5CFA9" w14:textId="36BD805C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Es responsabilidad exclusiva del grupo subir adecuadamente el documento solicitado corroborando que sea el correcto y que se haya cargado sin errores a la plataforma ISIL+.</w:t>
      </w:r>
    </w:p>
    <w:p w14:paraId="05137594" w14:textId="768A01A6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b/>
          <w:bCs/>
          <w:color w:val="FF0000"/>
          <w:sz w:val="22"/>
          <w:szCs w:val="22"/>
        </w:rPr>
      </w:pPr>
      <w:r w:rsidRPr="009D0027">
        <w:rPr>
          <w:b/>
          <w:bCs/>
          <w:color w:val="FF0000"/>
          <w:sz w:val="22"/>
          <w:szCs w:val="22"/>
        </w:rPr>
        <w:t>No se revisarán las evaluaciones entregadas fuera del plazo establecido.</w:t>
      </w:r>
    </w:p>
    <w:p w14:paraId="717BE71E" w14:textId="77777777" w:rsidR="00325C2F" w:rsidRPr="009D0027" w:rsidRDefault="00325C2F" w:rsidP="00325C2F">
      <w:pPr>
        <w:ind w:left="357"/>
        <w:jc w:val="both"/>
        <w:rPr>
          <w:sz w:val="22"/>
          <w:szCs w:val="22"/>
        </w:rPr>
      </w:pPr>
    </w:p>
    <w:p w14:paraId="08586451" w14:textId="3C739B36" w:rsidR="00325C2F" w:rsidRPr="00325C2F" w:rsidRDefault="00325C2F" w:rsidP="00325C2F">
      <w:pPr>
        <w:ind w:left="357"/>
        <w:rPr>
          <w:b/>
          <w:bCs/>
        </w:rPr>
      </w:pPr>
      <w:r w:rsidRPr="00325C2F">
        <w:rPr>
          <w:b/>
          <w:bCs/>
        </w:rPr>
        <w:t xml:space="preserve">CONSIDERACIONES DEL </w:t>
      </w:r>
      <w:r>
        <w:rPr>
          <w:b/>
          <w:bCs/>
        </w:rPr>
        <w:t>ENTREGABLE</w:t>
      </w:r>
    </w:p>
    <w:p w14:paraId="420D3611" w14:textId="77777777" w:rsidR="00325C2F" w:rsidRPr="009D0027" w:rsidRDefault="00325C2F" w:rsidP="00325C2F">
      <w:pPr>
        <w:ind w:left="357"/>
        <w:jc w:val="both"/>
        <w:rPr>
          <w:sz w:val="22"/>
          <w:szCs w:val="22"/>
        </w:rPr>
      </w:pPr>
    </w:p>
    <w:p w14:paraId="57872AA1" w14:textId="24F129C4" w:rsidR="00325C2F" w:rsidRPr="009D0027" w:rsidRDefault="00325C2F" w:rsidP="00325C2F">
      <w:pPr>
        <w:pStyle w:val="Prrafodelista"/>
        <w:numPr>
          <w:ilvl w:val="0"/>
          <w:numId w:val="28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 xml:space="preserve">La presentación de este trabajo se hace a través de </w:t>
      </w:r>
      <w:r w:rsidR="00B12250">
        <w:rPr>
          <w:sz w:val="22"/>
          <w:szCs w:val="22"/>
        </w:rPr>
        <w:t>entregables en formatos específicos para cada avance.</w:t>
      </w:r>
    </w:p>
    <w:p w14:paraId="777B4ADC" w14:textId="290CBA08" w:rsidR="00325C2F" w:rsidRPr="009D0027" w:rsidRDefault="00325C2F" w:rsidP="00325C2F">
      <w:pPr>
        <w:pStyle w:val="Prrafodelista"/>
        <w:numPr>
          <w:ilvl w:val="0"/>
          <w:numId w:val="28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El trabajo debe estar ordenado en cuanto a forma y fondo.</w:t>
      </w:r>
    </w:p>
    <w:p w14:paraId="4FF3DB19" w14:textId="6B3C387B" w:rsidR="00325C2F" w:rsidRPr="009D0027" w:rsidRDefault="00325C2F" w:rsidP="00325C2F">
      <w:pPr>
        <w:pStyle w:val="Prrafodelista"/>
        <w:numPr>
          <w:ilvl w:val="0"/>
          <w:numId w:val="28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Si se van a incluir imágenes de referencia en la actividad, deberán revisar que estén colocadas de manera ordenada y alineadas al texto. No colocar imágenes de mucho peso o gran tamaño.</w:t>
      </w:r>
    </w:p>
    <w:p w14:paraId="59292D9D" w14:textId="0AC81B41" w:rsidR="00325C2F" w:rsidRPr="009D0027" w:rsidRDefault="00325C2F" w:rsidP="00325C2F">
      <w:pPr>
        <w:pStyle w:val="Prrafodelista"/>
        <w:numPr>
          <w:ilvl w:val="0"/>
          <w:numId w:val="28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 xml:space="preserve">El trabajo debe mostrar los puntos solicitados en el mismo orden en el que se han solicitado. </w:t>
      </w:r>
    </w:p>
    <w:p w14:paraId="1BC7D094" w14:textId="1F123205" w:rsidR="00325C2F" w:rsidRPr="009D0027" w:rsidRDefault="00325C2F" w:rsidP="00325C2F">
      <w:pPr>
        <w:pStyle w:val="Prrafodelista"/>
        <w:numPr>
          <w:ilvl w:val="0"/>
          <w:numId w:val="28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Las fuentes de información utilizadas deben ser citadas utilizando las normas APA.</w:t>
      </w:r>
    </w:p>
    <w:p w14:paraId="1127C386" w14:textId="1111EE7B" w:rsidR="00325C2F" w:rsidRPr="009D0027" w:rsidRDefault="00325C2F" w:rsidP="00325C2F">
      <w:pPr>
        <w:pStyle w:val="Prrafodelista"/>
        <w:numPr>
          <w:ilvl w:val="0"/>
          <w:numId w:val="28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El trabajo debe tener una carátula que contenga el nombre del curso, el NRC, el título del trabajo, el nombre del docente, los nombres de los integrantes del grupo y el periodo de estudio.</w:t>
      </w:r>
    </w:p>
    <w:p w14:paraId="23A9B567" w14:textId="77777777" w:rsidR="00325C2F" w:rsidRPr="009D0027" w:rsidRDefault="00325C2F" w:rsidP="00325C2F">
      <w:pPr>
        <w:ind w:left="357"/>
        <w:jc w:val="both"/>
        <w:rPr>
          <w:sz w:val="22"/>
          <w:szCs w:val="22"/>
        </w:rPr>
      </w:pPr>
    </w:p>
    <w:p w14:paraId="3C6A3BC7" w14:textId="50F34E85" w:rsidR="00325C2F" w:rsidRPr="00E604E0" w:rsidRDefault="009D0027" w:rsidP="00E604E0">
      <w:pPr>
        <w:pStyle w:val="Prrafodelista"/>
        <w:numPr>
          <w:ilvl w:val="0"/>
          <w:numId w:val="29"/>
        </w:numPr>
        <w:jc w:val="both"/>
        <w:rPr>
          <w:b/>
          <w:bCs/>
        </w:rPr>
      </w:pPr>
      <w:r w:rsidRPr="00E604E0">
        <w:rPr>
          <w:b/>
          <w:bCs/>
        </w:rPr>
        <w:t>INTEGRANTES</w:t>
      </w:r>
    </w:p>
    <w:p w14:paraId="419928D3" w14:textId="77777777" w:rsidR="009D0027" w:rsidRPr="009D0027" w:rsidRDefault="009D0027" w:rsidP="00325C2F">
      <w:pPr>
        <w:ind w:left="357"/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Ind w:w="35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4741"/>
        <w:gridCol w:w="1728"/>
        <w:gridCol w:w="3229"/>
      </w:tblGrid>
      <w:tr w:rsidR="009D0027" w:rsidRPr="009D0027" w14:paraId="49B3756E" w14:textId="77777777" w:rsidTr="009D0027">
        <w:trPr>
          <w:trHeight w:hRule="exact" w:val="567"/>
        </w:trPr>
        <w:tc>
          <w:tcPr>
            <w:tcW w:w="4741" w:type="dxa"/>
            <w:vAlign w:val="center"/>
          </w:tcPr>
          <w:p w14:paraId="46990E4F" w14:textId="7CB004ED" w:rsidR="009D0027" w:rsidRPr="009D0027" w:rsidRDefault="009D0027" w:rsidP="009D002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Apellidos y nombres de los estudiantes</w:t>
            </w:r>
          </w:p>
        </w:tc>
        <w:tc>
          <w:tcPr>
            <w:tcW w:w="1728" w:type="dxa"/>
            <w:vAlign w:val="center"/>
          </w:tcPr>
          <w:p w14:paraId="78C6B4A1" w14:textId="2FFD4245" w:rsidR="009D0027" w:rsidRPr="009D0027" w:rsidRDefault="009D0027" w:rsidP="009D002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Porcentaje de</w:t>
            </w:r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br/>
              <w:t>participación</w:t>
            </w:r>
          </w:p>
        </w:tc>
        <w:tc>
          <w:tcPr>
            <w:tcW w:w="3229" w:type="dxa"/>
            <w:vAlign w:val="center"/>
          </w:tcPr>
          <w:p w14:paraId="7A0C6CB6" w14:textId="17B7CF26" w:rsidR="009D0027" w:rsidRPr="009D0027" w:rsidRDefault="009D0027" w:rsidP="009D002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Correo electrónico</w:t>
            </w:r>
          </w:p>
        </w:tc>
      </w:tr>
      <w:tr w:rsidR="009D0027" w:rsidRPr="009D0027" w14:paraId="37CC4E74" w14:textId="77777777" w:rsidTr="009D0027">
        <w:trPr>
          <w:trHeight w:hRule="exact" w:val="567"/>
        </w:trPr>
        <w:tc>
          <w:tcPr>
            <w:tcW w:w="4741" w:type="dxa"/>
            <w:vAlign w:val="center"/>
          </w:tcPr>
          <w:p w14:paraId="04ACEBC9" w14:textId="77777777" w:rsidR="009D0027" w:rsidRPr="009D0027" w:rsidRDefault="009D0027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8" w:type="dxa"/>
            <w:vAlign w:val="center"/>
          </w:tcPr>
          <w:p w14:paraId="78DE23EE" w14:textId="77777777" w:rsidR="009D0027" w:rsidRPr="009D0027" w:rsidRDefault="009D0027" w:rsidP="009D002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9" w:type="dxa"/>
            <w:vAlign w:val="center"/>
          </w:tcPr>
          <w:p w14:paraId="7D155E37" w14:textId="77777777" w:rsidR="009D0027" w:rsidRPr="009D0027" w:rsidRDefault="009D0027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D0027" w:rsidRPr="009D0027" w14:paraId="70F95943" w14:textId="77777777" w:rsidTr="009D0027">
        <w:trPr>
          <w:trHeight w:hRule="exact" w:val="567"/>
        </w:trPr>
        <w:tc>
          <w:tcPr>
            <w:tcW w:w="4741" w:type="dxa"/>
            <w:vAlign w:val="center"/>
          </w:tcPr>
          <w:p w14:paraId="33EA9654" w14:textId="77777777" w:rsidR="009D0027" w:rsidRPr="009D0027" w:rsidRDefault="009D0027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8" w:type="dxa"/>
            <w:vAlign w:val="center"/>
          </w:tcPr>
          <w:p w14:paraId="4995D45B" w14:textId="77777777" w:rsidR="009D0027" w:rsidRPr="009D0027" w:rsidRDefault="009D0027" w:rsidP="009D002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9" w:type="dxa"/>
            <w:vAlign w:val="center"/>
          </w:tcPr>
          <w:p w14:paraId="1400779C" w14:textId="77777777" w:rsidR="009D0027" w:rsidRPr="009D0027" w:rsidRDefault="009D0027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D0027" w:rsidRPr="009D0027" w14:paraId="1F8E336E" w14:textId="77777777" w:rsidTr="009D0027">
        <w:trPr>
          <w:trHeight w:hRule="exact" w:val="567"/>
        </w:trPr>
        <w:tc>
          <w:tcPr>
            <w:tcW w:w="4741" w:type="dxa"/>
            <w:vAlign w:val="center"/>
          </w:tcPr>
          <w:p w14:paraId="28E24505" w14:textId="77777777" w:rsidR="009D0027" w:rsidRPr="009D0027" w:rsidRDefault="009D0027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8" w:type="dxa"/>
            <w:vAlign w:val="center"/>
          </w:tcPr>
          <w:p w14:paraId="0B7E9707" w14:textId="77777777" w:rsidR="009D0027" w:rsidRPr="009D0027" w:rsidRDefault="009D0027" w:rsidP="009D002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9" w:type="dxa"/>
            <w:vAlign w:val="center"/>
          </w:tcPr>
          <w:p w14:paraId="1274A297" w14:textId="77777777" w:rsidR="009D0027" w:rsidRPr="009D0027" w:rsidRDefault="009D0027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D0027" w:rsidRPr="009D0027" w14:paraId="47E58A2F" w14:textId="77777777" w:rsidTr="009D0027">
        <w:trPr>
          <w:trHeight w:hRule="exact" w:val="567"/>
        </w:trPr>
        <w:tc>
          <w:tcPr>
            <w:tcW w:w="4741" w:type="dxa"/>
            <w:vAlign w:val="center"/>
          </w:tcPr>
          <w:p w14:paraId="2D57BBC2" w14:textId="77777777" w:rsidR="009D0027" w:rsidRPr="009D0027" w:rsidRDefault="009D0027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8" w:type="dxa"/>
            <w:vAlign w:val="center"/>
          </w:tcPr>
          <w:p w14:paraId="19CACF2E" w14:textId="77777777" w:rsidR="009D0027" w:rsidRPr="009D0027" w:rsidRDefault="009D0027" w:rsidP="009D002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9" w:type="dxa"/>
            <w:vAlign w:val="center"/>
          </w:tcPr>
          <w:p w14:paraId="147AD90D" w14:textId="77777777" w:rsidR="009D0027" w:rsidRPr="009D0027" w:rsidRDefault="009D0027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D0027" w:rsidRPr="009D0027" w14:paraId="1CC7AA23" w14:textId="77777777" w:rsidTr="009D0027">
        <w:trPr>
          <w:trHeight w:hRule="exact" w:val="567"/>
        </w:trPr>
        <w:tc>
          <w:tcPr>
            <w:tcW w:w="4741" w:type="dxa"/>
            <w:vAlign w:val="center"/>
          </w:tcPr>
          <w:p w14:paraId="4BF30B55" w14:textId="77777777" w:rsidR="009D0027" w:rsidRPr="009D0027" w:rsidRDefault="009D0027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8" w:type="dxa"/>
            <w:vAlign w:val="center"/>
          </w:tcPr>
          <w:p w14:paraId="4606A90D" w14:textId="77777777" w:rsidR="009D0027" w:rsidRPr="009D0027" w:rsidRDefault="009D0027" w:rsidP="009D002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9" w:type="dxa"/>
            <w:vAlign w:val="center"/>
          </w:tcPr>
          <w:p w14:paraId="08902427" w14:textId="77777777" w:rsidR="009D0027" w:rsidRPr="009D0027" w:rsidRDefault="009D0027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8AE7603" w14:textId="77777777" w:rsidR="009D0027" w:rsidRDefault="009D0027" w:rsidP="00325C2F">
      <w:pPr>
        <w:ind w:left="357"/>
        <w:jc w:val="both"/>
      </w:pPr>
    </w:p>
    <w:p w14:paraId="2D72DCF4" w14:textId="7EF1FE30" w:rsidR="00E604E0" w:rsidRPr="00E604E0" w:rsidRDefault="00E604E0" w:rsidP="00E604E0">
      <w:pPr>
        <w:pStyle w:val="Prrafodelista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>OBJETIVO DE LA ACTIVIDAD</w:t>
      </w:r>
    </w:p>
    <w:p w14:paraId="38DEBAE3" w14:textId="77777777" w:rsidR="00E604E0" w:rsidRDefault="00E604E0" w:rsidP="00E604E0">
      <w:pPr>
        <w:ind w:left="720"/>
        <w:jc w:val="both"/>
        <w:rPr>
          <w:bCs/>
        </w:rPr>
      </w:pPr>
    </w:p>
    <w:p w14:paraId="53B45AB9" w14:textId="0810AC46" w:rsidR="00E604E0" w:rsidRDefault="00E604E0" w:rsidP="00E604E0">
      <w:pPr>
        <w:ind w:left="720"/>
        <w:jc w:val="both"/>
        <w:rPr>
          <w:bCs/>
        </w:rPr>
      </w:pPr>
      <w:r>
        <w:rPr>
          <w:bCs/>
        </w:rPr>
        <w:t>La actividad calificada tiene como objetivo evaluar los aprendizajes del estudiante respecto al modelado, despliegue y operación de una base de datos en un servidor SQL a partir de los requerimientos de almacenamiento de datos e información de una organización.</w:t>
      </w:r>
    </w:p>
    <w:p w14:paraId="49095741" w14:textId="77777777" w:rsidR="00E604E0" w:rsidRDefault="00E604E0" w:rsidP="00E604E0">
      <w:pPr>
        <w:ind w:left="720"/>
        <w:jc w:val="both"/>
        <w:rPr>
          <w:bCs/>
        </w:rPr>
      </w:pPr>
    </w:p>
    <w:p w14:paraId="5C928928" w14:textId="77777777" w:rsidR="00E604E0" w:rsidRDefault="00E604E0" w:rsidP="00E604E0">
      <w:pPr>
        <w:ind w:left="720"/>
        <w:jc w:val="both"/>
        <w:rPr>
          <w:bCs/>
        </w:rPr>
      </w:pPr>
    </w:p>
    <w:p w14:paraId="4B897A76" w14:textId="2585FB32" w:rsidR="00E604E0" w:rsidRPr="00E604E0" w:rsidRDefault="00E604E0" w:rsidP="00E604E0">
      <w:pPr>
        <w:pStyle w:val="Prrafodelista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>ESCENARIO DE LA ACTIVIDAD</w:t>
      </w:r>
    </w:p>
    <w:p w14:paraId="562440EC" w14:textId="77777777" w:rsidR="00E604E0" w:rsidRDefault="00E604E0" w:rsidP="00E604E0">
      <w:pPr>
        <w:ind w:left="720"/>
        <w:jc w:val="both"/>
        <w:rPr>
          <w:bCs/>
        </w:rPr>
      </w:pPr>
    </w:p>
    <w:p w14:paraId="7F7F7D4A" w14:textId="77777777" w:rsidR="00820BC1" w:rsidRDefault="00820BC1" w:rsidP="00820BC1">
      <w:pPr>
        <w:ind w:left="720"/>
        <w:jc w:val="both"/>
        <w:rPr>
          <w:bCs/>
        </w:rPr>
      </w:pPr>
      <w:r>
        <w:rPr>
          <w:bCs/>
        </w:rPr>
        <w:t xml:space="preserve">La ONG </w:t>
      </w:r>
      <w:r w:rsidRPr="003A380D">
        <w:rPr>
          <w:b/>
          <w:color w:val="0070C0"/>
        </w:rPr>
        <w:t>Construyendo Futuro</w:t>
      </w:r>
      <w:r w:rsidRPr="003A380D">
        <w:rPr>
          <w:bCs/>
          <w:color w:val="0070C0"/>
        </w:rPr>
        <w:t xml:space="preserve"> </w:t>
      </w:r>
      <w:r>
        <w:rPr>
          <w:bCs/>
        </w:rPr>
        <w:t>le ha encargado diseñar una base de datos que le permita gestionar sus proyectos. Se le ha proporcionado las siguientes especificaciones:</w:t>
      </w:r>
    </w:p>
    <w:p w14:paraId="58F66D6D" w14:textId="77777777" w:rsidR="00820BC1" w:rsidRDefault="00820BC1" w:rsidP="00820BC1">
      <w:pPr>
        <w:ind w:left="720"/>
        <w:jc w:val="both"/>
        <w:rPr>
          <w:bCs/>
        </w:rPr>
      </w:pPr>
    </w:p>
    <w:p w14:paraId="00D0DE05" w14:textId="77777777" w:rsidR="00820BC1" w:rsidRPr="001D419D" w:rsidRDefault="00820BC1" w:rsidP="00820BC1">
      <w:pPr>
        <w:pStyle w:val="Prrafodelista"/>
        <w:numPr>
          <w:ilvl w:val="0"/>
          <w:numId w:val="24"/>
        </w:numPr>
        <w:ind w:left="1077" w:hanging="357"/>
        <w:jc w:val="both"/>
        <w:rPr>
          <w:bCs/>
        </w:rPr>
      </w:pPr>
      <w:r w:rsidRPr="001D419D">
        <w:rPr>
          <w:bCs/>
        </w:rPr>
        <w:t>La ONG cuenta con una sede en distintos países. De cada sede se desea registrar: código que la identifica, ciudad y país donde está ubicada la sede, la dirección, teléfono de contacto y el nombre del director de la sede.</w:t>
      </w:r>
    </w:p>
    <w:p w14:paraId="67E21D1D" w14:textId="77777777" w:rsidR="00820BC1" w:rsidRPr="001D419D" w:rsidRDefault="00820BC1" w:rsidP="00820BC1">
      <w:pPr>
        <w:pStyle w:val="Prrafodelista"/>
        <w:numPr>
          <w:ilvl w:val="0"/>
          <w:numId w:val="24"/>
        </w:numPr>
        <w:ind w:left="1077" w:hanging="357"/>
        <w:jc w:val="both"/>
        <w:rPr>
          <w:bCs/>
        </w:rPr>
      </w:pPr>
      <w:r w:rsidRPr="001D419D">
        <w:rPr>
          <w:bCs/>
        </w:rPr>
        <w:t>Cada sede se encarga de gestionar los proyectos que se ejecutan en el país donde está ubicada la sede. De cada proyecto se registra: el código del proyecto, título, fechas de inicio y finalización del proyecto, el presupuesto asignado, y el nombre del gestor del proyecto.</w:t>
      </w:r>
    </w:p>
    <w:p w14:paraId="6883BD52" w14:textId="77777777" w:rsidR="00820BC1" w:rsidRPr="001D419D" w:rsidRDefault="00820BC1" w:rsidP="00820BC1">
      <w:pPr>
        <w:pStyle w:val="Prrafodelista"/>
        <w:numPr>
          <w:ilvl w:val="0"/>
          <w:numId w:val="24"/>
        </w:numPr>
        <w:ind w:left="1077" w:hanging="357"/>
        <w:jc w:val="both"/>
        <w:rPr>
          <w:bCs/>
        </w:rPr>
      </w:pPr>
      <w:r w:rsidRPr="001D419D">
        <w:rPr>
          <w:bCs/>
        </w:rPr>
        <w:t>Un proyecto puede afectar a una o varias poblaciones. De cada población se registra: código que la identifica, nombre de la población, país donde está ubicada, y la cantidad de habitantes.</w:t>
      </w:r>
    </w:p>
    <w:p w14:paraId="2102EBA7" w14:textId="77777777" w:rsidR="00820BC1" w:rsidRPr="001D419D" w:rsidRDefault="00820BC1" w:rsidP="00820BC1">
      <w:pPr>
        <w:pStyle w:val="Prrafodelista"/>
        <w:numPr>
          <w:ilvl w:val="0"/>
          <w:numId w:val="24"/>
        </w:numPr>
        <w:ind w:left="1077" w:hanging="357"/>
        <w:jc w:val="both"/>
        <w:rPr>
          <w:bCs/>
        </w:rPr>
      </w:pPr>
      <w:r w:rsidRPr="001D419D">
        <w:rPr>
          <w:bCs/>
        </w:rPr>
        <w:t>Para cada proyecto se desea registrar las acciones ejecutadas en cada una de las poblaciones afectadas. Para cada acción se registra: la inversión realizada en la población afectada, y una breve descripción de la acción.</w:t>
      </w:r>
    </w:p>
    <w:p w14:paraId="0817189F" w14:textId="77777777" w:rsidR="00820BC1" w:rsidRPr="001D419D" w:rsidRDefault="00820BC1" w:rsidP="00820BC1">
      <w:pPr>
        <w:pStyle w:val="Prrafodelista"/>
        <w:numPr>
          <w:ilvl w:val="0"/>
          <w:numId w:val="24"/>
        </w:numPr>
        <w:ind w:left="1077" w:hanging="357"/>
        <w:jc w:val="both"/>
        <w:rPr>
          <w:bCs/>
        </w:rPr>
      </w:pPr>
      <w:r w:rsidRPr="001D419D">
        <w:rPr>
          <w:bCs/>
        </w:rPr>
        <w:t>Una población puede ser afectada por uno o más proyectos.</w:t>
      </w:r>
    </w:p>
    <w:p w14:paraId="79185304" w14:textId="77777777" w:rsidR="00820BC1" w:rsidRPr="001D419D" w:rsidRDefault="00820BC1" w:rsidP="00820BC1">
      <w:pPr>
        <w:pStyle w:val="Prrafodelista"/>
        <w:numPr>
          <w:ilvl w:val="0"/>
          <w:numId w:val="24"/>
        </w:numPr>
        <w:ind w:left="1077" w:hanging="357"/>
        <w:jc w:val="both"/>
        <w:rPr>
          <w:bCs/>
        </w:rPr>
      </w:pPr>
      <w:r w:rsidRPr="001D419D">
        <w:rPr>
          <w:bCs/>
        </w:rPr>
        <w:t>Una sede gestiona varios proyectos, pero un proyecto solo puede ser gestionado por una sede.</w:t>
      </w:r>
    </w:p>
    <w:p w14:paraId="0718BD0D" w14:textId="77777777" w:rsidR="00820BC1" w:rsidRDefault="00820BC1" w:rsidP="00820BC1">
      <w:pPr>
        <w:ind w:left="720"/>
        <w:jc w:val="both"/>
        <w:rPr>
          <w:bCs/>
        </w:rPr>
      </w:pPr>
    </w:p>
    <w:p w14:paraId="5B1959B0" w14:textId="77777777" w:rsidR="00820BC1" w:rsidRPr="00820BC1" w:rsidRDefault="00820BC1" w:rsidP="00820BC1">
      <w:pPr>
        <w:ind w:left="720"/>
        <w:jc w:val="both"/>
        <w:rPr>
          <w:b/>
          <w:color w:val="0070C0"/>
        </w:rPr>
      </w:pPr>
      <w:r w:rsidRPr="00820BC1">
        <w:rPr>
          <w:b/>
          <w:color w:val="0070C0"/>
        </w:rPr>
        <w:t>Reglas de negocio adicionales</w:t>
      </w:r>
    </w:p>
    <w:p w14:paraId="76929717" w14:textId="77777777" w:rsidR="00820BC1" w:rsidRDefault="00820BC1" w:rsidP="00820BC1">
      <w:pPr>
        <w:ind w:left="720"/>
        <w:jc w:val="both"/>
        <w:rPr>
          <w:bCs/>
        </w:rPr>
      </w:pPr>
    </w:p>
    <w:p w14:paraId="70BB4B9B" w14:textId="77777777" w:rsidR="00820BC1" w:rsidRDefault="00820BC1" w:rsidP="00820BC1">
      <w:pPr>
        <w:ind w:left="720"/>
        <w:jc w:val="both"/>
        <w:rPr>
          <w:bCs/>
        </w:rPr>
      </w:pPr>
      <w:r>
        <w:rPr>
          <w:bCs/>
        </w:rPr>
        <w:t>Para aceptar la gestión de un proyecto, la ONG ha establecido las siguientes reglas de negocio adicionales:</w:t>
      </w:r>
    </w:p>
    <w:p w14:paraId="5C507C0F" w14:textId="77777777" w:rsidR="00820BC1" w:rsidRDefault="00820BC1" w:rsidP="00820BC1">
      <w:pPr>
        <w:ind w:left="720"/>
        <w:jc w:val="both"/>
        <w:rPr>
          <w:bCs/>
        </w:rPr>
      </w:pPr>
    </w:p>
    <w:p w14:paraId="16B423F1" w14:textId="77777777" w:rsidR="00820BC1" w:rsidRPr="00C32AF8" w:rsidRDefault="00820BC1" w:rsidP="00820BC1">
      <w:pPr>
        <w:pStyle w:val="Prrafodelista"/>
        <w:numPr>
          <w:ilvl w:val="0"/>
          <w:numId w:val="25"/>
        </w:numPr>
        <w:ind w:left="1077" w:hanging="357"/>
        <w:jc w:val="both"/>
        <w:rPr>
          <w:bCs/>
        </w:rPr>
      </w:pPr>
      <w:r w:rsidRPr="00C32AF8">
        <w:rPr>
          <w:bCs/>
        </w:rPr>
        <w:t>El presupuesto del proyecto no debe ser superior a US$ 100,000.</w:t>
      </w:r>
    </w:p>
    <w:p w14:paraId="17D39BE3" w14:textId="77777777" w:rsidR="00820BC1" w:rsidRPr="00C32AF8" w:rsidRDefault="00820BC1" w:rsidP="00820BC1">
      <w:pPr>
        <w:pStyle w:val="Prrafodelista"/>
        <w:numPr>
          <w:ilvl w:val="0"/>
          <w:numId w:val="25"/>
        </w:numPr>
        <w:ind w:left="1077" w:hanging="357"/>
        <w:jc w:val="both"/>
        <w:rPr>
          <w:bCs/>
        </w:rPr>
      </w:pPr>
      <w:r w:rsidRPr="00C32AF8">
        <w:rPr>
          <w:bCs/>
        </w:rPr>
        <w:t>La duración del proyecto no debe ser mayor a 180 días calendarios.</w:t>
      </w:r>
    </w:p>
    <w:p w14:paraId="2C1003F2" w14:textId="77777777" w:rsidR="00820BC1" w:rsidRPr="00C32AF8" w:rsidRDefault="00820BC1" w:rsidP="00820BC1">
      <w:pPr>
        <w:pStyle w:val="Prrafodelista"/>
        <w:numPr>
          <w:ilvl w:val="0"/>
          <w:numId w:val="25"/>
        </w:numPr>
        <w:ind w:left="1077" w:hanging="357"/>
        <w:jc w:val="both"/>
        <w:rPr>
          <w:bCs/>
        </w:rPr>
      </w:pPr>
      <w:r w:rsidRPr="00C32AF8">
        <w:rPr>
          <w:bCs/>
        </w:rPr>
        <w:t>La inversión en cada acción del proyecto no debe ser superior a US$ 10,000.</w:t>
      </w:r>
    </w:p>
    <w:p w14:paraId="7D742264" w14:textId="77777777" w:rsidR="00820BC1" w:rsidRPr="00C32AF8" w:rsidRDefault="00820BC1" w:rsidP="00820BC1">
      <w:pPr>
        <w:pStyle w:val="Prrafodelista"/>
        <w:numPr>
          <w:ilvl w:val="0"/>
          <w:numId w:val="25"/>
        </w:numPr>
        <w:ind w:left="1077" w:hanging="357"/>
        <w:jc w:val="both"/>
        <w:rPr>
          <w:bCs/>
        </w:rPr>
      </w:pPr>
      <w:r w:rsidRPr="00C32AF8">
        <w:rPr>
          <w:bCs/>
        </w:rPr>
        <w:t>La población beneficiada con la ejecución del proyecto debe tener entre 5,000 y 10,000 habitantes.</w:t>
      </w:r>
    </w:p>
    <w:p w14:paraId="6B586178" w14:textId="77777777" w:rsidR="00820BC1" w:rsidRDefault="00820BC1" w:rsidP="00820BC1">
      <w:pPr>
        <w:ind w:left="720"/>
        <w:jc w:val="both"/>
        <w:rPr>
          <w:bCs/>
        </w:rPr>
      </w:pPr>
    </w:p>
    <w:p w14:paraId="371FD376" w14:textId="3014BD42" w:rsidR="00E566E0" w:rsidRDefault="00E566E0">
      <w:pPr>
        <w:rPr>
          <w:bCs/>
        </w:rPr>
      </w:pPr>
      <w:r>
        <w:rPr>
          <w:bCs/>
        </w:rPr>
        <w:br w:type="page"/>
      </w:r>
    </w:p>
    <w:p w14:paraId="26AD4972" w14:textId="77777777" w:rsidR="00E566E0" w:rsidRDefault="00E566E0" w:rsidP="00E566E0">
      <w:pPr>
        <w:ind w:left="720"/>
        <w:jc w:val="both"/>
        <w:rPr>
          <w:bCs/>
        </w:rPr>
      </w:pPr>
    </w:p>
    <w:p w14:paraId="5B002D02" w14:textId="5536E1C5" w:rsidR="00E566E0" w:rsidRPr="00E604E0" w:rsidRDefault="00E566E0" w:rsidP="00E566E0">
      <w:pPr>
        <w:pStyle w:val="Prrafodelista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>INSTRUCCIONES DE LA ACTIVIDAD</w:t>
      </w:r>
    </w:p>
    <w:p w14:paraId="30CB8915" w14:textId="77777777" w:rsidR="00E566E0" w:rsidRDefault="00E566E0" w:rsidP="00E566E0">
      <w:pPr>
        <w:ind w:left="720"/>
        <w:jc w:val="both"/>
        <w:rPr>
          <w:bCs/>
        </w:rPr>
      </w:pPr>
    </w:p>
    <w:p w14:paraId="3C6028A4" w14:textId="22695442" w:rsidR="00820BC1" w:rsidRPr="00820BC1" w:rsidRDefault="00820BC1" w:rsidP="00820BC1">
      <w:pPr>
        <w:ind w:left="720"/>
        <w:jc w:val="both"/>
        <w:rPr>
          <w:b/>
          <w:color w:val="0070C0"/>
        </w:rPr>
      </w:pPr>
      <w:r>
        <w:rPr>
          <w:b/>
          <w:color w:val="0070C0"/>
        </w:rPr>
        <w:t>Se le pide:</w:t>
      </w:r>
    </w:p>
    <w:p w14:paraId="5003FD22" w14:textId="77777777" w:rsidR="00820BC1" w:rsidRDefault="00820BC1" w:rsidP="00820BC1">
      <w:pPr>
        <w:ind w:left="720"/>
        <w:jc w:val="both"/>
        <w:rPr>
          <w:bCs/>
        </w:rPr>
      </w:pPr>
    </w:p>
    <w:p w14:paraId="4592C7D7" w14:textId="5F516BDD" w:rsidR="00820BC1" w:rsidRPr="00E566E0" w:rsidRDefault="005657C1" w:rsidP="00E566E0">
      <w:pPr>
        <w:pStyle w:val="Prrafodelista"/>
        <w:numPr>
          <w:ilvl w:val="0"/>
          <w:numId w:val="31"/>
        </w:numPr>
        <w:ind w:left="1077" w:hanging="357"/>
        <w:jc w:val="both"/>
        <w:rPr>
          <w:bCs/>
        </w:rPr>
      </w:pPr>
      <w:r w:rsidRPr="00E566E0">
        <w:rPr>
          <w:bCs/>
        </w:rPr>
        <w:t>Modelar la base de datos requerida por Construyendo Futuro</w:t>
      </w:r>
      <w:r w:rsidR="008F31D5" w:rsidRPr="00E566E0">
        <w:rPr>
          <w:bCs/>
        </w:rPr>
        <w:t>.</w:t>
      </w:r>
    </w:p>
    <w:p w14:paraId="10B82633" w14:textId="277F109D" w:rsidR="005657C1" w:rsidRPr="00E566E0" w:rsidRDefault="005657C1" w:rsidP="00B12250">
      <w:pPr>
        <w:pStyle w:val="Prrafodelista"/>
        <w:numPr>
          <w:ilvl w:val="1"/>
          <w:numId w:val="31"/>
        </w:numPr>
        <w:ind w:left="1434" w:hanging="357"/>
        <w:jc w:val="both"/>
        <w:rPr>
          <w:bCs/>
        </w:rPr>
      </w:pPr>
      <w:r w:rsidRPr="00E566E0">
        <w:rPr>
          <w:bCs/>
        </w:rPr>
        <w:t>Obtener el diagrama conceptual.</w:t>
      </w:r>
    </w:p>
    <w:p w14:paraId="7F45E566" w14:textId="2184759B" w:rsidR="005657C1" w:rsidRPr="00E566E0" w:rsidRDefault="005657C1" w:rsidP="00B12250">
      <w:pPr>
        <w:pStyle w:val="Prrafodelista"/>
        <w:numPr>
          <w:ilvl w:val="1"/>
          <w:numId w:val="31"/>
        </w:numPr>
        <w:ind w:left="1434" w:hanging="357"/>
        <w:jc w:val="both"/>
        <w:rPr>
          <w:bCs/>
        </w:rPr>
      </w:pPr>
      <w:r w:rsidRPr="00E566E0">
        <w:rPr>
          <w:bCs/>
        </w:rPr>
        <w:t xml:space="preserve">Obtener el diagrama </w:t>
      </w:r>
      <w:r w:rsidR="004D5050">
        <w:rPr>
          <w:bCs/>
        </w:rPr>
        <w:t>lógico</w:t>
      </w:r>
      <w:r w:rsidRPr="00E566E0">
        <w:rPr>
          <w:bCs/>
        </w:rPr>
        <w:t>.</w:t>
      </w:r>
    </w:p>
    <w:p w14:paraId="0D5CD71C" w14:textId="1ED9E050" w:rsidR="00E566E0" w:rsidRPr="00E566E0" w:rsidRDefault="00E566E0" w:rsidP="00B12250">
      <w:pPr>
        <w:pStyle w:val="Prrafodelista"/>
        <w:numPr>
          <w:ilvl w:val="1"/>
          <w:numId w:val="31"/>
        </w:numPr>
        <w:ind w:left="1434" w:hanging="357"/>
        <w:jc w:val="both"/>
        <w:rPr>
          <w:bCs/>
        </w:rPr>
      </w:pPr>
      <w:r w:rsidRPr="00E566E0">
        <w:rPr>
          <w:bCs/>
        </w:rPr>
        <w:t>Establecer el modelo relacional aplicando normalización si fuera necesario.</w:t>
      </w:r>
    </w:p>
    <w:p w14:paraId="3A4D7E8C" w14:textId="377E65C1" w:rsidR="008F31D5" w:rsidRPr="00E566E0" w:rsidRDefault="008F31D5" w:rsidP="00E566E0">
      <w:pPr>
        <w:pStyle w:val="Prrafodelista"/>
        <w:numPr>
          <w:ilvl w:val="0"/>
          <w:numId w:val="31"/>
        </w:numPr>
        <w:ind w:left="1077" w:hanging="357"/>
        <w:jc w:val="both"/>
        <w:rPr>
          <w:bCs/>
        </w:rPr>
      </w:pPr>
      <w:r w:rsidRPr="00E566E0">
        <w:rPr>
          <w:bCs/>
        </w:rPr>
        <w:t>Obtener el diagrama físico de la base de datos.</w:t>
      </w:r>
    </w:p>
    <w:p w14:paraId="04242DFD" w14:textId="3F941E7E" w:rsidR="008F31D5" w:rsidRDefault="008F31D5" w:rsidP="00B12250">
      <w:pPr>
        <w:pStyle w:val="Prrafodelista"/>
        <w:numPr>
          <w:ilvl w:val="1"/>
          <w:numId w:val="31"/>
        </w:numPr>
        <w:ind w:left="1434" w:hanging="357"/>
        <w:jc w:val="both"/>
        <w:rPr>
          <w:bCs/>
        </w:rPr>
      </w:pPr>
      <w:r w:rsidRPr="00E566E0">
        <w:rPr>
          <w:bCs/>
        </w:rPr>
        <w:t>Codificar el script SQL que despliega la base de datos en su servidor SQL.</w:t>
      </w:r>
    </w:p>
    <w:p w14:paraId="35464BE9" w14:textId="2A9E3DC1" w:rsidR="004D5050" w:rsidRPr="00E566E0" w:rsidRDefault="004D5050" w:rsidP="00B12250">
      <w:pPr>
        <w:pStyle w:val="Prrafodelista"/>
        <w:numPr>
          <w:ilvl w:val="1"/>
          <w:numId w:val="31"/>
        </w:numPr>
        <w:ind w:left="1434" w:hanging="357"/>
        <w:jc w:val="both"/>
        <w:rPr>
          <w:bCs/>
        </w:rPr>
      </w:pPr>
      <w:r>
        <w:rPr>
          <w:bCs/>
        </w:rPr>
        <w:t>Desplegar la base de datos.</w:t>
      </w:r>
    </w:p>
    <w:p w14:paraId="70DAEA6C" w14:textId="69642B17" w:rsidR="00B12250" w:rsidRDefault="00B12250" w:rsidP="00E566E0">
      <w:pPr>
        <w:pStyle w:val="Prrafodelista"/>
        <w:numPr>
          <w:ilvl w:val="0"/>
          <w:numId w:val="31"/>
        </w:numPr>
        <w:ind w:left="1077" w:hanging="357"/>
        <w:jc w:val="both"/>
        <w:rPr>
          <w:bCs/>
        </w:rPr>
      </w:pPr>
      <w:r>
        <w:rPr>
          <w:bCs/>
        </w:rPr>
        <w:t>Operar la base de datos.</w:t>
      </w:r>
    </w:p>
    <w:p w14:paraId="224E0C42" w14:textId="06045FC6" w:rsidR="008F31D5" w:rsidRPr="00E566E0" w:rsidRDefault="008F31D5" w:rsidP="00B12250">
      <w:pPr>
        <w:pStyle w:val="Prrafodelista"/>
        <w:numPr>
          <w:ilvl w:val="1"/>
          <w:numId w:val="31"/>
        </w:numPr>
        <w:ind w:left="1434" w:hanging="357"/>
        <w:jc w:val="both"/>
        <w:rPr>
          <w:bCs/>
        </w:rPr>
      </w:pPr>
      <w:r w:rsidRPr="00E566E0">
        <w:rPr>
          <w:bCs/>
        </w:rPr>
        <w:t>Registrar datos para probar las restricciones de la base de datos.</w:t>
      </w:r>
    </w:p>
    <w:p w14:paraId="6567767D" w14:textId="1F0AD51E" w:rsidR="008F31D5" w:rsidRPr="00E566E0" w:rsidRDefault="00E566E0" w:rsidP="00B12250">
      <w:pPr>
        <w:pStyle w:val="Prrafodelista"/>
        <w:numPr>
          <w:ilvl w:val="1"/>
          <w:numId w:val="31"/>
        </w:numPr>
        <w:ind w:left="1434" w:hanging="357"/>
        <w:jc w:val="both"/>
        <w:rPr>
          <w:bCs/>
        </w:rPr>
      </w:pPr>
      <w:r w:rsidRPr="00E566E0">
        <w:rPr>
          <w:bCs/>
        </w:rPr>
        <w:t>Ejecutar consultas a la base de datos.</w:t>
      </w:r>
    </w:p>
    <w:p w14:paraId="4B992CBB" w14:textId="53E31EE7" w:rsidR="00E566E0" w:rsidRPr="00E566E0" w:rsidRDefault="00E566E0" w:rsidP="00E566E0">
      <w:pPr>
        <w:pStyle w:val="Prrafodelista"/>
        <w:numPr>
          <w:ilvl w:val="0"/>
          <w:numId w:val="31"/>
        </w:numPr>
        <w:ind w:left="1077" w:hanging="357"/>
        <w:jc w:val="both"/>
        <w:rPr>
          <w:bCs/>
        </w:rPr>
      </w:pPr>
      <w:r w:rsidRPr="00E566E0">
        <w:rPr>
          <w:bCs/>
        </w:rPr>
        <w:t>Programar objetos del lado del servidor: funciones, procedimientos almacenados y desencadenantes.</w:t>
      </w:r>
    </w:p>
    <w:p w14:paraId="75877641" w14:textId="77777777" w:rsidR="00E566E0" w:rsidRDefault="00E566E0" w:rsidP="00820BC1">
      <w:pPr>
        <w:ind w:left="720"/>
        <w:jc w:val="both"/>
        <w:rPr>
          <w:bCs/>
        </w:rPr>
      </w:pPr>
    </w:p>
    <w:p w14:paraId="60EED6C1" w14:textId="77777777" w:rsidR="00E566E0" w:rsidRDefault="00E566E0" w:rsidP="00E566E0">
      <w:pPr>
        <w:ind w:left="720"/>
        <w:jc w:val="both"/>
        <w:rPr>
          <w:bCs/>
        </w:rPr>
      </w:pPr>
    </w:p>
    <w:p w14:paraId="45B19BA1" w14:textId="0CBF2A00" w:rsidR="00E566E0" w:rsidRPr="00E604E0" w:rsidRDefault="00E566E0" w:rsidP="00E566E0">
      <w:pPr>
        <w:pStyle w:val="Prrafodelista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>ENTREGABLES Y CRITERIOS DE CALIFICACIÓN</w:t>
      </w:r>
    </w:p>
    <w:p w14:paraId="49AC5072" w14:textId="77777777" w:rsidR="00E566E0" w:rsidRDefault="00E566E0" w:rsidP="00E566E0">
      <w:pPr>
        <w:ind w:left="720"/>
        <w:jc w:val="both"/>
        <w:rPr>
          <w:bCs/>
        </w:rPr>
      </w:pPr>
    </w:p>
    <w:p w14:paraId="21454154" w14:textId="5CECF1E7" w:rsidR="00820BC1" w:rsidRDefault="00E566E0" w:rsidP="00820BC1">
      <w:pPr>
        <w:ind w:left="720"/>
        <w:jc w:val="both"/>
        <w:rPr>
          <w:bCs/>
        </w:rPr>
      </w:pPr>
      <w:r>
        <w:rPr>
          <w:bCs/>
        </w:rPr>
        <w:t>Los entregables, su formato, y los criterios de calificación se indicarán para cada uno de los avances a entregar.</w:t>
      </w:r>
    </w:p>
    <w:p w14:paraId="7EFDA878" w14:textId="77777777" w:rsidR="00E566E0" w:rsidRDefault="00E566E0" w:rsidP="00820BC1">
      <w:pPr>
        <w:ind w:left="720"/>
        <w:jc w:val="both"/>
        <w:rPr>
          <w:bCs/>
        </w:rPr>
      </w:pPr>
    </w:p>
    <w:p w14:paraId="60837EFE" w14:textId="77777777" w:rsidR="00E566E0" w:rsidRDefault="00E566E0" w:rsidP="00820BC1">
      <w:pPr>
        <w:ind w:left="720"/>
        <w:jc w:val="both"/>
        <w:rPr>
          <w:bCs/>
        </w:rPr>
      </w:pPr>
    </w:p>
    <w:sectPr w:rsidR="00E566E0">
      <w:headerReference w:type="default" r:id="rId8"/>
      <w:footerReference w:type="default" r:id="rId9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B402C" w14:textId="77777777" w:rsidR="000A3A01" w:rsidRDefault="000A3A01">
      <w:r>
        <w:separator/>
      </w:r>
    </w:p>
  </w:endnote>
  <w:endnote w:type="continuationSeparator" w:id="0">
    <w:p w14:paraId="27030D0C" w14:textId="77777777" w:rsidR="000A3A01" w:rsidRDefault="000A3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B81BF" w14:textId="77777777" w:rsidR="00A015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rFonts w:eastAsia="Calibri"/>
        <w:color w:val="A6A6A6"/>
      </w:rPr>
    </w:pPr>
    <w:r>
      <w:rPr>
        <w:rFonts w:eastAsia="Calibri"/>
        <w:b/>
        <w:color w:val="A6A6A6"/>
        <w:sz w:val="18"/>
        <w:szCs w:val="18"/>
      </w:rPr>
      <w:fldChar w:fldCharType="begin"/>
    </w:r>
    <w:r>
      <w:rPr>
        <w:rFonts w:eastAsia="Calibri"/>
        <w:b/>
        <w:color w:val="A6A6A6"/>
        <w:sz w:val="18"/>
        <w:szCs w:val="18"/>
      </w:rPr>
      <w:instrText>PAGE</w:instrText>
    </w:r>
    <w:r>
      <w:rPr>
        <w:rFonts w:eastAsia="Calibri"/>
        <w:b/>
        <w:color w:val="A6A6A6"/>
        <w:sz w:val="18"/>
        <w:szCs w:val="18"/>
      </w:rPr>
      <w:fldChar w:fldCharType="separate"/>
    </w:r>
    <w:r w:rsidR="009E6608">
      <w:rPr>
        <w:rFonts w:eastAsia="Calibri"/>
        <w:b/>
        <w:noProof/>
        <w:color w:val="A6A6A6"/>
        <w:sz w:val="18"/>
        <w:szCs w:val="18"/>
      </w:rPr>
      <w:t>1</w:t>
    </w:r>
    <w:r>
      <w:rPr>
        <w:rFonts w:eastAsia="Calibri"/>
        <w:b/>
        <w:color w:val="A6A6A6"/>
        <w:sz w:val="18"/>
        <w:szCs w:val="18"/>
      </w:rPr>
      <w:fldChar w:fldCharType="end"/>
    </w:r>
    <w:r>
      <w:rPr>
        <w:rFonts w:eastAsia="Calibri"/>
        <w:color w:val="A6A6A6"/>
        <w:sz w:val="18"/>
        <w:szCs w:val="18"/>
      </w:rPr>
      <w:t xml:space="preserve"> de </w:t>
    </w:r>
    <w:r>
      <w:rPr>
        <w:rFonts w:eastAsia="Calibri"/>
        <w:b/>
        <w:color w:val="A6A6A6"/>
        <w:sz w:val="18"/>
        <w:szCs w:val="18"/>
      </w:rPr>
      <w:fldChar w:fldCharType="begin"/>
    </w:r>
    <w:r>
      <w:rPr>
        <w:rFonts w:eastAsia="Calibri"/>
        <w:b/>
        <w:color w:val="A6A6A6"/>
        <w:sz w:val="18"/>
        <w:szCs w:val="18"/>
      </w:rPr>
      <w:instrText>NUMPAGES</w:instrText>
    </w:r>
    <w:r>
      <w:rPr>
        <w:rFonts w:eastAsia="Calibri"/>
        <w:b/>
        <w:color w:val="A6A6A6"/>
        <w:sz w:val="18"/>
        <w:szCs w:val="18"/>
      </w:rPr>
      <w:fldChar w:fldCharType="separate"/>
    </w:r>
    <w:r w:rsidR="009E6608">
      <w:rPr>
        <w:rFonts w:eastAsia="Calibri"/>
        <w:b/>
        <w:noProof/>
        <w:color w:val="A6A6A6"/>
        <w:sz w:val="18"/>
        <w:szCs w:val="18"/>
      </w:rPr>
      <w:t>2</w:t>
    </w:r>
    <w:r>
      <w:rPr>
        <w:rFonts w:eastAsia="Calibri"/>
        <w:b/>
        <w:color w:val="A6A6A6"/>
        <w:sz w:val="18"/>
        <w:szCs w:val="18"/>
      </w:rPr>
      <w:fldChar w:fldCharType="end"/>
    </w:r>
    <w:r>
      <w:rPr>
        <w:rFonts w:eastAsia="Calibri"/>
        <w:b/>
        <w:color w:val="A6A6A6"/>
        <w:sz w:val="18"/>
        <w:szCs w:val="18"/>
      </w:rPr>
      <w:t xml:space="preserve"> </w:t>
    </w:r>
    <w:r>
      <w:rPr>
        <w:rFonts w:eastAsia="Calibri"/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4F4D4212" w14:textId="77777777" w:rsidR="00A01519" w:rsidRDefault="00A0151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94FFC" w14:textId="77777777" w:rsidR="000A3A01" w:rsidRDefault="000A3A01">
      <w:r>
        <w:separator/>
      </w:r>
    </w:p>
  </w:footnote>
  <w:footnote w:type="continuationSeparator" w:id="0">
    <w:p w14:paraId="1AB48E16" w14:textId="77777777" w:rsidR="000A3A01" w:rsidRDefault="000A3A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852C1" w14:textId="77777777" w:rsidR="00A015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rFonts w:eastAsia="Calibri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0AAF431" wp14:editId="5966BBCA">
              <wp:simplePos x="0" y="0"/>
              <wp:positionH relativeFrom="column">
                <wp:posOffset>-685799</wp:posOffset>
              </wp:positionH>
              <wp:positionV relativeFrom="paragraph">
                <wp:posOffset>-444499</wp:posOffset>
              </wp:positionV>
              <wp:extent cx="7667625" cy="827647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7625" cy="827647"/>
                        <a:chOff x="1516950" y="3375175"/>
                        <a:chExt cx="7658100" cy="809650"/>
                      </a:xfrm>
                    </wpg:grpSpPr>
                    <wps:wsp>
                      <wps:cNvPr id="656919193" name="Rectángulo 656919193"/>
                      <wps:cNvSpPr/>
                      <wps:spPr>
                        <a:xfrm>
                          <a:off x="1516950" y="3375188"/>
                          <a:ext cx="7658100" cy="809625"/>
                        </a:xfrm>
                        <a:prstGeom prst="rect">
                          <a:avLst/>
                        </a:prstGeom>
                        <a:solidFill>
                          <a:srgbClr val="36A6D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6B71D9" w14:textId="77777777" w:rsidR="00A01519" w:rsidRDefault="00A0151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Shape 3" descr="isil_logo_blanco.png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167325" y="3489497"/>
                          <a:ext cx="774751" cy="5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0AAF431" id="Grupo 4" o:spid="_x0000_s1026" style="position:absolute;left:0;text-align:left;margin-left:-54pt;margin-top:-35pt;width:603.75pt;height:65.15pt;z-index:251658240" coordorigin="15169,33751" coordsize="76581,8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VT+4MgMAAG0HAAAOAAAAZHJzL2Uyb0RvYy54bWykVVlu2zAQ/S/QOxD8&#10;j2V5kW3BdhDESRCgi5G03wFFURJRimRJeuttepZerEPKW+wEbVMEkTXicPjm6b3R+HJdC7RkxnIl&#10;JzhutTFikqqcy3KCv365vRhiZB2RORFKsgneMIsvp+/fjVc6ZR1VKZEzg6CItOlKT3DlnE6jyNKK&#10;1cS2lGYSFgtlauIgNGWUG7KC6rWIOu12Eq2UybVRlFkLT2fNIp6G+kXBqPtcFJY5JCYYsLlwNeGa&#10;+Ws0HZO0NERXnG5hkDegqAmXcOi+1Iw4ghaGn5WqOTXKqsK1qKojVRScstADdBO3T7q5M2qhQy9l&#10;uir1niag9oSnN5eln5Z3Rj/quQEmVroELkLke1kXpva/gBKtA2WbPWVs7RCFh4MkGSSdPkYU1oad&#10;QdIbNJzSCoj32+J+nIz6wD0kdLuDfjzo7zJu9kX6w7gNKaFIe5RAOsCJdhCiZ8BWGqRiD2zY/2Pj&#10;sSKaBZJtCmzMDeL5BCf9ZBTDXxcjSWoQ7gNI6ddPWS6EQofFQFrYt6fQphbYfIG/MyKGw4aIA5cn&#10;NACvxzSQVBvr7piqkb+ZYAOYgurI8oN1TeouxQOwSvD8lgsRAlNm18KgJQErdJOrZHazrf4sTUif&#10;LJXf1lT0T+AN7Pryd26drbetZyrfAGdW01sOoD4Q6+bEgIdijFbgqwm23xfEMIzEvYRXNYp7Xi7u&#10;ODDHQXYcEEkrBXalzmDUBNcu2LdBebVwquChdY+rAbOFCxqZjjWnKfxvrQN3Z2L584iBXW7hO2jG&#10;VP1XNWpivi30BbhcE8czLrjbhIkFL8yDkss5p14nPjjobq+3IEsEYc4shY655eJJqFI9ZQKIUC0t&#10;S//+dtt9MZAFK5h5YAKOXLIHZvkPkG5jprNDM8H1Thz+ftsenHUyXF5gqBlcM0UXNZOumcQmHKuk&#10;rbi2GJmU1RkDK5n7PG5UKnRFPipQpBcPuNufGqTpDHO08rcFyM5brUmwu4XIoz8A9tErLhvGyaDr&#10;FebHTW846o22A2nvskEPhlAza7zfTmbNP5tsbxWSvuKdA9rQBoRBoWGmBx623x//0TiOQ9bhKzn9&#10;DQAA//8DAFBLAwQKAAAAAAAAACEAy2p/z7EeAACxHgAAFAAAAGRycy9tZWRpYS9pbWFnZTEucG5n&#10;iVBORw0KGgoAAAANSUhEUgAABAAAAAMACAYAAAC6uhUNAAAACXBIWXMAAAsSAAALEgHS3X78AAAe&#10;Y0lEQVR4nO3d8VEcx7YH4O5X+v/iCLSOwCgCrSK4KAJDBBciEEQgHAE4AqEItIrAOALxIjA3gn7V&#10;cq+9Dwu0wMzsdPf3VW0hya7Sbjcqqn9zzuk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QPQAAAAAAAAAAAAAAAAAAAAAAAAAAAAAAAAAAAAAA&#10;AAAAAAAAAAAAAAAAAAAAAAAAAAAAAAAAAAAAAAAAAAAAAAAAAAAAAAAAAAAAAAAAAAAAAAAAAAAA&#10;AAAAAAAAAAAAAAAAgO4BAAAAAAAAAAAAAAAAAAAAAAAAAAAAAAAAAAAAAAAAAAAAAAAAAAAAAAAA&#10;AAAAAAAAAAAAAAAAAAAAAAAAAAAAAAAAAAAAAAAAAAAAAAAAAAAAAAAAAAAAAAAAAAAAAAAAAAB0&#10;DwAAAAAAAAAAAAAAAAAAAAAAAAAAAAAAAAAAAAAAAAAAAAAAAAAAAAAAAAAAAAAAAAAAAAAAAAAA&#10;AAAAAAAAAAAAAAAAAAAAAAAAAAAAAAAAAAAAAAAAAAAAAAAAAAAAAAAAoHsAAAAAAAAAAAAAAAAA&#10;AAAAAAAAAAAAAAAAAAAAAAAAAAAAAAAAAAAAAAAAAAAAAAAAAAAAAAAAAAAAAAAAAAAAAAAAAAAA&#10;ALQs2l2AtqWU9kMIe+VDLspr079CCPtbLsJtCOH3B/776s7vb2KMN77FAAB2TwAAULmNA/7yzmF+&#10;ObNPlsOD641fr4OE6/J7YQEAwIgEAACVSCntlcN9Ptj/VJ7kb/vkviY35ZWDgf+WqoLbGON1Ox8R&#10;mFpKKVn0RzuLMZ5W9p6BB7ywOOxaSul9o4eYMf0aY7xs9+MR/n6ynw/7r8u/kbul+61atymsKxje&#10;lfUIJRS4KdUDK1UD7fEz4Un8TABgKwIA5mB/hqXKc/e59wVoUUopH3oPyoF/udG3z9/2y+tgIxhY&#10;txZ8LqHAdYzx1ppVy8+Ex/MzAYCtCAAAdqg85f+5HGh7ecI/tPX8g+VGKHBdwoCvlQKqBAAABAAA&#10;k3Pon8T+Zhl5SikHAFfrKgEVAgBAjwQAABMo5f2H5eDv0D+9vObH5ZX3I1cHfCxhgOGCAEAXBAAA&#10;I0opHWw87Wc+1i0Dm9UBvwoDAICW/Y/dBRhWvq4vpXSaUvoSQvjg8D976+qA3/Ke5Sn0pU0DAKAp&#10;AgCAgeQy/3zwDyF8KcPolPrXRxgAADRLAADwTOXgf7Fx8Hd9Xxs2w4D8Os7VHb0vCgBQLwEAwBOt&#10;S/3zAbEM+KNduQrgfQjhj5TShzLbAQCgKgIAgCfIT4M98e9WPvx/KC0Cp6oCAIBaCAAAHiGltCzD&#10;/d47+HdvUQKgXBVwkb83el8QAGDeBAAAWyjl/rnP/5PhfnxDbgH5VGYFaAcBAGZJAADwHaXf+4s+&#10;f7aQZwVcaA8AAOZIAABwj/LU/0O5y99BjsdYtwd8Ke0BqkYAgJ0TAAB8Q+nn/q0MfIOn2iuVI+sg&#10;QJAEAOyMAADgjnK1n15/hiZMAgB26oXlB/hTeTp74aDGSM5ijLcWFwDYFQEAwJ+H/0Xp9d+3Hozg&#10;OsZ4bmEBgF0SAADdSyntl5J//dmM5cTKAgC7ZgYA0LVyZ7vDP2O6jDGurDAAsGsqAIBulcP/he8A&#10;RnTr6T8AMBcqAIAuOfwzEYP/AIDZEAAA3XH4ZyIG/wEAsyIAALri8M+ElP4DALMiAAC6kVJaOvwz&#10;EYP/AIDZEQAAXShX/X2w20zA4D8AYJYEAEDzUkp7rvpjQgb/AQCzJAAAeuDwz1QM/gMAZksAADQt&#10;pZR7/vftMhNR+g8AzJYAAGhWmfh/aIeZiMF/AMCsCQCAJqWUFiGE93aXiRj8BwDMngAAaNWFvn8m&#10;ZPAfADB7AgCgOSml0xDC0s4yEYP/AIAqCACAppTS///YVSak9B8AqIIAAGiN0n+mZPAfAFANAQDQ&#10;jJTSgdJ/JmTwHwBQFQEA0ISU0p6p/0zM4D8AoCoCAKAVxyGEhd1kIgb/AQDVEQAA1StP/w3+Y0pK&#10;/wGA6ggAgBYcG/zHhAz+AwCqJAAAqubpPxMz+A8AqJYAAKidp/9MyeA/AKBaAgCgWp7+MzGD/wCA&#10;qgkAgJodePrPhJT+AwBVEwAANXtn95iIwX8AQPUEAECVUkpL9/4zEYP/AIAmCACAWv1s55iIwX8A&#10;QBMEAECtDuwcEzD4DwBohgAAqE5K6dDwPyai9B8AaIYAAKjRv+0aEzD4DwBoigAAqJHyf8Zm8B8A&#10;0BwBAFCVlJLDP1Mw+A8AaI4AAKiN8n/GZvAfANAkAQBQm6UdY2RK/wGAJgkAgGqklBYhhIUdY0QG&#10;/wEAzXpha4GKePo/nNzffl1e/w0h3JTXNvIVjPvl/3tZQpnNP6t5TTz9BwCaJQAAavLabj3LVQjh&#10;YwhhFWPc9rB/n6tv/XlKaR0E7JdQ4PXGr+fO4D8AoGkCAKAmtT9h3oV80D/LB/YpDrfl71iV1182&#10;goFcxfFT+TqnUMDgPwCgeQIAoCYCgO3dlCfal3N4M98KBspMh2WpEljueL6D0n8AoHkCAKAKKSX9&#10;/9vLh/6TuZezlzaEy/K6GwgcTFghYPAfANAFtwAAtfD0fzv5qf9Rjb3sORDIFQvl/f8QQnhV2heu&#10;R/xrDf4DALohAABq8dJOfVc+PJ/O/D1uLcaY+/JPY4w5CMiBwNF9wwefweA/AKAbAgCgFioAHpYP&#10;y0dzfoPPkQ/ppTrg7YBhgMF/AEBXBABALXY5IK4G3ZSxDxgGKP0HALoiAABqIQC436rXIXZ3woAf&#10;y6F+m5kBBv8BAN0RAACzV6bDc7+P1uavIYLnZWbAq3K7wLf6+w3+AwC6JAAAaiAAeJgn2XeUAYLr&#10;2wSO7qyRwX8AQJde2HaAuuXDri28X24RyNUAKaU8SPLA4D8AoFcCAKAGS7vEc5WgRFgCAHRLCwBA&#10;3RxoAQDYigAAoG779g8AgG0IAIAa/MsuAQDA8wgAgBp4yv0A1yQCALANAQBA/QxJBADguwQAAPV7&#10;bQ8BAPgeAQBA/Q5TSnv2EQCAhwgAANpwbB8BAHiIAACgDe9SSoYlAgBwLwEAQDsutAIAAHAfAQBA&#10;O3IFwCchAAAA3yIAAGiLEAAAgG8SAAA1uLVLj7IOAcwEAADgLwIAoAa/26VHW4cAbgcAAOArAQBA&#10;u3IbwPuUkmoAAAAEAAAdWIYQfkspuSUAAKBjAgCgBmYADOMwhPAlpXQqCAAA6I8AAKjBtV0aTD74&#10;vytBQG4PWDTyuQAA+A4BAECfchBwXIKACzMCAADaJwAAaqACYFyHZUZAfh22/EEBAHomAABmL8Zo&#10;BsA0chVArgb4o7QHqAoAAGiIAACoxY2dmsy6PeCvqgBDAwEA6icAAGohANiNr1UBIYRcFfAhpXTQ&#10;4yIAALRAAADUwhyA3cuH/w+lReBCGAAAUBcBAFCL/7VTs7FXBgfmMOCLeQEAAHUQAAC1UAEwT4uN&#10;eQHCAACAGRMAAFWIMa7s1OwJAwAAZkwAANREFUA9hAEAADMjAABqIgCo0+LOtYLHKaVF74sCADA1&#10;AQBQk892q3q5CuB9CCFXBXxKKR2mlPZ6XxQAgCkIAICamAPQlmUI4SKE4FpBAIAJCACAasQYb0II&#10;N3asSZvXCp5qEQAAGJ4AAKjNlR1rWj74vystAjkQOOx9QQAAhiIAAGpjDkA/cktAbg34Q1UAAMDz&#10;CQCAqsQYcwXArV3ryt6dqoBl7wsCAPAUAgCgRtoA+pWrAj6VWQFuEAAAeAQBAFCjj3ate4tyg0AO&#10;At5rDwAA+D4BAFCd0gbgNgBCaQ84LkFAnhewb1UAAL5NAADU6lc7xx35xoDfUkqfzAkAAPgnAQBQ&#10;q0s7xz2WZU6AIAAAYIMAAKhSjPFGCMB3CAIAADYIAICandk9tiAIAAC6FwQAQM1KFcDKJrKlzSDA&#10;rQEAQHcEAEDtTuwgj7TcuDVAEAAAdEMAAFQtxnhtFgBPtL414NQCAgA9EAAALcizAG7tJE+wF0J4&#10;l1LKFQEHFhAAaJkAAKhemQXwi53kGXIrwIeU0gdtAQBAqwQAQBNijLmM+8Zu8kwHpS3g2EICAK0R&#10;AAAtObKbDCC3Bbx3WwAA0BoBANCMGGO+EvDcjjKQpWoAAKAlAgCgKTHGfC3gtV1lIJvVAHsWFQCo&#10;mQAAaNGRWwEYWK4GyDcFLC0sAFArAQDQnBhjrgA4sbMMLFcA5EqAUwsLANRIAAA0KcZ4aR4AI3lX&#10;rgvUEgAAVEUAADSrzAO4tMOM4KBUA+xbXACgFgIAoHWGAjKWfSEAAFATAQDQtBhjHgb4RgjASPbK&#10;VYGHFhgAmDsBANA8IQATuBACAABzJwAAuiAEYAJCAABg1gQAQDeEAExACAAAzJYAAOjKRgjgdgDG&#10;IgQAAGZJAAB0J4cAMcYjIQAjEgIAALMjAAC6VUKAI98BjOTCFYEAwJwIAICuxRhzFcCrEMJt72vB&#10;KD4JAQCAuRAAAN2LMeahgD+GEFa9rwWD2yuVAHuWFgDYNQEAwN9zAfJwwDPrwcByBcCFRQUAdk0A&#10;ALAhxnhaWgJurAsDOkgpHVtQAGCXBAAAd5SWgBwCnFsbBvTePAAAYJcEAADfUFoCTkIIb1QDMCCt&#10;AADAzggAAB4QY1zFGH80G4CB7KeUTi0mALALAgCALZTZAG4KYAjvUkoLKwkATE0AALClGONNuSng&#10;rbYAnkkrAAAwOQEAwCPFGK9KW0CeEXBr/XiCZUrpwMIBAFMSAAA8UYzxvLQFnAkCeIL3Fg0AmJIA&#10;AOAZym0Bp+XawEtrySMsUkqHFgwAmIoAAGAAZT7AUakIEASwrXdWCgCYigAAYECCAB5JFQAAMBkB&#10;AMAINoKAH8wI4Dv+Y4EAgCkIAABGtDEjYH1rgOsDuWs/pbS0KgDA2AQAABMoQcB5uT4wVwZcW3c2&#10;/GwxAICxCQAAJhZjvIwx5lsD3pgTQHGYUtqzGADAmAQAADsSY1xtDAw80x7QvYPeFwAAGJcAAGDH&#10;ysDA0432gJU96ZJhgADAqAQAADNS2gPelKqAc7cHdCUPA1z0vggAwHgEAAAzVKoCTmKM+RrBtyGE&#10;K/vUBbcBAACjEQAAzFyM8SrG+NZVgl34d+8LAACMRwAAUIlSFbC+SvBVuUFAi0BbVAAAAKMRAABU&#10;KMZ4nW8QKC0CR1oEmrGXUhICAACjEAAAVK4MDswtAj+UFoFre1o1AQAAMAoBAEAjYoy3pUXglXkB&#10;Vfup9wUAAMYhAABo0DfmBZwLA6qhAgAAGIUAAKBxZV7ASQkD3hoeOHt5DsCi90UAAIYnAADoSLlS&#10;8Ki0COSvK/s/SwIAAGBwAgCADpV5AXl44JsSBpxpEZgVbQAAwOAEAACdK/MCTu+0CLBbL60/ADA0&#10;AQAAf9loEfjBLQI7pQUAABicAACAf9i4UnBdFXBllSYlAAAABicAAOBBpSrgbZkVcO4GgUkIAACA&#10;wQkAANhKmRVwYmjgNFJKez18TgBgOgIAAB6ltAeshwYeCQJGs9/o5wIAdkQAAMCTlasEBQEAABUQ&#10;AADwbDkICCG8Kq0BZgQAAMyQAACAQaxbA0oQ4NaA51vW/gEAgHkRAAAwqDIs8G25PlA1AADATAgA&#10;ABhFvj6w3BiwssIAALsnAABgNKUt4E0I4dIqAwDslgAAgNHFGI/KTQEAAOyIAACASZSbAs6tNgDA&#10;bggAAJhMjPHETAAAgN0QAAAwNbcDAADsgAAAgEnlwYAhhF+sOgDAtAQAAOyCWQAAABMTAAAwuVIF&#10;cGXlAQCmIwAAYFd+t/IAANMRAACwK24DeNjNnN8cAFAfAQAAu+ImgIcJAACAQQkAANiJGOO1lQcA&#10;mI4AAAAAADogAAAoUkqLlNJhSmnPmjADKiQAgEEJAAD+dlFeX1JKFymlfWsznpTSstXPNoRyVSIA&#10;wGAEAAB/HkYPQgjrA2muADgMIfyWUsqvY1UBo7Cm93P4BwAGJwAAulcO9+/vWYf98t/+SCl9KEEB&#10;w3htHe+l/B8AGJwAACCE4xDCYot1yIf/HAL8oUVgEMKU+6kAAAAG98KSAj3Lg/9CCO8euQTrFoE8&#10;MDDf1X4VQvjVtXbbK/3/24Quvfq99wUAZuF1SunUVgzmJsZ42chnoVICAKB3F8/8/ItSQXAsDHiU&#10;x4YuvbnpfQGAWVhuzMfh+VYhBAEAO6UFAOjWncF/Q1iHAXlwYL5J4L1J9/80wrq3SAAAAAxOAAB0&#10;6TuD/4awDgM+bcwMOOz9NoHScvHcqoseqCABAAYnAAB6te3gvyGsZwZclNsEcihw2tsQwRJ+fHD9&#10;33flHlFDAAGAwQkAgO48cfDfkJbl7/+tVAd8KNUBzQ7FK2HHp3KtIg9T/g8AjMIQQKBHcypB3yvX&#10;4X29Eq8MElyVKfCrFoYJppSOS+Dhyf92PtfwJgGA+ggAgK5UMIBuUdoFvkop3ZZ+8M8lGLiupTy8&#10;DEB8Z+Dfo60qe78AQCUEAEA3Jhj8N4a9jWuYvrYtlCqBmxIKXJee8VlUCpQ1ziHLzw7+T2YAIAAw&#10;CgEA0JMpB/+NaVFefx2wU0phHQaU9oF1SJDDgVF7ykt/f34vr9etDDxZNRUeAEB9BABAF2Yw+G8K&#10;++X1/w7hJRy42Rgut9ljnkODxxw490tVwsu7IQSDUP4PAIxGAAD0ove75xcb1Q8O7fNlACAAMBrX&#10;AALNq2DwH6ypAAAARiMAAJpW6eA/+rTS/w8AjEkAALSulcF/tO+jPQYAxiQAAJrVyeA/2nFlLwGA&#10;MQkAgJb1PviPelyPfV0jAIAAAGiSwX9U5lcbBgCMTQAANMfgPyqk/B8AGJ0AAGiRwX/UZKX8HwCY&#10;ggAAaIrBf1RI+T8AMAkBANAag/+oyW2M8dKOAQBTEAAAzTD4jwr9YtMAgKkIAIAmGPxHpTz9BwAm&#10;IwAAWmHwH7W5NPwPAJiSAAConsF/VOrMxgEAUxIAAC0w+I/aePoPAExOAABUzeA/KuXpPwAwOQEA&#10;UC2D/6jUuaf/AMAuCACAmr0z+I/K3Hr6DwDsigAAqFJKab9M/oeanMUYb+0YALALAgCgVkr/qc11&#10;jPHcrgEAuyIAAKqTUjo0+I8Kndg0AGCXBABAVQz+o1J58N/K5gEAuyQAAGqTB//t2TUqcm3wHwAw&#10;BwIAoBoG/1GpI4P/AIA5EAAANVH6T21OYozXdg0AmAMBAFAFg/+o0JWp/wDAnAgAgNkz+I8K5af+&#10;RzYOAJgTAQBQA4P/qMmtvn8AYI4EAMCsGfxHhd7o+wcA5kgAAMyd0n9qcuTwDwDMlQAAmC2D/6hM&#10;Pvxf2jQAYK4EAMAsGfxHZRz+AYDZEwAAc2XwH7Vw+AcAqiAAAGbH4D8q4vAPAFRDAADMkdJ/auDw&#10;DwBU5YXtAubE4D8qkO/3fxtjXNksAKAmKgCA2TD4jwpcl3v+Hf4BgOoIAIC5OQkh3NgVZmhVDv/u&#10;+QcAqiQAAGYjxnibe6pjjD/mg1YIQX81c3EWY8yH/1s7AgDUSgAAzFIusY4xHoUQchhwpiqAHbkp&#10;T/1PbQAAUDsBADBrMcabfPgqVQFvQwhXdoyJ5O+1V/r9AYBWCACAasQYr2KMb0tVgFkBjGU95f+t&#10;kn8AoCUCAKA6pSrgvFQFvCqzAhzUGMJ5Dphy2GQ1AYDWCACAquWJ7HlWQIzxhxDCkRYBnmhVyv1P&#10;PPUHAFolAACaUW4QyC0CwgC2ldtIjsqEf9f7AQBNEwAAzdm4TnAdBpyUJ7ywlp/y56f9udzfdZMA&#10;QBcEAEDTShiQ5wW8URlAeeJ/Vvr8zy0IANCTF3Yb6EXp7c5Pey9TSnshhIMQwuvydc83QtO+Hvw9&#10;7QcAeqYCAOjSRpvAeoDgmzIBXh94W67KlX5K/QGA7qkAAPgzEFit5wSklBYhhKXqgGrdlIP/L/nK&#10;yN4XAwBgTQAAcEc5NF6W11FKaX8jEFgKBGbpthz6P7rDHwDg2wQAAN9Rroe7Li0CYSMQ+Kl8XVjD&#10;nVgf+j/nr+7vBwB4mAAA4JE2AoGvSsvAfnm9Ll9VCYxjXd7/2ZN+AIDHEQAAPFNpGbjZvF6wVAks&#10;hALPdlPClo95RoOefgCApxMAMAemrj+eQ9DMbVQJbIYCexuVAi83fi0Y+NuqrNvvDvzd8jPh8fw7&#10;2c5ZDW+Spvm3ys5FWwCweyml9XDBdTiw2Hi1aF018Xn9lL+EJgAAjEQAADBzZcbAOghYlq8vN/5s&#10;McNBhLcbT3I/l69fr1ksVy4CADAxAQBAQzbaDDYtH/iEPz2iBeHzN/5s86DvcA8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A9wAA&#10;AAAAAAAAAAAAAAAAAAAAAAAAAAAAAAAAAAAAAAAAAAAAAAAAAAAAAAAAAAAAAAAAAAAAAAAAAAAA&#10;AAAAAAAAAAAAAAAAAAAAAAAAAAAAAAAAAAAAAAAAAAAAAAAAAAAAALoHAAAAAAAAAAAAAAAAAAAA&#10;AAAAAAAAAAAAAAAAAAAAAAAAAAAAAAAAAAAAAAAAAAAAAAAAAAAAAAAAAAAAAAAAAAAAAAAAAAAA&#10;AAAAAAAAAAAAAAAAAAAAAAAAAAAAAAAAAADQPQAAAAAAAAAAAAAAAAAAAAAAAAAAAAAAAAAAAAAA&#10;AAAAAAAAAAAAAAAAAAAAAAAAAAAAAJheCOH/AEX7vvoneQkEAAAAAElFTkSuQmCCUEsDBBQABgAI&#10;AAAAIQCCRvb84gAAAAwBAAAPAAAAZHJzL2Rvd25yZXYueG1sTI9Ba8JAEIXvhf6HZQq96W4qWk2z&#10;EZG2JylUC6W3NTsmwexsyK5J/PcdT+3tPebx5nvZenSN6LELtScNyVSBQCq8ranU8HV4myxBhGjI&#10;msYTarhigHV+f5eZ1PqBPrHfx1JwCYXUaKhibFMpQ1GhM2HqWyS+nXznTGTbldJ2ZuBy18gnpRbS&#10;mZr4Q2Va3FZYnPcXp+F9MMNmlrz2u/Npe/05zD++dwlq/fgwbl5ARBzjXxhu+IwOOTMd/YVsEI2G&#10;SaKWPCayelYsbhG1Ws1BHDUs1Axknsn/I/J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LRVP7gyAwAAbQcAAA4AAAAAAAAAAAAAAAAAOgIAAGRycy9lMm9Eb2Mu&#10;eG1sUEsBAi0ACgAAAAAAAAAhAMtqf8+xHgAAsR4AABQAAAAAAAAAAAAAAAAAmAUAAGRycy9tZWRp&#10;YS9pbWFnZTEucG5nUEsBAi0AFAAGAAgAAAAhAIJG9vziAAAADAEAAA8AAAAAAAAAAAAAAAAAeyQA&#10;AGRycy9kb3ducmV2LnhtbFBLAQItABQABgAIAAAAIQCqJg6+vAAAACEBAAAZAAAAAAAAAAAAAAAA&#10;AIolAABkcnMvX3JlbHMvZTJvRG9jLnhtbC5yZWxzUEsFBgAAAAAGAAYAfAEAAH0mAAAAAA==&#10;">
              <v:rect id="Rectángulo 656919193" o:spid="_x0000_s1027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K7cyAAAAOIAAAAPAAAAZHJzL2Rvd25yZXYueG1sRE/bSsNA&#10;EH0X+g/LFPpmN7UYNXZbpKUigqBV1MchO7mQ7GzIjk36911BkPN0ODfOajO6Vh2pD7VnA4t5Aoo4&#10;97bm0sDH+/7yFlQQZIutZzJwogCb9eRihZn1A7/R8SCliiUcMjRQiXSZ1iGvyGGY+444aoXvHUqk&#10;faltj0Msd62+SpJUO6w5LlTY0baivDn8OAMDFeH7Re/ktWhugjw3n8X269GY2XR8uAclNMq/+S/9&#10;ZA2k1+ndImIJv5fiHdDrMwAAAP//AwBQSwECLQAUAAYACAAAACEA2+H2y+4AAACFAQAAEwAAAAAA&#10;AAAAAAAAAAAAAAAAW0NvbnRlbnRfVHlwZXNdLnhtbFBLAQItABQABgAIAAAAIQBa9CxbvwAAABUB&#10;AAALAAAAAAAAAAAAAAAAAB8BAABfcmVscy8ucmVsc1BLAQItABQABgAIAAAAIQA+GK7cyAAAAOIA&#10;AAAPAAAAAAAAAAAAAAAAAAcCAABkcnMvZG93bnJldi54bWxQSwUGAAAAAAMAAwC3AAAA/AIAAAAA&#10;" fillcolor="#36a6de" stroked="f">
                <v:textbox inset="2.53958mm,2.53958mm,2.53958mm,2.53958mm">
                  <w:txbxContent>
                    <w:p w14:paraId="406B71D9" w14:textId="77777777" w:rsidR="00A01519" w:rsidRDefault="00A01519">
                      <w:pPr>
                        <w:textDirection w:val="btLr"/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3" o:spid="_x0000_s1028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giIxAAAANoAAAAPAAAAZHJzL2Rvd25yZXYueG1sRI9Pi8Iw&#10;FMTvgt8hPGEvRVMVVKpRlgVxD4uufy7ens2zrTYvpclq/fZGEPY4zMxvmNmiMaW4Ue0Kywr6vRgE&#10;cWp1wZmCw37ZnYBwHlljaZkUPMjBYt5uzTDR9s5buu18JgKEXYIKcu+rREqX5mTQ9WxFHLyzrQ36&#10;IOtM6hrvAW5KOYjjkTRYcFjIsaKvnNLr7s8oGK8vuDmZsVw/hqvJEX+j5ieKlProNJ9TEJ4a/x9+&#10;t7+1giG8roQbIOdPAAAA//8DAFBLAQItABQABgAIAAAAIQDb4fbL7gAAAIUBAAATAAAAAAAAAAAA&#10;AAAAAAAAAABbQ29udGVudF9UeXBlc10ueG1sUEsBAi0AFAAGAAgAAAAhAFr0LFu/AAAAFQEAAAsA&#10;AAAAAAAAAAAAAAAAHwEAAF9yZWxzLy5yZWxzUEsBAi0AFAAGAAgAAAAhAAJWCIjEAAAA2gAAAA8A&#10;AAAAAAAAAAAAAAAABwIAAGRycy9kb3ducmV2LnhtbFBLBQYAAAAAAwADALcAAAD4AgAAAAA=&#10;">
                <v:imagedata r:id="rId2" o:title="isil_logo_blanco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53F12DE" wp14:editId="6FC3AA5C">
              <wp:simplePos x="0" y="0"/>
              <wp:positionH relativeFrom="column">
                <wp:posOffset>-114299</wp:posOffset>
              </wp:positionH>
              <wp:positionV relativeFrom="paragraph">
                <wp:posOffset>-279399</wp:posOffset>
              </wp:positionV>
              <wp:extent cx="5657215" cy="466725"/>
              <wp:effectExtent l="0" t="0" r="0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1EE2FB" w14:textId="4957C600" w:rsidR="00A01519" w:rsidRDefault="00000000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44"/>
                            </w:rPr>
                            <w:t xml:space="preserve">EVALUACIÓN </w:t>
                          </w:r>
                          <w:r w:rsidR="00325C2F">
                            <w:rPr>
                              <w:rFonts w:eastAsia="Calibri"/>
                              <w:b/>
                              <w:color w:val="FFFFFF"/>
                              <w:sz w:val="44"/>
                            </w:rPr>
                            <w:t>FINAL</w:t>
                          </w:r>
                        </w:p>
                        <w:p w14:paraId="31F69A04" w14:textId="77777777" w:rsidR="00A01519" w:rsidRDefault="00000000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3F12DE" id="Rectángulo 5" o:spid="_x0000_s1029" style="position:absolute;left:0;text-align:left;margin-left:-9pt;margin-top:-22pt;width:445.4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qhvQEAAGEDAAAOAAAAZHJzL2Uyb0RvYy54bWysU9tu2zAMfR/QfxD0vviyOF2NOMXQIsOA&#10;YgvQ7QMUWYoF2JJKKrHz96OUtEm3t2EvskQSh+cc0sv7aejZQQEaZxtezHLOlJWuNXbX8F8/1x8/&#10;c4ZB2Fb0zqqGHxXy+9XNh+Xoa1W6zvWtAkYgFuvRN7wLwddZhrJTg8CZ88pSUjsYRKAn7LIWxEjo&#10;Q5+Veb7IRgetBycVIkUfT0m+SvhaKxl+aI0qsL7hxC2kE9K5jWe2Wop6B8J3Rp5piH9gMQhjqekb&#10;1KMIgu3B/AU1GAkOnQ4z6YbMaW2kShpITZH/oea5E14lLWQO+jeb8P/Byu+HZ78BsmH0WCNdo4pJ&#10;wxC/xI9NDS+rsiyqirNjwz9VVTHPz8apKTBJBdVifru4I38lVcyrW5pMdDa7IHnA8FW5gcVLw4EG&#10;k/wShycMp9LXktjYurXp+zSc3r4LEGaMZBe68Ram7cRMSxsY+8bI1rXHDTD0cm2o5ZPAsBFAsy04&#10;G2neDceXvQDFWf/NkqF3xbwkhSE9SAIpYHCd2V5nhJWdozUKnJ2uDyEt1Ynql31w2iRZFypnzjTH&#10;ZMx55+KiXL9T1eXPWP0GAAD//wMAUEsDBBQABgAIAAAAIQB8LPB43QAAAAoBAAAPAAAAZHJzL2Rv&#10;d25yZXYueG1sTI/BTsMwEETvSPyDtUjcWidRWtI0ToUQHDiScuDoxksS1V5HsdOmf89ygtuMdjT7&#10;pjoszooLTmHwpCBdJyCQWm8G6hR8Ht9WBYgQNRltPaGCGwY41Pd3lS6Nv9IHXprYCS6hUGoFfYxj&#10;KWVoe3Q6rP2IxLdvPzkd2U6dNJO+crmzMkuSrXR6IP7Q6xFfemzPzewUjGjNbPMm+Wrl60Tp9v0o&#10;bxulHh+W5z2IiEv8C8MvPqNDzUwnP5MJwipYpQVviSzynAUniqdsB+KkINttQNaV/D+h/gEAAP//&#10;AwBQSwECLQAUAAYACAAAACEAtoM4kv4AAADhAQAAEwAAAAAAAAAAAAAAAAAAAAAAW0NvbnRlbnRf&#10;VHlwZXNdLnhtbFBLAQItABQABgAIAAAAIQA4/SH/1gAAAJQBAAALAAAAAAAAAAAAAAAAAC8BAABf&#10;cmVscy8ucmVsc1BLAQItABQABgAIAAAAIQDptbqhvQEAAGEDAAAOAAAAAAAAAAAAAAAAAC4CAABk&#10;cnMvZTJvRG9jLnhtbFBLAQItABQABgAIAAAAIQB8LPB43QAAAAoBAAAPAAAAAAAAAAAAAAAAABcE&#10;AABkcnMvZG93bnJldi54bWxQSwUGAAAAAAQABADzAAAAIQUAAAAA&#10;" filled="f" stroked="f">
              <v:textbox inset="2.53958mm,1.2694mm,2.53958mm,1.2694mm">
                <w:txbxContent>
                  <w:p w14:paraId="6E1EE2FB" w14:textId="4957C600" w:rsidR="00A01519" w:rsidRDefault="00000000">
                    <w:pPr>
                      <w:textDirection w:val="btLr"/>
                    </w:pPr>
                    <w:r>
                      <w:rPr>
                        <w:rFonts w:eastAsia="Calibri"/>
                        <w:b/>
                        <w:color w:val="FFFFFF"/>
                        <w:sz w:val="44"/>
                      </w:rPr>
                      <w:t xml:space="preserve">EVALUACIÓN </w:t>
                    </w:r>
                    <w:r w:rsidR="00325C2F">
                      <w:rPr>
                        <w:rFonts w:eastAsia="Calibri"/>
                        <w:b/>
                        <w:color w:val="FFFFFF"/>
                        <w:sz w:val="44"/>
                      </w:rPr>
                      <w:t>FINAL</w:t>
                    </w:r>
                  </w:p>
                  <w:p w14:paraId="31F69A04" w14:textId="77777777" w:rsidR="00A01519" w:rsidRDefault="00000000">
                    <w:pPr>
                      <w:textDirection w:val="btLr"/>
                    </w:pPr>
                    <w:r>
                      <w:rPr>
                        <w:rFonts w:eastAsia="Calibri"/>
                        <w:b/>
                        <w:color w:val="FFFFFF"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77334"/>
    <w:multiLevelType w:val="hybridMultilevel"/>
    <w:tmpl w:val="0C321BB6"/>
    <w:lvl w:ilvl="0" w:tplc="543C15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0D43EF"/>
    <w:multiLevelType w:val="hybridMultilevel"/>
    <w:tmpl w:val="C2966F4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BF776A7"/>
    <w:multiLevelType w:val="hybridMultilevel"/>
    <w:tmpl w:val="8F6EF2CA"/>
    <w:lvl w:ilvl="0" w:tplc="2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D0047D2"/>
    <w:multiLevelType w:val="hybridMultilevel"/>
    <w:tmpl w:val="01C8BB4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365DEF"/>
    <w:multiLevelType w:val="hybridMultilevel"/>
    <w:tmpl w:val="3D705E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D07C52"/>
    <w:multiLevelType w:val="hybridMultilevel"/>
    <w:tmpl w:val="64662DF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BC49CE"/>
    <w:multiLevelType w:val="hybridMultilevel"/>
    <w:tmpl w:val="5EAC437E"/>
    <w:lvl w:ilvl="0" w:tplc="A9B0486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2CFD28B5"/>
    <w:multiLevelType w:val="multilevel"/>
    <w:tmpl w:val="3708C03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F758D"/>
    <w:multiLevelType w:val="hybridMultilevel"/>
    <w:tmpl w:val="E7E260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4A61D8"/>
    <w:multiLevelType w:val="hybridMultilevel"/>
    <w:tmpl w:val="E800D6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960D3E"/>
    <w:multiLevelType w:val="hybridMultilevel"/>
    <w:tmpl w:val="4DC0169E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69B718C"/>
    <w:multiLevelType w:val="hybridMultilevel"/>
    <w:tmpl w:val="C29681D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8923A6"/>
    <w:multiLevelType w:val="hybridMultilevel"/>
    <w:tmpl w:val="CAA0D1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294C64"/>
    <w:multiLevelType w:val="hybridMultilevel"/>
    <w:tmpl w:val="2FC60D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514A67"/>
    <w:multiLevelType w:val="multilevel"/>
    <w:tmpl w:val="16BC7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E717AE9"/>
    <w:multiLevelType w:val="multilevel"/>
    <w:tmpl w:val="150A6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FB937AE"/>
    <w:multiLevelType w:val="hybridMultilevel"/>
    <w:tmpl w:val="A724BC04"/>
    <w:lvl w:ilvl="0" w:tplc="543C15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9F7573"/>
    <w:multiLevelType w:val="multilevel"/>
    <w:tmpl w:val="03B80D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65C4BAB"/>
    <w:multiLevelType w:val="hybridMultilevel"/>
    <w:tmpl w:val="6240ADD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6D494E"/>
    <w:multiLevelType w:val="hybridMultilevel"/>
    <w:tmpl w:val="15C45C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6110A6"/>
    <w:multiLevelType w:val="hybridMultilevel"/>
    <w:tmpl w:val="E1340FD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B8D69A3"/>
    <w:multiLevelType w:val="hybridMultilevel"/>
    <w:tmpl w:val="CE3EDA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635797"/>
    <w:multiLevelType w:val="hybridMultilevel"/>
    <w:tmpl w:val="6DFE06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105649"/>
    <w:multiLevelType w:val="hybridMultilevel"/>
    <w:tmpl w:val="01C4080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7C25A1"/>
    <w:multiLevelType w:val="hybridMultilevel"/>
    <w:tmpl w:val="5EAC437E"/>
    <w:lvl w:ilvl="0" w:tplc="FFFFFFF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" w15:restartNumberingAfterBreak="0">
    <w:nsid w:val="737113A2"/>
    <w:multiLevelType w:val="hybridMultilevel"/>
    <w:tmpl w:val="AF2262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2A4B0E"/>
    <w:multiLevelType w:val="hybridMultilevel"/>
    <w:tmpl w:val="3356ED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BE0697"/>
    <w:multiLevelType w:val="hybridMultilevel"/>
    <w:tmpl w:val="15CCA54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1436FD"/>
    <w:multiLevelType w:val="hybridMultilevel"/>
    <w:tmpl w:val="0FD0EAEE"/>
    <w:lvl w:ilvl="0" w:tplc="543C15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DC279A"/>
    <w:multiLevelType w:val="hybridMultilevel"/>
    <w:tmpl w:val="948AE228"/>
    <w:lvl w:ilvl="0" w:tplc="543C15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E060F1"/>
    <w:multiLevelType w:val="hybridMultilevel"/>
    <w:tmpl w:val="72FEF25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9578230">
    <w:abstractNumId w:val="14"/>
  </w:num>
  <w:num w:numId="2" w16cid:durableId="190460352">
    <w:abstractNumId w:val="15"/>
  </w:num>
  <w:num w:numId="3" w16cid:durableId="1847940691">
    <w:abstractNumId w:val="17"/>
  </w:num>
  <w:num w:numId="4" w16cid:durableId="1127629341">
    <w:abstractNumId w:val="7"/>
  </w:num>
  <w:num w:numId="5" w16cid:durableId="1827278643">
    <w:abstractNumId w:val="19"/>
  </w:num>
  <w:num w:numId="6" w16cid:durableId="1172837818">
    <w:abstractNumId w:val="9"/>
  </w:num>
  <w:num w:numId="7" w16cid:durableId="495071675">
    <w:abstractNumId w:val="4"/>
  </w:num>
  <w:num w:numId="8" w16cid:durableId="451443565">
    <w:abstractNumId w:val="23"/>
  </w:num>
  <w:num w:numId="9" w16cid:durableId="326640835">
    <w:abstractNumId w:val="2"/>
  </w:num>
  <w:num w:numId="10" w16cid:durableId="513572542">
    <w:abstractNumId w:val="3"/>
  </w:num>
  <w:num w:numId="11" w16cid:durableId="518852808">
    <w:abstractNumId w:val="27"/>
  </w:num>
  <w:num w:numId="12" w16cid:durableId="1711146559">
    <w:abstractNumId w:val="20"/>
  </w:num>
  <w:num w:numId="13" w16cid:durableId="1401711385">
    <w:abstractNumId w:val="29"/>
  </w:num>
  <w:num w:numId="14" w16cid:durableId="1730106335">
    <w:abstractNumId w:val="11"/>
  </w:num>
  <w:num w:numId="15" w16cid:durableId="1095855933">
    <w:abstractNumId w:val="12"/>
  </w:num>
  <w:num w:numId="16" w16cid:durableId="1740639661">
    <w:abstractNumId w:val="22"/>
  </w:num>
  <w:num w:numId="17" w16cid:durableId="533882422">
    <w:abstractNumId w:val="25"/>
  </w:num>
  <w:num w:numId="18" w16cid:durableId="1601528177">
    <w:abstractNumId w:val="0"/>
  </w:num>
  <w:num w:numId="19" w16cid:durableId="1076782276">
    <w:abstractNumId w:val="28"/>
  </w:num>
  <w:num w:numId="20" w16cid:durableId="1002272837">
    <w:abstractNumId w:val="16"/>
  </w:num>
  <w:num w:numId="21" w16cid:durableId="1571304157">
    <w:abstractNumId w:val="30"/>
  </w:num>
  <w:num w:numId="22" w16cid:durableId="1945843981">
    <w:abstractNumId w:val="21"/>
  </w:num>
  <w:num w:numId="23" w16cid:durableId="1261984985">
    <w:abstractNumId w:val="8"/>
  </w:num>
  <w:num w:numId="24" w16cid:durableId="840119161">
    <w:abstractNumId w:val="26"/>
  </w:num>
  <w:num w:numId="25" w16cid:durableId="2085251067">
    <w:abstractNumId w:val="18"/>
  </w:num>
  <w:num w:numId="26" w16cid:durableId="1353989812">
    <w:abstractNumId w:val="13"/>
  </w:num>
  <w:num w:numId="27" w16cid:durableId="726341516">
    <w:abstractNumId w:val="1"/>
  </w:num>
  <w:num w:numId="28" w16cid:durableId="1267039378">
    <w:abstractNumId w:val="10"/>
  </w:num>
  <w:num w:numId="29" w16cid:durableId="604928033">
    <w:abstractNumId w:val="6"/>
  </w:num>
  <w:num w:numId="30" w16cid:durableId="972638405">
    <w:abstractNumId w:val="24"/>
  </w:num>
  <w:num w:numId="31" w16cid:durableId="1912348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519"/>
    <w:rsid w:val="0002576A"/>
    <w:rsid w:val="00044CFC"/>
    <w:rsid w:val="00066331"/>
    <w:rsid w:val="000843A3"/>
    <w:rsid w:val="000A3A01"/>
    <w:rsid w:val="000A3C24"/>
    <w:rsid w:val="000B0BCC"/>
    <w:rsid w:val="000C1D44"/>
    <w:rsid w:val="000D583E"/>
    <w:rsid w:val="000F620F"/>
    <w:rsid w:val="00112C31"/>
    <w:rsid w:val="001155F5"/>
    <w:rsid w:val="00117EB2"/>
    <w:rsid w:val="001332FD"/>
    <w:rsid w:val="001359D5"/>
    <w:rsid w:val="00144457"/>
    <w:rsid w:val="00180D76"/>
    <w:rsid w:val="001A526E"/>
    <w:rsid w:val="001C78F4"/>
    <w:rsid w:val="001D2096"/>
    <w:rsid w:val="001D419D"/>
    <w:rsid w:val="001D5E27"/>
    <w:rsid w:val="001E4589"/>
    <w:rsid w:val="00207B7D"/>
    <w:rsid w:val="002B264C"/>
    <w:rsid w:val="002D18F4"/>
    <w:rsid w:val="003004DD"/>
    <w:rsid w:val="00325C2F"/>
    <w:rsid w:val="00332896"/>
    <w:rsid w:val="00347FC2"/>
    <w:rsid w:val="003A380D"/>
    <w:rsid w:val="004065AF"/>
    <w:rsid w:val="004338BA"/>
    <w:rsid w:val="00433932"/>
    <w:rsid w:val="00475F80"/>
    <w:rsid w:val="00491DFD"/>
    <w:rsid w:val="00493102"/>
    <w:rsid w:val="004D5050"/>
    <w:rsid w:val="00517009"/>
    <w:rsid w:val="00520214"/>
    <w:rsid w:val="0055097D"/>
    <w:rsid w:val="0055265D"/>
    <w:rsid w:val="005657C1"/>
    <w:rsid w:val="005A003C"/>
    <w:rsid w:val="00617DFC"/>
    <w:rsid w:val="00636DA8"/>
    <w:rsid w:val="00674E80"/>
    <w:rsid w:val="00693CC2"/>
    <w:rsid w:val="006E585B"/>
    <w:rsid w:val="006E5A94"/>
    <w:rsid w:val="007C7E64"/>
    <w:rsid w:val="00813609"/>
    <w:rsid w:val="00820BC1"/>
    <w:rsid w:val="0088198B"/>
    <w:rsid w:val="008A6211"/>
    <w:rsid w:val="008D7B7B"/>
    <w:rsid w:val="008F31D5"/>
    <w:rsid w:val="00956520"/>
    <w:rsid w:val="00962280"/>
    <w:rsid w:val="00976564"/>
    <w:rsid w:val="009A733F"/>
    <w:rsid w:val="009C600D"/>
    <w:rsid w:val="009D0027"/>
    <w:rsid w:val="009E6608"/>
    <w:rsid w:val="009F6000"/>
    <w:rsid w:val="00A0102D"/>
    <w:rsid w:val="00A01519"/>
    <w:rsid w:val="00A3641C"/>
    <w:rsid w:val="00A452E6"/>
    <w:rsid w:val="00A475BC"/>
    <w:rsid w:val="00A7753B"/>
    <w:rsid w:val="00A91E0D"/>
    <w:rsid w:val="00AB4166"/>
    <w:rsid w:val="00AD2AE2"/>
    <w:rsid w:val="00B12250"/>
    <w:rsid w:val="00B2714C"/>
    <w:rsid w:val="00B73CE5"/>
    <w:rsid w:val="00B978C1"/>
    <w:rsid w:val="00BA2553"/>
    <w:rsid w:val="00BC6D9F"/>
    <w:rsid w:val="00BE6439"/>
    <w:rsid w:val="00BF03EB"/>
    <w:rsid w:val="00C059F5"/>
    <w:rsid w:val="00C23D2C"/>
    <w:rsid w:val="00C32AF8"/>
    <w:rsid w:val="00C3528D"/>
    <w:rsid w:val="00C54FDD"/>
    <w:rsid w:val="00C65C27"/>
    <w:rsid w:val="00CB0B9E"/>
    <w:rsid w:val="00D20E39"/>
    <w:rsid w:val="00D51A10"/>
    <w:rsid w:val="00D86F49"/>
    <w:rsid w:val="00D94D76"/>
    <w:rsid w:val="00DA1D56"/>
    <w:rsid w:val="00DA6A24"/>
    <w:rsid w:val="00DB72AB"/>
    <w:rsid w:val="00E067B7"/>
    <w:rsid w:val="00E20FB6"/>
    <w:rsid w:val="00E244AD"/>
    <w:rsid w:val="00E566E0"/>
    <w:rsid w:val="00E604E0"/>
    <w:rsid w:val="00E96871"/>
    <w:rsid w:val="00EB7633"/>
    <w:rsid w:val="00EE0A47"/>
    <w:rsid w:val="00EF45A0"/>
    <w:rsid w:val="00F12787"/>
    <w:rsid w:val="00F70AAE"/>
    <w:rsid w:val="00F97AD5"/>
    <w:rsid w:val="00FA0DE1"/>
    <w:rsid w:val="00FF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6B6313"/>
  <w15:docId w15:val="{3BB0E7B3-AB60-49EA-9EAA-DDDEF142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21"/>
    <w:rPr>
      <w:rFonts w:eastAsiaTheme="minorEastAsi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RGq5NIqsT2tytGQOyoYylpHTGw==">AMUW2mUdtnLmpzeZAP5Hb2shjvRbXUU4zsnv0kvm91IFergxvEO5hKE5/ZVXT6JnM4QZUffJV7zREqu4UkA1ADJT84mIwYlVA431VN6f2AcCZlVDJ7oN+20=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748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Gabriela Romero Martinez</dc:creator>
  <cp:lastModifiedBy>Sergio Matsukawa Maeda</cp:lastModifiedBy>
  <cp:revision>4</cp:revision>
  <cp:lastPrinted>2023-11-09T23:44:00Z</cp:lastPrinted>
  <dcterms:created xsi:type="dcterms:W3CDTF">2024-10-18T14:27:00Z</dcterms:created>
  <dcterms:modified xsi:type="dcterms:W3CDTF">2024-10-18T16:11:00Z</dcterms:modified>
</cp:coreProperties>
</file>