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A987" w14:textId="527E2790" w:rsidR="00B94838" w:rsidRDefault="006402A6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PERMANENTE</w:t>
      </w:r>
      <w:r>
        <w:rPr>
          <w:b/>
          <w:sz w:val="32"/>
          <w:szCs w:val="32"/>
          <w:shd w:val="clear" w:color="auto" w:fill="FFF2CC"/>
        </w:rPr>
        <w:t xml:space="preserve"> </w:t>
      </w:r>
      <w:r w:rsidR="00CE0D87">
        <w:rPr>
          <w:b/>
          <w:sz w:val="32"/>
          <w:szCs w:val="32"/>
          <w:shd w:val="clear" w:color="auto" w:fill="FFF2CC"/>
        </w:rPr>
        <w:t>4</w:t>
      </w:r>
    </w:p>
    <w:p w14:paraId="24086774" w14:textId="01970AC6" w:rsidR="00B94838" w:rsidRDefault="0094657E">
      <w:pPr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ALGORITMOS Y ESTRUCTURA DE DATOS</w:t>
      </w:r>
      <w:r w:rsidR="006402A6">
        <w:rPr>
          <w:b/>
          <w:sz w:val="32"/>
          <w:szCs w:val="32"/>
        </w:rPr>
        <w:br/>
        <w:t>202</w:t>
      </w:r>
      <w:r w:rsidR="006D6A30">
        <w:rPr>
          <w:b/>
          <w:sz w:val="32"/>
          <w:szCs w:val="32"/>
        </w:rPr>
        <w:t>4</w:t>
      </w:r>
      <w:r w:rsidR="006402A6">
        <w:rPr>
          <w:b/>
          <w:sz w:val="32"/>
          <w:szCs w:val="32"/>
        </w:rPr>
        <w:t>-</w:t>
      </w:r>
      <w:r w:rsidR="0011726F">
        <w:rPr>
          <w:b/>
          <w:sz w:val="32"/>
          <w:szCs w:val="32"/>
        </w:rPr>
        <w:t>2</w:t>
      </w:r>
      <w:r w:rsidR="00F10B52">
        <w:rPr>
          <w:b/>
          <w:sz w:val="32"/>
          <w:szCs w:val="32"/>
        </w:rPr>
        <w:t>0</w:t>
      </w:r>
    </w:p>
    <w:p w14:paraId="71758496" w14:textId="77777777" w:rsidR="00B94838" w:rsidRDefault="00B94838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B94838" w14:paraId="72FDA94D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5837" w14:textId="77777777" w:rsidR="00B94838" w:rsidRDefault="006402A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1B36" w14:textId="77777777" w:rsidR="00B94838" w:rsidRDefault="006402A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CORREO ELECTRÓNICO: </w:t>
            </w:r>
          </w:p>
        </w:tc>
      </w:tr>
      <w:tr w:rsidR="00B94838" w14:paraId="74D27719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E224" w14:textId="5F9D20F9" w:rsidR="00B94838" w:rsidRDefault="00E9034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Pinedo Gutiérrez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3999" w14:textId="6DC103C9" w:rsidR="00B94838" w:rsidRDefault="00E9034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72182243@mail.isil.pe</w:t>
            </w:r>
          </w:p>
        </w:tc>
      </w:tr>
    </w:tbl>
    <w:p w14:paraId="492FF617" w14:textId="77777777" w:rsidR="00B94838" w:rsidRDefault="00B94838">
      <w:pPr>
        <w:ind w:left="360"/>
        <w:jc w:val="both"/>
      </w:pPr>
    </w:p>
    <w:p w14:paraId="50009B82" w14:textId="77777777" w:rsidR="00B94838" w:rsidRDefault="006402A6">
      <w:pPr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25AAB2F" w14:textId="77777777" w:rsidR="00B94838" w:rsidRDefault="00B94838">
      <w:pPr>
        <w:ind w:left="360"/>
        <w:jc w:val="both"/>
        <w:rPr>
          <w:b/>
        </w:rPr>
      </w:pPr>
    </w:p>
    <w:p w14:paraId="2B660590" w14:textId="77777777" w:rsidR="00B94838" w:rsidRDefault="006402A6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03F036D7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31747B32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5CA703A1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0E4328DC" w14:textId="77777777" w:rsidR="00B94838" w:rsidRDefault="006402A6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41832C94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60520D7E" w14:textId="77777777" w:rsidR="00B94838" w:rsidRDefault="00B94838">
      <w:pPr>
        <w:spacing w:line="276" w:lineRule="auto"/>
        <w:ind w:left="360"/>
        <w:jc w:val="both"/>
        <w:rPr>
          <w:sz w:val="22"/>
          <w:szCs w:val="22"/>
        </w:rPr>
      </w:pPr>
    </w:p>
    <w:p w14:paraId="46DC91E9" w14:textId="77777777" w:rsidR="00B94838" w:rsidRDefault="006402A6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16D66A25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3AB2C065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68BA9F2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67039F26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10FD66EC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646237B6" w14:textId="77777777" w:rsidR="00B94838" w:rsidRDefault="006402A6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el nombre del estudiante y el periodo de estudio.</w:t>
      </w:r>
    </w:p>
    <w:p w14:paraId="27002200" w14:textId="77777777" w:rsidR="00B94838" w:rsidRDefault="00B94838">
      <w:pPr>
        <w:pBdr>
          <w:bottom w:val="single" w:sz="6" w:space="1" w:color="000000"/>
        </w:pBdr>
        <w:ind w:left="426"/>
      </w:pPr>
      <w:bookmarkStart w:id="0" w:name="_lcvtt6ess47n" w:colFirst="0" w:colLast="0"/>
      <w:bookmarkEnd w:id="0"/>
    </w:p>
    <w:p w14:paraId="4B252E85" w14:textId="77777777" w:rsidR="00B94838" w:rsidRDefault="00B94838">
      <w:pPr>
        <w:pBdr>
          <w:bottom w:val="single" w:sz="6" w:space="1" w:color="000000"/>
        </w:pBdr>
        <w:ind w:left="426"/>
      </w:pPr>
      <w:bookmarkStart w:id="1" w:name="_gjdgxs" w:colFirst="0" w:colLast="0"/>
      <w:bookmarkEnd w:id="1"/>
    </w:p>
    <w:p w14:paraId="6C7679F5" w14:textId="77777777" w:rsidR="00B94838" w:rsidRDefault="00B94838"/>
    <w:p w14:paraId="18319D73" w14:textId="77777777" w:rsidR="00B94838" w:rsidRDefault="00B94838"/>
    <w:p w14:paraId="4271F88E" w14:textId="3C36163B" w:rsidR="00B94838" w:rsidRDefault="00640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FINALIDAD / OBJETIVO DE LA ACTIVIDAD</w:t>
      </w:r>
    </w:p>
    <w:p w14:paraId="01FFBC50" w14:textId="32E7BB61" w:rsidR="009C6749" w:rsidRPr="009C6749" w:rsidRDefault="009C6749" w:rsidP="009C6749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Esta evaluación </w:t>
      </w:r>
      <w:r w:rsidRPr="009C6749">
        <w:rPr>
          <w:sz w:val="22"/>
          <w:szCs w:val="22"/>
        </w:rPr>
        <w:t xml:space="preserve">tiene como objetivo principal evaluar la comprensión, habilidades y capacidades de los estudiantes en el desarrollo de </w:t>
      </w:r>
      <w:r w:rsidR="00AF7BBD">
        <w:rPr>
          <w:sz w:val="22"/>
          <w:szCs w:val="22"/>
        </w:rPr>
        <w:t>algoritmos y estructura de datos utilizando Java</w:t>
      </w:r>
      <w:r w:rsidRPr="009C6749">
        <w:rPr>
          <w:sz w:val="22"/>
          <w:szCs w:val="22"/>
        </w:rPr>
        <w:t>, y proporcionar una oportunidad para que apliquen sus conocimientos en un contexto práctico.</w:t>
      </w:r>
    </w:p>
    <w:p w14:paraId="6E15D711" w14:textId="56E89CF6" w:rsidR="009C6749" w:rsidRDefault="009C6749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295926C5" w14:textId="3BAF8D6D" w:rsidR="00B94838" w:rsidRDefault="00B94838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58D16331" w14:textId="73D72B69" w:rsidR="009C6749" w:rsidRDefault="009C6749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20A94878" w14:textId="77777777" w:rsidR="009C6749" w:rsidRDefault="009C6749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</w:p>
    <w:p w14:paraId="5C311C78" w14:textId="194DD7AC" w:rsidR="00B94838" w:rsidRDefault="00640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INSTRUCCIONES DE LA ACTIVIDAD</w:t>
      </w:r>
    </w:p>
    <w:p w14:paraId="5A579E2D" w14:textId="56A4D3FB" w:rsidR="009C6749" w:rsidRPr="009C6749" w:rsidRDefault="009C6749" w:rsidP="003C64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Cs/>
          <w:color w:val="000000"/>
        </w:rPr>
        <w:t>Crear una carpeta con tus nombres y apellidos</w:t>
      </w:r>
    </w:p>
    <w:p w14:paraId="66C72503" w14:textId="4926A978" w:rsidR="0094657E" w:rsidRPr="0011726F" w:rsidRDefault="003C64E7" w:rsidP="001172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Cs/>
          <w:color w:val="000000"/>
        </w:rPr>
        <w:t xml:space="preserve">Dentro de esa carpeta </w:t>
      </w:r>
      <w:r w:rsidR="0094657E">
        <w:rPr>
          <w:bCs/>
          <w:color w:val="000000"/>
        </w:rPr>
        <w:t>guardar el proyecto que se va a construir</w:t>
      </w:r>
    </w:p>
    <w:p w14:paraId="72361D11" w14:textId="77777777" w:rsidR="007C11A4" w:rsidRPr="000611E5" w:rsidRDefault="007C11A4" w:rsidP="007C1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9F1B6BC" w14:textId="4F803E17" w:rsidR="000611E5" w:rsidRDefault="0094657E" w:rsidP="000611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Pregunta</w:t>
      </w:r>
    </w:p>
    <w:p w14:paraId="3B96FEE7" w14:textId="5CA3FB93" w:rsidR="00E1319D" w:rsidRPr="001000DA" w:rsidRDefault="000D0AC8" w:rsidP="00E1319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>
        <w:rPr>
          <w:rFonts w:asciiTheme="majorHAnsi" w:eastAsia="Times New Roman" w:hAnsiTheme="majorHAnsi" w:cstheme="majorHAnsi"/>
          <w:lang w:val="es-PE"/>
        </w:rPr>
        <w:t xml:space="preserve">Se </w:t>
      </w:r>
      <w:r w:rsidR="00CE0D87">
        <w:rPr>
          <w:rFonts w:asciiTheme="majorHAnsi" w:eastAsia="Times New Roman" w:hAnsiTheme="majorHAnsi" w:cstheme="majorHAnsi"/>
          <w:lang w:val="es-PE"/>
        </w:rPr>
        <w:t xml:space="preserve">tiene </w:t>
      </w:r>
      <w:r>
        <w:rPr>
          <w:rFonts w:asciiTheme="majorHAnsi" w:eastAsia="Times New Roman" w:hAnsiTheme="majorHAnsi" w:cstheme="majorHAnsi"/>
          <w:lang w:val="es-PE"/>
        </w:rPr>
        <w:t>la siguiente</w:t>
      </w:r>
      <w:r w:rsidR="00E1319D">
        <w:rPr>
          <w:rFonts w:asciiTheme="majorHAnsi" w:eastAsia="Times New Roman" w:hAnsiTheme="majorHAnsi" w:cstheme="majorHAnsi"/>
          <w:lang w:val="es-PE"/>
        </w:rPr>
        <w:t xml:space="preserve"> clase:</w:t>
      </w:r>
    </w:p>
    <w:p w14:paraId="6FDA1A45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package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clases;</w:t>
      </w:r>
    </w:p>
    <w:p w14:paraId="1D2EC97F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</w:p>
    <w:p w14:paraId="26F4CD81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public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class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Producto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{</w:t>
      </w:r>
    </w:p>
    <w:p w14:paraId="187C8277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int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codigo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7BA5D656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String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nombre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241C898B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Categoria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categoria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75D56D57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Marca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marca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17D08643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double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precioCompra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35BB824C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double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precioVenta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4B8542B1" w14:textId="77777777" w:rsidR="00CE0D87" w:rsidRDefault="001000DA" w:rsidP="00CE0D87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int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stock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3409B465" w14:textId="5270EC2F" w:rsidR="00CE0D87" w:rsidRPr="001000DA" w:rsidRDefault="00CE0D87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  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Proveedor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proveedor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2508982C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Medida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tipoMedida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55C29B96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Ubicacion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ubicacion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25D7ADE6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boolean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estado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5E371350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}</w:t>
      </w:r>
    </w:p>
    <w:p w14:paraId="01ECDE33" w14:textId="0A908D50" w:rsidR="001000DA" w:rsidRDefault="001000DA" w:rsidP="001000DA">
      <w:pPr>
        <w:rPr>
          <w:lang w:val="es-PE"/>
        </w:rPr>
      </w:pPr>
    </w:p>
    <w:p w14:paraId="50AFCD1C" w14:textId="3052A2D5" w:rsidR="001000DA" w:rsidRDefault="001000DA" w:rsidP="001000DA">
      <w:pPr>
        <w:rPr>
          <w:lang w:val="es-PE"/>
        </w:rPr>
      </w:pPr>
      <w:r>
        <w:rPr>
          <w:lang w:val="es-PE"/>
        </w:rPr>
        <w:t xml:space="preserve">Donde </w:t>
      </w:r>
      <w:r w:rsidRPr="00CE0D87">
        <w:rPr>
          <w:b/>
          <w:bCs/>
          <w:lang w:val="es-PE"/>
        </w:rPr>
        <w:t>Categoría</w:t>
      </w:r>
      <w:r>
        <w:rPr>
          <w:lang w:val="es-PE"/>
        </w:rPr>
        <w:t xml:space="preserve">, </w:t>
      </w:r>
      <w:r w:rsidR="00CE0D87" w:rsidRPr="00CE0D87">
        <w:rPr>
          <w:b/>
          <w:bCs/>
          <w:lang w:val="es-PE"/>
        </w:rPr>
        <w:t>Proveedor</w:t>
      </w:r>
      <w:r w:rsidR="00CE0D87">
        <w:rPr>
          <w:lang w:val="es-PE"/>
        </w:rPr>
        <w:t xml:space="preserve">, </w:t>
      </w:r>
      <w:r w:rsidRPr="00CE0D87">
        <w:rPr>
          <w:b/>
          <w:bCs/>
          <w:lang w:val="es-PE"/>
        </w:rPr>
        <w:t>Marca</w:t>
      </w:r>
      <w:r>
        <w:rPr>
          <w:lang w:val="es-PE"/>
        </w:rPr>
        <w:t xml:space="preserve">, </w:t>
      </w:r>
      <w:r w:rsidRPr="00CE0D87">
        <w:rPr>
          <w:b/>
          <w:bCs/>
          <w:lang w:val="es-PE"/>
        </w:rPr>
        <w:t>Medida</w:t>
      </w:r>
      <w:r>
        <w:rPr>
          <w:lang w:val="es-PE"/>
        </w:rPr>
        <w:t xml:space="preserve"> y ubicación son </w:t>
      </w:r>
      <w:proofErr w:type="spellStart"/>
      <w:r w:rsidRPr="00CE0D87">
        <w:rPr>
          <w:b/>
          <w:bCs/>
          <w:lang w:val="es-PE"/>
        </w:rPr>
        <w:t>Enum</w:t>
      </w:r>
      <w:proofErr w:type="spellEnd"/>
      <w:r>
        <w:rPr>
          <w:lang w:val="es-PE"/>
        </w:rPr>
        <w:t xml:space="preserve">. Adicional a eso </w:t>
      </w:r>
      <w:r w:rsidR="00CE0D87">
        <w:rPr>
          <w:lang w:val="es-PE"/>
        </w:rPr>
        <w:t>el precio</w:t>
      </w:r>
      <w:r>
        <w:rPr>
          <w:lang w:val="es-PE"/>
        </w:rPr>
        <w:t xml:space="preserve"> de venta se debe de calcular que </w:t>
      </w:r>
      <w:r w:rsidRPr="00CE0D87">
        <w:rPr>
          <w:b/>
          <w:bCs/>
          <w:lang w:val="es-PE"/>
        </w:rPr>
        <w:t>será el 15%</w:t>
      </w:r>
      <w:r>
        <w:rPr>
          <w:lang w:val="es-PE"/>
        </w:rPr>
        <w:t xml:space="preserve"> del precio de compra, cada vez que se registre un producto.</w:t>
      </w:r>
    </w:p>
    <w:p w14:paraId="6D3DA283" w14:textId="737577CF" w:rsidR="00CE0D87" w:rsidRDefault="00CE0D87" w:rsidP="001000DA">
      <w:pPr>
        <w:rPr>
          <w:lang w:val="es-PE"/>
        </w:rPr>
      </w:pPr>
      <w:r>
        <w:rPr>
          <w:lang w:val="es-PE"/>
        </w:rPr>
        <w:t>Se debe de generar lo siguiente:</w:t>
      </w:r>
    </w:p>
    <w:p w14:paraId="7C822FEA" w14:textId="230B4E6F" w:rsidR="00CE0D87" w:rsidRPr="00CE0D87" w:rsidRDefault="00CE0D87" w:rsidP="00CE0D87">
      <w:pPr>
        <w:pStyle w:val="Prrafodelista"/>
        <w:numPr>
          <w:ilvl w:val="0"/>
          <w:numId w:val="17"/>
        </w:numPr>
        <w:rPr>
          <w:lang w:val="es-PE"/>
        </w:rPr>
      </w:pPr>
      <w:r w:rsidRPr="00CE0D87">
        <w:rPr>
          <w:lang w:val="es-PE"/>
        </w:rPr>
        <w:t xml:space="preserve">En un paquete </w:t>
      </w:r>
      <w:r w:rsidR="009E1CD8">
        <w:rPr>
          <w:b/>
          <w:bCs/>
          <w:lang w:val="es-PE"/>
        </w:rPr>
        <w:t>pila</w:t>
      </w:r>
      <w:r w:rsidRPr="00CE0D87">
        <w:rPr>
          <w:lang w:val="es-PE"/>
        </w:rPr>
        <w:t xml:space="preserve"> debe de agregarse:</w:t>
      </w:r>
    </w:p>
    <w:p w14:paraId="1AAE85E6" w14:textId="6C1495C3" w:rsidR="00CE0D87" w:rsidRPr="00CE0D87" w:rsidRDefault="00CE0D87" w:rsidP="00CE0D87">
      <w:pPr>
        <w:pStyle w:val="Prrafodelista"/>
        <w:numPr>
          <w:ilvl w:val="1"/>
          <w:numId w:val="17"/>
        </w:numPr>
        <w:rPr>
          <w:lang w:val="es-PE"/>
        </w:rPr>
      </w:pPr>
      <w:r w:rsidRPr="00CE0D87">
        <w:rPr>
          <w:lang w:val="es-PE"/>
        </w:rPr>
        <w:t>Nodo</w:t>
      </w:r>
    </w:p>
    <w:p w14:paraId="6CC24FC6" w14:textId="21F8056E" w:rsidR="00CE0D87" w:rsidRPr="00CE0D87" w:rsidRDefault="00CE0D87" w:rsidP="00CE0D87">
      <w:pPr>
        <w:pStyle w:val="Prrafodelista"/>
        <w:numPr>
          <w:ilvl w:val="1"/>
          <w:numId w:val="17"/>
        </w:numPr>
        <w:rPr>
          <w:lang w:val="es-PE"/>
        </w:rPr>
      </w:pPr>
      <w:r w:rsidRPr="00CE0D87">
        <w:rPr>
          <w:lang w:val="es-PE"/>
        </w:rPr>
        <w:t>Clases</w:t>
      </w:r>
    </w:p>
    <w:p w14:paraId="42F51006" w14:textId="5032889A" w:rsidR="00CE0D87" w:rsidRDefault="00CE0D87" w:rsidP="00CE0D87">
      <w:pPr>
        <w:pStyle w:val="Prrafodelista"/>
        <w:numPr>
          <w:ilvl w:val="1"/>
          <w:numId w:val="17"/>
        </w:numPr>
        <w:rPr>
          <w:lang w:val="es-PE"/>
        </w:rPr>
      </w:pPr>
      <w:r w:rsidRPr="00CE0D87">
        <w:rPr>
          <w:lang w:val="es-PE"/>
        </w:rPr>
        <w:t>Clase Principal</w:t>
      </w:r>
    </w:p>
    <w:p w14:paraId="3DAF6D9D" w14:textId="4DD5CCBB" w:rsidR="00CE0D87" w:rsidRDefault="00CE0D87" w:rsidP="00CE0D87">
      <w:pPr>
        <w:pStyle w:val="Prrafodelista"/>
        <w:numPr>
          <w:ilvl w:val="0"/>
          <w:numId w:val="17"/>
        </w:numPr>
        <w:rPr>
          <w:lang w:val="es-PE"/>
        </w:rPr>
      </w:pPr>
      <w:r>
        <w:rPr>
          <w:lang w:val="es-PE"/>
        </w:rPr>
        <w:t xml:space="preserve">En un paquete </w:t>
      </w:r>
      <w:r w:rsidR="009E1CD8">
        <w:rPr>
          <w:b/>
          <w:bCs/>
          <w:lang w:val="es-PE"/>
        </w:rPr>
        <w:t>cola</w:t>
      </w:r>
      <w:r>
        <w:rPr>
          <w:lang w:val="es-PE"/>
        </w:rPr>
        <w:t xml:space="preserve"> debe de agregarse:</w:t>
      </w:r>
    </w:p>
    <w:p w14:paraId="030FA345" w14:textId="77777777" w:rsidR="00CE0D87" w:rsidRPr="00CE0D87" w:rsidRDefault="00CE0D87" w:rsidP="00CE0D87">
      <w:pPr>
        <w:pStyle w:val="Prrafodelista"/>
        <w:numPr>
          <w:ilvl w:val="1"/>
          <w:numId w:val="17"/>
        </w:numPr>
        <w:rPr>
          <w:lang w:val="es-PE"/>
        </w:rPr>
      </w:pPr>
      <w:r w:rsidRPr="00CE0D87">
        <w:rPr>
          <w:lang w:val="es-PE"/>
        </w:rPr>
        <w:t>Nodo</w:t>
      </w:r>
    </w:p>
    <w:p w14:paraId="09F73E06" w14:textId="77777777" w:rsidR="00CE0D87" w:rsidRPr="00CE0D87" w:rsidRDefault="00CE0D87" w:rsidP="00CE0D87">
      <w:pPr>
        <w:pStyle w:val="Prrafodelista"/>
        <w:numPr>
          <w:ilvl w:val="1"/>
          <w:numId w:val="17"/>
        </w:numPr>
        <w:rPr>
          <w:lang w:val="es-PE"/>
        </w:rPr>
      </w:pPr>
      <w:r w:rsidRPr="00CE0D87">
        <w:rPr>
          <w:lang w:val="es-PE"/>
        </w:rPr>
        <w:t>Clases</w:t>
      </w:r>
    </w:p>
    <w:p w14:paraId="56833831" w14:textId="73F88F0D" w:rsidR="00CE0D87" w:rsidRDefault="00CE0D87" w:rsidP="00CE0D87">
      <w:pPr>
        <w:pStyle w:val="Prrafodelista"/>
        <w:numPr>
          <w:ilvl w:val="1"/>
          <w:numId w:val="17"/>
        </w:numPr>
        <w:rPr>
          <w:lang w:val="es-PE"/>
        </w:rPr>
      </w:pPr>
      <w:r w:rsidRPr="00CE0D87">
        <w:rPr>
          <w:lang w:val="es-PE"/>
        </w:rPr>
        <w:t>Clase Principal</w:t>
      </w:r>
    </w:p>
    <w:p w14:paraId="2194CABA" w14:textId="2AD06434" w:rsidR="00CE0D87" w:rsidRDefault="00CE0D87" w:rsidP="00CE0D87">
      <w:pPr>
        <w:rPr>
          <w:lang w:val="es-PE"/>
        </w:rPr>
      </w:pPr>
      <w:r>
        <w:rPr>
          <w:lang w:val="es-PE"/>
        </w:rPr>
        <w:t xml:space="preserve">En el caso de </w:t>
      </w:r>
      <w:r w:rsidR="009E1CD8" w:rsidRPr="009E1CD8">
        <w:rPr>
          <w:b/>
          <w:bCs/>
          <w:lang w:val="es-PE"/>
        </w:rPr>
        <w:t>pila</w:t>
      </w:r>
      <w:r>
        <w:rPr>
          <w:lang w:val="es-PE"/>
        </w:rPr>
        <w:t xml:space="preserve"> se debe de generar un menú que contenga las opc</w:t>
      </w:r>
      <w:r w:rsidR="009E1CD8">
        <w:rPr>
          <w:lang w:val="es-PE"/>
        </w:rPr>
        <w:t>iones:</w:t>
      </w:r>
    </w:p>
    <w:p w14:paraId="0531A9B8" w14:textId="196BEFD7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"*** </w:t>
      </w:r>
      <w:proofErr w:type="spellStart"/>
      <w:r w:rsidRPr="009E1CD8">
        <w:rPr>
          <w:lang w:val="es-PE"/>
        </w:rPr>
        <w:t>Menu</w:t>
      </w:r>
      <w:proofErr w:type="spellEnd"/>
      <w:r w:rsidRPr="009E1CD8">
        <w:rPr>
          <w:lang w:val="es-PE"/>
        </w:rPr>
        <w:t xml:space="preserve"> de opciones ***</w:t>
      </w:r>
    </w:p>
    <w:p w14:paraId="5D48A613" w14:textId="6DE586A9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[1] Apilar </w:t>
      </w:r>
      <w:r>
        <w:rPr>
          <w:lang w:val="es-PE"/>
        </w:rPr>
        <w:t>Producto</w:t>
      </w:r>
      <w:r w:rsidRPr="009E1CD8">
        <w:rPr>
          <w:lang w:val="es-PE"/>
        </w:rPr>
        <w:t xml:space="preserve"> </w:t>
      </w:r>
    </w:p>
    <w:p w14:paraId="47180383" w14:textId="100A1573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[2] </w:t>
      </w:r>
      <w:proofErr w:type="spellStart"/>
      <w:r w:rsidRPr="009E1CD8">
        <w:rPr>
          <w:lang w:val="es-PE"/>
        </w:rPr>
        <w:t>Desapilar</w:t>
      </w:r>
      <w:proofErr w:type="spellEnd"/>
      <w:r w:rsidRPr="009E1CD8">
        <w:rPr>
          <w:lang w:val="es-PE"/>
        </w:rPr>
        <w:t xml:space="preserve"> </w:t>
      </w:r>
      <w:r>
        <w:rPr>
          <w:lang w:val="es-PE"/>
        </w:rPr>
        <w:t>Producto</w:t>
      </w:r>
      <w:r w:rsidRPr="009E1CD8">
        <w:rPr>
          <w:lang w:val="es-PE"/>
        </w:rPr>
        <w:t xml:space="preserve"> </w:t>
      </w:r>
    </w:p>
    <w:p w14:paraId="7F4BA5E8" w14:textId="1AECF89B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[3] Ver </w:t>
      </w:r>
      <w:r>
        <w:rPr>
          <w:lang w:val="es-PE"/>
        </w:rPr>
        <w:t>Producto</w:t>
      </w:r>
      <w:r w:rsidRPr="009E1CD8">
        <w:rPr>
          <w:lang w:val="es-PE"/>
        </w:rPr>
        <w:t xml:space="preserve"> en el tope </w:t>
      </w:r>
    </w:p>
    <w:p w14:paraId="1428B603" w14:textId="4C88107A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[4] Mostrar Pila </w:t>
      </w:r>
    </w:p>
    <w:p w14:paraId="78DB46F6" w14:textId="604B8707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[5] Ver tamaño de la Pila </w:t>
      </w:r>
    </w:p>
    <w:p w14:paraId="0F3E3C36" w14:textId="21875819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[6] Salir </w:t>
      </w:r>
    </w:p>
    <w:p w14:paraId="631E1DAE" w14:textId="1FCC7AA9" w:rsidR="00B94838" w:rsidRDefault="009E1CD8" w:rsidP="009E1CD8">
      <w:pPr>
        <w:rPr>
          <w:lang w:val="es-PE"/>
        </w:rPr>
      </w:pPr>
      <w:r w:rsidRPr="009E1CD8">
        <w:rPr>
          <w:lang w:val="es-PE"/>
        </w:rPr>
        <w:t>Seleccione una opción:</w:t>
      </w:r>
    </w:p>
    <w:p w14:paraId="028A5F51" w14:textId="11776991" w:rsidR="009E1CD8" w:rsidRDefault="009E1CD8" w:rsidP="009E1CD8">
      <w:pPr>
        <w:rPr>
          <w:lang w:val="es-PE"/>
        </w:rPr>
      </w:pPr>
    </w:p>
    <w:p w14:paraId="2D198991" w14:textId="10C72568" w:rsidR="009E1CD8" w:rsidRDefault="009E1CD8" w:rsidP="009E1CD8">
      <w:pPr>
        <w:rPr>
          <w:lang w:val="es-PE"/>
        </w:rPr>
      </w:pPr>
      <w:r>
        <w:rPr>
          <w:lang w:val="es-PE"/>
        </w:rPr>
        <w:lastRenderedPageBreak/>
        <w:t>En el caso de la cola se debe de generar un menú que contenga las opciones:</w:t>
      </w:r>
    </w:p>
    <w:p w14:paraId="24CEEF9F" w14:textId="6834D31A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>***** Menú Cola ****</w:t>
      </w:r>
      <w:r>
        <w:rPr>
          <w:lang w:val="es-PE"/>
        </w:rPr>
        <w:t>*</w:t>
      </w:r>
    </w:p>
    <w:p w14:paraId="31CB724A" w14:textId="183090E3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[1] Encolar un elemento </w:t>
      </w:r>
    </w:p>
    <w:p w14:paraId="64EC5E51" w14:textId="517532F4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[2] Desencolar un elemento </w:t>
      </w:r>
    </w:p>
    <w:p w14:paraId="5AEB36AB" w14:textId="4146BAB3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[3] Ver el primer elemento </w:t>
      </w:r>
    </w:p>
    <w:p w14:paraId="0C9D37E2" w14:textId="2E8DA4BD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[4] Verificar si la cola </w:t>
      </w:r>
      <w:proofErr w:type="spellStart"/>
      <w:r w:rsidRPr="009E1CD8">
        <w:rPr>
          <w:lang w:val="es-PE"/>
        </w:rPr>
        <w:t>esta</w:t>
      </w:r>
      <w:proofErr w:type="spellEnd"/>
      <w:r w:rsidRPr="009E1CD8">
        <w:rPr>
          <w:lang w:val="es-PE"/>
        </w:rPr>
        <w:t xml:space="preserve"> vacía </w:t>
      </w:r>
    </w:p>
    <w:p w14:paraId="067592F3" w14:textId="008553B3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[5] Ver el tamaño de la cola "</w:t>
      </w:r>
    </w:p>
    <w:p w14:paraId="67933071" w14:textId="5615F6E2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[6] Mostrar la cola </w:t>
      </w:r>
    </w:p>
    <w:p w14:paraId="14B659C9" w14:textId="4E0CA4AA" w:rsidR="009E1CD8" w:rsidRP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[7] Salir </w:t>
      </w:r>
    </w:p>
    <w:p w14:paraId="42F2D42F" w14:textId="3C8CDB47" w:rsidR="009E1CD8" w:rsidRDefault="009E1CD8" w:rsidP="009E1CD8">
      <w:pPr>
        <w:rPr>
          <w:lang w:val="es-PE"/>
        </w:rPr>
      </w:pPr>
      <w:r w:rsidRPr="009E1CD8">
        <w:rPr>
          <w:lang w:val="es-PE"/>
        </w:rPr>
        <w:t xml:space="preserve"> Seleccione una opción:</w:t>
      </w:r>
    </w:p>
    <w:p w14:paraId="02C51328" w14:textId="77777777" w:rsidR="009E1CD8" w:rsidRPr="009E1CD8" w:rsidRDefault="009E1CD8" w:rsidP="009E1CD8">
      <w:pPr>
        <w:rPr>
          <w:lang w:val="es-PE"/>
        </w:rPr>
      </w:pPr>
    </w:p>
    <w:p w14:paraId="1565803E" w14:textId="1A07854C" w:rsidR="00B94838" w:rsidRDefault="00640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2D916CF5" w14:textId="7999DB26" w:rsidR="003C64E7" w:rsidRDefault="00AF7BBD" w:rsidP="00E31E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Puntajes asignados por cada pregunta:</w:t>
      </w:r>
    </w:p>
    <w:p w14:paraId="52270867" w14:textId="64EE831B" w:rsidR="000D15EE" w:rsidRDefault="001000DA" w:rsidP="00AF7BB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Creación del proyecto</w:t>
      </w:r>
    </w:p>
    <w:p w14:paraId="6F0C2A74" w14:textId="0930D0B7" w:rsidR="001000DA" w:rsidRDefault="001000DA" w:rsidP="001000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Creación de clases</w:t>
      </w:r>
    </w:p>
    <w:p w14:paraId="01F23D43" w14:textId="4A3F5AE4" w:rsidR="001000DA" w:rsidRDefault="001000DA" w:rsidP="001000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 xml:space="preserve">Creación de </w:t>
      </w:r>
      <w:proofErr w:type="spellStart"/>
      <w:r>
        <w:rPr>
          <w:bCs/>
          <w:color w:val="000000"/>
        </w:rPr>
        <w:t>Enum</w:t>
      </w:r>
      <w:r w:rsidR="009E1CD8">
        <w:rPr>
          <w:bCs/>
          <w:color w:val="000000"/>
        </w:rPr>
        <w:t>s</w:t>
      </w:r>
      <w:proofErr w:type="spellEnd"/>
    </w:p>
    <w:p w14:paraId="3C804E86" w14:textId="2CF4E69A" w:rsidR="009E1CD8" w:rsidRDefault="009E1CD8" w:rsidP="001000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Creación de Nodos</w:t>
      </w:r>
    </w:p>
    <w:p w14:paraId="639B6265" w14:textId="502F4F5E" w:rsidR="001000DA" w:rsidRDefault="001000DA" w:rsidP="001000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Menú principal</w:t>
      </w:r>
    </w:p>
    <w:p w14:paraId="029D1366" w14:textId="4C345C20" w:rsidR="001000DA" w:rsidRDefault="001000DA" w:rsidP="001000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Mantenimiento</w:t>
      </w:r>
      <w:r w:rsidR="009E1CD8">
        <w:rPr>
          <w:bCs/>
          <w:color w:val="000000"/>
        </w:rPr>
        <w:t xml:space="preserve"> de Colas</w:t>
      </w:r>
    </w:p>
    <w:p w14:paraId="0FBF26BF" w14:textId="10C07BCF" w:rsidR="009E1CD8" w:rsidRPr="009E1CD8" w:rsidRDefault="009E1CD8" w:rsidP="009E1CD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Mantenimiento de Pilas</w:t>
      </w:r>
    </w:p>
    <w:p w14:paraId="2EA44D82" w14:textId="189B5731" w:rsidR="00B94838" w:rsidRDefault="00B948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1A6CA501" w14:textId="64A79F8A" w:rsidR="00ED6CE9" w:rsidRDefault="00ED6CE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B94838" w14:paraId="7071E495" w14:textId="77777777">
        <w:tc>
          <w:tcPr>
            <w:tcW w:w="7796" w:type="dxa"/>
          </w:tcPr>
          <w:p w14:paraId="1D6EA014" w14:textId="77777777" w:rsidR="00B94838" w:rsidRDefault="006402A6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37FFEE9E" w14:textId="77777777" w:rsidR="00B94838" w:rsidRDefault="006402A6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B94838" w14:paraId="6E75A2F3" w14:textId="77777777">
        <w:tc>
          <w:tcPr>
            <w:tcW w:w="7796" w:type="dxa"/>
          </w:tcPr>
          <w:p w14:paraId="5C5B2961" w14:textId="3F60F761" w:rsidR="00B94838" w:rsidRPr="00E31EDF" w:rsidRDefault="001000DA" w:rsidP="00E31EDF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Creación del proyecto</w:t>
            </w:r>
          </w:p>
        </w:tc>
        <w:tc>
          <w:tcPr>
            <w:tcW w:w="1323" w:type="dxa"/>
          </w:tcPr>
          <w:p w14:paraId="304F54D1" w14:textId="7E95C606" w:rsidR="00B94838" w:rsidRDefault="009E1CD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</w:tr>
      <w:tr w:rsidR="00B94838" w14:paraId="4A6017A0" w14:textId="77777777">
        <w:tc>
          <w:tcPr>
            <w:tcW w:w="7796" w:type="dxa"/>
          </w:tcPr>
          <w:p w14:paraId="31F939FE" w14:textId="3BB6BAA0" w:rsidR="00B94838" w:rsidRPr="00E31EDF" w:rsidRDefault="001000DA" w:rsidP="00E31EDF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Creación de las clases</w:t>
            </w:r>
          </w:p>
        </w:tc>
        <w:tc>
          <w:tcPr>
            <w:tcW w:w="1323" w:type="dxa"/>
          </w:tcPr>
          <w:p w14:paraId="41328689" w14:textId="2D478CB1" w:rsidR="00B94838" w:rsidRDefault="009E1CD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B94838" w14:paraId="64B8EF57" w14:textId="77777777">
        <w:tc>
          <w:tcPr>
            <w:tcW w:w="7796" w:type="dxa"/>
          </w:tcPr>
          <w:p w14:paraId="63773781" w14:textId="7FAB7B05" w:rsidR="00B94838" w:rsidRPr="00E31EDF" w:rsidRDefault="001000DA" w:rsidP="00E31EDF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Creación de los </w:t>
            </w:r>
            <w:proofErr w:type="spellStart"/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323" w:type="dxa"/>
          </w:tcPr>
          <w:p w14:paraId="6F993CA8" w14:textId="23900AA4" w:rsidR="00B94838" w:rsidRDefault="009E1CD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</w:tr>
      <w:tr w:rsidR="00E31EDF" w14:paraId="444C7B19" w14:textId="77777777">
        <w:tc>
          <w:tcPr>
            <w:tcW w:w="7796" w:type="dxa"/>
          </w:tcPr>
          <w:p w14:paraId="4F23A205" w14:textId="13588316" w:rsidR="00E31EDF" w:rsidRPr="00E31EDF" w:rsidRDefault="001000DA" w:rsidP="00E31EDF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Menú principal</w:t>
            </w:r>
          </w:p>
        </w:tc>
        <w:tc>
          <w:tcPr>
            <w:tcW w:w="1323" w:type="dxa"/>
          </w:tcPr>
          <w:p w14:paraId="250B79CD" w14:textId="210CC7A2" w:rsidR="00E31EDF" w:rsidRDefault="009C0F0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E31EDF" w14:paraId="48D522D7" w14:textId="77777777">
        <w:tc>
          <w:tcPr>
            <w:tcW w:w="7796" w:type="dxa"/>
          </w:tcPr>
          <w:p w14:paraId="61A9A555" w14:textId="0240D960" w:rsidR="00E31EDF" w:rsidRPr="00E31EDF" w:rsidRDefault="001000DA" w:rsidP="00E31EDF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Mantenimiento </w:t>
            </w:r>
            <w:r w:rsidR="009E1CD8">
              <w:rPr>
                <w:rFonts w:ascii="Calibri" w:eastAsia="Calibri" w:hAnsi="Calibri" w:cs="Calibri"/>
                <w:bCs/>
                <w:sz w:val="22"/>
                <w:szCs w:val="22"/>
              </w:rPr>
              <w:t>Colas</w:t>
            </w:r>
          </w:p>
        </w:tc>
        <w:tc>
          <w:tcPr>
            <w:tcW w:w="1323" w:type="dxa"/>
          </w:tcPr>
          <w:p w14:paraId="44388F10" w14:textId="52710FB9" w:rsidR="00E31EDF" w:rsidRDefault="009E1C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</w:tr>
      <w:tr w:rsidR="000D15EE" w14:paraId="5324B211" w14:textId="77777777">
        <w:tc>
          <w:tcPr>
            <w:tcW w:w="7796" w:type="dxa"/>
          </w:tcPr>
          <w:p w14:paraId="53BFF7E8" w14:textId="42762A0A" w:rsidR="000D15EE" w:rsidRDefault="009E1CD8" w:rsidP="00E31EDF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Mantenimiento de Pilas</w:t>
            </w:r>
          </w:p>
        </w:tc>
        <w:tc>
          <w:tcPr>
            <w:tcW w:w="1323" w:type="dxa"/>
          </w:tcPr>
          <w:p w14:paraId="0696681C" w14:textId="613F59FF" w:rsidR="000D15EE" w:rsidRDefault="009E1C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</w:tr>
      <w:tr w:rsidR="00B94838" w14:paraId="47E208E6" w14:textId="77777777">
        <w:tc>
          <w:tcPr>
            <w:tcW w:w="7796" w:type="dxa"/>
          </w:tcPr>
          <w:p w14:paraId="25C2D59E" w14:textId="77777777" w:rsidR="00B94838" w:rsidRDefault="006402A6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E89CF49" w14:textId="77777777" w:rsidR="00B94838" w:rsidRDefault="006402A6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57C302D" w14:textId="77777777" w:rsidR="00B94838" w:rsidRDefault="00B94838">
      <w:pPr>
        <w:jc w:val="center"/>
      </w:pPr>
    </w:p>
    <w:sectPr w:rsidR="00B94838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E3FF" w14:textId="77777777" w:rsidR="00681597" w:rsidRDefault="00681597">
      <w:r>
        <w:separator/>
      </w:r>
    </w:p>
  </w:endnote>
  <w:endnote w:type="continuationSeparator" w:id="0">
    <w:p w14:paraId="029F72C3" w14:textId="77777777" w:rsidR="00681597" w:rsidRDefault="0068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3BEC7" w14:textId="77777777" w:rsidR="00B94838" w:rsidRDefault="006402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6D6A30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6D6A30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588ACA7C" w14:textId="77777777" w:rsidR="00B94838" w:rsidRDefault="00B948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7DA5F" w14:textId="77777777" w:rsidR="00681597" w:rsidRDefault="00681597">
      <w:r>
        <w:separator/>
      </w:r>
    </w:p>
  </w:footnote>
  <w:footnote w:type="continuationSeparator" w:id="0">
    <w:p w14:paraId="262C525D" w14:textId="77777777" w:rsidR="00681597" w:rsidRDefault="0068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C7E0" w14:textId="77777777" w:rsidR="00B94838" w:rsidRDefault="006402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5F5182B" wp14:editId="26ACD562">
              <wp:simplePos x="0" y="0"/>
              <wp:positionH relativeFrom="column">
                <wp:posOffset>-723899</wp:posOffset>
              </wp:positionH>
              <wp:positionV relativeFrom="paragraph">
                <wp:posOffset>-447674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836673290" name="Grupo 836673290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2141269850" name="Rectángulo 2141269850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82C713" w14:textId="77777777" w:rsidR="00B94838" w:rsidRDefault="00B9483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0815574" name="Rectángulo 74081557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2FD034" w14:textId="77777777" w:rsidR="00B94838" w:rsidRDefault="00B9483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2049970406" name="Cuadro de texto 204997040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C15CA" w14:textId="77777777" w:rsidR="00B94838" w:rsidRDefault="006402A6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F5182B" id="Grupo 1" o:spid="_x0000_s1026" style="position:absolute;left:0;text-align:left;margin-left:-57pt;margin-top:-35.2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">
              <v:group id="Grupo 836673290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">
                <v:rect id="Rectángulo 2141269850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" filled="f" stroked="f">
                  <v:textbox inset="2.53958mm,2.53958mm,2.53958mm,2.53958mm">
                    <w:txbxContent>
                      <w:p w14:paraId="4F82C713" w14:textId="77777777" w:rsidR="00B94838" w:rsidRDefault="00B9483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4081557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" fillcolor="#36a6de" stroked="f">
                  <v:textbox inset="2.53958mm,2.53958mm,2.53958mm,2.53958mm">
                    <w:txbxContent>
                      <w:p w14:paraId="382FD034" w14:textId="77777777" w:rsidR="00B94838" w:rsidRDefault="00B94838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4997040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" filled="f" stroked="f">
                <v:textbox style="mso-fit-shape-to-text:t" inset="2.53958mm,2.53958mm,2.53958mm,2.53958mm">
                  <w:txbxContent>
                    <w:p w14:paraId="1C9C15CA" w14:textId="77777777" w:rsidR="00B94838" w:rsidRDefault="006402A6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7160"/>
    <w:multiLevelType w:val="multilevel"/>
    <w:tmpl w:val="95A41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040B3"/>
    <w:multiLevelType w:val="multilevel"/>
    <w:tmpl w:val="934C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270B4"/>
    <w:multiLevelType w:val="multilevel"/>
    <w:tmpl w:val="043A7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A7C67"/>
    <w:multiLevelType w:val="multilevel"/>
    <w:tmpl w:val="85C8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8057B"/>
    <w:multiLevelType w:val="hybridMultilevel"/>
    <w:tmpl w:val="F202F9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F32"/>
    <w:multiLevelType w:val="multilevel"/>
    <w:tmpl w:val="3F062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8A3131"/>
    <w:multiLevelType w:val="multilevel"/>
    <w:tmpl w:val="CE0C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124A3"/>
    <w:multiLevelType w:val="multilevel"/>
    <w:tmpl w:val="7A941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A375B"/>
    <w:multiLevelType w:val="multilevel"/>
    <w:tmpl w:val="BE12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F7801"/>
    <w:multiLevelType w:val="multilevel"/>
    <w:tmpl w:val="18AA7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D9448A"/>
    <w:multiLevelType w:val="multilevel"/>
    <w:tmpl w:val="4C6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07FCA"/>
    <w:multiLevelType w:val="multilevel"/>
    <w:tmpl w:val="043A7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75C49"/>
    <w:multiLevelType w:val="multilevel"/>
    <w:tmpl w:val="59629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D5272"/>
    <w:multiLevelType w:val="multilevel"/>
    <w:tmpl w:val="5CB4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06DB0"/>
    <w:multiLevelType w:val="multilevel"/>
    <w:tmpl w:val="73CC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73447D"/>
    <w:multiLevelType w:val="multilevel"/>
    <w:tmpl w:val="752C7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30E2F"/>
    <w:multiLevelType w:val="multilevel"/>
    <w:tmpl w:val="C0F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37136">
    <w:abstractNumId w:val="5"/>
  </w:num>
  <w:num w:numId="2" w16cid:durableId="974679046">
    <w:abstractNumId w:val="12"/>
  </w:num>
  <w:num w:numId="3" w16cid:durableId="1035890191">
    <w:abstractNumId w:val="0"/>
  </w:num>
  <w:num w:numId="4" w16cid:durableId="1039015491">
    <w:abstractNumId w:val="9"/>
  </w:num>
  <w:num w:numId="5" w16cid:durableId="415444643">
    <w:abstractNumId w:val="7"/>
  </w:num>
  <w:num w:numId="6" w16cid:durableId="936138279">
    <w:abstractNumId w:val="15"/>
  </w:num>
  <w:num w:numId="7" w16cid:durableId="791675975">
    <w:abstractNumId w:val="2"/>
  </w:num>
  <w:num w:numId="8" w16cid:durableId="407045970">
    <w:abstractNumId w:val="11"/>
  </w:num>
  <w:num w:numId="9" w16cid:durableId="575633060">
    <w:abstractNumId w:val="16"/>
  </w:num>
  <w:num w:numId="10" w16cid:durableId="1608266945">
    <w:abstractNumId w:val="1"/>
  </w:num>
  <w:num w:numId="11" w16cid:durableId="352849576">
    <w:abstractNumId w:val="10"/>
  </w:num>
  <w:num w:numId="12" w16cid:durableId="894046267">
    <w:abstractNumId w:val="8"/>
  </w:num>
  <w:num w:numId="13" w16cid:durableId="2087413098">
    <w:abstractNumId w:val="14"/>
  </w:num>
  <w:num w:numId="14" w16cid:durableId="1291938822">
    <w:abstractNumId w:val="6"/>
  </w:num>
  <w:num w:numId="15" w16cid:durableId="922301191">
    <w:abstractNumId w:val="13"/>
  </w:num>
  <w:num w:numId="16" w16cid:durableId="1764951490">
    <w:abstractNumId w:val="3"/>
  </w:num>
  <w:num w:numId="17" w16cid:durableId="1228615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38"/>
    <w:rsid w:val="000070DD"/>
    <w:rsid w:val="000611E5"/>
    <w:rsid w:val="000D0AC8"/>
    <w:rsid w:val="000D15EE"/>
    <w:rsid w:val="001000DA"/>
    <w:rsid w:val="0011726F"/>
    <w:rsid w:val="001A07FB"/>
    <w:rsid w:val="002D1DEF"/>
    <w:rsid w:val="003A7BF3"/>
    <w:rsid w:val="003C64E7"/>
    <w:rsid w:val="004C5AB8"/>
    <w:rsid w:val="005B1BD3"/>
    <w:rsid w:val="006402A6"/>
    <w:rsid w:val="00681597"/>
    <w:rsid w:val="006D6A30"/>
    <w:rsid w:val="00755BB0"/>
    <w:rsid w:val="007C11A4"/>
    <w:rsid w:val="007D4670"/>
    <w:rsid w:val="008F5D54"/>
    <w:rsid w:val="0094657E"/>
    <w:rsid w:val="009A4AFD"/>
    <w:rsid w:val="009C0F0F"/>
    <w:rsid w:val="009C6749"/>
    <w:rsid w:val="009E1CD8"/>
    <w:rsid w:val="00AF7BBD"/>
    <w:rsid w:val="00B26E79"/>
    <w:rsid w:val="00B94838"/>
    <w:rsid w:val="00CE0D87"/>
    <w:rsid w:val="00CF28BD"/>
    <w:rsid w:val="00D56CD6"/>
    <w:rsid w:val="00E1319D"/>
    <w:rsid w:val="00E31EDF"/>
    <w:rsid w:val="00E90347"/>
    <w:rsid w:val="00ED6CE9"/>
    <w:rsid w:val="00F1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DCEB"/>
  <w15:docId w15:val="{F0821A15-6707-454D-9A7A-37F995AC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9465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character" w:styleId="CdigoHTML">
    <w:name w:val="HTML Code"/>
    <w:basedOn w:val="Fuentedeprrafopredeter"/>
    <w:uiPriority w:val="99"/>
    <w:semiHidden/>
    <w:unhideWhenUsed/>
    <w:rsid w:val="000D15E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0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Christopher Pinedo</cp:lastModifiedBy>
  <cp:revision>10</cp:revision>
  <dcterms:created xsi:type="dcterms:W3CDTF">2024-04-25T04:50:00Z</dcterms:created>
  <dcterms:modified xsi:type="dcterms:W3CDTF">2024-12-02T21:39:00Z</dcterms:modified>
</cp:coreProperties>
</file>