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43477" w14:textId="35B69919" w:rsidR="00D56F2D" w:rsidRPr="00DF1B75" w:rsidRDefault="00F3199A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E51601">
        <w:rPr>
          <w:b/>
          <w:sz w:val="32"/>
          <w:szCs w:val="32"/>
        </w:rPr>
        <w:t>FINAL</w:t>
      </w:r>
    </w:p>
    <w:p w14:paraId="066D9612" w14:textId="79B61B63" w:rsidR="00D56F2D" w:rsidRDefault="00F3199A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  <w:shd w:val="clear" w:color="auto" w:fill="FFF2CC"/>
        </w:rPr>
        <w:t>(</w:t>
      </w:r>
      <w:r w:rsidR="00BF60A2" w:rsidRPr="00BF60A2">
        <w:rPr>
          <w:b/>
          <w:sz w:val="32"/>
          <w:szCs w:val="32"/>
        </w:rPr>
        <w:t>DESARROLLO DE RESILIENCIA</w:t>
      </w:r>
      <w:r w:rsidRPr="00BF60A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  <w:t>202</w:t>
      </w:r>
      <w:r w:rsidR="00084340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923A05">
        <w:rPr>
          <w:b/>
          <w:sz w:val="32"/>
          <w:szCs w:val="32"/>
        </w:rPr>
        <w:t>2</w:t>
      </w:r>
      <w:r w:rsidR="00D42EE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F3199A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7819924B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04 participantes por grupo.</w:t>
      </w:r>
    </w:p>
    <w:p w14:paraId="080E528B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 w:rsidRPr="00BF60A2">
        <w:rPr>
          <w:sz w:val="22"/>
          <w:szCs w:val="22"/>
        </w:rPr>
        <w:t xml:space="preserve"> debe registrar los apellidos y nombres de los estudiantes en orden alfabético por apellido paterno</w:t>
      </w:r>
      <w:r>
        <w:rPr>
          <w:color w:val="444746"/>
          <w:sz w:val="22"/>
          <w:szCs w:val="22"/>
        </w:rPr>
        <w:t>.</w:t>
      </w:r>
    </w:p>
    <w:p w14:paraId="28814563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24FA4DC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447440BF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3AE4BB67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73F62AFE" w14:textId="77777777" w:rsidR="00BF60A2" w:rsidRDefault="00BF60A2" w:rsidP="00BF60A2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45DC448A" w14:textId="77777777" w:rsidR="00BF60A2" w:rsidRDefault="00BF60A2" w:rsidP="00BF60A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9D04AF7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bookmarkStart w:id="0" w:name="_gjdgxs" w:colFirst="0" w:colLast="0"/>
      <w:bookmarkEnd w:id="0"/>
      <w:r>
        <w:rPr>
          <w:sz w:val="22"/>
          <w:szCs w:val="22"/>
        </w:rPr>
        <w:t xml:space="preserve">La presentación de este trabajo se hace a través de un informe escrito. </w:t>
      </w:r>
    </w:p>
    <w:p w14:paraId="76D8DD2A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8A982A0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1A052365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522BA97D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0120B68" w14:textId="77777777" w:rsidR="00BF60A2" w:rsidRDefault="00BF60A2" w:rsidP="00BF60A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7F4C7D4D" w14:textId="77777777" w:rsidR="00BF60A2" w:rsidRPr="00CB0A41" w:rsidRDefault="00BF60A2" w:rsidP="00BF60A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CB0A41">
        <w:rPr>
          <w:sz w:val="22"/>
          <w:szCs w:val="22"/>
        </w:rPr>
        <w:t>Lee con atención cada pregunta y responde según lo conceptos trabajados en clase, las cuales se encuentran en las respectivas diapositivas que se encuentran en la plataforma ISIL+. Se puede complementar con otros conceptos.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</w:p>
    <w:p w14:paraId="25F2FDE5" w14:textId="77777777" w:rsidR="00D56F2D" w:rsidRDefault="00D56F2D"/>
    <w:p w14:paraId="7C851D84" w14:textId="77777777" w:rsidR="00BF60A2" w:rsidRDefault="00BF60A2"/>
    <w:p w14:paraId="7FC6923A" w14:textId="77777777" w:rsidR="00BF60A2" w:rsidRDefault="00BF60A2"/>
    <w:p w14:paraId="027BBA6E" w14:textId="77777777" w:rsidR="00BF60A2" w:rsidRDefault="00BF60A2"/>
    <w:p w14:paraId="585FD76F" w14:textId="77777777" w:rsidR="00BF60A2" w:rsidRDefault="00BF60A2"/>
    <w:p w14:paraId="647C48CC" w14:textId="77777777" w:rsidR="00BF60A2" w:rsidRDefault="00BF60A2"/>
    <w:p w14:paraId="4D028704" w14:textId="77777777" w:rsidR="00BF60A2" w:rsidRDefault="00BF60A2"/>
    <w:p w14:paraId="7A77A324" w14:textId="77777777" w:rsidR="00BF60A2" w:rsidRDefault="00BF60A2"/>
    <w:p w14:paraId="42EAD4D6" w14:textId="77777777" w:rsidR="00BF60A2" w:rsidRDefault="00BF60A2"/>
    <w:p w14:paraId="760300C6" w14:textId="2D9269A0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lastRenderedPageBreak/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  <w:gridCol w:w="2127"/>
        <w:gridCol w:w="2263"/>
      </w:tblGrid>
      <w:tr w:rsidR="001C3DD3" w14:paraId="331D413B" w14:textId="77777777" w:rsidTr="006A181A">
        <w:trPr>
          <w:tblHeader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1C3DD3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0EAC" w14:textId="311C3DB5" w:rsidR="001C3DD3" w:rsidRPr="001C3DD3" w:rsidRDefault="001C3DD3">
            <w:pPr>
              <w:widowControl w:val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C3DD3">
              <w:rPr>
                <w:rFonts w:asciiTheme="majorHAnsi" w:hAnsiTheme="majorHAnsi" w:cstheme="majorHAnsi"/>
                <w:b/>
                <w:sz w:val="22"/>
                <w:szCs w:val="22"/>
              </w:rPr>
              <w:t>PORCENTAJE DE PARTICIPACIÓN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E1B29BE" w14:textId="0B0C65D2" w:rsidR="001C3DD3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ELECTRÓNICO:</w:t>
            </w:r>
          </w:p>
        </w:tc>
      </w:tr>
      <w:tr w:rsidR="001C3DD3" w14:paraId="2CCE2444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72D6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14846B9" w14:textId="56468B43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2203E036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CF63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393A3E9" w14:textId="19FF7E3E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036BFB38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4CC" w14:textId="77777777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F276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D04FD08" w14:textId="54E3C330" w:rsidR="001C3DD3" w:rsidRDefault="001C3DD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1C3DD3" w14:paraId="30D908EC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6B44" w14:textId="77777777" w:rsidR="001C3DD3" w:rsidRDefault="001C3DD3">
            <w:pPr>
              <w:widowControl w:val="0"/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D2FE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420E1218" w14:textId="77777777" w:rsidR="001C3DD3" w:rsidRDefault="001C3DD3">
            <w:pPr>
              <w:widowControl w:val="0"/>
            </w:pPr>
          </w:p>
        </w:tc>
      </w:tr>
      <w:tr w:rsidR="001C3DD3" w14:paraId="61477A72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D854" w14:textId="77777777" w:rsidR="001C3DD3" w:rsidRDefault="001C3DD3">
            <w:pPr>
              <w:widowControl w:val="0"/>
            </w:pP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E8F5" w14:textId="77777777" w:rsidR="001C3DD3" w:rsidRDefault="001C3DD3">
            <w:pPr>
              <w:widowControl w:val="0"/>
            </w:pP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CE2BBB2" w14:textId="77777777" w:rsidR="001C3DD3" w:rsidRDefault="001C3DD3">
            <w:pPr>
              <w:widowControl w:val="0"/>
            </w:pP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FINALIDAD / OBJETIVO DE LA ACTIVIDAD </w:t>
      </w:r>
    </w:p>
    <w:p w14:paraId="1EBC2965" w14:textId="77777777" w:rsidR="00BF60A2" w:rsidRP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38CDAB7" w14:textId="5F6B57CD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EB38F8">
        <w:rPr>
          <w:color w:val="000000"/>
        </w:rPr>
        <w:t>Ustedes son</w:t>
      </w:r>
      <w:r>
        <w:rPr>
          <w:color w:val="000000"/>
        </w:rPr>
        <w:t xml:space="preserve"> </w:t>
      </w:r>
      <w:r w:rsidRPr="00EB38F8">
        <w:rPr>
          <w:color w:val="000000"/>
        </w:rPr>
        <w:t>e</w:t>
      </w:r>
      <w:r>
        <w:rPr>
          <w:color w:val="000000"/>
        </w:rPr>
        <w:t>specialistas</w:t>
      </w:r>
      <w:r w:rsidRPr="00EB38F8">
        <w:rPr>
          <w:color w:val="000000"/>
        </w:rPr>
        <w:t xml:space="preserve"> en técnicas </w:t>
      </w:r>
      <w:r>
        <w:rPr>
          <w:color w:val="000000"/>
        </w:rPr>
        <w:t>y estrategias de gestión del tiempo</w:t>
      </w:r>
      <w:r w:rsidRPr="00EB38F8">
        <w:rPr>
          <w:color w:val="000000"/>
        </w:rPr>
        <w:t xml:space="preserve">, y deben brindar </w:t>
      </w:r>
      <w:r>
        <w:rPr>
          <w:color w:val="000000"/>
        </w:rPr>
        <w:t>una consultoría</w:t>
      </w:r>
      <w:r w:rsidRPr="00EB38F8">
        <w:rPr>
          <w:color w:val="000000"/>
        </w:rPr>
        <w:t xml:space="preserve"> a </w:t>
      </w:r>
      <w:r>
        <w:rPr>
          <w:color w:val="000000"/>
        </w:rPr>
        <w:t xml:space="preserve">un cliente que no gestiona eficazmente su tiempo. </w:t>
      </w:r>
      <w:r w:rsidR="00342CDB">
        <w:rPr>
          <w:color w:val="000000"/>
        </w:rPr>
        <w:t>Presenten el caso que prefieran</w:t>
      </w:r>
      <w:r w:rsidR="002F5976">
        <w:rPr>
          <w:color w:val="000000"/>
        </w:rPr>
        <w:t>, puede ser de un hecho o ficticio</w:t>
      </w:r>
      <w:r w:rsidR="00342CDB">
        <w:rPr>
          <w:color w:val="000000"/>
        </w:rPr>
        <w:t>.</w:t>
      </w:r>
    </w:p>
    <w:p w14:paraId="3DAF5BD9" w14:textId="420085FB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Presentarán un informe técnico con estrategias innovadoras que deberá aplicar el cliente para que </w:t>
      </w:r>
      <w:r w:rsidR="003F2BA5">
        <w:rPr>
          <w:color w:val="000000"/>
        </w:rPr>
        <w:t xml:space="preserve">gestione </w:t>
      </w:r>
      <w:r>
        <w:rPr>
          <w:color w:val="000000"/>
        </w:rPr>
        <w:t>eficientemente su tiempo</w:t>
      </w:r>
    </w:p>
    <w:p w14:paraId="0B63649C" w14:textId="77777777" w:rsidR="00BF60A2" w:rsidRDefault="00BF60A2" w:rsidP="00BF60A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F1760CD" w14:textId="77777777" w:rsidR="00BF60A2" w:rsidRDefault="00BF60A2" w:rsidP="00BF60A2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CONSIDERACIONES GENERALES PARA EL DESARROLLO DEL INFORME</w:t>
      </w:r>
    </w:p>
    <w:p w14:paraId="3EE99827" w14:textId="77777777" w:rsidR="00BF60A2" w:rsidRDefault="00BF60A2" w:rsidP="00BF60A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27ED76D" w14:textId="791A711B" w:rsidR="00BF60A2" w:rsidRDefault="00BF60A2" w:rsidP="00BF60A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97E8D">
        <w:rPr>
          <w:color w:val="000000"/>
        </w:rPr>
        <w:t xml:space="preserve">Crear </w:t>
      </w:r>
      <w:r>
        <w:rPr>
          <w:color w:val="000000"/>
        </w:rPr>
        <w:t>una técnica</w:t>
      </w:r>
      <w:r w:rsidR="00342CDB">
        <w:rPr>
          <w:color w:val="000000"/>
        </w:rPr>
        <w:t xml:space="preserve"> o producto innovador</w:t>
      </w:r>
      <w:r>
        <w:rPr>
          <w:color w:val="000000"/>
        </w:rPr>
        <w:t xml:space="preserve"> con </w:t>
      </w:r>
      <w:r w:rsidRPr="00A97E8D">
        <w:rPr>
          <w:color w:val="000000"/>
        </w:rPr>
        <w:t>herramientas</w:t>
      </w:r>
      <w:r>
        <w:rPr>
          <w:color w:val="000000"/>
        </w:rPr>
        <w:t xml:space="preserve"> y estrategias</w:t>
      </w:r>
      <w:r w:rsidRPr="00A97E8D">
        <w:rPr>
          <w:color w:val="000000"/>
        </w:rPr>
        <w:t xml:space="preserve"> efectivas que favorezcan </w:t>
      </w:r>
      <w:r>
        <w:rPr>
          <w:color w:val="000000"/>
        </w:rPr>
        <w:t>el uso eficiente del tiempo.</w:t>
      </w:r>
      <w:r w:rsidR="004060E6">
        <w:rPr>
          <w:color w:val="000000"/>
        </w:rPr>
        <w:t xml:space="preserve"> Se va a calificar la novedad de la propuesta.</w:t>
      </w:r>
    </w:p>
    <w:p w14:paraId="771B4078" w14:textId="77777777" w:rsidR="00BF60A2" w:rsidRDefault="00BF60A2" w:rsidP="00BF60A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B852D8F" w14:textId="77777777" w:rsidR="00BF60A2" w:rsidRDefault="00BF60A2" w:rsidP="00BF60A2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267129">
        <w:rPr>
          <w:b/>
          <w:color w:val="FF0000"/>
        </w:rPr>
        <w:t>CONSIDERACIONES DEL ENTREGABLE</w:t>
      </w:r>
    </w:p>
    <w:p w14:paraId="6F31AB6D" w14:textId="77777777" w:rsidR="00BF60A2" w:rsidRPr="00267129" w:rsidRDefault="00BF60A2" w:rsidP="00BF60A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5F8A64C4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DC724E">
        <w:rPr>
          <w:b/>
          <w:color w:val="000000"/>
        </w:rPr>
        <w:t xml:space="preserve">Nombre de la técnica: </w:t>
      </w:r>
      <w:r w:rsidRPr="00DC724E">
        <w:rPr>
          <w:color w:val="000000"/>
        </w:rPr>
        <w:t>Nombre creativo.</w:t>
      </w:r>
    </w:p>
    <w:p w14:paraId="5B4889E5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color w:val="000000"/>
          <w:lang w:val="es-PE"/>
        </w:rPr>
      </w:pPr>
      <w:r w:rsidRPr="00DC724E">
        <w:rPr>
          <w:b/>
          <w:color w:val="000000"/>
        </w:rPr>
        <w:t xml:space="preserve">Descripción: </w:t>
      </w:r>
      <w:r w:rsidRPr="00DC724E">
        <w:rPr>
          <w:bCs/>
          <w:color w:val="000000"/>
        </w:rPr>
        <w:t>¿En qué consiste el caso? ¿Qué problemas se observan?</w:t>
      </w:r>
    </w:p>
    <w:p w14:paraId="08DEF61A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 w:rsidRPr="00DC724E">
        <w:rPr>
          <w:b/>
          <w:color w:val="000000"/>
        </w:rPr>
        <w:t xml:space="preserve">Objetivos: </w:t>
      </w:r>
      <w:r w:rsidRPr="00DC724E">
        <w:rPr>
          <w:bCs/>
          <w:color w:val="000000"/>
        </w:rPr>
        <w:t>General y específico</w:t>
      </w:r>
      <w:r w:rsidRPr="00DC724E">
        <w:rPr>
          <w:b/>
          <w:color w:val="000000"/>
        </w:rPr>
        <w:t xml:space="preserve"> </w:t>
      </w:r>
      <w:r w:rsidRPr="00DC724E">
        <w:rPr>
          <w:color w:val="000000"/>
        </w:rPr>
        <w:t>¿Qué va a lograr con la técnica planteada?</w:t>
      </w:r>
    </w:p>
    <w:p w14:paraId="6C940A1A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DC724E">
        <w:rPr>
          <w:b/>
          <w:color w:val="000000"/>
        </w:rPr>
        <w:t xml:space="preserve">Justificación: </w:t>
      </w:r>
      <w:r w:rsidRPr="00DC724E">
        <w:rPr>
          <w:color w:val="000000"/>
        </w:rPr>
        <w:t xml:space="preserve">¿Por qué es necesaria aplicar su técnica?, ¿Cuál sería el beneficio de aplicarla?, </w:t>
      </w:r>
    </w:p>
    <w:p w14:paraId="06546C4D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DC724E">
        <w:rPr>
          <w:color w:val="000000"/>
        </w:rPr>
        <w:t>¿Cómo garantiza que sea efectiva?</w:t>
      </w:r>
    </w:p>
    <w:p w14:paraId="6FCB8C54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DC724E">
        <w:rPr>
          <w:b/>
          <w:color w:val="000000"/>
        </w:rPr>
        <w:t>Explicación de la técnica:</w:t>
      </w:r>
      <w:r w:rsidRPr="00DC724E">
        <w:rPr>
          <w:color w:val="000000"/>
        </w:rPr>
        <w:t xml:space="preserve"> Explicar detalladamente el paso a paso (enumerar).</w:t>
      </w:r>
    </w:p>
    <w:p w14:paraId="6ED361DB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bCs/>
          <w:color w:val="000000"/>
        </w:rPr>
      </w:pPr>
      <w:r w:rsidRPr="00DC724E">
        <w:rPr>
          <w:b/>
          <w:color w:val="000000"/>
          <w:lang w:val="es-PE"/>
        </w:rPr>
        <w:t xml:space="preserve">Cronograma: </w:t>
      </w:r>
      <w:r w:rsidRPr="00DC724E">
        <w:rPr>
          <w:bCs/>
          <w:color w:val="000000"/>
        </w:rPr>
        <w:t>Organizar actividades que permitan garantizar el desarrollo de la</w:t>
      </w:r>
    </w:p>
    <w:p w14:paraId="3E5E0BC4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bCs/>
          <w:color w:val="000000"/>
          <w:lang w:val="es-PE"/>
        </w:rPr>
      </w:pPr>
      <w:r w:rsidRPr="00DC724E">
        <w:rPr>
          <w:bCs/>
          <w:color w:val="000000"/>
        </w:rPr>
        <w:t>técnica propuesta (Gantt).</w:t>
      </w:r>
    </w:p>
    <w:p w14:paraId="38F625C3" w14:textId="77777777" w:rsidR="00BF60A2" w:rsidRPr="00DC724E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DC724E">
        <w:rPr>
          <w:b/>
          <w:color w:val="000000"/>
        </w:rPr>
        <w:t>Conclusiones:</w:t>
      </w:r>
      <w:r w:rsidRPr="00DC724E">
        <w:rPr>
          <w:color w:val="000000"/>
        </w:rPr>
        <w:t xml:space="preserve"> Plantear 1 o 2 conclusiones del informe.</w:t>
      </w:r>
    </w:p>
    <w:p w14:paraId="56136F39" w14:textId="77777777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  <w:r w:rsidRPr="00DC724E">
        <w:rPr>
          <w:b/>
          <w:color w:val="000000"/>
        </w:rPr>
        <w:t>Reflexión:</w:t>
      </w:r>
      <w:r w:rsidRPr="00DC724E">
        <w:rPr>
          <w:color w:val="000000"/>
        </w:rPr>
        <w:t xml:space="preserve"> Redactar una reflexión final del sobre la gestión del tiempo.</w:t>
      </w:r>
    </w:p>
    <w:p w14:paraId="6D632A43" w14:textId="77777777" w:rsidR="00FC4053" w:rsidRDefault="00FC4053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</w:p>
    <w:p w14:paraId="49A14749" w14:textId="77777777" w:rsidR="00FC4053" w:rsidRDefault="00FC4053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</w:p>
    <w:p w14:paraId="429EBF30" w14:textId="77777777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ind w:left="2880" w:hanging="2160"/>
        <w:jc w:val="both"/>
        <w:rPr>
          <w:color w:val="000000"/>
        </w:rPr>
      </w:pPr>
    </w:p>
    <w:p w14:paraId="2F33C088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INSTRUCCIONES DE LA ACTIVIDAD </w:t>
      </w:r>
    </w:p>
    <w:p w14:paraId="25F0FB18" w14:textId="77777777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585BDE0" w14:textId="77777777" w:rsidR="00BF60A2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Aportar ideas sobre técnicas innovadoras, creativas y eficaces.</w:t>
      </w:r>
    </w:p>
    <w:p w14:paraId="06D2126B" w14:textId="77777777" w:rsidR="00BF60A2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FF0000"/>
          <w:u w:val="single"/>
        </w:rPr>
      </w:pPr>
      <w:r w:rsidRPr="009334BE">
        <w:rPr>
          <w:b/>
          <w:bCs/>
          <w:color w:val="FF0000"/>
          <w:u w:val="single"/>
        </w:rPr>
        <w:t>La técnica no debe aparecer en internet.</w:t>
      </w:r>
    </w:p>
    <w:p w14:paraId="441956C2" w14:textId="77777777" w:rsidR="00BF60A2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Puede complementar el informe con ejemplos y fotografías.</w:t>
      </w:r>
    </w:p>
    <w:p w14:paraId="1B2219AF" w14:textId="77777777" w:rsidR="00BF60A2" w:rsidRPr="00341E97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341E97">
        <w:rPr>
          <w:color w:val="000000"/>
        </w:rPr>
        <w:t>El entregable es el ítem B</w:t>
      </w:r>
      <w:r>
        <w:rPr>
          <w:color w:val="000000"/>
        </w:rPr>
        <w:t>, e</w:t>
      </w:r>
      <w:r w:rsidRPr="00341E97">
        <w:rPr>
          <w:color w:val="000000"/>
        </w:rPr>
        <w:t>l informe no debe tener más de 5 hojas.</w:t>
      </w:r>
    </w:p>
    <w:p w14:paraId="064013D0" w14:textId="77777777" w:rsidR="00BF60A2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FF0000"/>
        </w:rPr>
      </w:pPr>
      <w:r>
        <w:rPr>
          <w:color w:val="000000"/>
        </w:rPr>
        <w:t xml:space="preserve">El informe que enviarán debe tener todos los puntos indicados en el </w:t>
      </w:r>
      <w:r w:rsidRPr="00BD6209">
        <w:rPr>
          <w:b/>
          <w:bCs/>
          <w:color w:val="FF0000"/>
        </w:rPr>
        <w:t>ítem B</w:t>
      </w:r>
      <w:r>
        <w:rPr>
          <w:b/>
          <w:bCs/>
          <w:color w:val="FF0000"/>
        </w:rPr>
        <w:t>.</w:t>
      </w:r>
    </w:p>
    <w:p w14:paraId="6344BFBE" w14:textId="102C7A7F" w:rsidR="00BF60A2" w:rsidRDefault="00BF60A2" w:rsidP="00BF60A2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A6DB9">
        <w:rPr>
          <w:color w:val="000000"/>
        </w:rPr>
        <w:t>El informe debe entregarse en Word</w:t>
      </w:r>
      <w:r w:rsidR="00342CDB">
        <w:rPr>
          <w:color w:val="000000"/>
        </w:rPr>
        <w:t xml:space="preserve"> o PDF</w:t>
      </w:r>
      <w:r>
        <w:rPr>
          <w:color w:val="000000"/>
        </w:rPr>
        <w:t xml:space="preserve">, no en PPT ni en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.</w:t>
      </w:r>
    </w:p>
    <w:p w14:paraId="566400F6" w14:textId="77777777" w:rsidR="00BF60A2" w:rsidRDefault="00BF60A2" w:rsidP="00BF60A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F6DDD6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5B6DD8CA" w14:textId="77777777" w:rsidR="00BF60A2" w:rsidRDefault="00BF60A2" w:rsidP="00BF60A2">
      <w:pPr>
        <w:pStyle w:val="Prrafodelista"/>
        <w:rPr>
          <w:b/>
          <w:color w:val="000000"/>
        </w:rPr>
      </w:pPr>
    </w:p>
    <w:tbl>
      <w:tblPr>
        <w:tblStyle w:val="a0"/>
        <w:tblW w:w="90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276"/>
      </w:tblGrid>
      <w:tr w:rsidR="00BF60A2" w14:paraId="09043F5B" w14:textId="77777777" w:rsidTr="00BF60A2">
        <w:trPr>
          <w:trHeight w:val="244"/>
        </w:trPr>
        <w:tc>
          <w:tcPr>
            <w:tcW w:w="7796" w:type="dxa"/>
          </w:tcPr>
          <w:p w14:paraId="20229E44" w14:textId="77777777" w:rsidR="00BF60A2" w:rsidRPr="00BF60A2" w:rsidRDefault="00BF60A2" w:rsidP="008D0AF6">
            <w:pPr>
              <w:jc w:val="both"/>
              <w:rPr>
                <w:rFonts w:ascii="Calibri" w:eastAsia="Calibri" w:hAnsi="Calibri" w:cs="Calibri"/>
                <w:b/>
              </w:rPr>
            </w:pPr>
            <w:r w:rsidRPr="00BF60A2">
              <w:rPr>
                <w:rFonts w:ascii="Calibri" w:eastAsia="Calibri" w:hAnsi="Calibri" w:cs="Calibri"/>
                <w:b/>
              </w:rPr>
              <w:t>CRITERIOS</w:t>
            </w:r>
          </w:p>
        </w:tc>
        <w:tc>
          <w:tcPr>
            <w:tcW w:w="1276" w:type="dxa"/>
          </w:tcPr>
          <w:p w14:paraId="6B1E6B38" w14:textId="77777777" w:rsidR="00BF60A2" w:rsidRPr="00BF60A2" w:rsidRDefault="00BF60A2" w:rsidP="008D0AF6">
            <w:pPr>
              <w:jc w:val="center"/>
              <w:rPr>
                <w:rFonts w:ascii="Calibri" w:eastAsia="Calibri" w:hAnsi="Calibri" w:cs="Calibri"/>
                <w:b/>
              </w:rPr>
            </w:pPr>
            <w:r w:rsidRPr="00BF60A2">
              <w:rPr>
                <w:rFonts w:ascii="Calibri" w:eastAsia="Calibri" w:hAnsi="Calibri" w:cs="Calibri"/>
                <w:b/>
              </w:rPr>
              <w:t>PUNTAJE</w:t>
            </w:r>
          </w:p>
        </w:tc>
      </w:tr>
      <w:tr w:rsidR="00BF60A2" w14:paraId="4A00CBDF" w14:textId="77777777" w:rsidTr="00BF60A2">
        <w:trPr>
          <w:trHeight w:val="244"/>
        </w:trPr>
        <w:tc>
          <w:tcPr>
            <w:tcW w:w="7796" w:type="dxa"/>
            <w:vAlign w:val="center"/>
          </w:tcPr>
          <w:p w14:paraId="02FF2ADA" w14:textId="77777777" w:rsidR="00BF60A2" w:rsidRPr="00BF60A2" w:rsidRDefault="00BF60A2" w:rsidP="008D0AF6">
            <w:pPr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eastAsia="Calibri" w:hAnsiTheme="majorHAnsi" w:cstheme="majorHAnsi"/>
              </w:rPr>
              <w:t>Técnica innovadora y creativa</w:t>
            </w:r>
          </w:p>
        </w:tc>
        <w:tc>
          <w:tcPr>
            <w:tcW w:w="1276" w:type="dxa"/>
            <w:vAlign w:val="center"/>
          </w:tcPr>
          <w:p w14:paraId="121BA7CB" w14:textId="77777777" w:rsidR="00BF60A2" w:rsidRPr="00BF60A2" w:rsidRDefault="00BF60A2" w:rsidP="008D0AF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4</w:t>
            </w:r>
          </w:p>
        </w:tc>
      </w:tr>
      <w:tr w:rsidR="00BF60A2" w14:paraId="4628979C" w14:textId="77777777" w:rsidTr="00BF60A2">
        <w:trPr>
          <w:trHeight w:val="252"/>
        </w:trPr>
        <w:tc>
          <w:tcPr>
            <w:tcW w:w="7796" w:type="dxa"/>
            <w:vAlign w:val="center"/>
          </w:tcPr>
          <w:p w14:paraId="1B9A128A" w14:textId="77777777" w:rsidR="00BF60A2" w:rsidRPr="00BF60A2" w:rsidRDefault="00BF60A2" w:rsidP="008D0AF6">
            <w:pPr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Descripción</w:t>
            </w:r>
          </w:p>
        </w:tc>
        <w:tc>
          <w:tcPr>
            <w:tcW w:w="1276" w:type="dxa"/>
            <w:vAlign w:val="center"/>
          </w:tcPr>
          <w:p w14:paraId="00C5FA86" w14:textId="77777777" w:rsidR="00BF60A2" w:rsidRPr="00BF60A2" w:rsidRDefault="00BF60A2" w:rsidP="008D0AF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2</w:t>
            </w:r>
          </w:p>
        </w:tc>
      </w:tr>
      <w:tr w:rsidR="00BF60A2" w14:paraId="6DF4A3B3" w14:textId="77777777" w:rsidTr="00BF60A2">
        <w:trPr>
          <w:trHeight w:val="252"/>
        </w:trPr>
        <w:tc>
          <w:tcPr>
            <w:tcW w:w="7796" w:type="dxa"/>
            <w:vAlign w:val="center"/>
          </w:tcPr>
          <w:p w14:paraId="1E4D069B" w14:textId="77777777" w:rsidR="00BF60A2" w:rsidRPr="00BF60A2" w:rsidRDefault="00BF60A2" w:rsidP="008D0AF6">
            <w:pPr>
              <w:rPr>
                <w:rFonts w:asciiTheme="majorHAns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Objetivos</w:t>
            </w:r>
          </w:p>
        </w:tc>
        <w:tc>
          <w:tcPr>
            <w:tcW w:w="1276" w:type="dxa"/>
            <w:vAlign w:val="center"/>
          </w:tcPr>
          <w:p w14:paraId="0C031977" w14:textId="77777777" w:rsidR="00BF60A2" w:rsidRPr="00BF60A2" w:rsidRDefault="00BF60A2" w:rsidP="008D0AF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4</w:t>
            </w:r>
          </w:p>
        </w:tc>
      </w:tr>
      <w:tr w:rsidR="00BF60A2" w14:paraId="1737881A" w14:textId="77777777" w:rsidTr="00BF60A2">
        <w:trPr>
          <w:trHeight w:val="244"/>
        </w:trPr>
        <w:tc>
          <w:tcPr>
            <w:tcW w:w="7796" w:type="dxa"/>
            <w:vAlign w:val="center"/>
          </w:tcPr>
          <w:p w14:paraId="5D38F014" w14:textId="77777777" w:rsidR="00BF60A2" w:rsidRPr="00BF60A2" w:rsidRDefault="00BF60A2" w:rsidP="008D0AF6">
            <w:pPr>
              <w:rPr>
                <w:rFonts w:asciiTheme="majorHAns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Justificación de la técnica</w:t>
            </w:r>
          </w:p>
        </w:tc>
        <w:tc>
          <w:tcPr>
            <w:tcW w:w="1276" w:type="dxa"/>
            <w:vAlign w:val="center"/>
          </w:tcPr>
          <w:p w14:paraId="6C5F1863" w14:textId="77777777" w:rsidR="00BF60A2" w:rsidRPr="00BF60A2" w:rsidRDefault="00BF60A2" w:rsidP="008D0AF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4</w:t>
            </w:r>
          </w:p>
        </w:tc>
      </w:tr>
      <w:tr w:rsidR="00BF60A2" w14:paraId="342D0DCC" w14:textId="77777777" w:rsidTr="00BF60A2">
        <w:trPr>
          <w:trHeight w:val="252"/>
        </w:trPr>
        <w:tc>
          <w:tcPr>
            <w:tcW w:w="7796" w:type="dxa"/>
            <w:vAlign w:val="center"/>
          </w:tcPr>
          <w:p w14:paraId="486D03EB" w14:textId="77777777" w:rsidR="00BF60A2" w:rsidRPr="00BF60A2" w:rsidRDefault="00BF60A2" w:rsidP="008D0AF6">
            <w:pPr>
              <w:rPr>
                <w:rFonts w:asciiTheme="majorHAnsi" w:hAnsiTheme="majorHAnsi" w:cstheme="majorHAnsi"/>
                <w:color w:val="000000"/>
                <w:lang w:val="es-PE" w:eastAsia="en-US"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s-PE" w:eastAsia="en-US"/>
              </w:rPr>
              <w:t>Explicación y cronograma</w:t>
            </w:r>
          </w:p>
        </w:tc>
        <w:tc>
          <w:tcPr>
            <w:tcW w:w="1276" w:type="dxa"/>
            <w:vAlign w:val="bottom"/>
          </w:tcPr>
          <w:p w14:paraId="193C2A3C" w14:textId="77777777" w:rsidR="00BF60A2" w:rsidRPr="00BF60A2" w:rsidRDefault="00BF60A2" w:rsidP="008D0AF6">
            <w:pPr>
              <w:jc w:val="center"/>
              <w:rPr>
                <w:rFonts w:asciiTheme="majorHAnsi" w:hAnsiTheme="majorHAnsi" w:cstheme="majorHAnsi"/>
                <w:color w:val="000000"/>
                <w:lang w:val="es-PE" w:eastAsia="en-US"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s-PE" w:eastAsia="en-US"/>
              </w:rPr>
              <w:t>4</w:t>
            </w:r>
          </w:p>
        </w:tc>
      </w:tr>
      <w:tr w:rsidR="00BF60A2" w14:paraId="535593BF" w14:textId="77777777" w:rsidTr="00BF60A2">
        <w:trPr>
          <w:trHeight w:val="244"/>
        </w:trPr>
        <w:tc>
          <w:tcPr>
            <w:tcW w:w="7796" w:type="dxa"/>
            <w:vAlign w:val="bottom"/>
          </w:tcPr>
          <w:p w14:paraId="3F772852" w14:textId="77777777" w:rsidR="00BF60A2" w:rsidRPr="00BF60A2" w:rsidRDefault="00BF60A2" w:rsidP="008D0AF6">
            <w:pPr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Conclusiones y reflexión</w:t>
            </w:r>
          </w:p>
        </w:tc>
        <w:tc>
          <w:tcPr>
            <w:tcW w:w="1276" w:type="dxa"/>
            <w:vAlign w:val="bottom"/>
          </w:tcPr>
          <w:p w14:paraId="5952AA21" w14:textId="77777777" w:rsidR="00BF60A2" w:rsidRPr="00BF60A2" w:rsidRDefault="00BF60A2" w:rsidP="008D0AF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hAnsiTheme="majorHAnsi" w:cstheme="majorHAnsi"/>
                <w:color w:val="000000"/>
                <w:lang w:val="en-US" w:eastAsia="en-US"/>
              </w:rPr>
              <w:t>2</w:t>
            </w:r>
          </w:p>
        </w:tc>
      </w:tr>
      <w:tr w:rsidR="00BF60A2" w14:paraId="27EF60C3" w14:textId="77777777" w:rsidTr="00BF60A2">
        <w:trPr>
          <w:trHeight w:val="244"/>
        </w:trPr>
        <w:tc>
          <w:tcPr>
            <w:tcW w:w="7796" w:type="dxa"/>
          </w:tcPr>
          <w:p w14:paraId="1511E579" w14:textId="77777777" w:rsidR="00BF60A2" w:rsidRPr="00BF60A2" w:rsidRDefault="00BF60A2" w:rsidP="008D0AF6">
            <w:pPr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eastAsia="Calibri" w:hAnsiTheme="majorHAnsi" w:cstheme="majorHAnsi"/>
                <w:b/>
              </w:rPr>
              <w:t>TOTAL</w:t>
            </w:r>
          </w:p>
        </w:tc>
        <w:tc>
          <w:tcPr>
            <w:tcW w:w="1276" w:type="dxa"/>
          </w:tcPr>
          <w:p w14:paraId="6A9D19B0" w14:textId="77777777" w:rsidR="00BF60A2" w:rsidRPr="00BF60A2" w:rsidRDefault="00BF60A2" w:rsidP="008D0AF6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BF60A2">
              <w:rPr>
                <w:rFonts w:asciiTheme="majorHAnsi" w:eastAsia="Calibri" w:hAnsiTheme="majorHAnsi" w:cstheme="majorHAnsi"/>
                <w:b/>
              </w:rPr>
              <w:t>20</w:t>
            </w:r>
          </w:p>
        </w:tc>
      </w:tr>
    </w:tbl>
    <w:p w14:paraId="4710C10F" w14:textId="77777777" w:rsidR="00D56F2D" w:rsidRDefault="00D56F2D" w:rsidP="00BF60A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F59FD" w14:textId="77777777" w:rsidR="0087787F" w:rsidRDefault="0087787F">
      <w:r>
        <w:separator/>
      </w:r>
    </w:p>
  </w:endnote>
  <w:endnote w:type="continuationSeparator" w:id="0">
    <w:p w14:paraId="2497A154" w14:textId="77777777" w:rsidR="0087787F" w:rsidRDefault="0087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EB87" w14:textId="77777777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889D9" w14:textId="77777777" w:rsidR="0087787F" w:rsidRDefault="0087787F">
      <w:r>
        <w:separator/>
      </w:r>
    </w:p>
  </w:footnote>
  <w:footnote w:type="continuationSeparator" w:id="0">
    <w:p w14:paraId="3A8D90A3" w14:textId="77777777" w:rsidR="0087787F" w:rsidRDefault="0087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22EB" w14:textId="77777777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6F6F988E" w:rsidR="00D56F2D" w:rsidRDefault="00F3199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51601">
                              <w:rPr>
                                <w:b/>
                                <w:color w:val="FFFFFF"/>
                                <w:sz w:val="44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6F6F988E" w:rsidR="00D56F2D" w:rsidRDefault="00F3199A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51601">
                        <w:rPr>
                          <w:b/>
                          <w:color w:val="FFFFFF"/>
                          <w:sz w:val="44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291"/>
    <w:multiLevelType w:val="multilevel"/>
    <w:tmpl w:val="9104B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  <w:rPr>
        <w:b/>
        <w:bCs/>
      </w:r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BCA065B"/>
    <w:multiLevelType w:val="hybridMultilevel"/>
    <w:tmpl w:val="EA1CB4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1046"/>
    <w:multiLevelType w:val="hybridMultilevel"/>
    <w:tmpl w:val="0D606038"/>
    <w:lvl w:ilvl="0" w:tplc="CCF8E6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124379">
    <w:abstractNumId w:val="4"/>
  </w:num>
  <w:num w:numId="2" w16cid:durableId="705715236">
    <w:abstractNumId w:val="3"/>
  </w:num>
  <w:num w:numId="3" w16cid:durableId="1257792007">
    <w:abstractNumId w:val="5"/>
  </w:num>
  <w:num w:numId="4" w16cid:durableId="1844860041">
    <w:abstractNumId w:val="0"/>
  </w:num>
  <w:num w:numId="5" w16cid:durableId="1501969064">
    <w:abstractNumId w:val="1"/>
  </w:num>
  <w:num w:numId="6" w16cid:durableId="84887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84340"/>
    <w:rsid w:val="001C3DD3"/>
    <w:rsid w:val="001D77D3"/>
    <w:rsid w:val="002F5976"/>
    <w:rsid w:val="00342CDB"/>
    <w:rsid w:val="003A0671"/>
    <w:rsid w:val="003E7712"/>
    <w:rsid w:val="003F2BA5"/>
    <w:rsid w:val="004060E6"/>
    <w:rsid w:val="004626D5"/>
    <w:rsid w:val="004738A8"/>
    <w:rsid w:val="006A181A"/>
    <w:rsid w:val="0087787F"/>
    <w:rsid w:val="00923A05"/>
    <w:rsid w:val="00963FCC"/>
    <w:rsid w:val="00AA2D2E"/>
    <w:rsid w:val="00BF60A2"/>
    <w:rsid w:val="00CD090B"/>
    <w:rsid w:val="00D42EE2"/>
    <w:rsid w:val="00D56F2D"/>
    <w:rsid w:val="00D94EA4"/>
    <w:rsid w:val="00DE21E9"/>
    <w:rsid w:val="00DF1B75"/>
    <w:rsid w:val="00E51601"/>
    <w:rsid w:val="00E5537C"/>
    <w:rsid w:val="00E55CAF"/>
    <w:rsid w:val="00E56D43"/>
    <w:rsid w:val="00E5786E"/>
    <w:rsid w:val="00F3199A"/>
    <w:rsid w:val="00FA0A8C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paragraph" w:styleId="Prrafodelista">
    <w:name w:val="List Paragraph"/>
    <w:basedOn w:val="Normal"/>
    <w:uiPriority w:val="34"/>
    <w:qFormat/>
    <w:rsid w:val="00BF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Temporal</dc:creator>
  <cp:lastModifiedBy>Jimy F. Huerta Merino</cp:lastModifiedBy>
  <cp:revision>5</cp:revision>
  <dcterms:created xsi:type="dcterms:W3CDTF">2024-12-05T22:56:00Z</dcterms:created>
  <dcterms:modified xsi:type="dcterms:W3CDTF">2024-12-05T22:57:00Z</dcterms:modified>
</cp:coreProperties>
</file>