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50A4" w14:textId="37181579" w:rsidR="00DA1D56" w:rsidRPr="00DA1D56" w:rsidRDefault="000F62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EVALUACIÓN </w:t>
      </w:r>
      <w:r w:rsidR="000161B9">
        <w:rPr>
          <w:b/>
          <w:sz w:val="32"/>
          <w:szCs w:val="32"/>
        </w:rPr>
        <w:t>PERMANENTE 3</w:t>
      </w:r>
    </w:p>
    <w:p w14:paraId="445D111C" w14:textId="37F118A7" w:rsidR="00A01519" w:rsidRPr="00DA1D56" w:rsidRDefault="000257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PROGRAMACIÓN</w:t>
      </w:r>
      <w:r w:rsidR="00325C2F">
        <w:rPr>
          <w:b/>
          <w:sz w:val="32"/>
          <w:szCs w:val="32"/>
        </w:rPr>
        <w:t xml:space="preserve"> AVANZADA</w:t>
      </w:r>
      <w:r>
        <w:rPr>
          <w:b/>
          <w:sz w:val="32"/>
          <w:szCs w:val="32"/>
        </w:rPr>
        <w:t xml:space="preserve"> DE BASE DE DATOS</w:t>
      </w:r>
    </w:p>
    <w:p w14:paraId="416642C0" w14:textId="6724278E" w:rsidR="00A01519" w:rsidRPr="00DA1D56" w:rsidRDefault="00DA1D56">
      <w:pPr>
        <w:jc w:val="center"/>
        <w:rPr>
          <w:b/>
          <w:sz w:val="32"/>
          <w:szCs w:val="32"/>
        </w:rPr>
      </w:pPr>
      <w:r w:rsidRPr="00DA1D56">
        <w:rPr>
          <w:b/>
          <w:sz w:val="32"/>
          <w:szCs w:val="32"/>
        </w:rPr>
        <w:t>202</w:t>
      </w:r>
      <w:r w:rsidR="00325C2F">
        <w:rPr>
          <w:b/>
          <w:sz w:val="32"/>
          <w:szCs w:val="32"/>
        </w:rPr>
        <w:t>4</w:t>
      </w:r>
      <w:r w:rsidRPr="00DA1D56">
        <w:rPr>
          <w:b/>
          <w:sz w:val="32"/>
          <w:szCs w:val="32"/>
        </w:rPr>
        <w:t>-20</w:t>
      </w:r>
    </w:p>
    <w:p w14:paraId="0B1BA8F4" w14:textId="77777777" w:rsidR="00A01519" w:rsidRDefault="00A01519">
      <w:pPr>
        <w:jc w:val="center"/>
      </w:pPr>
    </w:p>
    <w:p w14:paraId="30AA9A74" w14:textId="77777777" w:rsidR="00DA1D56" w:rsidRDefault="00DA1D56">
      <w:pPr>
        <w:jc w:val="center"/>
      </w:pPr>
    </w:p>
    <w:p w14:paraId="720FACD4" w14:textId="4C3162E9" w:rsidR="00325C2F" w:rsidRPr="00325C2F" w:rsidRDefault="00325C2F" w:rsidP="00325C2F">
      <w:pPr>
        <w:ind w:left="357"/>
        <w:rPr>
          <w:b/>
          <w:bCs/>
        </w:rPr>
      </w:pPr>
      <w:r w:rsidRPr="00325C2F">
        <w:rPr>
          <w:b/>
          <w:bCs/>
        </w:rPr>
        <w:t>CONSIDERACIONES GENERALES PARA EL DESARROLLO DEL TRABAJO</w:t>
      </w:r>
    </w:p>
    <w:p w14:paraId="77F994FE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265BA6E8" w14:textId="6227FD15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 xml:space="preserve">La actividad es </w:t>
      </w:r>
      <w:r w:rsidRPr="009D0027">
        <w:rPr>
          <w:b/>
          <w:bCs/>
          <w:color w:val="FF0000"/>
          <w:sz w:val="22"/>
          <w:szCs w:val="22"/>
        </w:rPr>
        <w:t>grupal</w:t>
      </w:r>
      <w:r w:rsidRPr="009D0027">
        <w:rPr>
          <w:sz w:val="22"/>
          <w:szCs w:val="22"/>
        </w:rPr>
        <w:t>: mínimo 3 y máximo 5 estudiantes por grupo.</w:t>
      </w:r>
    </w:p>
    <w:p w14:paraId="2BA641DE" w14:textId="69F32214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b/>
          <w:bCs/>
          <w:color w:val="FF0000"/>
          <w:sz w:val="22"/>
          <w:szCs w:val="22"/>
        </w:rPr>
      </w:pPr>
      <w:r w:rsidRPr="009D0027">
        <w:rPr>
          <w:b/>
          <w:bCs/>
          <w:color w:val="FF0000"/>
          <w:sz w:val="22"/>
          <w:szCs w:val="22"/>
        </w:rPr>
        <w:t>Lea detenidamente cada una de las indicaciones de este documento con la finalidad de cumplir con todos los puntos solicitados.</w:t>
      </w:r>
    </w:p>
    <w:p w14:paraId="060A9484" w14:textId="15216B72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No se considerará calificación para aquellos miembros del grupo que no estén en la lista de integrantes.</w:t>
      </w:r>
    </w:p>
    <w:p w14:paraId="5EF047E5" w14:textId="78E6E7C1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43030205" w14:textId="725D02B8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65714DE2" w14:textId="721BB74F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46C5CFA9" w14:textId="36BD805C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5137594" w14:textId="768A01A6" w:rsidR="00325C2F" w:rsidRPr="009D0027" w:rsidRDefault="00325C2F" w:rsidP="00325C2F">
      <w:pPr>
        <w:pStyle w:val="Prrafodelista"/>
        <w:numPr>
          <w:ilvl w:val="0"/>
          <w:numId w:val="27"/>
        </w:numPr>
        <w:ind w:left="714" w:hanging="357"/>
        <w:jc w:val="both"/>
        <w:rPr>
          <w:b/>
          <w:bCs/>
          <w:color w:val="FF0000"/>
          <w:sz w:val="22"/>
          <w:szCs w:val="22"/>
        </w:rPr>
      </w:pPr>
      <w:r w:rsidRPr="009D0027">
        <w:rPr>
          <w:b/>
          <w:bCs/>
          <w:color w:val="FF0000"/>
          <w:sz w:val="22"/>
          <w:szCs w:val="22"/>
        </w:rPr>
        <w:t>No se revisarán las evaluaciones entregadas fuera del plazo establecido.</w:t>
      </w:r>
    </w:p>
    <w:p w14:paraId="717BE71E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08586451" w14:textId="3C739B36" w:rsidR="00325C2F" w:rsidRPr="00325C2F" w:rsidRDefault="00325C2F" w:rsidP="00325C2F">
      <w:pPr>
        <w:ind w:left="357"/>
        <w:rPr>
          <w:b/>
          <w:bCs/>
        </w:rPr>
      </w:pPr>
      <w:r w:rsidRPr="00325C2F">
        <w:rPr>
          <w:b/>
          <w:bCs/>
        </w:rPr>
        <w:t xml:space="preserve">CONSIDERACIONES DEL </w:t>
      </w:r>
      <w:r>
        <w:rPr>
          <w:b/>
          <w:bCs/>
        </w:rPr>
        <w:t>ENTREGABLE</w:t>
      </w:r>
    </w:p>
    <w:p w14:paraId="420D3611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57872AA1" w14:textId="24F129C4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 xml:space="preserve">La presentación de este trabajo se hace a través de </w:t>
      </w:r>
      <w:r w:rsidR="00B12250">
        <w:rPr>
          <w:sz w:val="22"/>
          <w:szCs w:val="22"/>
        </w:rPr>
        <w:t>entregables en formatos específicos para cada avance.</w:t>
      </w:r>
    </w:p>
    <w:p w14:paraId="777B4ADC" w14:textId="290CBA08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El trabajo debe estar ordenado en cuanto a forma y fondo.</w:t>
      </w:r>
    </w:p>
    <w:p w14:paraId="4FF3DB19" w14:textId="6B3C387B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59292D9D" w14:textId="0AC81B41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 xml:space="preserve">El trabajo debe mostrar los puntos solicitados en el mismo orden en el que se han solicitado. </w:t>
      </w:r>
    </w:p>
    <w:p w14:paraId="1BC7D094" w14:textId="1F123205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Las fuentes de información utilizadas deben ser citadas utilizando las normas APA.</w:t>
      </w:r>
    </w:p>
    <w:p w14:paraId="1127C386" w14:textId="1111EE7B" w:rsidR="00325C2F" w:rsidRPr="009D0027" w:rsidRDefault="00325C2F" w:rsidP="00325C2F">
      <w:pPr>
        <w:pStyle w:val="Prrafodelista"/>
        <w:numPr>
          <w:ilvl w:val="0"/>
          <w:numId w:val="28"/>
        </w:numPr>
        <w:ind w:left="714" w:hanging="357"/>
        <w:jc w:val="both"/>
        <w:rPr>
          <w:sz w:val="22"/>
          <w:szCs w:val="22"/>
        </w:rPr>
      </w:pPr>
      <w:r w:rsidRPr="009D0027">
        <w:rPr>
          <w:sz w:val="22"/>
          <w:szCs w:val="22"/>
        </w:rPr>
        <w:t>El trabajo debe tener una carátula que contenga el nombre del curso, el NRC, el título del trabajo, el nombre del docente, los nombres de los integrantes del grupo y el periodo de estudio.</w:t>
      </w:r>
    </w:p>
    <w:p w14:paraId="23A9B567" w14:textId="77777777" w:rsidR="00325C2F" w:rsidRPr="009D0027" w:rsidRDefault="00325C2F" w:rsidP="00325C2F">
      <w:pPr>
        <w:ind w:left="357"/>
        <w:jc w:val="both"/>
        <w:rPr>
          <w:sz w:val="22"/>
          <w:szCs w:val="22"/>
        </w:rPr>
      </w:pPr>
    </w:p>
    <w:p w14:paraId="3C6A3BC7" w14:textId="50F34E85" w:rsidR="00325C2F" w:rsidRPr="00E604E0" w:rsidRDefault="009D0027" w:rsidP="00E604E0">
      <w:pPr>
        <w:pStyle w:val="Prrafodelista"/>
        <w:numPr>
          <w:ilvl w:val="0"/>
          <w:numId w:val="29"/>
        </w:numPr>
        <w:jc w:val="both"/>
        <w:rPr>
          <w:b/>
          <w:bCs/>
        </w:rPr>
      </w:pPr>
      <w:r w:rsidRPr="00E604E0">
        <w:rPr>
          <w:b/>
          <w:bCs/>
        </w:rPr>
        <w:t>INTEGRANTES</w:t>
      </w:r>
    </w:p>
    <w:p w14:paraId="419928D3" w14:textId="77777777" w:rsidR="009D0027" w:rsidRPr="009D0027" w:rsidRDefault="009D0027" w:rsidP="00325C2F">
      <w:pPr>
        <w:ind w:left="357"/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Ind w:w="35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741"/>
        <w:gridCol w:w="1728"/>
        <w:gridCol w:w="3229"/>
      </w:tblGrid>
      <w:tr w:rsidR="009D0027" w:rsidRPr="009D0027" w14:paraId="49B3756E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46990E4F" w14:textId="7CB004ED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Apellidos</w:t>
            </w:r>
            <w:proofErr w:type="spellEnd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y </w:t>
            </w: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nombres</w:t>
            </w:r>
            <w:proofErr w:type="spellEnd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los </w:t>
            </w: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estudiantes</w:t>
            </w:r>
            <w:proofErr w:type="spellEnd"/>
          </w:p>
        </w:tc>
        <w:tc>
          <w:tcPr>
            <w:tcW w:w="1728" w:type="dxa"/>
            <w:vAlign w:val="center"/>
          </w:tcPr>
          <w:p w14:paraId="78C6B4A1" w14:textId="2FFD4245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Porcentaje</w:t>
            </w:r>
            <w:proofErr w:type="spellEnd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</w:t>
            </w:r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participación</w:t>
            </w:r>
            <w:proofErr w:type="spellEnd"/>
          </w:p>
        </w:tc>
        <w:tc>
          <w:tcPr>
            <w:tcW w:w="3229" w:type="dxa"/>
            <w:vAlign w:val="center"/>
          </w:tcPr>
          <w:p w14:paraId="7A0C6CB6" w14:textId="17B7CF26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Correo</w:t>
            </w:r>
            <w:proofErr w:type="spellEnd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D00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electrónico</w:t>
            </w:r>
            <w:proofErr w:type="spellEnd"/>
          </w:p>
        </w:tc>
      </w:tr>
      <w:tr w:rsidR="009D0027" w:rsidRPr="009D0027" w14:paraId="37CC4E74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04ACEBC9" w14:textId="1A5F8ABA" w:rsidR="009D0027" w:rsidRPr="009D0027" w:rsidRDefault="00810CE5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10CE5">
              <w:rPr>
                <w:rFonts w:asciiTheme="minorHAnsi" w:hAnsiTheme="minorHAnsi" w:cstheme="minorHAnsi"/>
                <w:sz w:val="22"/>
                <w:szCs w:val="22"/>
              </w:rPr>
              <w:t>Pinedo</w:t>
            </w:r>
            <w:proofErr w:type="spellEnd"/>
            <w:r w:rsidRPr="00810CE5">
              <w:rPr>
                <w:rFonts w:asciiTheme="minorHAnsi" w:hAnsiTheme="minorHAnsi" w:cstheme="minorHAnsi"/>
                <w:sz w:val="22"/>
                <w:szCs w:val="22"/>
              </w:rPr>
              <w:t xml:space="preserve"> Gutierrez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10CE5">
              <w:rPr>
                <w:rFonts w:asciiTheme="minorHAnsi" w:hAnsiTheme="minorHAnsi" w:cstheme="minorHAnsi"/>
                <w:sz w:val="22"/>
                <w:szCs w:val="22"/>
              </w:rPr>
              <w:t>Christopher David</w:t>
            </w:r>
          </w:p>
        </w:tc>
        <w:tc>
          <w:tcPr>
            <w:tcW w:w="1728" w:type="dxa"/>
            <w:vAlign w:val="center"/>
          </w:tcPr>
          <w:p w14:paraId="78DE23EE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7D155E37" w14:textId="09EC791C" w:rsidR="009D0027" w:rsidRPr="009D0027" w:rsidRDefault="00810CE5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10CE5">
              <w:rPr>
                <w:rFonts w:asciiTheme="minorHAnsi" w:hAnsiTheme="minorHAnsi" w:cstheme="minorHAnsi"/>
                <w:sz w:val="22"/>
                <w:szCs w:val="22"/>
              </w:rPr>
              <w:t>72182243@mail.isil.pe</w:t>
            </w:r>
          </w:p>
        </w:tc>
      </w:tr>
      <w:tr w:rsidR="009D0027" w:rsidRPr="009D0027" w14:paraId="70F95943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33EA9654" w14:textId="7B8D535C" w:rsidR="009D0027" w:rsidRPr="009D0027" w:rsidRDefault="00810CE5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Ferreyra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Landeo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Edssel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Sebastian</w:t>
            </w:r>
          </w:p>
        </w:tc>
        <w:tc>
          <w:tcPr>
            <w:tcW w:w="1728" w:type="dxa"/>
            <w:vAlign w:val="center"/>
          </w:tcPr>
          <w:p w14:paraId="4995D45B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1400779C" w14:textId="7339F287" w:rsidR="009D0027" w:rsidRPr="009D0027" w:rsidRDefault="00810CE5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74845634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@mail.isil.pe</w:t>
            </w:r>
          </w:p>
        </w:tc>
      </w:tr>
      <w:tr w:rsidR="009D0027" w:rsidRPr="009D0027" w14:paraId="1F8E336E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28E24505" w14:textId="200E75A6" w:rsidR="009D0027" w:rsidRPr="009D0027" w:rsidRDefault="00810CE5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Quispe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Pozo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Angelina Alexia</w:t>
            </w:r>
          </w:p>
        </w:tc>
        <w:tc>
          <w:tcPr>
            <w:tcW w:w="1728" w:type="dxa"/>
            <w:vAlign w:val="center"/>
          </w:tcPr>
          <w:p w14:paraId="0B7E9707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1274A297" w14:textId="656094A1" w:rsidR="009D0027" w:rsidRPr="009D0027" w:rsidRDefault="00810CE5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74802508@mail.isil.pe</w:t>
            </w:r>
          </w:p>
        </w:tc>
      </w:tr>
      <w:tr w:rsidR="009D0027" w:rsidRPr="009D0027" w14:paraId="47E58A2F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2D57BBC2" w14:textId="51193E95" w:rsidR="009D0027" w:rsidRPr="009D0027" w:rsidRDefault="00810CE5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Castilla Salirrosas Carlos Andre</w:t>
            </w:r>
          </w:p>
        </w:tc>
        <w:tc>
          <w:tcPr>
            <w:tcW w:w="1728" w:type="dxa"/>
            <w:vAlign w:val="center"/>
          </w:tcPr>
          <w:p w14:paraId="19CACF2E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147AD90D" w14:textId="09F9A0A5" w:rsidR="009D0027" w:rsidRPr="009D0027" w:rsidRDefault="00810CE5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74114126@mail.isil.pe</w:t>
            </w:r>
          </w:p>
        </w:tc>
      </w:tr>
      <w:tr w:rsidR="009D0027" w:rsidRPr="009D0027" w14:paraId="1CC7AA23" w14:textId="77777777" w:rsidTr="009D0027">
        <w:trPr>
          <w:trHeight w:hRule="exact" w:val="567"/>
        </w:trPr>
        <w:tc>
          <w:tcPr>
            <w:tcW w:w="4741" w:type="dxa"/>
            <w:vAlign w:val="center"/>
          </w:tcPr>
          <w:p w14:paraId="4BF30B55" w14:textId="32E2E41A" w:rsidR="009D0027" w:rsidRPr="009D0027" w:rsidRDefault="00810CE5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Arce Campos Tony Beckham</w:t>
            </w:r>
          </w:p>
        </w:tc>
        <w:tc>
          <w:tcPr>
            <w:tcW w:w="1728" w:type="dxa"/>
            <w:vAlign w:val="center"/>
          </w:tcPr>
          <w:p w14:paraId="4606A90D" w14:textId="77777777" w:rsidR="009D0027" w:rsidRPr="009D0027" w:rsidRDefault="009D0027" w:rsidP="009D002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9" w:type="dxa"/>
            <w:vAlign w:val="center"/>
          </w:tcPr>
          <w:p w14:paraId="08902427" w14:textId="63B3FA00" w:rsidR="009D0027" w:rsidRPr="009D0027" w:rsidRDefault="00810CE5" w:rsidP="009D00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60411989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@mail.isil.pe</w:t>
            </w:r>
          </w:p>
        </w:tc>
      </w:tr>
    </w:tbl>
    <w:p w14:paraId="38AE7603" w14:textId="77777777" w:rsidR="009D0027" w:rsidRDefault="009D0027" w:rsidP="00325C2F">
      <w:pPr>
        <w:ind w:left="357"/>
        <w:jc w:val="both"/>
      </w:pPr>
    </w:p>
    <w:p w14:paraId="2D72DCF4" w14:textId="7EF1FE30" w:rsidR="00E604E0" w:rsidRPr="00E604E0" w:rsidRDefault="00E604E0" w:rsidP="00E604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OBJETIVO DE LA ACTIVIDAD</w:t>
      </w:r>
    </w:p>
    <w:p w14:paraId="38DEBAE3" w14:textId="77777777" w:rsidR="00E604E0" w:rsidRDefault="00E604E0" w:rsidP="00E604E0">
      <w:pPr>
        <w:ind w:left="720"/>
        <w:jc w:val="both"/>
        <w:rPr>
          <w:bCs/>
        </w:rPr>
      </w:pPr>
    </w:p>
    <w:p w14:paraId="53B45AB9" w14:textId="0810AC46" w:rsidR="00E604E0" w:rsidRDefault="00E604E0" w:rsidP="00E604E0">
      <w:pPr>
        <w:ind w:left="720"/>
        <w:jc w:val="both"/>
        <w:rPr>
          <w:bCs/>
        </w:rPr>
      </w:pPr>
      <w:r>
        <w:rPr>
          <w:bCs/>
        </w:rPr>
        <w:t>La actividad calificada tiene como objetivo evaluar los aprendizajes del estudiante respecto al modelado, despliegue y operación de una base de datos en un servidor SQL a partir de los requerimientos de almacenamiento de datos e información de una organización.</w:t>
      </w:r>
    </w:p>
    <w:p w14:paraId="49095741" w14:textId="77777777" w:rsidR="00E604E0" w:rsidRDefault="00E604E0" w:rsidP="00E604E0">
      <w:pPr>
        <w:ind w:left="720"/>
        <w:jc w:val="both"/>
        <w:rPr>
          <w:bCs/>
        </w:rPr>
      </w:pPr>
    </w:p>
    <w:p w14:paraId="5C928928" w14:textId="77777777" w:rsidR="00E604E0" w:rsidRDefault="00E604E0" w:rsidP="00E604E0">
      <w:pPr>
        <w:ind w:left="720"/>
        <w:jc w:val="both"/>
        <w:rPr>
          <w:bCs/>
        </w:rPr>
      </w:pPr>
    </w:p>
    <w:p w14:paraId="4B897A76" w14:textId="2585FB32" w:rsidR="00E604E0" w:rsidRPr="00E604E0" w:rsidRDefault="00E604E0" w:rsidP="00E604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ESCENARIO DE LA ACTIVIDAD</w:t>
      </w:r>
    </w:p>
    <w:p w14:paraId="562440EC" w14:textId="77777777" w:rsidR="00E604E0" w:rsidRDefault="00E604E0" w:rsidP="00E604E0">
      <w:pPr>
        <w:ind w:left="720"/>
        <w:jc w:val="both"/>
        <w:rPr>
          <w:bCs/>
        </w:rPr>
      </w:pPr>
    </w:p>
    <w:p w14:paraId="7F7F7D4A" w14:textId="77777777" w:rsidR="00820BC1" w:rsidRDefault="00820BC1" w:rsidP="00820BC1">
      <w:pPr>
        <w:ind w:left="720"/>
        <w:jc w:val="both"/>
        <w:rPr>
          <w:bCs/>
        </w:rPr>
      </w:pPr>
      <w:r>
        <w:rPr>
          <w:bCs/>
        </w:rPr>
        <w:t xml:space="preserve">La ONG </w:t>
      </w:r>
      <w:r w:rsidRPr="003A380D">
        <w:rPr>
          <w:b/>
          <w:color w:val="0070C0"/>
        </w:rPr>
        <w:t>Construyendo Futuro</w:t>
      </w:r>
      <w:r w:rsidRPr="003A380D">
        <w:rPr>
          <w:bCs/>
          <w:color w:val="0070C0"/>
        </w:rPr>
        <w:t xml:space="preserve"> </w:t>
      </w:r>
      <w:r>
        <w:rPr>
          <w:bCs/>
        </w:rPr>
        <w:t>le ha encargado diseñar una base de datos que le permita gestionar sus proyectos. Se le ha proporcionado las siguientes especificaciones:</w:t>
      </w:r>
    </w:p>
    <w:p w14:paraId="58F66D6D" w14:textId="77777777" w:rsidR="00820BC1" w:rsidRDefault="00820BC1" w:rsidP="00820BC1">
      <w:pPr>
        <w:ind w:left="720"/>
        <w:jc w:val="both"/>
        <w:rPr>
          <w:bCs/>
        </w:rPr>
      </w:pPr>
    </w:p>
    <w:p w14:paraId="00D0DE05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La ONG cuenta con una sede en distintos países. De cada sede se desea registrar: código que la identifica, ciudad y país donde está ubicada la sede, la dirección, teléfono de contacto y el nombre del director de la sede.</w:t>
      </w:r>
    </w:p>
    <w:p w14:paraId="67E21D1D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Cada sede se encarga de gestionar los proyectos que se ejecutan en el país donde está ubicada la sede. De cada proyecto se registra: el código del proyecto, título, fechas de inicio y finalización del proyecto, el presupuesto asignado, y el nombre del gestor del proyecto.</w:t>
      </w:r>
    </w:p>
    <w:p w14:paraId="6883BD52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Un proyecto puede afectar a una o varias poblaciones. De cada población se registra: código que la identifica, nombre de la población, país donde está ubicada, y la cantidad de habitantes.</w:t>
      </w:r>
    </w:p>
    <w:p w14:paraId="2102EBA7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Para cada proyecto se desea registrar las acciones ejecutadas en cada una de las poblaciones afectadas. Para cada acción se registra: la inversión realizada en la población afectada, y una breve descripción de la acción.</w:t>
      </w:r>
    </w:p>
    <w:p w14:paraId="0817189F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Una población puede ser afectada por uno o más proyectos.</w:t>
      </w:r>
    </w:p>
    <w:p w14:paraId="79185304" w14:textId="77777777" w:rsidR="00820BC1" w:rsidRPr="001D419D" w:rsidRDefault="00820BC1" w:rsidP="00820BC1">
      <w:pPr>
        <w:pStyle w:val="Prrafodelista"/>
        <w:numPr>
          <w:ilvl w:val="0"/>
          <w:numId w:val="24"/>
        </w:numPr>
        <w:ind w:left="1077" w:hanging="357"/>
        <w:jc w:val="both"/>
        <w:rPr>
          <w:bCs/>
        </w:rPr>
      </w:pPr>
      <w:r w:rsidRPr="001D419D">
        <w:rPr>
          <w:bCs/>
        </w:rPr>
        <w:t>Una sede gestiona varios proyectos, pero un proyecto solo puede ser gestionado por una sede.</w:t>
      </w:r>
    </w:p>
    <w:p w14:paraId="0718BD0D" w14:textId="77777777" w:rsidR="00820BC1" w:rsidRDefault="00820BC1" w:rsidP="00820BC1">
      <w:pPr>
        <w:ind w:left="720"/>
        <w:jc w:val="both"/>
        <w:rPr>
          <w:bCs/>
        </w:rPr>
      </w:pPr>
    </w:p>
    <w:p w14:paraId="5B1959B0" w14:textId="77777777" w:rsidR="00820BC1" w:rsidRPr="00820BC1" w:rsidRDefault="00820BC1" w:rsidP="00820BC1">
      <w:pPr>
        <w:ind w:left="720"/>
        <w:jc w:val="both"/>
        <w:rPr>
          <w:b/>
          <w:color w:val="0070C0"/>
        </w:rPr>
      </w:pPr>
      <w:r w:rsidRPr="00820BC1">
        <w:rPr>
          <w:b/>
          <w:color w:val="0070C0"/>
        </w:rPr>
        <w:t>Reglas de negocio adicionales</w:t>
      </w:r>
    </w:p>
    <w:p w14:paraId="76929717" w14:textId="77777777" w:rsidR="00820BC1" w:rsidRDefault="00820BC1" w:rsidP="00820BC1">
      <w:pPr>
        <w:ind w:left="720"/>
        <w:jc w:val="both"/>
        <w:rPr>
          <w:bCs/>
        </w:rPr>
      </w:pPr>
    </w:p>
    <w:p w14:paraId="70BB4B9B" w14:textId="77777777" w:rsidR="00820BC1" w:rsidRDefault="00820BC1" w:rsidP="00820BC1">
      <w:pPr>
        <w:ind w:left="720"/>
        <w:jc w:val="both"/>
        <w:rPr>
          <w:bCs/>
        </w:rPr>
      </w:pPr>
      <w:r>
        <w:rPr>
          <w:bCs/>
        </w:rPr>
        <w:t>Para aceptar la gestión de un proyecto, la ONG ha establecido las siguientes reglas de negocio adicionales:</w:t>
      </w:r>
    </w:p>
    <w:p w14:paraId="5C507C0F" w14:textId="77777777" w:rsidR="00820BC1" w:rsidRDefault="00820BC1" w:rsidP="00820BC1">
      <w:pPr>
        <w:ind w:left="720"/>
        <w:jc w:val="both"/>
        <w:rPr>
          <w:bCs/>
        </w:rPr>
      </w:pPr>
    </w:p>
    <w:p w14:paraId="16B423F1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El presupuesto del proyecto no debe ser superior a US$ 100,000.</w:t>
      </w:r>
    </w:p>
    <w:p w14:paraId="17D39BE3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La duración del proyecto no debe ser mayor a 180 días calendarios.</w:t>
      </w:r>
    </w:p>
    <w:p w14:paraId="2C1003F2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La inversión en cada acción del proyecto no debe ser superior a US$ 10,000.</w:t>
      </w:r>
    </w:p>
    <w:p w14:paraId="7D742264" w14:textId="77777777" w:rsidR="00820BC1" w:rsidRPr="00C32AF8" w:rsidRDefault="00820BC1" w:rsidP="00820BC1">
      <w:pPr>
        <w:pStyle w:val="Prrafodelista"/>
        <w:numPr>
          <w:ilvl w:val="0"/>
          <w:numId w:val="25"/>
        </w:numPr>
        <w:ind w:left="1077" w:hanging="357"/>
        <w:jc w:val="both"/>
        <w:rPr>
          <w:bCs/>
        </w:rPr>
      </w:pPr>
      <w:r w:rsidRPr="00C32AF8">
        <w:rPr>
          <w:bCs/>
        </w:rPr>
        <w:t>La población beneficiada con la ejecución del proyecto debe tener entre 5,000 y 10,000 habitantes.</w:t>
      </w:r>
    </w:p>
    <w:p w14:paraId="6B586178" w14:textId="77777777" w:rsidR="00820BC1" w:rsidRDefault="00820BC1" w:rsidP="00820BC1">
      <w:pPr>
        <w:ind w:left="720"/>
        <w:jc w:val="both"/>
        <w:rPr>
          <w:bCs/>
        </w:rPr>
      </w:pPr>
    </w:p>
    <w:p w14:paraId="371FD376" w14:textId="3014BD42" w:rsidR="00E566E0" w:rsidRDefault="00E566E0">
      <w:pPr>
        <w:rPr>
          <w:bCs/>
        </w:rPr>
      </w:pPr>
      <w:r>
        <w:rPr>
          <w:bCs/>
        </w:rPr>
        <w:br w:type="page"/>
      </w:r>
    </w:p>
    <w:p w14:paraId="26AD4972" w14:textId="77777777" w:rsidR="00E566E0" w:rsidRDefault="00E566E0" w:rsidP="00E566E0">
      <w:pPr>
        <w:ind w:left="720"/>
        <w:jc w:val="both"/>
        <w:rPr>
          <w:bCs/>
        </w:rPr>
      </w:pPr>
    </w:p>
    <w:p w14:paraId="5B002D02" w14:textId="5536E1C5" w:rsidR="00E566E0" w:rsidRPr="00E604E0" w:rsidRDefault="00E566E0" w:rsidP="00E566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INSTRUCCIONES DE LA ACTIVIDAD</w:t>
      </w:r>
    </w:p>
    <w:p w14:paraId="30CB8915" w14:textId="77777777" w:rsidR="00E566E0" w:rsidRDefault="00E566E0" w:rsidP="00E566E0">
      <w:pPr>
        <w:ind w:left="720"/>
        <w:jc w:val="both"/>
        <w:rPr>
          <w:bCs/>
        </w:rPr>
      </w:pPr>
    </w:p>
    <w:p w14:paraId="3C6028A4" w14:textId="22695442" w:rsidR="00820BC1" w:rsidRPr="00820BC1" w:rsidRDefault="00820BC1" w:rsidP="00820BC1">
      <w:pPr>
        <w:ind w:left="720"/>
        <w:jc w:val="both"/>
        <w:rPr>
          <w:b/>
          <w:color w:val="0070C0"/>
        </w:rPr>
      </w:pPr>
      <w:r>
        <w:rPr>
          <w:b/>
          <w:color w:val="0070C0"/>
        </w:rPr>
        <w:t>Se le pide:</w:t>
      </w:r>
    </w:p>
    <w:p w14:paraId="5003FD22" w14:textId="77777777" w:rsidR="00820BC1" w:rsidRDefault="00820BC1" w:rsidP="00820BC1">
      <w:pPr>
        <w:ind w:left="720"/>
        <w:jc w:val="both"/>
        <w:rPr>
          <w:bCs/>
        </w:rPr>
      </w:pPr>
    </w:p>
    <w:p w14:paraId="4592C7D7" w14:textId="5F516BDD" w:rsidR="00820BC1" w:rsidRPr="00E566E0" w:rsidRDefault="005657C1" w:rsidP="00E566E0">
      <w:pPr>
        <w:pStyle w:val="Prrafodelista"/>
        <w:numPr>
          <w:ilvl w:val="0"/>
          <w:numId w:val="31"/>
        </w:numPr>
        <w:ind w:left="1077" w:hanging="357"/>
        <w:jc w:val="both"/>
        <w:rPr>
          <w:bCs/>
        </w:rPr>
      </w:pPr>
      <w:r w:rsidRPr="00E566E0">
        <w:rPr>
          <w:bCs/>
        </w:rPr>
        <w:t>Modelar la base de datos requerida por Construyendo Futuro</w:t>
      </w:r>
      <w:r w:rsidR="008F31D5" w:rsidRPr="00E566E0">
        <w:rPr>
          <w:bCs/>
        </w:rPr>
        <w:t>.</w:t>
      </w:r>
    </w:p>
    <w:p w14:paraId="10B82633" w14:textId="277F109D" w:rsidR="005657C1" w:rsidRPr="00E566E0" w:rsidRDefault="005657C1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Obtener el diagrama conceptual.</w:t>
      </w:r>
    </w:p>
    <w:p w14:paraId="7F45E566" w14:textId="1A3836F7" w:rsidR="005657C1" w:rsidRPr="00E566E0" w:rsidRDefault="005657C1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 xml:space="preserve">Obtener el diagrama </w:t>
      </w:r>
      <w:r w:rsidR="000161B9">
        <w:rPr>
          <w:bCs/>
        </w:rPr>
        <w:t>lógico</w:t>
      </w:r>
      <w:r w:rsidRPr="00E566E0">
        <w:rPr>
          <w:bCs/>
        </w:rPr>
        <w:t>.</w:t>
      </w:r>
    </w:p>
    <w:p w14:paraId="0D5CD71C" w14:textId="1ED9E050" w:rsidR="00E566E0" w:rsidRPr="00E566E0" w:rsidRDefault="00E566E0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Establecer el modelo relacional aplicando normalización si fuera necesario.</w:t>
      </w:r>
    </w:p>
    <w:p w14:paraId="3A4D7E8C" w14:textId="377E65C1" w:rsidR="008F31D5" w:rsidRPr="00E566E0" w:rsidRDefault="008F31D5" w:rsidP="00E566E0">
      <w:pPr>
        <w:pStyle w:val="Prrafodelista"/>
        <w:numPr>
          <w:ilvl w:val="0"/>
          <w:numId w:val="31"/>
        </w:numPr>
        <w:ind w:left="1077" w:hanging="357"/>
        <w:jc w:val="both"/>
        <w:rPr>
          <w:bCs/>
        </w:rPr>
      </w:pPr>
      <w:r w:rsidRPr="00E566E0">
        <w:rPr>
          <w:bCs/>
        </w:rPr>
        <w:t>Obtener el diagrama físico de la base de datos.</w:t>
      </w:r>
    </w:p>
    <w:p w14:paraId="04242DFD" w14:textId="3F941E7E" w:rsidR="008F31D5" w:rsidRDefault="008F31D5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 w:rsidRPr="00E566E0">
        <w:rPr>
          <w:bCs/>
        </w:rPr>
        <w:t>Codificar el script SQL que despliega la base de datos en su servidor SQL.</w:t>
      </w:r>
    </w:p>
    <w:p w14:paraId="5811C890" w14:textId="638F378F" w:rsidR="008E5D8F" w:rsidRPr="00E566E0" w:rsidRDefault="008E5D8F" w:rsidP="00B12250">
      <w:pPr>
        <w:pStyle w:val="Prrafodelista"/>
        <w:numPr>
          <w:ilvl w:val="1"/>
          <w:numId w:val="31"/>
        </w:numPr>
        <w:ind w:left="1434" w:hanging="357"/>
        <w:jc w:val="both"/>
        <w:rPr>
          <w:bCs/>
        </w:rPr>
      </w:pPr>
      <w:r>
        <w:rPr>
          <w:bCs/>
        </w:rPr>
        <w:t>Desplegar la base de datos.</w:t>
      </w:r>
    </w:p>
    <w:p w14:paraId="75877641" w14:textId="77777777" w:rsidR="00E566E0" w:rsidRDefault="00E566E0" w:rsidP="00820BC1">
      <w:pPr>
        <w:ind w:left="720"/>
        <w:jc w:val="both"/>
        <w:rPr>
          <w:bCs/>
        </w:rPr>
      </w:pPr>
    </w:p>
    <w:p w14:paraId="60EED6C1" w14:textId="77777777" w:rsidR="00E566E0" w:rsidRDefault="00E566E0" w:rsidP="00E566E0">
      <w:pPr>
        <w:ind w:left="720"/>
        <w:jc w:val="both"/>
        <w:rPr>
          <w:bCs/>
        </w:rPr>
      </w:pPr>
    </w:p>
    <w:p w14:paraId="45B19BA1" w14:textId="3175D165" w:rsidR="00E566E0" w:rsidRPr="00E604E0" w:rsidRDefault="00E566E0" w:rsidP="00E566E0">
      <w:pPr>
        <w:pStyle w:val="Prrafodelista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>ENTREGABLES</w:t>
      </w:r>
    </w:p>
    <w:p w14:paraId="49AC5072" w14:textId="77777777" w:rsidR="00E566E0" w:rsidRDefault="00E566E0" w:rsidP="00E566E0">
      <w:pPr>
        <w:ind w:left="720"/>
        <w:jc w:val="both"/>
        <w:rPr>
          <w:bCs/>
        </w:rPr>
      </w:pPr>
    </w:p>
    <w:p w14:paraId="5AB64772" w14:textId="22EE99FC" w:rsidR="000161B9" w:rsidRDefault="000161B9" w:rsidP="00E566E0">
      <w:pPr>
        <w:ind w:left="720"/>
        <w:jc w:val="both"/>
        <w:rPr>
          <w:bCs/>
        </w:rPr>
      </w:pPr>
      <w:r w:rsidRPr="000161B9">
        <w:rPr>
          <w:b/>
        </w:rPr>
        <w:t>Entregable #1:</w:t>
      </w:r>
      <w:r>
        <w:rPr>
          <w:bCs/>
        </w:rPr>
        <w:t xml:space="preserve"> Diagrama conceptual del caso.</w:t>
      </w:r>
    </w:p>
    <w:p w14:paraId="38B66D0E" w14:textId="404185B9" w:rsidR="000161B9" w:rsidRDefault="000161B9" w:rsidP="00E566E0">
      <w:pPr>
        <w:ind w:left="720"/>
        <w:jc w:val="both"/>
        <w:rPr>
          <w:bCs/>
        </w:rPr>
      </w:pPr>
      <w:r>
        <w:rPr>
          <w:bCs/>
        </w:rPr>
        <w:t xml:space="preserve">Formato del entregable. Puede ser uno de los siguientes: </w:t>
      </w:r>
    </w:p>
    <w:p w14:paraId="6FA4C8ED" w14:textId="77777777" w:rsidR="000161B9" w:rsidRPr="00BC6D9F" w:rsidRDefault="000161B9" w:rsidP="000161B9">
      <w:pPr>
        <w:pStyle w:val="Prrafodelista"/>
        <w:numPr>
          <w:ilvl w:val="0"/>
          <w:numId w:val="6"/>
        </w:numPr>
        <w:jc w:val="both"/>
        <w:rPr>
          <w:bCs/>
        </w:rPr>
      </w:pPr>
      <w:r w:rsidRPr="00BC6D9F">
        <w:rPr>
          <w:bCs/>
        </w:rPr>
        <w:t xml:space="preserve">Dibujo en documento Office (Excel, Word, </w:t>
      </w:r>
      <w:proofErr w:type="spellStart"/>
      <w:r w:rsidRPr="00BC6D9F">
        <w:rPr>
          <w:bCs/>
        </w:rPr>
        <w:t>Power</w:t>
      </w:r>
      <w:proofErr w:type="spellEnd"/>
      <w:r w:rsidRPr="00BC6D9F">
        <w:rPr>
          <w:bCs/>
        </w:rPr>
        <w:t xml:space="preserve"> Point) usando sus herramientas de dibujo.</w:t>
      </w:r>
    </w:p>
    <w:p w14:paraId="1FBD209D" w14:textId="77777777" w:rsidR="000161B9" w:rsidRPr="00BC6D9F" w:rsidRDefault="000161B9" w:rsidP="000161B9">
      <w:pPr>
        <w:pStyle w:val="Prrafodelista"/>
        <w:numPr>
          <w:ilvl w:val="0"/>
          <w:numId w:val="6"/>
        </w:numPr>
        <w:jc w:val="both"/>
        <w:rPr>
          <w:bCs/>
        </w:rPr>
      </w:pPr>
      <w:r w:rsidRPr="00BC6D9F">
        <w:rPr>
          <w:bCs/>
        </w:rPr>
        <w:t>Dibujo en documento Paint.</w:t>
      </w:r>
    </w:p>
    <w:p w14:paraId="0E097D79" w14:textId="2FD56740" w:rsidR="000161B9" w:rsidRDefault="000161B9" w:rsidP="00E566E0">
      <w:pPr>
        <w:ind w:left="720"/>
        <w:jc w:val="both"/>
        <w:rPr>
          <w:bCs/>
        </w:rPr>
      </w:pPr>
      <w:r>
        <w:rPr>
          <w:bCs/>
        </w:rPr>
        <w:t>Nombre del entregable:</w:t>
      </w:r>
    </w:p>
    <w:p w14:paraId="6878B720" w14:textId="536A9B2B" w:rsidR="000161B9" w:rsidRPr="00BC6D9F" w:rsidRDefault="000161B9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/>
          <w:color w:val="0070C0"/>
        </w:rPr>
        <w:t>PABD</w:t>
      </w:r>
      <w:r w:rsidRPr="00BC6D9F">
        <w:rPr>
          <w:b/>
          <w:color w:val="0070C0"/>
        </w:rPr>
        <w:t>-Conceptual</w:t>
      </w:r>
      <w:r w:rsidRPr="00BC6D9F">
        <w:rPr>
          <w:b/>
          <w:i/>
          <w:iCs/>
          <w:color w:val="FF0000"/>
        </w:rPr>
        <w:t>-</w:t>
      </w:r>
      <w:proofErr w:type="spellStart"/>
      <w:r>
        <w:rPr>
          <w:b/>
          <w:i/>
          <w:iCs/>
          <w:color w:val="FF0000"/>
        </w:rPr>
        <w:t>NombreDelGrupo</w:t>
      </w:r>
      <w:proofErr w:type="spellEnd"/>
      <w:r w:rsidRPr="00BC6D9F">
        <w:rPr>
          <w:bCs/>
        </w:rPr>
        <w:t>.</w:t>
      </w:r>
    </w:p>
    <w:p w14:paraId="3B17B5B8" w14:textId="77777777" w:rsidR="000161B9" w:rsidRDefault="000161B9" w:rsidP="00E566E0">
      <w:pPr>
        <w:ind w:left="720"/>
        <w:jc w:val="both"/>
        <w:rPr>
          <w:bCs/>
        </w:rPr>
      </w:pPr>
    </w:p>
    <w:p w14:paraId="68D2DBB6" w14:textId="77777777" w:rsidR="000161B9" w:rsidRDefault="000161B9" w:rsidP="000161B9">
      <w:pPr>
        <w:ind w:left="720"/>
        <w:jc w:val="both"/>
        <w:rPr>
          <w:bCs/>
        </w:rPr>
      </w:pPr>
      <w:r w:rsidRPr="00BC6D9F">
        <w:rPr>
          <w:b/>
        </w:rPr>
        <w:t>Entregable #2</w:t>
      </w:r>
      <w:r>
        <w:rPr>
          <w:b/>
        </w:rPr>
        <w:t xml:space="preserve">: </w:t>
      </w:r>
      <w:r>
        <w:rPr>
          <w:bCs/>
        </w:rPr>
        <w:t>Diagrama lógico del caso (obtenido a partir de su diagrama conceptual).</w:t>
      </w:r>
    </w:p>
    <w:p w14:paraId="7C43BA6B" w14:textId="77777777" w:rsidR="000161B9" w:rsidRDefault="000161B9" w:rsidP="000161B9">
      <w:pPr>
        <w:ind w:left="720"/>
        <w:jc w:val="both"/>
        <w:rPr>
          <w:bCs/>
        </w:rPr>
      </w:pPr>
      <w:r>
        <w:rPr>
          <w:bCs/>
        </w:rPr>
        <w:t>Formato del entregable.</w:t>
      </w:r>
    </w:p>
    <w:p w14:paraId="4D538AE3" w14:textId="77777777" w:rsidR="000161B9" w:rsidRPr="00BC6D9F" w:rsidRDefault="000161B9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 w:rsidRPr="00BC6D9F">
        <w:rPr>
          <w:bCs/>
        </w:rPr>
        <w:t xml:space="preserve">Documento TOAD Data </w:t>
      </w:r>
      <w:proofErr w:type="spellStart"/>
      <w:r w:rsidRPr="00BC6D9F">
        <w:rPr>
          <w:bCs/>
        </w:rPr>
        <w:t>Modeler</w:t>
      </w:r>
      <w:proofErr w:type="spellEnd"/>
    </w:p>
    <w:p w14:paraId="19041596" w14:textId="77777777" w:rsidR="000161B9" w:rsidRDefault="000161B9" w:rsidP="000161B9">
      <w:pPr>
        <w:ind w:left="720"/>
        <w:jc w:val="both"/>
        <w:rPr>
          <w:bCs/>
        </w:rPr>
      </w:pPr>
      <w:r>
        <w:rPr>
          <w:bCs/>
        </w:rPr>
        <w:t xml:space="preserve">Nombre del entregable: </w:t>
      </w:r>
    </w:p>
    <w:p w14:paraId="4CBCDD47" w14:textId="4E8C1541" w:rsidR="000161B9" w:rsidRPr="00BC6D9F" w:rsidRDefault="000161B9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/>
          <w:color w:val="0070C0"/>
        </w:rPr>
        <w:t>PABD</w:t>
      </w:r>
      <w:r w:rsidRPr="00BC6D9F">
        <w:rPr>
          <w:b/>
          <w:color w:val="0070C0"/>
        </w:rPr>
        <w:t>-Lógico</w:t>
      </w:r>
      <w:r w:rsidRPr="00BC6D9F">
        <w:rPr>
          <w:b/>
          <w:i/>
          <w:iCs/>
          <w:color w:val="FF0000"/>
        </w:rPr>
        <w:t>-</w:t>
      </w:r>
      <w:proofErr w:type="spellStart"/>
      <w:r>
        <w:rPr>
          <w:b/>
          <w:i/>
          <w:iCs/>
          <w:color w:val="FF0000"/>
        </w:rPr>
        <w:t>NombreDelGrupo</w:t>
      </w:r>
      <w:proofErr w:type="spellEnd"/>
      <w:r w:rsidRPr="00BC6D9F">
        <w:rPr>
          <w:bCs/>
        </w:rPr>
        <w:t>.</w:t>
      </w:r>
    </w:p>
    <w:p w14:paraId="0481D911" w14:textId="77777777" w:rsidR="000161B9" w:rsidRPr="00EF45A0" w:rsidRDefault="000161B9" w:rsidP="000161B9">
      <w:pPr>
        <w:ind w:left="720"/>
        <w:jc w:val="both"/>
        <w:rPr>
          <w:bCs/>
        </w:rPr>
      </w:pPr>
    </w:p>
    <w:p w14:paraId="308BE6BF" w14:textId="0E747C1A" w:rsidR="000161B9" w:rsidRDefault="000161B9" w:rsidP="008E5D8F">
      <w:pPr>
        <w:ind w:left="720"/>
        <w:jc w:val="both"/>
        <w:rPr>
          <w:bCs/>
        </w:rPr>
      </w:pPr>
      <w:r w:rsidRPr="00BC6D9F">
        <w:rPr>
          <w:b/>
        </w:rPr>
        <w:t>Entregable #</w:t>
      </w:r>
      <w:r>
        <w:rPr>
          <w:b/>
        </w:rPr>
        <w:t xml:space="preserve">3: </w:t>
      </w:r>
      <w:r w:rsidR="008E5D8F">
        <w:rPr>
          <w:bCs/>
        </w:rPr>
        <w:t>Script SQL Server con las instrucciones que implementan la base de datos.</w:t>
      </w:r>
    </w:p>
    <w:p w14:paraId="02200103" w14:textId="38D1CD16" w:rsidR="000161B9" w:rsidRPr="00BC6D9F" w:rsidRDefault="008E5D8F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Cs/>
        </w:rPr>
        <w:t>Script de MS SQL Server</w:t>
      </w:r>
    </w:p>
    <w:p w14:paraId="20D3787A" w14:textId="77777777" w:rsidR="000161B9" w:rsidRDefault="000161B9" w:rsidP="000161B9">
      <w:pPr>
        <w:ind w:left="720"/>
        <w:jc w:val="both"/>
        <w:rPr>
          <w:bCs/>
        </w:rPr>
      </w:pPr>
      <w:r>
        <w:rPr>
          <w:bCs/>
        </w:rPr>
        <w:t xml:space="preserve">Nombre del entregable: </w:t>
      </w:r>
    </w:p>
    <w:p w14:paraId="6BC1B67D" w14:textId="208FB02F" w:rsidR="000161B9" w:rsidRPr="00BC6D9F" w:rsidRDefault="000161B9" w:rsidP="000161B9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/>
          <w:color w:val="0070C0"/>
        </w:rPr>
        <w:t>PABD</w:t>
      </w:r>
      <w:r w:rsidRPr="00BC6D9F">
        <w:rPr>
          <w:b/>
          <w:color w:val="0070C0"/>
        </w:rPr>
        <w:t>-</w:t>
      </w:r>
      <w:r w:rsidR="008E5D8F">
        <w:rPr>
          <w:b/>
          <w:color w:val="0070C0"/>
        </w:rPr>
        <w:t>Despliegue</w:t>
      </w:r>
      <w:r w:rsidRPr="00BC6D9F">
        <w:rPr>
          <w:b/>
          <w:i/>
          <w:iCs/>
          <w:color w:val="FF0000"/>
        </w:rPr>
        <w:t>-</w:t>
      </w:r>
      <w:proofErr w:type="spellStart"/>
      <w:r>
        <w:rPr>
          <w:b/>
          <w:i/>
          <w:iCs/>
          <w:color w:val="FF0000"/>
        </w:rPr>
        <w:t>NombreDelGrupo</w:t>
      </w:r>
      <w:proofErr w:type="spellEnd"/>
      <w:r w:rsidRPr="00BC6D9F">
        <w:rPr>
          <w:bCs/>
        </w:rPr>
        <w:t>.</w:t>
      </w:r>
    </w:p>
    <w:p w14:paraId="2F2C30EB" w14:textId="77777777" w:rsidR="000161B9" w:rsidRDefault="000161B9" w:rsidP="00E566E0">
      <w:pPr>
        <w:ind w:left="720"/>
        <w:jc w:val="both"/>
        <w:rPr>
          <w:bCs/>
        </w:rPr>
      </w:pPr>
    </w:p>
    <w:p w14:paraId="551D02B1" w14:textId="77777777" w:rsidR="008E5D8F" w:rsidRDefault="008E5D8F" w:rsidP="008E5D8F">
      <w:pPr>
        <w:ind w:left="720"/>
        <w:jc w:val="both"/>
        <w:rPr>
          <w:bCs/>
        </w:rPr>
      </w:pPr>
    </w:p>
    <w:p w14:paraId="54FD2168" w14:textId="1639F862" w:rsidR="008E5D8F" w:rsidRPr="008E5D8F" w:rsidRDefault="008E5D8F" w:rsidP="008E5D8F">
      <w:pPr>
        <w:pStyle w:val="Prrafodelista"/>
        <w:numPr>
          <w:ilvl w:val="0"/>
          <w:numId w:val="30"/>
        </w:numPr>
        <w:jc w:val="both"/>
        <w:rPr>
          <w:b/>
        </w:rPr>
      </w:pPr>
      <w:r w:rsidRPr="008E5D8F">
        <w:rPr>
          <w:b/>
        </w:rPr>
        <w:t>CRITERIOS DE CALIFICACIÓN</w:t>
      </w:r>
    </w:p>
    <w:p w14:paraId="0DF77C35" w14:textId="77777777" w:rsidR="008E5D8F" w:rsidRDefault="008E5D8F" w:rsidP="008E5D8F">
      <w:pPr>
        <w:ind w:left="720"/>
        <w:jc w:val="both"/>
        <w:rPr>
          <w:bCs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7229"/>
        <w:gridCol w:w="1276"/>
      </w:tblGrid>
      <w:tr w:rsidR="008E5D8F" w:rsidRPr="00EE0A47" w14:paraId="11ECBCE2" w14:textId="77777777" w:rsidTr="00914634">
        <w:tc>
          <w:tcPr>
            <w:tcW w:w="7229" w:type="dxa"/>
          </w:tcPr>
          <w:p w14:paraId="6A64C688" w14:textId="77777777" w:rsidR="008E5D8F" w:rsidRPr="00EE0A47" w:rsidRDefault="008E5D8F" w:rsidP="0091463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0A47">
              <w:rPr>
                <w:rFonts w:asciiTheme="minorHAnsi" w:hAnsiTheme="minorHAnsi" w:cstheme="minorHAnsi"/>
                <w:b/>
                <w:sz w:val="22"/>
                <w:szCs w:val="22"/>
              </w:rPr>
              <w:t>Item</w:t>
            </w:r>
          </w:p>
        </w:tc>
        <w:tc>
          <w:tcPr>
            <w:tcW w:w="1276" w:type="dxa"/>
          </w:tcPr>
          <w:p w14:paraId="372141F9" w14:textId="77777777" w:rsidR="008E5D8F" w:rsidRPr="00EE0A47" w:rsidRDefault="008E5D8F" w:rsidP="0091463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0A47">
              <w:rPr>
                <w:rFonts w:asciiTheme="minorHAnsi" w:hAnsiTheme="minorHAnsi" w:cstheme="minorHAnsi"/>
                <w:b/>
                <w:sz w:val="22"/>
                <w:szCs w:val="22"/>
              </w:rPr>
              <w:t>Puntos</w:t>
            </w:r>
          </w:p>
        </w:tc>
      </w:tr>
      <w:tr w:rsidR="008E5D8F" w:rsidRPr="008E5D8F" w14:paraId="34B4F3E7" w14:textId="77777777" w:rsidTr="00914634">
        <w:tc>
          <w:tcPr>
            <w:tcW w:w="7229" w:type="dxa"/>
          </w:tcPr>
          <w:p w14:paraId="4216F242" w14:textId="3C90FE78" w:rsidR="008E5D8F" w:rsidRPr="008E5D8F" w:rsidRDefault="008E5D8F" w:rsidP="0091463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8E5D8F">
              <w:rPr>
                <w:rFonts w:asciiTheme="minorHAnsi" w:hAnsiTheme="minorHAnsi" w:cstheme="minorHAnsi"/>
                <w:bCs/>
                <w:sz w:val="22"/>
                <w:szCs w:val="22"/>
              </w:rPr>
              <w:t>Diagrama</w:t>
            </w:r>
            <w:proofErr w:type="spellEnd"/>
            <w:r w:rsidRPr="008E5D8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conceptual</w:t>
            </w:r>
          </w:p>
        </w:tc>
        <w:tc>
          <w:tcPr>
            <w:tcW w:w="1276" w:type="dxa"/>
          </w:tcPr>
          <w:p w14:paraId="0558A4BF" w14:textId="2C306BD0" w:rsidR="008E5D8F" w:rsidRPr="008E5D8F" w:rsidRDefault="008E5D8F" w:rsidP="00914634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Hasta 7</w:t>
            </w:r>
          </w:p>
        </w:tc>
      </w:tr>
      <w:tr w:rsidR="008E5D8F" w:rsidRPr="002D0101" w14:paraId="1417E933" w14:textId="77777777" w:rsidTr="00914634">
        <w:tc>
          <w:tcPr>
            <w:tcW w:w="7229" w:type="dxa"/>
          </w:tcPr>
          <w:p w14:paraId="1CFDA775" w14:textId="1FC8E7BA" w:rsidR="008E5D8F" w:rsidRPr="002D0101" w:rsidRDefault="008E5D8F" w:rsidP="0091463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Diagrama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lógico</w:t>
            </w:r>
            <w:proofErr w:type="spellEnd"/>
          </w:p>
        </w:tc>
        <w:tc>
          <w:tcPr>
            <w:tcW w:w="1276" w:type="dxa"/>
          </w:tcPr>
          <w:p w14:paraId="4A0DF25E" w14:textId="18ED3EAD" w:rsidR="008E5D8F" w:rsidRPr="002D0101" w:rsidRDefault="008E5D8F" w:rsidP="008E5D8F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Hasta 7</w:t>
            </w:r>
          </w:p>
        </w:tc>
      </w:tr>
      <w:tr w:rsidR="008E5D8F" w:rsidRPr="002D0101" w14:paraId="01FCBEB5" w14:textId="77777777" w:rsidTr="00914634">
        <w:tc>
          <w:tcPr>
            <w:tcW w:w="7229" w:type="dxa"/>
          </w:tcPr>
          <w:p w14:paraId="745A1653" w14:textId="6D19AD8B" w:rsidR="008E5D8F" w:rsidRPr="002D0101" w:rsidRDefault="008E5D8F" w:rsidP="0091463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Script SQL</w:t>
            </w:r>
          </w:p>
        </w:tc>
        <w:tc>
          <w:tcPr>
            <w:tcW w:w="1276" w:type="dxa"/>
          </w:tcPr>
          <w:p w14:paraId="3F177553" w14:textId="707AE4B2" w:rsidR="008E5D8F" w:rsidRPr="002D0101" w:rsidRDefault="008E5D8F" w:rsidP="00914634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Hasta 6</w:t>
            </w:r>
          </w:p>
        </w:tc>
      </w:tr>
      <w:tr w:rsidR="008E5D8F" w:rsidRPr="002D0101" w14:paraId="1CF1392C" w14:textId="77777777" w:rsidTr="00914634">
        <w:tc>
          <w:tcPr>
            <w:tcW w:w="7229" w:type="dxa"/>
          </w:tcPr>
          <w:p w14:paraId="730F0C69" w14:textId="77777777" w:rsidR="008E5D8F" w:rsidRPr="00F72E86" w:rsidRDefault="008E5D8F" w:rsidP="0091463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F72E86">
              <w:rPr>
                <w:rFonts w:asciiTheme="minorHAnsi" w:hAnsiTheme="minorHAnsi" w:cstheme="minorHAnsi"/>
                <w:b/>
                <w:sz w:val="22"/>
                <w:szCs w:val="22"/>
              </w:rPr>
              <w:t>Puntaje</w:t>
            </w:r>
            <w:proofErr w:type="spellEnd"/>
            <w:r w:rsidRPr="00F72E8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total </w:t>
            </w:r>
            <w:proofErr w:type="spellStart"/>
            <w:r w:rsidRPr="00F72E86">
              <w:rPr>
                <w:rFonts w:asciiTheme="minorHAnsi" w:hAnsiTheme="minorHAnsi" w:cstheme="minorHAnsi"/>
                <w:b/>
                <w:sz w:val="22"/>
                <w:szCs w:val="22"/>
              </w:rPr>
              <w:t>máximo</w:t>
            </w:r>
            <w:proofErr w:type="spellEnd"/>
          </w:p>
        </w:tc>
        <w:tc>
          <w:tcPr>
            <w:tcW w:w="1276" w:type="dxa"/>
          </w:tcPr>
          <w:p w14:paraId="235C09D0" w14:textId="77777777" w:rsidR="008E5D8F" w:rsidRPr="00F72E86" w:rsidRDefault="008E5D8F" w:rsidP="0091463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72E86">
              <w:rPr>
                <w:rFonts w:asciiTheme="minorHAnsi" w:hAnsiTheme="minorHAnsi" w:cstheme="minorHAnsi"/>
                <w:b/>
                <w:sz w:val="22"/>
                <w:szCs w:val="22"/>
              </w:rPr>
              <w:t>20</w:t>
            </w:r>
          </w:p>
        </w:tc>
      </w:tr>
    </w:tbl>
    <w:p w14:paraId="6D2B00D5" w14:textId="77777777" w:rsidR="008E5D8F" w:rsidRDefault="008E5D8F" w:rsidP="008E5D8F">
      <w:pPr>
        <w:ind w:left="720"/>
        <w:jc w:val="both"/>
        <w:rPr>
          <w:bCs/>
        </w:rPr>
      </w:pPr>
    </w:p>
    <w:p w14:paraId="2B4565F0" w14:textId="77777777" w:rsidR="000161B9" w:rsidRDefault="000161B9" w:rsidP="00E566E0">
      <w:pPr>
        <w:ind w:left="720"/>
        <w:jc w:val="both"/>
        <w:rPr>
          <w:bCs/>
        </w:rPr>
      </w:pPr>
    </w:p>
    <w:sectPr w:rsidR="000161B9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C009" w14:textId="77777777" w:rsidR="000B3DA3" w:rsidRDefault="000B3DA3">
      <w:r>
        <w:separator/>
      </w:r>
    </w:p>
  </w:endnote>
  <w:endnote w:type="continuationSeparator" w:id="0">
    <w:p w14:paraId="16BAE01D" w14:textId="77777777" w:rsidR="000B3DA3" w:rsidRDefault="000B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B81BF" w14:textId="77777777" w:rsidR="00A01519" w:rsidRDefault="000B3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rFonts w:eastAsia="Calibri"/>
        <w:color w:val="A6A6A6"/>
      </w:rPr>
    </w:pP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PAGE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9E6608">
      <w:rPr>
        <w:rFonts w:eastAsia="Calibri"/>
        <w:b/>
        <w:noProof/>
        <w:color w:val="A6A6A6"/>
        <w:sz w:val="18"/>
        <w:szCs w:val="18"/>
      </w:rPr>
      <w:t>1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color w:val="A6A6A6"/>
        <w:sz w:val="18"/>
        <w:szCs w:val="18"/>
      </w:rPr>
      <w:t xml:space="preserve"> de </w:t>
    </w: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NUMPAGES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9E6608">
      <w:rPr>
        <w:rFonts w:eastAsia="Calibri"/>
        <w:b/>
        <w:noProof/>
        <w:color w:val="A6A6A6"/>
        <w:sz w:val="18"/>
        <w:szCs w:val="18"/>
      </w:rPr>
      <w:t>2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b/>
        <w:color w:val="A6A6A6"/>
        <w:sz w:val="18"/>
        <w:szCs w:val="18"/>
      </w:rPr>
      <w:t xml:space="preserve"> </w:t>
    </w:r>
    <w:r>
      <w:rPr>
        <w:rFonts w:eastAsia="Calibri"/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4F4D4212" w14:textId="77777777" w:rsidR="00A01519" w:rsidRDefault="00A015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1A3F5" w14:textId="77777777" w:rsidR="000B3DA3" w:rsidRDefault="000B3DA3">
      <w:r>
        <w:separator/>
      </w:r>
    </w:p>
  </w:footnote>
  <w:footnote w:type="continuationSeparator" w:id="0">
    <w:p w14:paraId="524F7E4D" w14:textId="77777777" w:rsidR="000B3DA3" w:rsidRDefault="000B3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52C1" w14:textId="77777777" w:rsidR="00A01519" w:rsidRDefault="000B3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rFonts w:eastAsia="Calibri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0AAF431" wp14:editId="5966BBCA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67625" cy="827647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7625" cy="827647"/>
                        <a:chOff x="1516950" y="3375175"/>
                        <a:chExt cx="7658100" cy="809650"/>
                      </a:xfrm>
                    </wpg:grpSpPr>
                    <wps:wsp>
                      <wps:cNvPr id="656919193" name="Rectángulo 656919193"/>
                      <wps:cNvSpPr/>
                      <wps:spPr>
                        <a:xfrm>
                          <a:off x="1516950" y="3375188"/>
                          <a:ext cx="7658100" cy="809625"/>
                        </a:xfrm>
                        <a:prstGeom prst="rect">
                          <a:avLst/>
                        </a:prstGeom>
                        <a:solidFill>
                          <a:srgbClr val="36A6D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B71D9" w14:textId="77777777" w:rsidR="00A01519" w:rsidRDefault="00A0151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Shape 3" descr="isil_logo_blanco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167325" y="3489497"/>
                          <a:ext cx="774751" cy="5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AAF431" id="Grupo 4" o:spid="_x0000_s1026" style="position:absolute;left:0;text-align:left;margin-left:-54pt;margin-top:-35pt;width:603.75pt;height:65.15pt;z-index:251658240" coordorigin="15169,33751" coordsize="76581,8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">
              <v:rect id="Rectángulo 656919193" o:spid="_x0000_s1027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" fillcolor="#36a6de" stroked="f">
                <v:textbox inset="2.53958mm,2.53958mm,2.53958mm,2.53958mm">
                  <w:txbxContent>
                    <w:p w14:paraId="406B71D9" w14:textId="77777777" w:rsidR="00A01519" w:rsidRDefault="00A01519">
                      <w:pPr>
                        <w:textDirection w:val="btLr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3" o:spid="_x0000_s1028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iI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iG8roQbIOdPAAAA//8DAFBLAQItABQABgAIAAAAIQDb4fbL7gAAAIUBAAATAAAAAAAAAAAA&#10;AAAAAAAAAABbQ29udGVudF9UeXBlc10ueG1sUEsBAi0AFAAGAAgAAAAhAFr0LFu/AAAAFQEAAAsA&#10;AAAAAAAAAAAAAAAAHwEAAF9yZWxzLy5yZWxzUEsBAi0AFAAGAAgAAAAhAAJWCIjEAAAA2gAAAA8A&#10;AAAAAAAAAAAAAAAABwIAAGRycy9kb3ducmV2LnhtbFBLBQYAAAAAAwADALcAAAD4AgAAAAA=&#10;">
                <v:imagedata r:id="rId2" o:title="isil_logo_blanco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53F12DE" wp14:editId="6FC3AA5C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57215" cy="46672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1EE2FB" w14:textId="12E1F79F" w:rsidR="00A01519" w:rsidRDefault="000B3DA3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 xml:space="preserve">EVALUACIÓN </w:t>
                          </w:r>
                          <w:r w:rsidR="000161B9"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PERMANENTE</w:t>
                          </w:r>
                        </w:p>
                        <w:p w14:paraId="31F69A04" w14:textId="77777777" w:rsidR="00A01519" w:rsidRDefault="000B3DA3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3F12DE" id="Rectángulo 5" o:spid="_x0000_s1029" style="position:absolute;left:0;text-align:left;margin-left:-9pt;margin-top:-22pt;width:445.4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" filled="f" stroked="f">
              <v:textbox inset="2.53958mm,1.2694mm,2.53958mm,1.2694mm">
                <w:txbxContent>
                  <w:p w14:paraId="6E1EE2FB" w14:textId="12E1F79F" w:rsidR="00A01519" w:rsidRDefault="000B3DA3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 xml:space="preserve">EVALUACIÓN </w:t>
                    </w:r>
                    <w:r w:rsidR="000161B9">
                      <w:rPr>
                        <w:rFonts w:eastAsia="Calibri"/>
                        <w:b/>
                        <w:color w:val="FFFFFF"/>
                        <w:sz w:val="44"/>
                      </w:rPr>
                      <w:t>PERMANENTE</w:t>
                    </w:r>
                  </w:p>
                  <w:p w14:paraId="31F69A04" w14:textId="77777777" w:rsidR="00A01519" w:rsidRDefault="000B3DA3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7334"/>
    <w:multiLevelType w:val="hybridMultilevel"/>
    <w:tmpl w:val="0C321BB6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D43EF"/>
    <w:multiLevelType w:val="hybridMultilevel"/>
    <w:tmpl w:val="C2966F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BF776A7"/>
    <w:multiLevelType w:val="hybridMultilevel"/>
    <w:tmpl w:val="8F6EF2CA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D0047D2"/>
    <w:multiLevelType w:val="hybridMultilevel"/>
    <w:tmpl w:val="01C8BB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65DEF"/>
    <w:multiLevelType w:val="hybridMultilevel"/>
    <w:tmpl w:val="3D705E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07C52"/>
    <w:multiLevelType w:val="hybridMultilevel"/>
    <w:tmpl w:val="64662D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BC49CE"/>
    <w:multiLevelType w:val="hybridMultilevel"/>
    <w:tmpl w:val="5EAC437E"/>
    <w:lvl w:ilvl="0" w:tplc="A9B0486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CFD28B5"/>
    <w:multiLevelType w:val="multilevel"/>
    <w:tmpl w:val="3708C03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F758D"/>
    <w:multiLevelType w:val="hybridMultilevel"/>
    <w:tmpl w:val="E7E260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4A61D8"/>
    <w:multiLevelType w:val="hybridMultilevel"/>
    <w:tmpl w:val="E800D6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960D3E"/>
    <w:multiLevelType w:val="hybridMultilevel"/>
    <w:tmpl w:val="4DC0169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69B718C"/>
    <w:multiLevelType w:val="hybridMultilevel"/>
    <w:tmpl w:val="C29681D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8923A6"/>
    <w:multiLevelType w:val="hybridMultilevel"/>
    <w:tmpl w:val="CAA0D1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94C64"/>
    <w:multiLevelType w:val="hybridMultilevel"/>
    <w:tmpl w:val="2FC60D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514A67"/>
    <w:multiLevelType w:val="multilevel"/>
    <w:tmpl w:val="16BC7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717AE9"/>
    <w:multiLevelType w:val="multilevel"/>
    <w:tmpl w:val="150A6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B937AE"/>
    <w:multiLevelType w:val="hybridMultilevel"/>
    <w:tmpl w:val="A724BC04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9F7573"/>
    <w:multiLevelType w:val="multilevel"/>
    <w:tmpl w:val="03B80D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65C4BAB"/>
    <w:multiLevelType w:val="hybridMultilevel"/>
    <w:tmpl w:val="6240AD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6D494E"/>
    <w:multiLevelType w:val="hybridMultilevel"/>
    <w:tmpl w:val="15C45C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6110A6"/>
    <w:multiLevelType w:val="hybridMultilevel"/>
    <w:tmpl w:val="E1340FD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8D69A3"/>
    <w:multiLevelType w:val="hybridMultilevel"/>
    <w:tmpl w:val="CE3EDA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635797"/>
    <w:multiLevelType w:val="hybridMultilevel"/>
    <w:tmpl w:val="6DFE06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105649"/>
    <w:multiLevelType w:val="hybridMultilevel"/>
    <w:tmpl w:val="01C408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7C25A1"/>
    <w:multiLevelType w:val="hybridMultilevel"/>
    <w:tmpl w:val="5EAC437E"/>
    <w:lvl w:ilvl="0" w:tplc="FFFFFFF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737113A2"/>
    <w:multiLevelType w:val="hybridMultilevel"/>
    <w:tmpl w:val="AF2262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2A4B0E"/>
    <w:multiLevelType w:val="hybridMultilevel"/>
    <w:tmpl w:val="3356ED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BE0697"/>
    <w:multiLevelType w:val="hybridMultilevel"/>
    <w:tmpl w:val="15CCA5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1436FD"/>
    <w:multiLevelType w:val="hybridMultilevel"/>
    <w:tmpl w:val="0FD0EAEE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DC279A"/>
    <w:multiLevelType w:val="hybridMultilevel"/>
    <w:tmpl w:val="948AE228"/>
    <w:lvl w:ilvl="0" w:tplc="543C1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E060F1"/>
    <w:multiLevelType w:val="hybridMultilevel"/>
    <w:tmpl w:val="72FEF2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9"/>
  </w:num>
  <w:num w:numId="6">
    <w:abstractNumId w:val="9"/>
  </w:num>
  <w:num w:numId="7">
    <w:abstractNumId w:val="4"/>
  </w:num>
  <w:num w:numId="8">
    <w:abstractNumId w:val="23"/>
  </w:num>
  <w:num w:numId="9">
    <w:abstractNumId w:val="2"/>
  </w:num>
  <w:num w:numId="10">
    <w:abstractNumId w:val="3"/>
  </w:num>
  <w:num w:numId="11">
    <w:abstractNumId w:val="27"/>
  </w:num>
  <w:num w:numId="12">
    <w:abstractNumId w:val="20"/>
  </w:num>
  <w:num w:numId="13">
    <w:abstractNumId w:val="29"/>
  </w:num>
  <w:num w:numId="14">
    <w:abstractNumId w:val="11"/>
  </w:num>
  <w:num w:numId="15">
    <w:abstractNumId w:val="12"/>
  </w:num>
  <w:num w:numId="16">
    <w:abstractNumId w:val="22"/>
  </w:num>
  <w:num w:numId="17">
    <w:abstractNumId w:val="25"/>
  </w:num>
  <w:num w:numId="18">
    <w:abstractNumId w:val="0"/>
  </w:num>
  <w:num w:numId="19">
    <w:abstractNumId w:val="28"/>
  </w:num>
  <w:num w:numId="20">
    <w:abstractNumId w:val="16"/>
  </w:num>
  <w:num w:numId="21">
    <w:abstractNumId w:val="30"/>
  </w:num>
  <w:num w:numId="22">
    <w:abstractNumId w:val="21"/>
  </w:num>
  <w:num w:numId="23">
    <w:abstractNumId w:val="8"/>
  </w:num>
  <w:num w:numId="24">
    <w:abstractNumId w:val="26"/>
  </w:num>
  <w:num w:numId="25">
    <w:abstractNumId w:val="18"/>
  </w:num>
  <w:num w:numId="26">
    <w:abstractNumId w:val="13"/>
  </w:num>
  <w:num w:numId="27">
    <w:abstractNumId w:val="1"/>
  </w:num>
  <w:num w:numId="28">
    <w:abstractNumId w:val="10"/>
  </w:num>
  <w:num w:numId="29">
    <w:abstractNumId w:val="6"/>
  </w:num>
  <w:num w:numId="30">
    <w:abstractNumId w:val="2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19"/>
    <w:rsid w:val="000161B9"/>
    <w:rsid w:val="0002576A"/>
    <w:rsid w:val="00044CFC"/>
    <w:rsid w:val="00066331"/>
    <w:rsid w:val="000843A3"/>
    <w:rsid w:val="000A3C24"/>
    <w:rsid w:val="000B0BCC"/>
    <w:rsid w:val="000B3DA3"/>
    <w:rsid w:val="000C1D44"/>
    <w:rsid w:val="000D583E"/>
    <w:rsid w:val="000F620F"/>
    <w:rsid w:val="00112C31"/>
    <w:rsid w:val="001155F5"/>
    <w:rsid w:val="00117EB2"/>
    <w:rsid w:val="001332FD"/>
    <w:rsid w:val="001359D5"/>
    <w:rsid w:val="00144457"/>
    <w:rsid w:val="00180D76"/>
    <w:rsid w:val="001A526E"/>
    <w:rsid w:val="001C78F4"/>
    <w:rsid w:val="001D2096"/>
    <w:rsid w:val="001D419D"/>
    <w:rsid w:val="001D5E27"/>
    <w:rsid w:val="001E4589"/>
    <w:rsid w:val="00207B7D"/>
    <w:rsid w:val="002B264C"/>
    <w:rsid w:val="002D18F4"/>
    <w:rsid w:val="003004DD"/>
    <w:rsid w:val="00325C2F"/>
    <w:rsid w:val="00332896"/>
    <w:rsid w:val="00347FC2"/>
    <w:rsid w:val="003A380D"/>
    <w:rsid w:val="003D5D82"/>
    <w:rsid w:val="004065AF"/>
    <w:rsid w:val="004073CF"/>
    <w:rsid w:val="004338BA"/>
    <w:rsid w:val="00475F80"/>
    <w:rsid w:val="00491DFD"/>
    <w:rsid w:val="00493102"/>
    <w:rsid w:val="00517009"/>
    <w:rsid w:val="00520214"/>
    <w:rsid w:val="0055097D"/>
    <w:rsid w:val="0055265D"/>
    <w:rsid w:val="005602CD"/>
    <w:rsid w:val="005657C1"/>
    <w:rsid w:val="005A003C"/>
    <w:rsid w:val="00617DFC"/>
    <w:rsid w:val="00636DA8"/>
    <w:rsid w:val="00674E80"/>
    <w:rsid w:val="00693CC2"/>
    <w:rsid w:val="006E585B"/>
    <w:rsid w:val="006E5A94"/>
    <w:rsid w:val="007C7E64"/>
    <w:rsid w:val="00810CE5"/>
    <w:rsid w:val="00813609"/>
    <w:rsid w:val="00820BC1"/>
    <w:rsid w:val="0088198B"/>
    <w:rsid w:val="0089453B"/>
    <w:rsid w:val="008A6211"/>
    <w:rsid w:val="008D7B7B"/>
    <w:rsid w:val="008E18FE"/>
    <w:rsid w:val="008E5D8F"/>
    <w:rsid w:val="008F31D5"/>
    <w:rsid w:val="00956520"/>
    <w:rsid w:val="00962280"/>
    <w:rsid w:val="00976564"/>
    <w:rsid w:val="009A733F"/>
    <w:rsid w:val="009C600D"/>
    <w:rsid w:val="009D0027"/>
    <w:rsid w:val="009E6608"/>
    <w:rsid w:val="009F6000"/>
    <w:rsid w:val="00A0102D"/>
    <w:rsid w:val="00A01519"/>
    <w:rsid w:val="00A3641C"/>
    <w:rsid w:val="00A452E6"/>
    <w:rsid w:val="00A475BC"/>
    <w:rsid w:val="00A7753B"/>
    <w:rsid w:val="00A91E0D"/>
    <w:rsid w:val="00AB4166"/>
    <w:rsid w:val="00AD2AE2"/>
    <w:rsid w:val="00B12250"/>
    <w:rsid w:val="00B2714C"/>
    <w:rsid w:val="00B73CE5"/>
    <w:rsid w:val="00B978C1"/>
    <w:rsid w:val="00BC6D9F"/>
    <w:rsid w:val="00BE6439"/>
    <w:rsid w:val="00BE6BEF"/>
    <w:rsid w:val="00BF03EB"/>
    <w:rsid w:val="00C059F5"/>
    <w:rsid w:val="00C23D2C"/>
    <w:rsid w:val="00C32AF8"/>
    <w:rsid w:val="00C3528D"/>
    <w:rsid w:val="00C54FDD"/>
    <w:rsid w:val="00C65C27"/>
    <w:rsid w:val="00CB0B9E"/>
    <w:rsid w:val="00CC59D8"/>
    <w:rsid w:val="00D51A10"/>
    <w:rsid w:val="00D86F49"/>
    <w:rsid w:val="00D94D76"/>
    <w:rsid w:val="00DA1D56"/>
    <w:rsid w:val="00DA6A24"/>
    <w:rsid w:val="00DB72AB"/>
    <w:rsid w:val="00E067B7"/>
    <w:rsid w:val="00E20FB6"/>
    <w:rsid w:val="00E244AD"/>
    <w:rsid w:val="00E566E0"/>
    <w:rsid w:val="00E604E0"/>
    <w:rsid w:val="00E96871"/>
    <w:rsid w:val="00EB7633"/>
    <w:rsid w:val="00EE0A47"/>
    <w:rsid w:val="00EF45A0"/>
    <w:rsid w:val="00F12787"/>
    <w:rsid w:val="00F70AAE"/>
    <w:rsid w:val="00F97AD5"/>
    <w:rsid w:val="00FA0DE1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B6313"/>
  <w15:docId w15:val="{3BB0E7B3-AB60-49EA-9EAA-DDDEF142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RGq5NIqsT2tytGQOyoYylpHTGw==">AMUW2mUdtnLmpzeZAP5Hb2shjvRbXUU4zsnv0kvm91IFergxvEO5hKE5/ZVXT6JnM4QZUffJV7zREqu4UkA1ADJT84mIwYlVA431VN6f2AcCZlVDJ7oN+20=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850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Carlos Castilla Salirrosas</cp:lastModifiedBy>
  <cp:revision>2</cp:revision>
  <cp:lastPrinted>2023-11-09T23:44:00Z</cp:lastPrinted>
  <dcterms:created xsi:type="dcterms:W3CDTF">2024-11-17T03:10:00Z</dcterms:created>
  <dcterms:modified xsi:type="dcterms:W3CDTF">2024-11-17T03:10:00Z</dcterms:modified>
</cp:coreProperties>
</file>