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43477" w14:textId="35B69919" w:rsidR="00D56F2D" w:rsidRPr="00DF1B75" w:rsidRDefault="00F3199A" w:rsidP="00DF1B75">
      <w:pPr>
        <w:jc w:val="center"/>
        <w:rPr>
          <w:b/>
          <w:sz w:val="32"/>
          <w:szCs w:val="32"/>
        </w:rPr>
      </w:pPr>
      <w:r w:rsidRPr="00DF1B75">
        <w:rPr>
          <w:b/>
          <w:sz w:val="32"/>
          <w:szCs w:val="32"/>
        </w:rPr>
        <w:t xml:space="preserve">EVALUACIÓN </w:t>
      </w:r>
      <w:r w:rsidR="00E51601">
        <w:rPr>
          <w:b/>
          <w:sz w:val="32"/>
          <w:szCs w:val="32"/>
        </w:rPr>
        <w:t>FINAL</w:t>
      </w:r>
    </w:p>
    <w:p w14:paraId="066D9612" w14:textId="78F70827" w:rsidR="00D56F2D" w:rsidRDefault="00F3199A">
      <w:pPr>
        <w:jc w:val="center"/>
        <w:rPr>
          <w:b/>
          <w:sz w:val="32"/>
          <w:szCs w:val="32"/>
        </w:rPr>
      </w:pPr>
      <w:r w:rsidRPr="00DF1B75">
        <w:rPr>
          <w:b/>
          <w:sz w:val="32"/>
          <w:szCs w:val="32"/>
          <w:shd w:val="clear" w:color="auto" w:fill="FFF2CC"/>
        </w:rPr>
        <w:t>(</w:t>
      </w:r>
      <w:r w:rsidR="006A0987">
        <w:rPr>
          <w:b/>
          <w:sz w:val="32"/>
          <w:szCs w:val="32"/>
          <w:shd w:val="clear" w:color="auto" w:fill="FFF2CC"/>
        </w:rPr>
        <w:t>GESTIÓN DE PROYECTOS</w:t>
      </w:r>
      <w:r w:rsidRPr="00DF1B75">
        <w:rPr>
          <w:b/>
          <w:sz w:val="32"/>
          <w:szCs w:val="32"/>
          <w:shd w:val="clear" w:color="auto" w:fill="FFF2CC"/>
        </w:rPr>
        <w:t>)</w:t>
      </w:r>
      <w:r>
        <w:rPr>
          <w:b/>
          <w:sz w:val="32"/>
          <w:szCs w:val="32"/>
        </w:rPr>
        <w:br/>
        <w:t>202</w:t>
      </w:r>
      <w:r w:rsidR="005E05AD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-</w:t>
      </w:r>
      <w:r w:rsidR="005E05AD">
        <w:rPr>
          <w:b/>
          <w:sz w:val="32"/>
          <w:szCs w:val="32"/>
        </w:rPr>
        <w:t>0</w:t>
      </w:r>
      <w:r w:rsidR="00D42EE2">
        <w:rPr>
          <w:b/>
          <w:sz w:val="32"/>
          <w:szCs w:val="32"/>
        </w:rPr>
        <w:t>0</w:t>
      </w:r>
    </w:p>
    <w:p w14:paraId="3522E60A" w14:textId="77777777" w:rsidR="00D56F2D" w:rsidRDefault="00D56F2D">
      <w:pPr>
        <w:ind w:left="360"/>
        <w:jc w:val="both"/>
      </w:pPr>
    </w:p>
    <w:p w14:paraId="16DFDBA3" w14:textId="77777777" w:rsidR="00D56F2D" w:rsidRDefault="00F3199A">
      <w:pPr>
        <w:ind w:left="360"/>
        <w:jc w:val="both"/>
        <w:rPr>
          <w:b/>
        </w:rPr>
      </w:pPr>
      <w:r>
        <w:rPr>
          <w:b/>
        </w:rPr>
        <w:t>Deberán leer detenidamente cada una de las indicaciones de la evaluación con la finalidad de cumplir con todos los puntos solicitados.</w:t>
      </w:r>
    </w:p>
    <w:p w14:paraId="24F9B310" w14:textId="77777777" w:rsidR="00D56F2D" w:rsidRDefault="00D56F2D">
      <w:pPr>
        <w:ind w:left="360"/>
        <w:jc w:val="both"/>
        <w:rPr>
          <w:b/>
        </w:rPr>
      </w:pPr>
    </w:p>
    <w:p w14:paraId="1A574528" w14:textId="77777777" w:rsidR="00D56F2D" w:rsidRDefault="00F3199A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2104C8EE" w14:textId="2D399F29" w:rsidR="00D56F2D" w:rsidRDefault="00F3199A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Actividad Grupal - Máximo 0</w:t>
      </w:r>
      <w:r w:rsidR="00E5786E">
        <w:rPr>
          <w:sz w:val="22"/>
          <w:szCs w:val="22"/>
        </w:rPr>
        <w:t>5</w:t>
      </w:r>
      <w:r>
        <w:rPr>
          <w:sz w:val="22"/>
          <w:szCs w:val="22"/>
        </w:rPr>
        <w:t xml:space="preserve"> participantes por grupo.</w:t>
      </w:r>
    </w:p>
    <w:p w14:paraId="4F9D0B2E" w14:textId="14E94A14" w:rsidR="00D56F2D" w:rsidRDefault="00F3199A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color w:val="444746"/>
          <w:sz w:val="22"/>
          <w:szCs w:val="22"/>
        </w:rPr>
        <w:t xml:space="preserve"> debe registrar los apellidos y </w:t>
      </w:r>
      <w:r w:rsidR="003E7712">
        <w:rPr>
          <w:color w:val="444746"/>
          <w:sz w:val="22"/>
          <w:szCs w:val="22"/>
        </w:rPr>
        <w:t>nombres de</w:t>
      </w:r>
      <w:r>
        <w:rPr>
          <w:color w:val="444746"/>
          <w:sz w:val="22"/>
          <w:szCs w:val="22"/>
        </w:rPr>
        <w:t xml:space="preserve"> los estudiantes en orden alfabético por apellido paterno.</w:t>
      </w:r>
    </w:p>
    <w:p w14:paraId="56C2D0CE" w14:textId="77777777" w:rsidR="00D56F2D" w:rsidRDefault="00F3199A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considerará calificación para aquellos miembros del grupo que no estén en la lista de integrantes.</w:t>
      </w:r>
    </w:p>
    <w:p w14:paraId="0AD15AA9" w14:textId="77777777" w:rsidR="00D56F2D" w:rsidRDefault="00F3199A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1C8FC77C" w14:textId="77777777" w:rsidR="00D56F2D" w:rsidRDefault="00F3199A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52E49B77" w14:textId="77777777" w:rsidR="00D56F2D" w:rsidRDefault="00F3199A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272CFFA5" w14:textId="77777777" w:rsidR="00D56F2D" w:rsidRDefault="00F3199A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04582780" w14:textId="77777777" w:rsidR="00D56F2D" w:rsidRDefault="00F3199A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44F002B6" w14:textId="77777777" w:rsidR="00D56F2D" w:rsidRDefault="00D56F2D">
      <w:pPr>
        <w:jc w:val="both"/>
        <w:rPr>
          <w:sz w:val="22"/>
          <w:szCs w:val="22"/>
        </w:rPr>
      </w:pPr>
    </w:p>
    <w:p w14:paraId="46A4D636" w14:textId="77777777" w:rsidR="00D56F2D" w:rsidRDefault="00F3199A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3CBAA424" w14:textId="77777777" w:rsidR="00D56F2D" w:rsidRDefault="00F3199A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5F37E0B4" w14:textId="77777777" w:rsidR="00D56F2D" w:rsidRDefault="00F3199A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7DB43B3E" w14:textId="77777777" w:rsidR="00D56F2D" w:rsidRDefault="00F3199A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0651C245" w14:textId="77777777" w:rsidR="00D56F2D" w:rsidRDefault="00F3199A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09969794" w14:textId="77777777" w:rsidR="00D56F2D" w:rsidRDefault="00F3199A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7141B951" w14:textId="77777777" w:rsidR="00D56F2D" w:rsidRDefault="00F3199A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los nombres de los integrantes del grupo y el periodo de estudio.</w:t>
      </w:r>
    </w:p>
    <w:p w14:paraId="016F4D3E" w14:textId="77777777" w:rsidR="00D56F2D" w:rsidRDefault="00D56F2D">
      <w:pPr>
        <w:pBdr>
          <w:bottom w:val="single" w:sz="6" w:space="1" w:color="000000"/>
        </w:pBdr>
        <w:ind w:left="426"/>
      </w:pPr>
      <w:bookmarkStart w:id="0" w:name="_gjdgxs" w:colFirst="0" w:colLast="0"/>
      <w:bookmarkEnd w:id="0"/>
    </w:p>
    <w:p w14:paraId="25F2FDE5" w14:textId="77777777" w:rsidR="00D56F2D" w:rsidRDefault="00D56F2D"/>
    <w:p w14:paraId="760300C6" w14:textId="77777777" w:rsidR="00D56F2D" w:rsidRDefault="00F31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INTEGRANTES</w:t>
      </w:r>
    </w:p>
    <w:p w14:paraId="6C419550" w14:textId="77777777" w:rsidR="00D56F2D" w:rsidRDefault="00D56F2D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0"/>
        <w:gridCol w:w="2127"/>
        <w:gridCol w:w="2263"/>
      </w:tblGrid>
      <w:tr w:rsidR="001C3DD3" w14:paraId="331D413B" w14:textId="77777777" w:rsidTr="006A181A">
        <w:trPr>
          <w:tblHeader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1D84" w14:textId="77777777" w:rsidR="001C3DD3" w:rsidRDefault="001C3DD3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APELLIDOS Y NOMBRES DE LOS ESTUDIANTES:</w:t>
            </w: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0EAC" w14:textId="311C3DB5" w:rsidR="001C3DD3" w:rsidRPr="001C3DD3" w:rsidRDefault="001C3DD3">
            <w:pPr>
              <w:widowControl w:val="0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C3DD3">
              <w:rPr>
                <w:rFonts w:asciiTheme="majorHAnsi" w:hAnsiTheme="majorHAnsi" w:cstheme="majorHAnsi"/>
                <w:b/>
                <w:sz w:val="22"/>
                <w:szCs w:val="22"/>
              </w:rPr>
              <w:t>PORCENTAJE DE PARTICIPACIÓN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:</w:t>
            </w: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3E1B29BE" w14:textId="0B0C65D2" w:rsidR="001C3DD3" w:rsidRDefault="001C3DD3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CORREO ELECTRÓNICO:</w:t>
            </w:r>
          </w:p>
        </w:tc>
      </w:tr>
      <w:tr w:rsidR="001C3DD3" w14:paraId="2CCE2444" w14:textId="77777777" w:rsidTr="006A181A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3ACC" w14:textId="77777777" w:rsidR="001C3DD3" w:rsidRDefault="001C3DD3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72D6" w14:textId="77777777" w:rsidR="001C3DD3" w:rsidRDefault="001C3DD3">
            <w:pPr>
              <w:widowControl w:val="0"/>
            </w:pP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614846B9" w14:textId="56468B43" w:rsidR="001C3DD3" w:rsidRDefault="001C3DD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1C3DD3" w14:paraId="2203E036" w14:textId="77777777" w:rsidTr="006A181A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FE3F" w14:textId="77777777" w:rsidR="001C3DD3" w:rsidRDefault="001C3DD3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CF63" w14:textId="77777777" w:rsidR="001C3DD3" w:rsidRDefault="001C3DD3">
            <w:pPr>
              <w:widowControl w:val="0"/>
            </w:pP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1393A3E9" w14:textId="19FF7E3E" w:rsidR="001C3DD3" w:rsidRDefault="001C3DD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1C3DD3" w14:paraId="036BFB38" w14:textId="77777777" w:rsidTr="006A181A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44CC" w14:textId="77777777" w:rsidR="001C3DD3" w:rsidRDefault="001C3DD3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F276" w14:textId="77777777" w:rsidR="001C3DD3" w:rsidRDefault="001C3DD3">
            <w:pPr>
              <w:widowControl w:val="0"/>
            </w:pP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3D04FD08" w14:textId="54E3C330" w:rsidR="001C3DD3" w:rsidRDefault="001C3DD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1C3DD3" w14:paraId="30D908EC" w14:textId="77777777" w:rsidTr="006A181A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6B44" w14:textId="77777777" w:rsidR="001C3DD3" w:rsidRDefault="001C3DD3">
            <w:pPr>
              <w:widowControl w:val="0"/>
            </w:pP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D2FE" w14:textId="77777777" w:rsidR="001C3DD3" w:rsidRDefault="001C3DD3">
            <w:pPr>
              <w:widowControl w:val="0"/>
            </w:pP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420E1218" w14:textId="77777777" w:rsidR="001C3DD3" w:rsidRDefault="001C3DD3">
            <w:pPr>
              <w:widowControl w:val="0"/>
            </w:pPr>
          </w:p>
        </w:tc>
      </w:tr>
      <w:tr w:rsidR="001C3DD3" w14:paraId="61477A72" w14:textId="77777777" w:rsidTr="006A181A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D854" w14:textId="77777777" w:rsidR="001C3DD3" w:rsidRDefault="001C3DD3">
            <w:pPr>
              <w:widowControl w:val="0"/>
            </w:pP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E8F5" w14:textId="77777777" w:rsidR="001C3DD3" w:rsidRDefault="001C3DD3">
            <w:pPr>
              <w:widowControl w:val="0"/>
            </w:pP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3CE2BBB2" w14:textId="77777777" w:rsidR="001C3DD3" w:rsidRDefault="001C3DD3">
            <w:pPr>
              <w:widowControl w:val="0"/>
            </w:pPr>
          </w:p>
        </w:tc>
      </w:tr>
    </w:tbl>
    <w:p w14:paraId="7CC1CEFF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322F032D" w14:textId="77777777" w:rsidR="00D56F2D" w:rsidRDefault="00F31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FINALIDAD / OBJETIVO DE LA ACTIVIDAD </w:t>
      </w:r>
    </w:p>
    <w:p w14:paraId="54E30631" w14:textId="77777777" w:rsidR="001D2ED3" w:rsidRDefault="001D2ED3" w:rsidP="006A09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  <w:r>
        <w:rPr>
          <w:bCs/>
          <w:color w:val="000000"/>
        </w:rPr>
        <w:t>Medir e</w:t>
      </w:r>
      <w:r w:rsidRPr="001D2ED3">
        <w:rPr>
          <w:bCs/>
          <w:color w:val="000000"/>
        </w:rPr>
        <w:t>l nivel de comprensión de los participantes sobre la documentación esencial en la gestión de proyectos.</w:t>
      </w:r>
    </w:p>
    <w:p w14:paraId="0B76D1DA" w14:textId="77777777" w:rsidR="00987AA1" w:rsidRDefault="00987AA1" w:rsidP="006A09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  <w:r w:rsidRPr="00987AA1">
        <w:rPr>
          <w:bCs/>
          <w:color w:val="000000"/>
        </w:rPr>
        <w:t>Permitir a los participantes demostrar su capacidad para identificar y aplicar la documentación adecuada en diferentes fases del proyecto.</w:t>
      </w:r>
    </w:p>
    <w:p w14:paraId="1E10E754" w14:textId="77777777" w:rsidR="00987AA1" w:rsidRDefault="00987AA1" w:rsidP="006A09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  <w:r w:rsidRPr="00987AA1">
        <w:rPr>
          <w:bCs/>
          <w:color w:val="000000"/>
        </w:rPr>
        <w:t>Fomentar la comprensión de por qué cada tipo de documento es crucial para el éxito del proyecto y la gestión efectiva de recursos.</w:t>
      </w:r>
    </w:p>
    <w:p w14:paraId="0D2F7460" w14:textId="77777777" w:rsidR="00987AA1" w:rsidRDefault="00987AA1" w:rsidP="006A09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  <w:r w:rsidRPr="00987AA1">
        <w:rPr>
          <w:bCs/>
          <w:color w:val="000000"/>
        </w:rPr>
        <w:t>Promover el desarrollo de habilidades analíticas y críticas al evaluar qué documentos son necesarios en situaciones específicas.</w:t>
      </w:r>
    </w:p>
    <w:p w14:paraId="0CBED245" w14:textId="607B14CE" w:rsidR="006A0987" w:rsidRPr="00537588" w:rsidRDefault="0052415A" w:rsidP="006A098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</w:rPr>
      </w:pPr>
      <w:r w:rsidRPr="0052415A">
        <w:rPr>
          <w:bCs/>
          <w:color w:val="000000"/>
        </w:rPr>
        <w:t>Equipar a los participantes con el conocimiento necesario para gestionar proyectos de manera más efectiva en el futuro, mejorando su preparación profesional.</w:t>
      </w:r>
      <w:r w:rsidR="006A0987" w:rsidRPr="00537588">
        <w:rPr>
          <w:bCs/>
          <w:color w:val="000000"/>
        </w:rPr>
        <w:t xml:space="preserve"> </w:t>
      </w:r>
    </w:p>
    <w:p w14:paraId="5099969C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14:paraId="2F33C088" w14:textId="77777777" w:rsidR="00D56F2D" w:rsidRDefault="00F31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INSTRUCCIONES DE LA ACTIVIDAD </w:t>
      </w:r>
    </w:p>
    <w:p w14:paraId="0653BBF9" w14:textId="1577B6F0" w:rsidR="00292F4A" w:rsidRPr="00292F4A" w:rsidRDefault="00292F4A" w:rsidP="00292F4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  <w:lang w:val="es-PE"/>
        </w:rPr>
      </w:pPr>
      <w:r w:rsidRPr="00292F4A">
        <w:rPr>
          <w:bCs/>
          <w:color w:val="000000"/>
          <w:lang w:val="es-PE"/>
        </w:rPr>
        <w:t>Con base en el Acta de Constitución del Proyecto y el Plan de Gestión de Alcance previamente elaborados, se solicita que elabores e incorpores los siguientes documentos:</w:t>
      </w:r>
    </w:p>
    <w:p w14:paraId="555EE838" w14:textId="77777777" w:rsidR="00292F4A" w:rsidRPr="00292F4A" w:rsidRDefault="00292F4A" w:rsidP="00292F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lang w:val="es-PE"/>
        </w:rPr>
      </w:pPr>
      <w:r w:rsidRPr="00292F4A">
        <w:rPr>
          <w:b/>
          <w:bCs/>
          <w:color w:val="000000"/>
          <w:lang w:val="es-PE"/>
        </w:rPr>
        <w:t>Plan de Gestión de Cronograma</w:t>
      </w:r>
      <w:r w:rsidRPr="00292F4A">
        <w:rPr>
          <w:bCs/>
          <w:color w:val="000000"/>
          <w:lang w:val="es-PE"/>
        </w:rPr>
        <w:t>: Detalla las actividades necesarias para cumplir con el alcance del proyecto, incluyendo la secuenciación de actividades, estimaciones de duración y la elaboración de un cronograma visual.</w:t>
      </w:r>
    </w:p>
    <w:p w14:paraId="34FF7EFE" w14:textId="77777777" w:rsidR="00292F4A" w:rsidRPr="00292F4A" w:rsidRDefault="00292F4A" w:rsidP="00292F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lang w:val="es-PE"/>
        </w:rPr>
      </w:pPr>
      <w:r w:rsidRPr="00292F4A">
        <w:rPr>
          <w:b/>
          <w:bCs/>
          <w:color w:val="000000"/>
          <w:lang w:val="es-PE"/>
        </w:rPr>
        <w:t>Plan de Gestión de Presupuesto</w:t>
      </w:r>
      <w:r w:rsidRPr="00292F4A">
        <w:rPr>
          <w:bCs/>
          <w:color w:val="000000"/>
          <w:lang w:val="es-PE"/>
        </w:rPr>
        <w:t>: Estima los costos asociados a cada actividad del proyecto, creando una estructura de desglose de costos y un presupuesto total. Incluye un plan de control para el monitoreo de los costos a lo largo del proyecto.</w:t>
      </w:r>
    </w:p>
    <w:p w14:paraId="48B79729" w14:textId="2CB1C717" w:rsidR="00292F4A" w:rsidRPr="00292F4A" w:rsidRDefault="00292F4A" w:rsidP="00292F4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  <w:lang w:val="es-PE"/>
        </w:rPr>
      </w:pPr>
      <w:r w:rsidRPr="00292F4A">
        <w:rPr>
          <w:bCs/>
          <w:color w:val="000000"/>
          <w:lang w:val="es-PE"/>
        </w:rPr>
        <w:t>Asegúrate de que todos los documentos estén alineados y sean coherentes entre sí.</w:t>
      </w:r>
    </w:p>
    <w:p w14:paraId="57F39300" w14:textId="77777777" w:rsidR="0052415A" w:rsidRPr="00292F4A" w:rsidRDefault="0052415A" w:rsidP="0052415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  <w:lang w:val="es-PE"/>
        </w:rPr>
      </w:pPr>
    </w:p>
    <w:p w14:paraId="6F6DDD6C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64D46507" w14:textId="77777777" w:rsidR="00D56F2D" w:rsidRDefault="00F31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4334B3DB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tbl>
      <w:tblPr>
        <w:tblStyle w:val="a0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D56F2D" w14:paraId="7F85CD90" w14:textId="77777777">
        <w:tc>
          <w:tcPr>
            <w:tcW w:w="7796" w:type="dxa"/>
          </w:tcPr>
          <w:p w14:paraId="57E4AB21" w14:textId="77777777" w:rsidR="00D56F2D" w:rsidRDefault="00F3199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7A85F145" w14:textId="77777777" w:rsidR="00D56F2D" w:rsidRDefault="00F3199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D56F2D" w14:paraId="67AF8B61" w14:textId="77777777">
        <w:tc>
          <w:tcPr>
            <w:tcW w:w="7796" w:type="dxa"/>
          </w:tcPr>
          <w:p w14:paraId="4B2C03EC" w14:textId="49871864" w:rsidR="00D56F2D" w:rsidRPr="00AF3D39" w:rsidRDefault="00AF3D39">
            <w:pPr>
              <w:ind w:left="709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AF3D39">
              <w:rPr>
                <w:rFonts w:ascii="Calibri" w:eastAsia="Calibri" w:hAnsi="Calibri" w:cs="Calibri"/>
                <w:bCs/>
                <w:sz w:val="22"/>
                <w:szCs w:val="22"/>
              </w:rPr>
              <w:t>El documento presenta una organización clara y lógica, con secciones bien definidas y un flujo coherente de información.</w:t>
            </w:r>
          </w:p>
        </w:tc>
        <w:tc>
          <w:tcPr>
            <w:tcW w:w="1323" w:type="dxa"/>
          </w:tcPr>
          <w:p w14:paraId="729F6340" w14:textId="5FA8D91C" w:rsidR="00D56F2D" w:rsidRDefault="00862462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D56F2D" w14:paraId="32D59F56" w14:textId="77777777">
        <w:tc>
          <w:tcPr>
            <w:tcW w:w="7796" w:type="dxa"/>
          </w:tcPr>
          <w:p w14:paraId="5482EF44" w14:textId="249F3187" w:rsidR="00D56F2D" w:rsidRPr="00AF3D39" w:rsidRDefault="00862462">
            <w:pPr>
              <w:ind w:left="709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62462">
              <w:rPr>
                <w:rFonts w:ascii="Calibri" w:eastAsia="Calibri" w:hAnsi="Calibri" w:cs="Calibri"/>
                <w:bCs/>
                <w:sz w:val="22"/>
                <w:szCs w:val="22"/>
              </w:rPr>
              <w:t>La información presentada en el Plan de Gestión de Cronograma y el Plan de Gestión de Presupuesto es precisa, relevante y está alineada con el alcance del proyecto.</w:t>
            </w:r>
          </w:p>
        </w:tc>
        <w:tc>
          <w:tcPr>
            <w:tcW w:w="1323" w:type="dxa"/>
          </w:tcPr>
          <w:p w14:paraId="3E21D42D" w14:textId="6B9E0234" w:rsidR="00D56F2D" w:rsidRDefault="00862462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D56F2D" w14:paraId="3C73F10E" w14:textId="77777777">
        <w:tc>
          <w:tcPr>
            <w:tcW w:w="7796" w:type="dxa"/>
          </w:tcPr>
          <w:p w14:paraId="484E69AD" w14:textId="2CCA531C" w:rsidR="00D56F2D" w:rsidRPr="00AF3D39" w:rsidRDefault="00862462">
            <w:pPr>
              <w:ind w:left="709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62462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Se emplean adecuadamente herramientas y técnicas de gestión de proyectos, como diagramas de Gantt para el cronograma y estructuras de desglose de costos para el presupuesto.</w:t>
            </w:r>
          </w:p>
        </w:tc>
        <w:tc>
          <w:tcPr>
            <w:tcW w:w="1323" w:type="dxa"/>
          </w:tcPr>
          <w:p w14:paraId="0338FDF9" w14:textId="27C76879" w:rsidR="00D56F2D" w:rsidRDefault="00862462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D56F2D" w14:paraId="4B6047B8" w14:textId="77777777">
        <w:tc>
          <w:tcPr>
            <w:tcW w:w="7796" w:type="dxa"/>
          </w:tcPr>
          <w:p w14:paraId="46F37763" w14:textId="20B45EFB" w:rsidR="00D56F2D" w:rsidRPr="00AF3D39" w:rsidRDefault="00862462">
            <w:pPr>
              <w:ind w:left="709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62462">
              <w:rPr>
                <w:rFonts w:ascii="Calibri" w:eastAsia="Calibri" w:hAnsi="Calibri" w:cs="Calibri"/>
                <w:bCs/>
                <w:sz w:val="22"/>
                <w:szCs w:val="22"/>
              </w:rPr>
              <w:t>El documento está bien presentado, con un formato profesional, uso adecuado de gráficos y tablas, y una redacción clara y concisa.</w:t>
            </w:r>
          </w:p>
        </w:tc>
        <w:tc>
          <w:tcPr>
            <w:tcW w:w="1323" w:type="dxa"/>
          </w:tcPr>
          <w:p w14:paraId="0537DE85" w14:textId="27FFACDF" w:rsidR="00D56F2D" w:rsidRDefault="00862462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D56F2D" w14:paraId="3429EA5D" w14:textId="77777777">
        <w:tc>
          <w:tcPr>
            <w:tcW w:w="7796" w:type="dxa"/>
          </w:tcPr>
          <w:p w14:paraId="47AC288C" w14:textId="77777777" w:rsidR="00D56F2D" w:rsidRDefault="00F3199A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329C605F" w14:textId="77777777" w:rsidR="00D56F2D" w:rsidRDefault="00F3199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</w:tr>
    </w:tbl>
    <w:p w14:paraId="4710C10F" w14:textId="77777777" w:rsidR="00D56F2D" w:rsidRDefault="00D56F2D">
      <w:pPr>
        <w:jc w:val="center"/>
      </w:pPr>
    </w:p>
    <w:sectPr w:rsidR="00D56F2D">
      <w:headerReference w:type="default" r:id="rId7"/>
      <w:footerReference w:type="default" r:id="rId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B3FF2" w14:textId="77777777" w:rsidR="006F3DEE" w:rsidRDefault="006F3DEE">
      <w:r>
        <w:separator/>
      </w:r>
    </w:p>
  </w:endnote>
  <w:endnote w:type="continuationSeparator" w:id="0">
    <w:p w14:paraId="02FB0E8C" w14:textId="77777777" w:rsidR="006F3DEE" w:rsidRDefault="006F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EEB87" w14:textId="77777777" w:rsidR="00D56F2D" w:rsidRDefault="00F319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E6E4101" w14:textId="77777777" w:rsidR="00D56F2D" w:rsidRDefault="00D56F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4DD9D" w14:textId="77777777" w:rsidR="006F3DEE" w:rsidRDefault="006F3DEE">
      <w:r>
        <w:separator/>
      </w:r>
    </w:p>
  </w:footnote>
  <w:footnote w:type="continuationSeparator" w:id="0">
    <w:p w14:paraId="2CFE8EFA" w14:textId="77777777" w:rsidR="006F3DEE" w:rsidRDefault="006F3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922EB" w14:textId="77777777" w:rsidR="00D56F2D" w:rsidRDefault="00F319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2DCDA2" wp14:editId="00369918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BEE0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110D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6" name="Cuadro de texto 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18DA1" w14:textId="6F6F988E" w:rsidR="00D56F2D" w:rsidRDefault="00F3199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EVALUACIÓN </w:t>
                            </w:r>
                            <w:r w:rsidR="00E51601">
                              <w:rPr>
                                <w:b/>
                                <w:color w:val="FFFFFF"/>
                                <w:sz w:val="44"/>
                              </w:rPr>
                              <w:t>FINAL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2DCDA2" id="Grupo 1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">
              <v:group id="Grupo 2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99BEE0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DD110D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01B18DA1" w14:textId="6F6F988E" w:rsidR="00D56F2D" w:rsidRDefault="00F3199A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 xml:space="preserve">EVALUACIÓN </w:t>
                      </w:r>
                      <w:r w:rsidR="00E51601">
                        <w:rPr>
                          <w:b/>
                          <w:color w:val="FFFFFF"/>
                          <w:sz w:val="44"/>
                        </w:rPr>
                        <w:t>FINAL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97A05"/>
    <w:multiLevelType w:val="multilevel"/>
    <w:tmpl w:val="AF6E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12922"/>
    <w:multiLevelType w:val="multilevel"/>
    <w:tmpl w:val="78747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C0AFC"/>
    <w:multiLevelType w:val="multilevel"/>
    <w:tmpl w:val="5330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327E93"/>
    <w:multiLevelType w:val="multilevel"/>
    <w:tmpl w:val="4FC6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7673503">
    <w:abstractNumId w:val="2"/>
  </w:num>
  <w:num w:numId="2" w16cid:durableId="1707023637">
    <w:abstractNumId w:val="1"/>
  </w:num>
  <w:num w:numId="3" w16cid:durableId="804080992">
    <w:abstractNumId w:val="3"/>
  </w:num>
  <w:num w:numId="4" w16cid:durableId="151607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2D"/>
    <w:rsid w:val="00075727"/>
    <w:rsid w:val="00084340"/>
    <w:rsid w:val="001C3DD3"/>
    <w:rsid w:val="001D2ED3"/>
    <w:rsid w:val="001D77D3"/>
    <w:rsid w:val="00292F4A"/>
    <w:rsid w:val="003A0671"/>
    <w:rsid w:val="003E7712"/>
    <w:rsid w:val="004738A8"/>
    <w:rsid w:val="0052415A"/>
    <w:rsid w:val="00537588"/>
    <w:rsid w:val="005E05AD"/>
    <w:rsid w:val="006A0987"/>
    <w:rsid w:val="006A181A"/>
    <w:rsid w:val="006F3DEE"/>
    <w:rsid w:val="00862462"/>
    <w:rsid w:val="00923A05"/>
    <w:rsid w:val="00987AA1"/>
    <w:rsid w:val="00AF3D39"/>
    <w:rsid w:val="00CD090B"/>
    <w:rsid w:val="00D42EE2"/>
    <w:rsid w:val="00D56F2D"/>
    <w:rsid w:val="00D94EA4"/>
    <w:rsid w:val="00DE21E9"/>
    <w:rsid w:val="00DF1B75"/>
    <w:rsid w:val="00E51601"/>
    <w:rsid w:val="00E5537C"/>
    <w:rsid w:val="00E55CAF"/>
    <w:rsid w:val="00E56D43"/>
    <w:rsid w:val="00E5786E"/>
    <w:rsid w:val="00F3199A"/>
    <w:rsid w:val="00FA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087AA41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A06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0671"/>
  </w:style>
  <w:style w:type="paragraph" w:styleId="Piedepgina">
    <w:name w:val="footer"/>
    <w:basedOn w:val="Normal"/>
    <w:link w:val="PiedepginaCar"/>
    <w:uiPriority w:val="99"/>
    <w:unhideWhenUsed/>
    <w:rsid w:val="003A06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7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657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Ravenna</cp:lastModifiedBy>
  <cp:revision>20</cp:revision>
  <dcterms:created xsi:type="dcterms:W3CDTF">2023-09-12T22:37:00Z</dcterms:created>
  <dcterms:modified xsi:type="dcterms:W3CDTF">2025-02-23T17:06:00Z</dcterms:modified>
</cp:coreProperties>
</file>