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2DD" w14:textId="4B3BA07D" w:rsidR="00F33DD7" w:rsidRPr="00F33DD7" w:rsidRDefault="00F33DD7" w:rsidP="00F33DD7">
      <w:r w:rsidRPr="00F33DD7">
        <w:t>Buen</w:t>
      </w:r>
      <w:r w:rsidR="0031681F">
        <w:t xml:space="preserve">as </w:t>
      </w:r>
      <w:r w:rsidRPr="00F33DD7">
        <w:t xml:space="preserve">tardes. Mi nombre es </w:t>
      </w:r>
      <w:r w:rsidR="00656C80">
        <w:t>CHRISTOPHER PINEDO</w:t>
      </w:r>
      <w:r w:rsidRPr="00F33DD7">
        <w:t xml:space="preserve"> y hoy les presentaré el Acta de Constitución</w:t>
      </w:r>
      <w:r w:rsidR="00656C80">
        <w:t xml:space="preserve"> y la documentación de requisitos</w:t>
      </w:r>
      <w:r w:rsidRPr="00F33DD7">
        <w:t xml:space="preserve"> del Proyecto "Desarrollo de una Tienda Online para la Venta de Ropa", </w:t>
      </w:r>
      <w:r w:rsidR="0031681F">
        <w:t>estos</w:t>
      </w:r>
      <w:r w:rsidR="00656C80">
        <w:t xml:space="preserve"> son pasos clave para la </w:t>
      </w:r>
      <w:r w:rsidRPr="00F33DD7">
        <w:t>expansión digital de</w:t>
      </w:r>
      <w:r w:rsidR="00656C80">
        <w:t xml:space="preserve"> la nuestro cliente </w:t>
      </w:r>
      <w:r w:rsidRPr="00F33DD7">
        <w:t xml:space="preserve">Modas </w:t>
      </w:r>
      <w:proofErr w:type="spellStart"/>
      <w:r w:rsidRPr="00F33DD7">
        <w:t>Trendy</w:t>
      </w:r>
      <w:proofErr w:type="spellEnd"/>
      <w:r w:rsidRPr="00F33DD7">
        <w:t xml:space="preserve"> S.A.C.</w:t>
      </w:r>
    </w:p>
    <w:p w14:paraId="4BBBCECE" w14:textId="53EE5030" w:rsidR="00656C80" w:rsidRDefault="00F33DD7" w:rsidP="00F33DD7">
      <w:pPr>
        <w:rPr>
          <w:b/>
          <w:bCs/>
        </w:rPr>
      </w:pPr>
      <w:r w:rsidRPr="00F33DD7">
        <w:rPr>
          <w:b/>
          <w:bCs/>
        </w:rPr>
        <w:t>[</w:t>
      </w:r>
      <w:r w:rsidR="00656C80">
        <w:rPr>
          <w:b/>
          <w:bCs/>
        </w:rPr>
        <w:t>Comencemos …</w:t>
      </w:r>
      <w:r w:rsidRPr="00F33DD7">
        <w:rPr>
          <w:b/>
          <w:bCs/>
        </w:rPr>
        <w:t>]</w:t>
      </w:r>
    </w:p>
    <w:p w14:paraId="7F7A2ACB" w14:textId="1CBAB955" w:rsidR="009E30E0" w:rsidRPr="009E30E0" w:rsidRDefault="009F1063" w:rsidP="00F33DD7">
      <w:pPr>
        <w:rPr>
          <w:b/>
          <w:bCs/>
        </w:rPr>
      </w:pPr>
      <w:r w:rsidRPr="009E30E0">
        <w:rPr>
          <w:b/>
          <w:bCs/>
          <w:highlight w:val="yellow"/>
        </w:rPr>
        <w:t xml:space="preserve">[ cambio de </w:t>
      </w:r>
      <w:proofErr w:type="spellStart"/>
      <w:r w:rsidRPr="009E30E0">
        <w:rPr>
          <w:b/>
          <w:bCs/>
          <w:highlight w:val="yellow"/>
        </w:rPr>
        <w:t>ppt</w:t>
      </w:r>
      <w:proofErr w:type="spellEnd"/>
      <w:r w:rsidRPr="009E30E0">
        <w:rPr>
          <w:b/>
          <w:bCs/>
          <w:highlight w:val="yellow"/>
        </w:rPr>
        <w:t>]</w:t>
      </w:r>
    </w:p>
    <w:p w14:paraId="4AA87FC3" w14:textId="0763DA4F" w:rsidR="00656C80" w:rsidRDefault="00F33DD7" w:rsidP="00F33DD7">
      <w:r w:rsidRPr="00F33DD7">
        <w:t>El comercio electrónico ha crecido significativamente en los últimos años, y nuestra empresa busca aprovechar esta tendencia mediante la creación de una tienda online moderna y eficiente. Con este proyecto, diseñaremos, desarrollaremos e implementaremos una plataforma que ofrezca una experiencia de compra segura e intuitiva.</w:t>
      </w:r>
    </w:p>
    <w:p w14:paraId="006EA041" w14:textId="0213C2CE" w:rsidR="00656C80" w:rsidRPr="00F33DD7" w:rsidRDefault="00656C80" w:rsidP="00F33DD7">
      <w:r>
        <w:t xml:space="preserve">A </w:t>
      </w:r>
      <w:proofErr w:type="gramStart"/>
      <w:r>
        <w:t>continuación</w:t>
      </w:r>
      <w:proofErr w:type="gramEnd"/>
      <w:r>
        <w:t xml:space="preserve"> detallare los puntos clave.</w:t>
      </w:r>
    </w:p>
    <w:p w14:paraId="2797DA45" w14:textId="08E2FF2B" w:rsidR="009E30E0" w:rsidRPr="00F33DD7" w:rsidRDefault="00F33DD7" w:rsidP="00F33DD7">
      <w:r w:rsidRPr="00F33DD7">
        <w:rPr>
          <w:b/>
          <w:bCs/>
        </w:rPr>
        <w:t>[</w:t>
      </w:r>
      <w:r w:rsidR="00656C80">
        <w:rPr>
          <w:b/>
          <w:bCs/>
        </w:rPr>
        <w:t xml:space="preserve"> </w:t>
      </w:r>
      <w:r w:rsidRPr="00F33DD7">
        <w:rPr>
          <w:b/>
          <w:bCs/>
        </w:rPr>
        <w:t>Justificación del Proyecto]</w:t>
      </w:r>
      <w:r w:rsidRPr="00F33DD7">
        <w:t xml:space="preserve"> La digitalización nos permitirá llegar a más clientes, aumentar las ventas y fortalecer la presencia de la marca en el mercado. Con una tienda en línea, nuestros clientes podrán adquirir nuestros productos desde cualquier lugar, mejorando su experiencia de compra.</w:t>
      </w:r>
    </w:p>
    <w:p w14:paraId="57CB65FD" w14:textId="77777777" w:rsidR="00F33DD7" w:rsidRPr="00F33DD7" w:rsidRDefault="00F33DD7" w:rsidP="00F33DD7">
      <w:r w:rsidRPr="00F33DD7">
        <w:rPr>
          <w:b/>
          <w:bCs/>
        </w:rPr>
        <w:t>[Presupuesto y Recursos]</w:t>
      </w:r>
      <w:r w:rsidRPr="00F33DD7">
        <w:t xml:space="preserve"> El costo total estimado del proyecto es de S/ 55,000, distribuidos de la siguiente manera:</w:t>
      </w:r>
    </w:p>
    <w:p w14:paraId="31147FC4" w14:textId="77777777" w:rsidR="00F33DD7" w:rsidRPr="00F33DD7" w:rsidRDefault="00F33DD7" w:rsidP="00F33DD7">
      <w:pPr>
        <w:numPr>
          <w:ilvl w:val="0"/>
          <w:numId w:val="2"/>
        </w:numPr>
      </w:pPr>
      <w:r w:rsidRPr="00F33DD7">
        <w:t>Equipo de Desarrollo: S/ 30,000</w:t>
      </w:r>
    </w:p>
    <w:p w14:paraId="7A764868" w14:textId="77777777" w:rsidR="00F33DD7" w:rsidRPr="00F33DD7" w:rsidRDefault="00F33DD7" w:rsidP="00F33DD7">
      <w:pPr>
        <w:numPr>
          <w:ilvl w:val="0"/>
          <w:numId w:val="2"/>
        </w:numPr>
      </w:pPr>
      <w:r w:rsidRPr="00F33DD7">
        <w:t>Servidores y Tecnología: S/ 12,000</w:t>
      </w:r>
    </w:p>
    <w:p w14:paraId="26C4C58E" w14:textId="77777777" w:rsidR="00F33DD7" w:rsidRPr="00F33DD7" w:rsidRDefault="00F33DD7" w:rsidP="00F33DD7">
      <w:pPr>
        <w:numPr>
          <w:ilvl w:val="0"/>
          <w:numId w:val="2"/>
        </w:numPr>
      </w:pPr>
      <w:r w:rsidRPr="00F33DD7">
        <w:t>Publicidad y Marketing: S/ 8,000</w:t>
      </w:r>
    </w:p>
    <w:p w14:paraId="65DB9128" w14:textId="77777777" w:rsidR="00F33DD7" w:rsidRDefault="00F33DD7" w:rsidP="00F33DD7">
      <w:pPr>
        <w:numPr>
          <w:ilvl w:val="0"/>
          <w:numId w:val="2"/>
        </w:numPr>
      </w:pPr>
      <w:r w:rsidRPr="00F33DD7">
        <w:t>Gastos Adicionales y Emergencias: S/ 5,000</w:t>
      </w:r>
    </w:p>
    <w:p w14:paraId="34C2F1D4" w14:textId="77777777" w:rsidR="009E30E0" w:rsidRDefault="009E30E0" w:rsidP="009E30E0">
      <w:pPr>
        <w:pStyle w:val="Prrafodelista"/>
        <w:rPr>
          <w:b/>
          <w:bCs/>
        </w:rPr>
      </w:pPr>
    </w:p>
    <w:p w14:paraId="6D8E913E" w14:textId="22A87CA8" w:rsidR="009E30E0" w:rsidRDefault="009E30E0" w:rsidP="009E30E0">
      <w:pPr>
        <w:pStyle w:val="Prrafodelista"/>
        <w:rPr>
          <w:b/>
          <w:bCs/>
        </w:rPr>
      </w:pPr>
      <w:r w:rsidRPr="009E30E0">
        <w:rPr>
          <w:b/>
          <w:bCs/>
          <w:highlight w:val="yellow"/>
        </w:rPr>
        <w:t xml:space="preserve">[ cambio de </w:t>
      </w:r>
      <w:proofErr w:type="spellStart"/>
      <w:r w:rsidRPr="009E30E0">
        <w:rPr>
          <w:b/>
          <w:bCs/>
          <w:highlight w:val="yellow"/>
        </w:rPr>
        <w:t>ppt</w:t>
      </w:r>
      <w:proofErr w:type="spellEnd"/>
      <w:r w:rsidRPr="009E30E0">
        <w:rPr>
          <w:b/>
          <w:bCs/>
          <w:highlight w:val="yellow"/>
        </w:rPr>
        <w:t>]</w:t>
      </w:r>
    </w:p>
    <w:p w14:paraId="4001972E" w14:textId="77777777" w:rsidR="009E30E0" w:rsidRDefault="009E30E0" w:rsidP="009E30E0">
      <w:pPr>
        <w:pStyle w:val="Prrafodelista"/>
        <w:rPr>
          <w:b/>
          <w:bCs/>
        </w:rPr>
      </w:pPr>
    </w:p>
    <w:p w14:paraId="3238EFB7" w14:textId="77777777" w:rsidR="009E30E0" w:rsidRPr="00F33DD7" w:rsidRDefault="009E30E0" w:rsidP="009E30E0">
      <w:r w:rsidRPr="00F33DD7">
        <w:rPr>
          <w:b/>
          <w:bCs/>
        </w:rPr>
        <w:t>[Objetivos del Proyecto]</w:t>
      </w:r>
      <w:r w:rsidRPr="00F33DD7">
        <w:t xml:space="preserve"> Entre nuestros objetivos clave están:</w:t>
      </w:r>
    </w:p>
    <w:p w14:paraId="4D510BFB" w14:textId="77777777" w:rsidR="009E30E0" w:rsidRPr="00F33DD7" w:rsidRDefault="009E30E0" w:rsidP="009E30E0">
      <w:pPr>
        <w:numPr>
          <w:ilvl w:val="0"/>
          <w:numId w:val="1"/>
        </w:numPr>
      </w:pPr>
      <w:r w:rsidRPr="00F33DD7">
        <w:t>Diseñar e implementar la tienda online en un plazo de cinco meses.</w:t>
      </w:r>
    </w:p>
    <w:p w14:paraId="3945877B" w14:textId="77777777" w:rsidR="009E30E0" w:rsidRPr="00F33DD7" w:rsidRDefault="009E30E0" w:rsidP="009E30E0">
      <w:pPr>
        <w:numPr>
          <w:ilvl w:val="0"/>
          <w:numId w:val="1"/>
        </w:numPr>
      </w:pPr>
      <w:r w:rsidRPr="00F33DD7">
        <w:t>Lograr al menos S/ 10,000 en ventas durante el primer mes de operación.</w:t>
      </w:r>
    </w:p>
    <w:p w14:paraId="3618B96E" w14:textId="7E39112A" w:rsidR="009E30E0" w:rsidRPr="00F33DD7" w:rsidRDefault="009E30E0" w:rsidP="009E30E0">
      <w:pPr>
        <w:numPr>
          <w:ilvl w:val="0"/>
          <w:numId w:val="1"/>
        </w:numPr>
      </w:pPr>
      <w:r w:rsidRPr="00F33DD7">
        <w:t>Garantizar una experiencia de usuario con un puntaje promedio de satisfacción de 4.5 sobre 5.</w:t>
      </w:r>
    </w:p>
    <w:p w14:paraId="335C8AB1" w14:textId="77777777" w:rsidR="00F33DD7" w:rsidRPr="00F33DD7" w:rsidRDefault="00F33DD7" w:rsidP="00F33DD7">
      <w:r w:rsidRPr="00F33DD7">
        <w:rPr>
          <w:b/>
          <w:bCs/>
        </w:rPr>
        <w:t>[Hitos y Cronograma]</w:t>
      </w:r>
      <w:r w:rsidRPr="00F33DD7">
        <w:t xml:space="preserve"> El proyecto seguirá la siguiente línea de tiempo:</w:t>
      </w:r>
    </w:p>
    <w:p w14:paraId="00417601" w14:textId="77777777" w:rsidR="00F33DD7" w:rsidRPr="00F33DD7" w:rsidRDefault="00F33DD7" w:rsidP="00F33DD7">
      <w:pPr>
        <w:numPr>
          <w:ilvl w:val="0"/>
          <w:numId w:val="3"/>
        </w:numPr>
      </w:pPr>
      <w:r w:rsidRPr="00F33DD7">
        <w:t>Inicio: 1 de febrero de 2025</w:t>
      </w:r>
    </w:p>
    <w:p w14:paraId="6A58C5B3" w14:textId="77777777" w:rsidR="00F33DD7" w:rsidRPr="00F33DD7" w:rsidRDefault="00F33DD7" w:rsidP="00F33DD7">
      <w:pPr>
        <w:numPr>
          <w:ilvl w:val="0"/>
          <w:numId w:val="3"/>
        </w:numPr>
      </w:pPr>
      <w:r w:rsidRPr="00F33DD7">
        <w:t>Finalización de la Fase de Diseño: 1 de marzo de 2025</w:t>
      </w:r>
    </w:p>
    <w:p w14:paraId="6AA54CDA" w14:textId="77777777" w:rsidR="00F33DD7" w:rsidRPr="00F33DD7" w:rsidRDefault="00F33DD7" w:rsidP="00F33DD7">
      <w:pPr>
        <w:numPr>
          <w:ilvl w:val="0"/>
          <w:numId w:val="3"/>
        </w:numPr>
      </w:pPr>
      <w:r w:rsidRPr="00F33DD7">
        <w:t>Desarrollo Completo: 1 de junio de 2025</w:t>
      </w:r>
    </w:p>
    <w:p w14:paraId="628233D7" w14:textId="77777777" w:rsidR="00F33DD7" w:rsidRDefault="00F33DD7" w:rsidP="00F33DD7">
      <w:pPr>
        <w:numPr>
          <w:ilvl w:val="0"/>
          <w:numId w:val="3"/>
        </w:numPr>
      </w:pPr>
      <w:r w:rsidRPr="00F33DD7">
        <w:t>Lanzamiento: 15 de junio de 2025</w:t>
      </w:r>
    </w:p>
    <w:p w14:paraId="61D097A4" w14:textId="77777777" w:rsidR="009E30E0" w:rsidRDefault="009E30E0" w:rsidP="009E30E0">
      <w:pPr>
        <w:ind w:left="720"/>
      </w:pPr>
    </w:p>
    <w:p w14:paraId="3957ABD2" w14:textId="77777777" w:rsidR="009E30E0" w:rsidRPr="00F33DD7" w:rsidRDefault="009E30E0" w:rsidP="009E30E0"/>
    <w:p w14:paraId="380BA77B" w14:textId="77777777" w:rsidR="00F33DD7" w:rsidRPr="00F33DD7" w:rsidRDefault="00F33DD7" w:rsidP="00F33DD7">
      <w:r w:rsidRPr="00F33DD7">
        <w:rPr>
          <w:b/>
          <w:bCs/>
        </w:rPr>
        <w:lastRenderedPageBreak/>
        <w:t>[Riesgos Identificados]</w:t>
      </w:r>
      <w:r w:rsidRPr="00F33DD7">
        <w:t xml:space="preserve"> Algunos de los principales riesgos incluyen:</w:t>
      </w:r>
    </w:p>
    <w:p w14:paraId="3224F47F" w14:textId="77777777" w:rsidR="00F33DD7" w:rsidRPr="00F33DD7" w:rsidRDefault="00F33DD7" w:rsidP="00F33DD7">
      <w:pPr>
        <w:numPr>
          <w:ilvl w:val="0"/>
          <w:numId w:val="4"/>
        </w:numPr>
      </w:pPr>
      <w:r w:rsidRPr="00F33DD7">
        <w:t>Retrasos en el desarrollo por problemas técnicos.</w:t>
      </w:r>
    </w:p>
    <w:p w14:paraId="4EC48BAB" w14:textId="77777777" w:rsidR="00F33DD7" w:rsidRPr="00F33DD7" w:rsidRDefault="00F33DD7" w:rsidP="00F33DD7">
      <w:pPr>
        <w:numPr>
          <w:ilvl w:val="0"/>
          <w:numId w:val="4"/>
        </w:numPr>
      </w:pPr>
      <w:r w:rsidRPr="00F33DD7">
        <w:t>Baja aceptación del usuario debido a una mala experiencia de navegación.</w:t>
      </w:r>
    </w:p>
    <w:p w14:paraId="652F0FA9" w14:textId="77777777" w:rsidR="00F33DD7" w:rsidRPr="00F33DD7" w:rsidRDefault="00F33DD7" w:rsidP="00F33DD7">
      <w:pPr>
        <w:numPr>
          <w:ilvl w:val="0"/>
          <w:numId w:val="4"/>
        </w:numPr>
      </w:pPr>
      <w:r w:rsidRPr="00F33DD7">
        <w:t>Competencia intensa en el mercado del comercio electrónico. Para mitigar estos riesgos, implementaremos estrategias de gestión proactiva y pruebas de usuario.</w:t>
      </w:r>
    </w:p>
    <w:p w14:paraId="5978BFDA" w14:textId="77777777" w:rsidR="00F33DD7" w:rsidRPr="00F33DD7" w:rsidRDefault="00F33DD7" w:rsidP="00F33DD7">
      <w:r w:rsidRPr="00F33DD7">
        <w:rPr>
          <w:b/>
          <w:bCs/>
        </w:rPr>
        <w:t>[Criterios de Aceptación]</w:t>
      </w:r>
      <w:r w:rsidRPr="00F33DD7">
        <w:t xml:space="preserve"> Para considerar este proyecto como exitoso, la tienda debe:</w:t>
      </w:r>
    </w:p>
    <w:p w14:paraId="0864F8E6" w14:textId="77777777" w:rsidR="00F33DD7" w:rsidRPr="00F33DD7" w:rsidRDefault="00F33DD7" w:rsidP="00F33DD7">
      <w:pPr>
        <w:numPr>
          <w:ilvl w:val="0"/>
          <w:numId w:val="5"/>
        </w:numPr>
      </w:pPr>
      <w:r w:rsidRPr="00F33DD7">
        <w:t>Cumplir con los requisitos funcionales establecidos.</w:t>
      </w:r>
    </w:p>
    <w:p w14:paraId="24AD35D8" w14:textId="77777777" w:rsidR="00F33DD7" w:rsidRPr="00F33DD7" w:rsidRDefault="00F33DD7" w:rsidP="00F33DD7">
      <w:pPr>
        <w:numPr>
          <w:ilvl w:val="0"/>
          <w:numId w:val="5"/>
        </w:numPr>
      </w:pPr>
      <w:r w:rsidRPr="00F33DD7">
        <w:t>Ser compatible con dispositivos móviles y navegadores populares.</w:t>
      </w:r>
    </w:p>
    <w:p w14:paraId="23F77257" w14:textId="77777777" w:rsidR="00F33DD7" w:rsidRDefault="00F33DD7" w:rsidP="00F33DD7">
      <w:pPr>
        <w:numPr>
          <w:ilvl w:val="0"/>
          <w:numId w:val="5"/>
        </w:numPr>
      </w:pPr>
      <w:r w:rsidRPr="00F33DD7">
        <w:t>Aprobar pruebas de seguridad y usabilidad con resultados satisfactorios.</w:t>
      </w:r>
    </w:p>
    <w:p w14:paraId="14DC2A8B" w14:textId="77777777" w:rsidR="009E30E0" w:rsidRDefault="009E30E0" w:rsidP="009E30E0">
      <w:pPr>
        <w:pStyle w:val="Prrafodelista"/>
        <w:rPr>
          <w:b/>
          <w:bCs/>
        </w:rPr>
      </w:pPr>
    </w:p>
    <w:p w14:paraId="186333A6" w14:textId="77777777" w:rsidR="009E30E0" w:rsidRDefault="009E30E0" w:rsidP="009E30E0">
      <w:pPr>
        <w:pStyle w:val="Prrafodelista"/>
        <w:rPr>
          <w:b/>
          <w:bCs/>
        </w:rPr>
      </w:pPr>
    </w:p>
    <w:p w14:paraId="7ED70283" w14:textId="4BD3D36F" w:rsidR="009E30E0" w:rsidRDefault="009E30E0" w:rsidP="009E30E0">
      <w:pPr>
        <w:pStyle w:val="Prrafodelista"/>
        <w:rPr>
          <w:b/>
          <w:bCs/>
        </w:rPr>
      </w:pPr>
      <w:r w:rsidRPr="009E30E0">
        <w:rPr>
          <w:b/>
          <w:bCs/>
          <w:highlight w:val="yellow"/>
        </w:rPr>
        <w:t xml:space="preserve">[ cambio de </w:t>
      </w:r>
      <w:proofErr w:type="spellStart"/>
      <w:r w:rsidRPr="009E30E0">
        <w:rPr>
          <w:b/>
          <w:bCs/>
          <w:highlight w:val="yellow"/>
        </w:rPr>
        <w:t>ppt</w:t>
      </w:r>
      <w:proofErr w:type="spellEnd"/>
      <w:r w:rsidRPr="009E30E0">
        <w:rPr>
          <w:b/>
          <w:bCs/>
          <w:highlight w:val="yellow"/>
        </w:rPr>
        <w:t>]</w:t>
      </w:r>
    </w:p>
    <w:p w14:paraId="72EBA060" w14:textId="77777777" w:rsidR="009E30E0" w:rsidRPr="00F33DD7" w:rsidRDefault="009E30E0" w:rsidP="009E30E0"/>
    <w:p w14:paraId="66EA4965" w14:textId="77777777" w:rsidR="00F33DD7" w:rsidRPr="00F33DD7" w:rsidRDefault="00F33DD7" w:rsidP="00F33DD7">
      <w:r w:rsidRPr="00F33DD7">
        <w:rPr>
          <w:b/>
          <w:bCs/>
        </w:rPr>
        <w:t>[Documentación de Requisitos]</w:t>
      </w:r>
      <w:r w:rsidRPr="00F33DD7">
        <w:t xml:space="preserve"> Para garantizar que la tienda cumpla con las expectativas del negocio y de los usuarios, hemos elaborado una documentación detallada de requisitos. Esta incluye:</w:t>
      </w:r>
    </w:p>
    <w:p w14:paraId="450EA712" w14:textId="77777777" w:rsidR="00F33DD7" w:rsidRPr="00F33DD7" w:rsidRDefault="00F33DD7" w:rsidP="00F33DD7">
      <w:pPr>
        <w:numPr>
          <w:ilvl w:val="0"/>
          <w:numId w:val="6"/>
        </w:numPr>
      </w:pPr>
      <w:r w:rsidRPr="00F33DD7">
        <w:t>Requerimientos funcionales: Características esenciales como gestión de pedidos y navegación intuitiva.</w:t>
      </w:r>
    </w:p>
    <w:p w14:paraId="5E2C2F49" w14:textId="77777777" w:rsidR="00F33DD7" w:rsidRPr="00F33DD7" w:rsidRDefault="00F33DD7" w:rsidP="00F33DD7">
      <w:pPr>
        <w:numPr>
          <w:ilvl w:val="0"/>
          <w:numId w:val="6"/>
        </w:numPr>
      </w:pPr>
      <w:r w:rsidRPr="00F33DD7">
        <w:t>Requerimientos no funcionales: Criterios de rendimiento, seguridad y usabilidad.</w:t>
      </w:r>
    </w:p>
    <w:p w14:paraId="601EE3E0" w14:textId="77777777" w:rsidR="00F33DD7" w:rsidRPr="00F33DD7" w:rsidRDefault="00F33DD7" w:rsidP="00F33DD7">
      <w:pPr>
        <w:numPr>
          <w:ilvl w:val="0"/>
          <w:numId w:val="6"/>
        </w:numPr>
      </w:pPr>
      <w:r w:rsidRPr="00F33DD7">
        <w:t>Requerimientos del negocio: Alineación con los objetivos estratégicos de la empresa.</w:t>
      </w:r>
    </w:p>
    <w:p w14:paraId="1C18F8D8" w14:textId="77777777" w:rsidR="00F33DD7" w:rsidRPr="00F33DD7" w:rsidRDefault="00F33DD7" w:rsidP="00F33DD7">
      <w:pPr>
        <w:numPr>
          <w:ilvl w:val="0"/>
          <w:numId w:val="6"/>
        </w:numPr>
      </w:pPr>
      <w:r w:rsidRPr="00F33DD7">
        <w:t>Requerimientos del usuario: Facilidad de uso, tiempos de carga óptimos y seguridad en la transacción.</w:t>
      </w:r>
    </w:p>
    <w:p w14:paraId="050F429A" w14:textId="77777777" w:rsidR="00F33DD7" w:rsidRPr="00F33DD7" w:rsidRDefault="00F33DD7" w:rsidP="00F33DD7">
      <w:pPr>
        <w:numPr>
          <w:ilvl w:val="0"/>
          <w:numId w:val="6"/>
        </w:numPr>
      </w:pPr>
      <w:r w:rsidRPr="00F33DD7">
        <w:t>Requerimientos técnicos: Tecnologías y metodologías que garantizarán la estabilidad y escalabilidad del sistema.</w:t>
      </w:r>
    </w:p>
    <w:p w14:paraId="357AB00A" w14:textId="77777777" w:rsidR="00F33DD7" w:rsidRPr="00F33DD7" w:rsidRDefault="00F33DD7" w:rsidP="00F33DD7">
      <w:r w:rsidRPr="00F33DD7">
        <w:rPr>
          <w:b/>
          <w:bCs/>
        </w:rPr>
        <w:t>[Conclusión]</w:t>
      </w:r>
      <w:r w:rsidRPr="00F33DD7">
        <w:t xml:space="preserve"> En resumen, este proyecto representa una gran oportunidad para Modas </w:t>
      </w:r>
      <w:proofErr w:type="spellStart"/>
      <w:r w:rsidRPr="00F33DD7">
        <w:t>Trendy</w:t>
      </w:r>
      <w:proofErr w:type="spellEnd"/>
      <w:r w:rsidRPr="00F33DD7">
        <w:t xml:space="preserve"> S.A.C. de consolidarse en el mundo digital. Con una estrategia bien definida y un equipo comprometido, lograremos ofrecer una plataforma robusta y atractiva para nuestros clientes.</w:t>
      </w:r>
    </w:p>
    <w:p w14:paraId="3EC03BE9" w14:textId="77777777" w:rsidR="00F33DD7" w:rsidRPr="00F33DD7" w:rsidRDefault="00F33DD7" w:rsidP="00F33DD7">
      <w:r w:rsidRPr="00F33DD7">
        <w:t>Muchas gracias por su atención. Quedo atento a sus preguntas.</w:t>
      </w:r>
    </w:p>
    <w:p w14:paraId="32E7D4B8" w14:textId="77777777" w:rsidR="00803A09" w:rsidRPr="00F33DD7" w:rsidRDefault="00803A09" w:rsidP="00F33DD7"/>
    <w:sectPr w:rsidR="00803A09" w:rsidRPr="00F3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BF6"/>
    <w:multiLevelType w:val="multilevel"/>
    <w:tmpl w:val="2762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5257"/>
    <w:multiLevelType w:val="multilevel"/>
    <w:tmpl w:val="262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6216"/>
    <w:multiLevelType w:val="multilevel"/>
    <w:tmpl w:val="49C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6101A"/>
    <w:multiLevelType w:val="multilevel"/>
    <w:tmpl w:val="D704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2644C"/>
    <w:multiLevelType w:val="multilevel"/>
    <w:tmpl w:val="086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C25DD"/>
    <w:multiLevelType w:val="multilevel"/>
    <w:tmpl w:val="AA0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662642">
    <w:abstractNumId w:val="4"/>
  </w:num>
  <w:num w:numId="2" w16cid:durableId="894707864">
    <w:abstractNumId w:val="0"/>
  </w:num>
  <w:num w:numId="3" w16cid:durableId="721487172">
    <w:abstractNumId w:val="2"/>
  </w:num>
  <w:num w:numId="4" w16cid:durableId="1462772998">
    <w:abstractNumId w:val="3"/>
  </w:num>
  <w:num w:numId="5" w16cid:durableId="1850022876">
    <w:abstractNumId w:val="1"/>
  </w:num>
  <w:num w:numId="6" w16cid:durableId="1117915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09"/>
    <w:rsid w:val="002F4328"/>
    <w:rsid w:val="0031681F"/>
    <w:rsid w:val="00570ADF"/>
    <w:rsid w:val="00656C80"/>
    <w:rsid w:val="00803A09"/>
    <w:rsid w:val="0088718F"/>
    <w:rsid w:val="009E30E0"/>
    <w:rsid w:val="009F1063"/>
    <w:rsid w:val="00D94F25"/>
    <w:rsid w:val="00F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E348"/>
  <w15:chartTrackingRefBased/>
  <w15:docId w15:val="{B14621BC-E12E-4BA6-A829-624AE1A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7</cp:revision>
  <dcterms:created xsi:type="dcterms:W3CDTF">2025-02-27T19:05:00Z</dcterms:created>
  <dcterms:modified xsi:type="dcterms:W3CDTF">2025-02-27T20:19:00Z</dcterms:modified>
</cp:coreProperties>
</file>