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F6441" w14:textId="54C21F0F" w:rsidR="002F05A6" w:rsidRDefault="006F464C" w:rsidP="002F05A6">
      <w:pPr>
        <w:jc w:val="center"/>
        <w:rPr>
          <w:b/>
          <w:bCs/>
        </w:rPr>
      </w:pPr>
      <w:r>
        <w:rPr>
          <w:b/>
          <w:bCs/>
        </w:rPr>
        <w:t xml:space="preserve">MODELO DE NEGOCIOS Y STARTUPS </w:t>
      </w:r>
    </w:p>
    <w:p w14:paraId="594AF3D6" w14:textId="77777777" w:rsidR="002F05A6" w:rsidRPr="002F05A6" w:rsidRDefault="002F05A6" w:rsidP="002F05A6">
      <w:pPr>
        <w:jc w:val="center"/>
      </w:pPr>
    </w:p>
    <w:p w14:paraId="410D9EB6" w14:textId="43B81773" w:rsidR="00AF239D" w:rsidRPr="00AF239D" w:rsidRDefault="00336CD8" w:rsidP="002F05A6">
      <w:pPr>
        <w:jc w:val="both"/>
        <w:rPr>
          <w:b/>
          <w:bCs/>
        </w:rPr>
      </w:pPr>
      <w:r>
        <w:rPr>
          <w:b/>
          <w:bCs/>
        </w:rPr>
        <w:t>AVANCE</w:t>
      </w:r>
      <w:r w:rsidR="00AF239D" w:rsidRPr="00AF239D">
        <w:rPr>
          <w:b/>
          <w:bCs/>
        </w:rPr>
        <w:t xml:space="preserve"> </w:t>
      </w:r>
      <w:r w:rsidR="00E22587">
        <w:rPr>
          <w:b/>
          <w:bCs/>
        </w:rPr>
        <w:t>2</w:t>
      </w:r>
      <w:r w:rsidR="00AF239D" w:rsidRPr="00AF239D">
        <w:rPr>
          <w:b/>
          <w:bCs/>
        </w:rPr>
        <w:t>:</w:t>
      </w:r>
    </w:p>
    <w:p w14:paraId="713A13B9" w14:textId="77777777" w:rsidR="00AF239D" w:rsidRDefault="00AF239D" w:rsidP="002F05A6">
      <w:pPr>
        <w:jc w:val="both"/>
      </w:pPr>
    </w:p>
    <w:p w14:paraId="4B9AE541" w14:textId="7FAA783E" w:rsidR="005467BD" w:rsidRDefault="002F05A6" w:rsidP="00E22587">
      <w:pPr>
        <w:pStyle w:val="Prrafodelista"/>
        <w:numPr>
          <w:ilvl w:val="0"/>
          <w:numId w:val="15"/>
        </w:numPr>
        <w:jc w:val="both"/>
      </w:pPr>
      <w:r w:rsidRPr="002F05A6">
        <w:t xml:space="preserve">Aquí presentarán </w:t>
      </w:r>
      <w:r w:rsidR="00E22587">
        <w:t>la segunda parte de su proyecto el cual consiste en:</w:t>
      </w:r>
    </w:p>
    <w:p w14:paraId="5E2FA807" w14:textId="77777777" w:rsidR="00E22587" w:rsidRDefault="00E22587" w:rsidP="00E22587">
      <w:pPr>
        <w:jc w:val="both"/>
      </w:pPr>
    </w:p>
    <w:p w14:paraId="79D8D61B" w14:textId="5DB03EC1" w:rsidR="00E22587" w:rsidRDefault="00E22587" w:rsidP="00E22587">
      <w:pPr>
        <w:pStyle w:val="Prrafodelista"/>
        <w:numPr>
          <w:ilvl w:val="0"/>
          <w:numId w:val="15"/>
        </w:numPr>
        <w:jc w:val="both"/>
      </w:pPr>
      <w:r>
        <w:t xml:space="preserve">Modificar los puntos errados en el avance 1 </w:t>
      </w:r>
    </w:p>
    <w:p w14:paraId="1FA254B3" w14:textId="76834F01" w:rsidR="00E22587" w:rsidRDefault="00E22587" w:rsidP="00E22587">
      <w:pPr>
        <w:pStyle w:val="Prrafodelista"/>
        <w:numPr>
          <w:ilvl w:val="0"/>
          <w:numId w:val="15"/>
        </w:numPr>
        <w:jc w:val="both"/>
      </w:pPr>
      <w:r>
        <w:t>Realizar el Modelo Canvas de su proyecto explicando punto por punto según detalle:</w:t>
      </w:r>
    </w:p>
    <w:p w14:paraId="4E504B95" w14:textId="77777777" w:rsidR="00E22587" w:rsidRDefault="00E22587" w:rsidP="00E22587">
      <w:pPr>
        <w:jc w:val="both"/>
      </w:pPr>
    </w:p>
    <w:p w14:paraId="3EB869A1" w14:textId="77777777" w:rsidR="00E22587" w:rsidRPr="00E22587" w:rsidRDefault="00E22587" w:rsidP="00E22587">
      <w:pPr>
        <w:numPr>
          <w:ilvl w:val="0"/>
          <w:numId w:val="14"/>
        </w:numPr>
        <w:jc w:val="both"/>
      </w:pPr>
      <w:r w:rsidRPr="00E22587">
        <w:t>Segmentos de Clientes</w:t>
      </w:r>
    </w:p>
    <w:p w14:paraId="43B914FD" w14:textId="77777777" w:rsidR="00E22587" w:rsidRPr="00E22587" w:rsidRDefault="00E22587" w:rsidP="00E22587">
      <w:pPr>
        <w:numPr>
          <w:ilvl w:val="0"/>
          <w:numId w:val="14"/>
        </w:numPr>
        <w:jc w:val="both"/>
      </w:pPr>
      <w:r w:rsidRPr="00E22587">
        <w:t>Propuestas de Valor</w:t>
      </w:r>
    </w:p>
    <w:p w14:paraId="2E66FD09" w14:textId="77777777" w:rsidR="00E22587" w:rsidRPr="00E22587" w:rsidRDefault="00E22587" w:rsidP="00E22587">
      <w:pPr>
        <w:numPr>
          <w:ilvl w:val="0"/>
          <w:numId w:val="14"/>
        </w:numPr>
        <w:jc w:val="both"/>
      </w:pPr>
      <w:r w:rsidRPr="00E22587">
        <w:t>Canales</w:t>
      </w:r>
    </w:p>
    <w:p w14:paraId="400614EA" w14:textId="77777777" w:rsidR="00E22587" w:rsidRPr="00E22587" w:rsidRDefault="00E22587" w:rsidP="00E22587">
      <w:pPr>
        <w:numPr>
          <w:ilvl w:val="0"/>
          <w:numId w:val="14"/>
        </w:numPr>
        <w:jc w:val="both"/>
      </w:pPr>
      <w:r w:rsidRPr="00E22587">
        <w:t>Relaciones con Clientes</w:t>
      </w:r>
    </w:p>
    <w:p w14:paraId="445D3C42" w14:textId="77777777" w:rsidR="00E22587" w:rsidRDefault="00E22587" w:rsidP="00E22587">
      <w:pPr>
        <w:numPr>
          <w:ilvl w:val="0"/>
          <w:numId w:val="14"/>
        </w:numPr>
        <w:jc w:val="both"/>
      </w:pPr>
      <w:r w:rsidRPr="00E22587">
        <w:t>Fuentes de Ingresos</w:t>
      </w:r>
    </w:p>
    <w:p w14:paraId="6B60192E" w14:textId="77777777" w:rsidR="00E22587" w:rsidRPr="00E22587" w:rsidRDefault="00E22587" w:rsidP="00E22587">
      <w:pPr>
        <w:numPr>
          <w:ilvl w:val="0"/>
          <w:numId w:val="14"/>
        </w:numPr>
        <w:jc w:val="both"/>
      </w:pPr>
      <w:r w:rsidRPr="00E22587">
        <w:t>Recursos clave</w:t>
      </w:r>
    </w:p>
    <w:p w14:paraId="60B2F44B" w14:textId="77777777" w:rsidR="00E22587" w:rsidRPr="00E22587" w:rsidRDefault="00E22587" w:rsidP="00E22587">
      <w:pPr>
        <w:numPr>
          <w:ilvl w:val="0"/>
          <w:numId w:val="14"/>
        </w:numPr>
        <w:jc w:val="both"/>
      </w:pPr>
      <w:r w:rsidRPr="00E22587">
        <w:t>Actividades clave</w:t>
      </w:r>
    </w:p>
    <w:p w14:paraId="4C52C161" w14:textId="77777777" w:rsidR="00E22587" w:rsidRPr="00E22587" w:rsidRDefault="00E22587" w:rsidP="00E22587">
      <w:pPr>
        <w:numPr>
          <w:ilvl w:val="0"/>
          <w:numId w:val="14"/>
        </w:numPr>
        <w:jc w:val="both"/>
      </w:pPr>
      <w:r w:rsidRPr="00E22587">
        <w:t>Socios clave</w:t>
      </w:r>
    </w:p>
    <w:p w14:paraId="1DD181CE" w14:textId="77777777" w:rsidR="00E22587" w:rsidRPr="00E22587" w:rsidRDefault="00E22587" w:rsidP="00E22587">
      <w:pPr>
        <w:numPr>
          <w:ilvl w:val="0"/>
          <w:numId w:val="14"/>
        </w:numPr>
        <w:jc w:val="both"/>
      </w:pPr>
      <w:r w:rsidRPr="00E22587">
        <w:t>Estructura de costos</w:t>
      </w:r>
    </w:p>
    <w:p w14:paraId="109DA624" w14:textId="36DBA2A8" w:rsidR="00E22587" w:rsidRDefault="00E22587" w:rsidP="00E22587">
      <w:pPr>
        <w:ind w:left="720"/>
        <w:jc w:val="both"/>
      </w:pPr>
    </w:p>
    <w:p w14:paraId="3DA971DF" w14:textId="76D77400" w:rsidR="00E22587" w:rsidRPr="00E22587" w:rsidRDefault="00E22587" w:rsidP="00E22587">
      <w:pPr>
        <w:ind w:left="72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E57D38A" wp14:editId="1AFC07D3">
            <wp:simplePos x="0" y="0"/>
            <wp:positionH relativeFrom="column">
              <wp:posOffset>-407857</wp:posOffset>
            </wp:positionH>
            <wp:positionV relativeFrom="paragraph">
              <wp:posOffset>236257</wp:posOffset>
            </wp:positionV>
            <wp:extent cx="5400040" cy="2938780"/>
            <wp:effectExtent l="0" t="0" r="0" b="0"/>
            <wp:wrapTight wrapText="bothSides">
              <wp:wrapPolygon edited="0">
                <wp:start x="0" y="0"/>
                <wp:lineTo x="0" y="21469"/>
                <wp:lineTo x="21539" y="21469"/>
                <wp:lineTo x="21539" y="0"/>
                <wp:lineTo x="0" y="0"/>
              </wp:wrapPolygon>
            </wp:wrapTight>
            <wp:docPr id="1726954882" name="Imagen 1" descr="Model Canvas empresas plant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 Canvas empresas plantil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"http://modelocanvas.net/wp-content/uploads/2020/05/Modelo-Canvas-plantillas.jpg" \* MERGEFORMATINET </w:instrText>
      </w:r>
      <w:r>
        <w:fldChar w:fldCharType="separate"/>
      </w:r>
      <w:r>
        <w:fldChar w:fldCharType="end"/>
      </w:r>
    </w:p>
    <w:p w14:paraId="6A280B38" w14:textId="77777777" w:rsidR="00E22587" w:rsidRDefault="00E22587" w:rsidP="00E22587">
      <w:pPr>
        <w:jc w:val="both"/>
      </w:pPr>
    </w:p>
    <w:p w14:paraId="4F243534" w14:textId="77777777" w:rsidR="00E22587" w:rsidRDefault="00E22587" w:rsidP="00E22587">
      <w:pPr>
        <w:jc w:val="both"/>
      </w:pPr>
    </w:p>
    <w:p w14:paraId="6F6DD330" w14:textId="77777777" w:rsidR="00B16B99" w:rsidRDefault="00B16B99"/>
    <w:p w14:paraId="5578CC73" w14:textId="77777777" w:rsidR="00E22587" w:rsidRPr="00E22587" w:rsidRDefault="00E22587" w:rsidP="00E22587"/>
    <w:p w14:paraId="6EC33C9B" w14:textId="77777777" w:rsidR="00E22587" w:rsidRPr="00E22587" w:rsidRDefault="00E22587" w:rsidP="00E22587"/>
    <w:p w14:paraId="33FA9E1A" w14:textId="77777777" w:rsidR="00E22587" w:rsidRPr="00E22587" w:rsidRDefault="00E22587" w:rsidP="00E22587"/>
    <w:p w14:paraId="249FD6F2" w14:textId="77777777" w:rsidR="00E22587" w:rsidRPr="00E22587" w:rsidRDefault="00E22587" w:rsidP="00E22587"/>
    <w:p w14:paraId="2DA4E826" w14:textId="77777777" w:rsidR="00E22587" w:rsidRPr="00E22587" w:rsidRDefault="00E22587" w:rsidP="00E22587"/>
    <w:p w14:paraId="5B38814C" w14:textId="77777777" w:rsidR="00E22587" w:rsidRPr="00E22587" w:rsidRDefault="00E22587" w:rsidP="00E22587"/>
    <w:p w14:paraId="25FE2CA0" w14:textId="77777777" w:rsidR="00E22587" w:rsidRPr="00E22587" w:rsidRDefault="00E22587" w:rsidP="00E22587"/>
    <w:p w14:paraId="3CA0B789" w14:textId="77777777" w:rsidR="00E22587" w:rsidRPr="00E22587" w:rsidRDefault="00E22587" w:rsidP="00E22587"/>
    <w:p w14:paraId="32689BB4" w14:textId="77777777" w:rsidR="00E22587" w:rsidRPr="00E22587" w:rsidRDefault="00E22587" w:rsidP="00E22587"/>
    <w:p w14:paraId="51D82C7D" w14:textId="77777777" w:rsidR="00E22587" w:rsidRPr="00E22587" w:rsidRDefault="00E22587" w:rsidP="00E22587"/>
    <w:p w14:paraId="57007D9C" w14:textId="77777777" w:rsidR="00E22587" w:rsidRPr="00E22587" w:rsidRDefault="00E22587" w:rsidP="00E22587"/>
    <w:p w14:paraId="4565B7B6" w14:textId="77777777" w:rsidR="00E22587" w:rsidRPr="00E22587" w:rsidRDefault="00E22587" w:rsidP="00E22587"/>
    <w:p w14:paraId="0C423013" w14:textId="77777777" w:rsidR="00E22587" w:rsidRPr="00E22587" w:rsidRDefault="00E22587" w:rsidP="00E22587"/>
    <w:p w14:paraId="0CF95B04" w14:textId="77777777" w:rsidR="00E22587" w:rsidRPr="00E22587" w:rsidRDefault="00E22587" w:rsidP="00E22587"/>
    <w:p w14:paraId="15DFC427" w14:textId="77777777" w:rsidR="00E22587" w:rsidRPr="00E22587" w:rsidRDefault="00E22587" w:rsidP="00E22587"/>
    <w:p w14:paraId="4FCAF54A" w14:textId="27B052CE" w:rsidR="00E22587" w:rsidRDefault="00E22587" w:rsidP="00E22587">
      <w:r>
        <w:t>La fecha de entrega será el</w:t>
      </w:r>
      <w:r w:rsidR="00E62C36">
        <w:t xml:space="preserve"> </w:t>
      </w:r>
      <w:r w:rsidR="000E6987">
        <w:t>m</w:t>
      </w:r>
      <w:r w:rsidR="00DA5516">
        <w:t>iercoles 28</w:t>
      </w:r>
      <w:r w:rsidR="00E62C36">
        <w:t xml:space="preserve"> </w:t>
      </w:r>
      <w:r>
        <w:t xml:space="preserve">de mayo a las 23:59 </w:t>
      </w:r>
    </w:p>
    <w:p w14:paraId="7749BB79" w14:textId="77777777" w:rsidR="00E22587" w:rsidRPr="00E22587" w:rsidRDefault="00E22587" w:rsidP="00E22587"/>
    <w:sectPr w:rsidR="00E22587" w:rsidRPr="00E22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3C8"/>
    <w:multiLevelType w:val="hybridMultilevel"/>
    <w:tmpl w:val="36105E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65319"/>
    <w:multiLevelType w:val="hybridMultilevel"/>
    <w:tmpl w:val="0608A9F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E28DC"/>
    <w:multiLevelType w:val="hybridMultilevel"/>
    <w:tmpl w:val="5FDCD9C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5D5A7A"/>
    <w:multiLevelType w:val="hybridMultilevel"/>
    <w:tmpl w:val="F80CAC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E4D19"/>
    <w:multiLevelType w:val="hybridMultilevel"/>
    <w:tmpl w:val="48B005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607A4"/>
    <w:multiLevelType w:val="hybridMultilevel"/>
    <w:tmpl w:val="B65EE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44AF8"/>
    <w:multiLevelType w:val="hybridMultilevel"/>
    <w:tmpl w:val="A0A214A4"/>
    <w:lvl w:ilvl="0" w:tplc="5E9860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586B4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1210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DC11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A098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A60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5EA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7CEE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3A1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733C55"/>
    <w:multiLevelType w:val="hybridMultilevel"/>
    <w:tmpl w:val="9CDAF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24147"/>
    <w:multiLevelType w:val="hybridMultilevel"/>
    <w:tmpl w:val="FDD09D40"/>
    <w:lvl w:ilvl="0" w:tplc="EB188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C5511"/>
    <w:multiLevelType w:val="hybridMultilevel"/>
    <w:tmpl w:val="8D58DE3E"/>
    <w:lvl w:ilvl="0" w:tplc="945E79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66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07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4E80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ED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1824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AE5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2B2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B65C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EFF5A70"/>
    <w:multiLevelType w:val="hybridMultilevel"/>
    <w:tmpl w:val="AE4296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82FEB"/>
    <w:multiLevelType w:val="hybridMultilevel"/>
    <w:tmpl w:val="19A082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35F88"/>
    <w:multiLevelType w:val="hybridMultilevel"/>
    <w:tmpl w:val="490815F6"/>
    <w:lvl w:ilvl="0" w:tplc="C38A1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2AA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6AE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B8A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29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7AD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E7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661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C02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5B742B8"/>
    <w:multiLevelType w:val="hybridMultilevel"/>
    <w:tmpl w:val="BDB43F42"/>
    <w:lvl w:ilvl="0" w:tplc="386023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A2B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921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02DE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D01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C6DA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32A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98C4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2AD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2D3C85"/>
    <w:multiLevelType w:val="hybridMultilevel"/>
    <w:tmpl w:val="991079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6033">
    <w:abstractNumId w:val="6"/>
  </w:num>
  <w:num w:numId="2" w16cid:durableId="559949700">
    <w:abstractNumId w:val="5"/>
  </w:num>
  <w:num w:numId="3" w16cid:durableId="807740704">
    <w:abstractNumId w:val="3"/>
  </w:num>
  <w:num w:numId="4" w16cid:durableId="1627472257">
    <w:abstractNumId w:val="7"/>
  </w:num>
  <w:num w:numId="5" w16cid:durableId="60518152">
    <w:abstractNumId w:val="14"/>
  </w:num>
  <w:num w:numId="6" w16cid:durableId="1058826472">
    <w:abstractNumId w:val="12"/>
  </w:num>
  <w:num w:numId="7" w16cid:durableId="939995921">
    <w:abstractNumId w:val="10"/>
  </w:num>
  <w:num w:numId="8" w16cid:durableId="970407583">
    <w:abstractNumId w:val="0"/>
  </w:num>
  <w:num w:numId="9" w16cid:durableId="35468448">
    <w:abstractNumId w:val="4"/>
  </w:num>
  <w:num w:numId="10" w16cid:durableId="2015063736">
    <w:abstractNumId w:val="11"/>
  </w:num>
  <w:num w:numId="11" w16cid:durableId="1072696113">
    <w:abstractNumId w:val="1"/>
  </w:num>
  <w:num w:numId="12" w16cid:durableId="1705402814">
    <w:abstractNumId w:val="9"/>
  </w:num>
  <w:num w:numId="13" w16cid:durableId="1094210216">
    <w:abstractNumId w:val="13"/>
  </w:num>
  <w:num w:numId="14" w16cid:durableId="850677339">
    <w:abstractNumId w:val="2"/>
  </w:num>
  <w:num w:numId="15" w16cid:durableId="4147850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A6"/>
    <w:rsid w:val="000E6987"/>
    <w:rsid w:val="002F05A6"/>
    <w:rsid w:val="00336CD8"/>
    <w:rsid w:val="004245F2"/>
    <w:rsid w:val="004F6FAF"/>
    <w:rsid w:val="005467BD"/>
    <w:rsid w:val="00583A5C"/>
    <w:rsid w:val="006F464C"/>
    <w:rsid w:val="00747990"/>
    <w:rsid w:val="0096421B"/>
    <w:rsid w:val="00A431A4"/>
    <w:rsid w:val="00AF239D"/>
    <w:rsid w:val="00B1396F"/>
    <w:rsid w:val="00B16B99"/>
    <w:rsid w:val="00B33A9D"/>
    <w:rsid w:val="00C54C10"/>
    <w:rsid w:val="00D33367"/>
    <w:rsid w:val="00DA5516"/>
    <w:rsid w:val="00E22587"/>
    <w:rsid w:val="00E62C36"/>
    <w:rsid w:val="00E86A2A"/>
    <w:rsid w:val="00EA6F78"/>
    <w:rsid w:val="00EB34B5"/>
    <w:rsid w:val="00EE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8C607"/>
  <w15:chartTrackingRefBased/>
  <w15:docId w15:val="{8FDE2B82-E92D-3042-AF7C-EF017C42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1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719">
          <w:marLeft w:val="835"/>
          <w:marRight w:val="14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1503">
          <w:marLeft w:val="835"/>
          <w:marRight w:val="14"/>
          <w:marTop w:val="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184">
          <w:marLeft w:val="835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8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2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37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05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3390">
          <w:marLeft w:val="562"/>
          <w:marRight w:val="1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5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7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7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Gonzales Quezada</dc:creator>
  <cp:keywords/>
  <dc:description/>
  <cp:lastModifiedBy>Victoria Gonzales Quezada</cp:lastModifiedBy>
  <cp:revision>2</cp:revision>
  <dcterms:created xsi:type="dcterms:W3CDTF">2025-05-05T02:50:00Z</dcterms:created>
  <dcterms:modified xsi:type="dcterms:W3CDTF">2025-05-05T02:50:00Z</dcterms:modified>
</cp:coreProperties>
</file>