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860A" w14:textId="77777777" w:rsidR="00BB4D93" w:rsidRDefault="002159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PROCESO DE APRENDIZAJE I</w:t>
      </w:r>
    </w:p>
    <w:p w14:paraId="54791781" w14:textId="77777777" w:rsidR="00BB4D93" w:rsidRDefault="0007355A">
      <w:pPr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PROGRAMACIÓN WEB </w:t>
      </w:r>
      <w:r w:rsidR="00215901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br/>
        <w:t>202</w:t>
      </w:r>
      <w:r w:rsidR="00A46F8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</w:t>
      </w:r>
      <w:r w:rsidR="00A46F84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0</w:t>
      </w:r>
    </w:p>
    <w:p w14:paraId="4487A307" w14:textId="77777777" w:rsidR="00BB4D93" w:rsidRDefault="00BB4D93">
      <w:pPr>
        <w:jc w:val="both"/>
      </w:pPr>
    </w:p>
    <w:tbl>
      <w:tblPr>
        <w:tblStyle w:val="a1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BB4D93" w14:paraId="5A8570A6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245A" w14:textId="77777777" w:rsidR="00BB4D93" w:rsidRDefault="0007355A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5E40" w14:textId="77777777" w:rsidR="00BB4D93" w:rsidRDefault="0007355A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BB4D93" w14:paraId="78DB6F07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815F" w14:textId="5B8D38CD" w:rsidR="00BB4D93" w:rsidRDefault="002D330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Pinedo </w:t>
            </w:r>
            <w:proofErr w:type="spellStart"/>
            <w:r>
              <w:rPr>
                <w:rFonts w:ascii="Calibri" w:eastAsia="Calibri" w:hAnsi="Calibri" w:cs="Calibri"/>
              </w:rPr>
              <w:t>Gutierrez</w:t>
            </w:r>
            <w:proofErr w:type="spellEnd"/>
            <w:r>
              <w:rPr>
                <w:rFonts w:ascii="Calibri" w:eastAsia="Calibri" w:hAnsi="Calibri" w:cs="Calibri"/>
              </w:rPr>
              <w:t xml:space="preserve">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F706" w14:textId="12B43093" w:rsidR="00BB4D93" w:rsidRDefault="002D330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</w:tbl>
    <w:p w14:paraId="153F552F" w14:textId="77777777" w:rsidR="00BB4D93" w:rsidRDefault="00BB4D93">
      <w:pPr>
        <w:ind w:left="360"/>
        <w:jc w:val="both"/>
      </w:pPr>
    </w:p>
    <w:p w14:paraId="39B3A672" w14:textId="77777777" w:rsidR="00BB4D93" w:rsidRDefault="0007355A">
      <w:pPr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Deberás leer detenidamente cada una de las indicaciones de la evaluación con la finalidad de cumplir con todos los puntos solicitados.</w:t>
      </w:r>
    </w:p>
    <w:p w14:paraId="3C0529FF" w14:textId="77777777" w:rsidR="00BB4D93" w:rsidRDefault="00BB4D93">
      <w:pPr>
        <w:ind w:left="360"/>
        <w:jc w:val="both"/>
        <w:rPr>
          <w:b/>
          <w:sz w:val="20"/>
          <w:szCs w:val="20"/>
        </w:rPr>
      </w:pPr>
    </w:p>
    <w:p w14:paraId="2D28F986" w14:textId="77777777" w:rsidR="00BB4D93" w:rsidRDefault="0007355A">
      <w:pPr>
        <w:pStyle w:val="Ttulo1"/>
        <w:spacing w:before="0" w:line="480" w:lineRule="auto"/>
        <w:rPr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CONSIDERACIONES</w:t>
      </w:r>
      <w:r>
        <w:rPr>
          <w:sz w:val="20"/>
          <w:szCs w:val="20"/>
        </w:rPr>
        <w:t xml:space="preserve"> GENERALES PARA EL DESARROLLO DEL TRABAJO / PROYECTO:</w:t>
      </w:r>
    </w:p>
    <w:p w14:paraId="17F95403" w14:textId="77777777" w:rsidR="00BB4D93" w:rsidRDefault="0007355A">
      <w:pPr>
        <w:numPr>
          <w:ilvl w:val="0"/>
          <w:numId w:val="3"/>
        </w:num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Esta es una actividad individual.</w:t>
      </w:r>
    </w:p>
    <w:p w14:paraId="5318B1C2" w14:textId="77777777" w:rsidR="00BB4D93" w:rsidRDefault="0007355A">
      <w:pPr>
        <w:numPr>
          <w:ilvl w:val="0"/>
          <w:numId w:val="3"/>
        </w:num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756841EE" w14:textId="77777777" w:rsidR="00BB4D93" w:rsidRDefault="0007355A">
      <w:pPr>
        <w:numPr>
          <w:ilvl w:val="0"/>
          <w:numId w:val="3"/>
        </w:num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Culminada la evaluación, deberás subir el archivo guardándolo con tu NRC, apellido y nombre.</w:t>
      </w:r>
    </w:p>
    <w:p w14:paraId="3BB63B3A" w14:textId="77777777" w:rsidR="00BB4D93" w:rsidRPr="0025168D" w:rsidRDefault="0007355A" w:rsidP="0025168D">
      <w:pPr>
        <w:numPr>
          <w:ilvl w:val="0"/>
          <w:numId w:val="3"/>
        </w:numPr>
        <w:shd w:val="clear" w:color="auto" w:fill="FFFFFF"/>
        <w:spacing w:line="480" w:lineRule="auto"/>
        <w:jc w:val="both"/>
        <w:rPr>
          <w:color w:val="222222"/>
          <w:sz w:val="20"/>
          <w:szCs w:val="20"/>
        </w:rPr>
      </w:pPr>
      <w:r>
        <w:rPr>
          <w:sz w:val="20"/>
          <w:szCs w:val="20"/>
        </w:rPr>
        <w:t>Es responsabilidad exclusiva del estudiante subir adecuadamente el documento solicitado corroborando que sea el correcto y que se haya cargado sin errores a la plataforma ISIL+.</w:t>
      </w:r>
    </w:p>
    <w:p w14:paraId="590AEBF9" w14:textId="77777777" w:rsidR="00BB4D93" w:rsidRDefault="0007355A">
      <w:pPr>
        <w:pStyle w:val="Ttulo1"/>
        <w:spacing w:before="0" w:line="480" w:lineRule="auto"/>
        <w:rPr>
          <w:b w:val="0"/>
          <w:sz w:val="20"/>
          <w:szCs w:val="20"/>
        </w:rPr>
      </w:pPr>
      <w:r>
        <w:rPr>
          <w:sz w:val="20"/>
          <w:szCs w:val="20"/>
        </w:rPr>
        <w:t>CONSIDERACIONES DEL ENTREGABLE</w:t>
      </w:r>
    </w:p>
    <w:p w14:paraId="130B8960" w14:textId="77777777" w:rsidR="00BB4D93" w:rsidRDefault="0007355A">
      <w:pPr>
        <w:numPr>
          <w:ilvl w:val="0"/>
          <w:numId w:val="1"/>
        </w:num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presentación de este trabajo se hace a través de un informe escrito. </w:t>
      </w:r>
    </w:p>
    <w:p w14:paraId="3CA1DA27" w14:textId="77777777" w:rsidR="00BB4D93" w:rsidRDefault="0007355A">
      <w:pPr>
        <w:numPr>
          <w:ilvl w:val="0"/>
          <w:numId w:val="1"/>
        </w:num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trabajo debe estar ordenado en cuanto a forma y fondo.</w:t>
      </w:r>
    </w:p>
    <w:p w14:paraId="283ADF70" w14:textId="77777777" w:rsidR="00BB4D93" w:rsidRDefault="0007355A">
      <w:pPr>
        <w:numPr>
          <w:ilvl w:val="0"/>
          <w:numId w:val="1"/>
        </w:num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Si se van a incluir imágenes de referencia en la actividad, debes revisar que estén colocadas de manera ordenada y alineada al texto. No colocar imágenes de mucho peso o gran tamaño.</w:t>
      </w:r>
    </w:p>
    <w:p w14:paraId="759A9A49" w14:textId="77777777" w:rsidR="00BB4D93" w:rsidRDefault="0007355A">
      <w:pPr>
        <w:numPr>
          <w:ilvl w:val="0"/>
          <w:numId w:val="1"/>
        </w:num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trabajo debe mostrar los puntos solicitados en el mismo orden en el que se han solicitado. </w:t>
      </w:r>
    </w:p>
    <w:p w14:paraId="471DD11D" w14:textId="77777777" w:rsidR="00BB4D93" w:rsidRDefault="00BB4D93">
      <w:pPr>
        <w:pBdr>
          <w:bottom w:val="single" w:sz="6" w:space="1" w:color="000000"/>
        </w:pBdr>
        <w:spacing w:line="480" w:lineRule="auto"/>
        <w:ind w:left="426"/>
        <w:rPr>
          <w:sz w:val="20"/>
          <w:szCs w:val="20"/>
        </w:rPr>
      </w:pPr>
      <w:bookmarkStart w:id="0" w:name="_heading=h.gjdgxs" w:colFirst="0" w:colLast="0"/>
      <w:bookmarkEnd w:id="0"/>
    </w:p>
    <w:p w14:paraId="5DEC2345" w14:textId="77777777" w:rsidR="00BB4D93" w:rsidRDefault="00BB4D93">
      <w:pPr>
        <w:pBdr>
          <w:bottom w:val="single" w:sz="6" w:space="1" w:color="000000"/>
        </w:pBdr>
        <w:spacing w:line="480" w:lineRule="auto"/>
        <w:ind w:left="426"/>
        <w:rPr>
          <w:sz w:val="20"/>
          <w:szCs w:val="20"/>
        </w:rPr>
      </w:pPr>
      <w:bookmarkStart w:id="1" w:name="_heading=h.30j0zll" w:colFirst="0" w:colLast="0"/>
      <w:bookmarkEnd w:id="1"/>
    </w:p>
    <w:p w14:paraId="4711F0D2" w14:textId="77777777" w:rsidR="00BB4D93" w:rsidRDefault="00BB4D93">
      <w:pPr>
        <w:spacing w:line="480" w:lineRule="auto"/>
        <w:rPr>
          <w:sz w:val="20"/>
          <w:szCs w:val="20"/>
        </w:rPr>
      </w:pPr>
    </w:p>
    <w:p w14:paraId="16509191" w14:textId="77777777" w:rsidR="00BB4D93" w:rsidRDefault="00BB4D93">
      <w:pPr>
        <w:spacing w:line="480" w:lineRule="auto"/>
        <w:rPr>
          <w:sz w:val="20"/>
          <w:szCs w:val="20"/>
        </w:rPr>
      </w:pPr>
    </w:p>
    <w:p w14:paraId="2BED2305" w14:textId="77777777" w:rsidR="00BB4D93" w:rsidRDefault="0007355A">
      <w:pPr>
        <w:spacing w:line="4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FINALIDAD / OBJETIVO DE LA ACTIVIDAD</w:t>
      </w:r>
    </w:p>
    <w:p w14:paraId="43654B43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b/>
          <w:color w:val="000000"/>
          <w:sz w:val="20"/>
          <w:szCs w:val="20"/>
        </w:rPr>
      </w:pPr>
    </w:p>
    <w:p w14:paraId="20051804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Finalidad:</w:t>
      </w:r>
    </w:p>
    <w:p w14:paraId="7E7720A6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Comprensión de los Conceptos Básicos de Bases de Datos y SQL</w:t>
      </w:r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br/>
        <w:t>Los estudiantes aprenderán cómo crear, estructurar y poblar una base de datos en MySQL, comprendiendo conceptos como tipos de datos, claves primarias y mostrar los resultados utilizando los operadores lógicos.</w:t>
      </w:r>
    </w:p>
    <w:p w14:paraId="3B2C8048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Aprender a Conectar PHP con MySQL</w:t>
      </w:r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br/>
        <w:t xml:space="preserve">La actividad busca que los </w:t>
      </w:r>
      <w:r w:rsidR="0025168D">
        <w:rPr>
          <w:color w:val="000000"/>
          <w:sz w:val="20"/>
          <w:szCs w:val="20"/>
        </w:rPr>
        <w:t>estudiantes</w:t>
      </w:r>
      <w:r>
        <w:rPr>
          <w:color w:val="000000"/>
          <w:sz w:val="20"/>
          <w:szCs w:val="20"/>
        </w:rPr>
        <w:t xml:space="preserve"> entiendan cómo PHP puede interactuar con bases de datos MySQL mediante la clase PDO. Aprenderán a establecer conexiones, realizar consultas SQL y manejar errores.</w:t>
      </w:r>
    </w:p>
    <w:p w14:paraId="35422D4A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Aplicación de Operadores Lógicos en Consultas SQL</w:t>
      </w:r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br/>
        <w:t>Se familiarizarán con el uso de operadores lógicos</w:t>
      </w:r>
      <w:r w:rsidR="0025168D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para filtrar y obtener los datos específicos que requieren en sus consultas SQL, aplicando lógica condicional.</w:t>
      </w:r>
    </w:p>
    <w:p w14:paraId="46D02F46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Presentación Dinámica de Datos en PHP</w:t>
      </w:r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br/>
        <w:t>Otro objetivo es que los participantes aprendan a mostrar los resultados de una consulta SQL de manera organizada en una tabla HTML, entendiendo cómo PHP y HTML pueden trabajar en conjunto para la presentación de datos.</w:t>
      </w:r>
    </w:p>
    <w:p w14:paraId="3BB25D88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Estructura de Proyectos Web Simples</w:t>
      </w:r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br/>
        <w:t>Los participantes también aprenderán a organizar un proyecto de desarrollo web básico, estructurando archivos PHP de manera modular (separación de lógica de conexión y presentación de datos).</w:t>
      </w:r>
    </w:p>
    <w:p w14:paraId="44BB00B9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179CA3" w14:textId="77777777" w:rsidR="00BB4D93" w:rsidRDefault="0007355A">
      <w:pPr>
        <w:pStyle w:val="Ttulo2"/>
        <w:spacing w:before="0" w:line="48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INSTRUCCIONES DE LA ACTIVIDAD</w:t>
      </w:r>
    </w:p>
    <w:p w14:paraId="05E0F47B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0"/>
          <w:szCs w:val="20"/>
        </w:rPr>
      </w:pPr>
    </w:p>
    <w:p w14:paraId="220FCF4E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Estimadas(os) estudiantes, en est</w:t>
      </w:r>
      <w:r w:rsidR="0025168D">
        <w:rPr>
          <w:sz w:val="20"/>
          <w:szCs w:val="20"/>
        </w:rPr>
        <w:t>e Primer proceso de aprendizaje</w:t>
      </w:r>
      <w:r>
        <w:rPr>
          <w:sz w:val="20"/>
          <w:szCs w:val="20"/>
        </w:rPr>
        <w:t xml:space="preserve"> deberán desarrollar y crear </w:t>
      </w:r>
      <w:r w:rsidR="0025168D">
        <w:rPr>
          <w:sz w:val="20"/>
          <w:szCs w:val="20"/>
        </w:rPr>
        <w:t>una</w:t>
      </w:r>
      <w:r>
        <w:rPr>
          <w:sz w:val="20"/>
          <w:szCs w:val="20"/>
        </w:rPr>
        <w:t xml:space="preserve"> base de datos para que puedan realizar sus consultas por medio de la conexión PDO desde PHP y mostrar los resultados de esas consultas en sus archivos PHP.</w:t>
      </w:r>
    </w:p>
    <w:p w14:paraId="539094CA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Tener en cuenta colocar en </w:t>
      </w:r>
      <w:r w:rsidR="0025168D">
        <w:rPr>
          <w:sz w:val="20"/>
          <w:szCs w:val="20"/>
        </w:rPr>
        <w:t>cada pregunta</w:t>
      </w:r>
      <w:r>
        <w:rPr>
          <w:sz w:val="20"/>
          <w:szCs w:val="20"/>
        </w:rPr>
        <w:t xml:space="preserve"> de la evaluación en donde corresponda la imagen de su código, para poder revisarlo y no solo realizar la revisión de su archivo adjunto con su proyecto realizado sino también poder visualizar en las imágenes de su código.</w:t>
      </w:r>
    </w:p>
    <w:p w14:paraId="6CA8DEB9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755B24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Estudiantes tener en cuenta lo siguiente:</w:t>
      </w:r>
    </w:p>
    <w:p w14:paraId="22363857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Al momento de subir su proyecto por favor no se olviden de adjuntarlo en formato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zip</w:t>
      </w:r>
      <w:r w:rsidR="0025168D">
        <w:rPr>
          <w:rFonts w:ascii="Times New Roman" w:eastAsia="Times New Roman" w:hAnsi="Times New Roman" w:cs="Times New Roman"/>
          <w:sz w:val="20"/>
          <w:szCs w:val="20"/>
          <w:highlight w:val="yellow"/>
        </w:rPr>
        <w:t>( SQL</w:t>
      </w:r>
      <w:proofErr w:type="gramEnd"/>
      <w:r w:rsidR="0025168D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+ HTML + PHP)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, asegúrense de enviar el proyecto correcto y que se ejecute de forma correcta. No olvidarse de adjuntar tantos sus archivos de extensión HTML, PHP y/o CSS, adjuntar también su base de datos MySQL. </w:t>
      </w:r>
    </w:p>
    <w:p w14:paraId="151C274B" w14:textId="77777777" w:rsidR="00BB4D93" w:rsidRDefault="00BB4D93">
      <w:pPr>
        <w:spacing w:after="280" w:line="48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1C18DF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Pregunta 1:</w:t>
      </w:r>
      <w:r>
        <w:rPr>
          <w:rFonts w:ascii="Times New Roman" w:eastAsia="Times New Roman" w:hAnsi="Times New Roman" w:cs="Times New Roman"/>
          <w:color w:val="000000"/>
        </w:rPr>
        <w:br/>
        <w:t>En esta primera pregunta, deberás crear una base datos siguiendo los siguientes parámetros de creación de su Base de datos en MySQL:</w:t>
      </w:r>
    </w:p>
    <w:p w14:paraId="74F31ECA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Creación y utilización de una base de datos. (</w:t>
      </w:r>
      <w:r w:rsidR="0025168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0.5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punto)</w:t>
      </w:r>
    </w:p>
    <w:p w14:paraId="2DF12E49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deberás crear y utilizar una base de datos con el nombre que usted defina</w:t>
      </w:r>
      <w:r w:rsidR="00A46F84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8896696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6A314794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Luego de haber creado su base de datos deberás crear como mínimo una tabla la cual tendrá como mínimo unas 5 columnas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(</w:t>
      </w:r>
      <w:r w:rsidR="0025168D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3.5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puntos)</w:t>
      </w:r>
    </w:p>
    <w:p w14:paraId="7F93F6B7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Deberás crear una tabla la cual tendrá como mínimo 5 columnas, los tipos de datos quedan a su criterio, recordar que una columna si debe ser de llave primaria y auto incrementado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A6CD7A5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C99B6DF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Al tener tu tabla creada deberás poblar la tabla con un mínimo de 20 registros. (2 puntos)</w:t>
      </w:r>
    </w:p>
    <w:p w14:paraId="6009725C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Cuando realices la creación de la tabla deberás insertar registros teniendo en cuenta que deben ser un mínimo de 20 registros.</w:t>
      </w:r>
    </w:p>
    <w:p w14:paraId="65751C3F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58C97B25" w14:textId="77777777" w:rsidR="00BB4D93" w:rsidRDefault="0007355A">
      <w:pPr>
        <w:spacing w:after="280"/>
      </w:pPr>
      <w:r>
        <w:rPr>
          <w:b/>
        </w:rPr>
        <w:t>Pregunta 2:</w:t>
      </w:r>
    </w:p>
    <w:p w14:paraId="4486279D" w14:textId="77777777" w:rsidR="00BB4D93" w:rsidRDefault="0007355A">
      <w:pPr>
        <w:spacing w:after="280" w:line="480" w:lineRule="auto"/>
      </w:pPr>
      <w:r>
        <w:t>En esta segunda pregunta, deberás realizar una conexión con PHP por medio del PDO:</w:t>
      </w:r>
    </w:p>
    <w:p w14:paraId="69AA7E76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Deberás crear una conexión a tu base de datos creada en la pregunta 1 por medio de la clase PDO: (3 puntos)</w:t>
      </w:r>
    </w:p>
    <w:p w14:paraId="4CC25932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 este punto ya deberías tener creada tu base de datos con tu tabla poblaba, la conexión a base de datos que creaste debe ser únicamente con la clase PDO.</w:t>
      </w:r>
    </w:p>
    <w:p w14:paraId="56E4B552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ind w:left="720"/>
        <w:rPr>
          <w:rFonts w:ascii="Times New Roman" w:eastAsia="Times New Roman" w:hAnsi="Times New Roman" w:cs="Times New Roman"/>
          <w:noProof/>
          <w:sz w:val="22"/>
          <w:szCs w:val="22"/>
        </w:rPr>
      </w:pPr>
    </w:p>
    <w:p w14:paraId="1F0CE2AF" w14:textId="77777777" w:rsidR="00A46F84" w:rsidRDefault="00A46F84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4C610986" w14:textId="77777777" w:rsidR="00BB4D93" w:rsidRDefault="0007355A">
      <w:pPr>
        <w:spacing w:after="280"/>
      </w:pPr>
      <w:r>
        <w:rPr>
          <w:b/>
        </w:rPr>
        <w:t>Pregunta 3:</w:t>
      </w:r>
    </w:p>
    <w:p w14:paraId="41B72B21" w14:textId="77777777" w:rsidR="00BB4D93" w:rsidRDefault="0007355A">
      <w:pPr>
        <w:spacing w:after="280" w:line="480" w:lineRule="auto"/>
      </w:pPr>
      <w:r>
        <w:t xml:space="preserve">En esta tercera pregunta, deberás mostrar en pantalla </w:t>
      </w:r>
      <w:r w:rsidR="004532DC">
        <w:t>resultados (de</w:t>
      </w:r>
      <w:r w:rsidR="0025168D">
        <w:t xml:space="preserve"> los operadores lógicos)</w:t>
      </w:r>
      <w:r>
        <w:t xml:space="preserve"> en </w:t>
      </w:r>
      <w:r w:rsidR="00A46F84">
        <w:t>distintas tablas</w:t>
      </w:r>
      <w:r>
        <w:t xml:space="preserve"> y para ellos deberás </w:t>
      </w:r>
      <w:r w:rsidR="00A46F84">
        <w:t>darles</w:t>
      </w:r>
      <w:r>
        <w:t xml:space="preserve"> estilo a tus tablas utilizando </w:t>
      </w:r>
      <w:proofErr w:type="spellStart"/>
      <w:r>
        <w:t>bootstrap</w:t>
      </w:r>
      <w:proofErr w:type="spellEnd"/>
      <w:r>
        <w:t>.</w:t>
      </w:r>
    </w:p>
    <w:p w14:paraId="2AFE5579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color w:val="000000"/>
        </w:rPr>
        <w:lastRenderedPageBreak/>
        <w:t>Mostrar los resultados en pantalla sin utilizar ningún operador lógico. (</w:t>
      </w:r>
      <w:r w:rsidR="0025168D">
        <w:rPr>
          <w:b/>
          <w:color w:val="000000"/>
        </w:rPr>
        <w:t>0.5</w:t>
      </w:r>
      <w:r>
        <w:rPr>
          <w:b/>
          <w:color w:val="000000"/>
        </w:rPr>
        <w:t xml:space="preserve"> punto) </w:t>
      </w:r>
    </w:p>
    <w:p w14:paraId="7A21DD8B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Arial" w:eastAsia="Arial" w:hAnsi="Arial" w:cs="Arial"/>
          <w:b/>
          <w:color w:val="4D5156"/>
          <w:sz w:val="21"/>
          <w:szCs w:val="21"/>
          <w:highlight w:val="white"/>
        </w:rPr>
      </w:pPr>
    </w:p>
    <w:p w14:paraId="003D0E7E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color w:val="000000"/>
        </w:rPr>
        <w:t xml:space="preserve">Mostrar los resultados en pantalla utilizando el operador lógico BETWEEN. (1 punto) </w:t>
      </w:r>
    </w:p>
    <w:p w14:paraId="4161A7F4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b/>
        </w:rPr>
      </w:pPr>
    </w:p>
    <w:p w14:paraId="5A750D9D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color w:val="000000"/>
        </w:rPr>
        <w:t xml:space="preserve">Mostrar los resultados en pantalla utilizando el operador lógico LIKE. </w:t>
      </w:r>
      <w:r w:rsidR="004532DC">
        <w:rPr>
          <w:b/>
          <w:color w:val="000000"/>
        </w:rPr>
        <w:t>(utilizando</w:t>
      </w:r>
      <w:r w:rsidR="0025168D">
        <w:rPr>
          <w:b/>
          <w:color w:val="000000"/>
        </w:rPr>
        <w:t xml:space="preserve"> el carácter a buscar en el inicio, en el centro y en el </w:t>
      </w:r>
      <w:r w:rsidR="004532DC">
        <w:rPr>
          <w:b/>
          <w:color w:val="000000"/>
        </w:rPr>
        <w:t>final) (</w:t>
      </w:r>
      <w:r>
        <w:rPr>
          <w:b/>
          <w:color w:val="000000"/>
        </w:rPr>
        <w:t>1</w:t>
      </w:r>
      <w:r w:rsidR="0025168D">
        <w:rPr>
          <w:b/>
          <w:color w:val="000000"/>
        </w:rPr>
        <w:t>.5</w:t>
      </w:r>
      <w:r>
        <w:rPr>
          <w:b/>
          <w:color w:val="000000"/>
        </w:rPr>
        <w:t xml:space="preserve"> punto) </w:t>
      </w:r>
    </w:p>
    <w:p w14:paraId="57981D52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b/>
        </w:rPr>
      </w:pPr>
    </w:p>
    <w:p w14:paraId="01A9B21A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color w:val="000000"/>
        </w:rPr>
        <w:t>Mostrar los resultados en pantalla utilizando el operador lógico (&gt;=). (</w:t>
      </w:r>
      <w:r w:rsidR="00A46F84">
        <w:rPr>
          <w:b/>
          <w:color w:val="000000"/>
        </w:rPr>
        <w:t>0.5</w:t>
      </w:r>
      <w:r>
        <w:rPr>
          <w:b/>
          <w:color w:val="000000"/>
        </w:rPr>
        <w:t xml:space="preserve"> punto)</w:t>
      </w:r>
    </w:p>
    <w:p w14:paraId="662244B8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b/>
        </w:rPr>
      </w:pPr>
    </w:p>
    <w:p w14:paraId="4BB3264E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color w:val="000000"/>
        </w:rPr>
        <w:t>Mostrar los resultados en pantalla utilizando el operador lógico (&lt;=). (</w:t>
      </w:r>
      <w:r w:rsidR="00A46F84">
        <w:rPr>
          <w:b/>
          <w:color w:val="000000"/>
        </w:rPr>
        <w:t>0.5</w:t>
      </w:r>
      <w:r>
        <w:rPr>
          <w:b/>
          <w:color w:val="000000"/>
        </w:rPr>
        <w:t xml:space="preserve"> punto)</w:t>
      </w:r>
    </w:p>
    <w:p w14:paraId="32D14D03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b/>
        </w:rPr>
      </w:pPr>
    </w:p>
    <w:p w14:paraId="22843B4B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color w:val="000000"/>
        </w:rPr>
        <w:t>Mostrar los resultados en pantalla utilizando el operador lógico (&lt;). (</w:t>
      </w:r>
      <w:r w:rsidR="00A46F84">
        <w:rPr>
          <w:b/>
          <w:color w:val="000000"/>
        </w:rPr>
        <w:t>0.5</w:t>
      </w:r>
      <w:r>
        <w:rPr>
          <w:b/>
          <w:color w:val="000000"/>
        </w:rPr>
        <w:t xml:space="preserve"> punto)</w:t>
      </w:r>
    </w:p>
    <w:p w14:paraId="45E35F7F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b/>
        </w:rPr>
      </w:pPr>
    </w:p>
    <w:p w14:paraId="3ED36E44" w14:textId="77777777" w:rsidR="00BB4D93" w:rsidRDefault="000735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rPr>
          <w:b/>
          <w:color w:val="000000"/>
        </w:rPr>
      </w:pPr>
      <w:r>
        <w:rPr>
          <w:b/>
          <w:color w:val="000000"/>
        </w:rPr>
        <w:t>Mostrar los resultados en pantalla utilizando el operador lógico (&gt;). (</w:t>
      </w:r>
      <w:r w:rsidR="00A46F84">
        <w:rPr>
          <w:b/>
          <w:color w:val="000000"/>
        </w:rPr>
        <w:t>0.5</w:t>
      </w:r>
      <w:r>
        <w:rPr>
          <w:b/>
          <w:color w:val="000000"/>
        </w:rPr>
        <w:t xml:space="preserve"> punto)</w:t>
      </w:r>
    </w:p>
    <w:p w14:paraId="503A0C75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ind w:left="720"/>
        <w:rPr>
          <w:b/>
        </w:rPr>
      </w:pPr>
    </w:p>
    <w:p w14:paraId="5DFCB19B" w14:textId="77777777" w:rsidR="00BB4D93" w:rsidRDefault="0007355A">
      <w:pPr>
        <w:spacing w:after="280"/>
        <w:rPr>
          <w:b/>
        </w:rPr>
      </w:pPr>
      <w:r>
        <w:t>A lo largo de la evaluación deberás de utilizar las buenas prácticas, comentar tu código y utilizar el try catch para manejar los errores.</w:t>
      </w:r>
    </w:p>
    <w:p w14:paraId="42365DA0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b/>
          <w:color w:val="000000"/>
        </w:rPr>
      </w:pPr>
      <w:r>
        <w:rPr>
          <w:b/>
          <w:color w:val="000000"/>
        </w:rPr>
        <w:t xml:space="preserve">Buenas prácticas </w:t>
      </w:r>
      <w:r w:rsidR="0025168D">
        <w:rPr>
          <w:b/>
          <w:color w:val="000000"/>
        </w:rPr>
        <w:t xml:space="preserve">y criterio </w:t>
      </w:r>
      <w:r>
        <w:rPr>
          <w:b/>
          <w:color w:val="000000"/>
        </w:rPr>
        <w:t>de codificación. (</w:t>
      </w:r>
      <w:r w:rsidR="0025168D">
        <w:rPr>
          <w:b/>
          <w:color w:val="000000"/>
        </w:rPr>
        <w:t>4</w:t>
      </w:r>
      <w:r>
        <w:rPr>
          <w:b/>
          <w:color w:val="000000"/>
        </w:rPr>
        <w:t xml:space="preserve"> punto)</w:t>
      </w:r>
    </w:p>
    <w:p w14:paraId="3AB2A68E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Comentar el código. (1 punto)</w:t>
      </w:r>
    </w:p>
    <w:p w14:paraId="72AC70D9" w14:textId="77777777" w:rsidR="00BB4D93" w:rsidRDefault="0007355A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ind w:left="720"/>
        <w:rPr>
          <w:b/>
          <w:color w:val="000000"/>
        </w:rPr>
      </w:pPr>
      <w:r>
        <w:rPr>
          <w:b/>
          <w:color w:val="000000"/>
        </w:rPr>
        <w:t>Utilizar el try – catch para manejar y capturar los errores (1 punto).</w:t>
      </w:r>
    </w:p>
    <w:p w14:paraId="5C7217D0" w14:textId="77777777" w:rsidR="00BB4D93" w:rsidRDefault="00BB4D93">
      <w:pPr>
        <w:spacing w:after="280" w:line="480" w:lineRule="auto"/>
        <w:rPr>
          <w:b/>
        </w:rPr>
      </w:pPr>
    </w:p>
    <w:tbl>
      <w:tblPr>
        <w:tblStyle w:val="a2"/>
        <w:tblpPr w:leftFromText="141" w:rightFromText="141" w:vertAnchor="text" w:tblpY="646"/>
        <w:tblW w:w="91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BB4D93" w14:paraId="68468796" w14:textId="77777777">
        <w:tc>
          <w:tcPr>
            <w:tcW w:w="7796" w:type="dxa"/>
          </w:tcPr>
          <w:p w14:paraId="20085E75" w14:textId="77777777" w:rsidR="00BB4D93" w:rsidRDefault="0007355A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CRITERIOS</w:t>
            </w:r>
          </w:p>
        </w:tc>
        <w:tc>
          <w:tcPr>
            <w:tcW w:w="1323" w:type="dxa"/>
          </w:tcPr>
          <w:p w14:paraId="7C1C6473" w14:textId="77777777" w:rsidR="00BB4D93" w:rsidRDefault="0007355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PUNTAJE</w:t>
            </w:r>
          </w:p>
        </w:tc>
      </w:tr>
      <w:tr w:rsidR="00BB4D93" w14:paraId="6CCE76D5" w14:textId="77777777">
        <w:tc>
          <w:tcPr>
            <w:tcW w:w="7796" w:type="dxa"/>
          </w:tcPr>
          <w:p w14:paraId="74CC7069" w14:textId="77777777" w:rsidR="00BB4D93" w:rsidRDefault="0007355A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Creación de la Base de datos, tablas y población de la tabla.</w:t>
            </w:r>
          </w:p>
        </w:tc>
        <w:tc>
          <w:tcPr>
            <w:tcW w:w="1323" w:type="dxa"/>
          </w:tcPr>
          <w:p w14:paraId="62017410" w14:textId="77777777" w:rsidR="00BB4D93" w:rsidRDefault="00BB4D93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BB4D93" w14:paraId="770A9982" w14:textId="77777777">
        <w:tc>
          <w:tcPr>
            <w:tcW w:w="7796" w:type="dxa"/>
          </w:tcPr>
          <w:p w14:paraId="47B1AE3B" w14:textId="77777777" w:rsidR="00BB4D93" w:rsidRDefault="0007355A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Creación de la conexión a la base de datos por medio del PDO de PHP.</w:t>
            </w:r>
          </w:p>
        </w:tc>
        <w:tc>
          <w:tcPr>
            <w:tcW w:w="1323" w:type="dxa"/>
          </w:tcPr>
          <w:p w14:paraId="0675FA29" w14:textId="77777777" w:rsidR="00BB4D93" w:rsidRDefault="00BB4D93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BB4D93" w14:paraId="78BA29C7" w14:textId="77777777">
        <w:tc>
          <w:tcPr>
            <w:tcW w:w="7796" w:type="dxa"/>
          </w:tcPr>
          <w:p w14:paraId="6CB00D48" w14:textId="77777777" w:rsidR="00BB4D93" w:rsidRDefault="0007355A">
            <w:pPr>
              <w:spacing w:line="48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Mostrar los resultados de los </w:t>
            </w:r>
            <w:proofErr w:type="spellStart"/>
            <w:r>
              <w:rPr>
                <w:b/>
                <w:sz w:val="20"/>
                <w:szCs w:val="20"/>
              </w:rPr>
              <w:t>query</w:t>
            </w:r>
            <w:proofErr w:type="spellEnd"/>
            <w:r>
              <w:rPr>
                <w:b/>
                <w:sz w:val="20"/>
                <w:szCs w:val="20"/>
              </w:rPr>
              <w:t xml:space="preserve"> en pantalla y dándole estilos con Bootstrap.</w:t>
            </w:r>
          </w:p>
        </w:tc>
        <w:tc>
          <w:tcPr>
            <w:tcW w:w="1323" w:type="dxa"/>
          </w:tcPr>
          <w:p w14:paraId="38FA6324" w14:textId="77777777" w:rsidR="00BB4D93" w:rsidRDefault="00BB4D93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BB4D93" w14:paraId="0A562058" w14:textId="77777777">
        <w:tc>
          <w:tcPr>
            <w:tcW w:w="7796" w:type="dxa"/>
          </w:tcPr>
          <w:p w14:paraId="18E19EFF" w14:textId="77777777" w:rsidR="00BB4D93" w:rsidRDefault="0007355A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Utilización de las buenas prácticas, código comentado y manejo de los errores con Try-catch</w:t>
            </w:r>
          </w:p>
        </w:tc>
        <w:tc>
          <w:tcPr>
            <w:tcW w:w="1323" w:type="dxa"/>
          </w:tcPr>
          <w:p w14:paraId="229D5F1A" w14:textId="77777777" w:rsidR="00BB4D93" w:rsidRDefault="00BB4D93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BB4D93" w14:paraId="25C6A32D" w14:textId="77777777">
        <w:tc>
          <w:tcPr>
            <w:tcW w:w="7796" w:type="dxa"/>
          </w:tcPr>
          <w:p w14:paraId="252396C7" w14:textId="77777777" w:rsidR="00BB4D93" w:rsidRDefault="0007355A">
            <w:pPr>
              <w:spacing w:line="480" w:lineRule="auto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TOTAL</w:t>
            </w:r>
          </w:p>
        </w:tc>
        <w:tc>
          <w:tcPr>
            <w:tcW w:w="1323" w:type="dxa"/>
          </w:tcPr>
          <w:p w14:paraId="615C1CB8" w14:textId="77777777" w:rsidR="00BB4D93" w:rsidRDefault="00BB4D93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14:paraId="506EB124" w14:textId="77777777" w:rsidR="00BB4D93" w:rsidRDefault="0007355A">
      <w:pPr>
        <w:pStyle w:val="Ttulo2"/>
        <w:spacing w:before="0" w:line="48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CRITERIOS DE EVALUACIÓN </w:t>
      </w:r>
    </w:p>
    <w:p w14:paraId="418E89F8" w14:textId="77777777" w:rsidR="00BB4D93" w:rsidRDefault="00BB4D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sz w:val="20"/>
          <w:szCs w:val="20"/>
        </w:rPr>
      </w:pPr>
    </w:p>
    <w:p w14:paraId="144FCB69" w14:textId="77777777" w:rsidR="00BB4D93" w:rsidRDefault="00BB4D93">
      <w:pPr>
        <w:jc w:val="center"/>
      </w:pPr>
    </w:p>
    <w:p w14:paraId="1ADF9671" w14:textId="77777777" w:rsidR="006852DF" w:rsidRDefault="006852DF">
      <w:pPr>
        <w:jc w:val="center"/>
      </w:pPr>
    </w:p>
    <w:p w14:paraId="72861254" w14:textId="77777777" w:rsidR="006852DF" w:rsidRDefault="006852DF">
      <w:pPr>
        <w:jc w:val="center"/>
      </w:pPr>
    </w:p>
    <w:p w14:paraId="14B33FAE" w14:textId="77777777" w:rsidR="006852DF" w:rsidRDefault="006852DF">
      <w:pPr>
        <w:jc w:val="center"/>
      </w:pPr>
    </w:p>
    <w:p w14:paraId="5161F0CA" w14:textId="77777777" w:rsidR="006852DF" w:rsidRDefault="006852DF">
      <w:pPr>
        <w:jc w:val="center"/>
      </w:pPr>
    </w:p>
    <w:p w14:paraId="2552252A" w14:textId="77777777" w:rsidR="006852DF" w:rsidRDefault="006852DF">
      <w:pPr>
        <w:jc w:val="center"/>
      </w:pPr>
    </w:p>
    <w:p w14:paraId="53760FBB" w14:textId="77777777" w:rsidR="006852DF" w:rsidRDefault="006852DF">
      <w:pPr>
        <w:jc w:val="center"/>
      </w:pPr>
    </w:p>
    <w:p w14:paraId="6E12CE61" w14:textId="77777777" w:rsidR="006852DF" w:rsidRDefault="006852DF">
      <w:pPr>
        <w:jc w:val="center"/>
      </w:pPr>
    </w:p>
    <w:p w14:paraId="0B8D80F5" w14:textId="77777777" w:rsidR="006852DF" w:rsidRDefault="006852DF">
      <w:pPr>
        <w:jc w:val="center"/>
      </w:pPr>
    </w:p>
    <w:p w14:paraId="5A4BAF28" w14:textId="77777777" w:rsidR="006852DF" w:rsidRDefault="006852DF">
      <w:pPr>
        <w:jc w:val="center"/>
      </w:pPr>
    </w:p>
    <w:p w14:paraId="1737E3EE" w14:textId="77777777" w:rsidR="006852DF" w:rsidRDefault="006852DF">
      <w:pPr>
        <w:jc w:val="center"/>
      </w:pPr>
    </w:p>
    <w:p w14:paraId="082D7D24" w14:textId="77777777" w:rsidR="006852DF" w:rsidRDefault="006852DF">
      <w:pPr>
        <w:jc w:val="center"/>
      </w:pPr>
    </w:p>
    <w:p w14:paraId="66477F1B" w14:textId="77777777" w:rsidR="006852DF" w:rsidRDefault="006852DF">
      <w:pPr>
        <w:jc w:val="center"/>
      </w:pPr>
    </w:p>
    <w:p w14:paraId="4E8AC7AB" w14:textId="77777777" w:rsidR="006852DF" w:rsidRDefault="006852DF">
      <w:pPr>
        <w:jc w:val="center"/>
      </w:pPr>
    </w:p>
    <w:p w14:paraId="482AF5B8" w14:textId="77777777" w:rsidR="006852DF" w:rsidRDefault="006852DF">
      <w:pPr>
        <w:jc w:val="center"/>
      </w:pPr>
    </w:p>
    <w:p w14:paraId="2409894B" w14:textId="77777777" w:rsidR="006852DF" w:rsidRDefault="006852DF">
      <w:pPr>
        <w:jc w:val="center"/>
      </w:pPr>
    </w:p>
    <w:p w14:paraId="0E21E01D" w14:textId="77777777" w:rsidR="006852DF" w:rsidRDefault="006852DF">
      <w:pPr>
        <w:jc w:val="center"/>
      </w:pPr>
    </w:p>
    <w:sectPr w:rsidR="006852DF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1EC4" w14:textId="77777777" w:rsidR="00203FB9" w:rsidRDefault="00203FB9">
      <w:r>
        <w:separator/>
      </w:r>
    </w:p>
  </w:endnote>
  <w:endnote w:type="continuationSeparator" w:id="0">
    <w:p w14:paraId="542D9446" w14:textId="77777777" w:rsidR="00203FB9" w:rsidRDefault="0020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29F78" w14:textId="77777777" w:rsidR="00BB4D93" w:rsidRDefault="0007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A46F84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A46F84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8FC796A" w14:textId="77777777" w:rsidR="00BB4D93" w:rsidRDefault="00BB4D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83C4" w14:textId="77777777" w:rsidR="00203FB9" w:rsidRDefault="00203FB9">
      <w:r>
        <w:separator/>
      </w:r>
    </w:p>
  </w:footnote>
  <w:footnote w:type="continuationSeparator" w:id="0">
    <w:p w14:paraId="6A7361E7" w14:textId="77777777" w:rsidR="00203FB9" w:rsidRDefault="00203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CB39" w14:textId="77777777" w:rsidR="00BB4D93" w:rsidRDefault="0007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C4639E5" wp14:editId="2D27FF6D">
              <wp:simplePos x="0" y="0"/>
              <wp:positionH relativeFrom="column">
                <wp:posOffset>-711199</wp:posOffset>
              </wp:positionH>
              <wp:positionV relativeFrom="paragraph">
                <wp:posOffset>-444499</wp:posOffset>
              </wp:positionV>
              <wp:extent cx="7696166" cy="845597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00" y="3357200"/>
                        <a:chExt cx="7696200" cy="84560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17" y="3357202"/>
                          <a:ext cx="7696166" cy="845597"/>
                          <a:chOff x="1497938" y="3364510"/>
                          <a:chExt cx="7696391" cy="830766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1497938" y="3364510"/>
                            <a:ext cx="7696375" cy="83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7ECE8A" w14:textId="77777777" w:rsidR="00BB4D93" w:rsidRDefault="00BB4D9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5" name="Grupo 15"/>
                        <wpg:cNvGrpSpPr/>
                        <wpg:grpSpPr>
                          <a:xfrm>
                            <a:off x="1497938" y="3364510"/>
                            <a:ext cx="7696391" cy="830766"/>
                            <a:chOff x="1516950" y="3375175"/>
                            <a:chExt cx="7658100" cy="809713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1516950" y="3375175"/>
                              <a:ext cx="7658100" cy="8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6F4A6" w14:textId="77777777" w:rsidR="00BB4D93" w:rsidRDefault="00BB4D9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ángulo 17"/>
                          <wps:cNvSpPr/>
                          <wps:spPr>
                            <a:xfrm>
                              <a:off x="1516950" y="3375188"/>
                              <a:ext cx="7658100" cy="809700"/>
                            </a:xfrm>
                            <a:prstGeom prst="rect">
                              <a:avLst/>
                            </a:prstGeom>
                            <a:solidFill>
                              <a:srgbClr val="36A6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A40BB" w14:textId="77777777" w:rsidR="00BB4D93" w:rsidRDefault="00BB4D9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Shape 7" descr="isil_logo_blanco.png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67325" y="3489497"/>
                              <a:ext cx="774751" cy="5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9" name="Rectángulo 19"/>
                        <wps:cNvSpPr/>
                        <wps:spPr>
                          <a:xfrm>
                            <a:off x="1990650" y="3504727"/>
                            <a:ext cx="5811025" cy="5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6B3BE5" w14:textId="77777777" w:rsidR="00BB4D93" w:rsidRDefault="0007355A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EVALUACIÓN PERMANENTE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2" o:spid="_x0000_s1026" style="position:absolute;left:0;text-align:left;margin-left:-56pt;margin-top:-35pt;width:606pt;height:66.6pt;z-index:251658240" coordorigin="14979,33572" coordsize="76962,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JsJuPwQAAHYPAAAOAAAAZHJzL2Uyb0RvYy54bWzUV91u2zYUvh+wdyB0&#10;31iyLckS4hRF0wQFui1IW+yyoClKIiaJHEn/ZG+zZ9mL7RxS8m+Cph6WbheWRYoiz/ed7/zo8vWm&#10;bciKayNkNw+iizAgvGOyEF01Dz5/unk1C4ixtCtoIzs+Dx64CV5f/fjD5VrlfCxr2RRcE9ikM/la&#10;zYPaWpWPRobVvKXmQirewcNS6pZaGOpqVGi6ht3bZjQOw2S0lrpQWjJuDMxe+4fBldu/LDmzv5Sl&#10;4ZY08wBss+6q3XWB19HVJc0rTVUtWG8GPcOKlooODt1udU0tJUstTrZqBdPSyNJeMNmOZFkKxh0G&#10;QBOFR2hutVwqh6XK15Xa0gTUHvF09rbs59WdJqKYB+OAdLQFF93qpZJkjNSsVZXDilutPqo73U9U&#10;foRoN6Vu8R9wkI0j9WFLKt9YwmAyTbIkSpKAMHg2m8ZxlnrWWQ2uwdeiaZZmIXgHFkwmcQp+HVa8&#10;29sEp4dNEr9kNJgwQku3hm0HWwQ9xugQY3QGRmdslO4Z65ii+TfinUBgOLzJNI4exTvJwFxH2iRM&#10;gUCg/0m8EDxmpw/zz/TxsaaKO9kZ9P7A3XQg7x6i6q8/u2rZSBJNPYdu5VYkJjegl0cU4th7DPo+&#10;e5M03gGPHTdb4DRX2thbLluCN/NAgzEu8ujqg7Geo2EJGtDJG9E0ME/zpjuYgD1xBqQzmIt3drPY&#10;OKGbfCGLBwBvFLsRcNYHauwd1ZAewC9rSBnzwPy+pJoHpHnfAedZNB2D5XZ/oPcHi/0B7VgtIRMx&#10;qwPiB2+ty0zeyjdLK0vhEKFd3pjeXHC2l7aT/InKwYj9UI7ic3X+VU+dSpTmu7iOoyQD/3mdp3EE&#10;fnWOYPUuruNZtI3rMEujyXfXOaQqz96Bzl38oSMgIp6h86eg73R+CDz5Hjp3eb9PgoPC/sNyf4kk&#10;B4n9Eee7inW+82czr/unnJ8eVbNvTnJGNqLAPIepw+hq8bbRZEWh55kkb5Lrd31MHSx7djbsu4P/&#10;R1JUguXw61sluDsphV9vKeEtu8S07tvS9ll7tFT/tlSvoKtT1IqFaIR9cB0qFCc0qlvdCYY1EQd7&#10;VRXaAC84V3UJ6K/ghkEdEEY0XxpZyS+LBsqDvFBdhX4c3sfdoAbykut73sCZK37PjfgDOjhfMk9O&#10;XTRCoUiIlvZXYWt3IlYzVA0+7AHD4Uft5SOc+db1WrJlyzvre3Ht7JCdqYUyAdE5bxccWkv9vvCH&#10;0EbV9CcJUsUaCwUYT/WaZZhtXXUwVnPLalyAEAarPfIn+opZlKQTLL7YUk1nGXSURyGXTqEA+bYC&#10;M++/n27Rdm+tgwFDV7z7NhVr9kvks2yQ10Exy5Cc5+ezLAuxPjly43Cajo/IBUKjENnHbjWOpkns&#10;Frxs0+bSlOseENjL9G72vM5t97XSSwI+7lw49B+i+PW4P3ardp/LV3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TvLhk4AAAAAwBAAAPAAAAZHJzL2Rvd25yZXYueG1sTI/BasMw&#10;EETvhf6D2EJviSSHpsWxHEJoewqFJoWSm2JtbBNrZSzFdv6+8qm5vWGH2ZlsPdqG9dj52pECORfA&#10;kApnaioV/Bw+Zm/AfNBkdOMIFdzQwzp/fMh0atxA39jvQ8liCPlUK6hCaFPOfVGh1X7uWqR4O7vO&#10;6hBlV3LT6SGG24YnQiy51TXFD5VucVthcdlfrYLPQQ+bhXzvd5fz9nY8vHz97iQq9fw0blbAAo7h&#10;3wxT/Vgd8tjp5K5kPGsUzKRM4pgQ6VVEmCxSTHRSsFwkwPOM34/I/wAAAP//AwBQSwMECgAAAAAA&#10;AAAhAMtqf8+xHgAAsR4AABQAAABkcnMvbWVkaWEvaW1hZ2UxLnBuZ4lQTkcNChoKAAAADUlIRFIA&#10;AAQAAAADAAgGAAAAuroVDQAAAAlwSFlzAAALEgAACxIB0t1+/AAAHmNJREFUeJzt3fFRHMe2B+Du&#10;V/r/4gi0jsAoAq0iuCgCQwQXIhBEIBwBOAKhCLSKwDgC8SIwN4J+1XKvvQ8LtMDM7HT391VtIcmu&#10;0m43Kqp/c87p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0D0AAAAAAAAAAAAAAAAAAAAAAAAAAAAAAAAAAAAAAAAAAAAAAAAAAAAAAAAAAAAA&#10;AAAAAAAAAAAAAAAAAAAAAAAAAAAAAAAAAAAAAAAAAAAAAAAAAAAAAAAAAAAAAAAAAAAAAIDuAQAA&#10;AAAAAAAAAAAAAAAAAAAAAAAAAAAAAAAAAAAAAAAAAAAAAAAAAAAAAAAAAAAAAAAAAAAAAAAAAAAA&#10;AAAAAAAAAAAAAAAAAAAAAAAAAAAAAAAAAAAAAAAAAAAAAAAAAAAAdA8AAAAAAAAAAAAAAAAAAAAA&#10;AAAAAAAAAAAAAAAAAAAAAAAAAAAAAAAAAAAAAAAAAAAAAAAAAAAAAAAAAAAAAAAAAAAAAAAAAAAA&#10;AAAAAAAAAAAAAAAAAAAAAAAAAAAAAAAAAKB7AAAAAAAAAAAAAAAAAAAAAAAAAAAAAAAAAAAAAAAA&#10;AAAAAAAAAAAAAAAAAAAAAAAAAAAAAAAAAAAAAAAAAAAAAAAAAAAAAAC0LNpdgLallPZDCHvlQy7K&#10;a9O/Qgj7Wy7CbQjh9wf+++rO729ijDe+xQAAdk8AAFC5jQP+8s5hfjmzT5bDg+uNX6+DhOvye2EB&#10;AMCIBAAAlUgp7ZXDfT7Y/1Se5G/75L4mN+WVg4H/lqqC2xjjdTsfEZhaSilZ9Ec7izGeVvaegQe8&#10;sDjsWkrpfaOHmDH9GmO8bPfjEf5+sp8P+6/Lv5G7pfutWrcprCsY3pX1CCUUuCnVAytVA+3xM+FJ&#10;/EwAYCsCAOZgf4alynP3ufcFaFFKKR96D8qBf7nRt8/f9svrYCMYWLcWfC6hwHWM8daaVcvPhMfz&#10;MwGArQgAAHaoPOX/uRxoe3nCP7T1/IPlRihwXcKAr5UCqgQAAAQAAJNz6J/E/mYZeUopBwBX6yoB&#10;FQIAQI8EAAATKOX9h+Xg79A/vbzmx+WV9yNXB3wsYYDhggBAFwQAACNKKR1sPO1nPtYtA5vVAb8K&#10;AwCAlv2P3QUYVr6uL6V0mlL6EkL44PA/e+vqgN/ynuUp9KVNAwCgKQIAgIHkMv988A8hfCnD6JT6&#10;10cYAAA0SwAA8Ezl4H+xcfB3fV8bNsOA/DrO1R29LwoAUC8BAMATrUv98wGxDPijXbkK4H0I4Y+U&#10;0ocy2wEAoCoCAIAnyE+DPfHvVj78fygtAqeqAgCAWggAAB4hpbQsw/3eO/h3b1ECoFwVcJG/N3pf&#10;EABg3gQAAFso5f65z/+T4X58Q24B+VRmBWgHAQBmSQAA8B2l3/uLPn+2kGcFXGgPAADmSAAAcI/y&#10;1P9DucvfQY7HWLcHfCntAapGAICdEwAAfEPp5/6tDHyDp9orlSPrIECQBADsjAAA4I5ytZ9ef4Ym&#10;TAIAduqF5Qf4U3k6e+GgxkjOYoy3FhcA2BUBAMCfh/9F6fXftx6M4DrGeG5hAYBdEgAA3Usp7ZeS&#10;f/3ZjOXEygIAu2YGANC1cme7wz9juowxrqwwALBrKgCAbpXD/4XvAEZ06+k/ADAXKgCALjn8MxGD&#10;/wCA2RAAAN1x+GciBv8BALMiAAC64vDPhJT+AwCzIgAAupFSWjr8MxGD/wCA2REAAF0oV/19sNtM&#10;wOA/AGCWBABA81JKe676Y0IG/wEAsyQAAHrg8M9UDP4DAGZLAAA0LaWUe/737TITUfoPAMyWAABo&#10;Vpn4f2iHmYjBfwDArAkAgCallBYhhPd2l4kY/AcAzJ4AAGjVhb5/JmTwHwAwewIAoDkppdMQwtLO&#10;MhGD/wCAKggAgKaU0v//2FUmpPQfAKiCAABojdJ/pmTwHwBQDQEA0IyU0oHSfyZk8B8AUBUBANCE&#10;lNKeqf9MzOA/AKAqAgCgFcchhIXdZCIG/wEA1REAANUrT/8N/mNKSv8BgOoIAIAWHBv8x4QM/gMA&#10;qiQAAKrm6T8TM/gPAKiWAAConaf/TMngPwCgWgIAoFqe/jMxg/8AgKoJAICaHXj6z4SU/gMAVRMA&#10;ADV7Z/eYiMF/AED1BABAlVJKS/f+MxGD/wCAJggAgFr9bOeYiMF/AEATBABArQ7sHBMw+A8AaIYA&#10;AKhOSunQ8D8movQfAGiGAACo0b/tGhMw+A8AaIoAAKiR8n/GZvAfANAcAQBQlZSSwz9TMPgPAGiO&#10;AACojfJ/xmbwHwDQJAEAUJulHWNkSv8BgCYJAIBqpJQWIYSFHWNEBv8BAM16YWuBinj6P5zc335d&#10;Xv8NIdyU1zbyFYz75f97WUKZzT+reU08/QcAmiUAAGry2m49y1UI4WMIYRVj3Pawf5+rb/15Smkd&#10;BOyXUOD1xq/nzuA/AKBpAgCgJrU/Yd6FfNA/ywf2KQ635e9YlddfNoKBXMXxU/k6p1DA4D8AoHkC&#10;AKAmAoDt3ZQn2pdzeDPfCgbKTIdlqRJY7ni+g9J/AKB5AgCgCikl/f/by4f+k7mXs5c2hMvyuhsI&#10;HExYIWDwHwDQBbcAALXw9H87+an/UY297DkQyBUL5f3/EEJ4VdoXrkf8aw3+AwC6IQAAavHSTn1X&#10;Pjyfzvw9bi3GmPvyT2OMOQjIgcDRfcMHn8HgPwCgGwIAoBYqAB6WD8tHc36Dz5EP6aU64O2AYYDB&#10;fwBAVwQAQC12OSCuBt2UsQ8YBij9BwC6IgAAaiEAuN+q1yF2d8KAH8uhfpuZAQb/AQDdEQAAs1em&#10;w3O/j9bmryGC52VmwKtyu8C3+vsN/gMAuiQAAGogAHiYJ9l3lAGC69sEju6skcF/AECXXth2gLrl&#10;w64tvF9uEcjVACmlPEjywOA/AKBXAgCgBku7xHOVoERYAgB0SwsAQN0caAEA2IoAAKBu+/YPAIBt&#10;CACAGvzLLgEAwPMIAIAaeMr9ANckAgCwDQEAQP0MSQQA4LsEAAD1e20PAQD4HgEAQP0OU0p79hEA&#10;gIcIAADacGwfAQB4iAAAoA3vUkqGJQIAcC8BAEA7LrQCAABwHwEAQDtyBcAnIQAAAN8iAABoixAA&#10;AIBvEgAANbi1S4+yDgHMBAAA4C8CAKAGv9ulR1uHAG4HAADgKwEAQLtyG8D7lJJqAAAABAAAHViG&#10;EH5LKbklAACgYwIAoAZmAAzjMITwJaV0KggAAOiPAACowbVdGkw++L8rQUBuD1g08rkAAPgOAQBA&#10;n3IQcFyCgAszAgAA2icAAGqgAmBch2VGQH4dtvxBAQB6JgAAZi/GaAbANHIVQK4G+KO0B6gKAABo&#10;iAAAqMWNnZrMuj3gr6oAQwMBAOonAABqIQDYja9VASGEXBXwIaV00OMiAAC0QAAA1MIcgN3Lh/8P&#10;pUXgQhgAAFAXAQBQi/+1U7OxVwYH5jDgi3kBAAB1EAAAtVABME+LjXkBwgAAgBkTAABViDGu7NTs&#10;CQMAAGZMAADURBVAPYQBAAAzIwAAaiIAqNPizrWCxymlRe+LAgAwNQEAUJPPdqt6uQrgfQghVwV8&#10;SikdppT2el8UAIApCACAmpgD0JZlCOEihOBaQQCACQgAgGrEGG9CCDd2rEmb1wqeahEAABieAACo&#10;zZUda1o++L8rLQI5EDjsfUEAAIYiAABqYw5AP3JLQG4N+ENVAADA8wkAgKrEGHMFwK1d68renaqA&#10;Ze8LAgDwFAIAoEbaAPqVqwI+lVkBbhAAAHgEAQBQo492rXuLcoNADgLeaw8AAPg+AQBQndIG4DYA&#10;QmkPOC5BQJ4XsG9VAAC+TQAA1OpXO8cd+caA31JKn8wJAAD4JwEAUKtLO8c9lmVOgCAAAGCDAACo&#10;UozxRgjAdwgCAAA2CACAmp3ZPbYgCAAAuhcEAEDNShXAyiaypc0gwK0BAEB3BABA7U7sII+03Lg1&#10;QBAAAHRDAABULcZ4bRYAT7S+NeDUAgIAPRAAAC3IswBu7SRPsBdCeJdSyhUBBxYQAGiZAACoXpkF&#10;8Iud5BlyK8CHlNIHbQEAQKsEAEATYoy5jPvGbvJMB6Ut4NhCAgCtEQAALTmymwwgtwW8d1sAANAa&#10;AQDQjBhjvhLw3I4ykKVqAACgJQIAoCkxxnwt4LVdZSCb1QB7FhUAqJkAAGjRkVsBGFiuBsg3BSwt&#10;LABQKwEA0JwYY64AOLGzDCxXAORKgFMLCwDUSAAANCnGeGkeACN5V64L1BIAAFRFAAA0q8wDuLTD&#10;jOCgVAPsW1wAoBYCAKB1hgIyln0hAABQEwEA0LQYYx4G+EYIwEj2ylWBhxYYAJg7AQDQPCEAE7gQ&#10;AgAAcycAALogBGACQgAAYNYEAEA3hABMQAgAAMyWAADoykYI4HYAxiIEAABmSQAAdCeHADHGIyEA&#10;IxICAACzIwAAulVCgCPfAYzkwhWBAMCcCACArsUYcxXAqxDCbe9rwSg+CQEAgLkQAADdizHmoYA/&#10;hhBWva8Fg9srlQB7lhYA2DUBAMDfcwHycMAz68HAcgXAhUUFAHZNAACwIcZ4WloCbqwLAzpIKR1b&#10;UABglwQAAHeUloAcApxbGwb03jwAAGCXBAAA31BaAk5CCG9UAzAgrQAAwM4IAAAeEGNcxRh/NBuA&#10;geynlE4tJgCwCwIAgC2U2QBuCmAI71JKCysJAExNAACwpRjjTbkp4K22AJ5JKwAAMDkBAMAjxRiv&#10;SltAnhFwa/14gmVK6cDCAQBTEgAAPFGM8by0BZwJAniC9xYNAJiSAADgGcptAafl2sBLa8kjLFJK&#10;hxYMAJiKAABgAGU+wFGpCBAEsK13VgoAmIoAAGBAggAeSRUAADAZAQDACDaCgB/MCOA7/mOBAIAp&#10;CAAARrQxI2B9a4DrA7lrP6W0tCoAwNgEAAATKEHAebk+MFcGXFt3NvxsMQCAsQkAACYWY7yMMeZb&#10;A96YE0BxmFLasxgAwJgEAAA7EmNcbQwMPNMe0L2D3hcAABiXAABgx8rAwNON9oCVPemSYYAAwKgE&#10;AAAzUtoD3pSqgHO3B3QlDwNc9L4IAMB4BAAAM1SqAk5ijPkawbchhCv71AW3AQAAoxEAAMxcjPEq&#10;xvjWVYJd+HfvCwAAjEcAAFCJUhWwvkrwVblBQItAW1QAAACjEQAAVCjGeJ1vECgtAkdaBJqxl1IS&#10;AgAAoxAAAFSuDA7MLQI/lBaBa3taNQEAADAKAQBAI2KMt6VF4JV5AVX7qfcFAADGIQAAaNA35gWc&#10;CwOqoQIAABiFAACgcWVewEkJA94aHjh7eQ7AovdFAACGJwAA6Ei5UvCotAjkryv7P0sCAABgcAIA&#10;gA6VeQF5eOCbEgacaRGYFW0AAMDgBAAAnSvzAk7vtAiwWy+tPwAwNAEAAH/ZaBH4wS0CO6UFAAAY&#10;nAAAgH/YuFJwXRVwZZUmJQAAAAYnAADgQaUq4G2ZFXDuBoFJCAAAgMEJAADYSpkVcGJo4DRSSns9&#10;fE4AYDoCAAAepbQHrIcGHgkCRrPf6OcCAHZEAADAk5WrBAUBAAAVEAAA8Gw5CAghvCqtAWYEAADM&#10;kAAAgEGsWwNKEODWgOdb1v4BAIB5EQAAMKgyLPBtuT5QNQAAwEwIAAAYRb4+sNwYsLLCAAC7JwAA&#10;YDSlLeBNCOHSKgMA7JYAAIDRxRiPyk0BAADsiAAAgEmUmwLOrTYAwG4IAACYTIzxxEwAAIDdEAAA&#10;MDW3AwAA7IAAAIBJ5cGAIYRfrDoAwLQEAADsglkAAAATEwAAMLlSBXBl5QEApiMAAGBXfrfyAADT&#10;EQAAsCtuA3jYzZzfHABQHwEAALviJoCHCQAAgEEJAADYiRjjtZUHAJiOAAAAAAA6IAAAKFJKi5TS&#10;YUppz5owAyokAIBBCQAA/nZRXl9SShcppX1rM56U0rLVzzaEclUiAMBgBAAAfx5GD0II6wNprgA4&#10;DCH8llLKr2NVAaOwpvdz+AcABicAALpXDvfv71mH/fLf/kgpfShBAcN4bR3vpfwfABicAAAghOMQ&#10;wmKLdciH/xwC/KFFYBDClPupAAAABvfCkgI9y4P/QgjvHrkE6xaBPDAw39V+FUL41bV22yv9/9uE&#10;Lr36vfcFAGbhdUrp1FYM5ibGeNnIZ6FSAgCgdxfP/PyLUkFwLAx4lMeGLr256X0BgFlYbszH4flW&#10;IQQBADulBQDo1p3Bf0NYhwF5cGC+SeC9Sff/NMK6t0gAAAAMTgAAdOk7g/+GsA4DPm3MDDjs/TaB&#10;0nLx3KqLHqggAQAGJwAAerXt4L8hrGcGXJTbBHIocNrbEMESfnxw/d935R5RQwABgMEJAIDuPHHw&#10;35CW5e//rVQHfCjVAc0OxSthx6dyrSIPU/4PAIzCEECgR3MqQd8r1+F9vRKvDBJclSnwqxaGCaaU&#10;jkvg4cn/dj7X8CYBgPoIAICuVDCAblHaBb5KKd2WfvDPJRi4rqU8vAxAfGfg36OtKnu/AEAlBABA&#10;NyYY/DeGvY1rmL62LZQqgZsSClyXnvFZVAqUNc4hy88O/k9mACAAMAoBANCTKQf/jWlRXn8dsFNK&#10;YR0GlPaBdUiQw4FRe8pLf39+L6/XrQw8WTUVHgBAfQQAQBdmMPhvCvvl9f8O4SUcuNkYLrfZY55D&#10;g8ccOPdLVcLLuyEEg1D+DwCMRgAA9KL3u+cXG9UPDu3zZQAgADAa1wACzatg8B+sqQAAAEYjAACa&#10;VungP/q00v8PAIxJAAC0rpXBf7Tvoz0GAMYkAACa1cngP9pxZS8BgDEJAICW9T74j3pcj31dIwCA&#10;AABoksF/VOZXGwYAjE0AADTH4D8qpPwfABidAABokcF/1GSl/B8AmIIAAGiKwX9USPk/ADAJAQDQ&#10;GoP/qMltjPHSjgEAUxAAAM0w+I8K/WLTAICpCACAJhj8R6U8/QcAJiMAAFph8B+1uTT8DwCYkgAA&#10;qJ7Bf1TqzMYBAFMSAAAtMPiP2nj6DwBMTgAAVM3gPyrl6T8AMDkBAFAtg/+o1Lmn/wDALggAgJq9&#10;M/iPytx6+g8A7IoAAKhSSmm/TP6HmpzFGG/tGACwCwIAoFZK/6nNdYzx3K4BALsiAACqk1I6NPiP&#10;Cp3YNABglwQAQFUM/qNSefDfyuYBALskAABqkwf/7dk1KnJt8B8AMAcCAKAaBv9RqSOD/wCAORAA&#10;ADVR+k9tTmKM13YNAJgDAQBQBYP/qNCVqf8AwJwIAIDZM/iPCuWn/kc2DgCYEwEAUAOD/6jJrb5/&#10;AGCOBADArBn8R4Xe6PsHAOZIAADMndJ/anLk8A8AzJUAAJgtg/+oTD78X9o0AGCuBADALBn8R2Uc&#10;/gGA2RMAAHNl8B+1cPgHAKogAABmx+A/KuLwDwBUQwAAzJHSf2rg8A8AVOWF7QLmxOA/KpDv938b&#10;Y1zZLACgJioAgNkw+I8KXJd7/h3+AYDqCACAuTkJIdzYFWZoVQ7/7vkHAKokAABmI8Z4m3uqY4w/&#10;5oNWCEF/NXNxFmPMh/9bOwIA1EoAAMxSLrGOMR6FEHIYcKYqgB25KU/9T20AAFA7AQAwazHGm3z4&#10;KlUBb0MIV3aMieTvtVf6/QGAVggAgGrEGK9ijG9LVYBZAYxlPeX/rZJ/AKAlAgCgOqUq4LxUBbwq&#10;swIc1BjCeQ6YcthkNQGA1ggAgKrliex5VkCM8YcQwpEWAZ5oVcr9Tzz1BwBaJQAAmlFuEMgtAsIA&#10;tpXbSI7KhH/X+wEATRMAAM3ZuE5wHQaclCe8sJaf8uen/bnc33WTAEAXBABA00oYkOcFvFEZQHni&#10;f1b6/M8tCADQkxd2G+hF6e3OT3svU0p7IYSDEMLr8nXPN0LTvh78Pe0HAHqmAgDo0kabwHqA4Jsy&#10;AV4feFuuypV+Sv0BgO6pAAD4MxBYrecEpJQWIYSl6oBq3ZSD/y/5ysjeFwMAYE0AAHBHOTReltdR&#10;Sml/IxBYCgRm6bYc+j+6wx8A4NsEAADfUa6Huy4tAmEjEPipfF1Yw51YH/o/56/u7wcAeJgAAOCR&#10;NgKBr0rLwH55vS5fVQmMY13e/9mTfgCAxxEAADxTaRm42bxesFQJLIQCz3ZTwpaPeUaDnn4AgKcT&#10;ADAHpq4/nkPQzG1UCWyGAnsblQIvN34tGPjbqqzb7w783fIz4fH8O9nOWQ1vkqb5t8rORVsAsHsp&#10;pfVwwXU4sNh4tWhdNfF5/ZS/hCYAAIxEAAAwc2XGwDoIWJavLzf+bDHDQYS3G09yP5evX69ZLFcu&#10;AgAwMQEAQEM22gw2LR/4hD89ogXh8zf+bPOg73AP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QPcAAAAAAAAAAAAAAAAAAAAAAAAA&#10;AAAAAAAAAAAAAAAAAAAAAAAAAAAAAAAAAAAAAAAAAAAAAAAAAAAAAAAAAAAAAAAAAAAAAAAAAAAA&#10;AAAAAAAAAAAAAAAAAAAAAAAAAAAAAAC6BwAAAAAAAAAAAAAAAAAAAAAAAAAAAAAAAAAAAAAAAAAA&#10;AAAAAAAAAAAAAAAAAAAAAAAAAAAAAAAAAAAAAAAAAAAAAAAAAAAAAAAAAAAAAAAAAAAAAAAAAAAA&#10;AAAAAAAAAAAA0D0AAAAAAAAAAAAAAAAAAAAAAAAAAAAAAAAAAAAAAAAAAAAAAAAAAAAAAAAAAAAA&#10;AAAAAACYXgjh/wBF+776J3kJBAAAAABJRU5ErkJgglBLAQItABQABgAIAAAAIQCxgme2CgEAABMC&#10;AAATAAAAAAAAAAAAAAAAAAAAAABbQ29udGVudF9UeXBlc10ueG1sUEsBAi0AFAAGAAgAAAAhADj9&#10;If/WAAAAlAEAAAsAAAAAAAAAAAAAAAAAOwEAAF9yZWxzLy5yZWxzUEsBAi0AFAAGAAgAAAAhAKAm&#10;wm4/BAAAdg8AAA4AAAAAAAAAAAAAAAAAOgIAAGRycy9lMm9Eb2MueG1sUEsBAi0AFAAGAAgAAAAh&#10;AKomDr68AAAAIQEAABkAAAAAAAAAAAAAAAAApQYAAGRycy9fcmVscy9lMm9Eb2MueG1sLnJlbHNQ&#10;SwECLQAUAAYACAAAACEA07y4ZOAAAAAMAQAADwAAAAAAAAAAAAAAAACYBwAAZHJzL2Rvd25yZXYu&#10;eG1sUEsBAi0ACgAAAAAAAAAhAMtqf8+xHgAAsR4AABQAAAAAAAAAAAAAAAAApQgAAGRycy9tZWRp&#10;YS9pbWFnZTEucG5nUEsFBgAAAAAGAAYAfAEAAIgnAAAAAA==&#10;">
              <v:group id="Grupo 1" o:spid="_x0000_s1027" style="position:absolute;left:14979;top:33572;width:76961;height:8455" coordorigin="14979,33645" coordsize="76963,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14" o:spid="_x0000_s1028" style="position:absolute;left:14979;top:33645;width:76964;height:8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<v:textbox inset="2.53958mm,2.53958mm,2.53958mm,2.53958mm">
                    <w:txbxContent>
                      <w:p w:rsidR="00BB4D93" w:rsidRDefault="00BB4D93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15" o:spid="_x0000_s1029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ángulo 16" o:spid="_x0000_s1030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<v:textbox inset="2.53958mm,2.53958mm,2.53958mm,2.53958mm">
                      <w:txbxContent>
                        <w:p w:rsidR="00BB4D93" w:rsidRDefault="00BB4D9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17" o:spid="_x0000_s1031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cawQAAANsAAAAPAAAAZHJzL2Rvd25yZXYueG1sRE9La8JA&#10;EL4X/A/LFHqrm3qoJbpKUSylULAq2uOQnTxIdjZkpyb9964geJuP7znz5eAadaYuVJ4NvIwTUMSZ&#10;txUXBg77zfMbqCDIFhvPZOCfAiwXo4c5ptb3/EPnnRQqhnBI0UAp0qZah6wkh2HsW+LI5b5zKBF2&#10;hbYd9jHcNXqSJK/aYcWxocSWViVl9e7PGegpD7/fei3bvJ4G+aqP+er0YczT4/A+AyU0yF18c3/a&#10;OH8K11/iAXpxAQAA//8DAFBLAQItABQABgAIAAAAIQDb4fbL7gAAAIUBAAATAAAAAAAAAAAAAAAA&#10;AAAAAABbQ29udGVudF9UeXBlc10ueG1sUEsBAi0AFAAGAAgAAAAhAFr0LFu/AAAAFQEAAAsAAAAA&#10;AAAAAAAAAAAAHwEAAF9yZWxzLy5yZWxzUEsBAi0AFAAGAAgAAAAhAIKZFxrBAAAA2wAAAA8AAAAA&#10;AAAAAAAAAAAABwIAAGRycy9kb3ducmV2LnhtbFBLBQYAAAAAAwADALcAAAD1AgAAAAA=&#10;" fillcolor="#36a6de" stroked="f">
                    <v:textbox inset="2.53958mm,2.53958mm,2.53958mm,2.53958mm">
                      <w:txbxContent>
                        <w:p w:rsidR="00BB4D93" w:rsidRDefault="00BB4D9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u0KxQAAANsAAAAPAAAAZHJzL2Rvd25yZXYueG1sRI9Ba8JA&#10;EIXvgv9hGaGXoBtbUEldRQSxh2Jb7aW3aXZMotnZkN1q/Pedg+BthvfmvW/my87V6kJtqDwbGI9S&#10;UMS5txUXBr4Pm+EMVIjIFmvPZOBGAZaLfm+OmfVX/qLLPhZKQjhkaKCMscm0DnlJDsPIN8SiHX3r&#10;MMraFtq2eJVwV+vnNJ1ohxVLQ4kNrUvKz/s/Z2C6O+HHr5vq3e1lO/vBz6R7TxJjngbd6hVUpC4+&#10;zPfrNyv4Aiu/yAB68Q8AAP//AwBQSwECLQAUAAYACAAAACEA2+H2y+4AAACFAQAAEwAAAAAAAAAA&#10;AAAAAAAAAAAAW0NvbnRlbnRfVHlwZXNdLnhtbFBLAQItABQABgAIAAAAIQBa9CxbvwAAABUBAAAL&#10;AAAAAAAAAAAAAAAAAB8BAABfcmVscy8ucmVsc1BLAQItABQABgAIAAAAIQB8Mu0KxQAAANsAAAAP&#10;AAAAAAAAAAAAAAAAAAcCAABkcnMvZG93bnJldi54bWxQSwUGAAAAAAMAAwC3AAAA+QIAAAAA&#10;">
                    <v:imagedata r:id="rId2" o:title="isil_logo_blanco"/>
                  </v:shape>
                </v:group>
                <v:rect id="Rectángulo 19" o:spid="_x0000_s1033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cQwQAAANsAAAAPAAAAZHJzL2Rvd25yZXYueG1sRE9NS8NA&#10;EL0L/Q/LCF6k3bSC1LTbUqRFr6YpXofsmITuzsbsNI3+elcQvM3jfc56O3qnBupjG9jAfJaBIq6C&#10;bbk2UB4P0yWoKMgWXWAy8EURtpvJzRpzG678RkMhtUohHHM00Ih0udaxashjnIWOOHEfofcoCfa1&#10;tj1eU7h3epFlj9pjy6mhwY6eG6rOxcUbkM/hpRT3fXJZcXko78tzxPe9MXe3424FSmiUf/Gf+9Wm&#10;+U/w+0s6QG9+AAAA//8DAFBLAQItABQABgAIAAAAIQDb4fbL7gAAAIUBAAATAAAAAAAAAAAAAAAA&#10;AAAAAABbQ29udGVudF9UeXBlc10ueG1sUEsBAi0AFAAGAAgAAAAhAFr0LFu/AAAAFQEAAAsAAAAA&#10;AAAAAAAAAAAAHwEAAF9yZWxzLy5yZWxzUEsBAi0AFAAGAAgAAAAhAAIhBxDBAAAA2wAAAA8AAAAA&#10;AAAAAAAAAAAABwIAAGRycy9kb3ducmV2LnhtbFBLBQYAAAAAAwADALcAAAD1AgAAAAA=&#10;" filled="f" stroked="f">
                  <v:textbox inset="2.53958mm,2.53958mm,2.53958mm,2.53958mm">
                    <w:txbxContent>
                      <w:p w:rsidR="00BB4D93" w:rsidRDefault="0007355A">
                        <w:pPr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EVALUACIÓN PERMANENTE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70EB"/>
    <w:multiLevelType w:val="multilevel"/>
    <w:tmpl w:val="743E1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FA6159"/>
    <w:multiLevelType w:val="multilevel"/>
    <w:tmpl w:val="E39A2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FC5"/>
    <w:multiLevelType w:val="multilevel"/>
    <w:tmpl w:val="F61C3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4727034">
    <w:abstractNumId w:val="2"/>
  </w:num>
  <w:num w:numId="2" w16cid:durableId="1232350292">
    <w:abstractNumId w:val="1"/>
  </w:num>
  <w:num w:numId="3" w16cid:durableId="89050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93"/>
    <w:rsid w:val="0007355A"/>
    <w:rsid w:val="00203FB9"/>
    <w:rsid w:val="00215901"/>
    <w:rsid w:val="0025168D"/>
    <w:rsid w:val="002D330C"/>
    <w:rsid w:val="004532DC"/>
    <w:rsid w:val="006852DF"/>
    <w:rsid w:val="00960C9E"/>
    <w:rsid w:val="00A46F84"/>
    <w:rsid w:val="00BB4D93"/>
    <w:rsid w:val="00D4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A20C"/>
  <w15:docId w15:val="{4C389A77-2192-4BC5-B446-1C416847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46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character" w:styleId="Textoennegrita">
    <w:name w:val="Strong"/>
    <w:basedOn w:val="Fuentedeprrafopredeter"/>
    <w:uiPriority w:val="22"/>
    <w:qFormat/>
    <w:rsid w:val="002D466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D466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D466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DED"/>
    <w:rPr>
      <w:rFonts w:ascii="Courier New" w:eastAsia="Times New Roman" w:hAnsi="Courier New" w:cs="Courier New"/>
      <w:sz w:val="20"/>
      <w:szCs w:val="20"/>
      <w:lang w:val="es-PE"/>
    </w:rPr>
  </w:style>
  <w:style w:type="character" w:customStyle="1" w:styleId="hljs-title">
    <w:name w:val="hljs-title"/>
    <w:basedOn w:val="Fuentedeprrafopredeter"/>
    <w:rsid w:val="00524DED"/>
  </w:style>
  <w:style w:type="character" w:customStyle="1" w:styleId="hljs-attr">
    <w:name w:val="hljs-attr"/>
    <w:basedOn w:val="Fuentedeprrafopredeter"/>
    <w:rsid w:val="00524DED"/>
  </w:style>
  <w:style w:type="character" w:customStyle="1" w:styleId="hljs-builtin">
    <w:name w:val="hljs-built_in"/>
    <w:basedOn w:val="Fuentedeprrafopredeter"/>
    <w:rsid w:val="00524DED"/>
  </w:style>
  <w:style w:type="character" w:customStyle="1" w:styleId="hljs-keyword">
    <w:name w:val="hljs-keyword"/>
    <w:basedOn w:val="Fuentedeprrafopredeter"/>
    <w:rsid w:val="00524DED"/>
  </w:style>
  <w:style w:type="character" w:customStyle="1" w:styleId="hljs-string">
    <w:name w:val="hljs-string"/>
    <w:basedOn w:val="Fuentedeprrafopredeter"/>
    <w:rsid w:val="00524DED"/>
  </w:style>
  <w:style w:type="table" w:customStyle="1" w:styleId="a1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g6rsEgDVwvtyYdtDAJvVCN7ZQ==">CgMxLjAyCGguZ2pkZ3hzMgloLjMwajB6bGwyCWguMWZvYjl0ZTgAciExR0dPQ0FXMGhSY1Jyc0sxdThiQmtzMU80Tm5VeTFnY0s=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958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5</cp:revision>
  <dcterms:created xsi:type="dcterms:W3CDTF">2023-12-26T20:41:00Z</dcterms:created>
  <dcterms:modified xsi:type="dcterms:W3CDTF">2025-04-30T20:14:00Z</dcterms:modified>
</cp:coreProperties>
</file>