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44F42" w14:textId="1ECD8DCE" w:rsidR="007C768C" w:rsidRPr="0050008E" w:rsidRDefault="008B3851" w:rsidP="00394305">
      <w:pPr>
        <w:jc w:val="center"/>
        <w:rPr>
          <w:b/>
          <w:sz w:val="20"/>
          <w:szCs w:val="20"/>
        </w:rPr>
      </w:pPr>
      <w:r w:rsidRPr="0050008E">
        <w:rPr>
          <w:b/>
          <w:sz w:val="20"/>
          <w:szCs w:val="20"/>
        </w:rPr>
        <w:t>DESARROLLO DE APLICACIONES EMPRESARIALES I</w:t>
      </w:r>
    </w:p>
    <w:p w14:paraId="52549EFB" w14:textId="3FFB75ED" w:rsidR="005665BC" w:rsidRPr="0050008E" w:rsidRDefault="00A2131E" w:rsidP="00EA3CEA">
      <w:pPr>
        <w:pBdr>
          <w:bottom w:val="single" w:sz="6" w:space="1" w:color="000000"/>
        </w:pBdr>
        <w:jc w:val="center"/>
        <w:rPr>
          <w:sz w:val="20"/>
          <w:szCs w:val="20"/>
        </w:rPr>
      </w:pPr>
      <w:r w:rsidRPr="00A2131E">
        <w:rPr>
          <w:sz w:val="20"/>
          <w:szCs w:val="20"/>
        </w:rPr>
        <w:t>Evaluación Integral</w:t>
      </w:r>
    </w:p>
    <w:p w14:paraId="1363E68B" w14:textId="77777777" w:rsidR="005665BC" w:rsidRPr="0050008E" w:rsidRDefault="005665BC" w:rsidP="005665BC">
      <w:pPr>
        <w:ind w:left="360"/>
        <w:jc w:val="both"/>
        <w:rPr>
          <w:b/>
          <w:sz w:val="20"/>
          <w:szCs w:val="20"/>
        </w:rPr>
      </w:pPr>
      <w:r w:rsidRPr="0050008E">
        <w:rPr>
          <w:b/>
          <w:sz w:val="20"/>
          <w:szCs w:val="20"/>
        </w:rPr>
        <w:t>INSTRUCCIONES GENERALES:</w:t>
      </w:r>
    </w:p>
    <w:p w14:paraId="0D362BB8" w14:textId="77777777" w:rsidR="0059638A" w:rsidRPr="0050008E" w:rsidRDefault="0059638A" w:rsidP="0059638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0"/>
          <w:szCs w:val="20"/>
        </w:rPr>
      </w:pPr>
      <w:r w:rsidRPr="0050008E">
        <w:rPr>
          <w:color w:val="000000"/>
          <w:sz w:val="20"/>
          <w:szCs w:val="20"/>
        </w:rPr>
        <w:t>El estudiante deberá leer detenidamente cada una de las indicaciones de la evaluación con la finalidad de cumplir con todos los puntos solicitados.</w:t>
      </w:r>
    </w:p>
    <w:p w14:paraId="4DC889E4" w14:textId="43E113C0" w:rsidR="00460BD7" w:rsidRPr="0050008E" w:rsidRDefault="0059638A" w:rsidP="001970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0"/>
          <w:szCs w:val="20"/>
        </w:rPr>
      </w:pPr>
      <w:r w:rsidRPr="0050008E">
        <w:rPr>
          <w:color w:val="000000"/>
          <w:sz w:val="20"/>
          <w:szCs w:val="20"/>
        </w:rPr>
        <w:t>Desarrollar el examen de manera grupal de 5 a 6 integrantes.</w:t>
      </w:r>
      <w:r w:rsidR="00460BD7" w:rsidRPr="0050008E">
        <w:rPr>
          <w:color w:val="000000"/>
          <w:sz w:val="20"/>
          <w:szCs w:val="20"/>
        </w:rPr>
        <w:t xml:space="preserve"> </w:t>
      </w:r>
      <w:r w:rsidRPr="0050008E">
        <w:rPr>
          <w:color w:val="000000"/>
          <w:sz w:val="20"/>
          <w:szCs w:val="20"/>
        </w:rPr>
        <w:t>Indicar los una caratula o porta</w:t>
      </w:r>
      <w:r w:rsidR="00460BD7" w:rsidRPr="0050008E">
        <w:rPr>
          <w:color w:val="000000"/>
          <w:sz w:val="20"/>
          <w:szCs w:val="20"/>
        </w:rPr>
        <w:t>da</w:t>
      </w:r>
      <w:r w:rsidRPr="0050008E">
        <w:rPr>
          <w:color w:val="000000"/>
          <w:sz w:val="20"/>
          <w:szCs w:val="20"/>
        </w:rPr>
        <w:t xml:space="preserve"> con los datos: nombres, apellidos, DNI. (En caso de incumplimiento no habrá reclamos posteriores para incluir integrantes)</w:t>
      </w:r>
      <w:r w:rsidR="00460BD7" w:rsidRPr="0050008E">
        <w:rPr>
          <w:color w:val="000000"/>
          <w:sz w:val="20"/>
          <w:szCs w:val="20"/>
        </w:rPr>
        <w:t xml:space="preserve">. </w:t>
      </w:r>
      <w:r w:rsidRPr="0050008E">
        <w:rPr>
          <w:color w:val="000000"/>
          <w:sz w:val="20"/>
          <w:szCs w:val="20"/>
        </w:rPr>
        <w:t>Solo un estudiante realiza la entrega de la solución en formato PDF. (No código fuente,</w:t>
      </w:r>
      <w:r w:rsidR="00460BD7" w:rsidRPr="0050008E">
        <w:rPr>
          <w:color w:val="000000"/>
          <w:sz w:val="20"/>
          <w:szCs w:val="20"/>
        </w:rPr>
        <w:t xml:space="preserve"> no</w:t>
      </w:r>
      <w:r w:rsidRPr="0050008E">
        <w:rPr>
          <w:color w:val="000000"/>
          <w:sz w:val="20"/>
          <w:szCs w:val="20"/>
        </w:rPr>
        <w:t xml:space="preserve"> scripts),</w:t>
      </w:r>
      <w:r w:rsidR="00460BD7" w:rsidRPr="0050008E">
        <w:rPr>
          <w:color w:val="000000"/>
          <w:sz w:val="20"/>
          <w:szCs w:val="20"/>
        </w:rPr>
        <w:t xml:space="preserve"> </w:t>
      </w:r>
      <w:r w:rsidR="00EE5ADD">
        <w:rPr>
          <w:color w:val="000000"/>
          <w:sz w:val="20"/>
          <w:szCs w:val="20"/>
        </w:rPr>
        <w:t>y el link o archivo del VIDEO explicando el proyecto.</w:t>
      </w:r>
    </w:p>
    <w:p w14:paraId="03D30CB4" w14:textId="67D3E91D" w:rsidR="005665BC" w:rsidRPr="00CE21CD" w:rsidRDefault="00EA3CEA" w:rsidP="001970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0"/>
          <w:szCs w:val="20"/>
          <w:highlight w:val="yellow"/>
        </w:rPr>
      </w:pPr>
      <w:r w:rsidRPr="00CE21CD">
        <w:rPr>
          <w:b/>
          <w:bCs/>
          <w:color w:val="000000"/>
          <w:sz w:val="20"/>
          <w:szCs w:val="20"/>
          <w:highlight w:val="yellow"/>
        </w:rPr>
        <w:t xml:space="preserve">Utilizar </w:t>
      </w:r>
      <w:r w:rsidR="0019024E">
        <w:rPr>
          <w:b/>
          <w:bCs/>
          <w:color w:val="000000"/>
          <w:sz w:val="20"/>
          <w:szCs w:val="20"/>
          <w:highlight w:val="yellow"/>
        </w:rPr>
        <w:t>JAVA WEB, SERVLETS, FILTER</w:t>
      </w:r>
      <w:r w:rsidR="006B7ED7">
        <w:rPr>
          <w:b/>
          <w:bCs/>
          <w:color w:val="000000"/>
          <w:sz w:val="20"/>
          <w:szCs w:val="20"/>
          <w:highlight w:val="yellow"/>
        </w:rPr>
        <w:t xml:space="preserve">, </w:t>
      </w:r>
      <w:r w:rsidR="006B7ED7" w:rsidRPr="006B7ED7">
        <w:rPr>
          <w:b/>
          <w:bCs/>
          <w:color w:val="000000"/>
          <w:sz w:val="20"/>
          <w:szCs w:val="20"/>
          <w:highlight w:val="yellow"/>
        </w:rPr>
        <w:t>LISTENER</w:t>
      </w:r>
      <w:r w:rsidR="005A67DF">
        <w:rPr>
          <w:b/>
          <w:bCs/>
          <w:color w:val="000000"/>
          <w:sz w:val="20"/>
          <w:szCs w:val="20"/>
          <w:highlight w:val="yellow"/>
        </w:rPr>
        <w:t>, ESTILOS BOOTSTRAP</w:t>
      </w:r>
      <w:r w:rsidR="006B7ED7">
        <w:rPr>
          <w:b/>
          <w:bCs/>
          <w:color w:val="000000"/>
          <w:sz w:val="20"/>
          <w:szCs w:val="20"/>
          <w:highlight w:val="yellow"/>
        </w:rPr>
        <w:t xml:space="preserve"> </w:t>
      </w:r>
      <w:r w:rsidR="0019024E" w:rsidRPr="00CE21CD">
        <w:rPr>
          <w:b/>
          <w:bCs/>
          <w:color w:val="000000"/>
          <w:sz w:val="20"/>
          <w:szCs w:val="20"/>
          <w:highlight w:val="yellow"/>
        </w:rPr>
        <w:t>y</w:t>
      </w:r>
      <w:r w:rsidRPr="00CE21CD">
        <w:rPr>
          <w:b/>
          <w:bCs/>
          <w:color w:val="000000"/>
          <w:sz w:val="20"/>
          <w:szCs w:val="20"/>
          <w:highlight w:val="yellow"/>
        </w:rPr>
        <w:t xml:space="preserve"> MYSQL para el desarrollo de la web.</w:t>
      </w:r>
    </w:p>
    <w:p w14:paraId="20540276" w14:textId="77777777" w:rsidR="005665BC" w:rsidRPr="0050008E" w:rsidRDefault="005665BC" w:rsidP="005665BC">
      <w:pPr>
        <w:pBdr>
          <w:bottom w:val="single" w:sz="6" w:space="1" w:color="000000"/>
        </w:pBdr>
        <w:ind w:left="426"/>
        <w:rPr>
          <w:sz w:val="20"/>
          <w:szCs w:val="20"/>
        </w:rPr>
      </w:pPr>
      <w:bookmarkStart w:id="0" w:name="_heading=h.gjdgxs" w:colFirst="0" w:colLast="0"/>
      <w:bookmarkEnd w:id="0"/>
    </w:p>
    <w:p w14:paraId="28F7987A" w14:textId="7A99D734" w:rsidR="00460BD7" w:rsidRPr="0050008E" w:rsidRDefault="00460BD7" w:rsidP="00460BD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14:paraId="78543EEA" w14:textId="034E94FC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>INDICACIONES PARA LA ENTREGA</w:t>
      </w:r>
    </w:p>
    <w:p w14:paraId="52FE9962" w14:textId="77777777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>Estimados estudiantes,</w:t>
      </w:r>
    </w:p>
    <w:p w14:paraId="0C4F208B" w14:textId="77777777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</w:p>
    <w:p w14:paraId="52A0231A" w14:textId="4FDA16BA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 xml:space="preserve">Como parte del proceso de evaluación del presente curso, deberán entregar un </w:t>
      </w:r>
      <w:r w:rsidR="00B1439E" w:rsidRPr="00B1439E">
        <w:rPr>
          <w:b/>
          <w:color w:val="000000"/>
          <w:sz w:val="20"/>
          <w:szCs w:val="20"/>
        </w:rPr>
        <w:t>VIDEO</w:t>
      </w:r>
      <w:r w:rsidRPr="0050008E">
        <w:rPr>
          <w:bCs/>
          <w:color w:val="000000"/>
          <w:sz w:val="20"/>
          <w:szCs w:val="20"/>
        </w:rPr>
        <w:t xml:space="preserve"> que contenga lo siguiente:</w:t>
      </w:r>
    </w:p>
    <w:p w14:paraId="646F7588" w14:textId="77777777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</w:p>
    <w:p w14:paraId="21130518" w14:textId="77777777" w:rsidR="00EE5ADD" w:rsidRPr="0050008E" w:rsidRDefault="00EE5ADD" w:rsidP="00EE5ADD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 xml:space="preserve">Presentación del </w:t>
      </w:r>
      <w:r>
        <w:rPr>
          <w:b/>
          <w:bCs/>
          <w:color w:val="000000"/>
          <w:sz w:val="20"/>
          <w:szCs w:val="20"/>
        </w:rPr>
        <w:t>video</w:t>
      </w:r>
    </w:p>
    <w:p w14:paraId="2A4E8362" w14:textId="79E47DED" w:rsidR="00EE5ADD" w:rsidRPr="00EE5ADD" w:rsidRDefault="00EE5ADD" w:rsidP="00EE5ADD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La exposición del proyecto</w:t>
      </w:r>
      <w:r w:rsidR="00B4650D">
        <w:rPr>
          <w:bCs/>
          <w:color w:val="000000"/>
          <w:sz w:val="20"/>
          <w:szCs w:val="20"/>
        </w:rPr>
        <w:t xml:space="preserve"> </w:t>
      </w:r>
      <w:r w:rsidR="00B4650D">
        <w:rPr>
          <w:bCs/>
          <w:color w:val="000000"/>
          <w:sz w:val="20"/>
          <w:szCs w:val="20"/>
        </w:rPr>
        <w:t>puede ser realizada por un integrante o varios del grupo</w:t>
      </w:r>
      <w:r w:rsidR="00B4650D">
        <w:rPr>
          <w:bCs/>
          <w:color w:val="000000"/>
          <w:sz w:val="20"/>
          <w:szCs w:val="20"/>
        </w:rPr>
        <w:t>,</w:t>
      </w:r>
      <w:r>
        <w:rPr>
          <w:bCs/>
          <w:color w:val="000000"/>
          <w:sz w:val="20"/>
          <w:szCs w:val="20"/>
        </w:rPr>
        <w:t xml:space="preserve"> tendrá la duración de 5 minutos, deben indicar los integrantes y el LINK o archivo del video</w:t>
      </w:r>
      <w:r w:rsidR="00B4650D">
        <w:rPr>
          <w:bCs/>
          <w:color w:val="000000"/>
          <w:sz w:val="20"/>
          <w:szCs w:val="20"/>
        </w:rPr>
        <w:t>.</w:t>
      </w:r>
    </w:p>
    <w:p w14:paraId="5A632E48" w14:textId="45034A84" w:rsidR="00460BD7" w:rsidRPr="0050008E" w:rsidRDefault="00460BD7" w:rsidP="006877E5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>Evidencias del desarrollo</w:t>
      </w:r>
    </w:p>
    <w:p w14:paraId="7B42D59A" w14:textId="60633655" w:rsidR="00460BD7" w:rsidRPr="0050008E" w:rsidRDefault="00EE5ADD" w:rsidP="006877E5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Explicación</w:t>
      </w:r>
      <w:r w:rsidR="00460BD7" w:rsidRPr="0050008E">
        <w:rPr>
          <w:bCs/>
          <w:color w:val="000000"/>
          <w:sz w:val="20"/>
          <w:szCs w:val="20"/>
        </w:rPr>
        <w:t xml:space="preserve"> del código desarrollado, script de base de datos y de todas las pruebas realizadas, organizadas por cada punto desarrollado.</w:t>
      </w:r>
    </w:p>
    <w:p w14:paraId="5BEE63D4" w14:textId="2B227E55" w:rsidR="00460BD7" w:rsidRPr="00573CBB" w:rsidRDefault="00460BD7" w:rsidP="00573CBB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>Cada evidencia deberá ir acompañada de una explicación detallada de lo implementado, justificando su funcionamiento y su relación con los requerimientos.</w:t>
      </w:r>
    </w:p>
    <w:p w14:paraId="26B1C65C" w14:textId="6C6BB6C8" w:rsidR="00460BD7" w:rsidRPr="0050008E" w:rsidRDefault="00460BD7" w:rsidP="006877E5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>Pruebas funcionales</w:t>
      </w:r>
    </w:p>
    <w:p w14:paraId="4C2BE423" w14:textId="4FB058C5" w:rsidR="00460BD7" w:rsidRPr="0050008E" w:rsidRDefault="00EE5ADD" w:rsidP="00573CBB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Explicación de </w:t>
      </w:r>
      <w:r w:rsidR="00460BD7" w:rsidRPr="0050008E">
        <w:rPr>
          <w:bCs/>
          <w:color w:val="000000"/>
          <w:sz w:val="20"/>
          <w:szCs w:val="20"/>
        </w:rPr>
        <w:t xml:space="preserve">las pruebas funcionales realizadas al sistema, asegurándose de incluir todas </w:t>
      </w:r>
      <w:r>
        <w:rPr>
          <w:bCs/>
          <w:color w:val="000000"/>
          <w:sz w:val="20"/>
          <w:szCs w:val="20"/>
        </w:rPr>
        <w:t>los escenarios y requerimientos del correcto funcionamiento de la web.</w:t>
      </w:r>
    </w:p>
    <w:p w14:paraId="3461C90D" w14:textId="77777777" w:rsidR="00FB5E4D" w:rsidRPr="0050008E" w:rsidRDefault="00FB5E4D" w:rsidP="00394305">
      <w:pPr>
        <w:pBdr>
          <w:top w:val="nil"/>
          <w:left w:val="nil"/>
          <w:bottom w:val="nil"/>
          <w:right w:val="nil"/>
          <w:between w:val="nil"/>
        </w:pBdr>
        <w:ind w:left="1584"/>
        <w:jc w:val="both"/>
        <w:rPr>
          <w:b/>
          <w:color w:val="000000"/>
          <w:sz w:val="20"/>
          <w:szCs w:val="20"/>
        </w:rPr>
      </w:pPr>
    </w:p>
    <w:p w14:paraId="74D4136D" w14:textId="27702462" w:rsidR="0050008E" w:rsidRPr="0050008E" w:rsidRDefault="0050008E" w:rsidP="0050008E">
      <w:pPr>
        <w:rPr>
          <w:sz w:val="20"/>
          <w:szCs w:val="20"/>
          <w:lang w:val="es-P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t xml:space="preserve">IMPLEMENTAR: </w:t>
      </w:r>
      <w:r w:rsidRPr="005000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t xml:space="preserve">Gestión de </w:t>
      </w:r>
      <w:r w:rsidR="00CE21CD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t>ligas</w:t>
      </w:r>
      <w:r w:rsidRPr="005000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t xml:space="preserve"> de Karate</w:t>
      </w:r>
      <w:r w:rsidRPr="005000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br/>
      </w:r>
      <w:r w:rsidRPr="0050008E">
        <w:rPr>
          <w:sz w:val="20"/>
          <w:szCs w:val="20"/>
          <w:lang w:val="es-PE"/>
        </w:rPr>
        <w:t xml:space="preserve">La Federación Peruana Nacional de Karate desea desarrollar una aplicación web para gestionar un </w:t>
      </w:r>
      <w:r w:rsidR="00CE21CD">
        <w:rPr>
          <w:sz w:val="20"/>
          <w:szCs w:val="20"/>
          <w:lang w:val="es-PE"/>
        </w:rPr>
        <w:t>las ligas y karatecas</w:t>
      </w:r>
      <w:r w:rsidRPr="0050008E">
        <w:rPr>
          <w:sz w:val="20"/>
          <w:szCs w:val="20"/>
          <w:lang w:val="es-PE"/>
        </w:rPr>
        <w:t>. La solución debe permitir:</w:t>
      </w:r>
    </w:p>
    <w:p w14:paraId="49CDC1F4" w14:textId="4D613CE6" w:rsidR="00FD7B5B" w:rsidRDefault="00FD7B5B" w:rsidP="0050008E">
      <w:pPr>
        <w:pStyle w:val="Prrafodelista"/>
        <w:numPr>
          <w:ilvl w:val="0"/>
          <w:numId w:val="22"/>
        </w:numPr>
        <w:spacing w:after="200" w:line="276" w:lineRule="auto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 xml:space="preserve">Inicio de sesion </w:t>
      </w:r>
      <w:r w:rsidR="0019024E">
        <w:rPr>
          <w:sz w:val="20"/>
          <w:szCs w:val="20"/>
          <w:lang w:val="es-PE"/>
        </w:rPr>
        <w:t>para poder ingresar a las opciones.</w:t>
      </w:r>
    </w:p>
    <w:p w14:paraId="603E2996" w14:textId="0C5CBB75" w:rsidR="00FD7B5B" w:rsidRDefault="00FD7B5B" w:rsidP="0019024E">
      <w:pPr>
        <w:pStyle w:val="Prrafodelista"/>
        <w:numPr>
          <w:ilvl w:val="1"/>
          <w:numId w:val="22"/>
        </w:numPr>
        <w:spacing w:after="200" w:line="276" w:lineRule="auto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>El</w:t>
      </w:r>
      <w:r w:rsidR="0019024E">
        <w:rPr>
          <w:sz w:val="20"/>
          <w:szCs w:val="20"/>
          <w:lang w:val="es-PE"/>
        </w:rPr>
        <w:t xml:space="preserve"> usuario autenticado</w:t>
      </w:r>
      <w:r>
        <w:rPr>
          <w:sz w:val="20"/>
          <w:szCs w:val="20"/>
          <w:lang w:val="es-PE"/>
        </w:rPr>
        <w:t xml:space="preserve">, </w:t>
      </w:r>
      <w:r w:rsidR="0019024E">
        <w:rPr>
          <w:sz w:val="20"/>
          <w:szCs w:val="20"/>
          <w:lang w:val="es-PE"/>
        </w:rPr>
        <w:t>podrá</w:t>
      </w:r>
      <w:r>
        <w:rPr>
          <w:sz w:val="20"/>
          <w:szCs w:val="20"/>
          <w:lang w:val="es-PE"/>
        </w:rPr>
        <w:t xml:space="preserve"> registrar las ligas o academias</w:t>
      </w:r>
      <w:r w:rsidR="0019024E">
        <w:rPr>
          <w:sz w:val="20"/>
          <w:szCs w:val="20"/>
          <w:lang w:val="es-PE"/>
        </w:rPr>
        <w:t>, karatecas</w:t>
      </w:r>
    </w:p>
    <w:p w14:paraId="06FA4499" w14:textId="3375D088" w:rsidR="0050008E" w:rsidRDefault="0050008E" w:rsidP="0050008E">
      <w:pPr>
        <w:pStyle w:val="Prrafodelista"/>
        <w:numPr>
          <w:ilvl w:val="0"/>
          <w:numId w:val="22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Registrar ligas o academias.</w:t>
      </w:r>
    </w:p>
    <w:p w14:paraId="45ADF525" w14:textId="617894B6" w:rsidR="00FD7B5B" w:rsidRPr="0050008E" w:rsidRDefault="0019024E" w:rsidP="00FD7B5B">
      <w:pPr>
        <w:pStyle w:val="Prrafodelista"/>
        <w:numPr>
          <w:ilvl w:val="1"/>
          <w:numId w:val="22"/>
        </w:numPr>
        <w:spacing w:after="200" w:line="276" w:lineRule="auto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>El usuario autenticado</w:t>
      </w:r>
      <w:r w:rsidR="00FD7B5B">
        <w:rPr>
          <w:sz w:val="20"/>
          <w:szCs w:val="20"/>
          <w:lang w:val="es-PE"/>
        </w:rPr>
        <w:t xml:space="preserve">, </w:t>
      </w:r>
      <w:r>
        <w:rPr>
          <w:sz w:val="20"/>
          <w:szCs w:val="20"/>
          <w:lang w:val="es-PE"/>
        </w:rPr>
        <w:t>podrá</w:t>
      </w:r>
      <w:r w:rsidR="00FD7B5B">
        <w:rPr>
          <w:sz w:val="20"/>
          <w:szCs w:val="20"/>
          <w:lang w:val="es-PE"/>
        </w:rPr>
        <w:t xml:space="preserve"> gestionar la informacion de las ligas (nuevo, editar, eliminar, buscar)</w:t>
      </w:r>
    </w:p>
    <w:p w14:paraId="35863644" w14:textId="6E21C958" w:rsidR="00573CBB" w:rsidRDefault="0050008E" w:rsidP="00FD7B5B">
      <w:pPr>
        <w:pStyle w:val="Prrafodelista"/>
        <w:numPr>
          <w:ilvl w:val="0"/>
          <w:numId w:val="22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Registrar karatecas, con información detallada.</w:t>
      </w:r>
    </w:p>
    <w:p w14:paraId="736583F4" w14:textId="3A1E3E97" w:rsidR="00FD7B5B" w:rsidRDefault="0019024E" w:rsidP="00FD7B5B">
      <w:pPr>
        <w:pStyle w:val="Prrafodelista"/>
        <w:numPr>
          <w:ilvl w:val="1"/>
          <w:numId w:val="22"/>
        </w:numPr>
        <w:spacing w:after="200" w:line="276" w:lineRule="auto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>El usuario autenticado</w:t>
      </w:r>
      <w:r w:rsidR="00FD7B5B">
        <w:rPr>
          <w:sz w:val="20"/>
          <w:szCs w:val="20"/>
          <w:lang w:val="es-PE"/>
        </w:rPr>
        <w:t xml:space="preserve">, </w:t>
      </w:r>
      <w:r>
        <w:rPr>
          <w:sz w:val="20"/>
          <w:szCs w:val="20"/>
          <w:lang w:val="es-PE"/>
        </w:rPr>
        <w:t>podrá</w:t>
      </w:r>
      <w:r w:rsidR="00FD7B5B">
        <w:rPr>
          <w:sz w:val="20"/>
          <w:szCs w:val="20"/>
          <w:lang w:val="es-PE"/>
        </w:rPr>
        <w:t xml:space="preserve"> gestionar la </w:t>
      </w:r>
      <w:r>
        <w:rPr>
          <w:sz w:val="20"/>
          <w:szCs w:val="20"/>
          <w:lang w:val="es-PE"/>
        </w:rPr>
        <w:t>información</w:t>
      </w:r>
      <w:r w:rsidR="00FD7B5B">
        <w:rPr>
          <w:sz w:val="20"/>
          <w:szCs w:val="20"/>
          <w:lang w:val="es-PE"/>
        </w:rPr>
        <w:t xml:space="preserve"> de los </w:t>
      </w:r>
      <w:r>
        <w:rPr>
          <w:sz w:val="20"/>
          <w:szCs w:val="20"/>
          <w:lang w:val="es-PE"/>
        </w:rPr>
        <w:t>karatecas (</w:t>
      </w:r>
      <w:r w:rsidR="00FD7B5B">
        <w:rPr>
          <w:sz w:val="20"/>
          <w:szCs w:val="20"/>
          <w:lang w:val="es-PE"/>
        </w:rPr>
        <w:t>nuevo, editar, eliminar, buscar)</w:t>
      </w:r>
    </w:p>
    <w:p w14:paraId="3D28B3FB" w14:textId="73E7B01B" w:rsidR="00FD7B5B" w:rsidRPr="0050008E" w:rsidRDefault="00FD7B5B" w:rsidP="00FD7B5B">
      <w:pPr>
        <w:pStyle w:val="Prrafodelista"/>
        <w:numPr>
          <w:ilvl w:val="0"/>
          <w:numId w:val="22"/>
        </w:numPr>
        <w:spacing w:after="200" w:line="276" w:lineRule="auto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 xml:space="preserve">La web debe tener estilos y </w:t>
      </w:r>
      <w:r w:rsidR="0019024E">
        <w:rPr>
          <w:sz w:val="20"/>
          <w:szCs w:val="20"/>
          <w:lang w:val="es-PE"/>
        </w:rPr>
        <w:t>menú</w:t>
      </w:r>
      <w:r>
        <w:rPr>
          <w:sz w:val="20"/>
          <w:szCs w:val="20"/>
          <w:lang w:val="es-PE"/>
        </w:rPr>
        <w:t xml:space="preserve"> de opciones.</w:t>
      </w:r>
    </w:p>
    <w:p w14:paraId="0E82A8E4" w14:textId="04F91E7C" w:rsidR="0050008E" w:rsidRDefault="0050008E" w:rsidP="0050008E">
      <w:pPr>
        <w:pStyle w:val="Ttulo2"/>
        <w:rPr>
          <w:b/>
          <w:bCs/>
          <w:sz w:val="20"/>
          <w:szCs w:val="20"/>
          <w:lang w:val="es-PE"/>
        </w:rPr>
      </w:pPr>
      <w:r w:rsidRPr="00573CBB">
        <w:rPr>
          <w:b/>
          <w:bCs/>
          <w:sz w:val="20"/>
          <w:szCs w:val="20"/>
          <w:lang w:val="es-PE"/>
        </w:rPr>
        <w:t>Desarrollo técnico</w:t>
      </w:r>
    </w:p>
    <w:p w14:paraId="6E796EF2" w14:textId="77777777" w:rsidR="00573CBB" w:rsidRPr="00573CBB" w:rsidRDefault="00573CBB" w:rsidP="00573CBB">
      <w:pPr>
        <w:rPr>
          <w:lang w:val="es-PE"/>
        </w:rPr>
      </w:pPr>
    </w:p>
    <w:p w14:paraId="0FBB36AA" w14:textId="6CF87F4E" w:rsidR="00FD7B5B" w:rsidRDefault="00FD7B5B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>(</w:t>
      </w:r>
      <w:r w:rsidR="00FA4453">
        <w:rPr>
          <w:sz w:val="20"/>
          <w:szCs w:val="20"/>
          <w:lang w:val="es-PE"/>
        </w:rPr>
        <w:t>6</w:t>
      </w:r>
      <w:r>
        <w:rPr>
          <w:sz w:val="20"/>
          <w:szCs w:val="20"/>
          <w:lang w:val="es-PE"/>
        </w:rPr>
        <w:t xml:space="preserve">pts) Implementar la </w:t>
      </w:r>
      <w:r w:rsidR="0019024E">
        <w:rPr>
          <w:sz w:val="20"/>
          <w:szCs w:val="20"/>
          <w:lang w:val="es-PE"/>
        </w:rPr>
        <w:t>gestión</w:t>
      </w:r>
      <w:r>
        <w:rPr>
          <w:sz w:val="20"/>
          <w:szCs w:val="20"/>
          <w:lang w:val="es-PE"/>
        </w:rPr>
        <w:t xml:space="preserve"> de </w:t>
      </w:r>
      <w:r w:rsidR="0019024E">
        <w:rPr>
          <w:sz w:val="20"/>
          <w:szCs w:val="20"/>
          <w:lang w:val="es-PE"/>
        </w:rPr>
        <w:t>usuarios,</w:t>
      </w:r>
      <w:r>
        <w:rPr>
          <w:sz w:val="20"/>
          <w:szCs w:val="20"/>
          <w:lang w:val="es-PE"/>
        </w:rPr>
        <w:t xml:space="preserve"> con las opciones de nuevo, editar, buscar, eliminar. Solo el </w:t>
      </w:r>
      <w:r w:rsidR="0019024E">
        <w:rPr>
          <w:sz w:val="20"/>
          <w:szCs w:val="20"/>
          <w:lang w:val="es-PE"/>
        </w:rPr>
        <w:t>usuario autenticado</w:t>
      </w:r>
      <w:r w:rsidR="0019024E">
        <w:rPr>
          <w:sz w:val="20"/>
          <w:szCs w:val="20"/>
          <w:lang w:val="es-PE"/>
        </w:rPr>
        <w:t xml:space="preserve"> tendrá</w:t>
      </w:r>
      <w:r>
        <w:rPr>
          <w:sz w:val="20"/>
          <w:szCs w:val="20"/>
          <w:lang w:val="es-PE"/>
        </w:rPr>
        <w:t xml:space="preserve"> acceso y uso de esta funcionalidad</w:t>
      </w:r>
      <w:r w:rsidR="00137006">
        <w:rPr>
          <w:sz w:val="20"/>
          <w:szCs w:val="20"/>
          <w:lang w:val="es-PE"/>
        </w:rPr>
        <w:t>.</w:t>
      </w:r>
    </w:p>
    <w:p w14:paraId="4595F3CA" w14:textId="5FEAAB67" w:rsidR="0050008E" w:rsidRPr="0050008E" w:rsidRDefault="00FD7B5B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>(</w:t>
      </w:r>
      <w:r w:rsidR="00FA4453">
        <w:rPr>
          <w:sz w:val="20"/>
          <w:szCs w:val="20"/>
          <w:lang w:val="es-PE"/>
        </w:rPr>
        <w:t>7</w:t>
      </w:r>
      <w:r>
        <w:rPr>
          <w:sz w:val="20"/>
          <w:szCs w:val="20"/>
          <w:lang w:val="es-PE"/>
        </w:rPr>
        <w:t xml:space="preserve">pts) </w:t>
      </w:r>
      <w:r w:rsidR="0050008E" w:rsidRPr="0050008E">
        <w:rPr>
          <w:sz w:val="20"/>
          <w:szCs w:val="20"/>
          <w:lang w:val="es-PE"/>
        </w:rPr>
        <w:t>Implementa el registro de</w:t>
      </w:r>
      <w:r>
        <w:rPr>
          <w:sz w:val="20"/>
          <w:szCs w:val="20"/>
          <w:lang w:val="es-PE"/>
        </w:rPr>
        <w:t xml:space="preserve"> nuevas ligas u</w:t>
      </w:r>
      <w:r w:rsidR="0050008E" w:rsidRPr="0050008E">
        <w:rPr>
          <w:sz w:val="20"/>
          <w:szCs w:val="20"/>
          <w:lang w:val="es-PE"/>
        </w:rPr>
        <w:t xml:space="preserve"> academias, validando que el RUC no se repita.</w:t>
      </w:r>
      <w:r>
        <w:rPr>
          <w:sz w:val="20"/>
          <w:szCs w:val="20"/>
          <w:lang w:val="es-PE"/>
        </w:rPr>
        <w:t xml:space="preserve"> Buscar, eliminar, editar. Solo </w:t>
      </w:r>
      <w:r w:rsidR="0019024E">
        <w:rPr>
          <w:sz w:val="20"/>
          <w:szCs w:val="20"/>
          <w:lang w:val="es-PE"/>
        </w:rPr>
        <w:t>el usuario autenticado</w:t>
      </w:r>
      <w:r>
        <w:rPr>
          <w:sz w:val="20"/>
          <w:szCs w:val="20"/>
          <w:lang w:val="es-PE"/>
        </w:rPr>
        <w:t xml:space="preserve"> tendr</w:t>
      </w:r>
      <w:r w:rsidR="0019024E">
        <w:rPr>
          <w:sz w:val="20"/>
          <w:szCs w:val="20"/>
          <w:lang w:val="es-PE"/>
        </w:rPr>
        <w:t>á</w:t>
      </w:r>
      <w:r>
        <w:rPr>
          <w:sz w:val="20"/>
          <w:szCs w:val="20"/>
          <w:lang w:val="es-PE"/>
        </w:rPr>
        <w:t xml:space="preserve"> acceso y uso de esta funcionalidad</w:t>
      </w:r>
    </w:p>
    <w:p w14:paraId="24B678BB" w14:textId="4DEE83E9" w:rsidR="0050008E" w:rsidRPr="00FD7B5B" w:rsidRDefault="00FD7B5B" w:rsidP="00FD7B5B">
      <w:pPr>
        <w:pStyle w:val="Prrafodelista"/>
        <w:numPr>
          <w:ilvl w:val="0"/>
          <w:numId w:val="23"/>
        </w:numPr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>(</w:t>
      </w:r>
      <w:r w:rsidR="00FA4453">
        <w:rPr>
          <w:sz w:val="20"/>
          <w:szCs w:val="20"/>
          <w:lang w:val="es-PE"/>
        </w:rPr>
        <w:t>7</w:t>
      </w:r>
      <w:bookmarkStart w:id="1" w:name="_GoBack"/>
      <w:bookmarkEnd w:id="1"/>
      <w:r>
        <w:rPr>
          <w:sz w:val="20"/>
          <w:szCs w:val="20"/>
          <w:lang w:val="es-PE"/>
        </w:rPr>
        <w:t xml:space="preserve">pts) </w:t>
      </w:r>
      <w:r w:rsidR="0050008E" w:rsidRPr="00FD7B5B">
        <w:rPr>
          <w:sz w:val="20"/>
          <w:szCs w:val="20"/>
          <w:lang w:val="es-PE"/>
        </w:rPr>
        <w:t>Implementar el registro de de karatecas con los campos necesarios y un combo con las academias disponibles. Incluye validaciones básicas</w:t>
      </w:r>
      <w:r w:rsidRPr="00FD7B5B">
        <w:rPr>
          <w:sz w:val="20"/>
          <w:szCs w:val="20"/>
          <w:lang w:val="es-PE"/>
        </w:rPr>
        <w:t xml:space="preserve"> y las opciones de buscar, eliminar, editar y listar.  Solo </w:t>
      </w:r>
      <w:r w:rsidR="0019024E">
        <w:rPr>
          <w:sz w:val="20"/>
          <w:szCs w:val="20"/>
          <w:lang w:val="es-PE"/>
        </w:rPr>
        <w:t>el usuario autenticado</w:t>
      </w:r>
      <w:r w:rsidR="0019024E" w:rsidRPr="00FD7B5B">
        <w:rPr>
          <w:sz w:val="20"/>
          <w:szCs w:val="20"/>
          <w:lang w:val="es-PE"/>
        </w:rPr>
        <w:t xml:space="preserve"> tendrá</w:t>
      </w:r>
      <w:r w:rsidRPr="00FD7B5B">
        <w:rPr>
          <w:sz w:val="20"/>
          <w:szCs w:val="20"/>
          <w:lang w:val="es-PE"/>
        </w:rPr>
        <w:t xml:space="preserve"> acceso y uso de esta funcionalidad</w:t>
      </w:r>
    </w:p>
    <w:p w14:paraId="52756A9C" w14:textId="259FCDBE" w:rsidR="00BE367F" w:rsidRDefault="00FD7B5B" w:rsidP="00FD7B5B">
      <w:pPr>
        <w:pStyle w:val="Listaconvietas"/>
        <w:numPr>
          <w:ilvl w:val="1"/>
          <w:numId w:val="23"/>
        </w:numPr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 xml:space="preserve">Datos del karateca: </w:t>
      </w:r>
      <w:r w:rsidRPr="0050008E">
        <w:rPr>
          <w:sz w:val="20"/>
          <w:szCs w:val="20"/>
          <w:lang w:val="es-PE"/>
        </w:rPr>
        <w:t>id_karateca (PK), DNI ,nombre_completo, edad, peso, sexo (M/F), rango(1 al 10 kyu), modalidad ('KUMITE'), id_liga (FK)</w:t>
      </w:r>
      <w:r>
        <w:rPr>
          <w:sz w:val="20"/>
          <w:szCs w:val="20"/>
          <w:lang w:val="es-PE"/>
        </w:rPr>
        <w:t xml:space="preserve">, </w:t>
      </w:r>
      <w:r w:rsidRPr="00EE5ADD">
        <w:rPr>
          <w:b/>
          <w:bCs/>
          <w:sz w:val="20"/>
          <w:szCs w:val="20"/>
          <w:lang w:val="es-PE"/>
        </w:rPr>
        <w:t>FOTO</w:t>
      </w:r>
      <w:r>
        <w:rPr>
          <w:sz w:val="20"/>
          <w:szCs w:val="20"/>
          <w:lang w:val="es-PE"/>
        </w:rPr>
        <w:t>.</w:t>
      </w:r>
    </w:p>
    <w:sectPr w:rsidR="00BE367F" w:rsidSect="00FC5869">
      <w:headerReference w:type="default" r:id="rId8"/>
      <w:footerReference w:type="default" r:id="rId9"/>
      <w:pgSz w:w="11906" w:h="16838"/>
      <w:pgMar w:top="1418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9BAFDC" w14:textId="77777777" w:rsidR="008B1FEA" w:rsidRDefault="008B1FEA">
      <w:r>
        <w:separator/>
      </w:r>
    </w:p>
  </w:endnote>
  <w:endnote w:type="continuationSeparator" w:id="0">
    <w:p w14:paraId="735DE653" w14:textId="77777777" w:rsidR="008B1FEA" w:rsidRDefault="008B1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8FA28D" w14:textId="77777777" w:rsidR="007C768C" w:rsidRDefault="00F834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BD177F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BD177F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7B5BBF54" w14:textId="77777777" w:rsidR="007C768C" w:rsidRDefault="007C76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EAA7B4" w14:textId="77777777" w:rsidR="008B1FEA" w:rsidRDefault="008B1FEA">
      <w:r>
        <w:separator/>
      </w:r>
    </w:p>
  </w:footnote>
  <w:footnote w:type="continuationSeparator" w:id="0">
    <w:p w14:paraId="7DCCE421" w14:textId="77777777" w:rsidR="008B1FEA" w:rsidRDefault="008B1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B216C" w14:textId="77777777" w:rsidR="007C768C" w:rsidRDefault="00F834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2A0A1D" wp14:editId="70D2B7C0">
              <wp:simplePos x="0" y="0"/>
              <wp:positionH relativeFrom="column">
                <wp:posOffset>-685799</wp:posOffset>
              </wp:positionH>
              <wp:positionV relativeFrom="paragraph">
                <wp:posOffset>-444499</wp:posOffset>
              </wp:positionV>
              <wp:extent cx="7686675" cy="838200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16950" y="3375188"/>
                        <a:ext cx="7658100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293B9E" w14:textId="77777777" w:rsidR="007C768C" w:rsidRDefault="007C768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1D2A0A1D" id="Rectángulo 11" o:spid="_x0000_s1026" style="position:absolute;left:0;text-align:left;margin-left:-54pt;margin-top:-35pt;width:605.25pt;height:6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" fillcolor="#36a6de" stroked="f">
              <v:textbox inset="2.53958mm,2.53958mm,2.53958mm,2.53958mm">
                <w:txbxContent>
                  <w:p w14:paraId="55293B9E" w14:textId="77777777" w:rsidR="007C768C" w:rsidRDefault="007C768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EE029F3" wp14:editId="58B62A04">
              <wp:simplePos x="0" y="0"/>
              <wp:positionH relativeFrom="column">
                <wp:posOffset>-114299</wp:posOffset>
              </wp:positionH>
              <wp:positionV relativeFrom="paragraph">
                <wp:posOffset>-279399</wp:posOffset>
              </wp:positionV>
              <wp:extent cx="5676265" cy="48577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22155" y="355140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30A8" w14:textId="31796153" w:rsidR="007C768C" w:rsidRDefault="00A2131E">
                          <w:pPr>
                            <w:textDirection w:val="btLr"/>
                          </w:pPr>
                          <w:r w:rsidRPr="00A2131E"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>Evaluación Integral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5EE029F3" id="Rectángulo 10" o:spid="_x0000_s1027" style="position:absolute;left:0;text-align:left;margin-left:-9pt;margin-top:-22pt;width:446.9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" filled="f" stroked="f">
              <v:textbox inset="2.53958mm,1.2694mm,2.53958mm,1.2694mm">
                <w:txbxContent>
                  <w:p w14:paraId="396130A8" w14:textId="31796153" w:rsidR="007C768C" w:rsidRDefault="00A2131E">
                    <w:pPr>
                      <w:textDirection w:val="btLr"/>
                    </w:pPr>
                    <w:r w:rsidRPr="00A2131E">
                      <w:rPr>
                        <w:rFonts w:eastAsia="Calibri"/>
                        <w:b/>
                        <w:color w:val="FFFFFF"/>
                        <w:sz w:val="44"/>
                      </w:rPr>
                      <w:t>Evaluación Integral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0288" behindDoc="0" locked="0" layoutInCell="1" hidden="0" allowOverlap="1" wp14:anchorId="5F76B404" wp14:editId="67E4F21D">
          <wp:simplePos x="0" y="0"/>
          <wp:positionH relativeFrom="column">
            <wp:posOffset>5829300</wp:posOffset>
          </wp:positionH>
          <wp:positionV relativeFrom="paragraph">
            <wp:posOffset>-143507</wp:posOffset>
          </wp:positionV>
          <wp:extent cx="457200" cy="25908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2AC6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F81A85"/>
    <w:multiLevelType w:val="hybridMultilevel"/>
    <w:tmpl w:val="8D1852D2"/>
    <w:lvl w:ilvl="0" w:tplc="2B326E3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BF327478">
      <w:start w:val="1"/>
      <w:numFmt w:val="lowerLetter"/>
      <w:lvlText w:val="%2."/>
      <w:lvlJc w:val="left"/>
      <w:pPr>
        <w:ind w:left="1800" w:hanging="360"/>
      </w:pPr>
      <w:rPr>
        <w:b/>
        <w:bCs/>
      </w:r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E030F3"/>
    <w:multiLevelType w:val="multilevel"/>
    <w:tmpl w:val="2648F0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971883"/>
    <w:multiLevelType w:val="hybridMultilevel"/>
    <w:tmpl w:val="22DCA68E"/>
    <w:lvl w:ilvl="0" w:tplc="45B46AF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0DAE6B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EB4CC5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9ABC9A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EB22F4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F66F73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3F3A28B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EE8960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E620E7E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4" w15:restartNumberingAfterBreak="0">
    <w:nsid w:val="17984D7E"/>
    <w:multiLevelType w:val="hybridMultilevel"/>
    <w:tmpl w:val="128CFACE"/>
    <w:lvl w:ilvl="0" w:tplc="64466DE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C4CB0"/>
    <w:multiLevelType w:val="hybridMultilevel"/>
    <w:tmpl w:val="126AB49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B1C15"/>
    <w:multiLevelType w:val="hybridMultilevel"/>
    <w:tmpl w:val="4E36EE0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EA518C"/>
    <w:multiLevelType w:val="hybridMultilevel"/>
    <w:tmpl w:val="36C0CF3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8D589D"/>
    <w:multiLevelType w:val="multilevel"/>
    <w:tmpl w:val="B290A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CA31D6"/>
    <w:multiLevelType w:val="hybridMultilevel"/>
    <w:tmpl w:val="C71862D8"/>
    <w:lvl w:ilvl="0" w:tplc="60AC0B3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90529"/>
    <w:multiLevelType w:val="hybridMultilevel"/>
    <w:tmpl w:val="53789DB0"/>
    <w:lvl w:ilvl="0" w:tplc="FFFAB0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9528E"/>
    <w:multiLevelType w:val="multilevel"/>
    <w:tmpl w:val="BA54AE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C465365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C5F2198"/>
    <w:multiLevelType w:val="multilevel"/>
    <w:tmpl w:val="E66A205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B0F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446EE"/>
    <w:multiLevelType w:val="hybridMultilevel"/>
    <w:tmpl w:val="C62646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94521"/>
    <w:multiLevelType w:val="hybridMultilevel"/>
    <w:tmpl w:val="3A74EC50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496177"/>
    <w:multiLevelType w:val="hybridMultilevel"/>
    <w:tmpl w:val="CB0E8D0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3E383A"/>
    <w:multiLevelType w:val="hybridMultilevel"/>
    <w:tmpl w:val="820EEF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D2641"/>
    <w:multiLevelType w:val="hybridMultilevel"/>
    <w:tmpl w:val="4986F00C"/>
    <w:lvl w:ilvl="0" w:tplc="9BDA60BA">
      <w:start w:val="1"/>
      <w:numFmt w:val="decimal"/>
      <w:lvlText w:val="%1."/>
      <w:lvlJc w:val="left"/>
      <w:pPr>
        <w:ind w:left="1308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028" w:hanging="360"/>
      </w:pPr>
    </w:lvl>
    <w:lvl w:ilvl="2" w:tplc="080A001B" w:tentative="1">
      <w:start w:val="1"/>
      <w:numFmt w:val="lowerRoman"/>
      <w:lvlText w:val="%3."/>
      <w:lvlJc w:val="right"/>
      <w:pPr>
        <w:ind w:left="2748" w:hanging="180"/>
      </w:pPr>
    </w:lvl>
    <w:lvl w:ilvl="3" w:tplc="080A000F" w:tentative="1">
      <w:start w:val="1"/>
      <w:numFmt w:val="decimal"/>
      <w:lvlText w:val="%4."/>
      <w:lvlJc w:val="left"/>
      <w:pPr>
        <w:ind w:left="3468" w:hanging="360"/>
      </w:pPr>
    </w:lvl>
    <w:lvl w:ilvl="4" w:tplc="080A0019" w:tentative="1">
      <w:start w:val="1"/>
      <w:numFmt w:val="lowerLetter"/>
      <w:lvlText w:val="%5."/>
      <w:lvlJc w:val="left"/>
      <w:pPr>
        <w:ind w:left="4188" w:hanging="360"/>
      </w:pPr>
    </w:lvl>
    <w:lvl w:ilvl="5" w:tplc="080A001B" w:tentative="1">
      <w:start w:val="1"/>
      <w:numFmt w:val="lowerRoman"/>
      <w:lvlText w:val="%6."/>
      <w:lvlJc w:val="right"/>
      <w:pPr>
        <w:ind w:left="4908" w:hanging="180"/>
      </w:pPr>
    </w:lvl>
    <w:lvl w:ilvl="6" w:tplc="080A000F" w:tentative="1">
      <w:start w:val="1"/>
      <w:numFmt w:val="decimal"/>
      <w:lvlText w:val="%7."/>
      <w:lvlJc w:val="left"/>
      <w:pPr>
        <w:ind w:left="5628" w:hanging="360"/>
      </w:pPr>
    </w:lvl>
    <w:lvl w:ilvl="7" w:tplc="080A0019" w:tentative="1">
      <w:start w:val="1"/>
      <w:numFmt w:val="lowerLetter"/>
      <w:lvlText w:val="%8."/>
      <w:lvlJc w:val="left"/>
      <w:pPr>
        <w:ind w:left="6348" w:hanging="360"/>
      </w:pPr>
    </w:lvl>
    <w:lvl w:ilvl="8" w:tplc="080A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19" w15:restartNumberingAfterBreak="0">
    <w:nsid w:val="67877EAA"/>
    <w:multiLevelType w:val="hybridMultilevel"/>
    <w:tmpl w:val="0A5E06A8"/>
    <w:lvl w:ilvl="0" w:tplc="D1B00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63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12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304D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ACE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B68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C001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50D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29D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7B96EBF"/>
    <w:multiLevelType w:val="multilevel"/>
    <w:tmpl w:val="A880D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115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6B11346E"/>
    <w:multiLevelType w:val="hybridMultilevel"/>
    <w:tmpl w:val="40DCB9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03C4F"/>
    <w:multiLevelType w:val="hybridMultilevel"/>
    <w:tmpl w:val="A162C180"/>
    <w:lvl w:ilvl="0" w:tplc="C50859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701C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F8D6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8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63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48F7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C617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443B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98B3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E465E2"/>
    <w:multiLevelType w:val="hybridMultilevel"/>
    <w:tmpl w:val="C1C097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118C9"/>
    <w:multiLevelType w:val="hybridMultilevel"/>
    <w:tmpl w:val="6CAA3F94"/>
    <w:lvl w:ilvl="0" w:tplc="518A9E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5ED4792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13"/>
  </w:num>
  <w:num w:numId="5">
    <w:abstractNumId w:val="10"/>
  </w:num>
  <w:num w:numId="6">
    <w:abstractNumId w:val="9"/>
  </w:num>
  <w:num w:numId="7">
    <w:abstractNumId w:val="11"/>
  </w:num>
  <w:num w:numId="8">
    <w:abstractNumId w:val="19"/>
  </w:num>
  <w:num w:numId="9">
    <w:abstractNumId w:val="3"/>
  </w:num>
  <w:num w:numId="10">
    <w:abstractNumId w:val="22"/>
  </w:num>
  <w:num w:numId="11">
    <w:abstractNumId w:val="18"/>
  </w:num>
  <w:num w:numId="12">
    <w:abstractNumId w:val="16"/>
  </w:num>
  <w:num w:numId="13">
    <w:abstractNumId w:val="21"/>
  </w:num>
  <w:num w:numId="14">
    <w:abstractNumId w:val="20"/>
  </w:num>
  <w:num w:numId="15">
    <w:abstractNumId w:val="1"/>
  </w:num>
  <w:num w:numId="16">
    <w:abstractNumId w:val="17"/>
  </w:num>
  <w:num w:numId="17">
    <w:abstractNumId w:val="5"/>
  </w:num>
  <w:num w:numId="18">
    <w:abstractNumId w:val="23"/>
  </w:num>
  <w:num w:numId="19">
    <w:abstractNumId w:val="14"/>
  </w:num>
  <w:num w:numId="20">
    <w:abstractNumId w:val="15"/>
  </w:num>
  <w:num w:numId="21">
    <w:abstractNumId w:val="0"/>
  </w:num>
  <w:num w:numId="22">
    <w:abstractNumId w:val="4"/>
  </w:num>
  <w:num w:numId="23">
    <w:abstractNumId w:val="24"/>
  </w:num>
  <w:num w:numId="24">
    <w:abstractNumId w:val="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68C"/>
    <w:rsid w:val="00083904"/>
    <w:rsid w:val="000D0087"/>
    <w:rsid w:val="000E7B46"/>
    <w:rsid w:val="00104A55"/>
    <w:rsid w:val="00125AA6"/>
    <w:rsid w:val="00137006"/>
    <w:rsid w:val="00157341"/>
    <w:rsid w:val="0016519A"/>
    <w:rsid w:val="0019024E"/>
    <w:rsid w:val="001E63F4"/>
    <w:rsid w:val="00222219"/>
    <w:rsid w:val="00254581"/>
    <w:rsid w:val="002F4205"/>
    <w:rsid w:val="00305347"/>
    <w:rsid w:val="00394305"/>
    <w:rsid w:val="003A5DD8"/>
    <w:rsid w:val="003C0873"/>
    <w:rsid w:val="003E4CFD"/>
    <w:rsid w:val="00421054"/>
    <w:rsid w:val="004345FB"/>
    <w:rsid w:val="004559F5"/>
    <w:rsid w:val="00460BD7"/>
    <w:rsid w:val="00490572"/>
    <w:rsid w:val="00491BA9"/>
    <w:rsid w:val="00495BD0"/>
    <w:rsid w:val="004B3E3F"/>
    <w:rsid w:val="004F5E75"/>
    <w:rsid w:val="0050008E"/>
    <w:rsid w:val="005100EB"/>
    <w:rsid w:val="005665BC"/>
    <w:rsid w:val="00566EE0"/>
    <w:rsid w:val="00573CBB"/>
    <w:rsid w:val="00593F24"/>
    <w:rsid w:val="0059638A"/>
    <w:rsid w:val="00596CCD"/>
    <w:rsid w:val="005A6760"/>
    <w:rsid w:val="005A67DF"/>
    <w:rsid w:val="00642B88"/>
    <w:rsid w:val="006779B8"/>
    <w:rsid w:val="006877E5"/>
    <w:rsid w:val="006B7ED7"/>
    <w:rsid w:val="006D581C"/>
    <w:rsid w:val="006E1551"/>
    <w:rsid w:val="00734251"/>
    <w:rsid w:val="00745492"/>
    <w:rsid w:val="007B1B54"/>
    <w:rsid w:val="007B49F7"/>
    <w:rsid w:val="007C64E4"/>
    <w:rsid w:val="007C768C"/>
    <w:rsid w:val="007E5B48"/>
    <w:rsid w:val="007E7DCE"/>
    <w:rsid w:val="007F5D8C"/>
    <w:rsid w:val="00886E7F"/>
    <w:rsid w:val="008B1FEA"/>
    <w:rsid w:val="008B3851"/>
    <w:rsid w:val="00900858"/>
    <w:rsid w:val="00900D5D"/>
    <w:rsid w:val="00901B05"/>
    <w:rsid w:val="009128F9"/>
    <w:rsid w:val="00A2131E"/>
    <w:rsid w:val="00A34B16"/>
    <w:rsid w:val="00A7754D"/>
    <w:rsid w:val="00A94289"/>
    <w:rsid w:val="00AC3964"/>
    <w:rsid w:val="00AD28F2"/>
    <w:rsid w:val="00B1439E"/>
    <w:rsid w:val="00B36318"/>
    <w:rsid w:val="00B40B1F"/>
    <w:rsid w:val="00B4650D"/>
    <w:rsid w:val="00B5606A"/>
    <w:rsid w:val="00BD177F"/>
    <w:rsid w:val="00BE367F"/>
    <w:rsid w:val="00C35A56"/>
    <w:rsid w:val="00CD31A4"/>
    <w:rsid w:val="00CE21CD"/>
    <w:rsid w:val="00D22329"/>
    <w:rsid w:val="00D823AC"/>
    <w:rsid w:val="00E535B6"/>
    <w:rsid w:val="00EA3CEA"/>
    <w:rsid w:val="00EB2EB4"/>
    <w:rsid w:val="00EE5ADD"/>
    <w:rsid w:val="00F514A3"/>
    <w:rsid w:val="00F61229"/>
    <w:rsid w:val="00F83461"/>
    <w:rsid w:val="00FA4453"/>
    <w:rsid w:val="00FB3418"/>
    <w:rsid w:val="00FB5E4D"/>
    <w:rsid w:val="00FC5869"/>
    <w:rsid w:val="00FC75AB"/>
    <w:rsid w:val="00FD7B5B"/>
    <w:rsid w:val="00FF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E91CE08"/>
  <w15:docId w15:val="{08BA3E0D-18B9-4821-81A1-7C3749F8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3D21"/>
    <w:rPr>
      <w:rFonts w:eastAsiaTheme="minorEastAsia"/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3D21"/>
  </w:style>
  <w:style w:type="paragraph" w:styleId="Piedepgina">
    <w:name w:val="footer"/>
    <w:basedOn w:val="Normal"/>
    <w:link w:val="Piedepgina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D21"/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363D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3D21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Fuentedeprrafopredeter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Ttulo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Fuentedeprrafopredeter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6958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Ttulodellibro">
    <w:name w:val="Book Title"/>
    <w:basedOn w:val="Fuentedeprrafopredeter"/>
    <w:uiPriority w:val="33"/>
    <w:qFormat/>
    <w:rsid w:val="009B4752"/>
    <w:rPr>
      <w:b/>
      <w:bCs/>
      <w:smallCaps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720D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15D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5D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5D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customStyle="1" w:styleId="m1673290175953272953gmail-m-7305983625649931791gmail-msolistparagraph">
    <w:name w:val="m_1673290175953272953gmail-m_-7305983625649931791gmail-msolistparagraph"/>
    <w:basedOn w:val="Normal"/>
    <w:rsid w:val="00A55D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aconvietas">
    <w:name w:val="List Bullet"/>
    <w:basedOn w:val="Normal"/>
    <w:uiPriority w:val="99"/>
    <w:unhideWhenUsed/>
    <w:rsid w:val="0050008E"/>
    <w:pPr>
      <w:numPr>
        <w:numId w:val="21"/>
      </w:numPr>
      <w:spacing w:after="200" w:line="276" w:lineRule="auto"/>
      <w:contextualSpacing/>
    </w:pPr>
    <w:rPr>
      <w:rFonts w:ascii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91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0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43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60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3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06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Q6/AHlkubQu+/VDTWHW7nULDbw==">AMUW2mV7YzSdWn36ECV7VN7+1Xv9F0gYwIeSsUfTsr5btpzzbn+fUkMitSqN+q6midtQ6k/cFcY6F+e6cSVp+YQOThmUS20RJVxHHrpvCBfn7x/f8aMSahuItbwRzYgjqaTpv63XITmD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Jacobo Quiroz Cabanillas</dc:creator>
  <cp:lastModifiedBy>Fernando Jacobo Quiroz Cabanillas</cp:lastModifiedBy>
  <cp:revision>18</cp:revision>
  <dcterms:created xsi:type="dcterms:W3CDTF">2025-07-16T13:14:00Z</dcterms:created>
  <dcterms:modified xsi:type="dcterms:W3CDTF">2025-07-16T13:25:00Z</dcterms:modified>
</cp:coreProperties>
</file>