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44F42" w14:textId="341F9BDC" w:rsidR="007C768C" w:rsidRPr="0050008E" w:rsidRDefault="008B3851" w:rsidP="00394305">
      <w:pPr>
        <w:jc w:val="center"/>
        <w:rPr>
          <w:b/>
          <w:sz w:val="20"/>
          <w:szCs w:val="20"/>
        </w:rPr>
      </w:pPr>
      <w:r w:rsidRPr="0050008E">
        <w:rPr>
          <w:b/>
          <w:sz w:val="20"/>
          <w:szCs w:val="20"/>
        </w:rPr>
        <w:t>DESARROLLO DE APLICACIONES EMPRESARIALES I</w:t>
      </w:r>
    </w:p>
    <w:p w14:paraId="1AA14702" w14:textId="69CE6DE1" w:rsidR="007C768C" w:rsidRPr="0050008E" w:rsidRDefault="00F514A3">
      <w:pPr>
        <w:jc w:val="center"/>
        <w:rPr>
          <w:sz w:val="20"/>
          <w:szCs w:val="20"/>
        </w:rPr>
      </w:pPr>
      <w:r w:rsidRPr="0050008E">
        <w:rPr>
          <w:sz w:val="20"/>
          <w:szCs w:val="20"/>
        </w:rPr>
        <w:t xml:space="preserve">Proceso de Aprendizaje </w:t>
      </w:r>
      <w:r w:rsidR="0050008E" w:rsidRPr="0050008E">
        <w:rPr>
          <w:sz w:val="20"/>
          <w:szCs w:val="20"/>
        </w:rPr>
        <w:t>4</w:t>
      </w:r>
    </w:p>
    <w:p w14:paraId="52549EFB" w14:textId="77777777" w:rsidR="005665BC" w:rsidRPr="0050008E" w:rsidRDefault="005665BC" w:rsidP="00745492">
      <w:pPr>
        <w:pBdr>
          <w:bottom w:val="single" w:sz="6" w:space="1" w:color="000000"/>
        </w:pBdr>
        <w:rPr>
          <w:sz w:val="20"/>
          <w:szCs w:val="20"/>
        </w:rPr>
      </w:pPr>
    </w:p>
    <w:p w14:paraId="1363E68B" w14:textId="77777777" w:rsidR="005665BC" w:rsidRPr="0050008E" w:rsidRDefault="005665BC" w:rsidP="005665BC">
      <w:pPr>
        <w:ind w:left="360"/>
        <w:jc w:val="both"/>
        <w:rPr>
          <w:b/>
          <w:sz w:val="20"/>
          <w:szCs w:val="20"/>
        </w:rPr>
      </w:pPr>
      <w:r w:rsidRPr="0050008E">
        <w:rPr>
          <w:b/>
          <w:sz w:val="20"/>
          <w:szCs w:val="20"/>
        </w:rPr>
        <w:t>INSTRUCCIONES GENERALES:</w:t>
      </w:r>
    </w:p>
    <w:p w14:paraId="0D362BB8" w14:textId="77777777" w:rsidR="0059638A" w:rsidRPr="0050008E" w:rsidRDefault="0059638A" w:rsidP="0059638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0"/>
          <w:szCs w:val="20"/>
        </w:rPr>
      </w:pPr>
      <w:r w:rsidRPr="0050008E">
        <w:rPr>
          <w:color w:val="000000"/>
          <w:sz w:val="20"/>
          <w:szCs w:val="20"/>
        </w:rPr>
        <w:t>El estudiante deberá leer detenidamente cada una de las indicaciones de la evaluación con la finalidad de cumplir con todos los puntos solicitados.</w:t>
      </w:r>
    </w:p>
    <w:p w14:paraId="4DC889E4" w14:textId="06E759D5" w:rsidR="00460BD7" w:rsidRPr="0050008E" w:rsidRDefault="0059638A" w:rsidP="0019704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0"/>
          <w:szCs w:val="20"/>
        </w:rPr>
      </w:pPr>
      <w:r w:rsidRPr="0050008E">
        <w:rPr>
          <w:color w:val="000000"/>
          <w:sz w:val="20"/>
          <w:szCs w:val="20"/>
        </w:rPr>
        <w:t>Desarrollar el examen de manera grupal de 5 a 6 integrantes.</w:t>
      </w:r>
      <w:r w:rsidR="00460BD7" w:rsidRPr="0050008E">
        <w:rPr>
          <w:color w:val="000000"/>
          <w:sz w:val="20"/>
          <w:szCs w:val="20"/>
        </w:rPr>
        <w:t xml:space="preserve"> </w:t>
      </w:r>
      <w:r w:rsidRPr="0050008E">
        <w:rPr>
          <w:color w:val="000000"/>
          <w:sz w:val="20"/>
          <w:szCs w:val="20"/>
        </w:rPr>
        <w:t>Indicar los una caratula o porta</w:t>
      </w:r>
      <w:r w:rsidR="00460BD7" w:rsidRPr="0050008E">
        <w:rPr>
          <w:color w:val="000000"/>
          <w:sz w:val="20"/>
          <w:szCs w:val="20"/>
        </w:rPr>
        <w:t>da</w:t>
      </w:r>
      <w:r w:rsidRPr="0050008E">
        <w:rPr>
          <w:color w:val="000000"/>
          <w:sz w:val="20"/>
          <w:szCs w:val="20"/>
        </w:rPr>
        <w:t xml:space="preserve"> con los datos: nombres, apellidos, DNI. (En caso de incumplimiento no habrá reclamos posteriores para incluir integrantes)</w:t>
      </w:r>
      <w:r w:rsidR="00460BD7" w:rsidRPr="0050008E">
        <w:rPr>
          <w:color w:val="000000"/>
          <w:sz w:val="20"/>
          <w:szCs w:val="20"/>
        </w:rPr>
        <w:t xml:space="preserve">. </w:t>
      </w:r>
      <w:r w:rsidRPr="0050008E">
        <w:rPr>
          <w:color w:val="000000"/>
          <w:sz w:val="20"/>
          <w:szCs w:val="20"/>
        </w:rPr>
        <w:t>Solo un estudiante realiza la entrega de la solución en formato PDF. (No código fuente,</w:t>
      </w:r>
      <w:r w:rsidR="00460BD7" w:rsidRPr="0050008E">
        <w:rPr>
          <w:color w:val="000000"/>
          <w:sz w:val="20"/>
          <w:szCs w:val="20"/>
        </w:rPr>
        <w:t xml:space="preserve"> no</w:t>
      </w:r>
      <w:r w:rsidRPr="0050008E">
        <w:rPr>
          <w:color w:val="000000"/>
          <w:sz w:val="20"/>
          <w:szCs w:val="20"/>
        </w:rPr>
        <w:t xml:space="preserve"> scripts),</w:t>
      </w:r>
      <w:r w:rsidR="00460BD7" w:rsidRPr="0050008E">
        <w:rPr>
          <w:color w:val="000000"/>
          <w:sz w:val="20"/>
          <w:szCs w:val="20"/>
        </w:rPr>
        <w:t xml:space="preserve"> </w:t>
      </w:r>
    </w:p>
    <w:p w14:paraId="03D30CB4" w14:textId="71831BA5" w:rsidR="005665BC" w:rsidRPr="0050008E" w:rsidRDefault="005665BC" w:rsidP="0019704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0"/>
          <w:szCs w:val="20"/>
        </w:rPr>
      </w:pPr>
      <w:r w:rsidRPr="0050008E">
        <w:rPr>
          <w:color w:val="000000"/>
          <w:sz w:val="20"/>
          <w:szCs w:val="20"/>
        </w:rPr>
        <w:t xml:space="preserve">El </w:t>
      </w:r>
      <w:r w:rsidR="0059638A" w:rsidRPr="0050008E">
        <w:rPr>
          <w:color w:val="000000"/>
          <w:sz w:val="20"/>
          <w:szCs w:val="20"/>
        </w:rPr>
        <w:t xml:space="preserve">estudiante </w:t>
      </w:r>
      <w:r w:rsidRPr="0050008E">
        <w:rPr>
          <w:color w:val="000000"/>
          <w:sz w:val="20"/>
          <w:szCs w:val="20"/>
        </w:rPr>
        <w:t xml:space="preserve">debe redactar su apellido, nombre y DNI, en el párrafo del compromiso ético caso contrario la evaluación no será corregida. </w:t>
      </w:r>
    </w:p>
    <w:p w14:paraId="20540276" w14:textId="77777777" w:rsidR="005665BC" w:rsidRPr="0050008E" w:rsidRDefault="005665BC" w:rsidP="005665BC">
      <w:pPr>
        <w:pBdr>
          <w:bottom w:val="single" w:sz="6" w:space="1" w:color="000000"/>
        </w:pBdr>
        <w:ind w:left="426"/>
        <w:rPr>
          <w:sz w:val="20"/>
          <w:szCs w:val="20"/>
        </w:rPr>
      </w:pPr>
      <w:bookmarkStart w:id="0" w:name="_heading=h.gjdgxs" w:colFirst="0" w:colLast="0"/>
      <w:bookmarkEnd w:id="0"/>
    </w:p>
    <w:p w14:paraId="28F7987A" w14:textId="7A99D734" w:rsidR="00460BD7" w:rsidRPr="0050008E" w:rsidRDefault="00460BD7" w:rsidP="00460BD7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</w:p>
    <w:p w14:paraId="78543EEA" w14:textId="034E94FC" w:rsidR="00460BD7" w:rsidRPr="0050008E" w:rsidRDefault="00460BD7" w:rsidP="006877E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color w:val="000000"/>
          <w:sz w:val="20"/>
          <w:szCs w:val="20"/>
        </w:rPr>
      </w:pPr>
      <w:r w:rsidRPr="0050008E">
        <w:rPr>
          <w:b/>
          <w:bCs/>
          <w:color w:val="000000"/>
          <w:sz w:val="20"/>
          <w:szCs w:val="20"/>
        </w:rPr>
        <w:t>INDICACIONES PARA LA ENTREGA</w:t>
      </w:r>
    </w:p>
    <w:p w14:paraId="52FE9962" w14:textId="77777777" w:rsidR="00460BD7" w:rsidRPr="0050008E" w:rsidRDefault="00460BD7" w:rsidP="006877E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Cs/>
          <w:color w:val="000000"/>
          <w:sz w:val="20"/>
          <w:szCs w:val="20"/>
        </w:rPr>
      </w:pPr>
      <w:r w:rsidRPr="0050008E">
        <w:rPr>
          <w:bCs/>
          <w:color w:val="000000"/>
          <w:sz w:val="20"/>
          <w:szCs w:val="20"/>
        </w:rPr>
        <w:t>Estimados estudiantes,</w:t>
      </w:r>
    </w:p>
    <w:p w14:paraId="0C4F208B" w14:textId="77777777" w:rsidR="00460BD7" w:rsidRPr="0050008E" w:rsidRDefault="00460BD7" w:rsidP="006877E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Cs/>
          <w:color w:val="000000"/>
          <w:sz w:val="20"/>
          <w:szCs w:val="20"/>
        </w:rPr>
      </w:pPr>
    </w:p>
    <w:p w14:paraId="52A0231A" w14:textId="77777777" w:rsidR="00460BD7" w:rsidRPr="0050008E" w:rsidRDefault="00460BD7" w:rsidP="006877E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Cs/>
          <w:color w:val="000000"/>
          <w:sz w:val="20"/>
          <w:szCs w:val="20"/>
        </w:rPr>
      </w:pPr>
      <w:r w:rsidRPr="0050008E">
        <w:rPr>
          <w:bCs/>
          <w:color w:val="000000"/>
          <w:sz w:val="20"/>
          <w:szCs w:val="20"/>
        </w:rPr>
        <w:t>Como parte del proceso de evaluación del presente curso, deberán entregar un documento que contenga lo siguiente:</w:t>
      </w:r>
    </w:p>
    <w:p w14:paraId="646F7588" w14:textId="77777777" w:rsidR="00460BD7" w:rsidRPr="0050008E" w:rsidRDefault="00460BD7" w:rsidP="006877E5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Cs/>
          <w:color w:val="000000"/>
          <w:sz w:val="20"/>
          <w:szCs w:val="20"/>
        </w:rPr>
      </w:pPr>
    </w:p>
    <w:p w14:paraId="5A632E48" w14:textId="7309152B" w:rsidR="00460BD7" w:rsidRPr="0050008E" w:rsidRDefault="00460BD7" w:rsidP="006877E5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  <w:color w:val="000000"/>
          <w:sz w:val="20"/>
          <w:szCs w:val="20"/>
        </w:rPr>
      </w:pPr>
      <w:r w:rsidRPr="0050008E">
        <w:rPr>
          <w:b/>
          <w:bCs/>
          <w:color w:val="000000"/>
          <w:sz w:val="20"/>
          <w:szCs w:val="20"/>
        </w:rPr>
        <w:t>Evidencias del desarrollo</w:t>
      </w:r>
    </w:p>
    <w:p w14:paraId="7B42D59A" w14:textId="649F4927" w:rsidR="00460BD7" w:rsidRPr="0050008E" w:rsidRDefault="00460BD7" w:rsidP="006877E5">
      <w:pPr>
        <w:pStyle w:val="Prrafode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Cs/>
          <w:color w:val="000000"/>
          <w:sz w:val="20"/>
          <w:szCs w:val="20"/>
        </w:rPr>
      </w:pPr>
      <w:r w:rsidRPr="0050008E">
        <w:rPr>
          <w:bCs/>
          <w:color w:val="000000"/>
          <w:sz w:val="20"/>
          <w:szCs w:val="20"/>
        </w:rPr>
        <w:t>Incluir capturas de pantalla (</w:t>
      </w:r>
      <w:proofErr w:type="spellStart"/>
      <w:r w:rsidRPr="0050008E">
        <w:rPr>
          <w:bCs/>
          <w:color w:val="000000"/>
          <w:sz w:val="20"/>
          <w:szCs w:val="20"/>
        </w:rPr>
        <w:t>prints</w:t>
      </w:r>
      <w:proofErr w:type="spellEnd"/>
      <w:r w:rsidRPr="0050008E">
        <w:rPr>
          <w:bCs/>
          <w:color w:val="000000"/>
          <w:sz w:val="20"/>
          <w:szCs w:val="20"/>
        </w:rPr>
        <w:t>) del código desarrollado, del script de base de datos y de todas las pruebas realizadas, organizadas por cada punto desarrollado en el trabajo.</w:t>
      </w:r>
    </w:p>
    <w:p w14:paraId="5BEE63D4" w14:textId="2B227E55" w:rsidR="00460BD7" w:rsidRPr="00573CBB" w:rsidRDefault="00460BD7" w:rsidP="00573CBB">
      <w:pPr>
        <w:pStyle w:val="Prrafode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Cs/>
          <w:color w:val="000000"/>
          <w:sz w:val="20"/>
          <w:szCs w:val="20"/>
        </w:rPr>
      </w:pPr>
      <w:r w:rsidRPr="0050008E">
        <w:rPr>
          <w:bCs/>
          <w:color w:val="000000"/>
          <w:sz w:val="20"/>
          <w:szCs w:val="20"/>
        </w:rPr>
        <w:t>Cada evidencia deberá ir acompañada de una explicación detallada de lo implementado, justificando su funcionamiento y su relación con los requerimientos.</w:t>
      </w:r>
    </w:p>
    <w:p w14:paraId="26B1C65C" w14:textId="6C6BB6C8" w:rsidR="00460BD7" w:rsidRPr="0050008E" w:rsidRDefault="00460BD7" w:rsidP="006877E5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  <w:color w:val="000000"/>
          <w:sz w:val="20"/>
          <w:szCs w:val="20"/>
        </w:rPr>
      </w:pPr>
      <w:r w:rsidRPr="0050008E">
        <w:rPr>
          <w:b/>
          <w:bCs/>
          <w:color w:val="000000"/>
          <w:sz w:val="20"/>
          <w:szCs w:val="20"/>
        </w:rPr>
        <w:t>Pruebas funcionales</w:t>
      </w:r>
    </w:p>
    <w:p w14:paraId="4C2BE423" w14:textId="19ED43F1" w:rsidR="00460BD7" w:rsidRPr="0050008E" w:rsidRDefault="00460BD7" w:rsidP="00573CBB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Cs/>
          <w:color w:val="000000"/>
          <w:sz w:val="20"/>
          <w:szCs w:val="20"/>
        </w:rPr>
      </w:pPr>
      <w:r w:rsidRPr="0050008E">
        <w:rPr>
          <w:bCs/>
          <w:color w:val="000000"/>
          <w:sz w:val="20"/>
          <w:szCs w:val="20"/>
        </w:rPr>
        <w:t xml:space="preserve">Incorporar los </w:t>
      </w:r>
      <w:proofErr w:type="spellStart"/>
      <w:r w:rsidRPr="0050008E">
        <w:rPr>
          <w:bCs/>
          <w:color w:val="000000"/>
          <w:sz w:val="20"/>
          <w:szCs w:val="20"/>
        </w:rPr>
        <w:t>prints</w:t>
      </w:r>
      <w:proofErr w:type="spellEnd"/>
      <w:r w:rsidRPr="0050008E">
        <w:rPr>
          <w:bCs/>
          <w:color w:val="000000"/>
          <w:sz w:val="20"/>
          <w:szCs w:val="20"/>
        </w:rPr>
        <w:t xml:space="preserve"> de las pruebas funcionales realizadas al sistema, asegurándose de incluir todas las evidencias en este mismo documento.</w:t>
      </w:r>
    </w:p>
    <w:p w14:paraId="74B8169B" w14:textId="4D1EAB1C" w:rsidR="00460BD7" w:rsidRPr="0050008E" w:rsidRDefault="00460BD7" w:rsidP="006877E5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  <w:color w:val="000000"/>
          <w:sz w:val="20"/>
          <w:szCs w:val="20"/>
        </w:rPr>
      </w:pPr>
      <w:r w:rsidRPr="0050008E">
        <w:rPr>
          <w:b/>
          <w:bCs/>
          <w:color w:val="000000"/>
          <w:sz w:val="20"/>
          <w:szCs w:val="20"/>
        </w:rPr>
        <w:t>Presentación del documento</w:t>
      </w:r>
    </w:p>
    <w:p w14:paraId="3A3F0B86" w14:textId="47BCE43C" w:rsidR="00394305" w:rsidRPr="0050008E" w:rsidRDefault="00460BD7" w:rsidP="0050008E">
      <w:pPr>
        <w:pStyle w:val="Prrafode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bCs/>
          <w:color w:val="000000"/>
          <w:sz w:val="20"/>
          <w:szCs w:val="20"/>
        </w:rPr>
      </w:pPr>
      <w:r w:rsidRPr="0050008E">
        <w:rPr>
          <w:bCs/>
          <w:color w:val="000000"/>
          <w:sz w:val="20"/>
          <w:szCs w:val="20"/>
        </w:rPr>
        <w:t>Se evaluará la presentación general, el orden del contenido y la ortografía. Estos aspectos formarán parte importante de la calificación final.</w:t>
      </w:r>
    </w:p>
    <w:p w14:paraId="3461C90D" w14:textId="77777777" w:rsidR="00FB5E4D" w:rsidRPr="0050008E" w:rsidRDefault="00FB5E4D" w:rsidP="00394305">
      <w:pPr>
        <w:pBdr>
          <w:top w:val="nil"/>
          <w:left w:val="nil"/>
          <w:bottom w:val="nil"/>
          <w:right w:val="nil"/>
          <w:between w:val="nil"/>
        </w:pBdr>
        <w:ind w:left="1584"/>
        <w:jc w:val="both"/>
        <w:rPr>
          <w:b/>
          <w:color w:val="000000"/>
          <w:sz w:val="20"/>
          <w:szCs w:val="20"/>
        </w:rPr>
      </w:pPr>
    </w:p>
    <w:p w14:paraId="74D4136D" w14:textId="177974BC" w:rsidR="0050008E" w:rsidRPr="0050008E" w:rsidRDefault="0050008E" w:rsidP="0050008E">
      <w:pPr>
        <w:rPr>
          <w:sz w:val="20"/>
          <w:szCs w:val="20"/>
          <w:lang w:val="es-PE"/>
        </w:rPr>
      </w:pPr>
      <w: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0"/>
          <w:szCs w:val="20"/>
          <w:lang w:val="es-PE"/>
        </w:rPr>
        <w:t xml:space="preserve">IMPLEMENTAR: </w:t>
      </w:r>
      <w:r w:rsidRPr="005000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0"/>
          <w:szCs w:val="20"/>
          <w:lang w:val="es-PE"/>
        </w:rPr>
        <w:t>Gestión de Torneo Nacional de Karate</w:t>
      </w:r>
      <w:r w:rsidRPr="0050008E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0"/>
          <w:szCs w:val="20"/>
          <w:lang w:val="es-PE"/>
        </w:rPr>
        <w:br/>
      </w:r>
      <w:r w:rsidRPr="0050008E">
        <w:rPr>
          <w:sz w:val="20"/>
          <w:szCs w:val="20"/>
          <w:lang w:val="es-PE"/>
        </w:rPr>
        <w:t>La Federación Peruana Nacional de Karate desea desarrollar una aplicación web para gestionar un torneo. La solución debe permitir:</w:t>
      </w:r>
    </w:p>
    <w:p w14:paraId="06FA4499" w14:textId="77777777" w:rsidR="0050008E" w:rsidRPr="0050008E" w:rsidRDefault="0050008E" w:rsidP="0050008E">
      <w:pPr>
        <w:pStyle w:val="Prrafodelista"/>
        <w:numPr>
          <w:ilvl w:val="0"/>
          <w:numId w:val="22"/>
        </w:numPr>
        <w:spacing w:after="200" w:line="276" w:lineRule="auto"/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Registrar ligas o academias.</w:t>
      </w:r>
    </w:p>
    <w:p w14:paraId="4A2648C5" w14:textId="77777777" w:rsidR="0050008E" w:rsidRPr="0050008E" w:rsidRDefault="0050008E" w:rsidP="0050008E">
      <w:pPr>
        <w:pStyle w:val="Prrafodelista"/>
        <w:numPr>
          <w:ilvl w:val="0"/>
          <w:numId w:val="22"/>
        </w:numPr>
        <w:spacing w:after="200" w:line="276" w:lineRule="auto"/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Registrar karatecas, con información detallada.</w:t>
      </w:r>
    </w:p>
    <w:p w14:paraId="39C28755" w14:textId="77777777" w:rsidR="0050008E" w:rsidRPr="0050008E" w:rsidRDefault="0050008E" w:rsidP="0050008E">
      <w:pPr>
        <w:pStyle w:val="Prrafodelista"/>
        <w:numPr>
          <w:ilvl w:val="0"/>
          <w:numId w:val="22"/>
        </w:numPr>
        <w:spacing w:after="200" w:line="276" w:lineRule="auto"/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Generar automáticamente las llaves del torneo en modalidad de eliminación directa (KUMITE).</w:t>
      </w:r>
    </w:p>
    <w:p w14:paraId="76CE9294" w14:textId="77777777" w:rsidR="0050008E" w:rsidRDefault="0050008E" w:rsidP="0050008E">
      <w:pPr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La aplicación debe desarrollarse siguiendo la arquitectura MVC, usando Java Web  y persistiendo datos en una base de datos MySQL.</w:t>
      </w:r>
    </w:p>
    <w:p w14:paraId="35863644" w14:textId="77777777" w:rsidR="00573CBB" w:rsidRPr="0050008E" w:rsidRDefault="00573CBB" w:rsidP="0050008E">
      <w:pPr>
        <w:rPr>
          <w:sz w:val="20"/>
          <w:szCs w:val="20"/>
          <w:lang w:val="es-PE"/>
        </w:rPr>
      </w:pPr>
    </w:p>
    <w:p w14:paraId="6DDA3BA3" w14:textId="323F9085" w:rsidR="0050008E" w:rsidRDefault="0050008E" w:rsidP="0050008E">
      <w:pPr>
        <w:pStyle w:val="Ttulo2"/>
        <w:rPr>
          <w:b/>
          <w:bCs/>
          <w:sz w:val="20"/>
          <w:szCs w:val="20"/>
          <w:lang w:val="es-PE"/>
        </w:rPr>
      </w:pPr>
      <w:r w:rsidRPr="0050008E">
        <w:rPr>
          <w:b/>
          <w:bCs/>
          <w:sz w:val="20"/>
          <w:szCs w:val="20"/>
          <w:lang w:val="es-PE"/>
        </w:rPr>
        <w:t>Parte 1: Análisis y diseño (</w:t>
      </w:r>
      <w:r w:rsidRPr="0050008E">
        <w:rPr>
          <w:b/>
          <w:bCs/>
          <w:sz w:val="20"/>
          <w:szCs w:val="20"/>
          <w:lang w:val="es-PE"/>
        </w:rPr>
        <w:t>8</w:t>
      </w:r>
      <w:r w:rsidRPr="0050008E">
        <w:rPr>
          <w:b/>
          <w:bCs/>
          <w:sz w:val="20"/>
          <w:szCs w:val="20"/>
          <w:lang w:val="es-PE"/>
        </w:rPr>
        <w:t xml:space="preserve"> puntos)</w:t>
      </w:r>
    </w:p>
    <w:p w14:paraId="3D5AF396" w14:textId="77777777" w:rsidR="00573CBB" w:rsidRPr="00573CBB" w:rsidRDefault="00573CBB" w:rsidP="00573CBB">
      <w:pPr>
        <w:rPr>
          <w:lang w:val="es-PE"/>
        </w:rPr>
      </w:pPr>
    </w:p>
    <w:p w14:paraId="682ED06D" w14:textId="4587576E" w:rsidR="0050008E" w:rsidRPr="0050008E" w:rsidRDefault="0050008E" w:rsidP="0050008E">
      <w:pPr>
        <w:pStyle w:val="Prrafodelista"/>
        <w:numPr>
          <w:ilvl w:val="0"/>
          <w:numId w:val="23"/>
        </w:numPr>
        <w:spacing w:after="200" w:line="276" w:lineRule="auto"/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(</w:t>
      </w:r>
      <w:r>
        <w:rPr>
          <w:sz w:val="20"/>
          <w:szCs w:val="20"/>
          <w:lang w:val="es-PE"/>
        </w:rPr>
        <w:t>4</w:t>
      </w:r>
      <w:r w:rsidRPr="0050008E">
        <w:rPr>
          <w:sz w:val="20"/>
          <w:szCs w:val="20"/>
          <w:lang w:val="es-PE"/>
        </w:rPr>
        <w:t xml:space="preserve"> pts) Diseña el modelo entidad-relación que incluya al menos las siguientes entidades y atributos:</w:t>
      </w:r>
    </w:p>
    <w:p w14:paraId="66FEDB4F" w14:textId="77777777" w:rsidR="0050008E" w:rsidRPr="0050008E" w:rsidRDefault="0050008E" w:rsidP="0050008E">
      <w:pPr>
        <w:pStyle w:val="Listaconvietas"/>
        <w:numPr>
          <w:ilvl w:val="0"/>
          <w:numId w:val="24"/>
        </w:numPr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Academia (Liga): id_liga (PK), nombre, ruc</w:t>
      </w:r>
    </w:p>
    <w:p w14:paraId="5A304D40" w14:textId="77777777" w:rsidR="0050008E" w:rsidRPr="0050008E" w:rsidRDefault="0050008E" w:rsidP="0050008E">
      <w:pPr>
        <w:pStyle w:val="Listaconvietas"/>
        <w:numPr>
          <w:ilvl w:val="0"/>
          <w:numId w:val="24"/>
        </w:numPr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Karateca: id_karateca (PK), DNI ,nombre_completo, edad, peso, sexo (M/F), rango(1 al 10 kyu), modalidad ('KUMITE'), id_liga (FK)</w:t>
      </w:r>
    </w:p>
    <w:p w14:paraId="0A106B24" w14:textId="77777777" w:rsidR="0050008E" w:rsidRPr="0050008E" w:rsidRDefault="0050008E" w:rsidP="0050008E">
      <w:pPr>
        <w:pStyle w:val="Listaconvietas"/>
        <w:numPr>
          <w:ilvl w:val="0"/>
          <w:numId w:val="24"/>
        </w:numPr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Llave: id_llave (PK), id_karateca1 (FK), id_karateca2 (FK), ronda, ganador (nullable)</w:t>
      </w:r>
    </w:p>
    <w:p w14:paraId="32EB0438" w14:textId="70499B5C" w:rsidR="0050008E" w:rsidRPr="0050008E" w:rsidRDefault="0050008E" w:rsidP="0050008E">
      <w:pPr>
        <w:pStyle w:val="Prrafodelista"/>
        <w:numPr>
          <w:ilvl w:val="0"/>
          <w:numId w:val="23"/>
        </w:numPr>
        <w:spacing w:after="200" w:line="276" w:lineRule="auto"/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(</w:t>
      </w:r>
      <w:r>
        <w:rPr>
          <w:sz w:val="20"/>
          <w:szCs w:val="20"/>
          <w:lang w:val="es-PE"/>
        </w:rPr>
        <w:t>2</w:t>
      </w:r>
      <w:r w:rsidRPr="0050008E">
        <w:rPr>
          <w:sz w:val="20"/>
          <w:szCs w:val="20"/>
          <w:lang w:val="es-PE"/>
        </w:rPr>
        <w:t xml:space="preserve"> pts) Explica cómo se aplica el patrón MVC en la solución propuesta. Usa ejemplos concretos.</w:t>
      </w:r>
    </w:p>
    <w:p w14:paraId="29B00C32" w14:textId="4BFF952E" w:rsidR="0050008E" w:rsidRDefault="0050008E" w:rsidP="0050008E">
      <w:pPr>
        <w:pStyle w:val="Prrafodelista"/>
        <w:numPr>
          <w:ilvl w:val="0"/>
          <w:numId w:val="23"/>
        </w:numPr>
        <w:spacing w:after="200" w:line="276" w:lineRule="auto"/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(</w:t>
      </w:r>
      <w:r>
        <w:rPr>
          <w:sz w:val="20"/>
          <w:szCs w:val="20"/>
          <w:lang w:val="es-PE"/>
        </w:rPr>
        <w:t>2</w:t>
      </w:r>
      <w:r w:rsidRPr="0050008E">
        <w:rPr>
          <w:sz w:val="20"/>
          <w:szCs w:val="20"/>
          <w:lang w:val="es-PE"/>
        </w:rPr>
        <w:t xml:space="preserve"> pts) Describe el flujo completo de registro de karateca, desde la vista hasta la inserción en MySQL</w:t>
      </w:r>
    </w:p>
    <w:p w14:paraId="326CF3EC" w14:textId="77777777" w:rsidR="00573CBB" w:rsidRDefault="00573CBB" w:rsidP="00573CBB">
      <w:pPr>
        <w:spacing w:after="200" w:line="276" w:lineRule="auto"/>
        <w:rPr>
          <w:sz w:val="20"/>
          <w:szCs w:val="20"/>
          <w:lang w:val="es-PE"/>
        </w:rPr>
      </w:pPr>
    </w:p>
    <w:p w14:paraId="101CDE14" w14:textId="77777777" w:rsidR="00573CBB" w:rsidRDefault="00573CBB" w:rsidP="00573CBB">
      <w:pPr>
        <w:spacing w:after="200" w:line="276" w:lineRule="auto"/>
        <w:rPr>
          <w:sz w:val="20"/>
          <w:szCs w:val="20"/>
          <w:lang w:val="es-PE"/>
        </w:rPr>
      </w:pPr>
    </w:p>
    <w:p w14:paraId="0A2A9787" w14:textId="77777777" w:rsidR="00573CBB" w:rsidRPr="00573CBB" w:rsidRDefault="00573CBB" w:rsidP="00573CBB">
      <w:pPr>
        <w:spacing w:after="200" w:line="276" w:lineRule="auto"/>
        <w:rPr>
          <w:sz w:val="20"/>
          <w:szCs w:val="20"/>
          <w:lang w:val="es-PE"/>
        </w:rPr>
      </w:pPr>
    </w:p>
    <w:p w14:paraId="0E82A8E4" w14:textId="77777777" w:rsidR="0050008E" w:rsidRDefault="0050008E" w:rsidP="0050008E">
      <w:pPr>
        <w:pStyle w:val="Ttulo2"/>
        <w:rPr>
          <w:b/>
          <w:bCs/>
          <w:sz w:val="20"/>
          <w:szCs w:val="20"/>
          <w:lang w:val="es-PE"/>
        </w:rPr>
      </w:pPr>
      <w:r w:rsidRPr="00573CBB">
        <w:rPr>
          <w:b/>
          <w:bCs/>
          <w:sz w:val="20"/>
          <w:szCs w:val="20"/>
          <w:lang w:val="es-PE"/>
        </w:rPr>
        <w:t>Parte 2: Desarrollo técnico (12 puntos)</w:t>
      </w:r>
    </w:p>
    <w:p w14:paraId="6E796EF2" w14:textId="77777777" w:rsidR="00573CBB" w:rsidRPr="00573CBB" w:rsidRDefault="00573CBB" w:rsidP="00573CBB">
      <w:pPr>
        <w:rPr>
          <w:lang w:val="es-PE"/>
        </w:rPr>
      </w:pPr>
    </w:p>
    <w:p w14:paraId="4595F3CA" w14:textId="77777777" w:rsidR="0050008E" w:rsidRPr="0050008E" w:rsidRDefault="0050008E" w:rsidP="0050008E">
      <w:pPr>
        <w:pStyle w:val="Prrafodelista"/>
        <w:numPr>
          <w:ilvl w:val="0"/>
          <w:numId w:val="23"/>
        </w:numPr>
        <w:spacing w:after="200" w:line="276" w:lineRule="auto"/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(4 pts) Implementa el registro de academias, validando que el RUC no se repita.</w:t>
      </w:r>
    </w:p>
    <w:p w14:paraId="24B678BB" w14:textId="77777777" w:rsidR="0050008E" w:rsidRPr="0050008E" w:rsidRDefault="0050008E" w:rsidP="0050008E">
      <w:pPr>
        <w:pStyle w:val="Prrafodelista"/>
        <w:numPr>
          <w:ilvl w:val="0"/>
          <w:numId w:val="23"/>
        </w:numPr>
        <w:spacing w:after="200" w:line="276" w:lineRule="auto"/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(4 pts) Implementar el registro de de karatecas con los campos necesarios y un combo con las academias disponibles. Incluye validaciones básicas.</w:t>
      </w:r>
    </w:p>
    <w:p w14:paraId="07426A70" w14:textId="77777777" w:rsidR="0050008E" w:rsidRPr="0050008E" w:rsidRDefault="0050008E" w:rsidP="0050008E">
      <w:pPr>
        <w:pStyle w:val="Prrafodelista"/>
        <w:numPr>
          <w:ilvl w:val="0"/>
          <w:numId w:val="23"/>
        </w:numPr>
        <w:spacing w:after="200" w:line="276" w:lineRule="auto"/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(4 pts) Implementa la generación de llaves del torneo:</w:t>
      </w:r>
    </w:p>
    <w:p w14:paraId="19FA0FA0" w14:textId="77777777" w:rsidR="0050008E" w:rsidRPr="0050008E" w:rsidRDefault="0050008E" w:rsidP="0050008E">
      <w:pPr>
        <w:pStyle w:val="Listaconvietas"/>
        <w:numPr>
          <w:ilvl w:val="0"/>
          <w:numId w:val="25"/>
        </w:numPr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Leer todos los karatecas registrados.</w:t>
      </w:r>
    </w:p>
    <w:p w14:paraId="293624CC" w14:textId="77777777" w:rsidR="0050008E" w:rsidRPr="0050008E" w:rsidRDefault="0050008E" w:rsidP="0050008E">
      <w:pPr>
        <w:pStyle w:val="Listaconvietas"/>
        <w:numPr>
          <w:ilvl w:val="0"/>
          <w:numId w:val="25"/>
        </w:numPr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Agrupar aleatoriamente de dos en dos, según edad, peso y rango kyu.</w:t>
      </w:r>
    </w:p>
    <w:p w14:paraId="1D2E7E61" w14:textId="77777777" w:rsidR="0050008E" w:rsidRPr="0050008E" w:rsidRDefault="0050008E" w:rsidP="0050008E">
      <w:pPr>
        <w:pStyle w:val="Listaconvietas"/>
        <w:numPr>
          <w:ilvl w:val="0"/>
          <w:numId w:val="25"/>
        </w:numPr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Insertar los enfrentamientos en la base de datos.</w:t>
      </w:r>
    </w:p>
    <w:p w14:paraId="1BB301AB" w14:textId="77777777" w:rsidR="0050008E" w:rsidRPr="0050008E" w:rsidRDefault="0050008E" w:rsidP="0050008E">
      <w:pPr>
        <w:pStyle w:val="Listaconvietas"/>
        <w:numPr>
          <w:ilvl w:val="0"/>
          <w:numId w:val="25"/>
        </w:numPr>
        <w:rPr>
          <w:sz w:val="20"/>
          <w:szCs w:val="20"/>
          <w:lang w:val="es-PE"/>
        </w:rPr>
      </w:pPr>
      <w:r w:rsidRPr="0050008E">
        <w:rPr>
          <w:sz w:val="20"/>
          <w:szCs w:val="20"/>
          <w:lang w:val="es-PE"/>
        </w:rPr>
        <w:t>Mostrar los cruces en una vista (verLlaves).</w:t>
      </w:r>
    </w:p>
    <w:p w14:paraId="52756A9C" w14:textId="77777777" w:rsidR="00BE367F" w:rsidRPr="0050008E" w:rsidRDefault="00BE367F" w:rsidP="00BE367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lang w:val="es-PE"/>
        </w:rPr>
      </w:pPr>
    </w:p>
    <w:sectPr w:rsidR="00BE367F" w:rsidRPr="0050008E" w:rsidSect="00FC5869">
      <w:headerReference w:type="default" r:id="rId8"/>
      <w:footerReference w:type="default" r:id="rId9"/>
      <w:pgSz w:w="11906" w:h="16838"/>
      <w:pgMar w:top="1418" w:right="849" w:bottom="1276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7474B" w14:textId="77777777" w:rsidR="003A39CD" w:rsidRDefault="003A39CD">
      <w:r>
        <w:separator/>
      </w:r>
    </w:p>
  </w:endnote>
  <w:endnote w:type="continuationSeparator" w:id="0">
    <w:p w14:paraId="5CD2F650" w14:textId="77777777" w:rsidR="003A39CD" w:rsidRDefault="003A3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FA28D" w14:textId="77777777" w:rsidR="007C768C" w:rsidRDefault="00F8346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BD177F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BD177F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7B5BBF54" w14:textId="77777777" w:rsidR="007C768C" w:rsidRDefault="007C768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756D9" w14:textId="77777777" w:rsidR="003A39CD" w:rsidRDefault="003A39CD">
      <w:r>
        <w:separator/>
      </w:r>
    </w:p>
  </w:footnote>
  <w:footnote w:type="continuationSeparator" w:id="0">
    <w:p w14:paraId="32EF70B4" w14:textId="77777777" w:rsidR="003A39CD" w:rsidRDefault="003A3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B216C" w14:textId="77777777" w:rsidR="007C768C" w:rsidRDefault="00F8346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D2A0A1D" wp14:editId="70D2B7C0">
              <wp:simplePos x="0" y="0"/>
              <wp:positionH relativeFrom="column">
                <wp:posOffset>-685799</wp:posOffset>
              </wp:positionH>
              <wp:positionV relativeFrom="paragraph">
                <wp:posOffset>-444499</wp:posOffset>
              </wp:positionV>
              <wp:extent cx="7686675" cy="838200"/>
              <wp:effectExtent l="0" t="0" r="0" b="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16950" y="3375188"/>
                        <a:ext cx="7658100" cy="809625"/>
                      </a:xfrm>
                      <a:prstGeom prst="rect">
                        <a:avLst/>
                      </a:prstGeom>
                      <a:solidFill>
                        <a:srgbClr val="36A6DE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293B9E" w14:textId="77777777" w:rsidR="007C768C" w:rsidRDefault="007C768C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2A0A1D" id="Rectángulo 11" o:spid="_x0000_s1026" style="position:absolute;left:0;text-align:left;margin-left:-54pt;margin-top:-35pt;width:605.25pt;height:6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70bYzQEAAIUDAAAOAAAAZHJzL2Uyb0RvYy54bWysU9GOmzAQfK/Uf7D83gBJ4UgUcjpdmqrS&#13;&#10;qRfp2g9wjAmWjO2unUD+vmtDL2nv7dQX4zXDeGZ2Wd8PnSJnAU4aXdFsllIiNDe11MeK/vyx+1RS&#13;&#10;4jzTNVNGi4pehKP3m48f1r1diblpjaoFECTRbtXbirbe21WSON6KjrmZsULjy8ZAxzyWcExqYD2y&#13;&#10;dyqZp2mR9AZqC4YL5/B0O76km8jfNIL756ZxwhNVUdTm4wpxPYQ12azZ6gjMtpJPMtg7VHRMarz0&#13;&#10;lWrLPCMnkG+oOsnBONP4GTddYppGchE9oJss/cfNS8usiF4wHGdfY3L/j5Z/P7/YPWAMvXUrh9vg&#13;&#10;YmigC0/URwZsa54Vyxzju1R0sbjLs7IcgxODJxwBd0VeZikCOCLKdFnM8wBIrkwWnP8qTEfCpqKA&#13;&#10;jYl5sfOT8yP0DyRc7IyS9U4qFQs4Hh4VkDPDJi6Kh2L7ZWL/C6Z0AGsTPhsZw0ly9RV2fjgMk9mD&#13;&#10;qS97IM7ynURRT8z5PQPsfkZJjxNRUffrxEBQor5pjHyZfUZbxN8WcFscbgumeWtw0LgHSsbi0cfB&#13;&#10;G1U+nLxpZLQedI1iJrnY6xjeNJdhmG7riLr+PZvfAAAA//8DAFBLAwQUAAYACAAAACEAMDuFdeUA&#13;&#10;AAARAQAADwAAAGRycy9kb3ducmV2LnhtbEyPT2vDMAzF74N9B6PBbq2dwNqSximlZTsMBls3th7d&#13;&#10;RPlDYjvEapN9+6mn9SKekPT0fulmsp244BAa7zREcwUCXe6LxlUavj6fZysQgYwrTOcdavjFAJvs&#13;&#10;/i41SeFH94GXA1WCTVxIjIaaqE+kDHmN1oS579HxrPSDNcTtUMliMCOb207GSi2kNY3jD7XpcVdj&#13;&#10;3h7OVsOIZTi+yT29l+0y0Gv7Xe5+XrR+fJj2ay7bNQjCif4v4MrA+SHjYCd/dkUQnYZZpFZMRKyW&#13;&#10;isV1JVLxE4iThkWsQGapvCXJ/gAAAP//AwBQSwECLQAUAAYACAAAACEAtoM4kv4AAADhAQAAEwAA&#13;&#10;AAAAAAAAAAAAAAAAAAAAW0NvbnRlbnRfVHlwZXNdLnhtbFBLAQItABQABgAIAAAAIQA4/SH/1gAA&#13;&#10;AJQBAAALAAAAAAAAAAAAAAAAAC8BAABfcmVscy8ucmVsc1BLAQItABQABgAIAAAAIQAC70bYzQEA&#13;&#10;AIUDAAAOAAAAAAAAAAAAAAAAAC4CAABkcnMvZTJvRG9jLnhtbFBLAQItABQABgAIAAAAIQAwO4V1&#13;&#10;5QAAABEBAAAPAAAAAAAAAAAAAAAAACcEAABkcnMvZG93bnJldi54bWxQSwUGAAAAAAQABADzAAAA&#13;&#10;OQUAAAAA&#13;&#10;" fillcolor="#36a6de" stroked="f">
              <v:textbox inset="2.53958mm,2.53958mm,2.53958mm,2.53958mm">
                <w:txbxContent>
                  <w:p w14:paraId="55293B9E" w14:textId="77777777" w:rsidR="007C768C" w:rsidRDefault="007C768C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EE029F3" wp14:editId="58B62A04">
              <wp:simplePos x="0" y="0"/>
              <wp:positionH relativeFrom="column">
                <wp:posOffset>-114299</wp:posOffset>
              </wp:positionH>
              <wp:positionV relativeFrom="paragraph">
                <wp:posOffset>-279399</wp:posOffset>
              </wp:positionV>
              <wp:extent cx="5676265" cy="485775"/>
              <wp:effectExtent l="0" t="0" r="0" b="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22155" y="3551400"/>
                        <a:ext cx="564769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30A8" w14:textId="63DA41E0" w:rsidR="007C768C" w:rsidRDefault="00F514A3">
                          <w:pPr>
                            <w:textDirection w:val="btLr"/>
                          </w:pPr>
                          <w:r w:rsidRPr="00F514A3">
                            <w:rPr>
                              <w:rFonts w:eastAsia="Calibri"/>
                              <w:b/>
                              <w:color w:val="FFFFFF"/>
                              <w:sz w:val="44"/>
                            </w:rPr>
                            <w:t xml:space="preserve">Proceso de Aprendizaje </w:t>
                          </w:r>
                          <w:r w:rsidR="0050008E">
                            <w:rPr>
                              <w:rFonts w:eastAsia="Calibri"/>
                              <w:b/>
                              <w:color w:val="FFFFFF"/>
                              <w:sz w:val="44"/>
                            </w:rPr>
                            <w:t>4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EE029F3" id="Rectángulo 10" o:spid="_x0000_s1027" style="position:absolute;left:0;text-align:left;margin-left:-9pt;margin-top:-22pt;width:446.9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tbqhvQEAAGEDAAAOAAAAZHJzL2Uyb0RvYy54bWysU9tu2zAMfR/QfxD0vviyOF2NOMXQIsOA&#13;&#10;YgvQ7QMUWYoF2JJKKrHz96OUtEm3t2EvskQSh+cc0sv7aejZQQEaZxtezHLOlJWuNXbX8F8/1x8/&#13;&#10;c4ZB2Fb0zqqGHxXy+9XNh+Xoa1W6zvWtAkYgFuvRN7wLwddZhrJTg8CZ88pSUjsYRKAn7LIWxEjo&#13;&#10;Q5+Veb7IRgetBycVIkUfT0m+SvhaKxl+aI0qsL7hxC2kE9K5jWe2Wop6B8J3Rp5piH9gMQhjqekb&#13;&#10;1KMIgu3B/AU1GAkOnQ4z6YbMaW2kShpITZH/oea5E14lLWQO+jeb8P/Byu+HZ78BsmH0WCNdo4pJ&#13;&#10;wxC/xI9NDS+rsiyqirNjwz9VVTHPz8apKTBJBdVifru4I38lVcyrW5pMdDa7IHnA8FW5gcVLw4EG&#13;&#10;k/wShycMp9LXktjYurXp+zSc3r4LEGaMZBe68Ram7cRMSxsY+8bI1rXHDTD0cm2o5ZPAsBFAsy04&#13;&#10;G2neDceXvQDFWf/NkqF3xbwkhSE9SAIpYHCd2V5nhJWdozUKnJ2uDyEt1Ynql31w2iRZFypnzjTH&#13;&#10;ZMx55+KiXL9T1eXPWP0GAAD//wMAUEsDBBQABgAIAAAAIQC2Q0SJ4QAAAA8BAAAPAAAAZHJzL2Rv&#13;&#10;d25yZXYueG1sTI9PT8MwDMXvSHyHyEjctrSjHaVrOiH+HDjSceCYNaatSJyqSbfu22NOcLGeZfv5&#13;&#10;/ar94qw44RQGTwrSdQICqfVmoE7Bx+F1VYAIUZPR1hMquGCAfX19VenS+DO946mJnWATCqVW0Mc4&#13;&#10;llKGtkenw9qPSDz78pPTkdupk2bSZzZ3Vm6SZCudHog/9HrEpx7b72Z2Cka0ZrZZk3y28mWidPt2&#13;&#10;kJdcqdub5XnH5XEHIuIS/y7gl4HzQ83Bjn4mE4RVsEoLBoossowFbxT3+QOIo4K7TQ6yruR/jvoH&#13;&#10;AAD//wMAUEsBAi0AFAAGAAgAAAAhALaDOJL+AAAA4QEAABMAAAAAAAAAAAAAAAAAAAAAAFtDb250&#13;&#10;ZW50X1R5cGVzXS54bWxQSwECLQAUAAYACAAAACEAOP0h/9YAAACUAQAACwAAAAAAAAAAAAAAAAAv&#13;&#10;AQAAX3JlbHMvLnJlbHNQSwECLQAUAAYACAAAACEA6bW6ob0BAABhAwAADgAAAAAAAAAAAAAAAAAu&#13;&#10;AgAAZHJzL2Uyb0RvYy54bWxQSwECLQAUAAYACAAAACEAtkNEieEAAAAPAQAADwAAAAAAAAAAAAAA&#13;&#10;AAAXBAAAZHJzL2Rvd25yZXYueG1sUEsFBgAAAAAEAAQA8wAAACUFAAAAAA==&#13;&#10;" filled="f" stroked="f">
              <v:textbox inset="2.53958mm,1.2694mm,2.53958mm,1.2694mm">
                <w:txbxContent>
                  <w:p w14:paraId="396130A8" w14:textId="63DA41E0" w:rsidR="007C768C" w:rsidRDefault="00F514A3">
                    <w:pPr>
                      <w:textDirection w:val="btLr"/>
                    </w:pPr>
                    <w:r w:rsidRPr="00F514A3">
                      <w:rPr>
                        <w:rFonts w:eastAsia="Calibri"/>
                        <w:b/>
                        <w:color w:val="FFFFFF"/>
                        <w:sz w:val="44"/>
                      </w:rPr>
                      <w:t xml:space="preserve">Proceso de Aprendizaje </w:t>
                    </w:r>
                    <w:r w:rsidR="0050008E">
                      <w:rPr>
                        <w:rFonts w:eastAsia="Calibri"/>
                        <w:b/>
                        <w:color w:val="FFFFFF"/>
                        <w:sz w:val="44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60288" behindDoc="0" locked="0" layoutInCell="1" hidden="0" allowOverlap="1" wp14:anchorId="5F76B404" wp14:editId="67E4F21D">
          <wp:simplePos x="0" y="0"/>
          <wp:positionH relativeFrom="column">
            <wp:posOffset>5829300</wp:posOffset>
          </wp:positionH>
          <wp:positionV relativeFrom="paragraph">
            <wp:posOffset>-143507</wp:posOffset>
          </wp:positionV>
          <wp:extent cx="457200" cy="25908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" cy="259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72AC6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F81A85"/>
    <w:multiLevelType w:val="hybridMultilevel"/>
    <w:tmpl w:val="8D1852D2"/>
    <w:lvl w:ilvl="0" w:tplc="2B326E3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BF327478">
      <w:start w:val="1"/>
      <w:numFmt w:val="lowerLetter"/>
      <w:lvlText w:val="%2."/>
      <w:lvlJc w:val="left"/>
      <w:pPr>
        <w:ind w:left="1800" w:hanging="360"/>
      </w:pPr>
      <w:rPr>
        <w:b/>
        <w:bCs/>
      </w:r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E030F3"/>
    <w:multiLevelType w:val="multilevel"/>
    <w:tmpl w:val="2648F0B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971883"/>
    <w:multiLevelType w:val="hybridMultilevel"/>
    <w:tmpl w:val="22DCA68E"/>
    <w:lvl w:ilvl="0" w:tplc="45B46AF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00DAE6B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FEB4CC5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9ABC9AD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EB22F47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6F66F73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3F3A28B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3EE8960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E620E7EA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4" w15:restartNumberingAfterBreak="0">
    <w:nsid w:val="17984D7E"/>
    <w:multiLevelType w:val="hybridMultilevel"/>
    <w:tmpl w:val="128CFACE"/>
    <w:lvl w:ilvl="0" w:tplc="64466DE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C4CB0"/>
    <w:multiLevelType w:val="hybridMultilevel"/>
    <w:tmpl w:val="126AB49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B1C15"/>
    <w:multiLevelType w:val="hybridMultilevel"/>
    <w:tmpl w:val="4E36EE0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EA518C"/>
    <w:multiLevelType w:val="hybridMultilevel"/>
    <w:tmpl w:val="36C0CF3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8D589D"/>
    <w:multiLevelType w:val="multilevel"/>
    <w:tmpl w:val="B290AE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right"/>
      <w:pPr>
        <w:ind w:left="1152" w:hanging="432"/>
      </w:pPr>
    </w:lvl>
    <w:lvl w:ilvl="2">
      <w:start w:val="1"/>
      <w:numFmt w:val="decimal"/>
      <w:lvlText w:val="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6CA31D6"/>
    <w:multiLevelType w:val="hybridMultilevel"/>
    <w:tmpl w:val="C71862D8"/>
    <w:lvl w:ilvl="0" w:tplc="60AC0B3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190529"/>
    <w:multiLevelType w:val="hybridMultilevel"/>
    <w:tmpl w:val="53789DB0"/>
    <w:lvl w:ilvl="0" w:tplc="FFFAB0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B9528E"/>
    <w:multiLevelType w:val="multilevel"/>
    <w:tmpl w:val="BA54AE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C465365"/>
    <w:multiLevelType w:val="multilevel"/>
    <w:tmpl w:val="1B8665C2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4C5F2198"/>
    <w:multiLevelType w:val="multilevel"/>
    <w:tmpl w:val="E66A205A"/>
    <w:lvl w:ilvl="0">
      <w:start w:val="1"/>
      <w:numFmt w:val="decimal"/>
      <w:lvlText w:val="%1."/>
      <w:lvlJc w:val="left"/>
      <w:pPr>
        <w:ind w:left="720" w:hanging="360"/>
      </w:pPr>
      <w:rPr>
        <w:b/>
        <w:color w:val="00B0F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A446EE"/>
    <w:multiLevelType w:val="hybridMultilevel"/>
    <w:tmpl w:val="C626467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794521"/>
    <w:multiLevelType w:val="hybridMultilevel"/>
    <w:tmpl w:val="3A74EC50"/>
    <w:lvl w:ilvl="0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496177"/>
    <w:multiLevelType w:val="hybridMultilevel"/>
    <w:tmpl w:val="CB0E8D0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23E383A"/>
    <w:multiLevelType w:val="hybridMultilevel"/>
    <w:tmpl w:val="820EEF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DD2641"/>
    <w:multiLevelType w:val="hybridMultilevel"/>
    <w:tmpl w:val="4986F00C"/>
    <w:lvl w:ilvl="0" w:tplc="9BDA60BA">
      <w:start w:val="1"/>
      <w:numFmt w:val="decimal"/>
      <w:lvlText w:val="%1."/>
      <w:lvlJc w:val="left"/>
      <w:pPr>
        <w:ind w:left="1308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028" w:hanging="360"/>
      </w:pPr>
    </w:lvl>
    <w:lvl w:ilvl="2" w:tplc="080A001B" w:tentative="1">
      <w:start w:val="1"/>
      <w:numFmt w:val="lowerRoman"/>
      <w:lvlText w:val="%3."/>
      <w:lvlJc w:val="right"/>
      <w:pPr>
        <w:ind w:left="2748" w:hanging="180"/>
      </w:pPr>
    </w:lvl>
    <w:lvl w:ilvl="3" w:tplc="080A000F" w:tentative="1">
      <w:start w:val="1"/>
      <w:numFmt w:val="decimal"/>
      <w:lvlText w:val="%4."/>
      <w:lvlJc w:val="left"/>
      <w:pPr>
        <w:ind w:left="3468" w:hanging="360"/>
      </w:pPr>
    </w:lvl>
    <w:lvl w:ilvl="4" w:tplc="080A0019" w:tentative="1">
      <w:start w:val="1"/>
      <w:numFmt w:val="lowerLetter"/>
      <w:lvlText w:val="%5."/>
      <w:lvlJc w:val="left"/>
      <w:pPr>
        <w:ind w:left="4188" w:hanging="360"/>
      </w:pPr>
    </w:lvl>
    <w:lvl w:ilvl="5" w:tplc="080A001B" w:tentative="1">
      <w:start w:val="1"/>
      <w:numFmt w:val="lowerRoman"/>
      <w:lvlText w:val="%6."/>
      <w:lvlJc w:val="right"/>
      <w:pPr>
        <w:ind w:left="4908" w:hanging="180"/>
      </w:pPr>
    </w:lvl>
    <w:lvl w:ilvl="6" w:tplc="080A000F" w:tentative="1">
      <w:start w:val="1"/>
      <w:numFmt w:val="decimal"/>
      <w:lvlText w:val="%7."/>
      <w:lvlJc w:val="left"/>
      <w:pPr>
        <w:ind w:left="5628" w:hanging="360"/>
      </w:pPr>
    </w:lvl>
    <w:lvl w:ilvl="7" w:tplc="080A0019" w:tentative="1">
      <w:start w:val="1"/>
      <w:numFmt w:val="lowerLetter"/>
      <w:lvlText w:val="%8."/>
      <w:lvlJc w:val="left"/>
      <w:pPr>
        <w:ind w:left="6348" w:hanging="360"/>
      </w:pPr>
    </w:lvl>
    <w:lvl w:ilvl="8" w:tplc="080A001B" w:tentative="1">
      <w:start w:val="1"/>
      <w:numFmt w:val="lowerRoman"/>
      <w:lvlText w:val="%9."/>
      <w:lvlJc w:val="right"/>
      <w:pPr>
        <w:ind w:left="7068" w:hanging="180"/>
      </w:pPr>
    </w:lvl>
  </w:abstractNum>
  <w:abstractNum w:abstractNumId="19" w15:restartNumberingAfterBreak="0">
    <w:nsid w:val="67877EAA"/>
    <w:multiLevelType w:val="hybridMultilevel"/>
    <w:tmpl w:val="0A5E06A8"/>
    <w:lvl w:ilvl="0" w:tplc="D1B001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163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124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304D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ACE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B68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C001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50D1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B29D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7B96EBF"/>
    <w:multiLevelType w:val="multilevel"/>
    <w:tmpl w:val="A880D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Roman"/>
      <w:lvlText w:val="%2."/>
      <w:lvlJc w:val="right"/>
      <w:pPr>
        <w:ind w:left="115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1" w15:restartNumberingAfterBreak="0">
    <w:nsid w:val="6B11346E"/>
    <w:multiLevelType w:val="hybridMultilevel"/>
    <w:tmpl w:val="40DCB9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603C4F"/>
    <w:multiLevelType w:val="hybridMultilevel"/>
    <w:tmpl w:val="A162C180"/>
    <w:lvl w:ilvl="0" w:tplc="C50859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701C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F8D6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8AA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B63F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48F7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C617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443B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98B3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E465E2"/>
    <w:multiLevelType w:val="hybridMultilevel"/>
    <w:tmpl w:val="C1C0975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118C9"/>
    <w:multiLevelType w:val="hybridMultilevel"/>
    <w:tmpl w:val="C346EBD8"/>
    <w:lvl w:ilvl="0" w:tplc="518A9E0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724842">
    <w:abstractNumId w:val="12"/>
  </w:num>
  <w:num w:numId="2" w16cid:durableId="1224296755">
    <w:abstractNumId w:val="2"/>
  </w:num>
  <w:num w:numId="3" w16cid:durableId="159779624">
    <w:abstractNumId w:val="8"/>
  </w:num>
  <w:num w:numId="4" w16cid:durableId="650519343">
    <w:abstractNumId w:val="13"/>
  </w:num>
  <w:num w:numId="5" w16cid:durableId="948049580">
    <w:abstractNumId w:val="10"/>
  </w:num>
  <w:num w:numId="6" w16cid:durableId="1126194852">
    <w:abstractNumId w:val="9"/>
  </w:num>
  <w:num w:numId="7" w16cid:durableId="497304400">
    <w:abstractNumId w:val="11"/>
  </w:num>
  <w:num w:numId="8" w16cid:durableId="550968409">
    <w:abstractNumId w:val="19"/>
  </w:num>
  <w:num w:numId="9" w16cid:durableId="417676347">
    <w:abstractNumId w:val="3"/>
  </w:num>
  <w:num w:numId="10" w16cid:durableId="309335126">
    <w:abstractNumId w:val="22"/>
  </w:num>
  <w:num w:numId="11" w16cid:durableId="754476900">
    <w:abstractNumId w:val="18"/>
  </w:num>
  <w:num w:numId="12" w16cid:durableId="961348392">
    <w:abstractNumId w:val="16"/>
  </w:num>
  <w:num w:numId="13" w16cid:durableId="806583427">
    <w:abstractNumId w:val="21"/>
  </w:num>
  <w:num w:numId="14" w16cid:durableId="664479771">
    <w:abstractNumId w:val="20"/>
  </w:num>
  <w:num w:numId="15" w16cid:durableId="1175807498">
    <w:abstractNumId w:val="1"/>
  </w:num>
  <w:num w:numId="16" w16cid:durableId="920261029">
    <w:abstractNumId w:val="17"/>
  </w:num>
  <w:num w:numId="17" w16cid:durableId="887377849">
    <w:abstractNumId w:val="5"/>
  </w:num>
  <w:num w:numId="18" w16cid:durableId="995108951">
    <w:abstractNumId w:val="23"/>
  </w:num>
  <w:num w:numId="19" w16cid:durableId="1349528924">
    <w:abstractNumId w:val="14"/>
  </w:num>
  <w:num w:numId="20" w16cid:durableId="1561285478">
    <w:abstractNumId w:val="15"/>
  </w:num>
  <w:num w:numId="21" w16cid:durableId="3240685">
    <w:abstractNumId w:val="0"/>
  </w:num>
  <w:num w:numId="22" w16cid:durableId="1333491559">
    <w:abstractNumId w:val="4"/>
  </w:num>
  <w:num w:numId="23" w16cid:durableId="2120491905">
    <w:abstractNumId w:val="24"/>
  </w:num>
  <w:num w:numId="24" w16cid:durableId="897205890">
    <w:abstractNumId w:val="6"/>
  </w:num>
  <w:num w:numId="25" w16cid:durableId="7580588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68C"/>
    <w:rsid w:val="00083904"/>
    <w:rsid w:val="000D0087"/>
    <w:rsid w:val="00104A55"/>
    <w:rsid w:val="00125AA6"/>
    <w:rsid w:val="00157341"/>
    <w:rsid w:val="0016519A"/>
    <w:rsid w:val="001E63F4"/>
    <w:rsid w:val="00222219"/>
    <w:rsid w:val="00254581"/>
    <w:rsid w:val="002F4205"/>
    <w:rsid w:val="00305347"/>
    <w:rsid w:val="00394305"/>
    <w:rsid w:val="003A39CD"/>
    <w:rsid w:val="003A5DD8"/>
    <w:rsid w:val="003C0873"/>
    <w:rsid w:val="003E4CFD"/>
    <w:rsid w:val="00421054"/>
    <w:rsid w:val="004345FB"/>
    <w:rsid w:val="004559F5"/>
    <w:rsid w:val="00460BD7"/>
    <w:rsid w:val="00490572"/>
    <w:rsid w:val="00491BA9"/>
    <w:rsid w:val="00495BD0"/>
    <w:rsid w:val="004B3E3F"/>
    <w:rsid w:val="0050008E"/>
    <w:rsid w:val="005100EB"/>
    <w:rsid w:val="005665BC"/>
    <w:rsid w:val="00573CBB"/>
    <w:rsid w:val="0059638A"/>
    <w:rsid w:val="00596CCD"/>
    <w:rsid w:val="005A6760"/>
    <w:rsid w:val="006779B8"/>
    <w:rsid w:val="006877E5"/>
    <w:rsid w:val="006D581C"/>
    <w:rsid w:val="006E1551"/>
    <w:rsid w:val="00734251"/>
    <w:rsid w:val="00745492"/>
    <w:rsid w:val="007B1B54"/>
    <w:rsid w:val="007B49F7"/>
    <w:rsid w:val="007C64E4"/>
    <w:rsid w:val="007C768C"/>
    <w:rsid w:val="007E5B48"/>
    <w:rsid w:val="007E7DCE"/>
    <w:rsid w:val="007F5D8C"/>
    <w:rsid w:val="00886E7F"/>
    <w:rsid w:val="008B3851"/>
    <w:rsid w:val="00900858"/>
    <w:rsid w:val="00900D5D"/>
    <w:rsid w:val="00901B05"/>
    <w:rsid w:val="00912278"/>
    <w:rsid w:val="009128F9"/>
    <w:rsid w:val="00A34B16"/>
    <w:rsid w:val="00A7754D"/>
    <w:rsid w:val="00A94289"/>
    <w:rsid w:val="00AC3964"/>
    <w:rsid w:val="00AD28F2"/>
    <w:rsid w:val="00B36318"/>
    <w:rsid w:val="00B5606A"/>
    <w:rsid w:val="00BD177F"/>
    <w:rsid w:val="00BE367F"/>
    <w:rsid w:val="00C35A56"/>
    <w:rsid w:val="00CD31A4"/>
    <w:rsid w:val="00D22329"/>
    <w:rsid w:val="00D823AC"/>
    <w:rsid w:val="00E12081"/>
    <w:rsid w:val="00E535B6"/>
    <w:rsid w:val="00EB2EB4"/>
    <w:rsid w:val="00F514A3"/>
    <w:rsid w:val="00F61229"/>
    <w:rsid w:val="00F83461"/>
    <w:rsid w:val="00FB3418"/>
    <w:rsid w:val="00FB5E4D"/>
    <w:rsid w:val="00FC5869"/>
    <w:rsid w:val="00FC75AB"/>
    <w:rsid w:val="00FF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91CE08"/>
  <w15:docId w15:val="{08BA3E0D-18B9-4821-81A1-7C3749F8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D21"/>
    <w:rPr>
      <w:rFonts w:eastAsiaTheme="minorEastAsia"/>
      <w:lang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D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63D21"/>
  </w:style>
  <w:style w:type="paragraph" w:styleId="Piedepgina">
    <w:name w:val="footer"/>
    <w:basedOn w:val="Normal"/>
    <w:link w:val="PiedepginaCar"/>
    <w:uiPriority w:val="99"/>
    <w:unhideWhenUsed/>
    <w:rsid w:val="00363D2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63D21"/>
  </w:style>
  <w:style w:type="paragraph" w:styleId="Prrafodelista">
    <w:name w:val="List Paragraph"/>
    <w:aliases w:val="Bullet List,FooterText,numbered,List Paragraph1,Paragraphe de liste1,lp1"/>
    <w:basedOn w:val="Normal"/>
    <w:link w:val="PrrafodelistaCar"/>
    <w:uiPriority w:val="34"/>
    <w:qFormat/>
    <w:rsid w:val="00363D21"/>
    <w:pPr>
      <w:ind w:left="720"/>
      <w:contextualSpacing/>
    </w:pPr>
  </w:style>
  <w:style w:type="table" w:styleId="Tablaconcuadrcula">
    <w:name w:val="Table Grid"/>
    <w:basedOn w:val="Tablanormal"/>
    <w:uiPriority w:val="39"/>
    <w:rsid w:val="00363D21"/>
    <w:rPr>
      <w:rFonts w:ascii="Times New Roman" w:eastAsia="Times New Roman" w:hAnsi="Times New Roman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 List Car,FooterText Car,numbered Car,List Paragraph1 Car,Paragraphe de liste1 Car,lp1 Car"/>
    <w:link w:val="Prrafodelista"/>
    <w:uiPriority w:val="34"/>
    <w:locked/>
    <w:rsid w:val="00363D21"/>
    <w:rPr>
      <w:rFonts w:eastAsiaTheme="minorEastAsia"/>
      <w:sz w:val="24"/>
      <w:szCs w:val="24"/>
      <w:lang w:val="es-ES_tradnl" w:eastAsia="es-ES"/>
    </w:rPr>
  </w:style>
  <w:style w:type="paragraph" w:customStyle="1" w:styleId="CuerpoTexto">
    <w:name w:val="Cuerpo Texto"/>
    <w:basedOn w:val="Normal"/>
    <w:link w:val="CuerpoTextoCar"/>
    <w:qFormat/>
    <w:rsid w:val="00363D21"/>
    <w:pPr>
      <w:spacing w:line="280" w:lineRule="exact"/>
      <w:ind w:left="284"/>
      <w:jc w:val="both"/>
    </w:pPr>
    <w:rPr>
      <w:rFonts w:ascii="Trebuchet MS" w:eastAsiaTheme="minorHAnsi" w:hAnsi="Trebuchet MS" w:cs="Arial"/>
      <w:sz w:val="20"/>
      <w:szCs w:val="20"/>
      <w:lang w:val="es-PE" w:eastAsia="en-US"/>
    </w:rPr>
  </w:style>
  <w:style w:type="character" w:customStyle="1" w:styleId="CuerpoTextoCar">
    <w:name w:val="Cuerpo Texto Car"/>
    <w:basedOn w:val="Fuentedeprrafopredeter"/>
    <w:link w:val="CuerpoTexto"/>
    <w:rsid w:val="00363D21"/>
    <w:rPr>
      <w:rFonts w:ascii="Trebuchet MS" w:hAnsi="Trebuchet MS" w:cs="Arial"/>
      <w:sz w:val="20"/>
      <w:szCs w:val="20"/>
    </w:rPr>
  </w:style>
  <w:style w:type="paragraph" w:customStyle="1" w:styleId="SeccinTitulo3">
    <w:name w:val="Sección_Titulo3"/>
    <w:basedOn w:val="Ttulo2"/>
    <w:link w:val="SeccinTitulo3Car"/>
    <w:qFormat/>
    <w:rsid w:val="00363D21"/>
    <w:pPr>
      <w:keepLines w:val="0"/>
      <w:spacing w:before="0" w:after="60"/>
      <w:ind w:left="709" w:right="-11"/>
    </w:pPr>
    <w:rPr>
      <w:rFonts w:ascii="Franklin Gothic Medium" w:eastAsia="Times New Roman" w:hAnsi="Franklin Gothic Medium" w:cs="Arial"/>
      <w:bCs/>
      <w:color w:val="auto"/>
      <w:sz w:val="24"/>
      <w:szCs w:val="24"/>
      <w:lang w:val="es-ES"/>
    </w:rPr>
  </w:style>
  <w:style w:type="character" w:customStyle="1" w:styleId="SeccinTitulo3Car">
    <w:name w:val="Sección_Titulo3 Car"/>
    <w:basedOn w:val="Fuentedeprrafopredeter"/>
    <w:link w:val="SeccinTitulo3"/>
    <w:rsid w:val="00363D21"/>
    <w:rPr>
      <w:rFonts w:ascii="Franklin Gothic Medium" w:eastAsia="Times New Roman" w:hAnsi="Franklin Gothic Medium" w:cs="Arial"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D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69586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44C2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44C2"/>
    <w:rPr>
      <w:rFonts w:ascii="Lucida Grande" w:eastAsiaTheme="minorEastAsia" w:hAnsi="Lucida Grande" w:cs="Lucida Grande"/>
      <w:sz w:val="18"/>
      <w:szCs w:val="18"/>
      <w:lang w:val="es-ES_tradnl" w:eastAsia="es-ES"/>
    </w:rPr>
  </w:style>
  <w:style w:type="character" w:styleId="Ttulodellibro">
    <w:name w:val="Book Title"/>
    <w:basedOn w:val="Fuentedeprrafopredeter"/>
    <w:uiPriority w:val="33"/>
    <w:qFormat/>
    <w:rsid w:val="009B4752"/>
    <w:rPr>
      <w:b/>
      <w:bCs/>
      <w:smallCaps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720D8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415D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15D4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15D49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15D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15D49"/>
    <w:rPr>
      <w:rFonts w:eastAsiaTheme="minorEastAsia"/>
      <w:b/>
      <w:bCs/>
      <w:sz w:val="20"/>
      <w:szCs w:val="20"/>
      <w:lang w:val="es-ES_tradnl" w:eastAsia="es-ES"/>
    </w:rPr>
  </w:style>
  <w:style w:type="paragraph" w:customStyle="1" w:styleId="m1673290175953272953gmail-m-7305983625649931791gmail-msolistparagraph">
    <w:name w:val="m_1673290175953272953gmail-m_-7305983625649931791gmail-msolistparagraph"/>
    <w:basedOn w:val="Normal"/>
    <w:rsid w:val="00A55D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aconvietas">
    <w:name w:val="List Bullet"/>
    <w:basedOn w:val="Normal"/>
    <w:uiPriority w:val="99"/>
    <w:unhideWhenUsed/>
    <w:rsid w:val="0050008E"/>
    <w:pPr>
      <w:numPr>
        <w:numId w:val="21"/>
      </w:numPr>
      <w:spacing w:after="200" w:line="276" w:lineRule="auto"/>
      <w:contextualSpacing/>
    </w:pPr>
    <w:rPr>
      <w:rFonts w:ascii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9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91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09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434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605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1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3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063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Q6/AHlkubQu+/VDTWHW7nULDbw==">AMUW2mV7YzSdWn36ECV7VN7+1Xv9F0gYwIeSsUfTsr5btpzzbn+fUkMitSqN+q6midtQ6k/cFcY6F+e6cSVp+YQOThmUS20RJVxHHrpvCBfn7x/f8aMSahuItbwRzYgjqaTpv63XITmD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Jacobo Quiroz Cabanillas</dc:creator>
  <cp:lastModifiedBy>Microsoft Office User</cp:lastModifiedBy>
  <cp:revision>3</cp:revision>
  <dcterms:created xsi:type="dcterms:W3CDTF">2025-06-29T01:01:00Z</dcterms:created>
  <dcterms:modified xsi:type="dcterms:W3CDTF">2025-06-29T01:01:00Z</dcterms:modified>
</cp:coreProperties>
</file>