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3477" w14:textId="7A5E2C2B" w:rsidR="00D56F2D" w:rsidRDefault="00586108">
      <w:pPr>
        <w:jc w:val="center"/>
        <w:rPr>
          <w:b/>
          <w:sz w:val="32"/>
          <w:szCs w:val="32"/>
          <w:shd w:val="clear" w:color="auto" w:fill="FFF2CC"/>
        </w:rPr>
      </w:pPr>
      <w:r>
        <w:rPr>
          <w:b/>
          <w:sz w:val="32"/>
          <w:szCs w:val="32"/>
          <w:shd w:val="clear" w:color="auto" w:fill="FFF2CC"/>
        </w:rPr>
        <w:t xml:space="preserve">PROCESO DE APRENDIZAJE </w:t>
      </w:r>
      <w:r w:rsidR="005C0047">
        <w:rPr>
          <w:b/>
          <w:sz w:val="32"/>
          <w:szCs w:val="32"/>
          <w:shd w:val="clear" w:color="auto" w:fill="FFF2CC"/>
        </w:rPr>
        <w:t>4</w:t>
      </w:r>
    </w:p>
    <w:p w14:paraId="066D9612" w14:textId="0DB54A3B" w:rsidR="00D56F2D" w:rsidRDefault="008B1A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PROGRAMACIÓN WEB I</w:t>
      </w:r>
      <w:r w:rsidR="00AE7FF4">
        <w:rPr>
          <w:b/>
          <w:sz w:val="32"/>
          <w:szCs w:val="32"/>
        </w:rPr>
        <w:br/>
        <w:t>202</w:t>
      </w:r>
      <w:r w:rsidR="00586108">
        <w:rPr>
          <w:b/>
          <w:sz w:val="32"/>
          <w:szCs w:val="32"/>
        </w:rPr>
        <w:t>5-1</w:t>
      </w:r>
      <w:r w:rsidR="00630FDB">
        <w:rPr>
          <w:b/>
          <w:sz w:val="32"/>
          <w:szCs w:val="32"/>
        </w:rPr>
        <w:t>0</w:t>
      </w:r>
    </w:p>
    <w:p w14:paraId="3522E60A" w14:textId="77777777" w:rsidR="00D56F2D" w:rsidRDefault="00D56F2D">
      <w:pPr>
        <w:ind w:left="360"/>
        <w:jc w:val="both"/>
      </w:pPr>
    </w:p>
    <w:p w14:paraId="16DFDBA3" w14:textId="77777777" w:rsidR="00D56F2D" w:rsidRDefault="00AE7FF4">
      <w:pPr>
        <w:ind w:left="360"/>
        <w:jc w:val="both"/>
        <w:rPr>
          <w:b/>
        </w:rPr>
      </w:pPr>
      <w:r>
        <w:rPr>
          <w:b/>
        </w:rPr>
        <w:t>Deberán leer detenidamente cada una de las indicaciones de la evaluación con la finalidad de cumplir con todos los puntos solicitados.</w:t>
      </w:r>
    </w:p>
    <w:p w14:paraId="24F9B310" w14:textId="77777777" w:rsidR="00D56F2D" w:rsidRDefault="00D56F2D">
      <w:pPr>
        <w:ind w:left="360"/>
        <w:jc w:val="both"/>
        <w:rPr>
          <w:b/>
        </w:rPr>
      </w:pPr>
    </w:p>
    <w:p w14:paraId="1A574528" w14:textId="77777777" w:rsidR="00D56F2D" w:rsidRDefault="00AE7FF4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 / PROYECTO</w:t>
      </w:r>
      <w:r>
        <w:rPr>
          <w:b/>
          <w:sz w:val="22"/>
          <w:szCs w:val="22"/>
        </w:rPr>
        <w:t>:</w:t>
      </w:r>
    </w:p>
    <w:p w14:paraId="2104C8EE" w14:textId="5F029C93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Actividad Grupal - Máximo 0</w:t>
      </w:r>
      <w:r w:rsidR="00CB5590">
        <w:rPr>
          <w:sz w:val="22"/>
          <w:szCs w:val="22"/>
        </w:rPr>
        <w:t>5</w:t>
      </w:r>
      <w:r>
        <w:rPr>
          <w:sz w:val="22"/>
          <w:szCs w:val="22"/>
        </w:rPr>
        <w:t xml:space="preserve"> participantes por grupo.</w:t>
      </w:r>
    </w:p>
    <w:p w14:paraId="4F9D0B2E" w14:textId="14E94A14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>
        <w:rPr>
          <w:color w:val="444746"/>
          <w:sz w:val="22"/>
          <w:szCs w:val="22"/>
        </w:rPr>
        <w:t xml:space="preserve"> debe registrar los apellidos y </w:t>
      </w:r>
      <w:r w:rsidR="003E7712">
        <w:rPr>
          <w:color w:val="444746"/>
          <w:sz w:val="22"/>
          <w:szCs w:val="22"/>
        </w:rPr>
        <w:t>nombres de</w:t>
      </w:r>
      <w:r>
        <w:rPr>
          <w:color w:val="444746"/>
          <w:sz w:val="22"/>
          <w:szCs w:val="22"/>
        </w:rPr>
        <w:t xml:space="preserve"> los estudiantes en orden alfabético por apellido paterno.</w:t>
      </w:r>
    </w:p>
    <w:p w14:paraId="56C2D0CE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No se considerará calificación para aquellos miembros del grupo que no estén en la lista de integrantes.</w:t>
      </w:r>
    </w:p>
    <w:p w14:paraId="0AD15AA9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Todos los integrantes de grupo tienen responsabilidad por la actividad calificada enviada independientemente de si esta fue dividida en partes por el mismo grupo</w:t>
      </w:r>
    </w:p>
    <w:p w14:paraId="1C8FC77C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trabajo de todo el grupo velar por que la actividad calificada sea elaborada bajo los criterios de ética y buenas prácticas académicas de la institución.</w:t>
      </w:r>
    </w:p>
    <w:p w14:paraId="52E49B77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el grupo tuviera dudas con respecto a lo solicitado en uno o varios puntos deberá comunicarlo oportunamente al docente para que la duda sea aclarada en un plazo prudente y puedan cumplir con los plazos de entrega de la actividad.</w:t>
      </w:r>
    </w:p>
    <w:p w14:paraId="272CFFA5" w14:textId="77777777" w:rsidR="00D56F2D" w:rsidRDefault="00AE7FF4">
      <w:pPr>
        <w:numPr>
          <w:ilvl w:val="0"/>
          <w:numId w:val="1"/>
        </w:numPr>
        <w:shd w:val="clear" w:color="auto" w:fill="FFFFFF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responsabilidad exclusiva del grupo subir adecuadamente el documento solicitado corroborando que sea el correcto y que se haya cargado sin errores a la plataforma ISIL+.</w:t>
      </w:r>
    </w:p>
    <w:p w14:paraId="04582780" w14:textId="77777777" w:rsidR="00D56F2D" w:rsidRDefault="00AE7FF4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NO SE REVISARÁN LAS EVALUACIONES ENTREGADAS FUERA DEL PLAZO ESTABLECIDO.</w:t>
      </w:r>
    </w:p>
    <w:p w14:paraId="44F002B6" w14:textId="77777777" w:rsidR="00D56F2D" w:rsidRDefault="00D56F2D">
      <w:pPr>
        <w:jc w:val="both"/>
        <w:rPr>
          <w:sz w:val="22"/>
          <w:szCs w:val="22"/>
        </w:rPr>
      </w:pPr>
    </w:p>
    <w:p w14:paraId="46A4D636" w14:textId="77777777" w:rsidR="00D56F2D" w:rsidRDefault="00AE7FF4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5F37E0B4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estar ordenado en cuanto a forma y fondo.</w:t>
      </w:r>
    </w:p>
    <w:p w14:paraId="7DB43B3E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deberán revisar que estén colocadas de manera ordenada y alineadas al texto. No colocar imágenes de mucho peso o gran tamaño.</w:t>
      </w:r>
    </w:p>
    <w:p w14:paraId="0651C245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trabajo debe mostrar los puntos solicitados en el mismo orden en el que se han solicitado. </w:t>
      </w:r>
    </w:p>
    <w:p w14:paraId="09969794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7141B951" w14:textId="77777777" w:rsidR="00D56F2D" w:rsidRDefault="00AE7FF4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contener una carátula que contenga el nombre del curso, el NRC, el título del trabajo, el nombre del docente, los nombres de los integrantes del grupo y el periodo de estudio.</w:t>
      </w:r>
    </w:p>
    <w:p w14:paraId="016F4D3E" w14:textId="77777777" w:rsidR="00D56F2D" w:rsidRDefault="00D56F2D">
      <w:pPr>
        <w:pBdr>
          <w:bottom w:val="single" w:sz="6" w:space="1" w:color="000000"/>
        </w:pBdr>
        <w:ind w:left="426"/>
      </w:pPr>
      <w:bookmarkStart w:id="0" w:name="_gjdgxs" w:colFirst="0" w:colLast="0"/>
      <w:bookmarkEnd w:id="0"/>
    </w:p>
    <w:p w14:paraId="25F2FDE5" w14:textId="77777777" w:rsidR="00D56F2D" w:rsidRDefault="00D56F2D"/>
    <w:p w14:paraId="58AE5E6E" w14:textId="77777777" w:rsidR="0041665E" w:rsidRDefault="0041665E"/>
    <w:p w14:paraId="5242C528" w14:textId="77777777" w:rsidR="0041665E" w:rsidRDefault="0041665E"/>
    <w:p w14:paraId="18C1C01E" w14:textId="77777777" w:rsidR="0041665E" w:rsidRDefault="0041665E"/>
    <w:p w14:paraId="3CD92E2E" w14:textId="77777777" w:rsidR="0041665E" w:rsidRDefault="0041665E"/>
    <w:p w14:paraId="4DE9234F" w14:textId="77777777" w:rsidR="0041665E" w:rsidRDefault="0041665E"/>
    <w:p w14:paraId="06DD56A2" w14:textId="77777777" w:rsidR="0041665E" w:rsidRDefault="0041665E"/>
    <w:p w14:paraId="6C3DF0ED" w14:textId="77777777" w:rsidR="0041665E" w:rsidRDefault="0041665E"/>
    <w:p w14:paraId="722DED3D" w14:textId="77777777" w:rsidR="0041665E" w:rsidRDefault="0041665E"/>
    <w:p w14:paraId="1C6C0BC6" w14:textId="77777777" w:rsidR="0041665E" w:rsidRDefault="0041665E"/>
    <w:p w14:paraId="0F631860" w14:textId="77777777" w:rsidR="0041665E" w:rsidRDefault="0041665E"/>
    <w:p w14:paraId="217E448E" w14:textId="77777777" w:rsidR="0041665E" w:rsidRDefault="0041665E"/>
    <w:p w14:paraId="453CA53D" w14:textId="77777777" w:rsidR="0041665E" w:rsidRDefault="0041665E"/>
    <w:p w14:paraId="760300C6" w14:textId="77777777" w:rsidR="00D56F2D" w:rsidRPr="005C0047" w:rsidRDefault="00AE7FF4" w:rsidP="005C0047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5C0047">
        <w:rPr>
          <w:b/>
        </w:rPr>
        <w:lastRenderedPageBreak/>
        <w:t>INTEGRANTES</w:t>
      </w:r>
    </w:p>
    <w:p w14:paraId="6C419550" w14:textId="77777777" w:rsidR="00D56F2D" w:rsidRDefault="00D56F2D">
      <w:pPr>
        <w:jc w:val="both"/>
      </w:pPr>
    </w:p>
    <w:tbl>
      <w:tblPr>
        <w:tblStyle w:val="a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59"/>
        <w:gridCol w:w="1984"/>
        <w:gridCol w:w="2547"/>
      </w:tblGrid>
      <w:tr w:rsidR="00F12754" w14:paraId="331D413B" w14:textId="77777777" w:rsidTr="007F3663">
        <w:trPr>
          <w:tblHeader/>
        </w:trPr>
        <w:tc>
          <w:tcPr>
            <w:tcW w:w="515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1D84" w14:textId="77777777" w:rsidR="00F12754" w:rsidRDefault="00F12754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APELLIDOS Y NOMBRES DE LOS ESTUDIANTES:</w:t>
            </w:r>
          </w:p>
        </w:tc>
        <w:tc>
          <w:tcPr>
            <w:tcW w:w="1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E82F" w14:textId="5E1BB54C" w:rsidR="00F12754" w:rsidRDefault="00F12754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1C3DD3">
              <w:rPr>
                <w:rFonts w:asciiTheme="majorHAnsi" w:hAnsiTheme="majorHAnsi" w:cstheme="majorHAnsi"/>
                <w:b/>
                <w:sz w:val="22"/>
                <w:szCs w:val="22"/>
              </w:rPr>
              <w:t>PORCENTAJE DE PARTICIPACIÓN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: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3E1B29BE" w14:textId="6806FD79" w:rsidR="00F12754" w:rsidRDefault="00F12754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CORREO ELECTRÓNICO:</w:t>
            </w:r>
          </w:p>
        </w:tc>
      </w:tr>
      <w:tr w:rsidR="00F12754" w14:paraId="2CCE2444" w14:textId="77777777" w:rsidTr="007F3663">
        <w:trPr>
          <w:trHeight w:val="492"/>
        </w:trPr>
        <w:tc>
          <w:tcPr>
            <w:tcW w:w="515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3ACC" w14:textId="7600C577" w:rsidR="00F12754" w:rsidRDefault="0041665E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Pinedo Gutiérrez Christopher David</w:t>
            </w:r>
          </w:p>
        </w:tc>
        <w:tc>
          <w:tcPr>
            <w:tcW w:w="1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DC5B" w14:textId="5A23D849" w:rsidR="00F12754" w:rsidRDefault="007F3663">
            <w:pPr>
              <w:widowControl w:val="0"/>
            </w:pPr>
            <w:r>
              <w:t>80</w:t>
            </w:r>
            <w:r w:rsidR="0041665E">
              <w:t>%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614846B9" w14:textId="78A1C0B8" w:rsidR="00F12754" w:rsidRDefault="0041665E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72182243@mail</w:t>
            </w:r>
            <w:r w:rsidR="007F3663">
              <w:rPr>
                <w:rFonts w:ascii="Calibri" w:eastAsia="Calibri" w:hAnsi="Calibri" w:cs="Calibri"/>
              </w:rPr>
              <w:t>.isil</w:t>
            </w:r>
            <w:r>
              <w:rPr>
                <w:rFonts w:ascii="Calibri" w:eastAsia="Calibri" w:hAnsi="Calibri" w:cs="Calibri"/>
              </w:rPr>
              <w:t>.pe</w:t>
            </w:r>
          </w:p>
        </w:tc>
      </w:tr>
      <w:tr w:rsidR="00F12754" w14:paraId="2203E036" w14:textId="77777777" w:rsidTr="007F3663">
        <w:trPr>
          <w:trHeight w:val="492"/>
        </w:trPr>
        <w:tc>
          <w:tcPr>
            <w:tcW w:w="515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FE3F" w14:textId="2FBEDB66" w:rsidR="00F12754" w:rsidRDefault="007F3663">
            <w:pPr>
              <w:widowControl w:val="0"/>
              <w:rPr>
                <w:rFonts w:ascii="Calibri" w:eastAsia="Calibri" w:hAnsi="Calibri" w:cs="Calibri"/>
              </w:rPr>
            </w:pPr>
            <w:r w:rsidRPr="007F3663">
              <w:rPr>
                <w:rFonts w:ascii="Calibri" w:eastAsia="Calibri" w:hAnsi="Calibri" w:cs="Calibri"/>
              </w:rPr>
              <w:t>Angeles Rivera Jeremy Andre</w:t>
            </w:r>
          </w:p>
        </w:tc>
        <w:tc>
          <w:tcPr>
            <w:tcW w:w="1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AE04" w14:textId="136B4E78" w:rsidR="00F12754" w:rsidRDefault="007F3663">
            <w:pPr>
              <w:widowControl w:val="0"/>
            </w:pPr>
            <w:r>
              <w:t>10%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1393A3E9" w14:textId="204D7A2C" w:rsidR="00F12754" w:rsidRDefault="007F3663">
            <w:pPr>
              <w:widowControl w:val="0"/>
              <w:rPr>
                <w:rFonts w:ascii="Calibri" w:eastAsia="Calibri" w:hAnsi="Calibri" w:cs="Calibri"/>
              </w:rPr>
            </w:pPr>
            <w:r w:rsidRPr="007F3663">
              <w:rPr>
                <w:rFonts w:ascii="Calibri" w:eastAsia="Calibri" w:hAnsi="Calibri" w:cs="Calibri"/>
              </w:rPr>
              <w:t>76079099@mail.isil.pe</w:t>
            </w:r>
          </w:p>
        </w:tc>
      </w:tr>
      <w:tr w:rsidR="00F12754" w14:paraId="036BFB38" w14:textId="77777777" w:rsidTr="007F3663">
        <w:trPr>
          <w:trHeight w:val="492"/>
        </w:trPr>
        <w:tc>
          <w:tcPr>
            <w:tcW w:w="5159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44CC" w14:textId="102917AB" w:rsidR="00F12754" w:rsidRDefault="007F3663">
            <w:pPr>
              <w:widowControl w:val="0"/>
              <w:rPr>
                <w:rFonts w:ascii="Calibri" w:eastAsia="Calibri" w:hAnsi="Calibri" w:cs="Calibri"/>
              </w:rPr>
            </w:pPr>
            <w:r w:rsidRPr="007F3663">
              <w:rPr>
                <w:rFonts w:ascii="Calibri" w:eastAsia="Calibri" w:hAnsi="Calibri" w:cs="Calibri"/>
              </w:rPr>
              <w:t>Alvarado Ramos Carlos Alberto</w:t>
            </w:r>
          </w:p>
        </w:tc>
        <w:tc>
          <w:tcPr>
            <w:tcW w:w="1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1D52" w14:textId="7CF63D3E" w:rsidR="00F12754" w:rsidRDefault="007F3663">
            <w:pPr>
              <w:widowControl w:val="0"/>
            </w:pPr>
            <w:r>
              <w:t>10%</w:t>
            </w:r>
          </w:p>
        </w:tc>
        <w:tc>
          <w:tcPr>
            <w:tcW w:w="2547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</w:tcPr>
          <w:p w14:paraId="3D04FD08" w14:textId="14F732C3" w:rsidR="00F12754" w:rsidRDefault="007F3663">
            <w:pPr>
              <w:widowControl w:val="0"/>
              <w:rPr>
                <w:rFonts w:ascii="Calibri" w:eastAsia="Calibri" w:hAnsi="Calibri" w:cs="Calibri"/>
              </w:rPr>
            </w:pPr>
            <w:r w:rsidRPr="007F3663">
              <w:rPr>
                <w:rFonts w:ascii="Calibri" w:eastAsia="Calibri" w:hAnsi="Calibri" w:cs="Calibri"/>
              </w:rPr>
              <w:t>76576496@mail.isil.pe</w:t>
            </w:r>
          </w:p>
        </w:tc>
      </w:tr>
    </w:tbl>
    <w:p w14:paraId="7CC1CEFF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6B0C3ECA" w14:textId="77777777" w:rsidR="0041665E" w:rsidRDefault="0041665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42E5E307" w14:textId="77777777" w:rsidR="0041665E" w:rsidRDefault="0041665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1DC68EBB" w14:textId="77777777" w:rsidR="0041665E" w:rsidRDefault="0041665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322F032D" w14:textId="347D8F5B" w:rsidR="00D56F2D" w:rsidRPr="005C0047" w:rsidRDefault="00AE7FF4" w:rsidP="005C0047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5C0047">
        <w:rPr>
          <w:b/>
          <w:color w:val="000000"/>
        </w:rPr>
        <w:t xml:space="preserve">FINALIDAD / OBJETIVO DE LA ACTIVIDAD </w:t>
      </w:r>
    </w:p>
    <w:p w14:paraId="100C5921" w14:textId="77777777" w:rsidR="005C0047" w:rsidRDefault="005C0047" w:rsidP="005C0047">
      <w:pPr>
        <w:pStyle w:val="Prrafodelista"/>
        <w:jc w:val="both"/>
      </w:pPr>
      <w:r>
        <w:t>Desarrollar una aplicación que permita a los usuarios autenticarse de manera segura, seleccionar productos, gestionarlos en un carrito de compras y realizar pedidos, utilizando técnicas de encriptación y procedimientos almacenados para la gestión de datos.</w:t>
      </w:r>
    </w:p>
    <w:p w14:paraId="5099969C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14:paraId="2F33C088" w14:textId="26ED8755" w:rsidR="00D56F2D" w:rsidRPr="005C0047" w:rsidRDefault="00AE7FF4" w:rsidP="005C0047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5C0047">
        <w:rPr>
          <w:b/>
          <w:color w:val="000000"/>
        </w:rPr>
        <w:t xml:space="preserve">INSTRUCCIONES DE LA ACTIVIDAD </w:t>
      </w:r>
    </w:p>
    <w:p w14:paraId="016D7D28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1481D6BC" w14:textId="77777777" w:rsidR="008B1A03" w:rsidRPr="008B1A03" w:rsidRDefault="008B1A03" w:rsidP="008B1A03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highlight w:val="yellow"/>
          <w:lang w:val="es-PE"/>
        </w:rPr>
      </w:pP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>Estudiantes tener en cuenta lo siguiente:</w:t>
      </w:r>
    </w:p>
    <w:p w14:paraId="5417A2A4" w14:textId="6E871A45" w:rsidR="008B1A03" w:rsidRPr="008B1A03" w:rsidRDefault="008B1A03" w:rsidP="008B1A03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highlight w:val="yellow"/>
          <w:lang w:val="es-PE"/>
        </w:rPr>
      </w:pP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>Al momento de subir su proyecto por favor no se olviden de adjuntarlo en formato zip, asegúrense de enviar el proyecto correcto y que se ejecute de forma correcta. No olvidarse de adjuntar tantos sus archivos de extensión HTML, PHP y/o CSS, adjuntar también su base de datos MySQL</w:t>
      </w:r>
      <w:r w:rsidR="00586108">
        <w:rPr>
          <w:rFonts w:ascii="Times New Roman" w:eastAsia="Times New Roman" w:hAnsi="Times New Roman" w:cs="Times New Roman"/>
          <w:highlight w:val="yellow"/>
          <w:lang w:val="es-PE"/>
        </w:rPr>
        <w:t xml:space="preserve"> y sus imágenes en las validaciones en POSTMAN</w:t>
      </w: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 xml:space="preserve">. </w:t>
      </w:r>
    </w:p>
    <w:p w14:paraId="228BA2A6" w14:textId="478B2FC7" w:rsidR="008B1A03" w:rsidRPr="008B1A03" w:rsidRDefault="008B1A03" w:rsidP="008B1A03">
      <w:pPr>
        <w:pStyle w:val="Prrafodelista"/>
        <w:spacing w:line="276" w:lineRule="auto"/>
        <w:jc w:val="both"/>
        <w:rPr>
          <w:rFonts w:ascii="Times New Roman" w:eastAsia="Times New Roman" w:hAnsi="Times New Roman" w:cs="Times New Roman"/>
          <w:lang w:val="es-PE"/>
        </w:rPr>
      </w:pPr>
      <w:r w:rsidRPr="008B1A03">
        <w:rPr>
          <w:rFonts w:ascii="Times New Roman" w:eastAsia="Times New Roman" w:hAnsi="Times New Roman" w:cs="Times New Roman"/>
          <w:highlight w:val="yellow"/>
          <w:lang w:val="es-PE"/>
        </w:rPr>
        <w:t>Deben colocar el porcentaje de participación por cada integrante.</w:t>
      </w:r>
    </w:p>
    <w:p w14:paraId="40B81932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34760E7E" w14:textId="77777777" w:rsidR="008B1A03" w:rsidRDefault="008B1A03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7377614E" w14:textId="77777777" w:rsidR="0041665E" w:rsidRDefault="0041665E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2852F511" w14:textId="77777777" w:rsidR="0041665E" w:rsidRDefault="0041665E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6E918C30" w14:textId="77777777" w:rsidR="0041665E" w:rsidRDefault="0041665E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28AF0666" w14:textId="77777777" w:rsidR="0041665E" w:rsidRDefault="0041665E" w:rsidP="008B1A0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14AB80BB" w14:textId="27269FF5" w:rsidR="008B1A03" w:rsidRPr="005C0047" w:rsidRDefault="008B1A03" w:rsidP="005C0047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5C0047">
        <w:rPr>
          <w:b/>
          <w:color w:val="000000"/>
        </w:rPr>
        <w:t>PREGUNTA – PROYECTO A DESARROLLAR</w:t>
      </w:r>
    </w:p>
    <w:p w14:paraId="56F7A5D1" w14:textId="0DC520DD" w:rsidR="008B1A03" w:rsidRDefault="008B1A03" w:rsidP="008B1A03">
      <w:pPr>
        <w:pStyle w:val="NormalWeb"/>
        <w:ind w:left="360"/>
      </w:pPr>
      <w:r>
        <w:t>Estimados estudiantes, en esta entrega de</w:t>
      </w:r>
      <w:r w:rsidR="00586108">
        <w:t xml:space="preserve">l </w:t>
      </w:r>
      <w:r w:rsidR="0048711A">
        <w:t>cuarto</w:t>
      </w:r>
      <w:r w:rsidR="00586108">
        <w:t xml:space="preserve"> proceso de </w:t>
      </w:r>
      <w:r w:rsidR="0048711A">
        <w:t>aprendizaje</w:t>
      </w:r>
      <w:r>
        <w:t>, deberán realizar lo siguiente:</w:t>
      </w:r>
    </w:p>
    <w:p w14:paraId="3C89B12C" w14:textId="604EA621" w:rsidR="008B1A03" w:rsidRPr="00F2302C" w:rsidRDefault="00586108" w:rsidP="00F2302C">
      <w:pPr>
        <w:pStyle w:val="NormalWeb"/>
        <w:ind w:left="360"/>
        <w:jc w:val="center"/>
        <w:rPr>
          <w:sz w:val="28"/>
          <w:highlight w:val="yellow"/>
        </w:rPr>
      </w:pPr>
      <w:r w:rsidRPr="00586108">
        <w:rPr>
          <w:sz w:val="28"/>
          <w:highlight w:val="yellow"/>
        </w:rPr>
        <w:t>LA CREACIÓN DE LA BASE DE DATOS QUEDA A SU LIBRE CRITERIO, CONSIDERANDO QUE DEBEN SER COMO MIN</w:t>
      </w:r>
      <w:r>
        <w:rPr>
          <w:sz w:val="28"/>
          <w:highlight w:val="yellow"/>
        </w:rPr>
        <w:t>I</w:t>
      </w:r>
      <w:r w:rsidRPr="00586108">
        <w:rPr>
          <w:sz w:val="28"/>
          <w:highlight w:val="yellow"/>
        </w:rPr>
        <w:t>MO DOS TABLAS CON FK Y CON RESPECTO A LOS CAMPOS SI DEBEN SER 6 CAMPOS COMO MÍNIMO POR TABLA Y UNA DE ELLAS DEBE ESTAR POBLADA CON UN MÍNIMO DE 30 REGISTROS</w:t>
      </w:r>
      <w:r w:rsidR="0048711A">
        <w:rPr>
          <w:sz w:val="28"/>
          <w:highlight w:val="yellow"/>
        </w:rPr>
        <w:t xml:space="preserve"> DE PRODUCTOS</w:t>
      </w:r>
      <w:r w:rsidRPr="00586108">
        <w:rPr>
          <w:sz w:val="28"/>
          <w:highlight w:val="yellow"/>
        </w:rPr>
        <w:t>.</w:t>
      </w:r>
    </w:p>
    <w:p w14:paraId="076AC190" w14:textId="2798C4BA" w:rsidR="005C0047" w:rsidRPr="005C0047" w:rsidRDefault="005C0047" w:rsidP="005C0047">
      <w:pPr>
        <w:pStyle w:val="Prrafodelista"/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b/>
          <w:bCs/>
          <w:lang w:val="es-PE"/>
        </w:rPr>
        <w:lastRenderedPageBreak/>
        <w:t>Backend</w:t>
      </w:r>
      <w:r w:rsidRPr="005C0047">
        <w:rPr>
          <w:rFonts w:ascii="Times New Roman" w:eastAsia="Times New Roman" w:hAnsi="Times New Roman" w:cs="Times New Roman"/>
          <w:lang w:val="es-PE"/>
        </w:rPr>
        <w:t xml:space="preserve"> (</w:t>
      </w:r>
      <w:r>
        <w:rPr>
          <w:rFonts w:ascii="Times New Roman" w:eastAsia="Times New Roman" w:hAnsi="Times New Roman" w:cs="Times New Roman"/>
          <w:lang w:val="es-PE"/>
        </w:rPr>
        <w:t>10</w:t>
      </w:r>
      <w:r w:rsidRPr="005C0047">
        <w:rPr>
          <w:rFonts w:ascii="Times New Roman" w:eastAsia="Times New Roman" w:hAnsi="Times New Roman" w:cs="Times New Roman"/>
          <w:lang w:val="es-PE"/>
        </w:rPr>
        <w:t xml:space="preserve"> puntos)</w:t>
      </w:r>
    </w:p>
    <w:p w14:paraId="259062B1" w14:textId="77777777" w:rsidR="005C0047" w:rsidRPr="005C0047" w:rsidRDefault="005C0047" w:rsidP="005C0047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Base de datos relacional para manejar usuarios, productos y pedidos.</w:t>
      </w:r>
    </w:p>
    <w:p w14:paraId="2F26EEAD" w14:textId="77777777" w:rsidR="005C0047" w:rsidRPr="005C0047" w:rsidRDefault="005C0047" w:rsidP="005C0047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Procedimientos almacenados para operaciones CRUD (Create, Read, Update, Delete).</w:t>
      </w:r>
    </w:p>
    <w:p w14:paraId="039F3C8A" w14:textId="77777777" w:rsidR="005C0047" w:rsidRPr="005C0047" w:rsidRDefault="005C0047" w:rsidP="005C0047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Encriptación para la protección de contraseñas de usuarios.</w:t>
      </w:r>
    </w:p>
    <w:p w14:paraId="0EE23DDF" w14:textId="363FC79B" w:rsidR="005C0047" w:rsidRDefault="005C0047" w:rsidP="005C0047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Servicio web para la autenticación de usuarios.</w:t>
      </w:r>
    </w:p>
    <w:p w14:paraId="47D94BAB" w14:textId="3F32E280" w:rsidR="005C0047" w:rsidRPr="005C0047" w:rsidRDefault="005C0047" w:rsidP="005C0047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>
        <w:rPr>
          <w:rFonts w:ascii="Times New Roman" w:eastAsia="Times New Roman" w:hAnsi="Times New Roman" w:cs="Times New Roman"/>
          <w:lang w:val="es-PE"/>
        </w:rPr>
        <w:t>Envió de correo electrónico de confirmación de pedido o compra.</w:t>
      </w:r>
    </w:p>
    <w:p w14:paraId="136DC1E1" w14:textId="77777777" w:rsidR="005C0047" w:rsidRPr="005C0047" w:rsidRDefault="005C0047" w:rsidP="005C00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</w:p>
    <w:p w14:paraId="186C4F48" w14:textId="78296AFE" w:rsidR="005C0047" w:rsidRPr="005C0047" w:rsidRDefault="005C0047" w:rsidP="005C0047">
      <w:pPr>
        <w:pStyle w:val="Prrafodelista"/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b/>
          <w:bCs/>
          <w:lang w:val="es-PE"/>
        </w:rPr>
        <w:t>Frontend</w:t>
      </w:r>
      <w:r w:rsidRPr="005C0047">
        <w:rPr>
          <w:rFonts w:ascii="Times New Roman" w:eastAsia="Times New Roman" w:hAnsi="Times New Roman" w:cs="Times New Roman"/>
          <w:lang w:val="es-PE"/>
        </w:rPr>
        <w:t xml:space="preserve">: </w:t>
      </w:r>
      <w:r w:rsidRPr="005C0047">
        <w:rPr>
          <w:rFonts w:ascii="Times New Roman" w:eastAsia="Times New Roman" w:hAnsi="Times New Roman" w:cs="Times New Roman"/>
          <w:b/>
          <w:lang w:val="es-PE"/>
        </w:rPr>
        <w:t>(5 puntos)</w:t>
      </w:r>
    </w:p>
    <w:p w14:paraId="0E2A4AA3" w14:textId="77777777" w:rsidR="005C0047" w:rsidRPr="005C0047" w:rsidRDefault="005C0047" w:rsidP="005C0047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Formulario para inicio de sesión.</w:t>
      </w:r>
    </w:p>
    <w:p w14:paraId="077DFBA7" w14:textId="77777777" w:rsidR="005C0047" w:rsidRPr="005C0047" w:rsidRDefault="005C0047" w:rsidP="005C0047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Vista para listar y seleccionar productos.</w:t>
      </w:r>
    </w:p>
    <w:p w14:paraId="072BDE22" w14:textId="77777777" w:rsidR="005C0047" w:rsidRPr="005C0047" w:rsidRDefault="005C0047" w:rsidP="005C0047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Funcionalidad para agregar, actualizar y eliminar productos en el carrito.</w:t>
      </w:r>
    </w:p>
    <w:p w14:paraId="216EF983" w14:textId="428CBE17" w:rsidR="00F2302C" w:rsidRDefault="005C0047" w:rsidP="005C0047">
      <w:pPr>
        <w:pStyle w:val="Prrafodelista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Confirmación de pedido desde el carrito</w:t>
      </w:r>
      <w:r>
        <w:rPr>
          <w:rFonts w:ascii="Times New Roman" w:eastAsia="Times New Roman" w:hAnsi="Times New Roman" w:cs="Times New Roman"/>
          <w:lang w:val="es-PE"/>
        </w:rPr>
        <w:t xml:space="preserve"> y envio de correo</w:t>
      </w:r>
    </w:p>
    <w:p w14:paraId="440F70DB" w14:textId="77777777" w:rsidR="00F2302C" w:rsidRPr="00F2302C" w:rsidRDefault="00F2302C" w:rsidP="00F2302C">
      <w:pPr>
        <w:pStyle w:val="Prrafodelista"/>
        <w:spacing w:before="100" w:beforeAutospacing="1" w:after="100" w:afterAutospacing="1"/>
        <w:ind w:left="2520"/>
        <w:rPr>
          <w:rFonts w:ascii="Times New Roman" w:eastAsia="Times New Roman" w:hAnsi="Times New Roman" w:cs="Times New Roman"/>
          <w:lang w:val="es-PE"/>
        </w:rPr>
      </w:pPr>
    </w:p>
    <w:p w14:paraId="3928EB6A" w14:textId="77777777" w:rsidR="00F2302C" w:rsidRPr="005C0047" w:rsidRDefault="00F2302C" w:rsidP="005C00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</w:p>
    <w:p w14:paraId="3B9B1DFF" w14:textId="0066254F" w:rsidR="005C0047" w:rsidRPr="005C0047" w:rsidRDefault="005C0047" w:rsidP="005C0047">
      <w:pPr>
        <w:pStyle w:val="Prrafodelista"/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>
        <w:rPr>
          <w:rFonts w:ascii="Times New Roman" w:eastAsia="Times New Roman" w:hAnsi="Times New Roman" w:cs="Times New Roman"/>
          <w:b/>
          <w:bCs/>
          <w:lang w:val="es-PE"/>
        </w:rPr>
        <w:t xml:space="preserve"> </w:t>
      </w:r>
      <w:r w:rsidRPr="005C0047">
        <w:rPr>
          <w:rFonts w:ascii="Times New Roman" w:eastAsia="Times New Roman" w:hAnsi="Times New Roman" w:cs="Times New Roman"/>
          <w:b/>
          <w:bCs/>
          <w:lang w:val="es-PE"/>
        </w:rPr>
        <w:t>Otros requerimientos</w:t>
      </w:r>
      <w:r w:rsidRPr="005C0047">
        <w:rPr>
          <w:rFonts w:ascii="Times New Roman" w:eastAsia="Times New Roman" w:hAnsi="Times New Roman" w:cs="Times New Roman"/>
          <w:lang w:val="es-PE"/>
        </w:rPr>
        <w:t xml:space="preserve">: </w:t>
      </w:r>
      <w:r w:rsidRPr="005C0047">
        <w:rPr>
          <w:rFonts w:ascii="Times New Roman" w:eastAsia="Times New Roman" w:hAnsi="Times New Roman" w:cs="Times New Roman"/>
          <w:b/>
          <w:lang w:val="es-PE"/>
        </w:rPr>
        <w:t>(</w:t>
      </w:r>
      <w:r>
        <w:rPr>
          <w:rFonts w:ascii="Times New Roman" w:eastAsia="Times New Roman" w:hAnsi="Times New Roman" w:cs="Times New Roman"/>
          <w:b/>
          <w:lang w:val="es-PE"/>
        </w:rPr>
        <w:t>2</w:t>
      </w:r>
      <w:r w:rsidRPr="005C0047">
        <w:rPr>
          <w:rFonts w:ascii="Times New Roman" w:eastAsia="Times New Roman" w:hAnsi="Times New Roman" w:cs="Times New Roman"/>
          <w:b/>
          <w:lang w:val="es-PE"/>
        </w:rPr>
        <w:t xml:space="preserve"> puntos) </w:t>
      </w:r>
    </w:p>
    <w:p w14:paraId="48DAA384" w14:textId="683A43B2" w:rsidR="005C0047" w:rsidRPr="005C0047" w:rsidRDefault="005C0047" w:rsidP="005C004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Los datos del carrito se deben almacenar temporalmente de forma local (en el navegador o en almacenamiento local).</w:t>
      </w:r>
    </w:p>
    <w:p w14:paraId="06BFDDAB" w14:textId="77777777" w:rsidR="005C0047" w:rsidRPr="005C0047" w:rsidRDefault="005C0047" w:rsidP="005C004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El inicio de sesión debe mantenerse activo durante toda la sesión del usuario.</w:t>
      </w:r>
    </w:p>
    <w:p w14:paraId="09A78D04" w14:textId="77777777" w:rsidR="005C0047" w:rsidRDefault="005C0047" w:rsidP="005C004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</w:p>
    <w:p w14:paraId="7BD98626" w14:textId="43FFAC22" w:rsidR="005C0047" w:rsidRDefault="005C0047" w:rsidP="005C0047">
      <w:pPr>
        <w:pStyle w:val="Prrafodelista"/>
        <w:numPr>
          <w:ilvl w:val="1"/>
          <w:numId w:val="13"/>
        </w:numPr>
        <w:spacing w:before="100" w:beforeAutospacing="1" w:after="100" w:afterAutospacing="1"/>
        <w:rPr>
          <w:rStyle w:val="Textoennegrita"/>
        </w:rPr>
      </w:pPr>
      <w:r>
        <w:rPr>
          <w:rStyle w:val="Textoennegrita"/>
        </w:rPr>
        <w:t>Buenas prácticas, código comentado y validaciones adicionales ( 3 puntos)</w:t>
      </w:r>
    </w:p>
    <w:p w14:paraId="62FC6CBE" w14:textId="14E5D7FA" w:rsidR="005C0047" w:rsidRPr="005C0047" w:rsidRDefault="005C0047" w:rsidP="005C0047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E"/>
        </w:rPr>
      </w:pPr>
      <w:r w:rsidRPr="005C0047">
        <w:rPr>
          <w:rFonts w:ascii="Times New Roman" w:eastAsia="Times New Roman" w:hAnsi="Times New Roman" w:cs="Times New Roman"/>
          <w:lang w:val="es-PE"/>
        </w:rPr>
        <w:t>Deberá seguir las buenas prácticas de programación y tener bien estructurado su código. También debe comentar su código para que sea entendible lo que se está realizando.</w:t>
      </w:r>
    </w:p>
    <w:p w14:paraId="696DD598" w14:textId="77777777" w:rsidR="005C0047" w:rsidRDefault="005C0047" w:rsidP="008B1A0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6F6DDD6C" w14:textId="77777777" w:rsidR="00D56F2D" w:rsidRDefault="00D56F2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4710C10F" w14:textId="268F9EF4" w:rsidR="00D56F2D" w:rsidRPr="005C0047" w:rsidRDefault="00AE7FF4" w:rsidP="005C0047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5C0047">
        <w:rPr>
          <w:b/>
          <w:color w:val="000000"/>
        </w:rPr>
        <w:t xml:space="preserve">CRITERIOS DE EVALUACIÓN </w:t>
      </w:r>
    </w:p>
    <w:p w14:paraId="50B5612C" w14:textId="595DB950" w:rsidR="005C0047" w:rsidRDefault="005C0047">
      <w:pPr>
        <w:jc w:val="center"/>
      </w:pPr>
    </w:p>
    <w:p w14:paraId="7B9B1437" w14:textId="0763803D" w:rsidR="005C0047" w:rsidRDefault="005C0047">
      <w:pPr>
        <w:jc w:val="center"/>
      </w:pPr>
    </w:p>
    <w:tbl>
      <w:tblPr>
        <w:tblW w:w="912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7"/>
        <w:gridCol w:w="1323"/>
      </w:tblGrid>
      <w:tr w:rsidR="005C0047" w14:paraId="5E1C29D0" w14:textId="77777777" w:rsidTr="005C0047"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2AD70" w14:textId="77777777" w:rsidR="005C0047" w:rsidRDefault="005C0047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49886" w14:textId="77777777" w:rsidR="005C0047" w:rsidRDefault="005C004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PUNTAJE</w:t>
            </w:r>
          </w:p>
        </w:tc>
      </w:tr>
      <w:tr w:rsidR="005C0047" w14:paraId="378EAD32" w14:textId="77777777" w:rsidTr="005C0047"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D084B" w14:textId="77777777" w:rsidR="005C0047" w:rsidRDefault="005C0047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lang w:val="es-PE"/>
              </w:rPr>
              <w:t>Backend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42F7D" w14:textId="77777777" w:rsidR="005C0047" w:rsidRDefault="005C004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5C0047" w14:paraId="65D5324E" w14:textId="77777777" w:rsidTr="005C0047"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72862" w14:textId="77777777" w:rsidR="005C0047" w:rsidRDefault="005C0047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lang w:val="es-PE"/>
              </w:rPr>
              <w:t>Frontend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33E7" w14:textId="77777777" w:rsidR="005C0047" w:rsidRDefault="005C004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5C0047" w14:paraId="17A1BAC9" w14:textId="77777777" w:rsidTr="005C0047"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7D13F" w14:textId="77777777" w:rsidR="005C0047" w:rsidRDefault="005C0047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lang w:val="es-PE"/>
              </w:rPr>
              <w:t>Otros requerimientos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41D7" w14:textId="77777777" w:rsidR="005C0047" w:rsidRDefault="005C004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5C0047" w14:paraId="2F92365D" w14:textId="77777777" w:rsidTr="005C0047"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77727" w14:textId="77777777" w:rsidR="005C0047" w:rsidRDefault="005C0047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lang w:val="es-PE"/>
              </w:rPr>
              <w:t>Buenas practicas y código comentado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2ED9C" w14:textId="77777777" w:rsidR="005C0047" w:rsidRDefault="005C004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5C0047" w14:paraId="0B4A5649" w14:textId="77777777" w:rsidTr="005C0047"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C6C92" w14:textId="77777777" w:rsidR="005C0047" w:rsidRDefault="005C0047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DEE44" w14:textId="77777777" w:rsidR="005C0047" w:rsidRDefault="005C0047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</w:t>
            </w:r>
          </w:p>
        </w:tc>
      </w:tr>
    </w:tbl>
    <w:p w14:paraId="0F3B5A30" w14:textId="77777777" w:rsidR="005C0047" w:rsidRDefault="005C0047">
      <w:pPr>
        <w:jc w:val="center"/>
      </w:pPr>
    </w:p>
    <w:p w14:paraId="39CD613E" w14:textId="77777777" w:rsidR="0041665E" w:rsidRDefault="0041665E">
      <w:pPr>
        <w:jc w:val="center"/>
      </w:pPr>
    </w:p>
    <w:p w14:paraId="1E3394C3" w14:textId="77777777" w:rsidR="0041665E" w:rsidRDefault="0041665E">
      <w:pPr>
        <w:jc w:val="center"/>
      </w:pPr>
    </w:p>
    <w:p w14:paraId="2699FE16" w14:textId="77777777" w:rsidR="0041665E" w:rsidRDefault="0041665E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_tradnl" w:eastAsia="en-US"/>
          <w14:ligatures w14:val="standardContextual"/>
        </w:rPr>
        <w:id w:val="8882445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kern w:val="0"/>
          <w:sz w:val="24"/>
          <w:szCs w:val="24"/>
          <w:lang w:eastAsia="es-PE"/>
          <w14:ligatures w14:val="none"/>
        </w:rPr>
      </w:sdtEndPr>
      <w:sdtContent>
        <w:p w14:paraId="2644C06A" w14:textId="77777777" w:rsidR="0041665E" w:rsidRDefault="0041665E" w:rsidP="0041665E">
          <w:pPr>
            <w:pStyle w:val="TtuloTDC"/>
            <w:jc w:val="both"/>
          </w:pPr>
          <w:r>
            <w:t>Contenido</w:t>
          </w:r>
        </w:p>
        <w:p w14:paraId="36967022" w14:textId="77777777" w:rsidR="0041665E" w:rsidRPr="00DA1AD4" w:rsidRDefault="0041665E" w:rsidP="0041665E">
          <w:pPr>
            <w:jc w:val="both"/>
            <w:rPr>
              <w:lang w:eastAsia="es-ES"/>
            </w:rPr>
          </w:pPr>
        </w:p>
        <w:p w14:paraId="52BAE944" w14:textId="79A4B9C3" w:rsidR="007F3663" w:rsidRDefault="0041665E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636361" w:history="1">
            <w:r w:rsidR="007F3663" w:rsidRPr="009E6CA2">
              <w:rPr>
                <w:rStyle w:val="Hipervnculo"/>
                <w:noProof/>
              </w:rPr>
              <w:t>1. Instalación y Ejecución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_Toc202636361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5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6793BDDA" w14:textId="38ECE097" w:rsidR="007F3663" w:rsidRDefault="00000000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2" w:history="1">
            <w:r w:rsidR="007F3663" w:rsidRPr="009E6CA2">
              <w:rPr>
                <w:rStyle w:val="Hipervnculo"/>
                <w:noProof/>
              </w:rPr>
              <w:t>2. Backend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_Toc202636362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6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29E74078" w14:textId="6C0A4CC9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3" w:history="1">
            <w:r w:rsidR="007F3663" w:rsidRPr="009E6CA2">
              <w:rPr>
                <w:rStyle w:val="Hipervnculo"/>
                <w:noProof/>
              </w:rPr>
              <w:t>Base de datos relacional y procedimientos almacenados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_Toc202636363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6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27A10121" w14:textId="0063644A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4" w:history="1">
            <w:r w:rsidR="007F3663" w:rsidRPr="009E6CA2">
              <w:rPr>
                <w:rStyle w:val="Hipervnculo"/>
                <w:noProof/>
              </w:rPr>
              <w:t>Encriptación de contraseñas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_Toc202636364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6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66B5180B" w14:textId="446AAEAD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5" w:history="1">
            <w:r w:rsidR="007F3663" w:rsidRPr="009E6CA2">
              <w:rPr>
                <w:rStyle w:val="Hipervnculo"/>
                <w:noProof/>
              </w:rPr>
              <w:t>Servicio web para autenticación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_Toc202636365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6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4C683BA8" w14:textId="03CB3BD2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6" w:history="1">
            <w:r w:rsidR="007F3663" w:rsidRPr="009E6CA2">
              <w:rPr>
                <w:rStyle w:val="Hipervnculo"/>
                <w:noProof/>
              </w:rPr>
              <w:t>Envío de correo de confirmación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_Toc202636366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6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55C577D1" w14:textId="13E8D52B" w:rsidR="007F3663" w:rsidRDefault="00000000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7" w:history="1">
            <w:r w:rsidR="007F3663" w:rsidRPr="009E6CA2">
              <w:rPr>
                <w:rStyle w:val="Hipervnculo"/>
                <w:noProof/>
              </w:rPr>
              <w:t>3. Frontend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_Toc202636367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7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13927A53" w14:textId="3E0896EC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8" w:history="1">
            <w:r w:rsidR="007F3663" w:rsidRPr="009E6CA2">
              <w:rPr>
                <w:rStyle w:val="Hipervnculo"/>
                <w:noProof/>
              </w:rPr>
              <w:t>Formulario de inicio de sesión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_Toc202636368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7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756B7D1E" w14:textId="18BCE08B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69" w:history="1">
            <w:r w:rsidR="007F3663" w:rsidRPr="009E6CA2">
              <w:rPr>
                <w:rStyle w:val="Hipervnculo"/>
                <w:noProof/>
              </w:rPr>
              <w:t>Listado y selección de productos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_Toc202636369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7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37ABE63A" w14:textId="7026F555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0" w:history="1">
            <w:r w:rsidR="007F3663" w:rsidRPr="009E6CA2">
              <w:rPr>
                <w:rStyle w:val="Hipervnculo"/>
                <w:noProof/>
              </w:rPr>
              <w:t>Carrito de compras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_Toc202636370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7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58AC2280" w14:textId="5D76F0D9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1" w:history="1">
            <w:r w:rsidR="007F3663" w:rsidRPr="009E6CA2">
              <w:rPr>
                <w:rStyle w:val="Hipervnculo"/>
                <w:noProof/>
              </w:rPr>
              <w:t>Confirmación de pedido y envío de correo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_Toc202636371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7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5EB463C3" w14:textId="77B81332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2" w:history="1">
            <w:r w:rsidR="007F3663" w:rsidRPr="009E6CA2">
              <w:rPr>
                <w:rStyle w:val="Hipervnculo"/>
                <w:noProof/>
              </w:rPr>
              <w:t>Persistencia de sesión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_Toc202636372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7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496412D2" w14:textId="0FD42D34" w:rsidR="007F3663" w:rsidRDefault="00000000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3" w:history="1">
            <w:r w:rsidR="007F3663" w:rsidRPr="009E6CA2">
              <w:rPr>
                <w:rStyle w:val="Hipervnculo"/>
                <w:noProof/>
              </w:rPr>
              <w:t>4. Validaciones y pruebas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_Toc202636373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8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1F32DA1B" w14:textId="2563DC8B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4" w:history="1">
            <w:r w:rsidR="007F3663" w:rsidRPr="009E6CA2">
              <w:rPr>
                <w:rStyle w:val="Hipervnculo"/>
                <w:noProof/>
              </w:rPr>
              <w:t>1. Registro de usuario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_Toc202636374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8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7CE61326" w14:textId="2A579C75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5" w:history="1">
            <w:r w:rsidR="007F3663" w:rsidRPr="009E6CA2">
              <w:rPr>
                <w:rStyle w:val="Hipervnculo"/>
                <w:noProof/>
              </w:rPr>
              <w:t>2. Login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_Toc202636375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8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217994BD" w14:textId="458BD256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6" w:history="1">
            <w:r w:rsidR="007F3663" w:rsidRPr="009E6CA2">
              <w:rPr>
                <w:rStyle w:val="Hipervnculo"/>
                <w:noProof/>
              </w:rPr>
              <w:t>3. Listado de productos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_Toc202636376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9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504BDAEB" w14:textId="4A99A7A9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7" w:history="1">
            <w:r w:rsidR="007F3663" w:rsidRPr="009E6CA2">
              <w:rPr>
                <w:rStyle w:val="Hipervnculo"/>
                <w:noProof/>
              </w:rPr>
              <w:t>4. Realizar pedido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_Toc202636377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9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091A556C" w14:textId="3DC250C8" w:rsidR="007F3663" w:rsidRDefault="00000000">
          <w:pPr>
            <w:pStyle w:val="TDC1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8" w:history="1">
            <w:r w:rsidR="007F3663" w:rsidRPr="009E6CA2">
              <w:rPr>
                <w:rStyle w:val="Hipervnculo"/>
                <w:noProof/>
              </w:rPr>
              <w:t>5. Información adicional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_Toc202636378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10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524BC0DD" w14:textId="75E2C62B" w:rsidR="007F3663" w:rsidRDefault="00000000">
          <w:pPr>
            <w:pStyle w:val="TDC3"/>
            <w:tabs>
              <w:tab w:val="right" w:leader="dot" w:pos="10055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636379" w:history="1">
            <w:r w:rsidR="007F3663" w:rsidRPr="009E6CA2">
              <w:rPr>
                <w:rStyle w:val="Hipervnculo"/>
                <w:noProof/>
              </w:rPr>
              <w:t>Metodologías y enfoques aplicados</w:t>
            </w:r>
            <w:r w:rsidR="007F3663">
              <w:rPr>
                <w:noProof/>
                <w:webHidden/>
              </w:rPr>
              <w:tab/>
            </w:r>
            <w:r w:rsidR="007F3663">
              <w:rPr>
                <w:noProof/>
                <w:webHidden/>
              </w:rPr>
              <w:fldChar w:fldCharType="begin"/>
            </w:r>
            <w:r w:rsidR="007F3663">
              <w:rPr>
                <w:noProof/>
                <w:webHidden/>
              </w:rPr>
              <w:instrText xml:space="preserve"> PAGEREF _Toc202636379 \h </w:instrText>
            </w:r>
            <w:r w:rsidR="007F3663">
              <w:rPr>
                <w:noProof/>
                <w:webHidden/>
              </w:rPr>
            </w:r>
            <w:r w:rsidR="007F3663">
              <w:rPr>
                <w:noProof/>
                <w:webHidden/>
              </w:rPr>
              <w:fldChar w:fldCharType="separate"/>
            </w:r>
            <w:r w:rsidR="004513F3">
              <w:rPr>
                <w:noProof/>
                <w:webHidden/>
              </w:rPr>
              <w:t>10</w:t>
            </w:r>
            <w:r w:rsidR="007F3663">
              <w:rPr>
                <w:noProof/>
                <w:webHidden/>
              </w:rPr>
              <w:fldChar w:fldCharType="end"/>
            </w:r>
          </w:hyperlink>
        </w:p>
        <w:p w14:paraId="7DDD593A" w14:textId="3F32B3B4" w:rsidR="0041665E" w:rsidRDefault="0041665E" w:rsidP="0041665E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6138644" w14:textId="77777777" w:rsidR="0041665E" w:rsidRDefault="0041665E" w:rsidP="0041665E"/>
    <w:p w14:paraId="02C56D7F" w14:textId="77777777" w:rsidR="0041665E" w:rsidRDefault="0041665E" w:rsidP="0041665E"/>
    <w:p w14:paraId="6E8C89D3" w14:textId="77777777" w:rsidR="0041665E" w:rsidRDefault="0041665E" w:rsidP="0041665E"/>
    <w:p w14:paraId="5DC9A083" w14:textId="77777777" w:rsidR="0041665E" w:rsidRDefault="0041665E" w:rsidP="0041665E"/>
    <w:p w14:paraId="287AA70A" w14:textId="77777777" w:rsidR="0041665E" w:rsidRDefault="0041665E" w:rsidP="0041665E"/>
    <w:p w14:paraId="79AB869B" w14:textId="77777777" w:rsidR="0041665E" w:rsidRDefault="0041665E" w:rsidP="0041665E"/>
    <w:p w14:paraId="7D3D475D" w14:textId="77777777" w:rsidR="0041665E" w:rsidRDefault="0041665E" w:rsidP="0041665E"/>
    <w:p w14:paraId="7D458184" w14:textId="77777777" w:rsidR="0041665E" w:rsidRDefault="0041665E" w:rsidP="0041665E"/>
    <w:p w14:paraId="3D416F73" w14:textId="77777777" w:rsidR="0041665E" w:rsidRDefault="0041665E" w:rsidP="0041665E"/>
    <w:p w14:paraId="28B12981" w14:textId="77777777" w:rsidR="0041665E" w:rsidRDefault="0041665E" w:rsidP="0041665E"/>
    <w:p w14:paraId="1760DEED" w14:textId="77777777" w:rsidR="008610FF" w:rsidRDefault="008610FF" w:rsidP="0041665E"/>
    <w:p w14:paraId="226F5166" w14:textId="77777777" w:rsidR="0041665E" w:rsidRDefault="0041665E" w:rsidP="0041665E"/>
    <w:p w14:paraId="38C8036E" w14:textId="77777777" w:rsidR="008610FF" w:rsidRDefault="008610FF" w:rsidP="008610FF">
      <w:pPr>
        <w:pStyle w:val="Ttulo1"/>
        <w:rPr>
          <w:lang w:val="es-ES"/>
        </w:rPr>
      </w:pPr>
      <w:bookmarkStart w:id="1" w:name="_Toc202636361"/>
      <w:r w:rsidRPr="008610FF">
        <w:rPr>
          <w:lang w:val="es-ES"/>
        </w:rPr>
        <w:lastRenderedPageBreak/>
        <w:t>1. Instalación y Ejecución</w:t>
      </w:r>
      <w:bookmarkEnd w:id="1"/>
    </w:p>
    <w:p w14:paraId="41463AE5" w14:textId="77777777" w:rsidR="007F3663" w:rsidRPr="007F3663" w:rsidRDefault="007F3663" w:rsidP="007F3663">
      <w:pPr>
        <w:rPr>
          <w:lang w:val="es-ES"/>
        </w:rPr>
      </w:pPr>
    </w:p>
    <w:p w14:paraId="6C38727E" w14:textId="77777777" w:rsidR="008610FF" w:rsidRPr="008610FF" w:rsidRDefault="008610FF" w:rsidP="008610FF">
      <w:pPr>
        <w:rPr>
          <w:b/>
          <w:bCs/>
          <w:lang w:val="es-ES"/>
        </w:rPr>
      </w:pPr>
      <w:r w:rsidRPr="008610FF">
        <w:rPr>
          <w:b/>
          <w:bCs/>
          <w:lang w:val="es-ES"/>
        </w:rPr>
        <w:t>Instrucciones (extraídas de README.md)</w:t>
      </w:r>
    </w:p>
    <w:p w14:paraId="4C8D3C51" w14:textId="77777777" w:rsidR="008610FF" w:rsidRPr="008610FF" w:rsidRDefault="008610FF" w:rsidP="008610FF">
      <w:pPr>
        <w:numPr>
          <w:ilvl w:val="0"/>
          <w:numId w:val="24"/>
        </w:numPr>
        <w:rPr>
          <w:lang w:val="es-ES"/>
        </w:rPr>
      </w:pPr>
      <w:r w:rsidRPr="008610FF">
        <w:rPr>
          <w:lang w:val="es-ES"/>
        </w:rPr>
        <w:t>Clona el repositorio en tu entorno local.</w:t>
      </w:r>
    </w:p>
    <w:p w14:paraId="614FC2AB" w14:textId="77777777" w:rsidR="008610FF" w:rsidRPr="008610FF" w:rsidRDefault="008610FF" w:rsidP="008610FF">
      <w:pPr>
        <w:numPr>
          <w:ilvl w:val="0"/>
          <w:numId w:val="24"/>
        </w:numPr>
        <w:rPr>
          <w:lang w:val="es-ES"/>
        </w:rPr>
      </w:pPr>
      <w:r w:rsidRPr="008610FF">
        <w:rPr>
          <w:lang w:val="es-ES"/>
        </w:rPr>
        <w:t>Configura la base de datos MySQL usando los scripts en database_queries/.</w:t>
      </w:r>
    </w:p>
    <w:p w14:paraId="4BEC12C1" w14:textId="77777777" w:rsidR="008610FF" w:rsidRPr="008610FF" w:rsidRDefault="008610FF" w:rsidP="008610FF">
      <w:pPr>
        <w:numPr>
          <w:ilvl w:val="0"/>
          <w:numId w:val="24"/>
        </w:numPr>
        <w:rPr>
          <w:lang w:val="es-ES"/>
        </w:rPr>
      </w:pPr>
      <w:r w:rsidRPr="008610FF">
        <w:rPr>
          <w:lang w:val="es-ES"/>
        </w:rPr>
        <w:t>Ajusta las credenciales de correo en enviar_correo.php.</w:t>
      </w:r>
    </w:p>
    <w:p w14:paraId="3A9860E3" w14:textId="77777777" w:rsidR="008610FF" w:rsidRDefault="008610FF" w:rsidP="008610FF">
      <w:pPr>
        <w:numPr>
          <w:ilvl w:val="0"/>
          <w:numId w:val="24"/>
        </w:numPr>
        <w:rPr>
          <w:lang w:val="es-ES"/>
        </w:rPr>
      </w:pPr>
      <w:r w:rsidRPr="008610FF">
        <w:rPr>
          <w:lang w:val="es-ES"/>
        </w:rPr>
        <w:t>Inicia el servidor local (por ejemplo, XAMPP) y accede a /public/index.html.</w:t>
      </w:r>
    </w:p>
    <w:p w14:paraId="0DE1590A" w14:textId="77777777" w:rsidR="00A51D14" w:rsidRPr="008610FF" w:rsidRDefault="00A51D14" w:rsidP="00A51D14">
      <w:pPr>
        <w:ind w:left="720"/>
        <w:rPr>
          <w:lang w:val="es-ES"/>
        </w:rPr>
      </w:pPr>
    </w:p>
    <w:p w14:paraId="02C9B817" w14:textId="77777777" w:rsidR="008610FF" w:rsidRPr="008610FF" w:rsidRDefault="008610FF" w:rsidP="008610FF">
      <w:pPr>
        <w:rPr>
          <w:b/>
          <w:bCs/>
          <w:lang w:val="es-ES"/>
        </w:rPr>
      </w:pPr>
      <w:r w:rsidRPr="008610FF">
        <w:rPr>
          <w:b/>
          <w:bCs/>
          <w:lang w:val="es-ES"/>
        </w:rPr>
        <w:t>Procedimiento para Probar el Proyecto</w:t>
      </w:r>
    </w:p>
    <w:p w14:paraId="0FA7F2BF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Sigue estos pasos para preparar y probar correctamente la aplicación:</w:t>
      </w:r>
    </w:p>
    <w:p w14:paraId="39183932" w14:textId="77777777" w:rsidR="008610FF" w:rsidRPr="008610FF" w:rsidRDefault="008610FF" w:rsidP="008610FF">
      <w:pPr>
        <w:numPr>
          <w:ilvl w:val="0"/>
          <w:numId w:val="25"/>
        </w:numPr>
        <w:rPr>
          <w:lang w:val="es-ES"/>
        </w:rPr>
      </w:pPr>
      <w:r w:rsidRPr="008610FF">
        <w:rPr>
          <w:b/>
          <w:bCs/>
          <w:lang w:val="es-ES"/>
        </w:rPr>
        <w:t>Ejecuta el script DDL.sql</w:t>
      </w:r>
    </w:p>
    <w:p w14:paraId="7156F94B" w14:textId="77777777" w:rsidR="008610FF" w:rsidRP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Crea la base de datos y todas las tablas necesarias.</w:t>
      </w:r>
    </w:p>
    <w:p w14:paraId="30A6B30D" w14:textId="77777777" w:rsidR="008610FF" w:rsidRP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Ubicación: database_queries/DDL.sql</w:t>
      </w:r>
    </w:p>
    <w:p w14:paraId="062FB67E" w14:textId="77777777" w:rsidR="008610FF" w:rsidRPr="008610FF" w:rsidRDefault="008610FF" w:rsidP="008610FF">
      <w:pPr>
        <w:numPr>
          <w:ilvl w:val="0"/>
          <w:numId w:val="25"/>
        </w:numPr>
        <w:rPr>
          <w:lang w:val="es-ES"/>
        </w:rPr>
      </w:pPr>
      <w:r w:rsidRPr="008610FF">
        <w:rPr>
          <w:b/>
          <w:bCs/>
          <w:lang w:val="es-ES"/>
        </w:rPr>
        <w:t>Ejecuta los procedimientos almacenados</w:t>
      </w:r>
    </w:p>
    <w:p w14:paraId="6F78BF29" w14:textId="77777777" w:rsidR="008610FF" w:rsidRP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Ejecuta en orden los scripts:</w:t>
      </w:r>
    </w:p>
    <w:p w14:paraId="064A7B5D" w14:textId="77777777" w:rsidR="008610FF" w:rsidRPr="008610FF" w:rsidRDefault="008610FF" w:rsidP="008610FF">
      <w:pPr>
        <w:numPr>
          <w:ilvl w:val="2"/>
          <w:numId w:val="25"/>
        </w:numPr>
        <w:rPr>
          <w:lang w:val="es-ES"/>
        </w:rPr>
      </w:pPr>
      <w:r w:rsidRPr="008610FF">
        <w:rPr>
          <w:lang w:val="es-ES"/>
        </w:rPr>
        <w:t>database_queries/stored_procedures/sp_usuario.sql</w:t>
      </w:r>
    </w:p>
    <w:p w14:paraId="726B4ED0" w14:textId="77777777" w:rsidR="008610FF" w:rsidRPr="008610FF" w:rsidRDefault="008610FF" w:rsidP="008610FF">
      <w:pPr>
        <w:numPr>
          <w:ilvl w:val="2"/>
          <w:numId w:val="25"/>
        </w:numPr>
        <w:rPr>
          <w:lang w:val="es-ES"/>
        </w:rPr>
      </w:pPr>
      <w:r w:rsidRPr="008610FF">
        <w:rPr>
          <w:lang w:val="es-ES"/>
        </w:rPr>
        <w:t>database_queries/stored_procedures/sp_producto.sql</w:t>
      </w:r>
    </w:p>
    <w:p w14:paraId="19BB6BF7" w14:textId="77777777" w:rsidR="008610FF" w:rsidRPr="008610FF" w:rsidRDefault="008610FF" w:rsidP="008610FF">
      <w:pPr>
        <w:numPr>
          <w:ilvl w:val="2"/>
          <w:numId w:val="25"/>
        </w:numPr>
        <w:rPr>
          <w:lang w:val="es-ES"/>
        </w:rPr>
      </w:pPr>
      <w:r w:rsidRPr="008610FF">
        <w:rPr>
          <w:lang w:val="es-ES"/>
        </w:rPr>
        <w:t>database_queries/stored_procedures/sp_pedido.sql</w:t>
      </w:r>
    </w:p>
    <w:p w14:paraId="46299382" w14:textId="77777777" w:rsidR="008610FF" w:rsidRPr="008610FF" w:rsidRDefault="008610FF" w:rsidP="008610FF">
      <w:pPr>
        <w:numPr>
          <w:ilvl w:val="0"/>
          <w:numId w:val="25"/>
        </w:numPr>
        <w:rPr>
          <w:lang w:val="es-ES"/>
        </w:rPr>
      </w:pPr>
      <w:r w:rsidRPr="008610FF">
        <w:rPr>
          <w:b/>
          <w:bCs/>
          <w:lang w:val="es-ES"/>
        </w:rPr>
        <w:t>Ingresa a la aplicación y crea un usuario</w:t>
      </w:r>
    </w:p>
    <w:p w14:paraId="440CC595" w14:textId="77777777" w:rsidR="008610FF" w:rsidRP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Desde la interfaz web, registra un usuario (esto es necesario para asociar productos y pedidos).</w:t>
      </w:r>
    </w:p>
    <w:p w14:paraId="3904B96D" w14:textId="77777777" w:rsidR="008610FF" w:rsidRPr="008610FF" w:rsidRDefault="008610FF" w:rsidP="008610FF">
      <w:pPr>
        <w:numPr>
          <w:ilvl w:val="0"/>
          <w:numId w:val="25"/>
        </w:numPr>
        <w:rPr>
          <w:lang w:val="es-ES"/>
        </w:rPr>
      </w:pPr>
      <w:r w:rsidRPr="008610FF">
        <w:rPr>
          <w:b/>
          <w:bCs/>
          <w:lang w:val="es-ES"/>
        </w:rPr>
        <w:t>Ejecuta el script DML.sql</w:t>
      </w:r>
    </w:p>
    <w:p w14:paraId="054A4B57" w14:textId="77777777" w:rsidR="008610FF" w:rsidRP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Inserta productos de ejemplo en la base de datos.</w:t>
      </w:r>
    </w:p>
    <w:p w14:paraId="0E38F9B0" w14:textId="77777777" w:rsidR="008610FF" w:rsidRP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Ubicación: database_queries/DML.sql</w:t>
      </w:r>
    </w:p>
    <w:p w14:paraId="3ACF8771" w14:textId="77777777" w:rsidR="008610FF" w:rsidRPr="008610FF" w:rsidRDefault="008610FF" w:rsidP="008610FF">
      <w:pPr>
        <w:numPr>
          <w:ilvl w:val="0"/>
          <w:numId w:val="25"/>
        </w:numPr>
        <w:rPr>
          <w:lang w:val="es-ES"/>
        </w:rPr>
      </w:pPr>
      <w:r w:rsidRPr="008610FF">
        <w:rPr>
          <w:b/>
          <w:bCs/>
          <w:lang w:val="es-ES"/>
        </w:rPr>
        <w:t>Listo, puedes usar la aplicación normalmente</w:t>
      </w:r>
    </w:p>
    <w:p w14:paraId="468BBDDC" w14:textId="77777777" w:rsidR="008610FF" w:rsidRDefault="008610FF" w:rsidP="008610FF">
      <w:pPr>
        <w:numPr>
          <w:ilvl w:val="1"/>
          <w:numId w:val="25"/>
        </w:numPr>
        <w:rPr>
          <w:lang w:val="es-ES"/>
        </w:rPr>
      </w:pPr>
      <w:r w:rsidRPr="008610FF">
        <w:rPr>
          <w:lang w:val="es-ES"/>
        </w:rPr>
        <w:t>Inicia sesión, agrega productos al carrito, realiza pedidos y prueba todas las funcionalidades.</w:t>
      </w:r>
    </w:p>
    <w:p w14:paraId="39D94488" w14:textId="77777777" w:rsidR="00A51D14" w:rsidRPr="008610FF" w:rsidRDefault="00A51D14" w:rsidP="008610FF">
      <w:pPr>
        <w:numPr>
          <w:ilvl w:val="1"/>
          <w:numId w:val="25"/>
        </w:numPr>
        <w:rPr>
          <w:lang w:val="es-ES"/>
        </w:rPr>
      </w:pPr>
    </w:p>
    <w:p w14:paraId="5B4BA308" w14:textId="6FDE01C9" w:rsidR="008610FF" w:rsidRPr="008610FF" w:rsidRDefault="008610FF" w:rsidP="008610FF">
      <w:pPr>
        <w:rPr>
          <w:lang w:val="es-ES"/>
        </w:rPr>
      </w:pPr>
      <w:r w:rsidRPr="008610FF">
        <w:rPr>
          <w:b/>
          <w:bCs/>
          <w:lang w:val="es-ES"/>
        </w:rPr>
        <w:t>Nota:</w:t>
      </w:r>
      <w:r w:rsidRPr="008610FF">
        <w:rPr>
          <w:lang w:val="es-ES"/>
        </w:rPr>
        <w:t> Si ya tienes usuarios creados, asegúrate de que el campo usuario_id de los productos insertados en el DML corresponda a un usuario existente.</w:t>
      </w:r>
    </w:p>
    <w:p w14:paraId="7FBA6383" w14:textId="77777777" w:rsidR="008610FF" w:rsidRDefault="008610FF" w:rsidP="008610FF">
      <w:pPr>
        <w:pStyle w:val="Ttulo1"/>
        <w:rPr>
          <w:lang w:val="es-ES"/>
        </w:rPr>
      </w:pPr>
      <w:bookmarkStart w:id="2" w:name="_Toc202636362"/>
      <w:r w:rsidRPr="008610FF">
        <w:rPr>
          <w:lang w:val="es-ES"/>
        </w:rPr>
        <w:lastRenderedPageBreak/>
        <w:t>2. Backend</w:t>
      </w:r>
      <w:bookmarkEnd w:id="2"/>
    </w:p>
    <w:p w14:paraId="3014220E" w14:textId="0B1F2B01" w:rsidR="00A51D14" w:rsidRPr="00A51D14" w:rsidRDefault="00A51D14" w:rsidP="00A51D14">
      <w:pPr>
        <w:rPr>
          <w:lang w:val="es-ES"/>
        </w:rPr>
      </w:pPr>
      <w:r>
        <w:rPr>
          <w:noProof/>
        </w:rPr>
        <w:drawing>
          <wp:inline distT="0" distB="0" distL="0" distR="0" wp14:anchorId="45C16C40" wp14:editId="66ACA01D">
            <wp:extent cx="6391275" cy="3025140"/>
            <wp:effectExtent l="0" t="0" r="9525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913A" w14:textId="77777777" w:rsidR="008610FF" w:rsidRPr="008610FF" w:rsidRDefault="008610FF" w:rsidP="008610FF">
      <w:pPr>
        <w:pStyle w:val="Ttulo3"/>
        <w:rPr>
          <w:lang w:val="es-ES"/>
        </w:rPr>
      </w:pPr>
      <w:bookmarkStart w:id="3" w:name="_Toc202636363"/>
      <w:r w:rsidRPr="008610FF">
        <w:rPr>
          <w:lang w:val="es-ES"/>
        </w:rPr>
        <w:t>Base de datos relacional y procedimientos almacenados</w:t>
      </w:r>
      <w:bookmarkEnd w:id="3"/>
    </w:p>
    <w:p w14:paraId="0E3822A2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El sistema utiliza una base de datos MySQL con tablas relacionadas para usuarios, productos, pedidos y detalle de pedidos. Cada tabla contiene al menos seis campos y están relacionadas mediante claves foráneas. Los procedimientos almacenados (stored procedures) permiten realizar operaciones CRUD sobre los diferentes módulos, lo que garantiza la seguridad, integridad y mantenibilidad de la información.</w:t>
      </w:r>
    </w:p>
    <w:p w14:paraId="1A955C0C" w14:textId="77777777" w:rsidR="008610FF" w:rsidRPr="008610FF" w:rsidRDefault="008610FF" w:rsidP="008610FF">
      <w:pPr>
        <w:pStyle w:val="Ttulo3"/>
        <w:rPr>
          <w:lang w:val="es-ES"/>
        </w:rPr>
      </w:pPr>
      <w:bookmarkStart w:id="4" w:name="_Toc202636364"/>
      <w:r w:rsidRPr="008610FF">
        <w:rPr>
          <w:lang w:val="es-ES"/>
        </w:rPr>
        <w:t>Encriptación de contraseñas</w:t>
      </w:r>
      <w:bookmarkEnd w:id="4"/>
    </w:p>
    <w:p w14:paraId="6EF8FEDD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Para proteger la información sensible, las contraseñas de los usuarios se almacenan encriptadas usando la función password_hash de PHP, y se autentican con password_verify durante el login. Así, aunque se acceda a la base de datos, las contraseñas no pueden ser leídas en texto plano.</w:t>
      </w:r>
    </w:p>
    <w:p w14:paraId="61566190" w14:textId="77777777" w:rsidR="008610FF" w:rsidRPr="008610FF" w:rsidRDefault="008610FF" w:rsidP="008610FF">
      <w:pPr>
        <w:pStyle w:val="Ttulo3"/>
        <w:rPr>
          <w:lang w:val="es-ES"/>
        </w:rPr>
      </w:pPr>
      <w:bookmarkStart w:id="5" w:name="_Toc202636365"/>
      <w:r w:rsidRPr="008610FF">
        <w:rPr>
          <w:lang w:val="es-ES"/>
        </w:rPr>
        <w:t>Servicio web para autenticación</w:t>
      </w:r>
      <w:bookmarkEnd w:id="5"/>
    </w:p>
    <w:p w14:paraId="49E9C620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El backend ofrece endpoints PHP que permiten a los usuarios registrarse y autenticarse. Al iniciar sesión, se valida la contraseña encriptada y se mantiene la sesión activa mientras dure la navegación del usuario.</w:t>
      </w:r>
    </w:p>
    <w:p w14:paraId="28629A49" w14:textId="77777777" w:rsidR="008610FF" w:rsidRPr="008610FF" w:rsidRDefault="008610FF" w:rsidP="008610FF">
      <w:pPr>
        <w:pStyle w:val="Ttulo3"/>
        <w:rPr>
          <w:lang w:val="es-ES"/>
        </w:rPr>
      </w:pPr>
      <w:bookmarkStart w:id="6" w:name="_Toc202636366"/>
      <w:r w:rsidRPr="008610FF">
        <w:rPr>
          <w:lang w:val="es-ES"/>
        </w:rPr>
        <w:t>Envío de correo de confirmación</w:t>
      </w:r>
      <w:bookmarkEnd w:id="6"/>
    </w:p>
    <w:p w14:paraId="5DE9D45B" w14:textId="32F771BC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Al finalizar un pedido, el sistema envía automáticamente un correo electrónico de confirmación al usuario usando PHPMailer. El correo incluye el detalle del pedido, brindando un comprobante y una mejor experiencia al usuario.</w:t>
      </w:r>
    </w:p>
    <w:p w14:paraId="6E849760" w14:textId="77777777" w:rsidR="008610FF" w:rsidRDefault="008610FF" w:rsidP="008610FF">
      <w:pPr>
        <w:pStyle w:val="Ttulo1"/>
        <w:rPr>
          <w:lang w:val="es-ES"/>
        </w:rPr>
      </w:pPr>
      <w:bookmarkStart w:id="7" w:name="_Toc202636367"/>
      <w:r w:rsidRPr="008610FF">
        <w:rPr>
          <w:lang w:val="es-ES"/>
        </w:rPr>
        <w:lastRenderedPageBreak/>
        <w:t>3. Frontend</w:t>
      </w:r>
      <w:bookmarkEnd w:id="7"/>
    </w:p>
    <w:p w14:paraId="0DE321CF" w14:textId="375E532E" w:rsidR="00A51D14" w:rsidRPr="00A51D14" w:rsidRDefault="00A51D14" w:rsidP="00A51D14">
      <w:pPr>
        <w:rPr>
          <w:lang w:val="es-ES"/>
        </w:rPr>
      </w:pPr>
      <w:r>
        <w:rPr>
          <w:noProof/>
        </w:rPr>
        <w:drawing>
          <wp:inline distT="0" distB="0" distL="0" distR="0" wp14:anchorId="38A9D059" wp14:editId="0F64A57A">
            <wp:extent cx="6391275" cy="313182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226D" w14:textId="77777777" w:rsidR="008610FF" w:rsidRPr="008610FF" w:rsidRDefault="008610FF" w:rsidP="008610FF">
      <w:pPr>
        <w:pStyle w:val="Ttulo3"/>
        <w:rPr>
          <w:lang w:val="es-ES"/>
        </w:rPr>
      </w:pPr>
      <w:bookmarkStart w:id="8" w:name="_Toc202636368"/>
      <w:r w:rsidRPr="008610FF">
        <w:rPr>
          <w:lang w:val="es-ES"/>
        </w:rPr>
        <w:t>Formulario de inicio de sesión</w:t>
      </w:r>
      <w:bookmarkEnd w:id="8"/>
    </w:p>
    <w:p w14:paraId="5325A6CF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El sistema presenta una interfaz amigable con formularios para registro e inicio de sesión. El usuario ingresa sus datos y recibe retroalimentación inmediata sobre el éxito o error en el proceso.</w:t>
      </w:r>
    </w:p>
    <w:p w14:paraId="667D2CBD" w14:textId="77777777" w:rsidR="008610FF" w:rsidRPr="008610FF" w:rsidRDefault="008610FF" w:rsidP="008610FF">
      <w:pPr>
        <w:pStyle w:val="Ttulo3"/>
        <w:rPr>
          <w:lang w:val="es-ES"/>
        </w:rPr>
      </w:pPr>
      <w:bookmarkStart w:id="9" w:name="_Toc202636369"/>
      <w:r w:rsidRPr="008610FF">
        <w:rPr>
          <w:lang w:val="es-ES"/>
        </w:rPr>
        <w:t>Listado y selección de productos</w:t>
      </w:r>
      <w:bookmarkEnd w:id="9"/>
    </w:p>
    <w:p w14:paraId="6B2A2AD2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Tras autenticarse, el usuario puede visualizar un catálogo de productos, filtrarlos y seleccionar aquellos que desea comprar. Solo los productos habilitados son visibles, asegurando que el usuario solo agregue a su carrito productos activos.</w:t>
      </w:r>
    </w:p>
    <w:p w14:paraId="4BB9A42A" w14:textId="77777777" w:rsidR="008610FF" w:rsidRPr="008610FF" w:rsidRDefault="008610FF" w:rsidP="008610FF">
      <w:pPr>
        <w:pStyle w:val="Ttulo3"/>
        <w:rPr>
          <w:lang w:val="es-ES"/>
        </w:rPr>
      </w:pPr>
      <w:bookmarkStart w:id="10" w:name="_Toc202636370"/>
      <w:r w:rsidRPr="008610FF">
        <w:rPr>
          <w:lang w:val="es-ES"/>
        </w:rPr>
        <w:t>Carrito de compras</w:t>
      </w:r>
      <w:bookmarkEnd w:id="10"/>
    </w:p>
    <w:p w14:paraId="2BDBAC10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El usuario puede agregar productos al carrito, modificar cantidades o eliminar productos. Toda la gestión del carrito ocurre en el navegador y los datos se almacenan temporalmente en localStorage, permitiendo que persistan mientras la sesión esté activa.</w:t>
      </w:r>
    </w:p>
    <w:p w14:paraId="25649C42" w14:textId="77777777" w:rsidR="008610FF" w:rsidRPr="008610FF" w:rsidRDefault="008610FF" w:rsidP="008610FF">
      <w:pPr>
        <w:pStyle w:val="Ttulo3"/>
        <w:rPr>
          <w:lang w:val="es-ES"/>
        </w:rPr>
      </w:pPr>
      <w:bookmarkStart w:id="11" w:name="_Toc202636371"/>
      <w:r w:rsidRPr="008610FF">
        <w:rPr>
          <w:lang w:val="es-ES"/>
        </w:rPr>
        <w:t>Confirmación de pedido y envío de correo</w:t>
      </w:r>
      <w:bookmarkEnd w:id="11"/>
    </w:p>
    <w:p w14:paraId="1FCB5D88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Al confirmar su pedido desde el carrito, el usuario recibe un mensaje visual de confirmación y el sistema procesa la compra. Automáticamente, se envía un correo de confirmación al usuario con los detalles de su pedido.</w:t>
      </w:r>
    </w:p>
    <w:p w14:paraId="57CFDDCE" w14:textId="77777777" w:rsidR="008610FF" w:rsidRPr="008610FF" w:rsidRDefault="008610FF" w:rsidP="008610FF">
      <w:pPr>
        <w:pStyle w:val="Ttulo3"/>
        <w:rPr>
          <w:lang w:val="es-ES"/>
        </w:rPr>
      </w:pPr>
      <w:bookmarkStart w:id="12" w:name="_Toc202636372"/>
      <w:r w:rsidRPr="008610FF">
        <w:rPr>
          <w:lang w:val="es-ES"/>
        </w:rPr>
        <w:t>Persistencia de sesión</w:t>
      </w:r>
      <w:bookmarkEnd w:id="12"/>
    </w:p>
    <w:p w14:paraId="5C7D18E7" w14:textId="77777777" w:rsidR="008610FF" w:rsidRPr="008610FF" w:rsidRDefault="008610FF" w:rsidP="008610FF">
      <w:pPr>
        <w:rPr>
          <w:lang w:val="es-ES"/>
        </w:rPr>
      </w:pPr>
      <w:r w:rsidRPr="008610FF">
        <w:rPr>
          <w:lang w:val="es-ES"/>
        </w:rPr>
        <w:t>El sistema mantiene la sesión activa del usuario durante toda la navegación. Gracias a las variables de sesión en el backend, el usuario no necesita volver a autenticarse hasta que cierre sesión manualmente.</w:t>
      </w:r>
    </w:p>
    <w:p w14:paraId="4631336E" w14:textId="77777777" w:rsidR="008610FF" w:rsidRPr="008610FF" w:rsidRDefault="00000000" w:rsidP="008610FF">
      <w:pPr>
        <w:rPr>
          <w:lang w:val="es-ES"/>
        </w:rPr>
      </w:pPr>
      <w:r>
        <w:rPr>
          <w:lang w:val="es-ES"/>
        </w:rPr>
        <w:pict w14:anchorId="249E96CF">
          <v:rect id="_x0000_i1026" style="width:0;height:3pt" o:hralign="center" o:hrstd="t" o:hrnoshade="t" o:hr="t" fillcolor="#f0f6fc" stroked="f"/>
        </w:pict>
      </w:r>
    </w:p>
    <w:p w14:paraId="49ED8AD6" w14:textId="38B55041" w:rsidR="008610FF" w:rsidRPr="008610FF" w:rsidRDefault="008610FF" w:rsidP="008610FF">
      <w:pPr>
        <w:pStyle w:val="Ttulo1"/>
        <w:rPr>
          <w:lang w:val="es-ES"/>
        </w:rPr>
      </w:pPr>
      <w:bookmarkStart w:id="13" w:name="_Toc202636373"/>
      <w:r w:rsidRPr="008610FF">
        <w:rPr>
          <w:lang w:val="es-ES"/>
        </w:rPr>
        <w:lastRenderedPageBreak/>
        <w:t>4. Validaciones y pruebas</w:t>
      </w:r>
      <w:bookmarkEnd w:id="13"/>
    </w:p>
    <w:p w14:paraId="38F41453" w14:textId="77777777" w:rsidR="008610FF" w:rsidRDefault="008610FF" w:rsidP="008610FF">
      <w:pPr>
        <w:pStyle w:val="Ttulo3"/>
        <w:rPr>
          <w:lang w:val="es-ES"/>
        </w:rPr>
      </w:pPr>
      <w:bookmarkStart w:id="14" w:name="_Toc202636374"/>
      <w:r w:rsidRPr="008610FF">
        <w:rPr>
          <w:lang w:val="es-ES"/>
        </w:rPr>
        <w:t>1. Registro de usuario</w:t>
      </w:r>
      <w:bookmarkEnd w:id="14"/>
    </w:p>
    <w:p w14:paraId="30BBA7A3" w14:textId="438EC63E" w:rsidR="00C66898" w:rsidRPr="00C66898" w:rsidRDefault="00C66898" w:rsidP="00C66898">
      <w:pPr>
        <w:rPr>
          <w:lang w:val="es-ES"/>
        </w:rPr>
      </w:pPr>
      <w:r>
        <w:rPr>
          <w:noProof/>
        </w:rPr>
        <w:drawing>
          <wp:inline distT="0" distB="0" distL="0" distR="0" wp14:anchorId="57580519" wp14:editId="58E7C97C">
            <wp:extent cx="6391275" cy="1960245"/>
            <wp:effectExtent l="0" t="0" r="9525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3F99" w14:textId="7A54EAC2" w:rsidR="008610FF" w:rsidRDefault="008610FF" w:rsidP="008610FF">
      <w:pPr>
        <w:pStyle w:val="Ttulo3"/>
        <w:rPr>
          <w:lang w:val="es-ES"/>
        </w:rPr>
      </w:pPr>
      <w:bookmarkStart w:id="15" w:name="_Toc202636375"/>
      <w:r w:rsidRPr="008610FF">
        <w:rPr>
          <w:lang w:val="es-ES"/>
        </w:rPr>
        <w:t>2. Login</w:t>
      </w:r>
      <w:bookmarkEnd w:id="15"/>
    </w:p>
    <w:p w14:paraId="5B496C85" w14:textId="7A266663" w:rsidR="00702AFF" w:rsidRPr="008610FF" w:rsidRDefault="00702AFF" w:rsidP="00702AFF">
      <w:pPr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2E32CDD7" wp14:editId="7292C4E6">
            <wp:extent cx="6391275" cy="2779395"/>
            <wp:effectExtent l="0" t="0" r="9525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8C0B" w14:textId="26BF0B51" w:rsidR="008610FF" w:rsidRDefault="008610FF" w:rsidP="008610FF">
      <w:pPr>
        <w:pStyle w:val="Ttulo3"/>
        <w:rPr>
          <w:lang w:val="es-ES"/>
        </w:rPr>
      </w:pPr>
      <w:bookmarkStart w:id="16" w:name="_Toc202636376"/>
      <w:r w:rsidRPr="008610FF">
        <w:rPr>
          <w:lang w:val="es-ES"/>
        </w:rPr>
        <w:lastRenderedPageBreak/>
        <w:t>3. Listado de productos</w:t>
      </w:r>
      <w:bookmarkEnd w:id="16"/>
    </w:p>
    <w:p w14:paraId="620EC57E" w14:textId="009D5992" w:rsidR="00AC7739" w:rsidRPr="008610FF" w:rsidRDefault="00AC7739" w:rsidP="00AC7739">
      <w:pPr>
        <w:rPr>
          <w:lang w:val="es-ES"/>
        </w:rPr>
      </w:pPr>
      <w:r>
        <w:rPr>
          <w:noProof/>
        </w:rPr>
        <w:drawing>
          <wp:inline distT="0" distB="0" distL="0" distR="0" wp14:anchorId="2F81F62E" wp14:editId="334C6D46">
            <wp:extent cx="6391275" cy="3430905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57EC" w14:textId="0A21D934" w:rsidR="008610FF" w:rsidRDefault="008610FF" w:rsidP="008610FF">
      <w:pPr>
        <w:pStyle w:val="Ttulo3"/>
        <w:rPr>
          <w:lang w:val="es-ES"/>
        </w:rPr>
      </w:pPr>
      <w:bookmarkStart w:id="17" w:name="_Toc202636377"/>
      <w:r w:rsidRPr="008610FF">
        <w:rPr>
          <w:lang w:val="es-ES"/>
        </w:rPr>
        <w:t>4. Realizar pedido</w:t>
      </w:r>
      <w:bookmarkEnd w:id="17"/>
    </w:p>
    <w:p w14:paraId="6CC8DD56" w14:textId="4584F931" w:rsidR="00AC7739" w:rsidRPr="008610FF" w:rsidRDefault="007F3663" w:rsidP="00AC7739">
      <w:pPr>
        <w:rPr>
          <w:lang w:val="es-ES"/>
        </w:rPr>
      </w:pPr>
      <w:r>
        <w:rPr>
          <w:noProof/>
        </w:rPr>
        <w:drawing>
          <wp:inline distT="0" distB="0" distL="0" distR="0" wp14:anchorId="1958939C" wp14:editId="759CCFFD">
            <wp:extent cx="6391275" cy="2696845"/>
            <wp:effectExtent l="0" t="0" r="9525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F9C0" w14:textId="7918CB4F" w:rsidR="007F3663" w:rsidRDefault="007F3663" w:rsidP="007F3663">
      <w:pPr>
        <w:rPr>
          <w:lang w:val="es-ES"/>
        </w:rPr>
      </w:pPr>
    </w:p>
    <w:p w14:paraId="4F48FE20" w14:textId="77777777" w:rsidR="007F3663" w:rsidRDefault="007F3663" w:rsidP="007F3663">
      <w:pPr>
        <w:rPr>
          <w:lang w:val="es-ES"/>
        </w:rPr>
      </w:pPr>
    </w:p>
    <w:p w14:paraId="7BD67F13" w14:textId="77777777" w:rsidR="007F3663" w:rsidRDefault="007F3663" w:rsidP="007F3663">
      <w:pPr>
        <w:rPr>
          <w:lang w:val="es-ES"/>
        </w:rPr>
      </w:pPr>
    </w:p>
    <w:p w14:paraId="6FD7BE03" w14:textId="77777777" w:rsidR="007F3663" w:rsidRDefault="007F3663" w:rsidP="007F3663">
      <w:pPr>
        <w:rPr>
          <w:lang w:val="es-ES"/>
        </w:rPr>
      </w:pPr>
    </w:p>
    <w:p w14:paraId="43C61150" w14:textId="77777777" w:rsidR="007F3663" w:rsidRDefault="007F3663" w:rsidP="007F3663">
      <w:pPr>
        <w:rPr>
          <w:lang w:val="es-ES"/>
        </w:rPr>
      </w:pPr>
    </w:p>
    <w:p w14:paraId="50C072FC" w14:textId="1BE4195E" w:rsidR="008610FF" w:rsidRDefault="008610FF" w:rsidP="008610FF">
      <w:pPr>
        <w:pStyle w:val="Ttulo1"/>
        <w:rPr>
          <w:lang w:val="es-ES"/>
        </w:rPr>
      </w:pPr>
      <w:bookmarkStart w:id="18" w:name="_Toc202636378"/>
      <w:r w:rsidRPr="008610FF">
        <w:rPr>
          <w:lang w:val="es-ES"/>
        </w:rPr>
        <w:lastRenderedPageBreak/>
        <w:t xml:space="preserve">5. </w:t>
      </w:r>
      <w:r>
        <w:rPr>
          <w:lang w:val="es-ES"/>
        </w:rPr>
        <w:t>Información adicional</w:t>
      </w:r>
      <w:bookmarkEnd w:id="18"/>
    </w:p>
    <w:p w14:paraId="034469FF" w14:textId="77777777" w:rsidR="008610FF" w:rsidRPr="008610FF" w:rsidRDefault="008610FF" w:rsidP="008610FF">
      <w:pPr>
        <w:rPr>
          <w:lang w:val="es-ES"/>
        </w:rPr>
      </w:pPr>
    </w:p>
    <w:p w14:paraId="13BF9F61" w14:textId="2FA1D29C" w:rsidR="008610FF" w:rsidRPr="008610FF" w:rsidRDefault="008610FF" w:rsidP="008610FF">
      <w:pPr>
        <w:numPr>
          <w:ilvl w:val="0"/>
          <w:numId w:val="30"/>
        </w:numPr>
        <w:rPr>
          <w:b/>
          <w:bCs/>
          <w:lang w:val="es-ES"/>
        </w:rPr>
      </w:pPr>
      <w:r w:rsidRPr="008610FF">
        <w:rPr>
          <w:b/>
          <w:bCs/>
          <w:lang w:val="es-ES"/>
        </w:rPr>
        <w:t>Repositorio:</w:t>
      </w:r>
      <w:r w:rsidRPr="008610FF">
        <w:rPr>
          <w:lang w:val="es-ES"/>
        </w:rPr>
        <w:t> </w:t>
      </w:r>
      <w:hyperlink r:id="rId13" w:history="1">
        <w:r w:rsidRPr="008610FF">
          <w:rPr>
            <w:rStyle w:val="Hipervnculo"/>
            <w:lang w:val="es-ES"/>
          </w:rPr>
          <w:t>https://github.com/ChristopherPinedoGutierrez/ISIL-PW1-PA4</w:t>
        </w:r>
      </w:hyperlink>
    </w:p>
    <w:p w14:paraId="544C2DCB" w14:textId="78E21153" w:rsidR="008610FF" w:rsidRDefault="008610FF" w:rsidP="008610FF">
      <w:pPr>
        <w:pStyle w:val="Ttulo3"/>
        <w:rPr>
          <w:lang w:val="es-ES"/>
        </w:rPr>
      </w:pPr>
      <w:bookmarkStart w:id="19" w:name="_Toc202636379"/>
      <w:r w:rsidRPr="008610FF">
        <w:rPr>
          <w:lang w:val="es-ES"/>
        </w:rPr>
        <w:t>Metodologías y enfoques aplicados</w:t>
      </w:r>
      <w:bookmarkEnd w:id="19"/>
    </w:p>
    <w:p w14:paraId="1DCB331D" w14:textId="77777777" w:rsidR="008610FF" w:rsidRPr="008610FF" w:rsidRDefault="008610FF" w:rsidP="008610FF">
      <w:pPr>
        <w:ind w:left="720"/>
        <w:rPr>
          <w:b/>
          <w:bCs/>
          <w:lang w:val="es-ES"/>
        </w:rPr>
      </w:pPr>
    </w:p>
    <w:p w14:paraId="0985BA03" w14:textId="77777777" w:rsidR="008610FF" w:rsidRPr="008610FF" w:rsidRDefault="008610FF" w:rsidP="008610FF">
      <w:pPr>
        <w:numPr>
          <w:ilvl w:val="0"/>
          <w:numId w:val="30"/>
        </w:numPr>
        <w:rPr>
          <w:lang w:val="es-ES"/>
        </w:rPr>
      </w:pPr>
      <w:r w:rsidRPr="008610FF">
        <w:rPr>
          <w:b/>
          <w:bCs/>
          <w:lang w:val="es-ES"/>
        </w:rPr>
        <w:t>Patrón MVC adaptado a PHP:</w:t>
      </w:r>
      <w:r w:rsidRPr="008610FF">
        <w:rPr>
          <w:lang w:val="es-ES"/>
        </w:rPr>
        <w:br/>
        <w:t>El proyecto está organizado siguiendo el patrón Modelo-Vista-Controlador (MVC), adaptado al contexto de PHP. Esto permite separar la lógica de negocio (modelos), la presentación (vistas en HTML/JS/CSS) y el manejo de peticiones y respuestas (controladores en PHP), facilitando el mantenimiento y la escalabilidad del sistema.</w:t>
      </w:r>
    </w:p>
    <w:p w14:paraId="6A3DC2D4" w14:textId="77777777" w:rsidR="008610FF" w:rsidRPr="008610FF" w:rsidRDefault="008610FF" w:rsidP="008610FF">
      <w:pPr>
        <w:numPr>
          <w:ilvl w:val="0"/>
          <w:numId w:val="30"/>
        </w:numPr>
        <w:rPr>
          <w:lang w:val="es-ES"/>
        </w:rPr>
      </w:pPr>
      <w:r w:rsidRPr="008610FF">
        <w:rPr>
          <w:b/>
          <w:bCs/>
          <w:lang w:val="es-ES"/>
        </w:rPr>
        <w:t>Enfoque modular:</w:t>
      </w:r>
      <w:r w:rsidRPr="008610FF">
        <w:rPr>
          <w:lang w:val="es-ES"/>
        </w:rPr>
        <w:br/>
        <w:t>Las funcionalidades del sistema están divididas en módulos independientes: usuarios, productos, pedidos y carrito. Cada módulo cuenta con sus propios endpoints y procedimientos almacenados, lo que mejora la organización y el control del flujo de datos.</w:t>
      </w:r>
    </w:p>
    <w:p w14:paraId="5E6832A1" w14:textId="77777777" w:rsidR="008610FF" w:rsidRPr="008610FF" w:rsidRDefault="008610FF" w:rsidP="008610FF">
      <w:pPr>
        <w:numPr>
          <w:ilvl w:val="0"/>
          <w:numId w:val="30"/>
        </w:numPr>
        <w:rPr>
          <w:lang w:val="es-ES"/>
        </w:rPr>
      </w:pPr>
      <w:r w:rsidRPr="008610FF">
        <w:rPr>
          <w:b/>
          <w:bCs/>
          <w:lang w:val="es-ES"/>
        </w:rPr>
        <w:t>Buenas prácticas de seguridad:</w:t>
      </w:r>
      <w:r w:rsidRPr="008610FF">
        <w:rPr>
          <w:lang w:val="es-ES"/>
        </w:rPr>
        <w:br/>
        <w:t>Se implementa encriptación de contraseñas, validación de datos en el backend y frontend, y el uso de sesiones para mantener la autenticación.</w:t>
      </w:r>
    </w:p>
    <w:p w14:paraId="5E6B2EBE" w14:textId="77777777" w:rsidR="008610FF" w:rsidRPr="008610FF" w:rsidRDefault="008610FF" w:rsidP="008610FF">
      <w:pPr>
        <w:numPr>
          <w:ilvl w:val="0"/>
          <w:numId w:val="30"/>
        </w:numPr>
        <w:rPr>
          <w:lang w:val="es-ES"/>
        </w:rPr>
      </w:pPr>
      <w:r w:rsidRPr="008610FF">
        <w:rPr>
          <w:b/>
          <w:bCs/>
          <w:lang w:val="es-ES"/>
        </w:rPr>
        <w:t>Uso de procedimientos almacenados:</w:t>
      </w:r>
      <w:r w:rsidRPr="008610FF">
        <w:rPr>
          <w:lang w:val="es-ES"/>
        </w:rPr>
        <w:br/>
        <w:t>La gestión de datos en la base de datos se realiza mediante procedimientos almacenados, lo que mejora el rendimiento, la seguridad y la integridad de la información.</w:t>
      </w:r>
    </w:p>
    <w:p w14:paraId="50ED0A36" w14:textId="77777777" w:rsidR="008610FF" w:rsidRPr="008610FF" w:rsidRDefault="008610FF" w:rsidP="008610FF">
      <w:pPr>
        <w:numPr>
          <w:ilvl w:val="0"/>
          <w:numId w:val="30"/>
        </w:numPr>
        <w:rPr>
          <w:lang w:val="es-ES"/>
        </w:rPr>
      </w:pPr>
      <w:r w:rsidRPr="008610FF">
        <w:rPr>
          <w:b/>
          <w:bCs/>
          <w:lang w:val="es-ES"/>
        </w:rPr>
        <w:t>Gestión de estado en frontend:</w:t>
      </w:r>
      <w:r w:rsidRPr="008610FF">
        <w:rPr>
          <w:lang w:val="es-ES"/>
        </w:rPr>
        <w:br/>
        <w:t>El carrito de compras utiliza localStorage para almacenar temporalmente los productos seleccionados, permitiendo una mejor experiencia de usuario mientras navega por la aplicación.</w:t>
      </w:r>
    </w:p>
    <w:p w14:paraId="2F9AA7EE" w14:textId="050CFFA6" w:rsidR="008610FF" w:rsidRPr="008610FF" w:rsidRDefault="008610FF" w:rsidP="008610FF">
      <w:pPr>
        <w:numPr>
          <w:ilvl w:val="0"/>
          <w:numId w:val="30"/>
        </w:numPr>
        <w:rPr>
          <w:lang w:val="es-ES"/>
        </w:rPr>
      </w:pPr>
      <w:r w:rsidRPr="008610FF">
        <w:rPr>
          <w:b/>
          <w:bCs/>
          <w:lang w:val="es-ES"/>
        </w:rPr>
        <w:t>Feedback y experiencia de usuario:</w:t>
      </w:r>
      <w:r w:rsidRPr="008610FF">
        <w:rPr>
          <w:lang w:val="es-ES"/>
        </w:rPr>
        <w:br/>
        <w:t>El sistema brinda retroalimentación clara en cada operación (registro, login, pedidos) y utiliza mensajes visuales y correos de confirmación para mantener informado al usuario.</w:t>
      </w:r>
    </w:p>
    <w:p w14:paraId="4836FAE8" w14:textId="77777777" w:rsidR="0041665E" w:rsidRDefault="0041665E" w:rsidP="0041665E"/>
    <w:sectPr w:rsidR="0041665E">
      <w:headerReference w:type="default" r:id="rId14"/>
      <w:footerReference w:type="default" r:id="rId15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95F0B" w14:textId="77777777" w:rsidR="008D32F9" w:rsidRDefault="008D32F9">
      <w:r>
        <w:separator/>
      </w:r>
    </w:p>
  </w:endnote>
  <w:endnote w:type="continuationSeparator" w:id="0">
    <w:p w14:paraId="21941396" w14:textId="77777777" w:rsidR="008D32F9" w:rsidRDefault="008D3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EEB87" w14:textId="77777777" w:rsidR="00D56F2D" w:rsidRDefault="00AE7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3E7712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3E7712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6E6E4101" w14:textId="77777777" w:rsidR="00D56F2D" w:rsidRDefault="00D56F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80B7E" w14:textId="77777777" w:rsidR="008D32F9" w:rsidRDefault="008D32F9">
      <w:r>
        <w:separator/>
      </w:r>
    </w:p>
  </w:footnote>
  <w:footnote w:type="continuationSeparator" w:id="0">
    <w:p w14:paraId="2F128517" w14:textId="77777777" w:rsidR="008D32F9" w:rsidRDefault="008D3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922EB" w14:textId="77777777" w:rsidR="00D56F2D" w:rsidRDefault="00AE7F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82DCDA2" wp14:editId="00369918">
              <wp:simplePos x="0" y="0"/>
              <wp:positionH relativeFrom="column">
                <wp:posOffset>-723899</wp:posOffset>
              </wp:positionH>
              <wp:positionV relativeFrom="paragraph">
                <wp:posOffset>-438149</wp:posOffset>
              </wp:positionV>
              <wp:extent cx="7696166" cy="845597"/>
              <wp:effectExtent l="0" t="0" r="635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45597"/>
                        <a:chOff x="1497938" y="3364510"/>
                        <a:chExt cx="7696391" cy="830766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1497938" y="3364510"/>
                          <a:ext cx="7696391" cy="830766"/>
                          <a:chOff x="1516950" y="3375175"/>
                          <a:chExt cx="7658100" cy="809713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516950" y="3375175"/>
                            <a:ext cx="76581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9BEE02" w14:textId="77777777" w:rsidR="00D56F2D" w:rsidRDefault="00D56F2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1516950" y="3375188"/>
                            <a:ext cx="7658100" cy="809700"/>
                          </a:xfrm>
                          <a:prstGeom prst="rect">
                            <a:avLst/>
                          </a:prstGeom>
                          <a:solidFill>
                            <a:srgbClr val="36A6D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D110D2" w14:textId="77777777" w:rsidR="00D56F2D" w:rsidRDefault="00D56F2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 descr="isil_logo_blanco.png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167325" y="3489497"/>
                            <a:ext cx="774751" cy="5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6" name="Cuadro de texto 6"/>
                      <wps:cNvSpPr txBox="1"/>
                      <wps:spPr>
                        <a:xfrm>
                          <a:off x="1990650" y="3504727"/>
                          <a:ext cx="5811025" cy="514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18DA1" w14:textId="77777777" w:rsidR="00D56F2D" w:rsidRDefault="00AE7FF4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EVALUACIÓN PERMANENTE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2DCDA2" id="Grupo 1" o:spid="_x0000_s1026" style="position:absolute;left:0;text-align:left;margin-left:-57pt;margin-top:-34.5pt;width:606pt;height:66.6pt;z-index:251658240" coordorigin="14979,33645" coordsize="76963,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">
              <v:group id="Grupo 2" o:spid="_x0000_s1027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3" o:spid="_x0000_s1028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499BEE02" w14:textId="77777777" w:rsidR="00D56F2D" w:rsidRDefault="00D56F2D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4" o:spid="_x0000_s1029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lPwwAAANoAAAAPAAAAZHJzL2Rvd25yZXYueG1sRI9fS8NA&#10;EMTfhX6HYwt9ay9KU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0e+5T8MAAADaAAAADwAA&#10;AAAAAAAAAAAAAAAHAgAAZHJzL2Rvd25yZXYueG1sUEsFBgAAAAADAAMAtwAAAPcCAAAAAA==&#10;" fillcolor="#36a6de" stroked="f">
                  <v:textbox inset="2.53958mm,2.53958mm,2.53958mm,2.53958mm">
                    <w:txbxContent>
                      <w:p w14:paraId="5DD110D2" w14:textId="77777777" w:rsidR="00D56F2D" w:rsidRDefault="00D56F2D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">
                  <v:imagedata r:id="rId2" o:title="isil_logo_blanco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1" type="#_x0000_t202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" filled="f" stroked="f">
                <v:textbox style="mso-fit-shape-to-text:t" inset="2.53958mm,2.53958mm,2.53958mm,2.53958mm">
                  <w:txbxContent>
                    <w:p w14:paraId="01B18DA1" w14:textId="77777777" w:rsidR="00D56F2D" w:rsidRDefault="00AE7FF4">
                      <w:pPr>
                        <w:textDirection w:val="btLr"/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EVALUACIÓN PERMANENTE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8" style="width:0;height:3pt" o:hralign="center" o:bullet="t" o:hrstd="t" o:hrnoshade="t" o:hr="t" fillcolor="#f0f6fc" stroked="f"/>
    </w:pict>
  </w:numPicBullet>
  <w:abstractNum w:abstractNumId="0" w15:restartNumberingAfterBreak="0">
    <w:nsid w:val="017B0A6D"/>
    <w:multiLevelType w:val="hybridMultilevel"/>
    <w:tmpl w:val="42AC290C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BB6C48"/>
    <w:multiLevelType w:val="hybridMultilevel"/>
    <w:tmpl w:val="9AA068E6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043035"/>
    <w:multiLevelType w:val="multilevel"/>
    <w:tmpl w:val="5FBE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44720"/>
    <w:multiLevelType w:val="hybridMultilevel"/>
    <w:tmpl w:val="C066B6B4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86FD8"/>
    <w:multiLevelType w:val="multilevel"/>
    <w:tmpl w:val="EC40E3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0E60"/>
    <w:multiLevelType w:val="hybridMultilevel"/>
    <w:tmpl w:val="55E6E7F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90428D"/>
    <w:multiLevelType w:val="multilevel"/>
    <w:tmpl w:val="BBF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77912"/>
    <w:multiLevelType w:val="multilevel"/>
    <w:tmpl w:val="ECD8BF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042F1"/>
    <w:multiLevelType w:val="hybridMultilevel"/>
    <w:tmpl w:val="955C4D6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3F74CD"/>
    <w:multiLevelType w:val="multilevel"/>
    <w:tmpl w:val="CA3AA4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21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46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612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720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86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97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1160" w:hanging="1800"/>
      </w:pPr>
      <w:rPr>
        <w:rFonts w:hint="default"/>
        <w:b/>
      </w:rPr>
    </w:lvl>
  </w:abstractNum>
  <w:abstractNum w:abstractNumId="10" w15:restartNumberingAfterBreak="0">
    <w:nsid w:val="34C40E20"/>
    <w:multiLevelType w:val="hybridMultilevel"/>
    <w:tmpl w:val="2758E7CC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83B72A7"/>
    <w:multiLevelType w:val="multilevel"/>
    <w:tmpl w:val="A82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F5B26"/>
    <w:multiLevelType w:val="hybridMultilevel"/>
    <w:tmpl w:val="F03844E8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695FB8"/>
    <w:multiLevelType w:val="hybridMultilevel"/>
    <w:tmpl w:val="C518A29C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7C76DC9"/>
    <w:multiLevelType w:val="multilevel"/>
    <w:tmpl w:val="FC9E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72F5A"/>
    <w:multiLevelType w:val="multilevel"/>
    <w:tmpl w:val="93F236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2486D68"/>
    <w:multiLevelType w:val="multilevel"/>
    <w:tmpl w:val="E4B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E5136"/>
    <w:multiLevelType w:val="multilevel"/>
    <w:tmpl w:val="8D94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12922"/>
    <w:multiLevelType w:val="multilevel"/>
    <w:tmpl w:val="78747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0830FB"/>
    <w:multiLevelType w:val="hybridMultilevel"/>
    <w:tmpl w:val="B290E18A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7994396"/>
    <w:multiLevelType w:val="multilevel"/>
    <w:tmpl w:val="45E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832F7"/>
    <w:multiLevelType w:val="hybridMultilevel"/>
    <w:tmpl w:val="DFF69690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97A7211"/>
    <w:multiLevelType w:val="multilevel"/>
    <w:tmpl w:val="6E7A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C0AFC"/>
    <w:multiLevelType w:val="multilevel"/>
    <w:tmpl w:val="5330E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020E4D"/>
    <w:multiLevelType w:val="hybridMultilevel"/>
    <w:tmpl w:val="89FAC4C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52038D2"/>
    <w:multiLevelType w:val="hybridMultilevel"/>
    <w:tmpl w:val="0A4C6C26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9F05C42"/>
    <w:multiLevelType w:val="multilevel"/>
    <w:tmpl w:val="3A30BA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85FB5"/>
    <w:multiLevelType w:val="hybridMultilevel"/>
    <w:tmpl w:val="FD52ECB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2420D16"/>
    <w:multiLevelType w:val="multilevel"/>
    <w:tmpl w:val="7D2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27E93"/>
    <w:multiLevelType w:val="multilevel"/>
    <w:tmpl w:val="4FC6B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AF4401"/>
    <w:multiLevelType w:val="hybridMultilevel"/>
    <w:tmpl w:val="358CCCF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84728816">
    <w:abstractNumId w:val="23"/>
  </w:num>
  <w:num w:numId="2" w16cid:durableId="946351934">
    <w:abstractNumId w:val="18"/>
  </w:num>
  <w:num w:numId="3" w16cid:durableId="999576100">
    <w:abstractNumId w:val="29"/>
  </w:num>
  <w:num w:numId="4" w16cid:durableId="178935955">
    <w:abstractNumId w:val="17"/>
  </w:num>
  <w:num w:numId="5" w16cid:durableId="767386927">
    <w:abstractNumId w:val="7"/>
  </w:num>
  <w:num w:numId="6" w16cid:durableId="2068337876">
    <w:abstractNumId w:val="4"/>
  </w:num>
  <w:num w:numId="7" w16cid:durableId="630669090">
    <w:abstractNumId w:val="26"/>
  </w:num>
  <w:num w:numId="8" w16cid:durableId="1742755652">
    <w:abstractNumId w:val="3"/>
  </w:num>
  <w:num w:numId="9" w16cid:durableId="1910916964">
    <w:abstractNumId w:val="24"/>
  </w:num>
  <w:num w:numId="10" w16cid:durableId="589042282">
    <w:abstractNumId w:val="21"/>
  </w:num>
  <w:num w:numId="11" w16cid:durableId="1189832723">
    <w:abstractNumId w:val="5"/>
  </w:num>
  <w:num w:numId="12" w16cid:durableId="1886259747">
    <w:abstractNumId w:val="8"/>
  </w:num>
  <w:num w:numId="13" w16cid:durableId="479732457">
    <w:abstractNumId w:val="9"/>
  </w:num>
  <w:num w:numId="14" w16cid:durableId="734662651">
    <w:abstractNumId w:val="12"/>
  </w:num>
  <w:num w:numId="15" w16cid:durableId="1075934365">
    <w:abstractNumId w:val="15"/>
  </w:num>
  <w:num w:numId="16" w16cid:durableId="2130006946">
    <w:abstractNumId w:val="10"/>
  </w:num>
  <w:num w:numId="17" w16cid:durableId="1645936671">
    <w:abstractNumId w:val="27"/>
  </w:num>
  <w:num w:numId="18" w16cid:durableId="973214228">
    <w:abstractNumId w:val="0"/>
  </w:num>
  <w:num w:numId="19" w16cid:durableId="1897009524">
    <w:abstractNumId w:val="1"/>
  </w:num>
  <w:num w:numId="20" w16cid:durableId="1875074557">
    <w:abstractNumId w:val="19"/>
  </w:num>
  <w:num w:numId="21" w16cid:durableId="482309872">
    <w:abstractNumId w:val="25"/>
  </w:num>
  <w:num w:numId="22" w16cid:durableId="1741252059">
    <w:abstractNumId w:val="13"/>
  </w:num>
  <w:num w:numId="23" w16cid:durableId="1781945621">
    <w:abstractNumId w:val="30"/>
  </w:num>
  <w:num w:numId="24" w16cid:durableId="693993067">
    <w:abstractNumId w:val="2"/>
  </w:num>
  <w:num w:numId="25" w16cid:durableId="1711225772">
    <w:abstractNumId w:val="14"/>
  </w:num>
  <w:num w:numId="26" w16cid:durableId="795368758">
    <w:abstractNumId w:val="6"/>
  </w:num>
  <w:num w:numId="27" w16cid:durableId="1246962993">
    <w:abstractNumId w:val="16"/>
  </w:num>
  <w:num w:numId="28" w16cid:durableId="1541169537">
    <w:abstractNumId w:val="28"/>
  </w:num>
  <w:num w:numId="29" w16cid:durableId="1775243282">
    <w:abstractNumId w:val="11"/>
  </w:num>
  <w:num w:numId="30" w16cid:durableId="417093759">
    <w:abstractNumId w:val="22"/>
  </w:num>
  <w:num w:numId="31" w16cid:durableId="1883732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F2D"/>
    <w:rsid w:val="000B3E24"/>
    <w:rsid w:val="001F3AB1"/>
    <w:rsid w:val="00211E25"/>
    <w:rsid w:val="002156C1"/>
    <w:rsid w:val="003E7712"/>
    <w:rsid w:val="0041665E"/>
    <w:rsid w:val="004513F3"/>
    <w:rsid w:val="0045637D"/>
    <w:rsid w:val="004738A8"/>
    <w:rsid w:val="0048711A"/>
    <w:rsid w:val="004C0514"/>
    <w:rsid w:val="00586108"/>
    <w:rsid w:val="005C0047"/>
    <w:rsid w:val="00630FDB"/>
    <w:rsid w:val="00702AFF"/>
    <w:rsid w:val="00705D35"/>
    <w:rsid w:val="007316A2"/>
    <w:rsid w:val="007F3663"/>
    <w:rsid w:val="008610FF"/>
    <w:rsid w:val="008B1A03"/>
    <w:rsid w:val="008D32F9"/>
    <w:rsid w:val="00A25102"/>
    <w:rsid w:val="00A51D14"/>
    <w:rsid w:val="00AC7739"/>
    <w:rsid w:val="00AE7FF4"/>
    <w:rsid w:val="00C32C6F"/>
    <w:rsid w:val="00C66898"/>
    <w:rsid w:val="00CB5590"/>
    <w:rsid w:val="00CC2CA5"/>
    <w:rsid w:val="00CE247D"/>
    <w:rsid w:val="00D56F2D"/>
    <w:rsid w:val="00E67528"/>
    <w:rsid w:val="00EB7142"/>
    <w:rsid w:val="00F01D60"/>
    <w:rsid w:val="00F12754"/>
    <w:rsid w:val="00F2302C"/>
    <w:rsid w:val="00F44F01"/>
    <w:rsid w:val="00FC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7AA41"/>
  <w15:docId w15:val="{3AE8BEAC-5601-4217-9944-14A6DBA0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B1A0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/>
    </w:rPr>
  </w:style>
  <w:style w:type="character" w:styleId="Textoennegrita">
    <w:name w:val="Strong"/>
    <w:basedOn w:val="Fuentedeprrafopredeter"/>
    <w:uiPriority w:val="22"/>
    <w:qFormat/>
    <w:rsid w:val="008B1A0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1A0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8B1A03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1665E"/>
    <w:pPr>
      <w:spacing w:before="240" w:after="0" w:line="259" w:lineRule="auto"/>
      <w:outlineLvl w:val="9"/>
    </w:pPr>
    <w:rPr>
      <w:rFonts w:ascii="Arial" w:eastAsiaTheme="majorEastAsia" w:hAnsi="Arial" w:cstheme="majorBidi"/>
      <w:b w:val="0"/>
      <w:color w:val="365F91" w:themeColor="accent1" w:themeShade="BF"/>
      <w:sz w:val="36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1665E"/>
    <w:pPr>
      <w:spacing w:after="100" w:line="259" w:lineRule="auto"/>
    </w:pPr>
    <w:rPr>
      <w:rFonts w:ascii="Arial" w:eastAsiaTheme="minorHAnsi" w:hAnsi="Arial" w:cstheme="minorBidi"/>
      <w:kern w:val="2"/>
      <w:szCs w:val="22"/>
      <w:lang w:val="es-ES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41665E"/>
    <w:pPr>
      <w:spacing w:after="100" w:line="259" w:lineRule="auto"/>
      <w:ind w:left="220"/>
    </w:pPr>
    <w:rPr>
      <w:rFonts w:ascii="Arial" w:eastAsiaTheme="minorHAnsi" w:hAnsi="Arial" w:cstheme="minorBidi"/>
      <w:kern w:val="2"/>
      <w:szCs w:val="22"/>
      <w:lang w:val="es-ES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41665E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1665E"/>
    <w:pPr>
      <w:spacing w:after="100" w:line="259" w:lineRule="auto"/>
      <w:ind w:left="480"/>
    </w:pPr>
    <w:rPr>
      <w:rFonts w:ascii="Arial" w:eastAsiaTheme="minorHAnsi" w:hAnsi="Arial" w:cstheme="minorBidi"/>
      <w:kern w:val="2"/>
      <w:szCs w:val="22"/>
      <w:lang w:val="es-ES" w:eastAsia="en-US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610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610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754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6167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677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5198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ChristopherPinedoGutierrez/ISIL-PW1-PA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1848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Pinedo</dc:creator>
  <cp:lastModifiedBy>Christopher Pinedo</cp:lastModifiedBy>
  <cp:revision>18</cp:revision>
  <cp:lastPrinted>2025-07-06T00:50:00Z</cp:lastPrinted>
  <dcterms:created xsi:type="dcterms:W3CDTF">2023-09-12T22:37:00Z</dcterms:created>
  <dcterms:modified xsi:type="dcterms:W3CDTF">2025-07-06T00:50:00Z</dcterms:modified>
</cp:coreProperties>
</file>