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27D16" w14:textId="5E47CA6D" w:rsidR="0020798C" w:rsidRPr="00863DC4" w:rsidRDefault="00863DC4" w:rsidP="00863DC4">
      <w:pPr>
        <w:jc w:val="right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63DC4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Instalación de </w:t>
      </w:r>
      <w:r w:rsidR="001060A0">
        <w:rPr>
          <w:rFonts w:ascii="Times New Roman" w:hAnsi="Times New Roman" w:cs="Times New Roman"/>
          <w:b/>
          <w:bCs/>
          <w:i/>
          <w:iCs/>
          <w:sz w:val="36"/>
          <w:szCs w:val="36"/>
        </w:rPr>
        <w:t>Visual Studio 2022 Edición Comunidad</w:t>
      </w:r>
    </w:p>
    <w:p w14:paraId="39226AF3" w14:textId="77777777" w:rsidR="00863DC4" w:rsidRDefault="00863DC4"/>
    <w:p w14:paraId="1B7688D2" w14:textId="77777777" w:rsidR="009257E7" w:rsidRDefault="009257E7"/>
    <w:p w14:paraId="17BC6214" w14:textId="77777777" w:rsidR="009257E7" w:rsidRDefault="009257E7"/>
    <w:p w14:paraId="1B4692C8" w14:textId="1938B9CF" w:rsidR="009257E7" w:rsidRPr="009257E7" w:rsidRDefault="001C3FF6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Instalación </w:t>
      </w:r>
      <w:r w:rsidR="009257E7" w:rsidRPr="009257E7">
        <w:rPr>
          <w:b/>
          <w:bCs/>
          <w:color w:val="0070C0"/>
          <w:sz w:val="28"/>
          <w:szCs w:val="28"/>
        </w:rPr>
        <w:t xml:space="preserve">de </w:t>
      </w:r>
      <w:r w:rsidR="001060A0">
        <w:rPr>
          <w:b/>
          <w:bCs/>
          <w:color w:val="0070C0"/>
          <w:sz w:val="28"/>
          <w:szCs w:val="28"/>
        </w:rPr>
        <w:t>Visual Studio 2022 Edición Comunidad</w:t>
      </w:r>
    </w:p>
    <w:p w14:paraId="77481507" w14:textId="77777777" w:rsidR="009257E7" w:rsidRDefault="009257E7"/>
    <w:p w14:paraId="0BC6F0EF" w14:textId="027410A5" w:rsidR="009257E7" w:rsidRDefault="009257E7" w:rsidP="00CE2CAA">
      <w:pPr>
        <w:pStyle w:val="Prrafodelista"/>
        <w:numPr>
          <w:ilvl w:val="0"/>
          <w:numId w:val="6"/>
        </w:numPr>
      </w:pPr>
      <w:r>
        <w:t>Ve a la siguiente URL:</w:t>
      </w:r>
    </w:p>
    <w:p w14:paraId="1605B2C3" w14:textId="77777777" w:rsidR="009257E7" w:rsidRDefault="009257E7"/>
    <w:p w14:paraId="01A2B78E" w14:textId="5F3026E9" w:rsidR="009257E7" w:rsidRDefault="00000000" w:rsidP="00AD7E55">
      <w:pPr>
        <w:ind w:firstLine="708"/>
      </w:pPr>
      <w:hyperlink r:id="rId5" w:history="1">
        <w:r w:rsidR="00AD7E55" w:rsidRPr="00121CF9">
          <w:rPr>
            <w:rStyle w:val="Hipervnculo"/>
          </w:rPr>
          <w:t>https://visualstudio.microsoft.com/es/downloads/</w:t>
        </w:r>
      </w:hyperlink>
    </w:p>
    <w:p w14:paraId="412F4741" w14:textId="77777777" w:rsidR="009257E7" w:rsidRDefault="009257E7"/>
    <w:p w14:paraId="43DC6A8A" w14:textId="6C074163" w:rsidR="009257E7" w:rsidRDefault="009257E7" w:rsidP="00CE2CAA">
      <w:pPr>
        <w:pStyle w:val="Prrafodelista"/>
        <w:numPr>
          <w:ilvl w:val="0"/>
          <w:numId w:val="6"/>
        </w:numPr>
      </w:pPr>
      <w:r>
        <w:t xml:space="preserve">En la página mostrada, </w:t>
      </w:r>
      <w:r w:rsidR="001060A0">
        <w:t xml:space="preserve">debajo de </w:t>
      </w:r>
      <w:r w:rsidR="001060A0" w:rsidRPr="00AD7E55">
        <w:rPr>
          <w:b/>
          <w:bCs/>
        </w:rPr>
        <w:t>Comunidad</w:t>
      </w:r>
      <w:r w:rsidR="001060A0">
        <w:t xml:space="preserve">, haz clic en </w:t>
      </w:r>
      <w:r w:rsidR="001060A0" w:rsidRPr="00AD7E55">
        <w:rPr>
          <w:b/>
          <w:bCs/>
        </w:rPr>
        <w:t>Descarga gratuita</w:t>
      </w:r>
      <w:r w:rsidR="001060A0">
        <w:t>.</w:t>
      </w:r>
    </w:p>
    <w:p w14:paraId="287BC4E2" w14:textId="3CE7315B" w:rsidR="009257E7" w:rsidRDefault="00CC544B" w:rsidP="00CE2CAA">
      <w:pPr>
        <w:pStyle w:val="Prrafodelista"/>
        <w:numPr>
          <w:ilvl w:val="0"/>
          <w:numId w:val="6"/>
        </w:numPr>
      </w:pPr>
      <w:r>
        <w:t xml:space="preserve">Se descarga el archivo ejecutable </w:t>
      </w:r>
      <w:r w:rsidR="001060A0">
        <w:rPr>
          <w:b/>
          <w:bCs/>
          <w:color w:val="FF0000"/>
        </w:rPr>
        <w:t>VisualStudioSetup</w:t>
      </w:r>
      <w:r>
        <w:t>.</w:t>
      </w:r>
    </w:p>
    <w:p w14:paraId="083C4289" w14:textId="568F80EB" w:rsidR="00CC544B" w:rsidRDefault="00CC544B" w:rsidP="00CE2CAA">
      <w:pPr>
        <w:pStyle w:val="Prrafodelista"/>
        <w:numPr>
          <w:ilvl w:val="0"/>
          <w:numId w:val="6"/>
        </w:numPr>
      </w:pPr>
      <w:r>
        <w:t xml:space="preserve">Ejecuta el archivo </w:t>
      </w:r>
      <w:r w:rsidR="001060A0">
        <w:rPr>
          <w:b/>
          <w:bCs/>
          <w:color w:val="FF0000"/>
        </w:rPr>
        <w:t>VisualStudioSetup</w:t>
      </w:r>
      <w:r w:rsidR="001060A0">
        <w:t xml:space="preserve"> con el rol de administrador</w:t>
      </w:r>
      <w:r>
        <w:t>.</w:t>
      </w:r>
    </w:p>
    <w:p w14:paraId="0581BEB3" w14:textId="22802D98" w:rsidR="001060A0" w:rsidRDefault="001060A0" w:rsidP="00CE2CAA">
      <w:pPr>
        <w:pStyle w:val="Prrafodelista"/>
        <w:numPr>
          <w:ilvl w:val="0"/>
          <w:numId w:val="6"/>
        </w:numPr>
      </w:pPr>
      <w:r>
        <w:t xml:space="preserve">En </w:t>
      </w:r>
      <w:r w:rsidRPr="00AD7E55">
        <w:rPr>
          <w:b/>
          <w:bCs/>
        </w:rPr>
        <w:t>Visual Studio Installer</w:t>
      </w:r>
      <w:r>
        <w:t xml:space="preserve"> haz clic en </w:t>
      </w:r>
      <w:r w:rsidRPr="00AD7E55">
        <w:rPr>
          <w:b/>
          <w:bCs/>
        </w:rPr>
        <w:t>Continuar</w:t>
      </w:r>
      <w:r>
        <w:t>.</w:t>
      </w:r>
    </w:p>
    <w:p w14:paraId="08EE83B7" w14:textId="18417F7C" w:rsidR="001060A0" w:rsidRDefault="001060A0" w:rsidP="00CE2CAA">
      <w:pPr>
        <w:pStyle w:val="Prrafodelista"/>
        <w:numPr>
          <w:ilvl w:val="0"/>
          <w:numId w:val="6"/>
        </w:numPr>
      </w:pPr>
      <w:r>
        <w:t xml:space="preserve">En </w:t>
      </w:r>
      <w:r w:rsidRPr="00AD7E55">
        <w:rPr>
          <w:b/>
          <w:bCs/>
        </w:rPr>
        <w:t>Cargas de trabajo</w:t>
      </w:r>
      <w:r>
        <w:t xml:space="preserve">, ubica </w:t>
      </w:r>
      <w:r w:rsidRPr="00AD7E55">
        <w:rPr>
          <w:b/>
          <w:bCs/>
        </w:rPr>
        <w:t>Otros conjuntos de herramientas</w:t>
      </w:r>
      <w:r>
        <w:t xml:space="preserve">, y selecciona </w:t>
      </w:r>
      <w:r w:rsidRPr="00AD7E55">
        <w:rPr>
          <w:b/>
          <w:bCs/>
        </w:rPr>
        <w:t>Almacenamiento y procesamiento de datos</w:t>
      </w:r>
      <w:r>
        <w:t>.</w:t>
      </w:r>
    </w:p>
    <w:p w14:paraId="407D8F70" w14:textId="77777777" w:rsidR="001060A0" w:rsidRDefault="001060A0" w:rsidP="001060A0"/>
    <w:p w14:paraId="71281805" w14:textId="77777777" w:rsidR="001060A0" w:rsidRDefault="001060A0" w:rsidP="001060A0"/>
    <w:p w14:paraId="53CAA90C" w14:textId="008F3F06" w:rsidR="001060A0" w:rsidRDefault="00AD7E55" w:rsidP="006A1F1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717457" wp14:editId="44E82AE2">
                <wp:simplePos x="0" y="0"/>
                <wp:positionH relativeFrom="column">
                  <wp:posOffset>494319</wp:posOffset>
                </wp:positionH>
                <wp:positionV relativeFrom="paragraph">
                  <wp:posOffset>1534208</wp:posOffset>
                </wp:positionV>
                <wp:extent cx="2320724" cy="792866"/>
                <wp:effectExtent l="19050" t="19050" r="22860" b="26670"/>
                <wp:wrapNone/>
                <wp:docPr id="95917780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724" cy="792866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2B9B36" id="Rectángulo 3" o:spid="_x0000_s1026" style="position:absolute;margin-left:38.9pt;margin-top:120.8pt;width:182.75pt;height:62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in2hQIAAGkFAAAOAAAAZHJzL2Uyb0RvYy54bWysVEtv2zAMvg/YfxB0X/1o2rRBnCJIkWFA&#10;0RZrh54VWYoNyKImKXGyXz9KfiToih2G5aBQJvmR/ERyfndoFNkL62rQBc0uUkqE5lDWelvQH6/r&#10;LzeUOM90yRRoUdCjcPRu8fnTvDUzkUMFqhSWIIh2s9YUtPLezJLE8Uo0zF2AERqVEmzDPF7tNikt&#10;axG9UUmeptdJC7Y0FrhwDr/ed0q6iPhSCu6fpHTCE1VQzM3H08ZzE85kMWezrWWmqnmfBvuHLBpW&#10;aww6Qt0zz8jO1n9ANTW34ED6Cw5NAlLWXMQasJosfVfNS8WMiLUgOc6MNLn/B8sf9y/m2SINrXEz&#10;h2Ko4iBtE/4xP3KIZB1HssTBE44f88s8neYTSjjqprf5zfV1YDM5eRvr/FcBDQlCQS0+RuSI7R+c&#10;70wHkxBMw7pWKj6I0qQt6GU2vUqjhwNVl0Eb7JzdblbKkj3DN12vU/z1gc/MMA2lMZtTVVHyRyUC&#10;htLfhSR1GeroIoSGEyMs41xon3WqipWii5ZdnQUbPGLNETAgS8xyxO4BBssOZMDuGOjtg6uI/To6&#10;96X/zXn0iJFB+9G5qTXYjypTWFUfubMfSOqoCSxtoDw+W2KhmxZn+LrGF3xgzj8zi+OBg4Qj75/w&#10;kArwpaCXKKnA/vroe7DHrkUtJS2OW0Hdzx2zghL1TWM/32aTSZjPeJlcTXO82HPN5lyjd80K8PUz&#10;XC6GRzHYezWI0kLzhpthGaKiimmOsQvKvR0uK9+tAdwtXCyX0Qxn0jD/oF8MD+CB1dChr4c3Zk3f&#10;xh4H4BGG0WSzd93c2QZPDcudB1nHVj/x2vON8xwbp989YWGc36PVaUMufgMAAP//AwBQSwMEFAAG&#10;AAgAAAAhAEFYhkjiAAAACgEAAA8AAABkcnMvZG93bnJldi54bWxMj0FPg0AUhO8m/ofNM/HS2IWC&#10;YJClsSaa2IOt1Yu3LfsElH1L2G2L/97nSY+Tmcx8Uy4n24sjjr5zpCCeRyCQamc6ahS8vT5c3YDw&#10;QZPRvSNU8I0eltX5WakL4070gsddaASXkC+0gjaEoZDS1y1a7eduQGLvw41WB5ZjI82oT1xue7mI&#10;okxa3REvtHrA+xbrr93B8u5stn16jJ/fk0+7Nj7frjabYaXU5cV0dwsi4BT+wvCLz+hQMdPeHch4&#10;0SvIcyYPChZpnIHgQJomCYi9giTLrkFWpfx/ofoBAAD//wMAUEsBAi0AFAAGAAgAAAAhALaDOJL+&#10;AAAA4QEAABMAAAAAAAAAAAAAAAAAAAAAAFtDb250ZW50X1R5cGVzXS54bWxQSwECLQAUAAYACAAA&#10;ACEAOP0h/9YAAACUAQAACwAAAAAAAAAAAAAAAAAvAQAAX3JlbHMvLnJlbHNQSwECLQAUAAYACAAA&#10;ACEAWh4p9oUCAABpBQAADgAAAAAAAAAAAAAAAAAuAgAAZHJzL2Uyb0RvYy54bWxQSwECLQAUAAYA&#10;CAAAACEAQViGSOIAAAAKAQAADwAAAAAAAAAAAAAAAADfBAAAZHJzL2Rvd25yZXYueG1sUEsFBgAA&#10;AAAEAAQA8wAAAO4FAAAAAA==&#10;" filled="f" strokecolor="red" strokeweight="2.5pt"/>
            </w:pict>
          </mc:Fallback>
        </mc:AlternateContent>
      </w:r>
      <w:r w:rsidR="006A1F14">
        <w:rPr>
          <w:noProof/>
        </w:rPr>
        <w:drawing>
          <wp:inline distT="0" distB="0" distL="0" distR="0" wp14:anchorId="0E1AA51C" wp14:editId="4E8BBF28">
            <wp:extent cx="4824000" cy="2314800"/>
            <wp:effectExtent l="19050" t="19050" r="15240" b="9525"/>
            <wp:docPr id="53777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00" cy="2314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702667" w14:textId="77777777" w:rsidR="001060A0" w:rsidRDefault="001060A0" w:rsidP="001060A0"/>
    <w:p w14:paraId="0B24A0A2" w14:textId="77777777" w:rsidR="001060A0" w:rsidRDefault="001060A0" w:rsidP="001060A0"/>
    <w:p w14:paraId="1D9D04AA" w14:textId="1EBF77A2" w:rsidR="001060A0" w:rsidRDefault="00AD7E55" w:rsidP="00AD7E55">
      <w:pPr>
        <w:pStyle w:val="Prrafodelista"/>
        <w:numPr>
          <w:ilvl w:val="0"/>
          <w:numId w:val="6"/>
        </w:numPr>
      </w:pPr>
      <w:r>
        <w:t xml:space="preserve">En la lista despegable ubicada cerca a la esquina inferior derecha selecciona </w:t>
      </w:r>
      <w:r w:rsidRPr="00AD7E55">
        <w:rPr>
          <w:b/>
          <w:bCs/>
        </w:rPr>
        <w:t>Instalar durante la descarga</w:t>
      </w:r>
      <w:r>
        <w:t xml:space="preserve">, luego haz clic en </w:t>
      </w:r>
      <w:r w:rsidRPr="00AD7E55">
        <w:rPr>
          <w:b/>
          <w:bCs/>
        </w:rPr>
        <w:t>Instalar</w:t>
      </w:r>
      <w:r>
        <w:t>.</w:t>
      </w:r>
    </w:p>
    <w:p w14:paraId="3CF067E5" w14:textId="77777777" w:rsidR="00AD7E55" w:rsidRDefault="00AD7E55" w:rsidP="00AD7E55"/>
    <w:p w14:paraId="1249C143" w14:textId="77777777" w:rsidR="00AD7E55" w:rsidRDefault="00AD7E55" w:rsidP="00AD7E55"/>
    <w:p w14:paraId="21C84B41" w14:textId="3FCCB92C" w:rsidR="00AD7E55" w:rsidRDefault="00AD7E55" w:rsidP="00AD7E5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E8B5D0" wp14:editId="2F3ED25F">
                <wp:simplePos x="0" y="0"/>
                <wp:positionH relativeFrom="column">
                  <wp:posOffset>1941155</wp:posOffset>
                </wp:positionH>
                <wp:positionV relativeFrom="paragraph">
                  <wp:posOffset>801314</wp:posOffset>
                </wp:positionV>
                <wp:extent cx="2164466" cy="364602"/>
                <wp:effectExtent l="19050" t="19050" r="26670" b="16510"/>
                <wp:wrapNone/>
                <wp:docPr id="7117650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466" cy="364602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C971E2" id="Rectángulo 4" o:spid="_x0000_s1026" style="position:absolute;margin-left:152.85pt;margin-top:63.1pt;width:170.45pt;height:28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XxChAIAAGkFAAAOAAAAZHJzL2Uyb0RvYy54bWysVE1v2zAMvQ/YfxB0X21nabYFdYqgRYYB&#10;RVusHXpWZCkxIIsapcTJfv0o+SNBV+wwLAeFMslH8onk1fWhMWyv0NdgS15c5JwpK6Gq7abkP55X&#10;Hz5z5oOwlTBgVcmPyvPrxft3V62bqwlswVQKGYFYP29dybchuHmWeblVjfAX4JQlpQZsRKArbrIK&#10;RUvojckmeT7LWsDKIUjlPX297ZR8kfC1VjI8aO1VYKbklFtIJ6ZzHc9scSXmGxRuW8s+DfEPWTSi&#10;thR0hLoVQbAd1n9ANbVE8KDDhYQmA61rqVINVE2Rv6rmaSucSrUQOd6NNPn/Byvv90/uEYmG1vm5&#10;JzFWcdDYxH/Kjx0SWceRLHUITNLHSTGbTmczziTpPs6ms3wS2cxO3g59+KqgYVEoOdJjJI7E/s6H&#10;znQwicEsrGpj0oMYy1oCLT5d5snDg6mrqI12HjfrG4NsL+hNV6ucfn3gMzNKw1jK5lRVksLRqIhh&#10;7HelWV3FOroIseHUCCukVDYUnWorKtVFKy7Pgg0eqeYEGJE1ZTli9wCDZQcyYHcM9PbRVaV+HZ37&#10;0v/mPHqkyGDD6NzUFvCtygxV1Ufu7AeSOmoiS2uojo/IELpp8U6uanrBO+HDo0AaDxokGvnwQIc2&#10;QC8FvcTZFvDXW9+jPXUtaTlradxK7n/uBCrOzDdL/fylmE7jfKbL9PLThC54rlmfa+yuuQF6/YKW&#10;i5NJjPbBDKJGaF5oMyxjVFIJKyl2yWXA4XITujVAu0Wq5TKZ0Uw6Ee7sk5MRPLIaO/T58CLQ9W0c&#10;aADuYRhNMX/VzZ1t9LSw3AXQdWr1E6893zTPqXH63RMXxvk9WZ025OI3AAAA//8DAFBLAwQUAAYA&#10;CAAAACEAd8vm7OEAAAALAQAADwAAAGRycy9kb3ducmV2LnhtbEyPPU/DMBCGdyT+g3VILBV1moBb&#10;hTgVRQKJDrQUFjY3PpJAfI5itw3/nmOC8e599H4Uy9F14ohDaD1pmE0TEEiVty3VGt5eH64WIEI0&#10;ZE3nCTV8Y4BleX5WmNz6E73gcRdrwSYUcqOhibHPpQxVg86Eqe+RWPvwgzORz6GWdjAnNnedTJNE&#10;SWda4oTG9HjfYPW1OzjOnUy2T4+z5/fs061tmG9Xm02/0vryYry7BRFxjH8w/Nbn6lByp70/kA2i&#10;05AlN3NGWUhVCoIJda0UiD1/FpkCWRby/4byBwAA//8DAFBLAQItABQABgAIAAAAIQC2gziS/gAA&#10;AOEBAAATAAAAAAAAAAAAAAAAAAAAAABbQ29udGVudF9UeXBlc10ueG1sUEsBAi0AFAAGAAgAAAAh&#10;ADj9If/WAAAAlAEAAAsAAAAAAAAAAAAAAAAALwEAAF9yZWxzLy5yZWxzUEsBAi0AFAAGAAgAAAAh&#10;AP69fEKEAgAAaQUAAA4AAAAAAAAAAAAAAAAALgIAAGRycy9lMm9Eb2MueG1sUEsBAi0AFAAGAAgA&#10;AAAhAHfL5uzhAAAACwEAAA8AAAAAAAAAAAAAAAAA3gQAAGRycy9kb3ducmV2LnhtbFBLBQYAAAAA&#10;BAAEAPMAAADsBQAAAAA=&#10;" filled="f" strokecolor="red" strokeweight="2.5pt"/>
            </w:pict>
          </mc:Fallback>
        </mc:AlternateContent>
      </w:r>
      <w:r>
        <w:rPr>
          <w:noProof/>
        </w:rPr>
        <w:drawing>
          <wp:inline distT="0" distB="0" distL="0" distR="0" wp14:anchorId="77A50313" wp14:editId="250763F9">
            <wp:extent cx="2602800" cy="1173600"/>
            <wp:effectExtent l="19050" t="19050" r="26670" b="26670"/>
            <wp:docPr id="8421654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800" cy="1173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E3D9E8" w14:textId="77777777" w:rsidR="00AD7E55" w:rsidRDefault="00AD7E55" w:rsidP="00AD7E55"/>
    <w:p w14:paraId="54D5ED02" w14:textId="77777777" w:rsidR="00AD7E55" w:rsidRDefault="00AD7E55" w:rsidP="00AD7E55"/>
    <w:p w14:paraId="1B2BD5C0" w14:textId="54C42ECF" w:rsidR="009257E7" w:rsidRDefault="00AD7E55" w:rsidP="00AD7E55">
      <w:pPr>
        <w:pStyle w:val="Prrafodelista"/>
        <w:numPr>
          <w:ilvl w:val="0"/>
          <w:numId w:val="6"/>
        </w:numPr>
      </w:pPr>
      <w:r>
        <w:t xml:space="preserve">Al finalizar la instalación se abre la ventana </w:t>
      </w:r>
      <w:r w:rsidRPr="001C3FF6">
        <w:rPr>
          <w:b/>
          <w:bCs/>
        </w:rPr>
        <w:t>Iniciar sesión en Visual Studio</w:t>
      </w:r>
      <w:r>
        <w:t xml:space="preserve">. Haz clic en </w:t>
      </w:r>
      <w:r w:rsidRPr="001C3FF6">
        <w:rPr>
          <w:b/>
          <w:bCs/>
        </w:rPr>
        <w:t>Omitir esto por el momento</w:t>
      </w:r>
      <w:r>
        <w:t>.</w:t>
      </w:r>
    </w:p>
    <w:p w14:paraId="34109E0F" w14:textId="4825F304" w:rsidR="00AD7E55" w:rsidRDefault="00AD7E55" w:rsidP="00AD7E55">
      <w:pPr>
        <w:pStyle w:val="Prrafodelista"/>
        <w:numPr>
          <w:ilvl w:val="0"/>
          <w:numId w:val="6"/>
        </w:numPr>
      </w:pPr>
      <w:r>
        <w:t xml:space="preserve">Selecciona el </w:t>
      </w:r>
      <w:r w:rsidRPr="001C3FF6">
        <w:rPr>
          <w:b/>
          <w:bCs/>
        </w:rPr>
        <w:t>tema de color</w:t>
      </w:r>
      <w:r>
        <w:t xml:space="preserve"> para tu IDE, luego haz clic en </w:t>
      </w:r>
      <w:r w:rsidRPr="001C3FF6">
        <w:rPr>
          <w:b/>
          <w:bCs/>
        </w:rPr>
        <w:t>Iniciar Visual Studio</w:t>
      </w:r>
      <w:r>
        <w:t>.</w:t>
      </w:r>
    </w:p>
    <w:p w14:paraId="658A5D8E" w14:textId="2D3475D2" w:rsidR="00AD7E55" w:rsidRDefault="00AD7E55" w:rsidP="00AD7E55">
      <w:pPr>
        <w:pStyle w:val="Prrafodelista"/>
        <w:numPr>
          <w:ilvl w:val="0"/>
          <w:numId w:val="6"/>
        </w:numPr>
      </w:pPr>
      <w:r>
        <w:lastRenderedPageBreak/>
        <w:t xml:space="preserve">Haz clic en </w:t>
      </w:r>
      <w:r w:rsidRPr="001C3FF6">
        <w:rPr>
          <w:b/>
          <w:bCs/>
        </w:rPr>
        <w:t>Crear un proyecto</w:t>
      </w:r>
      <w:r>
        <w:t xml:space="preserve">, selecciona la plantilla </w:t>
      </w:r>
      <w:r w:rsidRPr="001C3FF6">
        <w:rPr>
          <w:b/>
          <w:bCs/>
        </w:rPr>
        <w:t>Solución en blanco</w:t>
      </w:r>
      <w:r w:rsidR="001C3FF6">
        <w:t xml:space="preserve">, haz clic en </w:t>
      </w:r>
      <w:r w:rsidR="001C3FF6" w:rsidRPr="001C3FF6">
        <w:rPr>
          <w:b/>
          <w:bCs/>
        </w:rPr>
        <w:t>Siguiente</w:t>
      </w:r>
      <w:r w:rsidR="001C3FF6">
        <w:t xml:space="preserve"> y especifica el nombre de la solución, luego clic en </w:t>
      </w:r>
      <w:r w:rsidR="001C3FF6" w:rsidRPr="001C3FF6">
        <w:rPr>
          <w:b/>
          <w:bCs/>
        </w:rPr>
        <w:t>Crear</w:t>
      </w:r>
      <w:r w:rsidR="001C3FF6">
        <w:t>.</w:t>
      </w:r>
    </w:p>
    <w:p w14:paraId="1F617C14" w14:textId="77777777" w:rsidR="00AD7E55" w:rsidRDefault="00AD7E55"/>
    <w:p w14:paraId="0F282A59" w14:textId="77777777" w:rsidR="001C3FF6" w:rsidRDefault="001C3FF6"/>
    <w:p w14:paraId="4D739E7A" w14:textId="0251CC44" w:rsidR="001C3FF6" w:rsidRPr="001C3FF6" w:rsidRDefault="001C3FF6" w:rsidP="001C3FF6">
      <w:pPr>
        <w:jc w:val="left"/>
        <w:rPr>
          <w:b/>
          <w:bCs/>
          <w:sz w:val="24"/>
          <w:szCs w:val="24"/>
        </w:rPr>
      </w:pPr>
      <w:r w:rsidRPr="001C3FF6">
        <w:rPr>
          <w:b/>
          <w:bCs/>
          <w:sz w:val="24"/>
          <w:szCs w:val="24"/>
        </w:rPr>
        <w:t>Añadiendo las extensiones para proyectos de SQL Server Integration Services</w:t>
      </w:r>
      <w:r>
        <w:rPr>
          <w:b/>
          <w:bCs/>
          <w:sz w:val="24"/>
          <w:szCs w:val="24"/>
        </w:rPr>
        <w:t xml:space="preserve"> </w:t>
      </w:r>
      <w:r w:rsidRPr="001C3FF6">
        <w:rPr>
          <w:b/>
          <w:bCs/>
          <w:sz w:val="24"/>
          <w:szCs w:val="24"/>
        </w:rPr>
        <w:t xml:space="preserve">y </w:t>
      </w:r>
      <w:r>
        <w:rPr>
          <w:b/>
          <w:bCs/>
          <w:sz w:val="24"/>
          <w:szCs w:val="24"/>
        </w:rPr>
        <w:br/>
      </w:r>
      <w:r w:rsidRPr="001C3FF6">
        <w:rPr>
          <w:b/>
          <w:bCs/>
          <w:sz w:val="24"/>
          <w:szCs w:val="24"/>
        </w:rPr>
        <w:t>SQL Server Analysis Services</w:t>
      </w:r>
    </w:p>
    <w:p w14:paraId="23202FF4" w14:textId="77777777" w:rsidR="001C3FF6" w:rsidRDefault="001C3FF6"/>
    <w:p w14:paraId="38E95350" w14:textId="355C3FB6" w:rsidR="001C3FF6" w:rsidRDefault="001C3FF6" w:rsidP="001C3FF6">
      <w:pPr>
        <w:pStyle w:val="Prrafodelista"/>
        <w:numPr>
          <w:ilvl w:val="0"/>
          <w:numId w:val="6"/>
        </w:numPr>
      </w:pPr>
      <w:r>
        <w:t xml:space="preserve">Haz clic en el menú </w:t>
      </w:r>
      <w:r w:rsidRPr="00A15B60">
        <w:rPr>
          <w:b/>
          <w:bCs/>
        </w:rPr>
        <w:t>Extensiones</w:t>
      </w:r>
      <w:r>
        <w:t xml:space="preserve">, luego clic en </w:t>
      </w:r>
      <w:r w:rsidRPr="00A15B60">
        <w:rPr>
          <w:b/>
          <w:bCs/>
        </w:rPr>
        <w:t>Administrar extensiones</w:t>
      </w:r>
      <w:r>
        <w:t>.</w:t>
      </w:r>
    </w:p>
    <w:p w14:paraId="105CF1A9" w14:textId="556D9A33" w:rsidR="001C3FF6" w:rsidRDefault="001C3FF6" w:rsidP="001C3FF6">
      <w:pPr>
        <w:pStyle w:val="Prrafodelista"/>
        <w:numPr>
          <w:ilvl w:val="0"/>
          <w:numId w:val="6"/>
        </w:numPr>
      </w:pPr>
      <w:r>
        <w:t xml:space="preserve">En </w:t>
      </w:r>
      <w:r w:rsidRPr="00A15B60">
        <w:rPr>
          <w:b/>
          <w:bCs/>
        </w:rPr>
        <w:t>Administrar extensiones</w:t>
      </w:r>
      <w:r>
        <w:t xml:space="preserve">, en </w:t>
      </w:r>
      <w:r w:rsidRPr="00A15B60">
        <w:rPr>
          <w:b/>
          <w:bCs/>
        </w:rPr>
        <w:t>Buscar</w:t>
      </w:r>
      <w:r>
        <w:t xml:space="preserve"> digit</w:t>
      </w:r>
      <w:r w:rsidR="00A15B60">
        <w:t>a</w:t>
      </w:r>
      <w:r>
        <w:t xml:space="preserve"> </w:t>
      </w:r>
      <w:r w:rsidRPr="00A15B60">
        <w:rPr>
          <w:b/>
          <w:bCs/>
        </w:rPr>
        <w:t>Integration Services</w:t>
      </w:r>
      <w:r>
        <w:t xml:space="preserve">. Se muestra la extensión </w:t>
      </w:r>
      <w:r w:rsidRPr="00A15B60">
        <w:rPr>
          <w:b/>
          <w:bCs/>
        </w:rPr>
        <w:t>SQL Server Integration Services Projects 2022</w:t>
      </w:r>
      <w:r>
        <w:t>.</w:t>
      </w:r>
    </w:p>
    <w:p w14:paraId="388032EC" w14:textId="4C70F631" w:rsidR="001C3FF6" w:rsidRDefault="001C3FF6" w:rsidP="001C3FF6">
      <w:pPr>
        <w:pStyle w:val="Prrafodelista"/>
        <w:numPr>
          <w:ilvl w:val="0"/>
          <w:numId w:val="6"/>
        </w:numPr>
      </w:pPr>
      <w:r>
        <w:t xml:space="preserve">Haz clic en </w:t>
      </w:r>
      <w:r w:rsidRPr="00A15B60">
        <w:rPr>
          <w:b/>
          <w:bCs/>
        </w:rPr>
        <w:t>Descargar</w:t>
      </w:r>
      <w:r>
        <w:t>.</w:t>
      </w:r>
    </w:p>
    <w:p w14:paraId="662FCB51" w14:textId="77777777" w:rsidR="001C3FF6" w:rsidRDefault="001C3FF6" w:rsidP="001C3FF6"/>
    <w:p w14:paraId="5979212F" w14:textId="77777777" w:rsidR="001C3FF6" w:rsidRDefault="001C3FF6" w:rsidP="001C3FF6"/>
    <w:p w14:paraId="6CD6B39D" w14:textId="5F5F9F10" w:rsidR="001C3FF6" w:rsidRDefault="00A15B60" w:rsidP="001C3FF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6602CC" wp14:editId="218FB288">
                <wp:simplePos x="0" y="0"/>
                <wp:positionH relativeFrom="column">
                  <wp:posOffset>4690038</wp:posOffset>
                </wp:positionH>
                <wp:positionV relativeFrom="paragraph">
                  <wp:posOffset>462915</wp:posOffset>
                </wp:positionV>
                <wp:extent cx="640595" cy="266218"/>
                <wp:effectExtent l="19050" t="19050" r="26670" b="19685"/>
                <wp:wrapNone/>
                <wp:docPr id="182263626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595" cy="266218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A5D91F" id="Rectángulo 1" o:spid="_x0000_s1026" style="position:absolute;margin-left:369.3pt;margin-top:36.45pt;width:50.45pt;height:20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D9qhQIAAGgFAAAOAAAAZHJzL2Uyb0RvYy54bWysVE1v2zAMvQ/YfxB0X21nSdYGdYqgRYYB&#10;RVusHXpWZCkWIIuapMTJfv0o+SNBV+wwLAeFMslH8onk9c2h0WQvnFdgSlpc5JQIw6FSZlvSHy/r&#10;T5eU+MBMxTQYUdKj8PRm+fHDdWsXYgI16Eo4giDGL1pb0joEu8gyz2vRMH8BVhhUSnANC3h126xy&#10;rEX0RmeTPJ9nLbjKOuDCe/x61ynpMuFLKXh4lNKLQHRJMbeQTpfOTTyz5TVbbB2zteJ9GuwfsmiY&#10;Mhh0hLpjgZGdU39ANYo78CDDBYcmAykVF6kGrKbI31TzXDMrUi1IjrcjTf7/wfKH/bN9ckhDa/3C&#10;oxirOEjXxH/MjxwSWceRLHEIhOPH+TSfXc0o4aiazOeT4jKSmZ2crfPhq4CGRKGkDt8iUcT29z50&#10;poNJjGVgrbRO76ENaUv6ufgyy5OHB62qqI123m03t9qRPcMnXa9z/PWBz8wwDW0wm1NRSQpHLSKG&#10;Nt+FJKrCMiZdhNhvYoRlnAsTik5Vs0p00YrZWbDBI9WcACOyxCxH7B5gsOxABuyOgd4+uorUrqNz&#10;X/rfnEePFBlMGJ0bZcC9V5nGqvrInf1AUkdNZGkD1fHJEQfdsHjL1wpf8J758MQcTgfOEU58eMRD&#10;asCXgl6ipAb3673v0R6bFrWUtDhtJfU/d8wJSvQ3g+18VUyncTzTZTr7MsGLO9dszjVm19wCvn6B&#10;u8XyJEb7oAdROmhecTGsYlRUMcMxdkl5cMPlNnRbAFcLF6tVMsORtCzcm2fLI3hkNXboy+GVOdu3&#10;ccD+f4BhMtniTTd3ttHTwGoXQKrU6idee75xnFPj9Ksn7ovze7I6LcjlbwAAAP//AwBQSwMEFAAG&#10;AAgAAAAhAMRBLdriAAAACgEAAA8AAABkcnMvZG93bnJldi54bWxMj01PwzAMhu9I/IfISFymLe0K&#10;W1eaTgwJpHFgH3DhljWmLTRO1WRb+feYE9xs+dH7Ps6Xg23FCXvfOFIQTyIQSKUzDVUK3l4fxykI&#10;HzQZ3TpCBd/oYVlcXuQ6M+5MOzztQyU4hHymFdQhdJmUvqzRaj9xHRLfPlxvdeC1r6Tp9ZnDbSun&#10;UTSTVjfEDbXu8KHG8mt/tNw7Gm3XT/HLe/Jpn42fb1ebTbdS6vpquL8DEXAIfzD86rM6FOx0cEcy&#10;XrQK5kk6Y5SH6QIEA2myuAVxYDK+SUEWufz/QvEDAAD//wMAUEsBAi0AFAAGAAgAAAAhALaDOJL+&#10;AAAA4QEAABMAAAAAAAAAAAAAAAAAAAAAAFtDb250ZW50X1R5cGVzXS54bWxQSwECLQAUAAYACAAA&#10;ACEAOP0h/9YAAACUAQAACwAAAAAAAAAAAAAAAAAvAQAAX3JlbHMvLnJlbHNQSwECLQAUAAYACAAA&#10;ACEAOKQ/aoUCAABoBQAADgAAAAAAAAAAAAAAAAAuAgAAZHJzL2Uyb0RvYy54bWxQSwECLQAUAAYA&#10;CAAAACEAxEEt2uIAAAAKAQAADwAAAAAAAAAAAAAAAADfBAAAZHJzL2Rvd25yZXYueG1sUEsFBgAA&#10;AAAEAAQA8wAAAO4FAAAAAA==&#10;" filled="f" strokecolor="red" strokeweight="2.5pt"/>
            </w:pict>
          </mc:Fallback>
        </mc:AlternateContent>
      </w:r>
      <w:r w:rsidR="001C3FF6">
        <w:rPr>
          <w:noProof/>
        </w:rPr>
        <w:drawing>
          <wp:inline distT="0" distB="0" distL="0" distR="0" wp14:anchorId="3600E61D" wp14:editId="7DDE28FC">
            <wp:extent cx="4917600" cy="1638000"/>
            <wp:effectExtent l="19050" t="19050" r="16510" b="19685"/>
            <wp:docPr id="147713332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600" cy="1638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956C8A" w14:textId="77777777" w:rsidR="001C3FF6" w:rsidRDefault="001C3FF6" w:rsidP="001C3FF6"/>
    <w:p w14:paraId="7A5B9170" w14:textId="77777777" w:rsidR="001C3FF6" w:rsidRDefault="001C3FF6" w:rsidP="001C3FF6"/>
    <w:p w14:paraId="3CB0B16B" w14:textId="5B6E5D86" w:rsidR="001C3FF6" w:rsidRDefault="00EC5B8F" w:rsidP="00EC5B8F">
      <w:pPr>
        <w:pStyle w:val="Prrafodelista"/>
        <w:numPr>
          <w:ilvl w:val="0"/>
          <w:numId w:val="6"/>
        </w:numPr>
      </w:pPr>
      <w:r>
        <w:t xml:space="preserve">Se descarga el instalador </w:t>
      </w:r>
      <w:r w:rsidRPr="00A15B60">
        <w:rPr>
          <w:b/>
          <w:bCs/>
          <w:color w:val="FF0000"/>
        </w:rPr>
        <w:t>Microsoft.DataTools.IntegrationServices</w:t>
      </w:r>
      <w:r>
        <w:t>.</w:t>
      </w:r>
    </w:p>
    <w:p w14:paraId="0A50E3BA" w14:textId="6DB0FE44" w:rsidR="00EC5B8F" w:rsidRDefault="00EC5B8F" w:rsidP="00EC5B8F">
      <w:pPr>
        <w:pStyle w:val="Prrafodelista"/>
        <w:numPr>
          <w:ilvl w:val="0"/>
          <w:numId w:val="6"/>
        </w:numPr>
      </w:pPr>
      <w:r>
        <w:t>Repita los pasos 12 y 13 para Analysis Services.</w:t>
      </w:r>
    </w:p>
    <w:p w14:paraId="2F7BE800" w14:textId="371DEF9F" w:rsidR="00EC5B8F" w:rsidRDefault="00B73E7A" w:rsidP="00EC5B8F">
      <w:pPr>
        <w:pStyle w:val="Prrafodelista"/>
        <w:numPr>
          <w:ilvl w:val="0"/>
          <w:numId w:val="6"/>
        </w:numPr>
      </w:pPr>
      <w:r>
        <w:t xml:space="preserve">Se descarga el instalador </w:t>
      </w:r>
      <w:r w:rsidRPr="00A15B60">
        <w:rPr>
          <w:b/>
          <w:bCs/>
          <w:color w:val="FF0000"/>
        </w:rPr>
        <w:t>Microsoft.DataTools.AnalysisServices</w:t>
      </w:r>
      <w:r>
        <w:t>.</w:t>
      </w:r>
    </w:p>
    <w:p w14:paraId="5C1CBE88" w14:textId="66A87EDD" w:rsidR="00B73E7A" w:rsidRDefault="00B73E7A" w:rsidP="00EC5B8F">
      <w:pPr>
        <w:pStyle w:val="Prrafodelista"/>
        <w:numPr>
          <w:ilvl w:val="0"/>
          <w:numId w:val="6"/>
        </w:numPr>
      </w:pPr>
      <w:r>
        <w:t>Ejecute los dos instaladores descargados para instalar las plantillas de proyectos de Integration Services y de Analysis Services. Previamente debes cerrar Visual Studio y Visual Studio Installer.</w:t>
      </w:r>
    </w:p>
    <w:p w14:paraId="5038D409" w14:textId="77777777" w:rsidR="00B73E7A" w:rsidRDefault="00B73E7A" w:rsidP="00B73E7A"/>
    <w:p w14:paraId="02496A67" w14:textId="77777777" w:rsidR="00B73E7A" w:rsidRDefault="00B73E7A" w:rsidP="00B73E7A"/>
    <w:p w14:paraId="42565DF0" w14:textId="77777777" w:rsidR="00B73E7A" w:rsidRDefault="00B73E7A" w:rsidP="00B73E7A"/>
    <w:sectPr w:rsidR="00B73E7A" w:rsidSect="00410698">
      <w:pgSz w:w="11906" w:h="16838"/>
      <w:pgMar w:top="1417" w:right="1418" w:bottom="141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13695"/>
    <w:multiLevelType w:val="hybridMultilevel"/>
    <w:tmpl w:val="86781D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56A7E"/>
    <w:multiLevelType w:val="hybridMultilevel"/>
    <w:tmpl w:val="5C1C1A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74876"/>
    <w:multiLevelType w:val="hybridMultilevel"/>
    <w:tmpl w:val="24A073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2F4E2B"/>
    <w:multiLevelType w:val="hybridMultilevel"/>
    <w:tmpl w:val="EFA8C3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762E3"/>
    <w:multiLevelType w:val="hybridMultilevel"/>
    <w:tmpl w:val="902ED68E"/>
    <w:lvl w:ilvl="0" w:tplc="F1726C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2714E5"/>
    <w:multiLevelType w:val="hybridMultilevel"/>
    <w:tmpl w:val="F6B4EE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463567"/>
    <w:multiLevelType w:val="hybridMultilevel"/>
    <w:tmpl w:val="7F101A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542620">
    <w:abstractNumId w:val="1"/>
  </w:num>
  <w:num w:numId="2" w16cid:durableId="71245047">
    <w:abstractNumId w:val="3"/>
  </w:num>
  <w:num w:numId="3" w16cid:durableId="1387876874">
    <w:abstractNumId w:val="0"/>
  </w:num>
  <w:num w:numId="4" w16cid:durableId="1961498985">
    <w:abstractNumId w:val="4"/>
  </w:num>
  <w:num w:numId="5" w16cid:durableId="1976138071">
    <w:abstractNumId w:val="6"/>
  </w:num>
  <w:num w:numId="6" w16cid:durableId="46807573">
    <w:abstractNumId w:val="5"/>
  </w:num>
  <w:num w:numId="7" w16cid:durableId="730464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DC4"/>
    <w:rsid w:val="000D53F5"/>
    <w:rsid w:val="001060A0"/>
    <w:rsid w:val="001A4F4B"/>
    <w:rsid w:val="001C3FF6"/>
    <w:rsid w:val="0020798C"/>
    <w:rsid w:val="00243693"/>
    <w:rsid w:val="002F03F6"/>
    <w:rsid w:val="00322675"/>
    <w:rsid w:val="00336E66"/>
    <w:rsid w:val="003A1E40"/>
    <w:rsid w:val="003A303E"/>
    <w:rsid w:val="003A7485"/>
    <w:rsid w:val="003B73F5"/>
    <w:rsid w:val="00410698"/>
    <w:rsid w:val="00444527"/>
    <w:rsid w:val="005737ED"/>
    <w:rsid w:val="005B4EC8"/>
    <w:rsid w:val="00680CA2"/>
    <w:rsid w:val="006A1F14"/>
    <w:rsid w:val="00775E6A"/>
    <w:rsid w:val="007B4E4C"/>
    <w:rsid w:val="0081294A"/>
    <w:rsid w:val="00863DC4"/>
    <w:rsid w:val="008A18A4"/>
    <w:rsid w:val="008E06F5"/>
    <w:rsid w:val="009257E7"/>
    <w:rsid w:val="009A0D5D"/>
    <w:rsid w:val="00A15B60"/>
    <w:rsid w:val="00AD0A35"/>
    <w:rsid w:val="00AD7E55"/>
    <w:rsid w:val="00B73E7A"/>
    <w:rsid w:val="00C73774"/>
    <w:rsid w:val="00C8660C"/>
    <w:rsid w:val="00CC544B"/>
    <w:rsid w:val="00CE2CAA"/>
    <w:rsid w:val="00D06E9E"/>
    <w:rsid w:val="00E92909"/>
    <w:rsid w:val="00EC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C3D37"/>
  <w15:chartTrackingRefBased/>
  <w15:docId w15:val="{F41D5FE0-8269-41F6-B963-97B23B3E4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63DC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3DC4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A303E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3B73F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visualstudio.microsoft.com/es/download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283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Matsukawa Maeda</dc:creator>
  <cp:keywords/>
  <dc:description/>
  <cp:lastModifiedBy>Sergio Matsukawa Maeda</cp:lastModifiedBy>
  <cp:revision>4</cp:revision>
  <dcterms:created xsi:type="dcterms:W3CDTF">2024-03-07T18:52:00Z</dcterms:created>
  <dcterms:modified xsi:type="dcterms:W3CDTF">2024-03-07T19:07:00Z</dcterms:modified>
</cp:coreProperties>
</file>