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4F42" w14:textId="4B21136E" w:rsidR="007C768C" w:rsidRDefault="008B3851" w:rsidP="00A0576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DESARROLLO DE APLICACIONES EMPRESARIALES I</w:t>
      </w:r>
    </w:p>
    <w:p w14:paraId="1AA14702" w14:textId="4C27759A" w:rsidR="007C768C" w:rsidRDefault="00F514A3">
      <w:pPr>
        <w:jc w:val="center"/>
      </w:pPr>
      <w:r w:rsidRPr="00F514A3">
        <w:t xml:space="preserve">Proceso de Aprendizaje </w:t>
      </w:r>
      <w:r w:rsidR="00101E64">
        <w:t>2</w:t>
      </w:r>
    </w:p>
    <w:p w14:paraId="52549EFB" w14:textId="77777777" w:rsidR="005665BC" w:rsidRDefault="005665BC" w:rsidP="00745492">
      <w:pPr>
        <w:pBdr>
          <w:bottom w:val="single" w:sz="6" w:space="1" w:color="000000"/>
        </w:pBdr>
      </w:pPr>
    </w:p>
    <w:p w14:paraId="1363E68B" w14:textId="77777777" w:rsidR="005665BC" w:rsidRDefault="005665BC" w:rsidP="005665BC">
      <w:pPr>
        <w:ind w:left="360"/>
        <w:jc w:val="both"/>
        <w:rPr>
          <w:b/>
        </w:rPr>
      </w:pPr>
      <w:r>
        <w:rPr>
          <w:b/>
        </w:rPr>
        <w:t>INSTRUCCIONES GENERALES:</w:t>
      </w:r>
    </w:p>
    <w:p w14:paraId="7A90106D" w14:textId="77777777" w:rsidR="005665BC" w:rsidRDefault="005665BC" w:rsidP="005665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  <w:r>
        <w:rPr>
          <w:b/>
          <w:color w:val="000000"/>
        </w:rPr>
        <w:t xml:space="preserve">El alumno debe leer el compromiso ético de la evaluación. </w:t>
      </w:r>
    </w:p>
    <w:p w14:paraId="03D30CB4" w14:textId="77777777" w:rsidR="005665BC" w:rsidRDefault="005665BC" w:rsidP="005665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  <w:r>
        <w:rPr>
          <w:b/>
          <w:color w:val="000000"/>
        </w:rPr>
        <w:t xml:space="preserve">El alumno debe redactar su apellido, nombre y DNI, en el párrafo del compromiso ético caso contrario la evaluación no será corregida. </w:t>
      </w:r>
    </w:p>
    <w:p w14:paraId="529B0678" w14:textId="77777777" w:rsidR="005665BC" w:rsidRDefault="005665BC" w:rsidP="005665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rPr>
          <w:color w:val="000000"/>
        </w:rPr>
        <w:t>El alumno deberá leer detenidamente cada una de las indicaciones de la evaluación con la finalidad de cumplir con todos los puntos solicitados.</w:t>
      </w:r>
    </w:p>
    <w:p w14:paraId="20540276" w14:textId="77777777" w:rsidR="005665BC" w:rsidRDefault="005665BC" w:rsidP="005665BC">
      <w:pPr>
        <w:pBdr>
          <w:bottom w:val="single" w:sz="6" w:space="1" w:color="000000"/>
        </w:pBdr>
        <w:ind w:left="426"/>
      </w:pPr>
      <w:bookmarkStart w:id="0" w:name="_heading=h.gjdgxs" w:colFirst="0" w:colLast="0"/>
      <w:bookmarkEnd w:id="0"/>
    </w:p>
    <w:p w14:paraId="51EF2CAD" w14:textId="77777777" w:rsidR="005665BC" w:rsidRDefault="005665BC" w:rsidP="005665BC"/>
    <w:p w14:paraId="5F91D172" w14:textId="77777777" w:rsidR="005665BC" w:rsidRDefault="005665BC" w:rsidP="005665B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 xml:space="preserve">COMPROMISO ÉTICO: </w:t>
      </w:r>
    </w:p>
    <w:p w14:paraId="0981D587" w14:textId="48D807BF" w:rsidR="005665BC" w:rsidRDefault="005665BC" w:rsidP="00A057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color w:val="000000"/>
        </w:rPr>
      </w:pPr>
      <w:r>
        <w:rPr>
          <w:i/>
          <w:color w:val="000000"/>
        </w:rPr>
        <w:t xml:space="preserve">YO, </w:t>
      </w:r>
      <w:r w:rsidR="003D6623">
        <w:rPr>
          <w:i/>
          <w:color w:val="000000"/>
          <w:u w:val="single"/>
        </w:rPr>
        <w:t xml:space="preserve">Christopher David Pinedo </w:t>
      </w:r>
      <w:proofErr w:type="spellStart"/>
      <w:r w:rsidR="003D6623">
        <w:rPr>
          <w:i/>
          <w:color w:val="000000"/>
          <w:u w:val="single"/>
        </w:rPr>
        <w:t>Gutierrez</w:t>
      </w:r>
      <w:proofErr w:type="spellEnd"/>
      <w:r w:rsidR="003D6623">
        <w:rPr>
          <w:i/>
          <w:color w:val="000000"/>
        </w:rPr>
        <w:t xml:space="preserve"> con DNI </w:t>
      </w:r>
      <w:r w:rsidR="003D6623">
        <w:rPr>
          <w:i/>
          <w:color w:val="000000"/>
          <w:u w:val="single"/>
        </w:rPr>
        <w:t>72182243</w:t>
      </w:r>
      <w:r w:rsidR="003D6623">
        <w:rPr>
          <w:i/>
          <w:color w:val="000000"/>
        </w:rPr>
        <w:t xml:space="preserve"> </w:t>
      </w:r>
      <w:r>
        <w:rPr>
          <w:i/>
          <w:color w:val="000000"/>
        </w:rPr>
        <w:t>me responsabilizo por el contenido de esta evaluación. Afirmo ser el autor de las respuestas a las preguntas realizadas. Asimismo, aseguro no haber tomado parcial o totalmente ningún texto académico de alumnos de esta institución u otras ni documentos generales de la web u otras fuentes sin haber colocado la cita correspondiente.</w:t>
      </w:r>
    </w:p>
    <w:p w14:paraId="54E94122" w14:textId="77777777" w:rsidR="005665BC" w:rsidRDefault="005665BC" w:rsidP="005665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color w:val="000000"/>
        </w:rPr>
      </w:pPr>
      <w:r>
        <w:rPr>
          <w:i/>
          <w:color w:val="000000"/>
        </w:rPr>
        <w:t>Sé que esta actividad podrá ser analizada con los filtros de </w:t>
      </w:r>
      <w:proofErr w:type="spellStart"/>
      <w:r>
        <w:rPr>
          <w:b/>
          <w:i/>
          <w:color w:val="000000"/>
        </w:rPr>
        <w:t>SafeAssign</w:t>
      </w:r>
      <w:proofErr w:type="spellEnd"/>
      <w:r>
        <w:rPr>
          <w:b/>
          <w:i/>
          <w:color w:val="000000"/>
        </w:rPr>
        <w:t>,</w:t>
      </w:r>
      <w:r>
        <w:rPr>
          <w:i/>
          <w:color w:val="000000"/>
        </w:rPr>
        <w:t xml:space="preserve"> los cuales compararán los textos con Global Reference </w:t>
      </w:r>
      <w:proofErr w:type="spellStart"/>
      <w:r>
        <w:rPr>
          <w:i/>
          <w:color w:val="000000"/>
        </w:rPr>
        <w:t>Database</w:t>
      </w:r>
      <w:proofErr w:type="spellEnd"/>
      <w:r>
        <w:rPr>
          <w:i/>
          <w:color w:val="000000"/>
        </w:rPr>
        <w:t>, archivos de documentos institucionales, internet y ProQuest ABI/</w:t>
      </w:r>
      <w:proofErr w:type="spellStart"/>
      <w:r>
        <w:rPr>
          <w:i/>
          <w:color w:val="000000"/>
        </w:rPr>
        <w:t>Inform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Journal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Database</w:t>
      </w:r>
      <w:proofErr w:type="spellEnd"/>
      <w:r>
        <w:rPr>
          <w:i/>
          <w:color w:val="000000"/>
        </w:rPr>
        <w:t>. Soy consciente de que se aplicará el reglamento vigente de estudios y las sanciones que correspondan de encontrarse irregularidades en cuanto al contenido enviado en la evaluación. </w:t>
      </w:r>
    </w:p>
    <w:p w14:paraId="13748BD2" w14:textId="77777777" w:rsidR="005665BC" w:rsidRDefault="005665BC" w:rsidP="005665BC">
      <w:pPr>
        <w:pBdr>
          <w:bottom w:val="single" w:sz="6" w:space="1" w:color="000000"/>
        </w:pBdr>
        <w:ind w:left="426"/>
      </w:pPr>
    </w:p>
    <w:p w14:paraId="7924C24A" w14:textId="77777777" w:rsidR="005665BC" w:rsidRDefault="005665BC" w:rsidP="005665BC"/>
    <w:p w14:paraId="757B7F57" w14:textId="77777777" w:rsidR="00394305" w:rsidRDefault="00394305" w:rsidP="0039430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14:paraId="1DD12684" w14:textId="77777777" w:rsidR="00394305" w:rsidRDefault="00394305" w:rsidP="0039430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12E71175" w14:textId="6ABA24A8" w:rsidR="00BE367F" w:rsidRPr="007D2439" w:rsidRDefault="007D2439" w:rsidP="007D2439">
      <w:pPr>
        <w:pStyle w:val="Prrafodelista"/>
        <w:numPr>
          <w:ilvl w:val="0"/>
          <w:numId w:val="19"/>
        </w:numPr>
        <w:rPr>
          <w:bCs/>
          <w:color w:val="000000"/>
          <w:highlight w:val="yellow"/>
        </w:rPr>
      </w:pPr>
      <w:r w:rsidRPr="007D2439">
        <w:rPr>
          <w:bCs/>
          <w:color w:val="000000"/>
          <w:highlight w:val="yellow"/>
        </w:rPr>
        <w:t>C</w:t>
      </w:r>
      <w:r w:rsidR="00BE367F" w:rsidRPr="007D2439">
        <w:rPr>
          <w:bCs/>
          <w:color w:val="000000"/>
          <w:highlight w:val="yellow"/>
        </w:rPr>
        <w:t xml:space="preserve">olocar </w:t>
      </w:r>
      <w:proofErr w:type="spellStart"/>
      <w:r w:rsidR="00BE367F" w:rsidRPr="007D2439">
        <w:rPr>
          <w:bCs/>
          <w:color w:val="000000"/>
          <w:highlight w:val="yellow"/>
        </w:rPr>
        <w:t>prints</w:t>
      </w:r>
      <w:proofErr w:type="spellEnd"/>
      <w:r w:rsidR="00BE367F" w:rsidRPr="007D2439">
        <w:rPr>
          <w:bCs/>
          <w:color w:val="000000"/>
          <w:highlight w:val="yellow"/>
        </w:rPr>
        <w:t xml:space="preserve"> o capturas de pantalla del código desarrollado</w:t>
      </w:r>
      <w:r w:rsidR="00FF06FD" w:rsidRPr="007D2439">
        <w:rPr>
          <w:bCs/>
          <w:color w:val="000000"/>
          <w:highlight w:val="yellow"/>
        </w:rPr>
        <w:t>, script de base datos</w:t>
      </w:r>
      <w:r w:rsidR="00BE367F" w:rsidRPr="007D2439">
        <w:rPr>
          <w:bCs/>
          <w:color w:val="000000"/>
          <w:highlight w:val="yellow"/>
        </w:rPr>
        <w:t xml:space="preserve"> y las pruebas realizadas</w:t>
      </w:r>
      <w:r w:rsidR="00FB5E4D" w:rsidRPr="007D2439">
        <w:rPr>
          <w:bCs/>
          <w:color w:val="000000"/>
          <w:highlight w:val="yellow"/>
        </w:rPr>
        <w:t>, con todas evidencias por cada punto desarrollado</w:t>
      </w:r>
      <w:r w:rsidRPr="007D2439">
        <w:rPr>
          <w:bCs/>
          <w:color w:val="000000"/>
          <w:highlight w:val="yellow"/>
        </w:rPr>
        <w:t xml:space="preserve"> explicando a detalle lo implementado.</w:t>
      </w:r>
    </w:p>
    <w:p w14:paraId="6590F0DF" w14:textId="459568E8" w:rsidR="00BE367F" w:rsidRPr="007D2439" w:rsidRDefault="00BE367F" w:rsidP="00A0576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highlight w:val="yellow"/>
        </w:rPr>
      </w:pPr>
      <w:r w:rsidRPr="007D2439">
        <w:rPr>
          <w:bCs/>
          <w:color w:val="000000"/>
          <w:highlight w:val="yellow"/>
        </w:rPr>
        <w:t>Considerar una prueba presentación, orden y ortografía. Todo esto será parte de la evaluación.</w:t>
      </w:r>
    </w:p>
    <w:p w14:paraId="0C373B79" w14:textId="77777777" w:rsidR="00FB5E4D" w:rsidRPr="007D2439" w:rsidRDefault="00FB5E4D" w:rsidP="00A0576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highlight w:val="yellow"/>
        </w:rPr>
      </w:pPr>
      <w:r w:rsidRPr="007D2439">
        <w:rPr>
          <w:bCs/>
          <w:color w:val="000000"/>
          <w:highlight w:val="yellow"/>
        </w:rPr>
        <w:t>Desarrollar de manera grupal de hasta 6 integrantes o individual.</w:t>
      </w:r>
    </w:p>
    <w:p w14:paraId="3DF14389" w14:textId="77777777" w:rsidR="00FB5E4D" w:rsidRPr="007D2439" w:rsidRDefault="00FB5E4D" w:rsidP="00A0576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highlight w:val="yellow"/>
        </w:rPr>
      </w:pPr>
      <w:r w:rsidRPr="007D2439">
        <w:rPr>
          <w:bCs/>
          <w:color w:val="000000"/>
          <w:highlight w:val="yellow"/>
        </w:rPr>
        <w:t>Indicar los integrantes en una caratula con los nombres, apellidos y DNI. De no indicar los integrantes se descontará 5 puntos del examen.</w:t>
      </w:r>
    </w:p>
    <w:p w14:paraId="162FBB1F" w14:textId="01AE2046" w:rsidR="00FB5E4D" w:rsidRPr="007D2439" w:rsidRDefault="00FB5E4D" w:rsidP="00A0576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highlight w:val="yellow"/>
        </w:rPr>
      </w:pPr>
      <w:r w:rsidRPr="007D2439">
        <w:rPr>
          <w:bCs/>
          <w:color w:val="000000"/>
          <w:highlight w:val="yellow"/>
        </w:rPr>
        <w:t xml:space="preserve">Solo un integrante del grupo debe subir el documento en WORD o PDF, no olvidar la caratula de integrantes </w:t>
      </w:r>
    </w:p>
    <w:p w14:paraId="3461C90D" w14:textId="77777777" w:rsidR="00FB5E4D" w:rsidRPr="009C06CC" w:rsidRDefault="00FB5E4D" w:rsidP="00394305">
      <w:pPr>
        <w:pBdr>
          <w:top w:val="nil"/>
          <w:left w:val="nil"/>
          <w:bottom w:val="nil"/>
          <w:right w:val="nil"/>
          <w:between w:val="nil"/>
        </w:pBdr>
        <w:ind w:left="1584"/>
        <w:jc w:val="both"/>
        <w:rPr>
          <w:b/>
          <w:color w:val="000000"/>
        </w:rPr>
      </w:pPr>
    </w:p>
    <w:p w14:paraId="1FA9D8B1" w14:textId="1A54201D" w:rsidR="00394305" w:rsidRDefault="00BE367F" w:rsidP="0039430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IMPLEMENTAR</w:t>
      </w:r>
    </w:p>
    <w:p w14:paraId="7D6F9C5C" w14:textId="143F818F" w:rsidR="00BE367F" w:rsidRPr="008C3E37" w:rsidRDefault="00BE367F" w:rsidP="008C3E37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Crear un</w:t>
      </w:r>
      <w:r w:rsidR="008B3851">
        <w:rPr>
          <w:color w:val="000000"/>
        </w:rPr>
        <w:t>a</w:t>
      </w:r>
      <w:r>
        <w:rPr>
          <w:color w:val="000000"/>
        </w:rPr>
        <w:t xml:space="preserve"> </w:t>
      </w:r>
      <w:r w:rsidR="008B3851">
        <w:rPr>
          <w:color w:val="000000"/>
        </w:rPr>
        <w:t>aplicación JAVA</w:t>
      </w:r>
      <w:r w:rsidR="00A64F17">
        <w:rPr>
          <w:color w:val="000000"/>
        </w:rPr>
        <w:t xml:space="preserve"> con MAVEN</w:t>
      </w:r>
      <w:r>
        <w:rPr>
          <w:color w:val="000000"/>
        </w:rPr>
        <w:t>,</w:t>
      </w:r>
      <w:r w:rsidR="008B3851">
        <w:rPr>
          <w:color w:val="000000"/>
        </w:rPr>
        <w:t xml:space="preserve"> para poder</w:t>
      </w:r>
      <w:r w:rsidR="007D2439">
        <w:rPr>
          <w:color w:val="000000"/>
        </w:rPr>
        <w:t xml:space="preserve"> agregar, editar, eliminar, buscar y</w:t>
      </w:r>
      <w:r w:rsidR="008B3851">
        <w:rPr>
          <w:color w:val="000000"/>
        </w:rPr>
        <w:t xml:space="preserve"> </w:t>
      </w:r>
      <w:r w:rsidR="00F514A3">
        <w:rPr>
          <w:color w:val="000000"/>
        </w:rPr>
        <w:t>listar contactos de una agenda, usando la base de datos MYSQL</w:t>
      </w:r>
      <w:r>
        <w:rPr>
          <w:color w:val="000000"/>
        </w:rPr>
        <w:t>.</w:t>
      </w:r>
    </w:p>
    <w:p w14:paraId="31A8641D" w14:textId="28F19644" w:rsidR="00BE367F" w:rsidRDefault="00BE367F" w:rsidP="00BE367F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Crear la tabla: </w:t>
      </w:r>
      <w:r w:rsidR="00F514A3">
        <w:rPr>
          <w:color w:val="000000"/>
        </w:rPr>
        <w:t>contacto</w:t>
      </w:r>
      <w:r>
        <w:rPr>
          <w:color w:val="000000"/>
        </w:rPr>
        <w:t>, con los siguientes atributos: id, nombre</w:t>
      </w:r>
      <w:r w:rsidR="00F514A3">
        <w:rPr>
          <w:color w:val="000000"/>
        </w:rPr>
        <w:t>s, apellidos</w:t>
      </w:r>
      <w:r>
        <w:rPr>
          <w:color w:val="000000"/>
        </w:rPr>
        <w:t xml:space="preserve">, </w:t>
      </w:r>
      <w:r w:rsidR="00F514A3">
        <w:rPr>
          <w:color w:val="000000"/>
        </w:rPr>
        <w:t>empresa, teléfono, correo, cumpleaños, dirección.</w:t>
      </w:r>
    </w:p>
    <w:p w14:paraId="3AEBBF1A" w14:textId="745D1433" w:rsidR="00BE367F" w:rsidRDefault="00BE367F" w:rsidP="00BE367F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Crear el </w:t>
      </w:r>
      <w:r w:rsidR="00F514A3">
        <w:rPr>
          <w:color w:val="000000"/>
        </w:rPr>
        <w:t>modelo</w:t>
      </w:r>
      <w:r>
        <w:rPr>
          <w:color w:val="000000"/>
        </w:rPr>
        <w:t xml:space="preserve">: </w:t>
      </w:r>
      <w:r w:rsidR="00F514A3">
        <w:rPr>
          <w:color w:val="000000"/>
        </w:rPr>
        <w:t>Contacto</w:t>
      </w:r>
      <w:r>
        <w:rPr>
          <w:color w:val="000000"/>
        </w:rPr>
        <w:t>, mapear los atributos</w:t>
      </w:r>
      <w:r w:rsidR="00F514A3">
        <w:rPr>
          <w:color w:val="000000"/>
        </w:rPr>
        <w:t xml:space="preserve"> según la tabla</w:t>
      </w:r>
      <w:r>
        <w:rPr>
          <w:color w:val="000000"/>
        </w:rPr>
        <w:t>.</w:t>
      </w:r>
    </w:p>
    <w:p w14:paraId="0846DF5B" w14:textId="157490C6" w:rsidR="00BE367F" w:rsidRDefault="00BE367F" w:rsidP="00BE367F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Crear el </w:t>
      </w:r>
      <w:r w:rsidR="00A05764">
        <w:rPr>
          <w:color w:val="000000"/>
        </w:rPr>
        <w:t>acceso a datos</w:t>
      </w:r>
      <w:r w:rsidR="00F514A3">
        <w:rPr>
          <w:color w:val="000000"/>
        </w:rPr>
        <w:t xml:space="preserve">: </w:t>
      </w:r>
      <w:proofErr w:type="spellStart"/>
      <w:r w:rsidR="00A05764">
        <w:rPr>
          <w:color w:val="000000"/>
        </w:rPr>
        <w:t>AD_Contacto</w:t>
      </w:r>
      <w:proofErr w:type="spellEnd"/>
      <w:r w:rsidR="00A05764">
        <w:rPr>
          <w:color w:val="000000"/>
        </w:rPr>
        <w:t xml:space="preserve">, con los métodos </w:t>
      </w:r>
      <w:proofErr w:type="spellStart"/>
      <w:r w:rsidR="00A05764">
        <w:rPr>
          <w:color w:val="000000"/>
        </w:rPr>
        <w:t>add</w:t>
      </w:r>
      <w:proofErr w:type="spellEnd"/>
      <w:r w:rsidR="00A05764">
        <w:rPr>
          <w:color w:val="000000"/>
        </w:rPr>
        <w:t xml:space="preserve">, </w:t>
      </w:r>
      <w:proofErr w:type="spellStart"/>
      <w:r w:rsidR="00A05764">
        <w:rPr>
          <w:color w:val="000000"/>
        </w:rPr>
        <w:t>update</w:t>
      </w:r>
      <w:proofErr w:type="spellEnd"/>
      <w:r w:rsidR="00A05764">
        <w:rPr>
          <w:color w:val="000000"/>
        </w:rPr>
        <w:t xml:space="preserve"> y </w:t>
      </w:r>
      <w:proofErr w:type="spellStart"/>
      <w:r w:rsidR="00A05764">
        <w:rPr>
          <w:color w:val="000000"/>
        </w:rPr>
        <w:t>delete</w:t>
      </w:r>
      <w:proofErr w:type="spellEnd"/>
      <w:r w:rsidR="007D2439">
        <w:rPr>
          <w:color w:val="000000"/>
        </w:rPr>
        <w:t xml:space="preserve">, </w:t>
      </w:r>
      <w:proofErr w:type="spellStart"/>
      <w:r w:rsidR="007D2439">
        <w:rPr>
          <w:color w:val="000000"/>
        </w:rPr>
        <w:t>select</w:t>
      </w:r>
      <w:proofErr w:type="spellEnd"/>
      <w:r w:rsidR="007D2439">
        <w:rPr>
          <w:color w:val="000000"/>
        </w:rPr>
        <w:t xml:space="preserve"> </w:t>
      </w:r>
      <w:proofErr w:type="spellStart"/>
      <w:r w:rsidR="007D2439">
        <w:rPr>
          <w:color w:val="000000"/>
        </w:rPr>
        <w:t>by</w:t>
      </w:r>
      <w:proofErr w:type="spellEnd"/>
      <w:r w:rsidR="007D2439">
        <w:rPr>
          <w:color w:val="000000"/>
        </w:rPr>
        <w:t xml:space="preserve"> id, </w:t>
      </w:r>
      <w:proofErr w:type="spellStart"/>
      <w:r w:rsidR="007D2439">
        <w:rPr>
          <w:color w:val="000000"/>
        </w:rPr>
        <w:t>select</w:t>
      </w:r>
      <w:proofErr w:type="spellEnd"/>
      <w:r w:rsidR="007D2439">
        <w:rPr>
          <w:color w:val="000000"/>
        </w:rPr>
        <w:t xml:space="preserve"> </w:t>
      </w:r>
      <w:proofErr w:type="spellStart"/>
      <w:r w:rsidR="007D2439">
        <w:rPr>
          <w:color w:val="000000"/>
        </w:rPr>
        <w:t>all</w:t>
      </w:r>
      <w:proofErr w:type="spellEnd"/>
      <w:r w:rsidR="007D2439">
        <w:rPr>
          <w:color w:val="000000"/>
        </w:rPr>
        <w:t>.</w:t>
      </w:r>
    </w:p>
    <w:p w14:paraId="68603BC5" w14:textId="29B3A192" w:rsidR="00BE367F" w:rsidRDefault="007D2439" w:rsidP="007D2439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Crear el formulario y la funcionalidad necesaria para mostrar un listado de contactos, búsqueda por id, selección para editar y eliminar, agregar nuevos contactos. Poner foco en la experiencia del usuario: mensajes, alertas, validaciones entrada etc.</w:t>
      </w:r>
    </w:p>
    <w:p w14:paraId="52756A9C" w14:textId="77777777" w:rsidR="00BE367F" w:rsidRDefault="00BE367F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66DE868" w14:textId="11A0A80B" w:rsidR="00BE367F" w:rsidRDefault="00FF06FD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highlight w:val="yellow"/>
        </w:rPr>
        <w:t xml:space="preserve">Colocar los </w:t>
      </w:r>
      <w:proofErr w:type="spellStart"/>
      <w:r>
        <w:rPr>
          <w:color w:val="000000"/>
          <w:highlight w:val="yellow"/>
        </w:rPr>
        <w:t>prints</w:t>
      </w:r>
      <w:proofErr w:type="spellEnd"/>
      <w:r>
        <w:rPr>
          <w:color w:val="000000"/>
          <w:highlight w:val="yellow"/>
        </w:rPr>
        <w:t xml:space="preserve"> de las </w:t>
      </w:r>
      <w:r w:rsidR="00BE367F" w:rsidRPr="00BE367F">
        <w:rPr>
          <w:color w:val="000000"/>
          <w:highlight w:val="yellow"/>
        </w:rPr>
        <w:t>pruebas funcionales, no olvide colocar todas las evidencias/imágenes en este mismo documento.</w:t>
      </w:r>
    </w:p>
    <w:p w14:paraId="40D0A734" w14:textId="77777777" w:rsidR="00FC08CA" w:rsidRDefault="00FC08CA" w:rsidP="00FC08CA">
      <w:pPr>
        <w:rPr>
          <w:color w:val="000000"/>
        </w:rPr>
      </w:pPr>
    </w:p>
    <w:p w14:paraId="0A97452D" w14:textId="77777777" w:rsidR="00FC08CA" w:rsidRPr="00FC08CA" w:rsidRDefault="00FC08CA" w:rsidP="00FC08CA"/>
    <w:p w14:paraId="77B85543" w14:textId="4E7B8540" w:rsidR="00FC08CA" w:rsidRPr="00996D38" w:rsidRDefault="00FC08CA" w:rsidP="00FC08CA">
      <w:pPr>
        <w:pStyle w:val="Ttulo"/>
        <w:jc w:val="center"/>
        <w:rPr>
          <w:b w:val="0"/>
          <w:bCs/>
        </w:rPr>
      </w:pPr>
      <w:r>
        <w:rPr>
          <w:bCs/>
        </w:rPr>
        <w:t>Proceso de Aprendizaje</w:t>
      </w:r>
      <w:r w:rsidRPr="00996D38">
        <w:rPr>
          <w:bCs/>
        </w:rPr>
        <w:t xml:space="preserve"> - 02</w:t>
      </w:r>
    </w:p>
    <w:p w14:paraId="75ABD237" w14:textId="77777777" w:rsidR="00FC08CA" w:rsidRDefault="00FC08CA" w:rsidP="00FC08CA">
      <w:pPr>
        <w:pStyle w:val="Ttulo2"/>
      </w:pPr>
    </w:p>
    <w:p w14:paraId="5BAC70F4" w14:textId="77777777" w:rsidR="00FC08CA" w:rsidRDefault="00FC08CA" w:rsidP="00FC08CA">
      <w:pPr>
        <w:pStyle w:val="ISIL2024"/>
      </w:pPr>
    </w:p>
    <w:p w14:paraId="01762CEB" w14:textId="77777777" w:rsidR="00FC08CA" w:rsidRDefault="00FC08CA" w:rsidP="00FC08CA">
      <w:pPr>
        <w:pStyle w:val="ISIL2024"/>
      </w:pPr>
    </w:p>
    <w:p w14:paraId="2DA5D28B" w14:textId="7660FE16" w:rsidR="00FC08CA" w:rsidRPr="00073E66" w:rsidRDefault="00FC08CA" w:rsidP="00FC08CA">
      <w:pPr>
        <w:pStyle w:val="ISIL2024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ab/>
      </w:r>
      <w:r w:rsidRPr="00DA1AD4">
        <w:rPr>
          <w:color w:val="2E74B5" w:themeColor="accent1" w:themeShade="BF"/>
          <w:sz w:val="32"/>
          <w:szCs w:val="28"/>
        </w:rPr>
        <w:t>CURSO</w:t>
      </w:r>
    </w:p>
    <w:p w14:paraId="4D8AE78D" w14:textId="6BDB4F90" w:rsidR="00FC08CA" w:rsidRDefault="00FC08CA" w:rsidP="00FC08CA">
      <w:pPr>
        <w:pStyle w:val="ISIL2024"/>
        <w:ind w:firstLine="708"/>
      </w:pPr>
      <w:r>
        <w:tab/>
      </w:r>
      <w:r>
        <w:tab/>
        <w:t>DESARROLLO DE APLICACIONES EMPRESARIALES 1</w:t>
      </w:r>
    </w:p>
    <w:p w14:paraId="64E1F562" w14:textId="77777777" w:rsidR="00FC08CA" w:rsidRDefault="00FC08CA" w:rsidP="00FC08CA">
      <w:pPr>
        <w:pStyle w:val="ISIL2024"/>
        <w:ind w:left="720"/>
      </w:pPr>
    </w:p>
    <w:p w14:paraId="4B8F9B00" w14:textId="57883742" w:rsidR="00FC08CA" w:rsidRPr="00073E66" w:rsidRDefault="00FC08CA" w:rsidP="00FC08CA">
      <w:pPr>
        <w:pStyle w:val="ISIL2024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ab/>
      </w:r>
      <w:r w:rsidRPr="00DA1AD4">
        <w:rPr>
          <w:color w:val="2E74B5" w:themeColor="accent1" w:themeShade="BF"/>
          <w:sz w:val="32"/>
          <w:szCs w:val="28"/>
        </w:rPr>
        <w:t>PERIODO</w:t>
      </w:r>
    </w:p>
    <w:p w14:paraId="5F3A2624" w14:textId="25E2BD69" w:rsidR="00FC08CA" w:rsidRDefault="00FC08CA" w:rsidP="00FC08CA">
      <w:pPr>
        <w:pStyle w:val="ISIL2024"/>
        <w:ind w:firstLine="708"/>
      </w:pPr>
      <w:r>
        <w:tab/>
      </w:r>
      <w:r>
        <w:tab/>
      </w:r>
      <w:r>
        <w:t>202</w:t>
      </w:r>
      <w:r>
        <w:t>5</w:t>
      </w:r>
      <w:r>
        <w:t>-0</w:t>
      </w:r>
      <w:r>
        <w:t>1</w:t>
      </w:r>
    </w:p>
    <w:p w14:paraId="54D6166F" w14:textId="77777777" w:rsidR="00FC08CA" w:rsidRDefault="00FC08CA" w:rsidP="00FC08CA">
      <w:pPr>
        <w:pStyle w:val="ISIL2024"/>
        <w:ind w:left="720"/>
      </w:pPr>
    </w:p>
    <w:p w14:paraId="3427749F" w14:textId="06892B82" w:rsidR="00FC08CA" w:rsidRPr="00073E66" w:rsidRDefault="00FC08CA" w:rsidP="00FC08CA">
      <w:pPr>
        <w:pStyle w:val="ISIL2024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ab/>
      </w:r>
      <w:r w:rsidRPr="00DA1AD4">
        <w:rPr>
          <w:color w:val="2E74B5" w:themeColor="accent1" w:themeShade="BF"/>
          <w:sz w:val="32"/>
          <w:szCs w:val="28"/>
        </w:rPr>
        <w:t>NRC</w:t>
      </w:r>
    </w:p>
    <w:p w14:paraId="68B1B87F" w14:textId="5A3FC6D8" w:rsidR="00FC08CA" w:rsidRDefault="00FC08CA" w:rsidP="00FC08CA">
      <w:pPr>
        <w:pStyle w:val="ISIL2024"/>
        <w:ind w:left="720"/>
      </w:pPr>
      <w:r>
        <w:tab/>
        <w:t>1571</w:t>
      </w:r>
    </w:p>
    <w:p w14:paraId="04FFDDF2" w14:textId="77777777" w:rsidR="00FC08CA" w:rsidRDefault="00FC08CA" w:rsidP="00FC08CA">
      <w:pPr>
        <w:pStyle w:val="ISIL2024"/>
        <w:ind w:left="720"/>
      </w:pPr>
    </w:p>
    <w:p w14:paraId="66F23F6A" w14:textId="5BBC3BE3" w:rsidR="00FC08CA" w:rsidRPr="00073E66" w:rsidRDefault="00FC08CA" w:rsidP="00FC08CA">
      <w:pPr>
        <w:pStyle w:val="ISIL2024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ab/>
      </w:r>
      <w:r w:rsidRPr="00DA1AD4">
        <w:rPr>
          <w:color w:val="2E74B5" w:themeColor="accent1" w:themeShade="BF"/>
          <w:sz w:val="32"/>
          <w:szCs w:val="28"/>
        </w:rPr>
        <w:t>PROFESOR</w:t>
      </w:r>
    </w:p>
    <w:p w14:paraId="689B8ECF" w14:textId="5F525120" w:rsidR="00FC08CA" w:rsidRDefault="00FC08CA" w:rsidP="00FC08CA">
      <w:pPr>
        <w:pStyle w:val="ISIL2024"/>
        <w:ind w:left="720"/>
      </w:pPr>
      <w:r>
        <w:tab/>
        <w:t>QUIROZ CABANILLAS FERNANDO JACOBO</w:t>
      </w:r>
    </w:p>
    <w:p w14:paraId="32C28AEB" w14:textId="77777777" w:rsidR="00FC08CA" w:rsidRDefault="00FC08CA" w:rsidP="00FC08CA">
      <w:pPr>
        <w:pStyle w:val="ISIL2024"/>
        <w:ind w:left="720"/>
      </w:pPr>
    </w:p>
    <w:p w14:paraId="417410FE" w14:textId="1CBCBEE9" w:rsidR="00FC08CA" w:rsidRPr="00073E66" w:rsidRDefault="00FC08CA" w:rsidP="00FC08CA">
      <w:pPr>
        <w:pStyle w:val="ISIL2024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ab/>
      </w:r>
      <w:r w:rsidRPr="00DA1AD4">
        <w:rPr>
          <w:color w:val="2E74B5" w:themeColor="accent1" w:themeShade="BF"/>
          <w:sz w:val="32"/>
          <w:szCs w:val="28"/>
        </w:rPr>
        <w:t>INTEGRANTES</w:t>
      </w:r>
    </w:p>
    <w:tbl>
      <w:tblPr>
        <w:tblStyle w:val="Tablaconcuadrcula"/>
        <w:tblW w:w="0" w:type="auto"/>
        <w:tblInd w:w="846" w:type="dxa"/>
        <w:tblLook w:val="0620" w:firstRow="1" w:lastRow="0" w:firstColumn="0" w:lastColumn="0" w:noHBand="1" w:noVBand="1"/>
      </w:tblPr>
      <w:tblGrid>
        <w:gridCol w:w="4394"/>
        <w:gridCol w:w="3402"/>
      </w:tblGrid>
      <w:tr w:rsidR="00FC08CA" w14:paraId="4D12139A" w14:textId="77777777" w:rsidTr="00FC08CA">
        <w:trPr>
          <w:trHeight w:val="856"/>
        </w:trPr>
        <w:tc>
          <w:tcPr>
            <w:tcW w:w="4394" w:type="dxa"/>
          </w:tcPr>
          <w:p w14:paraId="0DB19BCD" w14:textId="77777777" w:rsidR="00FC08CA" w:rsidRPr="00C44D11" w:rsidRDefault="00FC08CA" w:rsidP="00DB1E13">
            <w:pPr>
              <w:pStyle w:val="ISIL2024"/>
              <w:rPr>
                <w:b/>
                <w:bCs/>
              </w:rPr>
            </w:pPr>
          </w:p>
          <w:p w14:paraId="71B2D013" w14:textId="77777777" w:rsidR="00FC08CA" w:rsidRPr="002D25F7" w:rsidRDefault="00FC08CA" w:rsidP="00DB1E13">
            <w:pPr>
              <w:pStyle w:val="ISIL2024"/>
            </w:pPr>
            <w:r w:rsidRPr="002D25F7">
              <w:t>APELLIDOS Y NOMBRES</w:t>
            </w:r>
          </w:p>
        </w:tc>
        <w:tc>
          <w:tcPr>
            <w:tcW w:w="3402" w:type="dxa"/>
          </w:tcPr>
          <w:p w14:paraId="73E5697A" w14:textId="77777777" w:rsidR="00FC08CA" w:rsidRPr="00C44D11" w:rsidRDefault="00FC08CA" w:rsidP="00DB1E13">
            <w:pPr>
              <w:pStyle w:val="ISIL2024"/>
              <w:rPr>
                <w:b/>
                <w:bCs/>
              </w:rPr>
            </w:pPr>
          </w:p>
          <w:p w14:paraId="430C61D5" w14:textId="77777777" w:rsidR="00FC08CA" w:rsidRPr="002D25F7" w:rsidRDefault="00FC08CA" w:rsidP="00DB1E13">
            <w:pPr>
              <w:pStyle w:val="ISIL2024"/>
            </w:pPr>
            <w:r w:rsidRPr="002D25F7">
              <w:t>CORREO ELECTRONICO</w:t>
            </w:r>
          </w:p>
        </w:tc>
      </w:tr>
      <w:tr w:rsidR="00FC08CA" w14:paraId="4765C524" w14:textId="77777777" w:rsidTr="00FC08CA">
        <w:trPr>
          <w:trHeight w:val="841"/>
        </w:trPr>
        <w:tc>
          <w:tcPr>
            <w:tcW w:w="4394" w:type="dxa"/>
          </w:tcPr>
          <w:p w14:paraId="4986D203" w14:textId="77777777" w:rsidR="00FC08CA" w:rsidRDefault="00FC08CA" w:rsidP="00DB1E13">
            <w:pPr>
              <w:pStyle w:val="ISIL2024"/>
            </w:pPr>
          </w:p>
          <w:p w14:paraId="5433997A" w14:textId="77777777" w:rsidR="00FC08CA" w:rsidRPr="00D61032" w:rsidRDefault="00FC08CA" w:rsidP="00DB1E13">
            <w:pPr>
              <w:pStyle w:val="ISIL2024"/>
            </w:pPr>
            <w:r>
              <w:t>Pinedo Gutiérrez Christopher David</w:t>
            </w:r>
          </w:p>
        </w:tc>
        <w:tc>
          <w:tcPr>
            <w:tcW w:w="3402" w:type="dxa"/>
          </w:tcPr>
          <w:p w14:paraId="5A93B5BC" w14:textId="77777777" w:rsidR="00FC08CA" w:rsidRDefault="00FC08CA" w:rsidP="00DB1E13">
            <w:pPr>
              <w:pStyle w:val="ISIL2024"/>
            </w:pPr>
          </w:p>
          <w:p w14:paraId="6FAFD405" w14:textId="77777777" w:rsidR="00FC08CA" w:rsidRPr="00D61032" w:rsidRDefault="00FC08CA" w:rsidP="00DB1E13">
            <w:pPr>
              <w:pStyle w:val="ISIL2024"/>
            </w:pPr>
            <w:r>
              <w:t>72182243@mail.isil.pe</w:t>
            </w:r>
          </w:p>
        </w:tc>
      </w:tr>
    </w:tbl>
    <w:p w14:paraId="2648E3B3" w14:textId="77777777" w:rsidR="00FC08CA" w:rsidRDefault="00FC08CA" w:rsidP="00FC08CA">
      <w:pPr>
        <w:pStyle w:val="ISIL2024"/>
      </w:pPr>
    </w:p>
    <w:p w14:paraId="555419E6" w14:textId="77777777" w:rsidR="00FC08CA" w:rsidRDefault="00FC08CA" w:rsidP="00FC08CA">
      <w:pPr>
        <w:pStyle w:val="ISIL2024"/>
      </w:pPr>
    </w:p>
    <w:p w14:paraId="16727E86" w14:textId="77777777" w:rsidR="00FC08CA" w:rsidRDefault="00FC08CA" w:rsidP="00FC08CA">
      <w:pPr>
        <w:pStyle w:val="ISIL2024"/>
      </w:pPr>
    </w:p>
    <w:p w14:paraId="27413270" w14:textId="4F970F84" w:rsidR="00FC08CA" w:rsidRDefault="00FC08C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2F2F8F2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381B85F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D24FC8A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14CCDFD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D3EF510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643C8C0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4BC3D88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97C352B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882445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="Calibri"/>
          <w:bCs/>
          <w:kern w:val="0"/>
          <w:sz w:val="24"/>
          <w:szCs w:val="24"/>
          <w:lang w:val="es-ES_tradnl" w:eastAsia="es-ES"/>
          <w14:ligatures w14:val="none"/>
        </w:rPr>
      </w:sdtEndPr>
      <w:sdtContent>
        <w:p w14:paraId="7160780E" w14:textId="77777777" w:rsidR="00CB569A" w:rsidRDefault="00CB569A" w:rsidP="00CB569A">
          <w:pPr>
            <w:pStyle w:val="TtuloTDC"/>
          </w:pPr>
          <w:r>
            <w:t>Contenido</w:t>
          </w:r>
        </w:p>
        <w:p w14:paraId="1CEA927F" w14:textId="77777777" w:rsidR="00CB569A" w:rsidRPr="00DA1AD4" w:rsidRDefault="00CB569A" w:rsidP="00CB569A"/>
        <w:p w14:paraId="151C74B6" w14:textId="3757555D" w:rsidR="00CB569A" w:rsidRDefault="00CB569A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18048" w:history="1">
            <w:r w:rsidRPr="0087529F">
              <w:rPr>
                <w:rStyle w:val="Hipervnculo"/>
                <w:noProof/>
              </w:rPr>
              <w:t>1. CREACION DE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3438" w14:textId="46928797" w:rsidR="00CB569A" w:rsidRDefault="00CB569A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49" w:history="1">
            <w:r w:rsidRPr="0087529F">
              <w:rPr>
                <w:rStyle w:val="Hipervnculo"/>
                <w:noProof/>
              </w:rPr>
              <w:t>2. CREACION DE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3AD6" w14:textId="09E69A76" w:rsidR="00CB569A" w:rsidRDefault="00CB569A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0" w:history="1">
            <w:r w:rsidRPr="0087529F">
              <w:rPr>
                <w:rStyle w:val="Hipervnculo"/>
                <w:noProof/>
              </w:rPr>
              <w:t>3. CREACION DE ACCESO A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EC33" w14:textId="64BDF6A3" w:rsidR="00CB569A" w:rsidRDefault="00CB569A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1" w:history="1">
            <w:r w:rsidRPr="0087529F">
              <w:rPr>
                <w:rStyle w:val="Hipervnculo"/>
                <w:noProof/>
              </w:rPr>
              <w:t>4. CREACION DE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2CCF" w14:textId="64F5B894" w:rsidR="00CB569A" w:rsidRDefault="00CB569A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2" w:history="1">
            <w:r w:rsidRPr="0087529F">
              <w:rPr>
                <w:rStyle w:val="Hipervnculo"/>
                <w:noProof/>
              </w:rPr>
              <w:t>5.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B13B" w14:textId="24199C07" w:rsidR="00CB569A" w:rsidRDefault="00CB569A">
          <w:pPr>
            <w:pStyle w:val="TDC2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3" w:history="1">
            <w:r w:rsidRPr="0087529F">
              <w:rPr>
                <w:rStyle w:val="Hipervnculo"/>
                <w:noProof/>
              </w:rPr>
              <w:t>5.1 Método –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E877" w14:textId="21A52185" w:rsidR="00CB569A" w:rsidRDefault="00CB569A">
          <w:pPr>
            <w:pStyle w:val="TDC2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4" w:history="1">
            <w:r w:rsidRPr="0087529F">
              <w:rPr>
                <w:rStyle w:val="Hipervnculo"/>
                <w:noProof/>
              </w:rPr>
              <w:t>5.1 Método –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1ABC" w14:textId="439BC4A3" w:rsidR="00CB569A" w:rsidRDefault="00CB569A">
          <w:pPr>
            <w:pStyle w:val="TDC2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5" w:history="1">
            <w:r w:rsidRPr="0087529F">
              <w:rPr>
                <w:rStyle w:val="Hipervnculo"/>
                <w:noProof/>
              </w:rPr>
              <w:t>5.1 Método –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81BA" w14:textId="2F7E22D8" w:rsidR="00CB569A" w:rsidRDefault="00CB569A">
          <w:pPr>
            <w:pStyle w:val="TDC2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6" w:history="1">
            <w:r w:rsidRPr="0087529F">
              <w:rPr>
                <w:rStyle w:val="Hipervnculo"/>
                <w:noProof/>
              </w:rPr>
              <w:t xml:space="preserve">5.1 Método – </w:t>
            </w:r>
            <w:r w:rsidR="00025844">
              <w:rPr>
                <w:rStyle w:val="Hipervnculo"/>
                <w:noProof/>
              </w:rPr>
              <w:t>Get</w:t>
            </w:r>
            <w:r w:rsidRPr="0087529F">
              <w:rPr>
                <w:rStyle w:val="Hipervnculo"/>
                <w:noProof/>
              </w:rPr>
              <w:t xml:space="preserve"> </w:t>
            </w:r>
            <w:r w:rsidRPr="0087529F">
              <w:rPr>
                <w:rStyle w:val="Hipervnculo"/>
                <w:noProof/>
              </w:rPr>
              <w:t>b</w:t>
            </w:r>
            <w:r w:rsidRPr="0087529F">
              <w:rPr>
                <w:rStyle w:val="Hipervnculo"/>
                <w:noProof/>
              </w:rPr>
              <w:t>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97D5" w14:textId="76712429" w:rsidR="00CB569A" w:rsidRDefault="00CB569A">
          <w:pPr>
            <w:pStyle w:val="TDC2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0018057" w:history="1">
            <w:r w:rsidRPr="0087529F">
              <w:rPr>
                <w:rStyle w:val="Hipervnculo"/>
                <w:noProof/>
              </w:rPr>
              <w:t xml:space="preserve">5.1 Método – </w:t>
            </w:r>
            <w:r w:rsidR="00025844">
              <w:rPr>
                <w:rStyle w:val="Hipervnculo"/>
                <w:noProof/>
              </w:rPr>
              <w:t>Get</w:t>
            </w:r>
            <w:r w:rsidRPr="0087529F">
              <w:rPr>
                <w:rStyle w:val="Hipervnculo"/>
                <w:noProof/>
              </w:rPr>
              <w:t xml:space="preserve">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58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223D" w14:textId="36B6A95C" w:rsidR="00CB569A" w:rsidRDefault="00CB569A" w:rsidP="00CB569A">
          <w:pPr>
            <w:spacing w:after="160" w:line="259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95A89AD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E1A49FF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02FF68B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7F29BAB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BF9415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FB178B2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BD54CFC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37629C7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1665BC4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1419350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10EB15D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AC63FF7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AF57C36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7DBADEA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F38960D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D28D516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B990262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E9D4358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4ADB714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E7FED62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B612579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1B89A9B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FC243C5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C6A5C03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292EA70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6E84774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8078B79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46D47F1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39E8748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9C31D01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4A35A95" w14:textId="77777777" w:rsid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2E74B5" w:themeColor="accent1" w:themeShade="BF"/>
          <w:sz w:val="32"/>
          <w:szCs w:val="28"/>
        </w:rPr>
      </w:pPr>
    </w:p>
    <w:p w14:paraId="72EA12CE" w14:textId="232A41D7" w:rsidR="00C62B32" w:rsidRDefault="00CB569A" w:rsidP="00C62B32">
      <w:pPr>
        <w:pStyle w:val="Ttulo1"/>
      </w:pPr>
      <w:bookmarkStart w:id="1" w:name="_Toc200018048"/>
      <w:r>
        <w:t>1. CREACION DE TABLA</w:t>
      </w:r>
      <w:bookmarkEnd w:id="1"/>
    </w:p>
    <w:p w14:paraId="27DA8EC3" w14:textId="79DAE380" w:rsidR="00C62B32" w:rsidRDefault="00C62B32" w:rsidP="00C62B32">
      <w:r>
        <w:t>- Se uso la tabla creada en la PA1.</w:t>
      </w:r>
    </w:p>
    <w:p w14:paraId="1E69CB54" w14:textId="271ED351" w:rsidR="00C62B32" w:rsidRPr="00C62B32" w:rsidRDefault="00C62B32" w:rsidP="00C62B32"/>
    <w:p w14:paraId="523CD7FE" w14:textId="2E8D6047" w:rsidR="00C62B32" w:rsidRPr="00C62B32" w:rsidRDefault="00C62B32" w:rsidP="00C62B32">
      <w:r>
        <w:rPr>
          <w:noProof/>
        </w:rPr>
        <w:drawing>
          <wp:inline distT="0" distB="0" distL="0" distR="0" wp14:anchorId="00B34D27" wp14:editId="79A37DF9">
            <wp:extent cx="4886325" cy="20002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B91D" w14:textId="619B2346" w:rsidR="00CB569A" w:rsidRDefault="00CB569A" w:rsidP="00CB569A">
      <w:pPr>
        <w:pStyle w:val="Ttulo1"/>
      </w:pPr>
      <w:bookmarkStart w:id="2" w:name="_Toc200018049"/>
      <w:r>
        <w:t>2</w:t>
      </w:r>
      <w:r>
        <w:t xml:space="preserve">. CREACION DE </w:t>
      </w:r>
      <w:r>
        <w:t>MODELO</w:t>
      </w:r>
      <w:bookmarkEnd w:id="2"/>
    </w:p>
    <w:p w14:paraId="225CDC9C" w14:textId="7B71BBCD" w:rsidR="00C62B32" w:rsidRDefault="00C62B32" w:rsidP="00C62B32">
      <w:r>
        <w:t>- Se uso el modelo creado en la PA1.</w:t>
      </w:r>
    </w:p>
    <w:p w14:paraId="4E33E812" w14:textId="77777777" w:rsidR="00C62B32" w:rsidRDefault="00C62B32" w:rsidP="00C62B32"/>
    <w:p w14:paraId="1563E978" w14:textId="55573818" w:rsidR="00C62B32" w:rsidRDefault="00C62B32" w:rsidP="00C62B32">
      <w:r>
        <w:rPr>
          <w:noProof/>
        </w:rPr>
        <w:drawing>
          <wp:inline distT="0" distB="0" distL="0" distR="0" wp14:anchorId="0E0FD966" wp14:editId="5146C617">
            <wp:extent cx="4130040" cy="4739078"/>
            <wp:effectExtent l="0" t="0" r="381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700" cy="47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125" w14:textId="77777777" w:rsidR="00C62B32" w:rsidRDefault="00C62B32" w:rsidP="00C62B32"/>
    <w:p w14:paraId="030C9A5B" w14:textId="10F3233C" w:rsidR="00C62B32" w:rsidRDefault="00C62B32" w:rsidP="00C62B32"/>
    <w:p w14:paraId="5F5D2D79" w14:textId="77777777" w:rsidR="00C62B32" w:rsidRPr="00C62B32" w:rsidRDefault="00C62B32" w:rsidP="00C62B32"/>
    <w:p w14:paraId="165F9465" w14:textId="737B7096" w:rsidR="00CB569A" w:rsidRDefault="00CB569A" w:rsidP="00CB569A">
      <w:pPr>
        <w:pStyle w:val="Ttulo1"/>
      </w:pPr>
      <w:bookmarkStart w:id="3" w:name="_Toc200018050"/>
      <w:r>
        <w:t>3</w:t>
      </w:r>
      <w:r>
        <w:t xml:space="preserve">. CREACION DE </w:t>
      </w:r>
      <w:r>
        <w:t>ACCESO A DATOS</w:t>
      </w:r>
      <w:bookmarkEnd w:id="3"/>
    </w:p>
    <w:p w14:paraId="4E51ADC9" w14:textId="1CC0070D" w:rsidR="00C62B32" w:rsidRDefault="00C62B32" w:rsidP="00C62B32">
      <w:r>
        <w:t>- Se uso el acceso a datos creado en la PA1.</w:t>
      </w:r>
    </w:p>
    <w:p w14:paraId="3ABB3C57" w14:textId="77777777" w:rsidR="00C62B32" w:rsidRDefault="00C62B32" w:rsidP="00C62B32"/>
    <w:p w14:paraId="120EA616" w14:textId="47DF406F" w:rsidR="00C62B32" w:rsidRPr="00C62B32" w:rsidRDefault="00C62B32" w:rsidP="00C62B32">
      <w:r>
        <w:rPr>
          <w:noProof/>
        </w:rPr>
        <w:drawing>
          <wp:inline distT="0" distB="0" distL="0" distR="0" wp14:anchorId="5AB7BE1C" wp14:editId="182678CF">
            <wp:extent cx="5354262" cy="49834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705" cy="49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EFA4" w14:textId="77777777" w:rsidR="00DA4BD3" w:rsidRDefault="00DA4BD3" w:rsidP="00CB569A">
      <w:pPr>
        <w:pStyle w:val="Ttulo1"/>
      </w:pPr>
      <w:bookmarkStart w:id="4" w:name="_Toc200018051"/>
    </w:p>
    <w:p w14:paraId="76D977C4" w14:textId="77777777" w:rsidR="00DA4BD3" w:rsidRDefault="00DA4BD3" w:rsidP="00CB569A">
      <w:pPr>
        <w:pStyle w:val="Ttulo1"/>
      </w:pPr>
    </w:p>
    <w:p w14:paraId="107E8540" w14:textId="77777777" w:rsidR="00DA4BD3" w:rsidRDefault="00DA4BD3" w:rsidP="00CB569A">
      <w:pPr>
        <w:pStyle w:val="Ttulo1"/>
      </w:pPr>
    </w:p>
    <w:p w14:paraId="5AC47DB6" w14:textId="77777777" w:rsidR="00DA4BD3" w:rsidRDefault="00DA4BD3" w:rsidP="00DA4BD3"/>
    <w:p w14:paraId="06B13C60" w14:textId="77777777" w:rsidR="00DA4BD3" w:rsidRDefault="00DA4BD3" w:rsidP="00DA4BD3"/>
    <w:p w14:paraId="585E8038" w14:textId="77777777" w:rsidR="00DA4BD3" w:rsidRDefault="00DA4BD3" w:rsidP="00DA4BD3"/>
    <w:p w14:paraId="40F6B422" w14:textId="77777777" w:rsidR="00DA4BD3" w:rsidRDefault="00DA4BD3" w:rsidP="00DA4BD3"/>
    <w:p w14:paraId="0A3F116F" w14:textId="77777777" w:rsidR="00DA4BD3" w:rsidRDefault="00DA4BD3" w:rsidP="00DA4BD3"/>
    <w:p w14:paraId="1B0112F2" w14:textId="77777777" w:rsidR="00DA4BD3" w:rsidRDefault="00DA4BD3" w:rsidP="00DA4BD3"/>
    <w:p w14:paraId="30B89C93" w14:textId="77777777" w:rsidR="00DA4BD3" w:rsidRDefault="00DA4BD3" w:rsidP="00DA4BD3"/>
    <w:p w14:paraId="6C7901FE" w14:textId="77777777" w:rsidR="00DA4BD3" w:rsidRDefault="00DA4BD3" w:rsidP="00DA4BD3"/>
    <w:p w14:paraId="4F242601" w14:textId="77777777" w:rsidR="00DA4BD3" w:rsidRPr="00DA4BD3" w:rsidRDefault="00DA4BD3" w:rsidP="00DA4BD3"/>
    <w:p w14:paraId="2B94D4AD" w14:textId="0AC3B189" w:rsidR="00CB569A" w:rsidRDefault="00CB569A" w:rsidP="00CB569A">
      <w:pPr>
        <w:pStyle w:val="Ttulo1"/>
      </w:pPr>
      <w:r>
        <w:t>4</w:t>
      </w:r>
      <w:r>
        <w:t xml:space="preserve">. CREACION DE </w:t>
      </w:r>
      <w:r>
        <w:t>FORMULARIO</w:t>
      </w:r>
      <w:bookmarkEnd w:id="4"/>
    </w:p>
    <w:p w14:paraId="08FB810D" w14:textId="77777777" w:rsidR="00DA4BD3" w:rsidRDefault="00DA4BD3" w:rsidP="00DA4BD3"/>
    <w:p w14:paraId="16DCCBE9" w14:textId="77777777" w:rsidR="00DA4BD3" w:rsidRDefault="00DA4BD3" w:rsidP="00DA4BD3"/>
    <w:p w14:paraId="5C0CA9A4" w14:textId="57CC464F" w:rsidR="00DA4BD3" w:rsidRPr="00DA4BD3" w:rsidRDefault="00DA4BD3" w:rsidP="00DA4BD3">
      <w:r>
        <w:rPr>
          <w:noProof/>
        </w:rPr>
        <w:drawing>
          <wp:inline distT="0" distB="0" distL="0" distR="0" wp14:anchorId="52B231B8" wp14:editId="1BF33049">
            <wp:extent cx="6391275" cy="4209415"/>
            <wp:effectExtent l="0" t="0" r="9525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B82" w14:textId="77777777" w:rsidR="00DA4BD3" w:rsidRDefault="00DA4BD3" w:rsidP="00CB569A">
      <w:pPr>
        <w:pStyle w:val="Ttulo1"/>
      </w:pPr>
      <w:bookmarkStart w:id="5" w:name="_Toc200018052"/>
    </w:p>
    <w:p w14:paraId="035243D9" w14:textId="77777777" w:rsidR="00DA4BD3" w:rsidRDefault="00DA4BD3" w:rsidP="00CB569A">
      <w:pPr>
        <w:pStyle w:val="Ttulo1"/>
      </w:pPr>
    </w:p>
    <w:p w14:paraId="053F973D" w14:textId="77777777" w:rsidR="00DA4BD3" w:rsidRDefault="00DA4BD3" w:rsidP="00DA4BD3"/>
    <w:p w14:paraId="6B43E2F1" w14:textId="77777777" w:rsidR="00DA4BD3" w:rsidRDefault="00DA4BD3" w:rsidP="00DA4BD3"/>
    <w:p w14:paraId="39A1026E" w14:textId="77777777" w:rsidR="00DA4BD3" w:rsidRDefault="00DA4BD3" w:rsidP="00DA4BD3"/>
    <w:p w14:paraId="6C055541" w14:textId="77777777" w:rsidR="00DA4BD3" w:rsidRDefault="00DA4BD3" w:rsidP="00DA4BD3"/>
    <w:p w14:paraId="7A31AEEA" w14:textId="77777777" w:rsidR="00DA4BD3" w:rsidRDefault="00DA4BD3" w:rsidP="00DA4BD3"/>
    <w:p w14:paraId="0F26CD54" w14:textId="77777777" w:rsidR="00DA4BD3" w:rsidRDefault="00DA4BD3" w:rsidP="00DA4BD3"/>
    <w:p w14:paraId="3494DE97" w14:textId="77777777" w:rsidR="00DA4BD3" w:rsidRDefault="00DA4BD3" w:rsidP="00DA4BD3"/>
    <w:p w14:paraId="0BA79898" w14:textId="77777777" w:rsidR="00DA4BD3" w:rsidRDefault="00DA4BD3" w:rsidP="00DA4BD3"/>
    <w:p w14:paraId="03C755EB" w14:textId="77777777" w:rsidR="00DA4BD3" w:rsidRDefault="00DA4BD3" w:rsidP="00DA4BD3"/>
    <w:p w14:paraId="261DE3CA" w14:textId="77777777" w:rsidR="00DA4BD3" w:rsidRDefault="00DA4BD3" w:rsidP="00DA4BD3"/>
    <w:p w14:paraId="3737AA9E" w14:textId="77777777" w:rsidR="00DA4BD3" w:rsidRDefault="00DA4BD3" w:rsidP="00DA4BD3"/>
    <w:p w14:paraId="2CEED715" w14:textId="77777777" w:rsidR="00DA4BD3" w:rsidRDefault="00DA4BD3" w:rsidP="00DA4BD3"/>
    <w:p w14:paraId="5452478B" w14:textId="77777777" w:rsidR="00DA4BD3" w:rsidRDefault="00DA4BD3" w:rsidP="00DA4BD3"/>
    <w:p w14:paraId="616572F7" w14:textId="77777777" w:rsidR="00DA4BD3" w:rsidRDefault="00DA4BD3" w:rsidP="00DA4BD3"/>
    <w:p w14:paraId="05DD62D9" w14:textId="77777777" w:rsidR="00DA4BD3" w:rsidRPr="00DA4BD3" w:rsidRDefault="00DA4BD3" w:rsidP="00DA4BD3"/>
    <w:p w14:paraId="4E2CAE82" w14:textId="6FC212A5" w:rsidR="00CB569A" w:rsidRDefault="00CB569A" w:rsidP="00CB569A">
      <w:pPr>
        <w:pStyle w:val="Ttulo1"/>
      </w:pPr>
      <w:r>
        <w:lastRenderedPageBreak/>
        <w:t>5</w:t>
      </w:r>
      <w:r>
        <w:t xml:space="preserve">. </w:t>
      </w:r>
      <w:r>
        <w:t>PRUEBAS FUNCIONALES</w:t>
      </w:r>
      <w:bookmarkEnd w:id="5"/>
    </w:p>
    <w:p w14:paraId="7201566C" w14:textId="77777777" w:rsidR="00CB569A" w:rsidRPr="00CB569A" w:rsidRDefault="00CB569A" w:rsidP="00CB569A"/>
    <w:p w14:paraId="3BEB8B5A" w14:textId="2E199BDD" w:rsidR="00CB569A" w:rsidRDefault="00CB569A" w:rsidP="00CB569A">
      <w:pPr>
        <w:pStyle w:val="Ttulo2"/>
      </w:pPr>
      <w:bookmarkStart w:id="6" w:name="_Toc200018053"/>
      <w:r>
        <w:t>5.</w:t>
      </w:r>
      <w:r>
        <w:t>1</w:t>
      </w:r>
      <w:r>
        <w:t xml:space="preserve"> </w:t>
      </w:r>
      <w:r>
        <w:t xml:space="preserve">Método – </w:t>
      </w:r>
      <w:bookmarkEnd w:id="6"/>
      <w:r>
        <w:t>ADD</w:t>
      </w:r>
    </w:p>
    <w:p w14:paraId="4313BB86" w14:textId="77777777" w:rsidR="00DA4BD3" w:rsidRDefault="00DA4BD3" w:rsidP="00DA4BD3"/>
    <w:p w14:paraId="1765C69B" w14:textId="41EB10BE" w:rsidR="00DA4BD3" w:rsidRDefault="00DA4BD3" w:rsidP="00DA4BD3">
      <w:r>
        <w:rPr>
          <w:noProof/>
        </w:rPr>
        <w:drawing>
          <wp:inline distT="0" distB="0" distL="0" distR="0" wp14:anchorId="71EE2329" wp14:editId="0DB0A35D">
            <wp:extent cx="4168140" cy="2736934"/>
            <wp:effectExtent l="0" t="0" r="381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689" cy="27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433D" w14:textId="19836341" w:rsidR="00DA4BD3" w:rsidRDefault="00DA4BD3" w:rsidP="00DA4BD3">
      <w:r>
        <w:rPr>
          <w:noProof/>
        </w:rPr>
        <w:drawing>
          <wp:inline distT="0" distB="0" distL="0" distR="0" wp14:anchorId="60837C05" wp14:editId="54471AB5">
            <wp:extent cx="4145280" cy="2715746"/>
            <wp:effectExtent l="0" t="0" r="762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965" cy="27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3835" w14:textId="1925CDD1" w:rsidR="00CB569A" w:rsidRDefault="00DA4BD3" w:rsidP="00DA4BD3">
      <w:r>
        <w:rPr>
          <w:noProof/>
        </w:rPr>
        <w:drawing>
          <wp:inline distT="0" distB="0" distL="0" distR="0" wp14:anchorId="26FBB3EC" wp14:editId="36DCC487">
            <wp:extent cx="4152900" cy="272816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511" cy="273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F303" w14:textId="65820515" w:rsidR="00CB569A" w:rsidRDefault="00CB569A" w:rsidP="00CB569A">
      <w:pPr>
        <w:pStyle w:val="Ttulo2"/>
      </w:pPr>
      <w:bookmarkStart w:id="7" w:name="_Toc200018054"/>
      <w:r>
        <w:lastRenderedPageBreak/>
        <w:t xml:space="preserve">5.1 Método </w:t>
      </w:r>
      <w:r>
        <w:t>–</w:t>
      </w:r>
      <w:r>
        <w:t xml:space="preserve"> </w:t>
      </w:r>
      <w:bookmarkEnd w:id="7"/>
      <w:r>
        <w:t>UPDATE</w:t>
      </w:r>
    </w:p>
    <w:p w14:paraId="28327A6F" w14:textId="77777777" w:rsidR="00DA4BD3" w:rsidRDefault="00DA4BD3" w:rsidP="00DA4BD3"/>
    <w:p w14:paraId="3674C33A" w14:textId="3180F3C4" w:rsidR="00CB569A" w:rsidRDefault="00DA4BD3" w:rsidP="00CB569A">
      <w:pPr>
        <w:pStyle w:val="Ttulo2"/>
      </w:pPr>
      <w:r>
        <w:rPr>
          <w:noProof/>
        </w:rPr>
        <w:drawing>
          <wp:inline distT="0" distB="0" distL="0" distR="0" wp14:anchorId="3B148729" wp14:editId="52450B91">
            <wp:extent cx="4122420" cy="27081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467" cy="27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B538" w14:textId="69F6140C" w:rsidR="00DA4BD3" w:rsidRDefault="00DA4BD3" w:rsidP="00DA4BD3">
      <w:r>
        <w:rPr>
          <w:noProof/>
        </w:rPr>
        <w:drawing>
          <wp:inline distT="0" distB="0" distL="0" distR="0" wp14:anchorId="206BF30B" wp14:editId="5D18A66A">
            <wp:extent cx="4114800" cy="2698230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069" cy="270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642C" w14:textId="24569222" w:rsidR="00DA4BD3" w:rsidRDefault="00DA4BD3" w:rsidP="00DA4BD3"/>
    <w:p w14:paraId="102359BC" w14:textId="4B547374" w:rsidR="00DA4BD3" w:rsidRPr="00DA4BD3" w:rsidRDefault="00DA4BD3" w:rsidP="00DA4BD3">
      <w:r>
        <w:rPr>
          <w:noProof/>
        </w:rPr>
        <w:drawing>
          <wp:inline distT="0" distB="0" distL="0" distR="0" wp14:anchorId="01DE0A54" wp14:editId="127C9DC8">
            <wp:extent cx="4107180" cy="2700578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7577" cy="27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B4F" w14:textId="5B26CC09" w:rsidR="00DA4BD3" w:rsidRDefault="00DA4BD3" w:rsidP="00DA4BD3"/>
    <w:p w14:paraId="74090069" w14:textId="77777777" w:rsidR="003958D5" w:rsidRPr="00DA4BD3" w:rsidRDefault="003958D5" w:rsidP="00DA4BD3"/>
    <w:p w14:paraId="04FF61B8" w14:textId="7DE18253" w:rsidR="00CB569A" w:rsidRDefault="00CB569A" w:rsidP="00CB569A">
      <w:pPr>
        <w:pStyle w:val="Ttulo2"/>
      </w:pPr>
      <w:bookmarkStart w:id="8" w:name="_Toc200018055"/>
      <w:r>
        <w:lastRenderedPageBreak/>
        <w:t xml:space="preserve">5.1 Método </w:t>
      </w:r>
      <w:r>
        <w:t>–</w:t>
      </w:r>
      <w:r>
        <w:t xml:space="preserve"> </w:t>
      </w:r>
      <w:bookmarkEnd w:id="8"/>
      <w:r>
        <w:t>DELETE</w:t>
      </w:r>
    </w:p>
    <w:p w14:paraId="3E5FDB54" w14:textId="77777777" w:rsidR="003958D5" w:rsidRPr="003958D5" w:rsidRDefault="003958D5" w:rsidP="003958D5"/>
    <w:p w14:paraId="26C5597C" w14:textId="551B4417" w:rsidR="00CB569A" w:rsidRDefault="003958D5" w:rsidP="00CB569A">
      <w:pPr>
        <w:pStyle w:val="Ttulo2"/>
      </w:pPr>
      <w:r>
        <w:rPr>
          <w:noProof/>
        </w:rPr>
        <w:drawing>
          <wp:inline distT="0" distB="0" distL="0" distR="0" wp14:anchorId="12100DD6" wp14:editId="099EC8C2">
            <wp:extent cx="4191000" cy="27494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008" cy="27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15E8" w14:textId="416D9F33" w:rsidR="003958D5" w:rsidRDefault="003958D5" w:rsidP="003958D5">
      <w:r>
        <w:rPr>
          <w:noProof/>
        </w:rPr>
        <w:drawing>
          <wp:inline distT="0" distB="0" distL="0" distR="0" wp14:anchorId="258138E7" wp14:editId="2901B1D4">
            <wp:extent cx="4175760" cy="27477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8882" cy="27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5EBA" w14:textId="7F793216" w:rsidR="003958D5" w:rsidRPr="003958D5" w:rsidRDefault="003958D5" w:rsidP="003958D5">
      <w:r>
        <w:rPr>
          <w:noProof/>
        </w:rPr>
        <w:drawing>
          <wp:inline distT="0" distB="0" distL="0" distR="0" wp14:anchorId="678360C3" wp14:editId="648E649B">
            <wp:extent cx="4190999" cy="2743200"/>
            <wp:effectExtent l="0" t="0" r="63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654" cy="27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C3BE" w14:textId="77777777" w:rsidR="003958D5" w:rsidRDefault="003958D5" w:rsidP="003958D5"/>
    <w:p w14:paraId="064F973C" w14:textId="77777777" w:rsidR="003958D5" w:rsidRDefault="003958D5" w:rsidP="003958D5"/>
    <w:p w14:paraId="4FBF525B" w14:textId="77777777" w:rsidR="003958D5" w:rsidRDefault="003958D5" w:rsidP="003958D5"/>
    <w:p w14:paraId="0998F7A6" w14:textId="77777777" w:rsidR="003958D5" w:rsidRPr="003958D5" w:rsidRDefault="003958D5" w:rsidP="003958D5"/>
    <w:p w14:paraId="320F92F9" w14:textId="143E707F" w:rsidR="00CB569A" w:rsidRDefault="00CB569A" w:rsidP="00CB569A">
      <w:pPr>
        <w:pStyle w:val="Ttulo2"/>
      </w:pPr>
      <w:bookmarkStart w:id="9" w:name="_Toc200018056"/>
      <w:r>
        <w:lastRenderedPageBreak/>
        <w:t xml:space="preserve">5.1 Método </w:t>
      </w:r>
      <w:r>
        <w:t>–</w:t>
      </w:r>
      <w:r>
        <w:t xml:space="preserve"> </w:t>
      </w:r>
      <w:bookmarkEnd w:id="9"/>
      <w:r w:rsidR="00025844">
        <w:t>GET</w:t>
      </w:r>
      <w:r>
        <w:t xml:space="preserve"> BY ID</w:t>
      </w:r>
    </w:p>
    <w:p w14:paraId="492BE9E7" w14:textId="77777777" w:rsidR="003958D5" w:rsidRDefault="003958D5" w:rsidP="003958D5"/>
    <w:p w14:paraId="1690C156" w14:textId="6D489EB4" w:rsidR="003958D5" w:rsidRPr="003958D5" w:rsidRDefault="003958D5" w:rsidP="003958D5">
      <w:r>
        <w:t xml:space="preserve">Este método se llama al buscar por id dentro del </w:t>
      </w:r>
      <w:proofErr w:type="spellStart"/>
      <w:r>
        <w:t>textfield</w:t>
      </w:r>
      <w:proofErr w:type="spellEnd"/>
      <w:r>
        <w:t xml:space="preserve"> “Buscar por Id” con un ID valido llenado los campos en el formulario principal para proceder con la modificación o eliminación.</w:t>
      </w:r>
    </w:p>
    <w:p w14:paraId="32A57D5C" w14:textId="11C705D2" w:rsidR="00025844" w:rsidRDefault="003958D5" w:rsidP="00025844">
      <w:pPr>
        <w:pStyle w:val="Ttulo2"/>
      </w:pPr>
      <w:r>
        <w:rPr>
          <w:noProof/>
        </w:rPr>
        <w:drawing>
          <wp:inline distT="0" distB="0" distL="0" distR="0" wp14:anchorId="2D27482F" wp14:editId="5709057F">
            <wp:extent cx="4191000" cy="274944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008" cy="27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6BAF" w14:textId="77777777" w:rsidR="00025844" w:rsidRPr="00025844" w:rsidRDefault="00025844" w:rsidP="00025844"/>
    <w:p w14:paraId="16200293" w14:textId="5486FBEA" w:rsidR="00025844" w:rsidRDefault="00025844" w:rsidP="00025844">
      <w:r>
        <w:rPr>
          <w:noProof/>
        </w:rPr>
        <w:drawing>
          <wp:inline distT="0" distB="0" distL="0" distR="0" wp14:anchorId="597B119A" wp14:editId="4602BEBB">
            <wp:extent cx="5037830" cy="51054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62" cy="51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EF12" w14:textId="77777777" w:rsidR="00025844" w:rsidRDefault="00025844" w:rsidP="00025844"/>
    <w:p w14:paraId="6E80EF7F" w14:textId="77777777" w:rsidR="00025844" w:rsidRDefault="00025844" w:rsidP="00025844"/>
    <w:p w14:paraId="23F663EB" w14:textId="77777777" w:rsidR="00025844" w:rsidRPr="00025844" w:rsidRDefault="00025844" w:rsidP="00025844"/>
    <w:p w14:paraId="7F3E2672" w14:textId="634F3969" w:rsidR="00CB569A" w:rsidRDefault="00CB569A" w:rsidP="00CB569A">
      <w:pPr>
        <w:pStyle w:val="Ttulo2"/>
      </w:pPr>
      <w:bookmarkStart w:id="10" w:name="_Toc200018057"/>
      <w:r>
        <w:lastRenderedPageBreak/>
        <w:t xml:space="preserve">5.1 Método </w:t>
      </w:r>
      <w:r>
        <w:t>–</w:t>
      </w:r>
      <w:r>
        <w:t xml:space="preserve"> </w:t>
      </w:r>
      <w:bookmarkEnd w:id="10"/>
      <w:r w:rsidR="00025844">
        <w:t>GET</w:t>
      </w:r>
      <w:r>
        <w:t xml:space="preserve"> ALL</w:t>
      </w:r>
    </w:p>
    <w:p w14:paraId="0FE497E8" w14:textId="77777777" w:rsidR="00CB569A" w:rsidRDefault="00CB569A" w:rsidP="00CB569A">
      <w:pPr>
        <w:pStyle w:val="Ttulo2"/>
        <w:rPr>
          <w:rFonts w:ascii="Arial" w:hAnsi="Arial" w:cs="Arial"/>
          <w:sz w:val="32"/>
          <w:szCs w:val="28"/>
        </w:rPr>
      </w:pPr>
    </w:p>
    <w:p w14:paraId="2F529521" w14:textId="77E2C047" w:rsidR="003958D5" w:rsidRPr="003958D5" w:rsidRDefault="003958D5" w:rsidP="003958D5">
      <w:r>
        <w:t>Este método se llama al inicio del formulario para llenar la tabla con la información proveniente de la base de datos, también se ejecuta cada que se hace una modificación a los registros al usar los botones, Eliminar, Actualizar y guardar.</w:t>
      </w:r>
    </w:p>
    <w:p w14:paraId="0B2756EB" w14:textId="6BCAA6DD" w:rsidR="00CB569A" w:rsidRDefault="003958D5" w:rsidP="00CB5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2E74B5" w:themeColor="accent1" w:themeShade="BF"/>
          <w:sz w:val="32"/>
          <w:szCs w:val="28"/>
        </w:rPr>
      </w:pPr>
      <w:r>
        <w:rPr>
          <w:noProof/>
        </w:rPr>
        <w:drawing>
          <wp:inline distT="0" distB="0" distL="0" distR="0" wp14:anchorId="58706691" wp14:editId="149F6624">
            <wp:extent cx="4152900" cy="272816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9E99" w14:textId="77777777" w:rsidR="00CB569A" w:rsidRDefault="00CB569A" w:rsidP="00CB5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2E74B5" w:themeColor="accent1" w:themeShade="BF"/>
          <w:sz w:val="32"/>
          <w:szCs w:val="28"/>
        </w:rPr>
      </w:pPr>
    </w:p>
    <w:p w14:paraId="615FC4D9" w14:textId="493F5A7E" w:rsidR="00CB569A" w:rsidRDefault="00025844" w:rsidP="00CB5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2E74B5" w:themeColor="accent1" w:themeShade="BF"/>
          <w:sz w:val="32"/>
          <w:szCs w:val="28"/>
        </w:rPr>
      </w:pPr>
      <w:r>
        <w:rPr>
          <w:noProof/>
        </w:rPr>
        <w:drawing>
          <wp:inline distT="0" distB="0" distL="0" distR="0" wp14:anchorId="1E7F5D5B" wp14:editId="43193D18">
            <wp:extent cx="5166360" cy="5310597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8849" cy="53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0C0B" w14:textId="77777777" w:rsidR="00CB569A" w:rsidRPr="00CB569A" w:rsidRDefault="00CB569A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</w:rPr>
      </w:pPr>
    </w:p>
    <w:sectPr w:rsidR="00CB569A" w:rsidRPr="00CB569A" w:rsidSect="009803FA">
      <w:headerReference w:type="default" r:id="rId23"/>
      <w:footerReference w:type="default" r:id="rId24"/>
      <w:pgSz w:w="11906" w:h="16838"/>
      <w:pgMar w:top="1276" w:right="849" w:bottom="0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4E55C" w14:textId="77777777" w:rsidR="00317506" w:rsidRDefault="00317506">
      <w:r>
        <w:separator/>
      </w:r>
    </w:p>
  </w:endnote>
  <w:endnote w:type="continuationSeparator" w:id="0">
    <w:p w14:paraId="73E0975C" w14:textId="77777777" w:rsidR="00317506" w:rsidRDefault="0031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FA28D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7B5BBF54" w14:textId="77777777" w:rsidR="007C768C" w:rsidRDefault="007C76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321F8" w14:textId="77777777" w:rsidR="00317506" w:rsidRDefault="00317506">
      <w:r>
        <w:separator/>
      </w:r>
    </w:p>
  </w:footnote>
  <w:footnote w:type="continuationSeparator" w:id="0">
    <w:p w14:paraId="00C72E66" w14:textId="77777777" w:rsidR="00317506" w:rsidRDefault="0031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B216C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2A0A1D" wp14:editId="760BB243">
              <wp:simplePos x="0" y="0"/>
              <wp:positionH relativeFrom="column">
                <wp:posOffset>-684511</wp:posOffset>
              </wp:positionH>
              <wp:positionV relativeFrom="paragraph">
                <wp:posOffset>-442756</wp:posOffset>
              </wp:positionV>
              <wp:extent cx="7658100" cy="716507"/>
              <wp:effectExtent l="0" t="0" r="0" b="762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716507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93B9E" w14:textId="77777777" w:rsidR="007C768C" w:rsidRDefault="007C768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2A0A1D" id="Rectángulo 11" o:spid="_x0000_s1026" style="position:absolute;left:0;text-align:left;margin-left:-53.9pt;margin-top:-34.85pt;width:603pt;height:5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" fillcolor="#36a6de" stroked="f">
              <v:textbox inset="2.53958mm,2.53958mm,2.53958mm,2.53958mm">
                <w:txbxContent>
                  <w:p w14:paraId="55293B9E" w14:textId="77777777" w:rsidR="007C768C" w:rsidRDefault="007C768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EE029F3" wp14:editId="58B62A04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5676265" cy="48577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2155" y="355140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30A8" w14:textId="47BB08A0" w:rsidR="007C768C" w:rsidRDefault="00F514A3">
                          <w:pPr>
                            <w:textDirection w:val="btLr"/>
                          </w:pPr>
                          <w:r w:rsidRPr="00F514A3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 xml:space="preserve">Proceso de Aprendizaje </w:t>
                          </w:r>
                          <w:r w:rsidR="00101E64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E029F3" id="Rectángulo 10" o:spid="_x0000_s1027" style="position:absolute;left:0;text-align:left;margin-left:-9pt;margin-top:-22pt;width:446.9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" filled="f" stroked="f">
              <v:textbox inset="2.53958mm,1.2694mm,2.53958mm,1.2694mm">
                <w:txbxContent>
                  <w:p w14:paraId="396130A8" w14:textId="47BB08A0" w:rsidR="007C768C" w:rsidRDefault="00F514A3">
                    <w:pPr>
                      <w:textDirection w:val="btLr"/>
                    </w:pPr>
                    <w:r w:rsidRPr="00F514A3">
                      <w:rPr>
                        <w:rFonts w:eastAsia="Calibri"/>
                        <w:b/>
                        <w:color w:val="FFFFFF"/>
                        <w:sz w:val="44"/>
                      </w:rPr>
                      <w:t xml:space="preserve">Proceso de Aprendizaje </w:t>
                    </w:r>
                    <w:r w:rsidR="00101E64">
                      <w:rPr>
                        <w:rFonts w:eastAsia="Calibri"/>
                        <w:b/>
                        <w:color w:val="FFFFFF"/>
                        <w:sz w:val="44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0288" behindDoc="0" locked="0" layoutInCell="1" hidden="0" allowOverlap="1" wp14:anchorId="5F76B404" wp14:editId="67E4F21D">
          <wp:simplePos x="0" y="0"/>
          <wp:positionH relativeFrom="column">
            <wp:posOffset>5829300</wp:posOffset>
          </wp:positionH>
          <wp:positionV relativeFrom="paragraph">
            <wp:posOffset>-143507</wp:posOffset>
          </wp:positionV>
          <wp:extent cx="457200" cy="25908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11E"/>
    <w:multiLevelType w:val="multilevel"/>
    <w:tmpl w:val="1FC08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DF81A85"/>
    <w:multiLevelType w:val="hybridMultilevel"/>
    <w:tmpl w:val="8D1852D2"/>
    <w:lvl w:ilvl="0" w:tplc="2B326E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BF32747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75A5"/>
    <w:multiLevelType w:val="multilevel"/>
    <w:tmpl w:val="619AC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3E030F3"/>
    <w:multiLevelType w:val="multilevel"/>
    <w:tmpl w:val="2648F0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971883"/>
    <w:multiLevelType w:val="hybridMultilevel"/>
    <w:tmpl w:val="22DCA68E"/>
    <w:lvl w:ilvl="0" w:tplc="45B46A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0DAE6B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EB4CC5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9ABC9A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B22F4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F66F73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3F3A28B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EE8960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E620E7E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" w15:restartNumberingAfterBreak="0">
    <w:nsid w:val="264737A0"/>
    <w:multiLevelType w:val="multilevel"/>
    <w:tmpl w:val="25D016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2C8D589D"/>
    <w:multiLevelType w:val="multilevel"/>
    <w:tmpl w:val="B290A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36CA31D6"/>
    <w:multiLevelType w:val="hybridMultilevel"/>
    <w:tmpl w:val="C71862D8"/>
    <w:lvl w:ilvl="0" w:tplc="60AC0B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90529"/>
    <w:multiLevelType w:val="hybridMultilevel"/>
    <w:tmpl w:val="53789DB0"/>
    <w:lvl w:ilvl="0" w:tplc="FFFAB0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9528E"/>
    <w:multiLevelType w:val="multilevel"/>
    <w:tmpl w:val="BA54AE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465365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C5F2198"/>
    <w:multiLevelType w:val="multilevel"/>
    <w:tmpl w:val="E66A20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96177"/>
    <w:multiLevelType w:val="hybridMultilevel"/>
    <w:tmpl w:val="CB0E8D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3E383A"/>
    <w:multiLevelType w:val="hybridMultilevel"/>
    <w:tmpl w:val="820EE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D2641"/>
    <w:multiLevelType w:val="hybridMultilevel"/>
    <w:tmpl w:val="4986F00C"/>
    <w:lvl w:ilvl="0" w:tplc="9BDA60BA">
      <w:start w:val="1"/>
      <w:numFmt w:val="decimal"/>
      <w:lvlText w:val="%1."/>
      <w:lvlJc w:val="left"/>
      <w:pPr>
        <w:ind w:left="1308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028" w:hanging="360"/>
      </w:pPr>
    </w:lvl>
    <w:lvl w:ilvl="2" w:tplc="080A001B" w:tentative="1">
      <w:start w:val="1"/>
      <w:numFmt w:val="lowerRoman"/>
      <w:lvlText w:val="%3."/>
      <w:lvlJc w:val="right"/>
      <w:pPr>
        <w:ind w:left="2748" w:hanging="180"/>
      </w:pPr>
    </w:lvl>
    <w:lvl w:ilvl="3" w:tplc="080A000F" w:tentative="1">
      <w:start w:val="1"/>
      <w:numFmt w:val="decimal"/>
      <w:lvlText w:val="%4."/>
      <w:lvlJc w:val="left"/>
      <w:pPr>
        <w:ind w:left="3468" w:hanging="360"/>
      </w:pPr>
    </w:lvl>
    <w:lvl w:ilvl="4" w:tplc="080A0019" w:tentative="1">
      <w:start w:val="1"/>
      <w:numFmt w:val="lowerLetter"/>
      <w:lvlText w:val="%5."/>
      <w:lvlJc w:val="left"/>
      <w:pPr>
        <w:ind w:left="4188" w:hanging="360"/>
      </w:pPr>
    </w:lvl>
    <w:lvl w:ilvl="5" w:tplc="080A001B" w:tentative="1">
      <w:start w:val="1"/>
      <w:numFmt w:val="lowerRoman"/>
      <w:lvlText w:val="%6."/>
      <w:lvlJc w:val="right"/>
      <w:pPr>
        <w:ind w:left="4908" w:hanging="180"/>
      </w:pPr>
    </w:lvl>
    <w:lvl w:ilvl="6" w:tplc="080A000F" w:tentative="1">
      <w:start w:val="1"/>
      <w:numFmt w:val="decimal"/>
      <w:lvlText w:val="%7."/>
      <w:lvlJc w:val="left"/>
      <w:pPr>
        <w:ind w:left="5628" w:hanging="360"/>
      </w:pPr>
    </w:lvl>
    <w:lvl w:ilvl="7" w:tplc="080A0019" w:tentative="1">
      <w:start w:val="1"/>
      <w:numFmt w:val="lowerLetter"/>
      <w:lvlText w:val="%8."/>
      <w:lvlJc w:val="left"/>
      <w:pPr>
        <w:ind w:left="6348" w:hanging="360"/>
      </w:pPr>
    </w:lvl>
    <w:lvl w:ilvl="8" w:tplc="080A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15" w15:restartNumberingAfterBreak="0">
    <w:nsid w:val="67877EAA"/>
    <w:multiLevelType w:val="hybridMultilevel"/>
    <w:tmpl w:val="0A5E06A8"/>
    <w:lvl w:ilvl="0" w:tplc="D1B00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63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2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04D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ACE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B68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00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0D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29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7B96EBF"/>
    <w:multiLevelType w:val="multilevel"/>
    <w:tmpl w:val="A880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115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6B11346E"/>
    <w:multiLevelType w:val="hybridMultilevel"/>
    <w:tmpl w:val="40DCB9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37710"/>
    <w:multiLevelType w:val="hybridMultilevel"/>
    <w:tmpl w:val="262CC8DE"/>
    <w:lvl w:ilvl="0" w:tplc="40347BE2">
      <w:start w:val="202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603C4F"/>
    <w:multiLevelType w:val="hybridMultilevel"/>
    <w:tmpl w:val="A162C180"/>
    <w:lvl w:ilvl="0" w:tplc="C50859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701C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F8D6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63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8F7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61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443B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98B3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24B76"/>
    <w:multiLevelType w:val="multilevel"/>
    <w:tmpl w:val="619AC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 w16cid:durableId="1113326004">
    <w:abstractNumId w:val="10"/>
  </w:num>
  <w:num w:numId="2" w16cid:durableId="541331273">
    <w:abstractNumId w:val="3"/>
  </w:num>
  <w:num w:numId="3" w16cid:durableId="2118867158">
    <w:abstractNumId w:val="6"/>
  </w:num>
  <w:num w:numId="4" w16cid:durableId="830566329">
    <w:abstractNumId w:val="11"/>
  </w:num>
  <w:num w:numId="5" w16cid:durableId="620649082">
    <w:abstractNumId w:val="8"/>
  </w:num>
  <w:num w:numId="6" w16cid:durableId="27342945">
    <w:abstractNumId w:val="7"/>
  </w:num>
  <w:num w:numId="7" w16cid:durableId="1640499150">
    <w:abstractNumId w:val="9"/>
  </w:num>
  <w:num w:numId="8" w16cid:durableId="1469087423">
    <w:abstractNumId w:val="15"/>
  </w:num>
  <w:num w:numId="9" w16cid:durableId="2098090919">
    <w:abstractNumId w:val="4"/>
  </w:num>
  <w:num w:numId="10" w16cid:durableId="1777023312">
    <w:abstractNumId w:val="19"/>
  </w:num>
  <w:num w:numId="11" w16cid:durableId="1644044742">
    <w:abstractNumId w:val="14"/>
  </w:num>
  <w:num w:numId="12" w16cid:durableId="1376539918">
    <w:abstractNumId w:val="12"/>
  </w:num>
  <w:num w:numId="13" w16cid:durableId="107941428">
    <w:abstractNumId w:val="17"/>
  </w:num>
  <w:num w:numId="14" w16cid:durableId="522406850">
    <w:abstractNumId w:val="16"/>
  </w:num>
  <w:num w:numId="15" w16cid:durableId="1259405740">
    <w:abstractNumId w:val="1"/>
  </w:num>
  <w:num w:numId="16" w16cid:durableId="414015474">
    <w:abstractNumId w:val="13"/>
  </w:num>
  <w:num w:numId="17" w16cid:durableId="1307591904">
    <w:abstractNumId w:val="20"/>
  </w:num>
  <w:num w:numId="18" w16cid:durableId="674957922">
    <w:abstractNumId w:val="2"/>
  </w:num>
  <w:num w:numId="19" w16cid:durableId="2057119112">
    <w:abstractNumId w:val="0"/>
  </w:num>
  <w:num w:numId="20" w16cid:durableId="984506083">
    <w:abstractNumId w:val="5"/>
  </w:num>
  <w:num w:numId="21" w16cid:durableId="8277517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68C"/>
    <w:rsid w:val="00025844"/>
    <w:rsid w:val="00083904"/>
    <w:rsid w:val="000D0087"/>
    <w:rsid w:val="00101E64"/>
    <w:rsid w:val="00104A55"/>
    <w:rsid w:val="00125AA6"/>
    <w:rsid w:val="00142CC8"/>
    <w:rsid w:val="00157341"/>
    <w:rsid w:val="0016519A"/>
    <w:rsid w:val="001E1AAF"/>
    <w:rsid w:val="001E63F4"/>
    <w:rsid w:val="00222219"/>
    <w:rsid w:val="00254581"/>
    <w:rsid w:val="00305347"/>
    <w:rsid w:val="00317506"/>
    <w:rsid w:val="00347A82"/>
    <w:rsid w:val="00394305"/>
    <w:rsid w:val="003958D5"/>
    <w:rsid w:val="003A5DD8"/>
    <w:rsid w:val="003C0873"/>
    <w:rsid w:val="003D6623"/>
    <w:rsid w:val="004559F5"/>
    <w:rsid w:val="00490572"/>
    <w:rsid w:val="00491BA9"/>
    <w:rsid w:val="004B3E3F"/>
    <w:rsid w:val="004D7826"/>
    <w:rsid w:val="005100EB"/>
    <w:rsid w:val="005665BC"/>
    <w:rsid w:val="00596CCD"/>
    <w:rsid w:val="005A6760"/>
    <w:rsid w:val="006856E7"/>
    <w:rsid w:val="006D581C"/>
    <w:rsid w:val="006E1551"/>
    <w:rsid w:val="00745492"/>
    <w:rsid w:val="007C64E4"/>
    <w:rsid w:val="007C768C"/>
    <w:rsid w:val="007D2439"/>
    <w:rsid w:val="007E5B48"/>
    <w:rsid w:val="007E7DCE"/>
    <w:rsid w:val="00800601"/>
    <w:rsid w:val="00815FFA"/>
    <w:rsid w:val="00886E7F"/>
    <w:rsid w:val="008B3851"/>
    <w:rsid w:val="008C31F9"/>
    <w:rsid w:val="008C3E37"/>
    <w:rsid w:val="00900858"/>
    <w:rsid w:val="00900D5D"/>
    <w:rsid w:val="00901B05"/>
    <w:rsid w:val="009128F9"/>
    <w:rsid w:val="009803FA"/>
    <w:rsid w:val="00A05764"/>
    <w:rsid w:val="00A64F17"/>
    <w:rsid w:val="00A94289"/>
    <w:rsid w:val="00AC3964"/>
    <w:rsid w:val="00AD28F2"/>
    <w:rsid w:val="00B229F3"/>
    <w:rsid w:val="00B36318"/>
    <w:rsid w:val="00B5606A"/>
    <w:rsid w:val="00BD177F"/>
    <w:rsid w:val="00BE367F"/>
    <w:rsid w:val="00C35A56"/>
    <w:rsid w:val="00C62B32"/>
    <w:rsid w:val="00CB569A"/>
    <w:rsid w:val="00D22329"/>
    <w:rsid w:val="00D823AC"/>
    <w:rsid w:val="00DA4BD3"/>
    <w:rsid w:val="00E535B6"/>
    <w:rsid w:val="00EB2EB4"/>
    <w:rsid w:val="00F514A3"/>
    <w:rsid w:val="00F61229"/>
    <w:rsid w:val="00F83461"/>
    <w:rsid w:val="00FB3418"/>
    <w:rsid w:val="00FB5E4D"/>
    <w:rsid w:val="00FC08CA"/>
    <w:rsid w:val="00FF06FD"/>
    <w:rsid w:val="00FF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CE08"/>
  <w15:docId w15:val="{08BA3E0D-18B9-4821-81A1-7C3749F8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D21"/>
    <w:rPr>
      <w:rFonts w:eastAsiaTheme="minorEastAsia"/>
      <w:lang w:eastAsia="es-ES"/>
    </w:rPr>
  </w:style>
  <w:style w:type="paragraph" w:styleId="Ttulo1">
    <w:name w:val="heading 1"/>
    <w:basedOn w:val="Normal"/>
    <w:next w:val="Normal"/>
    <w:rsid w:val="00CB569A"/>
    <w:pPr>
      <w:keepNext/>
      <w:keepLines/>
      <w:spacing w:before="480" w:after="120"/>
      <w:outlineLvl w:val="0"/>
    </w:pPr>
    <w:rPr>
      <w:rFonts w:ascii="Arial" w:hAnsi="Arial"/>
      <w:color w:val="2E74B5" w:themeColor="accent1" w:themeShade="BF"/>
      <w:sz w:val="32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B569A"/>
    <w:pPr>
      <w:keepNext/>
      <w:keepLines/>
      <w:spacing w:before="480" w:after="120"/>
    </w:pPr>
    <w:rPr>
      <w:rFonts w:ascii="Arial" w:hAnsi="Arial"/>
      <w:b/>
      <w:color w:val="2E74B5" w:themeColor="accent1" w:themeShade="BF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B569A"/>
    <w:rPr>
      <w:rFonts w:asciiTheme="majorHAnsi" w:eastAsiaTheme="majorEastAsia" w:hAnsiTheme="majorHAnsi" w:cstheme="majorBidi"/>
      <w:color w:val="2E74B5" w:themeColor="accent1" w:themeShade="BF"/>
      <w:sz w:val="28"/>
      <w:szCs w:val="26"/>
      <w:lang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ISIL2024">
    <w:name w:val="ISIL 2024"/>
    <w:basedOn w:val="Normal"/>
    <w:qFormat/>
    <w:rsid w:val="00FC08CA"/>
    <w:pPr>
      <w:spacing w:after="160" w:line="259" w:lineRule="auto"/>
    </w:pPr>
    <w:rPr>
      <w:rFonts w:ascii="Arial" w:eastAsiaTheme="minorHAnsi" w:hAnsi="Arial" w:cstheme="minorBidi"/>
      <w:kern w:val="2"/>
      <w:szCs w:val="22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B569A"/>
    <w:rPr>
      <w:rFonts w:ascii="Arial" w:eastAsiaTheme="minorEastAsia" w:hAnsi="Arial"/>
      <w:b/>
      <w:color w:val="2E74B5" w:themeColor="accent1" w:themeShade="BF"/>
      <w:sz w:val="72"/>
      <w:szCs w:val="7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CB569A"/>
    <w:pPr>
      <w:spacing w:before="240" w:after="0" w:line="259" w:lineRule="auto"/>
      <w:outlineLvl w:val="9"/>
    </w:pPr>
    <w:rPr>
      <w:rFonts w:eastAsiaTheme="majorEastAsia" w:cstheme="majorBidi"/>
      <w:b/>
      <w:sz w:val="36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B569A"/>
    <w:pPr>
      <w:spacing w:after="100" w:line="259" w:lineRule="auto"/>
    </w:pPr>
    <w:rPr>
      <w:rFonts w:ascii="Arial" w:eastAsiaTheme="minorHAnsi" w:hAnsi="Arial" w:cstheme="minorBidi"/>
      <w:kern w:val="2"/>
      <w:szCs w:val="22"/>
      <w:lang w:val="es-ES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B569A"/>
    <w:pPr>
      <w:spacing w:after="100" w:line="259" w:lineRule="auto"/>
      <w:ind w:left="220"/>
    </w:pPr>
    <w:rPr>
      <w:rFonts w:ascii="Arial" w:eastAsiaTheme="minorHAnsi" w:hAnsi="Arial" w:cstheme="minorBidi"/>
      <w:kern w:val="2"/>
      <w:szCs w:val="22"/>
      <w:lang w:val="es-ES" w:eastAsia="en-US"/>
      <w14:ligatures w14:val="standardContextual"/>
    </w:rPr>
  </w:style>
  <w:style w:type="paragraph" w:customStyle="1" w:styleId="TITULO">
    <w:name w:val="TITULO"/>
    <w:basedOn w:val="Normal"/>
    <w:link w:val="TITULOCar"/>
    <w:qFormat/>
    <w:rsid w:val="00CB569A"/>
    <w:pPr>
      <w:pBdr>
        <w:top w:val="nil"/>
        <w:left w:val="nil"/>
        <w:bottom w:val="nil"/>
        <w:right w:val="nil"/>
        <w:between w:val="nil"/>
      </w:pBdr>
      <w:jc w:val="both"/>
    </w:pPr>
    <w:rPr>
      <w:rFonts w:ascii="Arial" w:hAnsi="Arial" w:cs="Arial"/>
      <w:color w:val="2E74B5" w:themeColor="accent1" w:themeShade="BF"/>
      <w:sz w:val="32"/>
      <w:szCs w:val="28"/>
    </w:rPr>
  </w:style>
  <w:style w:type="character" w:customStyle="1" w:styleId="TITULOCar">
    <w:name w:val="TITULO Car"/>
    <w:basedOn w:val="Fuentedeprrafopredeter"/>
    <w:link w:val="TITULO"/>
    <w:rsid w:val="00CB569A"/>
    <w:rPr>
      <w:rFonts w:ascii="Arial" w:eastAsiaTheme="minorEastAsia" w:hAnsi="Arial" w:cs="Arial"/>
      <w:color w:val="2E74B5" w:themeColor="accent1" w:themeShade="BF"/>
      <w:sz w:val="32"/>
      <w:szCs w:val="2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0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43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0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3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Q6/AHlkubQu+/VDTWHW7nULDbw==">AMUW2mV7YzSdWn36ECV7VN7+1Xv9F0gYwIeSsUfTsr5btpzzbn+fUkMitSqN+q6midtQ6k/cFcY6F+e6cSVp+YQOThmUS20RJVxHHrpvCBfn7x/f8aMSahuItbwRzYgjqaTpv63XITmD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Jacobo Quiroz Cabanillas</dc:creator>
  <cp:lastModifiedBy>Christopher Pinedo</cp:lastModifiedBy>
  <cp:revision>10</cp:revision>
  <dcterms:created xsi:type="dcterms:W3CDTF">2025-05-21T18:00:00Z</dcterms:created>
  <dcterms:modified xsi:type="dcterms:W3CDTF">2025-06-05T17:51:00Z</dcterms:modified>
</cp:coreProperties>
</file>