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56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56"/>
          <w:shd w:fill="auto" w:val="clear"/>
        </w:rPr>
        <w:t xml:space="preserve">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48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56"/>
          <w:shd w:fill="auto" w:val="clear"/>
        </w:rPr>
        <w:t xml:space="preserve">  Christopher Pulley </w:t>
      </w:r>
      <w:r>
        <w:rPr>
          <w:rFonts w:ascii="Calisto MT" w:hAnsi="Calisto MT" w:cs="Calisto MT" w:eastAsia="Calisto MT"/>
          <w:color w:val="auto"/>
          <w:spacing w:val="0"/>
          <w:position w:val="0"/>
          <w:sz w:val="48"/>
          <w:shd w:fill="auto" w:val="clear"/>
        </w:rPr>
        <w:tab/>
        <w:tab/>
        <w:tab/>
        <w:tab/>
        <w:tab/>
      </w:r>
      <w:r>
        <w:object w:dxaOrig="1923" w:dyaOrig="1923">
          <v:rect xmlns:o="urn:schemas-microsoft-com:office:office" xmlns:v="urn:schemas-microsoft-com:vml" id="rectole0000000000" style="width:96.150000pt;height:9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Web Developer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b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center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Christopher.F.Pulley@gmail.com   Visit my website at </w:t>
      </w:r>
      <w:hyperlink xmlns:r="http://schemas.openxmlformats.org/officeDocument/2006/relationships" r:id="docRId2">
        <w:r>
          <w:rPr>
            <w:rFonts w:ascii="Calisto MT" w:hAnsi="Calisto MT" w:cs="Calisto MT" w:eastAsia="Calisto M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www.CPulleyWebDesign.com</w:t>
        </w:r>
      </w:hyperlink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40"/>
        <w:ind w:right="770" w:left="720" w:firstLine="0"/>
        <w:jc w:val="center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About me: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In the process of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transitioning from a career in the Automotive Industry into IT and Web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Development. I am seeking opportunities to gain experience and develop my coding skills 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in a professional environment leading to a fulltime position. 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Education: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2016-2018: Austin Community College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Associates of Applied Science Computer Programming and Web Development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August 2019: Udemy Online Academy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Bootstrap 4 from Scratch Certificate Course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February 2020: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The Web Development Bootcamp Certificate Course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2011-2013: Austin Community College</w:t>
        <w:tab/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Associates of Applied Science Automotive Technology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Technical Skills: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HTML5, CSS3, BootStrap 4,  JavaScript, JQuery, PHP, MySQL, NodeJS, Express,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RESTful Routing, Heroku Deployment, Git, GitHub, PhotoShop, GIMP, DreamWeaver,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Java, C, C# 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00B050"/>
          <w:spacing w:val="0"/>
          <w:position w:val="0"/>
          <w:sz w:val="40"/>
          <w:shd w:fill="auto" w:val="clear"/>
        </w:rPr>
        <w:t xml:space="preserve">________________________________________________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 xml:space="preserve">  Work Experience: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 xml:space="preserve">September 2016 - Current: Star Custom Truck in Austin, Texas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Duties include installation, maintainance and repair of aftermarket parts supporting 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local dealership's accessory sales as well as custom design and metal fabrication.</w:t>
      </w: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 xml:space="preserve">August 2012 - September 2016: Ron Shimek Automotive in Austin, Texas</w:t>
      </w:r>
    </w:p>
    <w:p>
      <w:pPr>
        <w:spacing w:before="0" w:after="0" w:line="240"/>
        <w:ind w:right="770" w:left="72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Heavy line work including engine repair/rebuilding and specialized work in restoring</w:t>
      </w:r>
    </w:p>
    <w:p>
      <w:pPr>
        <w:spacing w:before="0" w:after="0" w:line="240"/>
        <w:ind w:right="77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4"/>
          <w:shd w:fill="auto" w:val="clear"/>
        </w:rPr>
        <w:tab/>
        <w:tab/>
        <w:t xml:space="preserve">and maintaining classic British Sports Cars.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cpulleywebdesign.com/" Id="docRId2" Type="http://schemas.openxmlformats.org/officeDocument/2006/relationships/hyperlink" /><Relationship Target="styles.xml" Id="docRId4" Type="http://schemas.openxmlformats.org/officeDocument/2006/relationships/styles" /></Relationships>
</file>