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56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56"/>
          <w:shd w:fill="auto" w:val="clear"/>
        </w:rPr>
        <w:t xml:space="preserve">____________________________________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48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56"/>
          <w:shd w:fill="auto" w:val="clear"/>
        </w:rPr>
        <w:t xml:space="preserve">  Christopher Pulley </w:t>
      </w:r>
      <w:r>
        <w:rPr>
          <w:rFonts w:ascii="Calisto MT" w:hAnsi="Calisto MT" w:cs="Calisto MT" w:eastAsia="Calisto MT"/>
          <w:color w:val="auto"/>
          <w:spacing w:val="0"/>
          <w:position w:val="0"/>
          <w:sz w:val="48"/>
          <w:shd w:fill="auto" w:val="clear"/>
        </w:rPr>
        <w:tab/>
        <w:tab/>
        <w:tab/>
        <w:tab/>
        <w:tab/>
      </w:r>
      <w:r>
        <w:object w:dxaOrig="1890" w:dyaOrig="1890">
          <v:rect xmlns:o="urn:schemas-microsoft-com:office:office" xmlns:v="urn:schemas-microsoft-com:vml" id="rectole0000000000" style="width:94.500000pt;height:9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Web Developer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b/>
          <w:color w:val="00B050"/>
          <w:spacing w:val="0"/>
          <w:position w:val="0"/>
          <w:sz w:val="40"/>
          <w:shd w:fill="auto" w:val="clear"/>
        </w:rPr>
        <w:t xml:space="preserve">________________________________________________</w:t>
      </w:r>
    </w:p>
    <w:p>
      <w:pPr>
        <w:spacing w:before="0" w:after="200" w:line="240"/>
        <w:ind w:right="770" w:left="720" w:firstLine="0"/>
        <w:jc w:val="center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Christopher.F.Pulley@gmail.com   (512)698-4421</w:t>
      </w:r>
    </w:p>
    <w:p>
      <w:pPr>
        <w:spacing w:before="0" w:after="200" w:line="240"/>
        <w:ind w:right="770" w:left="720" w:firstLine="0"/>
        <w:jc w:val="center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5005 Manor Rd. Apt #112 Austin, Texas 78723</w:t>
      </w:r>
    </w:p>
    <w:p>
      <w:pPr>
        <w:spacing w:before="0" w:after="200" w:line="240"/>
        <w:ind w:right="770" w:left="720" w:firstLine="0"/>
        <w:jc w:val="center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Visit my website at </w:t>
      </w:r>
      <w:hyperlink xmlns:r="http://schemas.openxmlformats.org/officeDocument/2006/relationships" r:id="docRId2">
        <w:r>
          <w:rPr>
            <w:rFonts w:ascii="Calisto MT" w:hAnsi="Calisto MT" w:cs="Calisto MT" w:eastAsia="Calisto M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www.CPulleyWebDesign.com</w:t>
        </w:r>
      </w:hyperlink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770" w:left="720" w:firstLine="0"/>
        <w:jc w:val="center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________________________________________________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About me: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In the process of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transitioning from a career in the Automotive Industry into IT and Web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Development. I am seeking opportunities to gain experience and develop my coding skills 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in a professional environment leading to a fulltime position. 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________________________________________________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  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Education: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2016-2018: Austin Community College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Associates of Applied Science Computer Programming and Web Development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August 2019: Udemy Online Academy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Bootstrap 4 from Scratch Certificate Course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February 2020: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The Web Development Bootcamp Certificate Course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2011-2013: Austin Community College</w:t>
        <w:tab/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Associates of Applied Science Automotive Technology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________________________________________________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  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Technical Skills: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HTML5, CSS3, BootStrap 4,  JavaScript, JQuery, PHP, MySQL, NodeJS, Express,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RESTful Routing, Heroku Deployment, Git, GitHub, PhotoShop, GIMP, DreamWeaver,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Java, C, C# 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________________________________________________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  Work Experience: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September 2016 - Current: Star Custom Truck in Austin, Texas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Duties include installation, maintainance and repair of aftermarket parts supporting 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local dealership's accessory sales as well as custom design and metal fabrication.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August 2012 - September 2016: Ron Shimek Automotive in Austin, Texas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Heavy line work including engine repair/rebuilding and specialized work in restoring</w:t>
      </w:r>
    </w:p>
    <w:p>
      <w:pPr>
        <w:spacing w:before="0" w:after="0" w:line="240"/>
        <w:ind w:right="77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and maintaining classic British Sports Cars.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cpulleywebdesign.com/" Id="docRId2" Type="http://schemas.openxmlformats.org/officeDocument/2006/relationships/hyperlink" /><Relationship Target="styles.xml" Id="docRId4" Type="http://schemas.openxmlformats.org/officeDocument/2006/relationships/styles" /></Relationships>
</file>