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FF5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313F657A" w14:textId="77777777" w:rsidR="006C05E8" w:rsidRPr="001B210C" w:rsidRDefault="006C05E8" w:rsidP="006C05E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6824CE10" w14:textId="17AB0E0A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R</w:t>
      </w:r>
      <w:r w:rsidRPr="001B210C">
        <w:rPr>
          <w:rFonts w:ascii="Times New Roman" w:hAnsi="Times New Roman" w:cs="Times New Roman"/>
          <w:b/>
          <w:bCs/>
          <w:sz w:val="32"/>
          <w:szCs w:val="32"/>
          <w:lang w:val="fr-CA"/>
        </w:rPr>
        <w:t xml:space="preserve">éflexion sur le </w:t>
      </w: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Dernier Travail Pratique</w:t>
      </w:r>
    </w:p>
    <w:p w14:paraId="6702265C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58867C80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Par</w:t>
      </w:r>
    </w:p>
    <w:p w14:paraId="3A63159D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Christopher Rivas-Varela</w:t>
      </w:r>
    </w:p>
    <w:p w14:paraId="0640FD1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0639C85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1C6EC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77537FF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Travail présenté</w:t>
      </w:r>
    </w:p>
    <w:p w14:paraId="66F21EF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À</w:t>
      </w:r>
    </w:p>
    <w:p w14:paraId="719A777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Madame </w:t>
      </w:r>
      <w:proofErr w:type="spellStart"/>
      <w:r w:rsidRPr="001B210C">
        <w:rPr>
          <w:rFonts w:ascii="Times New Roman" w:hAnsi="Times New Roman" w:cs="Times New Roman"/>
          <w:sz w:val="28"/>
          <w:szCs w:val="28"/>
          <w:lang w:val="fr-CA"/>
        </w:rPr>
        <w:t>Najoua</w:t>
      </w:r>
      <w:proofErr w:type="spellEnd"/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</w:t>
      </w:r>
      <w:proofErr w:type="spellStart"/>
      <w:r w:rsidRPr="001B210C">
        <w:rPr>
          <w:rFonts w:ascii="Times New Roman" w:hAnsi="Times New Roman" w:cs="Times New Roman"/>
          <w:sz w:val="28"/>
          <w:szCs w:val="28"/>
          <w:lang w:val="fr-CA"/>
        </w:rPr>
        <w:t>Ghrieb</w:t>
      </w:r>
      <w:proofErr w:type="spellEnd"/>
    </w:p>
    <w:p w14:paraId="4DE50D1B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734A3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97A8F2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1DD3CBC7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13D52A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Collège de Bois-de-Boulogne</w:t>
      </w:r>
    </w:p>
    <w:p w14:paraId="0897D351" w14:textId="77777777" w:rsidR="006C05E8" w:rsidRPr="00DD763D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DD763D">
        <w:rPr>
          <w:rFonts w:ascii="Times New Roman" w:hAnsi="Times New Roman" w:cs="Times New Roman"/>
          <w:sz w:val="28"/>
          <w:szCs w:val="28"/>
          <w:lang w:val="fr-CA"/>
        </w:rPr>
        <w:t>420-2CW-BB : Applications web; groupe 04</w:t>
      </w:r>
    </w:p>
    <w:p w14:paraId="43928253" w14:textId="522104BD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Le 2</w:t>
      </w:r>
      <w:r>
        <w:rPr>
          <w:rFonts w:ascii="Times New Roman" w:hAnsi="Times New Roman" w:cs="Times New Roman"/>
          <w:sz w:val="28"/>
          <w:szCs w:val="28"/>
          <w:lang w:val="fr-CA"/>
        </w:rPr>
        <w:t>2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CA"/>
        </w:rPr>
        <w:t>mai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2023</w:t>
      </w:r>
    </w:p>
    <w:p w14:paraId="79CE2C85" w14:textId="77777777" w:rsidR="0069117C" w:rsidRDefault="0069117C">
      <w:pPr>
        <w:rPr>
          <w:lang w:val="fr-CA"/>
        </w:rPr>
      </w:pPr>
    </w:p>
    <w:sdt>
      <w:sdtPr>
        <w:rPr>
          <w:lang w:val="fr-CA"/>
        </w:rPr>
        <w:id w:val="3489211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DA237A0" w14:textId="477FBC43" w:rsidR="006C05E8" w:rsidRPr="006C05E8" w:rsidRDefault="006C05E8">
          <w:pPr>
            <w:pStyle w:val="En-ttedetabledesmatires"/>
            <w:rPr>
              <w:lang w:val="fr-CA"/>
            </w:rPr>
          </w:pPr>
          <w:r>
            <w:rPr>
              <w:lang w:val="fr-CA"/>
            </w:rPr>
            <w:t>Table des matières</w:t>
          </w:r>
        </w:p>
        <w:p w14:paraId="683E9699" w14:textId="09E5D483" w:rsidR="006C05E8" w:rsidRDefault="006C05E8">
          <w:pPr>
            <w:pStyle w:val="TM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91069" w:history="1">
            <w:r w:rsidRPr="0075405A">
              <w:rPr>
                <w:rStyle w:val="Hyperlien"/>
                <w:noProof/>
              </w:rPr>
              <w:t>Les Défis et Aprentissages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650A" w14:textId="431C5C08" w:rsidR="006C05E8" w:rsidRDefault="006C05E8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135591070" w:history="1">
            <w:r w:rsidRPr="0075405A">
              <w:rPr>
                <w:rStyle w:val="Hyperlien"/>
                <w:noProof/>
                <w:lang w:val="fr-CA"/>
              </w:rPr>
              <w:t>Les Commandes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1B55" w14:textId="27DEABD9" w:rsidR="006C05E8" w:rsidRDefault="006C05E8">
          <w:pPr>
            <w:pStyle w:val="TM1"/>
            <w:tabs>
              <w:tab w:val="right" w:leader="dot" w:pos="9350"/>
            </w:tabs>
            <w:rPr>
              <w:noProof/>
            </w:rPr>
          </w:pPr>
          <w:hyperlink w:anchor="_Toc135591071" w:history="1">
            <w:r w:rsidRPr="0075405A">
              <w:rPr>
                <w:rStyle w:val="Hyperlien"/>
                <w:noProof/>
                <w:lang w:val="fr-CA"/>
              </w:rPr>
              <w:t>Preuves du bon fonctionnement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D290" w14:textId="4D365888" w:rsidR="006C05E8" w:rsidRDefault="006C05E8">
          <w:r>
            <w:rPr>
              <w:b/>
              <w:bCs/>
              <w:lang w:val="fr-CA"/>
            </w:rPr>
            <w:fldChar w:fldCharType="end"/>
          </w:r>
        </w:p>
      </w:sdtContent>
    </w:sdt>
    <w:p w14:paraId="5E078AF8" w14:textId="77777777" w:rsidR="006C05E8" w:rsidRDefault="006C05E8"/>
    <w:p w14:paraId="525580C1" w14:textId="77777777" w:rsidR="006C05E8" w:rsidRDefault="006C05E8"/>
    <w:p w14:paraId="70321F56" w14:textId="77777777" w:rsidR="006C05E8" w:rsidRDefault="006C05E8"/>
    <w:p w14:paraId="04551683" w14:textId="77777777" w:rsidR="006C05E8" w:rsidRDefault="006C05E8"/>
    <w:p w14:paraId="65729998" w14:textId="77777777" w:rsidR="006C05E8" w:rsidRDefault="006C05E8"/>
    <w:p w14:paraId="2D876493" w14:textId="77777777" w:rsidR="006C05E8" w:rsidRDefault="006C05E8"/>
    <w:p w14:paraId="7243F479" w14:textId="77777777" w:rsidR="006C05E8" w:rsidRDefault="006C05E8"/>
    <w:p w14:paraId="7F0A5162" w14:textId="77777777" w:rsidR="006C05E8" w:rsidRDefault="006C05E8"/>
    <w:p w14:paraId="5E0C2622" w14:textId="77777777" w:rsidR="006C05E8" w:rsidRDefault="006C05E8"/>
    <w:p w14:paraId="466FEEB4" w14:textId="77777777" w:rsidR="006C05E8" w:rsidRDefault="006C05E8"/>
    <w:p w14:paraId="630A1E87" w14:textId="77777777" w:rsidR="006C05E8" w:rsidRDefault="006C05E8"/>
    <w:p w14:paraId="7FE2F7FF" w14:textId="77777777" w:rsidR="006C05E8" w:rsidRDefault="006C05E8"/>
    <w:p w14:paraId="5B06E382" w14:textId="77777777" w:rsidR="006C05E8" w:rsidRDefault="006C05E8"/>
    <w:p w14:paraId="2D519B03" w14:textId="77777777" w:rsidR="006C05E8" w:rsidRDefault="006C05E8"/>
    <w:p w14:paraId="618CAE1B" w14:textId="77777777" w:rsidR="006C05E8" w:rsidRDefault="006C05E8"/>
    <w:p w14:paraId="3AD50296" w14:textId="77777777" w:rsidR="006C05E8" w:rsidRDefault="006C05E8"/>
    <w:p w14:paraId="25A9F55D" w14:textId="77777777" w:rsidR="006C05E8" w:rsidRDefault="006C05E8"/>
    <w:p w14:paraId="44C330E7" w14:textId="77777777" w:rsidR="006C05E8" w:rsidRDefault="006C05E8"/>
    <w:p w14:paraId="6C44ABDB" w14:textId="77777777" w:rsidR="006C05E8" w:rsidRDefault="006C05E8"/>
    <w:p w14:paraId="100CC574" w14:textId="77777777" w:rsidR="006C05E8" w:rsidRDefault="006C05E8"/>
    <w:p w14:paraId="6FC46044" w14:textId="77777777" w:rsidR="006C05E8" w:rsidRDefault="006C05E8"/>
    <w:p w14:paraId="3C13F0C3" w14:textId="77777777" w:rsidR="006C05E8" w:rsidRDefault="006C05E8"/>
    <w:p w14:paraId="24AC4132" w14:textId="77777777" w:rsidR="006C05E8" w:rsidRDefault="006C05E8"/>
    <w:p w14:paraId="3BC34761" w14:textId="77777777" w:rsidR="006C05E8" w:rsidRDefault="006C05E8"/>
    <w:p w14:paraId="16080037" w14:textId="6F60016E" w:rsidR="006C05E8" w:rsidRDefault="006C05E8" w:rsidP="006C05E8">
      <w:pPr>
        <w:pStyle w:val="Titre1"/>
        <w:jc w:val="center"/>
      </w:pPr>
      <w:bookmarkStart w:id="0" w:name="_Toc135591069"/>
      <w:r>
        <w:lastRenderedPageBreak/>
        <w:t xml:space="preserve">Les Défis et </w:t>
      </w:r>
      <w:bookmarkEnd w:id="0"/>
      <w:r>
        <w:t>Apprentissages</w:t>
      </w:r>
    </w:p>
    <w:p w14:paraId="3188E9E8" w14:textId="5E6E79D9" w:rsidR="006C05E8" w:rsidRPr="006C05E8" w:rsidRDefault="006C05E8" w:rsidP="006C05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Avant </w:t>
      </w:r>
      <w:r w:rsidR="00851697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="00851697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="008516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j’ avais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eu  difficultés à </w:t>
      </w:r>
      <w:r w:rsidR="00851697">
        <w:rPr>
          <w:rFonts w:ascii="Times New Roman" w:hAnsi="Times New Roman" w:cs="Times New Roman"/>
          <w:sz w:val="24"/>
          <w:szCs w:val="24"/>
        </w:rPr>
        <w:t>faire fonctionner la base de données</w:t>
      </w:r>
    </w:p>
    <w:p w14:paraId="0699314A" w14:textId="77777777" w:rsidR="006C05E8" w:rsidRDefault="006C05E8" w:rsidP="006C05E8"/>
    <w:p w14:paraId="4F74CA02" w14:textId="77777777" w:rsidR="006C05E8" w:rsidRDefault="006C05E8" w:rsidP="006C05E8"/>
    <w:p w14:paraId="376FD12C" w14:textId="77777777" w:rsidR="006C05E8" w:rsidRDefault="006C05E8" w:rsidP="006C05E8"/>
    <w:p w14:paraId="55C76595" w14:textId="77777777" w:rsidR="006C05E8" w:rsidRDefault="006C05E8" w:rsidP="006C05E8"/>
    <w:p w14:paraId="1D97F5CC" w14:textId="77777777" w:rsidR="006C05E8" w:rsidRDefault="006C05E8" w:rsidP="006C05E8"/>
    <w:p w14:paraId="1FF5DB63" w14:textId="77777777" w:rsidR="006C05E8" w:rsidRDefault="006C05E8" w:rsidP="006C05E8"/>
    <w:p w14:paraId="0C995CCB" w14:textId="77777777" w:rsidR="006C05E8" w:rsidRDefault="006C05E8" w:rsidP="006C05E8"/>
    <w:p w14:paraId="2072A99B" w14:textId="77777777" w:rsidR="006C05E8" w:rsidRDefault="006C05E8" w:rsidP="006C05E8"/>
    <w:p w14:paraId="08D2056A" w14:textId="77777777" w:rsidR="006C05E8" w:rsidRDefault="006C05E8" w:rsidP="006C05E8"/>
    <w:p w14:paraId="66BCF510" w14:textId="77777777" w:rsidR="006C05E8" w:rsidRDefault="006C05E8" w:rsidP="006C05E8"/>
    <w:p w14:paraId="2DF2E28B" w14:textId="77777777" w:rsidR="006C05E8" w:rsidRDefault="006C05E8" w:rsidP="006C05E8"/>
    <w:p w14:paraId="74B80AF3" w14:textId="77777777" w:rsidR="006C05E8" w:rsidRDefault="006C05E8" w:rsidP="006C05E8"/>
    <w:p w14:paraId="4D03CD2B" w14:textId="77777777" w:rsidR="006C05E8" w:rsidRDefault="006C05E8" w:rsidP="006C05E8"/>
    <w:p w14:paraId="0A6EF3D3" w14:textId="77777777" w:rsidR="006C05E8" w:rsidRDefault="006C05E8" w:rsidP="006C05E8"/>
    <w:p w14:paraId="74C48534" w14:textId="77777777" w:rsidR="006C05E8" w:rsidRDefault="006C05E8" w:rsidP="006C05E8"/>
    <w:p w14:paraId="03D69D95" w14:textId="77777777" w:rsidR="006C05E8" w:rsidRDefault="006C05E8" w:rsidP="006C05E8"/>
    <w:p w14:paraId="3FA89AA2" w14:textId="77777777" w:rsidR="006C05E8" w:rsidRDefault="006C05E8" w:rsidP="006C05E8"/>
    <w:p w14:paraId="52496692" w14:textId="77777777" w:rsidR="006C05E8" w:rsidRDefault="006C05E8" w:rsidP="006C05E8"/>
    <w:p w14:paraId="069337AE" w14:textId="77777777" w:rsidR="006C05E8" w:rsidRDefault="006C05E8" w:rsidP="006C05E8"/>
    <w:p w14:paraId="19964859" w14:textId="77777777" w:rsidR="006C05E8" w:rsidRDefault="006C05E8" w:rsidP="006C05E8"/>
    <w:p w14:paraId="15372BB1" w14:textId="77777777" w:rsidR="006C05E8" w:rsidRDefault="006C05E8" w:rsidP="006C05E8"/>
    <w:p w14:paraId="425D8290" w14:textId="77777777" w:rsidR="006C05E8" w:rsidRDefault="006C05E8" w:rsidP="006C05E8"/>
    <w:p w14:paraId="323D009C" w14:textId="77777777" w:rsidR="006C05E8" w:rsidRDefault="006C05E8" w:rsidP="006C05E8"/>
    <w:p w14:paraId="5365BE47" w14:textId="77777777" w:rsidR="006C05E8" w:rsidRDefault="006C05E8" w:rsidP="006C05E8"/>
    <w:p w14:paraId="4A77A31C" w14:textId="77777777" w:rsidR="006C05E8" w:rsidRDefault="006C05E8" w:rsidP="006C05E8"/>
    <w:p w14:paraId="5E6F7CB1" w14:textId="77777777" w:rsidR="006C05E8" w:rsidRDefault="006C05E8" w:rsidP="006C05E8"/>
    <w:p w14:paraId="4C382A45" w14:textId="77777777" w:rsidR="006C05E8" w:rsidRDefault="006C05E8" w:rsidP="006C05E8"/>
    <w:p w14:paraId="0AF367A5" w14:textId="514AB704" w:rsidR="006C05E8" w:rsidRDefault="006C05E8" w:rsidP="006C05E8">
      <w:pPr>
        <w:pStyle w:val="Titre1"/>
        <w:jc w:val="center"/>
        <w:rPr>
          <w:lang w:val="fr-CA"/>
        </w:rPr>
      </w:pPr>
      <w:bookmarkStart w:id="1" w:name="_Toc135591070"/>
      <w:r>
        <w:rPr>
          <w:lang w:val="fr-CA"/>
        </w:rPr>
        <w:lastRenderedPageBreak/>
        <w:t>Les Commandes Git</w:t>
      </w:r>
      <w:bookmarkEnd w:id="1"/>
    </w:p>
    <w:p w14:paraId="75867142" w14:textId="77777777" w:rsidR="006C05E8" w:rsidRDefault="006C05E8" w:rsidP="006C05E8">
      <w:pPr>
        <w:rPr>
          <w:lang w:val="fr-CA"/>
        </w:rPr>
      </w:pPr>
    </w:p>
    <w:p w14:paraId="2D4419F6" w14:textId="77777777" w:rsidR="006C05E8" w:rsidRDefault="006C05E8" w:rsidP="006C05E8">
      <w:pPr>
        <w:rPr>
          <w:lang w:val="fr-CA"/>
        </w:rPr>
      </w:pPr>
    </w:p>
    <w:p w14:paraId="546EC81B" w14:textId="77777777" w:rsidR="006C05E8" w:rsidRDefault="006C05E8" w:rsidP="006C05E8">
      <w:pPr>
        <w:rPr>
          <w:lang w:val="fr-CA"/>
        </w:rPr>
      </w:pPr>
    </w:p>
    <w:p w14:paraId="4273623D" w14:textId="77777777" w:rsidR="006C05E8" w:rsidRDefault="006C05E8" w:rsidP="006C05E8">
      <w:pPr>
        <w:rPr>
          <w:lang w:val="fr-CA"/>
        </w:rPr>
      </w:pPr>
    </w:p>
    <w:p w14:paraId="308D5FB7" w14:textId="77777777" w:rsidR="006C05E8" w:rsidRDefault="006C05E8" w:rsidP="006C05E8">
      <w:pPr>
        <w:rPr>
          <w:lang w:val="fr-CA"/>
        </w:rPr>
      </w:pPr>
    </w:p>
    <w:p w14:paraId="50A05336" w14:textId="77777777" w:rsidR="006C05E8" w:rsidRDefault="006C05E8" w:rsidP="006C05E8">
      <w:pPr>
        <w:rPr>
          <w:lang w:val="fr-CA"/>
        </w:rPr>
      </w:pPr>
    </w:p>
    <w:p w14:paraId="28E6CCCD" w14:textId="77777777" w:rsidR="006C05E8" w:rsidRDefault="006C05E8" w:rsidP="006C05E8">
      <w:pPr>
        <w:rPr>
          <w:lang w:val="fr-CA"/>
        </w:rPr>
      </w:pPr>
    </w:p>
    <w:p w14:paraId="2717A87D" w14:textId="77777777" w:rsidR="006C05E8" w:rsidRDefault="006C05E8" w:rsidP="006C05E8">
      <w:pPr>
        <w:rPr>
          <w:lang w:val="fr-CA"/>
        </w:rPr>
      </w:pPr>
    </w:p>
    <w:p w14:paraId="21210D49" w14:textId="77777777" w:rsidR="006C05E8" w:rsidRDefault="006C05E8" w:rsidP="006C05E8">
      <w:pPr>
        <w:rPr>
          <w:lang w:val="fr-CA"/>
        </w:rPr>
      </w:pPr>
    </w:p>
    <w:p w14:paraId="133980C9" w14:textId="77777777" w:rsidR="006C05E8" w:rsidRDefault="006C05E8" w:rsidP="006C05E8">
      <w:pPr>
        <w:rPr>
          <w:lang w:val="fr-CA"/>
        </w:rPr>
      </w:pPr>
    </w:p>
    <w:p w14:paraId="5F299332" w14:textId="77777777" w:rsidR="006C05E8" w:rsidRDefault="006C05E8" w:rsidP="006C05E8">
      <w:pPr>
        <w:rPr>
          <w:lang w:val="fr-CA"/>
        </w:rPr>
      </w:pPr>
    </w:p>
    <w:p w14:paraId="111BC7F4" w14:textId="77777777" w:rsidR="006C05E8" w:rsidRDefault="006C05E8" w:rsidP="006C05E8">
      <w:pPr>
        <w:rPr>
          <w:lang w:val="fr-CA"/>
        </w:rPr>
      </w:pPr>
    </w:p>
    <w:p w14:paraId="38FC7EB7" w14:textId="77777777" w:rsidR="006C05E8" w:rsidRDefault="006C05E8" w:rsidP="006C05E8">
      <w:pPr>
        <w:rPr>
          <w:lang w:val="fr-CA"/>
        </w:rPr>
      </w:pPr>
    </w:p>
    <w:p w14:paraId="18CBA0D9" w14:textId="77777777" w:rsidR="006C05E8" w:rsidRDefault="006C05E8" w:rsidP="006C05E8">
      <w:pPr>
        <w:rPr>
          <w:lang w:val="fr-CA"/>
        </w:rPr>
      </w:pPr>
    </w:p>
    <w:p w14:paraId="5FED4851" w14:textId="77777777" w:rsidR="006C05E8" w:rsidRDefault="006C05E8" w:rsidP="006C05E8">
      <w:pPr>
        <w:rPr>
          <w:lang w:val="fr-CA"/>
        </w:rPr>
      </w:pPr>
    </w:p>
    <w:p w14:paraId="6039F2DB" w14:textId="77777777" w:rsidR="006C05E8" w:rsidRDefault="006C05E8" w:rsidP="006C05E8">
      <w:pPr>
        <w:rPr>
          <w:lang w:val="fr-CA"/>
        </w:rPr>
      </w:pPr>
    </w:p>
    <w:p w14:paraId="287456BE" w14:textId="77777777" w:rsidR="006C05E8" w:rsidRDefault="006C05E8" w:rsidP="006C05E8">
      <w:pPr>
        <w:rPr>
          <w:lang w:val="fr-CA"/>
        </w:rPr>
      </w:pPr>
    </w:p>
    <w:p w14:paraId="67F97095" w14:textId="77777777" w:rsidR="006C05E8" w:rsidRDefault="006C05E8" w:rsidP="006C05E8">
      <w:pPr>
        <w:rPr>
          <w:lang w:val="fr-CA"/>
        </w:rPr>
      </w:pPr>
    </w:p>
    <w:p w14:paraId="0C5DEBAE" w14:textId="77777777" w:rsidR="006C05E8" w:rsidRDefault="006C05E8" w:rsidP="006C05E8">
      <w:pPr>
        <w:rPr>
          <w:lang w:val="fr-CA"/>
        </w:rPr>
      </w:pPr>
    </w:p>
    <w:p w14:paraId="1BB818C8" w14:textId="77777777" w:rsidR="006C05E8" w:rsidRDefault="006C05E8" w:rsidP="006C05E8">
      <w:pPr>
        <w:rPr>
          <w:lang w:val="fr-CA"/>
        </w:rPr>
      </w:pPr>
    </w:p>
    <w:p w14:paraId="691A4772" w14:textId="77777777" w:rsidR="006C05E8" w:rsidRDefault="006C05E8" w:rsidP="006C05E8">
      <w:pPr>
        <w:rPr>
          <w:lang w:val="fr-CA"/>
        </w:rPr>
      </w:pPr>
    </w:p>
    <w:p w14:paraId="4F43014C" w14:textId="77777777" w:rsidR="006C05E8" w:rsidRDefault="006C05E8" w:rsidP="006C05E8">
      <w:pPr>
        <w:rPr>
          <w:lang w:val="fr-CA"/>
        </w:rPr>
      </w:pPr>
    </w:p>
    <w:p w14:paraId="7C843444" w14:textId="77777777" w:rsidR="006C05E8" w:rsidRDefault="006C05E8" w:rsidP="006C05E8">
      <w:pPr>
        <w:rPr>
          <w:lang w:val="fr-CA"/>
        </w:rPr>
      </w:pPr>
    </w:p>
    <w:p w14:paraId="0F8DA734" w14:textId="77777777" w:rsidR="006C05E8" w:rsidRDefault="006C05E8" w:rsidP="006C05E8">
      <w:pPr>
        <w:rPr>
          <w:lang w:val="fr-CA"/>
        </w:rPr>
      </w:pPr>
    </w:p>
    <w:p w14:paraId="2796C7D1" w14:textId="77777777" w:rsidR="006C05E8" w:rsidRDefault="006C05E8" w:rsidP="006C05E8">
      <w:pPr>
        <w:rPr>
          <w:lang w:val="fr-CA"/>
        </w:rPr>
      </w:pPr>
    </w:p>
    <w:p w14:paraId="5DB6DE7D" w14:textId="77777777" w:rsidR="00851697" w:rsidRDefault="00851697" w:rsidP="006C05E8">
      <w:pPr>
        <w:rPr>
          <w:lang w:val="fr-CA"/>
        </w:rPr>
      </w:pPr>
    </w:p>
    <w:p w14:paraId="52EE6182" w14:textId="77777777" w:rsidR="00851697" w:rsidRDefault="00851697" w:rsidP="006C05E8">
      <w:pPr>
        <w:rPr>
          <w:lang w:val="fr-CA"/>
        </w:rPr>
      </w:pPr>
    </w:p>
    <w:p w14:paraId="6555AC5C" w14:textId="07CCE444" w:rsidR="006C05E8" w:rsidRDefault="006C05E8" w:rsidP="006C05E8">
      <w:pPr>
        <w:pStyle w:val="Titre1"/>
        <w:jc w:val="center"/>
        <w:rPr>
          <w:lang w:val="fr-CA"/>
        </w:rPr>
      </w:pPr>
      <w:bookmarkStart w:id="2" w:name="_Toc135591071"/>
      <w:r>
        <w:rPr>
          <w:lang w:val="fr-CA"/>
        </w:rPr>
        <w:lastRenderedPageBreak/>
        <w:t xml:space="preserve">Preuves du </w:t>
      </w:r>
      <w:r w:rsidR="00851697">
        <w:rPr>
          <w:lang w:val="fr-CA"/>
        </w:rPr>
        <w:t>B</w:t>
      </w:r>
      <w:r>
        <w:rPr>
          <w:lang w:val="fr-CA"/>
        </w:rPr>
        <w:t xml:space="preserve">on </w:t>
      </w:r>
      <w:r w:rsidR="00851697">
        <w:rPr>
          <w:lang w:val="fr-CA"/>
        </w:rPr>
        <w:t>F</w:t>
      </w:r>
      <w:r>
        <w:rPr>
          <w:lang w:val="fr-CA"/>
        </w:rPr>
        <w:t>onctionnement du Site</w:t>
      </w:r>
      <w:bookmarkEnd w:id="2"/>
      <w:r>
        <w:rPr>
          <w:lang w:val="fr-CA"/>
        </w:rPr>
        <w:t xml:space="preserve"> et du </w:t>
      </w:r>
      <w:r w:rsidR="00851697">
        <w:rPr>
          <w:lang w:val="fr-CA"/>
        </w:rPr>
        <w:t>U</w:t>
      </w:r>
      <w:r>
        <w:rPr>
          <w:lang w:val="fr-CA"/>
        </w:rPr>
        <w:t xml:space="preserve">rl pour le </w:t>
      </w:r>
      <w:proofErr w:type="spellStart"/>
      <w:r>
        <w:rPr>
          <w:lang w:val="fr-CA"/>
        </w:rPr>
        <w:t>Json</w:t>
      </w:r>
      <w:proofErr w:type="spellEnd"/>
    </w:p>
    <w:p w14:paraId="6C885DCE" w14:textId="77777777" w:rsidR="006C05E8" w:rsidRPr="006C05E8" w:rsidRDefault="006C05E8" w:rsidP="006C05E8">
      <w:pPr>
        <w:rPr>
          <w:lang w:val="fr-CA"/>
        </w:rPr>
      </w:pPr>
    </w:p>
    <w:p w14:paraId="36D19B04" w14:textId="507FCB5D" w:rsidR="006C05E8" w:rsidRDefault="00851697" w:rsidP="006C05E8">
      <w:pPr>
        <w:rPr>
          <w:lang w:val="fr-CA"/>
        </w:rPr>
      </w:pPr>
      <w:r w:rsidRPr="00851697">
        <w:rPr>
          <w:lang w:val="fr-CA"/>
        </w:rPr>
        <w:drawing>
          <wp:inline distT="0" distB="0" distL="0" distR="0" wp14:anchorId="51A97F08" wp14:editId="18A502F6">
            <wp:extent cx="6676815" cy="1192696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0895" cy="12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CE" w14:textId="77777777" w:rsidR="006C05E8" w:rsidRDefault="006C05E8" w:rsidP="006C05E8">
      <w:pPr>
        <w:rPr>
          <w:lang w:val="fr-CA"/>
        </w:rPr>
      </w:pPr>
    </w:p>
    <w:p w14:paraId="7B8E1563" w14:textId="4A3E3D6F" w:rsidR="006C05E8" w:rsidRDefault="006C05E8" w:rsidP="006C05E8">
      <w:pPr>
        <w:rPr>
          <w:lang w:val="fr-CA"/>
        </w:rPr>
      </w:pPr>
      <w:r w:rsidRPr="006C05E8">
        <w:rPr>
          <w:lang w:val="fr-CA"/>
        </w:rPr>
        <w:drawing>
          <wp:inline distT="0" distB="0" distL="0" distR="0" wp14:anchorId="50C79A00" wp14:editId="599F119F">
            <wp:extent cx="6597413" cy="1160891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263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AF3" w14:textId="77777777" w:rsidR="006C05E8" w:rsidRDefault="006C05E8" w:rsidP="006C05E8">
      <w:pPr>
        <w:rPr>
          <w:lang w:val="fr-CA"/>
        </w:rPr>
      </w:pPr>
    </w:p>
    <w:p w14:paraId="7C6F1E1B" w14:textId="1598D92C" w:rsidR="00851697" w:rsidRDefault="00851697" w:rsidP="006C05E8">
      <w:pPr>
        <w:rPr>
          <w:lang w:val="fr-CA"/>
        </w:rPr>
      </w:pPr>
      <w:r w:rsidRPr="00851697">
        <w:rPr>
          <w:lang w:val="fr-CA"/>
        </w:rPr>
        <w:drawing>
          <wp:inline distT="0" distB="0" distL="0" distR="0" wp14:anchorId="23D0330B" wp14:editId="57EAAB43">
            <wp:extent cx="6579743" cy="10734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7659" cy="10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758" w14:textId="77777777" w:rsidR="00851697" w:rsidRDefault="00851697" w:rsidP="006C05E8">
      <w:pPr>
        <w:rPr>
          <w:lang w:val="fr-CA"/>
        </w:rPr>
      </w:pPr>
    </w:p>
    <w:p w14:paraId="0D3C1BE4" w14:textId="0BA8CA7F" w:rsidR="00851697" w:rsidRDefault="00851697" w:rsidP="006C05E8">
      <w:pPr>
        <w:rPr>
          <w:lang w:val="fr-CA"/>
        </w:rPr>
      </w:pPr>
      <w:r w:rsidRPr="00851697">
        <w:rPr>
          <w:lang w:val="fr-CA"/>
        </w:rPr>
        <w:drawing>
          <wp:inline distT="0" distB="0" distL="0" distR="0" wp14:anchorId="656D2135" wp14:editId="60CDD287">
            <wp:extent cx="6507298" cy="1073426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7774" cy="10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B6B" w14:textId="77777777" w:rsidR="00851697" w:rsidRDefault="00851697" w:rsidP="006C05E8">
      <w:pPr>
        <w:rPr>
          <w:lang w:val="fr-CA"/>
        </w:rPr>
      </w:pPr>
    </w:p>
    <w:p w14:paraId="075ABC5E" w14:textId="01CB7FA7" w:rsidR="00851697" w:rsidRDefault="00851697" w:rsidP="006C05E8">
      <w:pPr>
        <w:rPr>
          <w:lang w:val="fr-CA"/>
        </w:rPr>
      </w:pPr>
      <w:r w:rsidRPr="00851697">
        <w:rPr>
          <w:lang w:val="fr-CA"/>
        </w:rPr>
        <w:lastRenderedPageBreak/>
        <w:drawing>
          <wp:inline distT="0" distB="0" distL="0" distR="0" wp14:anchorId="76ECE9F4" wp14:editId="5FB27561">
            <wp:extent cx="5943600" cy="2870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B85" w14:textId="77777777" w:rsidR="00851697" w:rsidRDefault="00851697" w:rsidP="006C05E8">
      <w:pPr>
        <w:rPr>
          <w:lang w:val="fr-CA"/>
        </w:rPr>
      </w:pPr>
    </w:p>
    <w:p w14:paraId="22B96A05" w14:textId="30E5817C" w:rsidR="00851697" w:rsidRDefault="00851697" w:rsidP="006C05E8">
      <w:pPr>
        <w:rPr>
          <w:lang w:val="fr-CA"/>
        </w:rPr>
      </w:pPr>
      <w:r w:rsidRPr="00851697">
        <w:rPr>
          <w:lang w:val="fr-CA"/>
        </w:rPr>
        <w:drawing>
          <wp:inline distT="0" distB="0" distL="0" distR="0" wp14:anchorId="6FA5437E" wp14:editId="73DE3279">
            <wp:extent cx="5943600" cy="2717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EDA" w14:textId="77777777" w:rsidR="00851697" w:rsidRDefault="00851697" w:rsidP="006C05E8">
      <w:pPr>
        <w:rPr>
          <w:lang w:val="fr-CA"/>
        </w:rPr>
      </w:pPr>
    </w:p>
    <w:p w14:paraId="4976FD23" w14:textId="1FB5CD9E" w:rsidR="00851697" w:rsidRPr="006C05E8" w:rsidRDefault="00851697" w:rsidP="006C05E8">
      <w:pPr>
        <w:rPr>
          <w:lang w:val="fr-CA"/>
        </w:rPr>
      </w:pPr>
      <w:r w:rsidRPr="00851697">
        <w:rPr>
          <w:lang w:val="fr-CA"/>
        </w:rPr>
        <w:lastRenderedPageBreak/>
        <w:drawing>
          <wp:inline distT="0" distB="0" distL="0" distR="0" wp14:anchorId="1C9DE291" wp14:editId="7E0F0586">
            <wp:extent cx="6165319" cy="3005593"/>
            <wp:effectExtent l="0" t="0" r="6985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0248" cy="30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697" w:rsidRPr="006C05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E8"/>
    <w:rsid w:val="0069117C"/>
    <w:rsid w:val="006C05E8"/>
    <w:rsid w:val="00737AE8"/>
    <w:rsid w:val="00851697"/>
    <w:rsid w:val="00B5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E44A7"/>
  <w15:chartTrackingRefBased/>
  <w15:docId w15:val="{97CD183A-2582-43DE-9A89-6F6CF52B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5E8"/>
    <w:rPr>
      <w:kern w:val="0"/>
      <w:lang w:val="fr-HT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6C0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C0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HT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05E8"/>
    <w:pPr>
      <w:outlineLvl w:val="9"/>
    </w:pPr>
    <w:rPr>
      <w:lang w:val="en-CA" w:eastAsia="en-CA"/>
    </w:rPr>
  </w:style>
  <w:style w:type="character" w:customStyle="1" w:styleId="Titre2Car">
    <w:name w:val="Titre 2 Car"/>
    <w:basedOn w:val="Policepardfaut"/>
    <w:link w:val="Titre2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-HT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C05E8"/>
    <w:pPr>
      <w:spacing w:after="100"/>
    </w:pPr>
  </w:style>
  <w:style w:type="character" w:styleId="Hyperlien">
    <w:name w:val="Hyperlink"/>
    <w:basedOn w:val="Policepardfaut"/>
    <w:uiPriority w:val="99"/>
    <w:unhideWhenUsed/>
    <w:rsid w:val="006C0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Rivas-Varela, Christopher</dc:creator>
  <cp:keywords/>
  <dc:description/>
  <cp:lastModifiedBy>Rivas-Varela, Christopher</cp:lastModifiedBy>
  <cp:revision>2</cp:revision>
  <dcterms:created xsi:type="dcterms:W3CDTF">2023-05-21T23:43:00Z</dcterms:created>
  <dcterms:modified xsi:type="dcterms:W3CDTF">2023-05-22T00:05:00Z</dcterms:modified>
</cp:coreProperties>
</file>