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B417" w14:textId="4C4D0009" w:rsidR="009E1184" w:rsidRDefault="009E1184">
      <w:bookmarkStart w:id="0" w:name="_GoBack"/>
      <w:bookmarkEnd w:id="0"/>
      <w:r>
        <w:t>Gegeben ist das Projekt "</w:t>
      </w:r>
      <w:proofErr w:type="spellStart"/>
      <w:r>
        <w:t>RPG_Inventory_Sort</w:t>
      </w:r>
      <w:proofErr w:type="spellEnd"/>
      <w:r>
        <w:t>".</w:t>
      </w:r>
    </w:p>
    <w:p w14:paraId="41072B64" w14:textId="4720D0FF" w:rsidR="009E1184" w:rsidRDefault="00FF25BB">
      <w:r>
        <w:rPr>
          <w:noProof/>
        </w:rPr>
        <w:pict w14:anchorId="06FC7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s1026" type="#_x0000_t75" style="position:absolute;margin-left:0;margin-top:23.85pt;width:476.3pt;height:195.5pt;z-index:251659264;visibility:visible;mso-wrap-style:square;mso-position-horizontal-relative:margin;mso-position-vertical-relative:margin">
            <v:imagedata r:id="rId6" o:title=""/>
            <w10:wrap type="square" anchorx="margin" anchory="margin"/>
          </v:shape>
        </w:pict>
      </w:r>
    </w:p>
    <w:p w14:paraId="15E935A7" w14:textId="77777777" w:rsidR="009E1184" w:rsidRDefault="009E1184" w:rsidP="009E1184">
      <w:r>
        <w:t>Dies zeigt ein Inventar eines Spiels an. Das Inventar soll durch Drücken der "s"-Taste rotierend sortiert werden. Zuerst wird nach dem Namen sortiert, nach dem nächsten Drücken der "s"-Taste wird nach der Menge sortiert, danach nach dem Wert, und so weiter.</w:t>
      </w:r>
    </w:p>
    <w:p w14:paraId="2EBC057C" w14:textId="66B95E8D" w:rsidR="009E1184" w:rsidRDefault="009E1184" w:rsidP="009E1184"/>
    <w:p w14:paraId="706D3D15" w14:textId="29CD441E" w:rsidR="00526BC2" w:rsidRDefault="00526BC2" w:rsidP="009E1184"/>
    <w:p w14:paraId="4176FB0E" w14:textId="22359E3F" w:rsidR="00F52133" w:rsidRPr="00F52133" w:rsidRDefault="00526BC2" w:rsidP="00F52133">
      <w:pPr>
        <w:pStyle w:val="berschrift2"/>
      </w:pPr>
      <w:r>
        <w:t>Schritt 1:</w:t>
      </w:r>
    </w:p>
    <w:p w14:paraId="5B6722D6" w14:textId="41883A69" w:rsidR="009E1184" w:rsidRDefault="009E1184" w:rsidP="009E1184">
      <w:r>
        <w:t xml:space="preserve">In der Klasse "Sorter" soll nun der </w:t>
      </w:r>
      <w:proofErr w:type="spellStart"/>
      <w:r>
        <w:t>Bubblesort</w:t>
      </w:r>
      <w:proofErr w:type="spellEnd"/>
      <w:r>
        <w:t>-Algorithmus implementiert werden.</w:t>
      </w:r>
    </w:p>
    <w:p w14:paraId="10297B78" w14:textId="698521DE" w:rsidR="009E1184" w:rsidRDefault="009E1184" w:rsidP="009E1184">
      <w:r>
        <w:t>Prüfe nach der Implementierung die Funktionalität mit dem bestehenden Programm.</w:t>
      </w:r>
    </w:p>
    <w:p w14:paraId="3371399C" w14:textId="49463A47" w:rsidR="00526BC2" w:rsidRDefault="00526BC2" w:rsidP="009E1184"/>
    <w:p w14:paraId="2636988D" w14:textId="226F19C2" w:rsidR="00526BC2" w:rsidRDefault="00526BC2" w:rsidP="0079056E">
      <w:pPr>
        <w:pStyle w:val="berschrift2"/>
      </w:pPr>
      <w:r>
        <w:t>Schritt 2:</w:t>
      </w:r>
    </w:p>
    <w:p w14:paraId="58C3B310" w14:textId="1E2B95A9" w:rsidR="00526BC2" w:rsidRDefault="00526BC2" w:rsidP="009E1184"/>
    <w:p w14:paraId="0469A93E" w14:textId="4405F95B" w:rsidR="00F52133" w:rsidRDefault="00872782" w:rsidP="00F52133">
      <w:r>
        <w:t xml:space="preserve">Der </w:t>
      </w:r>
      <w:proofErr w:type="spellStart"/>
      <w:r>
        <w:t>Bu</w:t>
      </w:r>
      <w:r w:rsidR="00F52133">
        <w:t>b</w:t>
      </w:r>
      <w:r>
        <w:t>blesort</w:t>
      </w:r>
      <w:proofErr w:type="spellEnd"/>
      <w:r>
        <w:t xml:space="preserve">-Algorithmus in der Klasse "Sorter" soll so verändert werden, dass das </w:t>
      </w:r>
      <w:r w:rsidR="00F52133">
        <w:t>Kriterium</w:t>
      </w:r>
      <w:r>
        <w:t xml:space="preserve"> nicht mehr </w:t>
      </w:r>
      <w:r w:rsidR="00412443">
        <w:t>Aufsteigend,</w:t>
      </w:r>
      <w:r>
        <w:t xml:space="preserve"> sondern Absteigend sortiert wird. </w:t>
      </w:r>
    </w:p>
    <w:p w14:paraId="648E5955" w14:textId="77777777" w:rsidR="00F52133" w:rsidRDefault="00F52133" w:rsidP="00F52133">
      <w:r>
        <w:t>Prüfe nach der Implementierung die Funktionalität mit dem bestehenden Programm.</w:t>
      </w:r>
    </w:p>
    <w:p w14:paraId="7AE08C84" w14:textId="137BB086" w:rsidR="00872782" w:rsidRDefault="00872782" w:rsidP="009E1184"/>
    <w:p w14:paraId="0B2FAEDE" w14:textId="20ABEDD6" w:rsidR="00872782" w:rsidRDefault="00412443" w:rsidP="00412443">
      <w:pPr>
        <w:pStyle w:val="berschrift2"/>
      </w:pPr>
      <w:r>
        <w:t>Schritt 3:</w:t>
      </w:r>
    </w:p>
    <w:p w14:paraId="7ECFF7EA" w14:textId="0B66CFA9" w:rsidR="00412443" w:rsidRDefault="00412443" w:rsidP="009E1184"/>
    <w:p w14:paraId="0B5B9B1A" w14:textId="17BB9F11" w:rsidR="00F52133" w:rsidRDefault="00412443" w:rsidP="00F52133">
      <w:r>
        <w:t xml:space="preserve">Erweitere die Klasse "Sorter" um eine neue Methode. Diese soll statt wie bisher 1 Kriterium nun 2 Kriterien in der Parameterliste annehmen. Zuerst soll der </w:t>
      </w:r>
      <w:proofErr w:type="spellStart"/>
      <w:r>
        <w:t>Bubblesort</w:t>
      </w:r>
      <w:proofErr w:type="spellEnd"/>
      <w:r>
        <w:t>-Algorithmus nach dem ersten Kriterium sortieren und danach nach dem zweiten.</w:t>
      </w:r>
    </w:p>
    <w:p w14:paraId="5459E539" w14:textId="77777777" w:rsidR="00F52133" w:rsidRDefault="00F52133" w:rsidP="00F52133">
      <w:r>
        <w:t>Prüfe nach der Implementierung die Funktionalität mit dem bestehenden Programm.</w:t>
      </w:r>
    </w:p>
    <w:p w14:paraId="79D8C071" w14:textId="77777777" w:rsidR="00F52133" w:rsidRDefault="00F52133" w:rsidP="009E1184"/>
    <w:sectPr w:rsidR="00F52133">
      <w:headerReference w:type="default" r:id="rId7"/>
      <w:footerReference w:type="default" r:id="rId8"/>
      <w:pgSz w:w="11906" w:h="16838" w:code="9"/>
      <w:pgMar w:top="2211" w:right="1191" w:bottom="1588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4EBB8" w14:textId="77777777" w:rsidR="00964B38" w:rsidRDefault="00964B38">
      <w:r>
        <w:separator/>
      </w:r>
    </w:p>
    <w:p w14:paraId="0C83EC21" w14:textId="77777777" w:rsidR="00964B38" w:rsidRDefault="00964B38"/>
    <w:p w14:paraId="3C067240" w14:textId="77777777" w:rsidR="00964B38" w:rsidRDefault="00964B38"/>
  </w:endnote>
  <w:endnote w:type="continuationSeparator" w:id="0">
    <w:p w14:paraId="353195D1" w14:textId="77777777" w:rsidR="00964B38" w:rsidRDefault="00964B38">
      <w:r>
        <w:continuationSeparator/>
      </w:r>
    </w:p>
    <w:p w14:paraId="4A4D4858" w14:textId="77777777" w:rsidR="00964B38" w:rsidRDefault="00964B38"/>
    <w:tbl>
      <w:tblPr>
        <w:tblW w:w="8208" w:type="dxa"/>
        <w:tblBorders>
          <w:left w:val="dashed" w:sz="4" w:space="0" w:color="auto"/>
          <w:bottom w:val="dashed" w:sz="4" w:space="0" w:color="auto"/>
          <w:insideH w:val="dotted" w:sz="2" w:space="0" w:color="auto"/>
        </w:tblBorders>
        <w:tblLayout w:type="fixed"/>
        <w:tblCellMar>
          <w:bottom w:w="113" w:type="dxa"/>
        </w:tblCellMar>
        <w:tblLook w:val="01E0" w:firstRow="1" w:lastRow="1" w:firstColumn="1" w:lastColumn="1" w:noHBand="0" w:noVBand="0"/>
      </w:tblPr>
      <w:tblGrid>
        <w:gridCol w:w="8208"/>
      </w:tblGrid>
      <w:tr w:rsidR="00964B38" w14:paraId="6E341F36" w14:textId="77777777">
        <w:trPr>
          <w:cantSplit/>
          <w:trHeight w:val="946"/>
        </w:trPr>
        <w:tc>
          <w:tcPr>
            <w:tcW w:w="8208" w:type="dxa"/>
            <w:vAlign w:val="bottom"/>
          </w:tcPr>
          <w:p w14:paraId="11DD3482" w14:textId="77777777" w:rsidR="00964B38" w:rsidRDefault="00964B38">
            <w:pPr>
              <w:framePr w:w="8363" w:h="1327" w:hRule="exact" w:hSpace="57" w:vSpace="57" w:wrap="around" w:vAnchor="page" w:hAnchor="page" w:x="1192" w:y="684"/>
              <w:spacing w:line="360" w:lineRule="exact"/>
              <w:rPr>
                <w:rFonts w:ascii="Palatino LT" w:hAnsi="Palatino LT"/>
                <w:sz w:val="34"/>
                <w:szCs w:val="34"/>
              </w:rPr>
            </w:pPr>
            <w:r>
              <w:rPr>
                <w:rFonts w:ascii="Palatino LT" w:hAnsi="Palatino LT"/>
                <w:sz w:val="34"/>
                <w:szCs w:val="34"/>
              </w:rPr>
              <w:t>Titel des Formulars</w:t>
            </w:r>
          </w:p>
        </w:tc>
      </w:tr>
    </w:tbl>
    <w:p w14:paraId="609E5F77" w14:textId="77777777" w:rsidR="00964B38" w:rsidRDefault="00964B38">
      <w:r>
        <w:rPr>
          <w:rFonts w:ascii="Palatino LT" w:hAnsi="Palatino LT"/>
        </w:rPr>
        <w:t>Kurzbeschreibung des Formulars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Palatino LT">
    <w:panose1 w:val="0200060306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EFFEB" w14:textId="47DEF5D8" w:rsidR="00E760EE" w:rsidRDefault="00E760EE">
    <w:pPr>
      <w:framePr w:w="482" w:h="7246" w:hRule="exact" w:wrap="around" w:vAnchor="page" w:hAnchor="page" w:x="472" w:y="9096" w:anchorLock="1"/>
      <w:spacing w:line="180" w:lineRule="exact"/>
      <w:textDirection w:val="btLr"/>
      <w:rPr>
        <w:rFonts w:ascii="Palatino LT" w:hAnsi="Palatino LT"/>
        <w:i/>
        <w:sz w:val="14"/>
        <w:szCs w:val="14"/>
      </w:rPr>
    </w:pPr>
    <w:r>
      <w:rPr>
        <w:rFonts w:ascii="Palatino LT" w:hAnsi="Palatino LT"/>
        <w:i/>
        <w:noProof/>
        <w:sz w:val="14"/>
        <w:szCs w:val="14"/>
      </w:rPr>
      <w:fldChar w:fldCharType="begin"/>
    </w:r>
    <w:r>
      <w:rPr>
        <w:rFonts w:ascii="Palatino LT" w:hAnsi="Palatino LT"/>
        <w:i/>
        <w:noProof/>
        <w:sz w:val="14"/>
        <w:szCs w:val="14"/>
      </w:rPr>
      <w:instrText xml:space="preserve"> FILENAME  \* MERGEFORMAT </w:instrText>
    </w:r>
    <w:r>
      <w:rPr>
        <w:rFonts w:ascii="Palatino LT" w:hAnsi="Palatino LT"/>
        <w:i/>
        <w:noProof/>
        <w:sz w:val="14"/>
        <w:szCs w:val="14"/>
      </w:rPr>
      <w:fldChar w:fldCharType="separate"/>
    </w:r>
    <w:r w:rsidR="00FF25BB">
      <w:rPr>
        <w:rFonts w:ascii="Palatino LT" w:hAnsi="Palatino LT"/>
        <w:i/>
        <w:noProof/>
        <w:sz w:val="14"/>
        <w:szCs w:val="14"/>
      </w:rPr>
      <w:t>Aufgabe.docx</w:t>
    </w:r>
    <w:r>
      <w:rPr>
        <w:rFonts w:ascii="Palatino LT" w:hAnsi="Palatino LT"/>
        <w:i/>
        <w:noProof/>
        <w:sz w:val="14"/>
        <w:szCs w:val="14"/>
      </w:rPr>
      <w:fldChar w:fldCharType="end"/>
    </w:r>
  </w:p>
  <w:p w14:paraId="19BCB45D" w14:textId="77777777" w:rsidR="00E760EE" w:rsidRDefault="00E760EE">
    <w:pPr>
      <w:pStyle w:val="Kopfzeile"/>
      <w:rPr>
        <w:rFonts w:ascii="Times New Roman" w:hAnsi="Times New Roman"/>
        <w:i w:val="0"/>
        <w:noProof/>
        <w:sz w:val="20"/>
        <w:szCs w:val="20"/>
      </w:rPr>
    </w:pPr>
  </w:p>
  <w:tbl>
    <w:tblPr>
      <w:tblW w:w="9581" w:type="dxa"/>
      <w:tblBorders>
        <w:top w:val="dashed" w:sz="4" w:space="0" w:color="auto"/>
      </w:tblBorders>
      <w:tblLayout w:type="fixed"/>
      <w:tblCellMar>
        <w:top w:w="28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80"/>
      <w:gridCol w:w="1146"/>
      <w:gridCol w:w="980"/>
      <w:gridCol w:w="5622"/>
      <w:gridCol w:w="753"/>
    </w:tblGrid>
    <w:tr w:rsidR="00E760EE" w14:paraId="0FC7D10E" w14:textId="77777777">
      <w:tc>
        <w:tcPr>
          <w:tcW w:w="1080" w:type="dxa"/>
          <w:tcMar>
            <w:top w:w="57" w:type="dxa"/>
            <w:right w:w="0" w:type="dxa"/>
          </w:tcMar>
        </w:tcPr>
        <w:p w14:paraId="77600D07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1146" w:type="dxa"/>
          <w:tcMar>
            <w:top w:w="57" w:type="dxa"/>
            <w:right w:w="0" w:type="dxa"/>
          </w:tcMar>
        </w:tcPr>
        <w:p w14:paraId="3AE0BD0E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980" w:type="dxa"/>
          <w:tcMar>
            <w:top w:w="57" w:type="dxa"/>
            <w:right w:w="0" w:type="dxa"/>
          </w:tcMar>
        </w:tcPr>
        <w:p w14:paraId="5AC19122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5622" w:type="dxa"/>
          <w:tcMar>
            <w:top w:w="57" w:type="dxa"/>
            <w:right w:w="0" w:type="dxa"/>
          </w:tcMar>
        </w:tcPr>
        <w:p w14:paraId="4EE9B764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753" w:type="dxa"/>
          <w:tcMar>
            <w:top w:w="57" w:type="dxa"/>
            <w:right w:w="0" w:type="dxa"/>
          </w:tcMar>
        </w:tcPr>
        <w:p w14:paraId="772D62B3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noProof/>
            </w:rPr>
            <w:t>Seiten</w:t>
          </w:r>
        </w:p>
        <w:p w14:paraId="23305208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noProof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</w:tbl>
  <w:p w14:paraId="7FABB8E2" w14:textId="77777777" w:rsidR="00E760EE" w:rsidRDefault="00E76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C2C6B" w14:textId="77777777" w:rsidR="00964B38" w:rsidRDefault="00964B38">
      <w:r>
        <w:separator/>
      </w:r>
    </w:p>
    <w:p w14:paraId="5040E42E" w14:textId="77777777" w:rsidR="00964B38" w:rsidRDefault="00964B38"/>
    <w:p w14:paraId="647E9459" w14:textId="77777777" w:rsidR="00964B38" w:rsidRDefault="00964B38"/>
  </w:footnote>
  <w:footnote w:type="continuationSeparator" w:id="0">
    <w:p w14:paraId="1E34A3F6" w14:textId="77777777" w:rsidR="00964B38" w:rsidRDefault="00964B38">
      <w:r>
        <w:continuationSeparator/>
      </w:r>
    </w:p>
    <w:p w14:paraId="6482C538" w14:textId="77777777" w:rsidR="00964B38" w:rsidRDefault="00964B38"/>
    <w:p w14:paraId="07D4DFAC" w14:textId="77777777" w:rsidR="00964B38" w:rsidRDefault="00964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56ADA" w14:textId="77777777" w:rsidR="00E760EE" w:rsidRDefault="00E760EE">
    <w:pPr>
      <w:spacing w:line="240" w:lineRule="auto"/>
      <w:rPr>
        <w:sz w:val="20"/>
      </w:rPr>
    </w:pPr>
  </w:p>
  <w:tbl>
    <w:tblPr>
      <w:tblW w:w="8208" w:type="dxa"/>
      <w:tblBorders>
        <w:left w:val="dashed" w:sz="4" w:space="0" w:color="auto"/>
        <w:bottom w:val="dashed" w:sz="4" w:space="0" w:color="auto"/>
        <w:insideH w:val="dotted" w:sz="2" w:space="0" w:color="auto"/>
      </w:tblBorders>
      <w:tblLayout w:type="fixed"/>
      <w:tblCellMar>
        <w:bottom w:w="113" w:type="dxa"/>
      </w:tblCellMar>
      <w:tblLook w:val="01E0" w:firstRow="1" w:lastRow="1" w:firstColumn="1" w:lastColumn="1" w:noHBand="0" w:noVBand="0"/>
    </w:tblPr>
    <w:tblGrid>
      <w:gridCol w:w="8208"/>
    </w:tblGrid>
    <w:tr w:rsidR="00E760EE" w14:paraId="36C94CFD" w14:textId="77777777">
      <w:trPr>
        <w:cantSplit/>
        <w:trHeight w:val="946"/>
      </w:trPr>
      <w:tc>
        <w:tcPr>
          <w:tcW w:w="8208" w:type="dxa"/>
          <w:vAlign w:val="bottom"/>
        </w:tcPr>
        <w:p w14:paraId="5E10E82A" w14:textId="0500D357" w:rsidR="00E760EE" w:rsidRDefault="00E760EE">
          <w:pPr>
            <w:spacing w:line="360" w:lineRule="exact"/>
            <w:rPr>
              <w:rFonts w:ascii="Palatino LT" w:hAnsi="Palatino LT"/>
              <w:b/>
              <w:i/>
              <w:sz w:val="34"/>
              <w:szCs w:val="34"/>
            </w:rPr>
          </w:pPr>
          <w:bookmarkStart w:id="1" w:name="Formularbeschreibung"/>
          <w:r>
            <w:rPr>
              <w:rFonts w:ascii="Palatino LT" w:hAnsi="Palatino LT"/>
              <w:b/>
              <w:i/>
              <w:sz w:val="34"/>
              <w:szCs w:val="34"/>
            </w:rPr>
            <w:t xml:space="preserve">  </w:t>
          </w:r>
          <w:r w:rsidR="009E1184">
            <w:rPr>
              <w:rFonts w:ascii="Palatino LT" w:hAnsi="Palatino LT"/>
              <w:b/>
              <w:i/>
              <w:sz w:val="34"/>
              <w:szCs w:val="34"/>
            </w:rPr>
            <w:t xml:space="preserve">Implementierung des </w:t>
          </w:r>
          <w:proofErr w:type="spellStart"/>
          <w:r w:rsidR="009E1184">
            <w:rPr>
              <w:rFonts w:ascii="Palatino LT" w:hAnsi="Palatino LT"/>
              <w:b/>
              <w:i/>
              <w:sz w:val="34"/>
              <w:szCs w:val="34"/>
            </w:rPr>
            <w:t>Bubblesortalgorithmus</w:t>
          </w:r>
          <w:proofErr w:type="spellEnd"/>
          <w:r w:rsidR="009E1184">
            <w:rPr>
              <w:rFonts w:ascii="Palatino LT" w:hAnsi="Palatino LT"/>
              <w:b/>
              <w:i/>
              <w:sz w:val="34"/>
              <w:szCs w:val="34"/>
            </w:rPr>
            <w:t xml:space="preserve"> in ein bestehendes Projekt</w:t>
          </w:r>
        </w:p>
        <w:bookmarkEnd w:id="1"/>
        <w:p w14:paraId="49A76B39" w14:textId="77777777" w:rsidR="00E760EE" w:rsidRDefault="00E760EE">
          <w:pPr>
            <w:pStyle w:val="berschrift2"/>
            <w:spacing w:line="240" w:lineRule="exact"/>
            <w:rPr>
              <w:b w:val="0"/>
            </w:rPr>
          </w:pPr>
          <w:r>
            <w:rPr>
              <w:b w:val="0"/>
              <w:sz w:val="17"/>
              <w:szCs w:val="17"/>
            </w:rPr>
            <w:t xml:space="preserve">  </w:t>
          </w:r>
        </w:p>
      </w:tc>
    </w:tr>
  </w:tbl>
  <w:p w14:paraId="639B533C" w14:textId="77777777" w:rsidR="00E760EE" w:rsidRDefault="00E760EE">
    <w:pPr>
      <w:framePr w:w="1797" w:h="601" w:hRule="exact" w:wrap="around" w:vAnchor="page" w:hAnchor="page" w:x="9969" w:y="1606"/>
      <w:spacing w:line="180" w:lineRule="exact"/>
      <w:rPr>
        <w:rFonts w:ascii="Palatino LT" w:hAnsi="Palatino LT"/>
        <w:i/>
        <w:spacing w:val="-6"/>
        <w:sz w:val="18"/>
      </w:rPr>
    </w:pPr>
    <w:r>
      <w:rPr>
        <w:rFonts w:ascii="Palatino LT" w:hAnsi="Palatino LT"/>
        <w:i/>
        <w:noProof/>
        <w:spacing w:val="-6"/>
        <w:sz w:val="18"/>
      </w:rPr>
      <w:t>Christophorus-Werk</w:t>
    </w:r>
  </w:p>
  <w:p w14:paraId="58D51005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  <w:r>
      <w:rPr>
        <w:noProof/>
        <w:sz w:val="11"/>
        <w:szCs w:val="11"/>
      </w:rPr>
      <w:t xml:space="preserve">Lingen e.V.   </w:t>
    </w:r>
  </w:p>
  <w:p w14:paraId="00D466E3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</w:p>
  <w:p w14:paraId="6F7BC87C" w14:textId="77777777" w:rsidR="00E760EE" w:rsidRDefault="00E760EE">
    <w:pPr>
      <w:pStyle w:val="Kopfzeile"/>
    </w:pPr>
    <w:r>
      <w:rPr>
        <w:sz w:val="16"/>
        <w:szCs w:val="16"/>
      </w:rPr>
      <w:t xml:space="preserve"> </w:t>
    </w:r>
    <w:r w:rsidR="00FF25BB">
      <w:rPr>
        <w:noProof/>
      </w:rPr>
      <w:pict w14:anchorId="1D155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49" type="#_x0000_t75" alt="Signet oben 173" style="position:absolute;margin-left:491.3pt;margin-top:23.25pt;width:40.9pt;height:46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>
          <v:imagedata r:id="rId1" o:title="Signet oben 173" grayscale="t" bilevel="t"/>
          <w10:wrap anchorx="page" anchory="pag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64B38"/>
    <w:rsid w:val="0021553E"/>
    <w:rsid w:val="00412443"/>
    <w:rsid w:val="00526BC2"/>
    <w:rsid w:val="00616F61"/>
    <w:rsid w:val="00760D95"/>
    <w:rsid w:val="0079056E"/>
    <w:rsid w:val="00872782"/>
    <w:rsid w:val="00964B38"/>
    <w:rsid w:val="009E1184"/>
    <w:rsid w:val="00C3611D"/>
    <w:rsid w:val="00E760EE"/>
    <w:rsid w:val="00F52133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A2BECBF"/>
  <w15:chartTrackingRefBased/>
  <w15:docId w15:val="{67A8793E-C12F-49A8-9680-06B2D198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Ausfülltext"/>
    <w:qFormat/>
    <w:pPr>
      <w:spacing w:line="300" w:lineRule="exact"/>
    </w:pPr>
    <w:rPr>
      <w:rFonts w:ascii="Frutiger LT 45 Light" w:hAnsi="Frutiger LT 45 Light"/>
      <w:sz w:val="24"/>
      <w:szCs w:val="24"/>
    </w:rPr>
  </w:style>
  <w:style w:type="paragraph" w:styleId="berschrift1">
    <w:name w:val="heading 1"/>
    <w:basedOn w:val="Standard"/>
    <w:next w:val="berschrift2"/>
    <w:qFormat/>
    <w:pPr>
      <w:spacing w:before="300" w:after="120"/>
      <w:outlineLvl w:val="0"/>
    </w:pPr>
    <w:rPr>
      <w:rFonts w:ascii="Palatino LT" w:hAnsi="Palatino LT" w:cs="Arial"/>
      <w:b/>
      <w:bCs/>
      <w:i/>
      <w:kern w:val="32"/>
      <w:sz w:val="34"/>
      <w:szCs w:val="26"/>
    </w:rPr>
  </w:style>
  <w:style w:type="paragraph" w:styleId="berschrift2">
    <w:name w:val="heading 2"/>
    <w:basedOn w:val="Standard"/>
    <w:next w:val="berschrift3"/>
    <w:qFormat/>
    <w:pPr>
      <w:outlineLvl w:val="1"/>
    </w:pPr>
    <w:rPr>
      <w:rFonts w:ascii="Palatino LT" w:hAnsi="Palatino LT" w:cs="Arial"/>
      <w:b/>
      <w:bCs/>
      <w:i/>
      <w:iCs/>
      <w:sz w:val="26"/>
      <w:szCs w:val="26"/>
    </w:rPr>
  </w:style>
  <w:style w:type="paragraph" w:styleId="berschrift3">
    <w:name w:val="heading 3"/>
    <w:basedOn w:val="Standard"/>
    <w:next w:val="Standard"/>
    <w:qFormat/>
    <w:pPr>
      <w:spacing w:before="120" w:after="60" w:line="280" w:lineRule="exact"/>
      <w:outlineLvl w:val="2"/>
    </w:pPr>
    <w:rPr>
      <w:rFonts w:ascii="Palatino LT" w:hAnsi="Palatino LT" w:cs="Arial"/>
      <w:b/>
      <w:bCs/>
      <w:i/>
      <w:szCs w:val="17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Palatino LT" w:hAnsi="Palatino LT"/>
      <w:i/>
      <w:sz w:val="17"/>
      <w:szCs w:val="1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Palatino LT" w:hAnsi="Palatino LT"/>
      <w:i/>
      <w:sz w:val="17"/>
      <w:szCs w:val="17"/>
    </w:rPr>
  </w:style>
  <w:style w:type="paragraph" w:styleId="Fuzeile">
    <w:name w:val="footer"/>
    <w:basedOn w:val="Standard"/>
    <w:pPr>
      <w:tabs>
        <w:tab w:val="center" w:pos="4820"/>
        <w:tab w:val="right" w:pos="9639"/>
      </w:tabs>
      <w:spacing w:line="240" w:lineRule="exact"/>
    </w:pPr>
    <w:rPr>
      <w:rFonts w:ascii="Palatino LT" w:hAnsi="Palatino LT"/>
      <w:i/>
      <w:sz w:val="17"/>
      <w:szCs w:val="17"/>
    </w:rPr>
  </w:style>
  <w:style w:type="character" w:styleId="Seitenzahl">
    <w:name w:val="page number"/>
    <w:basedOn w:val="Absatz-Standardschriftart"/>
  </w:style>
  <w:style w:type="paragraph" w:customStyle="1" w:styleId="Titel-Spalte">
    <w:name w:val="Titel-Spalte"/>
    <w:aliases w:val="Ausfüllfeld"/>
    <w:basedOn w:val="Standard"/>
    <w:rPr>
      <w:rFonts w:ascii="Palatino LT" w:hAnsi="Palatino LT"/>
      <w:i/>
    </w:rPr>
  </w:style>
  <w:style w:type="paragraph" w:customStyle="1" w:styleId="Mengentext">
    <w:name w:val="Mengentext"/>
    <w:basedOn w:val="Standard"/>
    <w:next w:val="Standard"/>
    <w:pPr>
      <w:jc w:val="both"/>
    </w:pPr>
  </w:style>
  <w:style w:type="paragraph" w:customStyle="1" w:styleId="Titel-Zeile">
    <w:name w:val="Titel-Zeile"/>
    <w:basedOn w:val="Titel-Spalte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Schwerdt, Christopher</dc:creator>
  <cp:keywords/>
  <dc:description/>
  <cp:lastModifiedBy>Schwerdt, Christopher</cp:lastModifiedBy>
  <cp:revision>6</cp:revision>
  <cp:lastPrinted>2024-06-25T06:00:00Z</cp:lastPrinted>
  <dcterms:created xsi:type="dcterms:W3CDTF">2024-06-18T10:43:00Z</dcterms:created>
  <dcterms:modified xsi:type="dcterms:W3CDTF">2024-06-25T06:01:00Z</dcterms:modified>
</cp:coreProperties>
</file>