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MANIFEST.in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setup.cfg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textstat/__init__.py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textstat/easy_words.txt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textstat/textstat.py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textstat.egg-info/PKG-INFO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textstat.egg-info/SOURCES.txt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textstat.egg-info/dependency_links.txt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textstat.egg-info/requires.txt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textstat.egg-info/top_level.txt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