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53BC" w14:textId="77777777" w:rsidR="009A28E1" w:rsidRDefault="009A28E1" w:rsidP="009A28E1">
      <w:r>
        <w:t xml:space="preserve">1er oral de votre projet fil rouge </w:t>
      </w:r>
    </w:p>
    <w:p w14:paraId="3DCF4F74" w14:textId="77777777" w:rsidR="009A28E1" w:rsidRDefault="009A28E1" w:rsidP="009A28E1">
      <w:r>
        <w:t xml:space="preserve"> Nous vous demandons de présenter : </w:t>
      </w:r>
    </w:p>
    <w:p w14:paraId="5527EE28" w14:textId="77777777" w:rsidR="009A28E1" w:rsidRDefault="009A28E1" w:rsidP="009A28E1">
      <w:r>
        <w:t>1-Analyse du Besoin :</w:t>
      </w:r>
    </w:p>
    <w:p w14:paraId="77E84646" w14:textId="77777777" w:rsidR="009A28E1" w:rsidRDefault="009A28E1" w:rsidP="009A28E1">
      <w:r>
        <w:t>Présentation l’entreprise/ projet</w:t>
      </w:r>
    </w:p>
    <w:p w14:paraId="24DCF227" w14:textId="77777777" w:rsidR="009A28E1" w:rsidRDefault="009A28E1" w:rsidP="009A28E1">
      <w:r>
        <w:t>Contexte - Besoin</w:t>
      </w:r>
    </w:p>
    <w:p w14:paraId="4B428C6C" w14:textId="77777777" w:rsidR="009A28E1" w:rsidRDefault="009A28E1" w:rsidP="009A28E1">
      <w:r>
        <w:t>Contraintes techniques</w:t>
      </w:r>
    </w:p>
    <w:p w14:paraId="5311E54C" w14:textId="77777777" w:rsidR="009A28E1" w:rsidRDefault="009A28E1" w:rsidP="009A28E1"/>
    <w:p w14:paraId="70967B2F" w14:textId="77777777" w:rsidR="009A28E1" w:rsidRDefault="009A28E1" w:rsidP="009A28E1">
      <w:r>
        <w:t>2-Maquettage</w:t>
      </w:r>
    </w:p>
    <w:p w14:paraId="5800AD76" w14:textId="77777777" w:rsidR="009A28E1" w:rsidRDefault="009A28E1" w:rsidP="009A28E1"/>
    <w:p w14:paraId="2D0B7D95" w14:textId="77777777" w:rsidR="009A28E1" w:rsidRDefault="009A28E1" w:rsidP="009A28E1">
      <w:r>
        <w:t xml:space="preserve">3-Arborescence </w:t>
      </w:r>
    </w:p>
    <w:p w14:paraId="2CDD7E51" w14:textId="77777777" w:rsidR="009A28E1" w:rsidRDefault="009A28E1" w:rsidP="009A28E1"/>
    <w:p w14:paraId="4843C450" w14:textId="77777777" w:rsidR="009A28E1" w:rsidRDefault="009A28E1" w:rsidP="009A28E1">
      <w:r>
        <w:t>4-Spécifications Fonctionnelles :</w:t>
      </w:r>
    </w:p>
    <w:p w14:paraId="6ACF1790" w14:textId="77777777" w:rsidR="009A28E1" w:rsidRDefault="009A28E1" w:rsidP="009A28E1">
      <w:r>
        <w:t xml:space="preserve">Use Case </w:t>
      </w:r>
    </w:p>
    <w:p w14:paraId="599A7265" w14:textId="25C7DBBC" w:rsidR="00F843D1" w:rsidRDefault="009A28E1" w:rsidP="009A28E1">
      <w:r>
        <w:t>Ebauche du MCD/MLD</w:t>
      </w:r>
    </w:p>
    <w:p w14:paraId="2A85BC40" w14:textId="77777777" w:rsidR="009A28E1" w:rsidRDefault="009A28E1" w:rsidP="009A28E1"/>
    <w:p w14:paraId="29E0EBFF" w14:textId="77777777" w:rsidR="009A28E1" w:rsidRDefault="009A28E1" w:rsidP="009A28E1"/>
    <w:p w14:paraId="6F827252" w14:textId="77777777" w:rsidR="009A28E1" w:rsidRDefault="009A28E1" w:rsidP="009A28E1">
      <w:r>
        <w:t xml:space="preserve">Cas d'utilisation : </w:t>
      </w:r>
      <w:proofErr w:type="gramStart"/>
      <w:r>
        <w:t>pourquoi ,</w:t>
      </w:r>
      <w:proofErr w:type="gramEnd"/>
      <w:r>
        <w:t xml:space="preserve"> à quoi </w:t>
      </w:r>
      <w:proofErr w:type="spellStart"/>
      <w:r>
        <w:t>ca</w:t>
      </w:r>
      <w:proofErr w:type="spellEnd"/>
      <w:r>
        <w:t xml:space="preserve"> sert ? </w:t>
      </w:r>
    </w:p>
    <w:p w14:paraId="7A689DA9" w14:textId="77777777" w:rsidR="009A28E1" w:rsidRDefault="009A28E1" w:rsidP="009A28E1">
      <w:r>
        <w:t xml:space="preserve">Savoir définir : Acteur, cas d'utilisation, héritage, </w:t>
      </w:r>
      <w:proofErr w:type="spellStart"/>
      <w:r>
        <w:t>include</w:t>
      </w:r>
      <w:proofErr w:type="spellEnd"/>
      <w:r>
        <w:t xml:space="preserve">, </w:t>
      </w:r>
      <w:proofErr w:type="spellStart"/>
      <w:r>
        <w:t>extend</w:t>
      </w:r>
      <w:proofErr w:type="spellEnd"/>
    </w:p>
    <w:p w14:paraId="1A754F90" w14:textId="77777777" w:rsidR="009A28E1" w:rsidRDefault="009A28E1" w:rsidP="009A28E1"/>
    <w:p w14:paraId="217A01D5" w14:textId="77777777" w:rsidR="009A28E1" w:rsidRDefault="009A28E1" w:rsidP="009A28E1">
      <w:r>
        <w:t xml:space="preserve">  Diagramme d'activité : pourquoi ?</w:t>
      </w:r>
    </w:p>
    <w:p w14:paraId="60A51CE5" w14:textId="77777777" w:rsidR="009A28E1" w:rsidRDefault="009A28E1" w:rsidP="009A28E1">
      <w:r>
        <w:t xml:space="preserve">Savoir expliquer : Etat initial, </w:t>
      </w:r>
      <w:proofErr w:type="spellStart"/>
      <w:r>
        <w:t>accept</w:t>
      </w:r>
      <w:proofErr w:type="spellEnd"/>
      <w:r>
        <w:t xml:space="preserve"> signal, décision, </w:t>
      </w:r>
      <w:proofErr w:type="spellStart"/>
      <w:r>
        <w:t>send</w:t>
      </w:r>
      <w:proofErr w:type="spellEnd"/>
      <w:r>
        <w:t xml:space="preserve"> signal, flow final, final</w:t>
      </w:r>
    </w:p>
    <w:p w14:paraId="39527933" w14:textId="77777777" w:rsidR="009A28E1" w:rsidRDefault="009A28E1" w:rsidP="009A28E1"/>
    <w:p w14:paraId="2C00649B" w14:textId="77777777" w:rsidR="009A28E1" w:rsidRDefault="009A28E1" w:rsidP="009A28E1">
      <w:r>
        <w:t xml:space="preserve">  Diagramme séquence : Pourquoi ? </w:t>
      </w:r>
    </w:p>
    <w:p w14:paraId="2620684D" w14:textId="77777777" w:rsidR="009A28E1" w:rsidRDefault="009A28E1" w:rsidP="009A28E1">
      <w:r>
        <w:t>Présenter un scénario nominal</w:t>
      </w:r>
    </w:p>
    <w:p w14:paraId="444E0B38" w14:textId="77777777" w:rsidR="009A28E1" w:rsidRDefault="009A28E1" w:rsidP="009A28E1">
      <w:r>
        <w:t xml:space="preserve">Expliquer un scénario d'erreur, un scénario alternatif </w:t>
      </w:r>
    </w:p>
    <w:p w14:paraId="0111347F" w14:textId="77777777" w:rsidR="009A28E1" w:rsidRDefault="009A28E1" w:rsidP="009A28E1">
      <w:r>
        <w:t xml:space="preserve">Quelles sont les </w:t>
      </w:r>
      <w:proofErr w:type="gramStart"/>
      <w:r>
        <w:t>différences  (</w:t>
      </w:r>
      <w:proofErr w:type="gramEnd"/>
      <w:r>
        <w:t xml:space="preserve">traduction du diagramme d'activité) </w:t>
      </w:r>
    </w:p>
    <w:p w14:paraId="0C1794C0" w14:textId="77777777" w:rsidR="009A28E1" w:rsidRDefault="009A28E1" w:rsidP="009A28E1"/>
    <w:p w14:paraId="7FB24E75" w14:textId="77777777" w:rsidR="009A28E1" w:rsidRDefault="009A28E1" w:rsidP="009A28E1">
      <w:r>
        <w:t xml:space="preserve">  MCD : Pourquoi </w:t>
      </w:r>
      <w:proofErr w:type="spellStart"/>
      <w:proofErr w:type="gramStart"/>
      <w:r>
        <w:t>fait on</w:t>
      </w:r>
      <w:proofErr w:type="spellEnd"/>
      <w:proofErr w:type="gramEnd"/>
      <w:r>
        <w:t xml:space="preserve"> un MCD ?</w:t>
      </w:r>
    </w:p>
    <w:p w14:paraId="7678D97F" w14:textId="77777777" w:rsidR="009A28E1" w:rsidRDefault="009A28E1" w:rsidP="009A28E1">
      <w:r>
        <w:t>Que veut dire MCD</w:t>
      </w:r>
    </w:p>
    <w:p w14:paraId="153CD074" w14:textId="77777777" w:rsidR="009A28E1" w:rsidRDefault="009A28E1" w:rsidP="009A28E1">
      <w:r>
        <w:t>Entité, clé primaire, enregistrements ou tuples, attribut, association, cardinalité</w:t>
      </w:r>
    </w:p>
    <w:p w14:paraId="5915BA98" w14:textId="77777777" w:rsidR="009A28E1" w:rsidRDefault="009A28E1" w:rsidP="009A28E1"/>
    <w:p w14:paraId="31A44BDC" w14:textId="77777777" w:rsidR="009A28E1" w:rsidRDefault="009A28E1" w:rsidP="009A28E1">
      <w:r>
        <w:lastRenderedPageBreak/>
        <w:t xml:space="preserve">  MLD : Pourquoi ? (Traduction MCD)</w:t>
      </w:r>
    </w:p>
    <w:p w14:paraId="06FF0D51" w14:textId="77777777" w:rsidR="009A28E1" w:rsidRDefault="009A28E1" w:rsidP="009A28E1">
      <w:r>
        <w:t>Que veut dire MLD</w:t>
      </w:r>
    </w:p>
    <w:p w14:paraId="01AEA077" w14:textId="77777777" w:rsidR="009A28E1" w:rsidRDefault="009A28E1" w:rsidP="009A28E1">
      <w:r>
        <w:t xml:space="preserve">Type </w:t>
      </w:r>
      <w:proofErr w:type="gramStart"/>
      <w:r>
        <w:t>1  ?</w:t>
      </w:r>
      <w:proofErr w:type="gramEnd"/>
      <w:r>
        <w:t xml:space="preserve"> que veut dire clé étrangère ? </w:t>
      </w:r>
    </w:p>
    <w:p w14:paraId="234EA603" w14:textId="77777777" w:rsidR="009A28E1" w:rsidRDefault="009A28E1" w:rsidP="009A28E1">
      <w:r>
        <w:t xml:space="preserve">Type N ? Table d'association ? </w:t>
      </w:r>
    </w:p>
    <w:p w14:paraId="1B437E16" w14:textId="77777777" w:rsidR="009A28E1" w:rsidRDefault="009A28E1" w:rsidP="009A28E1"/>
    <w:p w14:paraId="502166AC" w14:textId="3F9AB4F4" w:rsidR="009A28E1" w:rsidRDefault="009A28E1" w:rsidP="009A28E1">
      <w:r>
        <w:t xml:space="preserve">  Attention MLD : on ne parle plus entité mais de table</w:t>
      </w:r>
    </w:p>
    <w:sectPr w:rsidR="009A2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E1"/>
    <w:rsid w:val="009A28E1"/>
    <w:rsid w:val="00E87A87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6568"/>
  <w15:chartTrackingRefBased/>
  <w15:docId w15:val="{8130CCDC-429B-4DF1-B99D-C62D5634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2023-10-08T08:14:00Z</dcterms:created>
  <dcterms:modified xsi:type="dcterms:W3CDTF">2023-10-09T06:04:00Z</dcterms:modified>
</cp:coreProperties>
</file>