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41D1" w14:textId="11F399F9" w:rsidR="00F843D1" w:rsidRDefault="009733FB">
      <w:r>
        <w:t>Diagramme d’activité écrire un message sur le forum</w:t>
      </w:r>
    </w:p>
    <w:p w14:paraId="0CF66CFD" w14:textId="77777777" w:rsidR="009733FB" w:rsidRDefault="009733FB"/>
    <w:p w14:paraId="327BB4AD" w14:textId="0F2E3ACE" w:rsidR="009733FB" w:rsidRDefault="00C97B2B" w:rsidP="009733FB">
      <w:pPr>
        <w:pStyle w:val="Paragraphedeliste"/>
        <w:numPr>
          <w:ilvl w:val="0"/>
          <w:numId w:val="1"/>
        </w:numPr>
      </w:pPr>
      <w:r>
        <w:t>Le visiteur s’identifie</w:t>
      </w:r>
    </w:p>
    <w:p w14:paraId="68B5B101" w14:textId="01706785" w:rsidR="009733FB" w:rsidRDefault="009733FB" w:rsidP="009733FB">
      <w:pPr>
        <w:pStyle w:val="Paragraphedeliste"/>
        <w:numPr>
          <w:ilvl w:val="1"/>
          <w:numId w:val="1"/>
        </w:numPr>
      </w:pPr>
      <w:r>
        <w:t>Si pas de compte : créer un compte</w:t>
      </w:r>
    </w:p>
    <w:p w14:paraId="20C2198D" w14:textId="3D3B8BFC" w:rsidR="009733FB" w:rsidRDefault="009733FB" w:rsidP="009733FB">
      <w:pPr>
        <w:pStyle w:val="Paragraphedeliste"/>
        <w:numPr>
          <w:ilvl w:val="1"/>
          <w:numId w:val="1"/>
        </w:numPr>
      </w:pPr>
      <w:r>
        <w:t>Entrer ses logins</w:t>
      </w:r>
    </w:p>
    <w:p w14:paraId="665E4BDA" w14:textId="67770916" w:rsidR="009733FB" w:rsidRDefault="009733FB" w:rsidP="009733FB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le</w:t>
      </w:r>
      <w:proofErr w:type="gramEnd"/>
      <w:r>
        <w:t xml:space="preserve"> SI renvoi son accord de </w:t>
      </w:r>
      <w:r w:rsidR="00C97B2B">
        <w:t>connexion</w:t>
      </w:r>
      <w:r>
        <w:t>)</w:t>
      </w:r>
    </w:p>
    <w:p w14:paraId="468D7E85" w14:textId="25AE2B2F" w:rsidR="009733FB" w:rsidRDefault="00C97B2B" w:rsidP="009733FB">
      <w:pPr>
        <w:pStyle w:val="Paragraphedeliste"/>
        <w:numPr>
          <w:ilvl w:val="0"/>
          <w:numId w:val="1"/>
        </w:numPr>
      </w:pPr>
      <w:r>
        <w:t xml:space="preserve">L’utilisateur </w:t>
      </w:r>
      <w:r w:rsidR="009733FB">
        <w:t xml:space="preserve">Recherche </w:t>
      </w:r>
      <w:r>
        <w:t>les</w:t>
      </w:r>
      <w:r w:rsidR="009733FB">
        <w:t xml:space="preserve"> discussion</w:t>
      </w:r>
      <w:r>
        <w:t>s</w:t>
      </w:r>
      <w:r w:rsidR="009733FB">
        <w:t xml:space="preserve"> </w:t>
      </w:r>
      <w:r>
        <w:t>liées à</w:t>
      </w:r>
      <w:r w:rsidR="009733FB">
        <w:t xml:space="preserve"> un thème</w:t>
      </w:r>
    </w:p>
    <w:p w14:paraId="48DB8D12" w14:textId="37DEF7CE" w:rsidR="009733FB" w:rsidRDefault="009733FB" w:rsidP="009733FB">
      <w:pPr>
        <w:pStyle w:val="Paragraphedeliste"/>
        <w:numPr>
          <w:ilvl w:val="0"/>
          <w:numId w:val="1"/>
        </w:numPr>
      </w:pPr>
      <w:r>
        <w:t>(Le SI renvoi les discussions liés au thème</w:t>
      </w:r>
      <w:r w:rsidR="00C97B2B">
        <w:t xml:space="preserve"> ou informe que la recherche est NULL</w:t>
      </w:r>
      <w:r>
        <w:t>)</w:t>
      </w:r>
    </w:p>
    <w:p w14:paraId="6BBFBD95" w14:textId="4E5642C0" w:rsidR="009733FB" w:rsidRDefault="00C97B2B" w:rsidP="009733FB">
      <w:pPr>
        <w:pStyle w:val="Paragraphedeliste"/>
        <w:numPr>
          <w:ilvl w:val="0"/>
          <w:numId w:val="1"/>
        </w:numPr>
      </w:pPr>
      <w:r>
        <w:t>L’utilisateur charge la discussion recherchée</w:t>
      </w:r>
    </w:p>
    <w:p w14:paraId="145E9265" w14:textId="41499720" w:rsidR="00C97B2B" w:rsidRDefault="00C97B2B" w:rsidP="009733FB">
      <w:pPr>
        <w:pStyle w:val="Paragraphedeliste"/>
        <w:numPr>
          <w:ilvl w:val="0"/>
          <w:numId w:val="1"/>
        </w:numPr>
      </w:pPr>
      <w:r>
        <w:t>(Le SI renvoi la discussion ou une erreur)</w:t>
      </w:r>
    </w:p>
    <w:p w14:paraId="4CE3E273" w14:textId="16287B37" w:rsidR="00C97B2B" w:rsidRDefault="00C97B2B" w:rsidP="009733FB">
      <w:pPr>
        <w:pStyle w:val="Paragraphedeliste"/>
        <w:numPr>
          <w:ilvl w:val="0"/>
          <w:numId w:val="1"/>
        </w:numPr>
      </w:pPr>
      <w:r>
        <w:t>L’utilisateur écrit une réponse sur la discussion</w:t>
      </w:r>
    </w:p>
    <w:p w14:paraId="1D679F89" w14:textId="4DA4052C" w:rsidR="00C97B2B" w:rsidRDefault="00C97B2B" w:rsidP="009733FB">
      <w:pPr>
        <w:pStyle w:val="Paragraphedeliste"/>
        <w:numPr>
          <w:ilvl w:val="0"/>
          <w:numId w:val="1"/>
        </w:numPr>
      </w:pPr>
      <w:r>
        <w:t xml:space="preserve">(Le SI vérifie le message : </w:t>
      </w:r>
    </w:p>
    <w:p w14:paraId="0C3683E8" w14:textId="6F6F5D07" w:rsidR="00C97B2B" w:rsidRDefault="00C97B2B" w:rsidP="00C97B2B">
      <w:pPr>
        <w:pStyle w:val="Paragraphedeliste"/>
        <w:numPr>
          <w:ilvl w:val="1"/>
          <w:numId w:val="1"/>
        </w:numPr>
      </w:pPr>
      <w:r>
        <w:t>Si propos injurieux refuse</w:t>
      </w:r>
    </w:p>
    <w:p w14:paraId="1E6F8EC6" w14:textId="19C1A0E3" w:rsidR="00C97B2B" w:rsidRDefault="00C97B2B" w:rsidP="00C97B2B">
      <w:pPr>
        <w:pStyle w:val="Paragraphedeliste"/>
        <w:numPr>
          <w:ilvl w:val="1"/>
          <w:numId w:val="1"/>
        </w:numPr>
      </w:pPr>
      <w:r>
        <w:t>Sinon publie le message</w:t>
      </w:r>
    </w:p>
    <w:p w14:paraId="7620EE3B" w14:textId="77777777" w:rsidR="00C97B2B" w:rsidRDefault="00C97B2B" w:rsidP="00C97B2B">
      <w:pPr>
        <w:pStyle w:val="Paragraphedeliste"/>
      </w:pPr>
    </w:p>
    <w:sectPr w:rsidR="00C97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571AF"/>
    <w:multiLevelType w:val="hybridMultilevel"/>
    <w:tmpl w:val="81D8ABCE"/>
    <w:lvl w:ilvl="0" w:tplc="37BCB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FB"/>
    <w:rsid w:val="00803016"/>
    <w:rsid w:val="009733FB"/>
    <w:rsid w:val="00C97B2B"/>
    <w:rsid w:val="00F8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CB9C"/>
  <w15:chartTrackingRefBased/>
  <w15:docId w15:val="{AF669328-D898-4A55-9FBE-79EF0E36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2023-11-02T07:18:00Z</dcterms:created>
  <dcterms:modified xsi:type="dcterms:W3CDTF">2023-11-02T08:17:00Z</dcterms:modified>
</cp:coreProperties>
</file>