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8458" w14:textId="42CAF784" w:rsidR="00F039F1" w:rsidRDefault="00F039F1">
      <w:r>
        <w:t xml:space="preserve">Groupe </w:t>
      </w:r>
      <w:proofErr w:type="spellStart"/>
      <w:r>
        <w:t>Figma</w:t>
      </w:r>
      <w:proofErr w:type="spellEnd"/>
      <w:r>
        <w:t xml:space="preserve"> UI/UX</w:t>
      </w:r>
    </w:p>
    <w:p w14:paraId="5DEB08B7" w14:textId="77777777" w:rsidR="00F039F1" w:rsidRDefault="00F039F1"/>
    <w:p w14:paraId="2D78D27F" w14:textId="3A46F7AB" w:rsidR="00F039F1" w:rsidRDefault="00F039F1">
      <w:r w:rsidRPr="00F039F1">
        <w:t>https://www.figma.com/team_invite/redeem/T8iJmYIuVaeKJqi0wAoQgR</w:t>
      </w:r>
    </w:p>
    <w:sectPr w:rsidR="00F03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F1"/>
    <w:rsid w:val="00F0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16D22"/>
  <w15:chartTrackingRefBased/>
  <w15:docId w15:val="{56FF34D2-CC9E-D745-B678-D8469F4F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2023-09-11T12:32:00Z</dcterms:created>
  <dcterms:modified xsi:type="dcterms:W3CDTF">2023-09-11T12:32:00Z</dcterms:modified>
</cp:coreProperties>
</file>