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F98A" w14:textId="4D58C654" w:rsidR="00F843D1" w:rsidRDefault="00566C9A">
      <w:r>
        <w:t>Fleuriste</w:t>
      </w:r>
    </w:p>
    <w:p w14:paraId="39359698" w14:textId="5213C229" w:rsidR="00566C9A" w:rsidRDefault="00566C9A">
      <w:r>
        <w:t xml:space="preserve">Période : 1 </w:t>
      </w:r>
      <w:proofErr w:type="gramStart"/>
      <w:r>
        <w:t>a</w:t>
      </w:r>
      <w:proofErr w:type="gramEnd"/>
      <w:r>
        <w:t xml:space="preserve"> 2 </w:t>
      </w:r>
      <w:proofErr w:type="spellStart"/>
      <w:r>
        <w:t>sem</w:t>
      </w:r>
      <w:proofErr w:type="spellEnd"/>
      <w:r>
        <w:t xml:space="preserve"> avant St Valentin</w:t>
      </w:r>
    </w:p>
    <w:p w14:paraId="444EA49B" w14:textId="5C6DDAFD" w:rsidR="00853994" w:rsidRDefault="00566C9A">
      <w:r>
        <w:t xml:space="preserve">Instagram : </w:t>
      </w:r>
    </w:p>
    <w:p w14:paraId="232231DE" w14:textId="31C7427E" w:rsidR="00566C9A" w:rsidRDefault="00566C9A">
      <w:r>
        <w:t xml:space="preserve">La vidéo serai publié le </w:t>
      </w:r>
      <w:proofErr w:type="gramStart"/>
      <w:r>
        <w:t>mercredi  à</w:t>
      </w:r>
      <w:proofErr w:type="gramEnd"/>
      <w:r>
        <w:t xml:space="preserve"> 12h pour viser un public masculin (généralement le midi les hommes ne sont pas avec leur femmes car ils travaillent chacun de leur côté) </w:t>
      </w:r>
      <w:r w:rsidR="00853994">
        <w:t>.</w:t>
      </w:r>
    </w:p>
    <w:p w14:paraId="173044AC" w14:textId="70756B18" w:rsidR="00853994" w:rsidRDefault="00853994">
      <w:r>
        <w:t xml:space="preserve">Facebook Le mercredi à 13h pour les mêmes raisons </w:t>
      </w:r>
    </w:p>
    <w:p w14:paraId="3625BF6F" w14:textId="77777777" w:rsidR="00853994" w:rsidRDefault="00853994"/>
    <w:p w14:paraId="35619C41" w14:textId="7BB58E92" w:rsidR="00853994" w:rsidRDefault="00853994">
      <w:r>
        <w:t xml:space="preserve">La publication sera une sorte de </w:t>
      </w:r>
      <w:proofErr w:type="spellStart"/>
      <w:r>
        <w:t>video</w:t>
      </w:r>
      <w:proofErr w:type="spellEnd"/>
      <w:r>
        <w:t xml:space="preserve">/GIF où l’on verra plusieurs photos de bouquet de fleur </w:t>
      </w:r>
      <w:proofErr w:type="gramStart"/>
      <w:r>
        <w:t>et  d’hommes</w:t>
      </w:r>
      <w:proofErr w:type="gramEnd"/>
      <w:r>
        <w:t>/Femmes offrant des fleurs avec comme slogan :</w:t>
      </w:r>
    </w:p>
    <w:p w14:paraId="7A3FE3F2" w14:textId="48BDA85A" w:rsidR="00853994" w:rsidRDefault="00853994">
      <w:r>
        <w:t>« Profitez de votre journée, on s’occupe de vous livrer »</w:t>
      </w:r>
    </w:p>
    <w:p w14:paraId="3FBB8C2B" w14:textId="22257AFF" w:rsidR="00853994" w:rsidRDefault="00853994">
      <w:r>
        <w:t xml:space="preserve">Avec une petit </w:t>
      </w:r>
      <w:proofErr w:type="spellStart"/>
      <w:r>
        <w:t>reduc</w:t>
      </w:r>
      <w:proofErr w:type="spellEnd"/>
      <w:r>
        <w:t xml:space="preserve"> sur la livraison.</w:t>
      </w:r>
    </w:p>
    <w:p w14:paraId="0EE73263" w14:textId="77777777" w:rsidR="00853994" w:rsidRDefault="00853994"/>
    <w:p w14:paraId="3D3AD855" w14:textId="77777777" w:rsidR="00853994" w:rsidRDefault="00853994"/>
    <w:p w14:paraId="6D914CEF" w14:textId="77777777" w:rsidR="00853994" w:rsidRDefault="00853994"/>
    <w:p w14:paraId="434BE963" w14:textId="4065C465" w:rsidR="00853994" w:rsidRDefault="00853994">
      <w:r>
        <w:t>Objet d’Eco (société type Casa, Maison du Monde)</w:t>
      </w:r>
    </w:p>
    <w:p w14:paraId="23FA218B" w14:textId="639DD977" w:rsidR="00853994" w:rsidRDefault="00853994">
      <w:r>
        <w:t>Période : Fête des mères</w:t>
      </w:r>
    </w:p>
    <w:p w14:paraId="2E80C81A" w14:textId="77777777" w:rsidR="00853994" w:rsidRDefault="00853994"/>
    <w:p w14:paraId="1BABBB8E" w14:textId="77777777" w:rsidR="00063FD2" w:rsidRDefault="00853994">
      <w:r>
        <w:t xml:space="preserve">Pinterest : </w:t>
      </w:r>
    </w:p>
    <w:p w14:paraId="3B746B62" w14:textId="3CB1CC7E" w:rsidR="00853994" w:rsidRDefault="00853994">
      <w:r>
        <w:t>L</w:t>
      </w:r>
      <w:r w:rsidR="00063FD2">
        <w:t>a publication serait envoyé le</w:t>
      </w:r>
      <w:r>
        <w:t xml:space="preserve"> samedi vers 13h-14h quand les utilisateurs recherchent des DIY </w:t>
      </w:r>
      <w:r w:rsidR="00063FD2">
        <w:t>à</w:t>
      </w:r>
      <w:r>
        <w:t xml:space="preserve"> faire pour leur </w:t>
      </w:r>
      <w:r w:rsidR="00063FD2">
        <w:t>après-midi</w:t>
      </w:r>
      <w:r>
        <w:t xml:space="preserve"> de bricolage.</w:t>
      </w:r>
      <w:r w:rsidR="00063FD2">
        <w:t xml:space="preserve"> (Public visé serait plus </w:t>
      </w:r>
      <w:proofErr w:type="gramStart"/>
      <w:r w:rsidR="00063FD2">
        <w:t>les papa</w:t>
      </w:r>
      <w:proofErr w:type="gramEnd"/>
      <w:r w:rsidR="00063FD2">
        <w:t xml:space="preserve"> ici)</w:t>
      </w:r>
    </w:p>
    <w:p w14:paraId="27C04149" w14:textId="77777777" w:rsidR="00063FD2" w:rsidRDefault="00063FD2"/>
    <w:p w14:paraId="1EE4AF05" w14:textId="7AF445E1" w:rsidR="00063FD2" w:rsidRDefault="00063FD2">
      <w:r>
        <w:t>Twitter :</w:t>
      </w:r>
    </w:p>
    <w:p w14:paraId="3707CD10" w14:textId="67ADA45D" w:rsidR="00063FD2" w:rsidRDefault="00063FD2">
      <w:r>
        <w:t>La publication serait publiée le mardi vers 10h du matin (</w:t>
      </w:r>
      <w:proofErr w:type="gramStart"/>
      <w:r>
        <w:t>a</w:t>
      </w:r>
      <w:proofErr w:type="gramEnd"/>
      <w:r>
        <w:t xml:space="preserve"> peu près à l’heure de la pause pour tout le monde). Le choix de ce media s’est fait car il cible un public entre 18 à 45 ans donc </w:t>
      </w:r>
      <w:proofErr w:type="gramStart"/>
      <w:r>
        <w:t>les  enfants</w:t>
      </w:r>
      <w:proofErr w:type="gramEnd"/>
      <w:r>
        <w:t xml:space="preserve"> comme les pères.</w:t>
      </w:r>
    </w:p>
    <w:p w14:paraId="4AFE9497" w14:textId="77777777" w:rsidR="00063FD2" w:rsidRDefault="00063FD2"/>
    <w:p w14:paraId="7EC567E1" w14:textId="0967116A" w:rsidR="00063FD2" w:rsidRDefault="00063FD2">
      <w:r>
        <w:t>Le format serait une suite de photo avec plusieurs pièces de la maison avec les objets placés avec le prix</w:t>
      </w:r>
      <w:r w:rsidR="00F251F3">
        <w:t>.</w:t>
      </w:r>
    </w:p>
    <w:p w14:paraId="5DAA3282" w14:textId="77777777" w:rsidR="00F251F3" w:rsidRDefault="00F251F3"/>
    <w:p w14:paraId="5DC003EE" w14:textId="77777777" w:rsidR="00063FD2" w:rsidRDefault="00063FD2"/>
    <w:p w14:paraId="4CEA4C62" w14:textId="77777777" w:rsidR="00063FD2" w:rsidRDefault="00063FD2"/>
    <w:p w14:paraId="31412650" w14:textId="77777777" w:rsidR="00853994" w:rsidRDefault="00853994"/>
    <w:p w14:paraId="3DDE3540" w14:textId="77777777" w:rsidR="00853994" w:rsidRDefault="00853994"/>
    <w:p w14:paraId="2005638B" w14:textId="77777777" w:rsidR="00853994" w:rsidRDefault="00853994"/>
    <w:p w14:paraId="70B26EF7" w14:textId="77777777" w:rsidR="00853994" w:rsidRDefault="00853994"/>
    <w:sectPr w:rsidR="00853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9A"/>
    <w:rsid w:val="00063FD2"/>
    <w:rsid w:val="00566C9A"/>
    <w:rsid w:val="00853994"/>
    <w:rsid w:val="0087763C"/>
    <w:rsid w:val="009A1FF1"/>
    <w:rsid w:val="00CE1718"/>
    <w:rsid w:val="00F251F3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8388"/>
  <w15:chartTrackingRefBased/>
  <w15:docId w15:val="{C28A826D-78D8-4D2C-8210-A2AC4F9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2024-02-23T13:04:00Z</dcterms:created>
  <dcterms:modified xsi:type="dcterms:W3CDTF">2024-02-23T13:51:00Z</dcterms:modified>
</cp:coreProperties>
</file>