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37DB" w14:textId="069877D0" w:rsidR="00E545CD" w:rsidRDefault="00E545CD">
      <w:r>
        <w:t xml:space="preserve">Ce qui a été fait : </w:t>
      </w:r>
    </w:p>
    <w:p w14:paraId="025E322E" w14:textId="5A2AADF6" w:rsidR="00E545CD" w:rsidRDefault="00E545CD">
      <w:r>
        <w:t xml:space="preserve">Les components, regroupé par pages </w:t>
      </w:r>
      <w:r w:rsidR="00C55657">
        <w:t xml:space="preserve">(dans l’optique de mettre chaque component a usage « unique » dans un dossier et les components à usage « multiples » dans un répertoire </w:t>
      </w:r>
      <w:proofErr w:type="gramStart"/>
      <w:r w:rsidR="00C55657">
        <w:t xml:space="preserve">commun </w:t>
      </w:r>
      <w:r>
        <w:t> :</w:t>
      </w:r>
      <w:proofErr w:type="gramEnd"/>
      <w:r>
        <w:t xml:space="preserve"> </w:t>
      </w:r>
    </w:p>
    <w:p w14:paraId="2898C914" w14:textId="359CEF05" w:rsidR="00E545CD" w:rsidRDefault="00E545CD" w:rsidP="00E545CD">
      <w:pPr>
        <w:pStyle w:val="Paragraphedeliste"/>
        <w:numPr>
          <w:ilvl w:val="0"/>
          <w:numId w:val="1"/>
        </w:numPr>
      </w:pPr>
      <w:proofErr w:type="spellStart"/>
      <w:r>
        <w:t>ListArticle</w:t>
      </w:r>
      <w:proofErr w:type="spellEnd"/>
    </w:p>
    <w:p w14:paraId="53A3DD76" w14:textId="7DB2C1F4" w:rsidR="00E545CD" w:rsidRDefault="00E545CD" w:rsidP="00E545CD">
      <w:pPr>
        <w:pStyle w:val="Paragraphedeliste"/>
        <w:numPr>
          <w:ilvl w:val="0"/>
          <w:numId w:val="1"/>
        </w:numPr>
      </w:pPr>
      <w:r>
        <w:t>Navigation</w:t>
      </w:r>
    </w:p>
    <w:p w14:paraId="7E5FA07E" w14:textId="17AE31A6" w:rsidR="00E545CD" w:rsidRDefault="00E545CD" w:rsidP="00E545CD">
      <w:pPr>
        <w:pStyle w:val="Paragraphedeliste"/>
        <w:numPr>
          <w:ilvl w:val="0"/>
          <w:numId w:val="1"/>
        </w:numPr>
      </w:pPr>
      <w:proofErr w:type="spellStart"/>
      <w:r>
        <w:t>ListPoke</w:t>
      </w:r>
      <w:proofErr w:type="spellEnd"/>
    </w:p>
    <w:p w14:paraId="4F5221C6" w14:textId="77777777" w:rsidR="00E545CD" w:rsidRDefault="00E545CD" w:rsidP="00E545CD"/>
    <w:p w14:paraId="1069D21C" w14:textId="2FBF2828" w:rsidR="00E545CD" w:rsidRDefault="00E545CD" w:rsidP="00E545CD">
      <w:r>
        <w:t xml:space="preserve">Les pages : </w:t>
      </w:r>
    </w:p>
    <w:p w14:paraId="31FB35B0" w14:textId="7387B90D" w:rsidR="00E545CD" w:rsidRDefault="00E545CD" w:rsidP="00E545CD">
      <w:pPr>
        <w:pStyle w:val="Paragraphedeliste"/>
        <w:numPr>
          <w:ilvl w:val="0"/>
          <w:numId w:val="1"/>
        </w:numPr>
      </w:pPr>
      <w:r>
        <w:t xml:space="preserve">Index </w:t>
      </w:r>
    </w:p>
    <w:p w14:paraId="14DB2170" w14:textId="3B3BB385" w:rsidR="00E545CD" w:rsidRDefault="00E545CD" w:rsidP="00E545CD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PokeList</w:t>
      </w:r>
      <w:proofErr w:type="spellEnd"/>
    </w:p>
    <w:p w14:paraId="76A65835" w14:textId="77777777" w:rsidR="00E545CD" w:rsidRDefault="00E545CD" w:rsidP="00E545CD"/>
    <w:p w14:paraId="15DF77B9" w14:textId="6958F5B1" w:rsidR="00E545CD" w:rsidRDefault="00E545CD" w:rsidP="00E545CD">
      <w:r>
        <w:t>J’ai dissocié les components des pages car les ces derniers pourront potentiellement être utilisé dans d’autre page.</w:t>
      </w:r>
    </w:p>
    <w:p w14:paraId="40A82EF9" w14:textId="77777777" w:rsidR="00C55657" w:rsidRDefault="00C55657" w:rsidP="00E545CD"/>
    <w:p w14:paraId="2F478D01" w14:textId="5137EB62" w:rsidR="00C55657" w:rsidRDefault="00C55657" w:rsidP="00E545CD">
      <w:r>
        <w:t xml:space="preserve">Ce qui reste à faire : </w:t>
      </w:r>
    </w:p>
    <w:p w14:paraId="6D53C34A" w14:textId="1ABA6BA3" w:rsidR="00C55657" w:rsidRDefault="00C55657" w:rsidP="00C55657">
      <w:pPr>
        <w:pStyle w:val="Paragraphedeliste"/>
        <w:numPr>
          <w:ilvl w:val="0"/>
          <w:numId w:val="1"/>
        </w:numPr>
      </w:pPr>
      <w:r>
        <w:t xml:space="preserve">Les différents components qui serviront pour chaque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 : </w:t>
      </w:r>
    </w:p>
    <w:p w14:paraId="5BB41E15" w14:textId="647BA802" w:rsidR="00C55657" w:rsidRDefault="00C55657" w:rsidP="00C55657">
      <w:pPr>
        <w:pStyle w:val="Paragraphedeliste"/>
        <w:numPr>
          <w:ilvl w:val="1"/>
          <w:numId w:val="1"/>
        </w:numPr>
      </w:pPr>
      <w:r>
        <w:t>About</w:t>
      </w:r>
    </w:p>
    <w:p w14:paraId="6F43ED73" w14:textId="29D78B27" w:rsidR="00C55657" w:rsidRDefault="00C55657" w:rsidP="00C55657">
      <w:pPr>
        <w:pStyle w:val="Paragraphedeliste"/>
        <w:numPr>
          <w:ilvl w:val="1"/>
          <w:numId w:val="1"/>
        </w:numPr>
      </w:pPr>
      <w:proofErr w:type="spellStart"/>
      <w:r>
        <w:t>Specs</w:t>
      </w:r>
      <w:proofErr w:type="spellEnd"/>
    </w:p>
    <w:p w14:paraId="654A8BFD" w14:textId="5E784A84" w:rsidR="00C55657" w:rsidRDefault="00C55657" w:rsidP="00C55657">
      <w:pPr>
        <w:pStyle w:val="Paragraphedeliste"/>
        <w:numPr>
          <w:ilvl w:val="1"/>
          <w:numId w:val="1"/>
        </w:numPr>
      </w:pPr>
      <w:r>
        <w:t>Moves</w:t>
      </w:r>
    </w:p>
    <w:p w14:paraId="020511A2" w14:textId="72434BA8" w:rsidR="00C55657" w:rsidRDefault="00C55657" w:rsidP="00C55657">
      <w:pPr>
        <w:pStyle w:val="Paragraphedeliste"/>
        <w:numPr>
          <w:ilvl w:val="1"/>
          <w:numId w:val="1"/>
        </w:numPr>
      </w:pPr>
      <w:r>
        <w:t>Évolution</w:t>
      </w:r>
    </w:p>
    <w:p w14:paraId="35D9484A" w14:textId="77777777" w:rsidR="00AD227E" w:rsidRDefault="00AD227E" w:rsidP="00AD227E"/>
    <w:p w14:paraId="28CDB3E6" w14:textId="334DF8EE" w:rsidR="00C55657" w:rsidRDefault="00C37FC5" w:rsidP="00C55657">
      <w:pPr>
        <w:pStyle w:val="Paragraphedeliste"/>
        <w:numPr>
          <w:ilvl w:val="0"/>
          <w:numId w:val="1"/>
        </w:numPr>
      </w:pPr>
      <w:r>
        <w:t xml:space="preserve">La page </w:t>
      </w:r>
      <w:proofErr w:type="spellStart"/>
      <w:r w:rsidR="00AD227E">
        <w:t>Card</w:t>
      </w:r>
      <w:proofErr w:type="spellEnd"/>
      <w:r w:rsidR="00AD227E">
        <w:t xml:space="preserve"> </w:t>
      </w:r>
      <w:proofErr w:type="spellStart"/>
      <w:r w:rsidR="00AD227E">
        <w:t>pokemon</w:t>
      </w:r>
      <w:proofErr w:type="spellEnd"/>
    </w:p>
    <w:p w14:paraId="10244D33" w14:textId="5987EC05" w:rsidR="00AD227E" w:rsidRDefault="00AD227E" w:rsidP="00C55657">
      <w:pPr>
        <w:pStyle w:val="Paragraphedeliste"/>
        <w:numPr>
          <w:ilvl w:val="0"/>
          <w:numId w:val="1"/>
        </w:numPr>
      </w:pPr>
      <w:r>
        <w:t>La page de profil avec appel aux éléments BDD</w:t>
      </w:r>
    </w:p>
    <w:p w14:paraId="2D143BF4" w14:textId="2623FFFB" w:rsidR="00AD227E" w:rsidRDefault="00AD227E" w:rsidP="00C55657">
      <w:pPr>
        <w:pStyle w:val="Paragraphedeliste"/>
        <w:numPr>
          <w:ilvl w:val="0"/>
          <w:numId w:val="1"/>
        </w:numPr>
      </w:pPr>
      <w:r>
        <w:t>La page d’inscription et le code qui y est liée</w:t>
      </w:r>
    </w:p>
    <w:p w14:paraId="4B17CA19" w14:textId="2C3EEAF8" w:rsidR="00645869" w:rsidRDefault="00AD227E" w:rsidP="00645869">
      <w:pPr>
        <w:pStyle w:val="Paragraphedeliste"/>
        <w:numPr>
          <w:ilvl w:val="0"/>
          <w:numId w:val="1"/>
        </w:numPr>
      </w:pPr>
      <w:r>
        <w:t>La page de connexion et la page qui y est liée</w:t>
      </w:r>
    </w:p>
    <w:p w14:paraId="2D7F7E0E" w14:textId="7354FC38" w:rsidR="00645869" w:rsidRDefault="00645869" w:rsidP="00645869">
      <w:pPr>
        <w:pStyle w:val="Paragraphedeliste"/>
        <w:numPr>
          <w:ilvl w:val="0"/>
          <w:numId w:val="1"/>
        </w:numPr>
      </w:pPr>
      <w:r>
        <w:t xml:space="preserve">La page Moves, </w:t>
      </w:r>
      <w:proofErr w:type="spellStart"/>
      <w:r>
        <w:t>Abilities</w:t>
      </w:r>
      <w:proofErr w:type="spellEnd"/>
      <w:r>
        <w:t>, Items, Locations et Type Charts</w:t>
      </w:r>
    </w:p>
    <w:p w14:paraId="2B99FA2B" w14:textId="512C0C9E" w:rsidR="00645869" w:rsidRDefault="00645869" w:rsidP="00645869">
      <w:pPr>
        <w:pStyle w:val="Paragraphedeliste"/>
        <w:numPr>
          <w:ilvl w:val="0"/>
          <w:numId w:val="1"/>
        </w:numPr>
      </w:pPr>
      <w:r>
        <w:t>Les filtres</w:t>
      </w:r>
    </w:p>
    <w:p w14:paraId="6C09B942" w14:textId="77777777" w:rsidR="00645869" w:rsidRDefault="00645869" w:rsidP="00645869"/>
    <w:p w14:paraId="337A19DC" w14:textId="45BEBC10" w:rsidR="00645869" w:rsidRDefault="00645869" w:rsidP="00645869">
      <w:r>
        <w:t xml:space="preserve">La question qui se pose est comment faire le lien avec l’api et la </w:t>
      </w:r>
      <w:proofErr w:type="spellStart"/>
      <w:r>
        <w:t>bdd</w:t>
      </w:r>
      <w:proofErr w:type="spellEnd"/>
    </w:p>
    <w:p w14:paraId="2FE5DE7D" w14:textId="77777777" w:rsidR="00AD227E" w:rsidRDefault="00AD227E" w:rsidP="00AD227E"/>
    <w:p w14:paraId="7FDDADCC" w14:textId="77777777" w:rsidR="00E545CD" w:rsidRDefault="00E545CD" w:rsidP="00E545CD"/>
    <w:p w14:paraId="12A3AAB5" w14:textId="77777777" w:rsidR="00E545CD" w:rsidRDefault="00E545CD" w:rsidP="00E545CD"/>
    <w:p w14:paraId="3D52A068" w14:textId="77777777" w:rsidR="00E93A4B" w:rsidRDefault="00E93A4B" w:rsidP="00E545CD"/>
    <w:p w14:paraId="31B94688" w14:textId="77777777" w:rsidR="00E93A4B" w:rsidRDefault="00E93A4B" w:rsidP="00E545CD"/>
    <w:p w14:paraId="70531B9A" w14:textId="77777777" w:rsidR="00E93A4B" w:rsidRDefault="00E93A4B" w:rsidP="00E545CD"/>
    <w:sectPr w:rsidR="00E93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8059B"/>
    <w:multiLevelType w:val="hybridMultilevel"/>
    <w:tmpl w:val="98465602"/>
    <w:lvl w:ilvl="0" w:tplc="EA041E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4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CD"/>
    <w:rsid w:val="00645869"/>
    <w:rsid w:val="00834581"/>
    <w:rsid w:val="00AD227E"/>
    <w:rsid w:val="00C37FC5"/>
    <w:rsid w:val="00C55657"/>
    <w:rsid w:val="00E545CD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31ACA"/>
  <w15:chartTrackingRefBased/>
  <w15:docId w15:val="{C0EAAB06-4570-3849-9404-BDAEDC39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45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45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45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45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45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45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45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45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45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45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2024-03-27T08:34:00Z</dcterms:created>
  <dcterms:modified xsi:type="dcterms:W3CDTF">2024-03-27T16:34:00Z</dcterms:modified>
</cp:coreProperties>
</file>