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D3418" w14:textId="3A705623" w:rsidR="00C41C4B" w:rsidRDefault="00C41C4B">
      <w:proofErr w:type="spellStart"/>
      <w:r>
        <w:t>Obj</w:t>
      </w:r>
      <w:proofErr w:type="spellEnd"/>
      <w:r>
        <w:t xml:space="preserve"> Semaine 1</w:t>
      </w:r>
    </w:p>
    <w:p w14:paraId="18E59A91" w14:textId="77777777" w:rsidR="00C41C4B" w:rsidRDefault="00C41C4B"/>
    <w:p w14:paraId="05F00FE3" w14:textId="287070F2" w:rsidR="00C41C4B" w:rsidRDefault="00C41C4B" w:rsidP="00C41C4B">
      <w:pPr>
        <w:pStyle w:val="Paragraphedeliste"/>
        <w:numPr>
          <w:ilvl w:val="0"/>
          <w:numId w:val="1"/>
        </w:numPr>
      </w:pPr>
      <w:r>
        <w:t xml:space="preserve">Coupler à </w:t>
      </w:r>
      <w:proofErr w:type="spellStart"/>
      <w:r>
        <w:t>github</w:t>
      </w:r>
      <w:proofErr w:type="spellEnd"/>
    </w:p>
    <w:p w14:paraId="09AF6C06" w14:textId="286BE9DC" w:rsidR="00C41C4B" w:rsidRDefault="00C41C4B" w:rsidP="00C41C4B">
      <w:pPr>
        <w:pStyle w:val="Paragraphedeliste"/>
        <w:numPr>
          <w:ilvl w:val="0"/>
          <w:numId w:val="1"/>
        </w:numPr>
      </w:pPr>
      <w:r>
        <w:t>Monter le projet Front Et back</w:t>
      </w:r>
    </w:p>
    <w:p w14:paraId="144AF035" w14:textId="6C9D09CE" w:rsidR="00C41C4B" w:rsidRDefault="00C41C4B" w:rsidP="00C41C4B">
      <w:pPr>
        <w:pStyle w:val="Paragraphedeliste"/>
        <w:numPr>
          <w:ilvl w:val="0"/>
          <w:numId w:val="1"/>
        </w:numPr>
      </w:pPr>
      <w:r>
        <w:t xml:space="preserve">Créer un élément en Bdd </w:t>
      </w:r>
    </w:p>
    <w:p w14:paraId="69F291FF" w14:textId="6C72D89C" w:rsidR="00C41C4B" w:rsidRDefault="00C41C4B" w:rsidP="00C41C4B">
      <w:pPr>
        <w:pStyle w:val="Paragraphedeliste"/>
        <w:numPr>
          <w:ilvl w:val="0"/>
          <w:numId w:val="1"/>
        </w:numPr>
      </w:pPr>
      <w:r>
        <w:t>L’appeler sur l’app</w:t>
      </w:r>
    </w:p>
    <w:p w14:paraId="7420C85D" w14:textId="4F6A0198" w:rsidR="00C41C4B" w:rsidRDefault="00C41C4B" w:rsidP="00C41C4B">
      <w:r>
        <w:t xml:space="preserve">Avoir un back qui récupère une </w:t>
      </w:r>
      <w:proofErr w:type="spellStart"/>
      <w:r>
        <w:t>reponse</w:t>
      </w:r>
      <w:proofErr w:type="spellEnd"/>
      <w:r>
        <w:t xml:space="preserve"> API et l’appeler</w:t>
      </w:r>
    </w:p>
    <w:p w14:paraId="0D977776" w14:textId="77777777" w:rsidR="00C41C4B" w:rsidRDefault="00C41C4B" w:rsidP="00C41C4B"/>
    <w:p w14:paraId="3B478151" w14:textId="77777777" w:rsidR="00C41C4B" w:rsidRDefault="00C41C4B" w:rsidP="00C41C4B"/>
    <w:sectPr w:rsidR="00C41C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039FC"/>
    <w:multiLevelType w:val="hybridMultilevel"/>
    <w:tmpl w:val="C3F4E12C"/>
    <w:lvl w:ilvl="0" w:tplc="3536DFD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82335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C4B"/>
    <w:rsid w:val="003B3B68"/>
    <w:rsid w:val="00C41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7A8B7D5"/>
  <w15:chartTrackingRefBased/>
  <w15:docId w15:val="{D163BDEB-4632-774F-BB61-4A1B7233E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41C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41C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41C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41C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41C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41C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41C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41C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41C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41C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C41C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C41C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41C4B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41C4B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41C4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41C4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41C4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41C4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41C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41C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41C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41C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41C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41C4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41C4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41C4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41C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41C4B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C41C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Chiarandini</dc:creator>
  <cp:keywords/>
  <dc:description/>
  <cp:lastModifiedBy>Christopher Chiarandini</cp:lastModifiedBy>
  <cp:revision>1</cp:revision>
  <dcterms:created xsi:type="dcterms:W3CDTF">2024-03-21T08:43:00Z</dcterms:created>
  <dcterms:modified xsi:type="dcterms:W3CDTF">2024-03-21T16:29:00Z</dcterms:modified>
</cp:coreProperties>
</file>